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1458C4">
      <w:r>
        <w:rPr>
          <w:noProof/>
        </w:rPr>
        <w:drawing>
          <wp:inline distT="0" distB="0" distL="0" distR="0" wp14:anchorId="07EB7C0E" wp14:editId="7002E4EC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C4" w:rsidRDefault="001458C4">
      <w:r>
        <w:t>B1: thiết kế view Register.cshtml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>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 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"StudentId"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 Name: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"Fullname"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="Write"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>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>Html.BeginForm(</w:t>
      </w:r>
      <w:r>
        <w:rPr>
          <w:rFonts w:ascii="Consolas" w:hAnsi="Consolas" w:cs="Consolas"/>
          <w:color w:val="A31515"/>
          <w:sz w:val="19"/>
          <w:szCs w:val="19"/>
        </w:rPr>
        <w:t>"Read"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58C4" w:rsidRDefault="001458C4" w:rsidP="00145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>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B2: Tạo StudentController.cs</w:t>
      </w:r>
    </w:p>
    <w:p w:rsidR="001458C4" w:rsidRDefault="001458C4" w:rsidP="00145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B3: Add 2 phương thức Register như sau</w:t>
      </w:r>
    </w:p>
    <w:p w:rsidR="001458C4" w:rsidRDefault="001458C4" w:rsidP="001458C4">
      <w:r>
        <w:rPr>
          <w:noProof/>
        </w:rPr>
        <w:lastRenderedPageBreak/>
        <w:drawing>
          <wp:inline distT="0" distB="0" distL="0" distR="0" wp14:anchorId="7FEDCC51" wp14:editId="7808F949">
            <wp:extent cx="3517900" cy="9179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824" cy="9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C4" w:rsidRDefault="001458C4" w:rsidP="001458C4">
      <w:r>
        <w:rPr>
          <w:noProof/>
        </w:rPr>
        <w:drawing>
          <wp:inline distT="0" distB="0" distL="0" distR="0" wp14:anchorId="4C37DAA8" wp14:editId="25DEE614">
            <wp:extent cx="4017433" cy="151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445" cy="15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B4: Click chuột phải ở Register và tạo view có tên </w:t>
      </w:r>
      <w:r>
        <w:rPr>
          <w:rFonts w:ascii="Consolas" w:hAnsi="Consolas" w:cs="Consolas"/>
          <w:color w:val="A31515"/>
          <w:sz w:val="19"/>
          <w:szCs w:val="19"/>
        </w:rPr>
        <w:t>RegisterConfirm</w:t>
      </w:r>
      <w:r>
        <w:rPr>
          <w:rFonts w:ascii="Consolas" w:hAnsi="Consolas" w:cs="Consolas"/>
          <w:color w:val="A31515"/>
          <w:sz w:val="19"/>
          <w:szCs w:val="19"/>
        </w:rPr>
        <w:t>.cshtml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"RegisterConfirm"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 Confirm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 successfully.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B5: Tạo action method Read trong StudentController.cs và viết mã như sau</w:t>
      </w:r>
    </w:p>
    <w:p w:rsidR="001458C4" w:rsidRDefault="001458C4" w:rsidP="001458C4">
      <w:r>
        <w:rPr>
          <w:noProof/>
        </w:rPr>
        <w:drawing>
          <wp:inline distT="0" distB="0" distL="0" distR="0" wp14:anchorId="7D627376" wp14:editId="5F87D692">
            <wp:extent cx="5456767" cy="218562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698" cy="21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C4" w:rsidRDefault="001458C4" w:rsidP="001458C4">
      <w:pPr>
        <w:rPr>
          <w:b/>
        </w:rPr>
      </w:pPr>
      <w:r>
        <w:t xml:space="preserve">B6: Click chuột phải trên Read Action method, tạo view có tên </w:t>
      </w:r>
      <w:r w:rsidRPr="001458C4">
        <w:rPr>
          <w:b/>
        </w:rPr>
        <w:t>Students.cshtml</w:t>
      </w:r>
    </w:p>
    <w:p w:rsidR="001458C4" w:rsidRDefault="001458C4" w:rsidP="001458C4">
      <w:pPr>
        <w:rPr>
          <w:b/>
        </w:rPr>
      </w:pPr>
      <w:r>
        <w:rPr>
          <w:b/>
        </w:rPr>
        <w:t xml:space="preserve"> Viết mã cho Students.cshtml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students = ViewBag.Students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students){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 = s.Split(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Student name: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array[1]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58C4" w:rsidRDefault="001458C4" w:rsidP="001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8C4" w:rsidRDefault="001458C4" w:rsidP="001458C4">
      <w:bookmarkStart w:id="0" w:name="_GoBack"/>
      <w:bookmarkEnd w:id="0"/>
    </w:p>
    <w:sectPr w:rsidR="0014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C4"/>
    <w:rsid w:val="001458C4"/>
    <w:rsid w:val="005D1659"/>
    <w:rsid w:val="00665413"/>
    <w:rsid w:val="007F00C8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87BE"/>
  <w15:chartTrackingRefBased/>
  <w15:docId w15:val="{3C9F0CD6-ACE8-48B1-87C6-66B2A876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967</Characters>
  <Application>Microsoft Office Word</Application>
  <DocSecurity>0</DocSecurity>
  <Lines>8</Lines>
  <Paragraphs>2</Paragraphs>
  <ScaleCrop>false</ScaleCrop>
  <Company>KNS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2020-12-08T13:35:00Z</dcterms:created>
  <dcterms:modified xsi:type="dcterms:W3CDTF">2020-12-08T13:40:00Z</dcterms:modified>
</cp:coreProperties>
</file>