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D9" w:rsidRP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yellow"/>
        </w:rPr>
      </w:pPr>
      <w:r w:rsidRPr="00E124D9">
        <w:rPr>
          <w:rFonts w:ascii="Consolas" w:hAnsi="Consolas" w:cs="Consolas"/>
          <w:color w:val="008000"/>
          <w:sz w:val="19"/>
          <w:szCs w:val="19"/>
          <w:highlight w:val="yellow"/>
        </w:rPr>
        <w:t>B1. Trong StudentController.cs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124D9">
        <w:rPr>
          <w:rFonts w:ascii="Consolas" w:hAnsi="Consolas" w:cs="Consolas"/>
          <w:color w:val="008000"/>
          <w:sz w:val="19"/>
          <w:szCs w:val="19"/>
          <w:highlight w:val="yellow"/>
        </w:rPr>
        <w:t>Sửa phương thức Index giống như sau:</w:t>
      </w:r>
      <w:r>
        <w:rPr>
          <w:rFonts w:ascii="Consolas" w:hAnsi="Consolas" w:cs="Consolas"/>
          <w:color w:val="008000"/>
          <w:sz w:val="19"/>
          <w:szCs w:val="19"/>
        </w:rPr>
        <w:br/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Students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Index(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searchString)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_context.Student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(!String.IsNullOrEmpty(searchString))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 = students.Where(s =&gt; s.FirstMidName.Contains(searchString) || s.LastName.Contains(searchString));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students.ToListAsync());</w:t>
      </w:r>
    </w:p>
    <w:p w:rsidR="00665413" w:rsidRDefault="00E124D9" w:rsidP="00E124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24D9" w:rsidRDefault="00E124D9" w:rsidP="00E124D9">
      <w:pPr>
        <w:rPr>
          <w:rFonts w:ascii="Consolas" w:hAnsi="Consolas" w:cs="Consolas"/>
          <w:color w:val="000000"/>
          <w:sz w:val="19"/>
          <w:szCs w:val="19"/>
        </w:rPr>
      </w:pPr>
    </w:p>
    <w:p w:rsidR="00E124D9" w:rsidRDefault="00E124D9" w:rsidP="00E124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B2. Index.cshtml trong thư mục Views/Students</w:t>
      </w:r>
    </w:p>
    <w:p w:rsidR="00E124D9" w:rsidRDefault="00E124D9" w:rsidP="00E124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thêm đoạn code sau: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="get"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="/Students"&gt;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Title: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="SearchString"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="Filter"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124D9" w:rsidRDefault="00E124D9" w:rsidP="00E1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24D9" w:rsidRDefault="00E124D9" w:rsidP="00E124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E124D9" w:rsidRDefault="00E124D9" w:rsidP="00E124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đúng vị trí bôi đỏ</w:t>
      </w:r>
    </w:p>
    <w:p w:rsidR="00E124D9" w:rsidRDefault="00E124D9" w:rsidP="00E124D9">
      <w:r>
        <w:rPr>
          <w:noProof/>
        </w:rPr>
        <w:drawing>
          <wp:inline distT="0" distB="0" distL="0" distR="0" wp14:anchorId="4855D2B9" wp14:editId="24EFE00B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D9"/>
    <w:rsid w:val="005D1659"/>
    <w:rsid w:val="00665413"/>
    <w:rsid w:val="007F00C8"/>
    <w:rsid w:val="00A45C4B"/>
    <w:rsid w:val="00AD61E6"/>
    <w:rsid w:val="00E124D9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CBD7"/>
  <w15:chartTrackingRefBased/>
  <w15:docId w15:val="{36E918CD-8F50-4CE6-B761-7298CAC5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672</Characters>
  <Application>Microsoft Office Word</Application>
  <DocSecurity>0</DocSecurity>
  <Lines>5</Lines>
  <Paragraphs>1</Paragraphs>
  <ScaleCrop>false</ScaleCrop>
  <Company>KNS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2020-10-25T04:14:00Z</dcterms:created>
  <dcterms:modified xsi:type="dcterms:W3CDTF">2020-10-25T04:17:00Z</dcterms:modified>
</cp:coreProperties>
</file>