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86" w:rsidRDefault="00CF1886">
      <w:r>
        <w:t>Tạo App &amp; Basic settings</w:t>
      </w:r>
    </w:p>
    <w:p w:rsidR="00CF1886" w:rsidRDefault="00CF1886">
      <w:r>
        <w:rPr>
          <w:noProof/>
        </w:rPr>
        <w:drawing>
          <wp:inline distT="0" distB="0" distL="0" distR="0" wp14:anchorId="2C468DD6" wp14:editId="75818378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86" w:rsidRDefault="00CF1886">
      <w:r>
        <w:t xml:space="preserve">Thiết lập Valid </w:t>
      </w:r>
      <w:r w:rsidR="009D2A6E">
        <w:t>Oa</w:t>
      </w:r>
      <w:r>
        <w:t>uth</w:t>
      </w:r>
      <w:r w:rsidR="009D2A6E">
        <w:t xml:space="preserve"> Redirect</w:t>
      </w:r>
    </w:p>
    <w:p w:rsidR="00665413" w:rsidRDefault="007479AD">
      <w:r>
        <w:rPr>
          <w:noProof/>
        </w:rPr>
        <w:drawing>
          <wp:inline distT="0" distB="0" distL="0" distR="0" wp14:anchorId="1C605458" wp14:editId="1422A992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42" w:rsidRDefault="00B13142"/>
    <w:p w:rsidR="00B13142" w:rsidRDefault="00B13142">
      <w:r w:rsidRPr="00B13142">
        <w:t>https://localhost:44312</w:t>
      </w:r>
      <w:r w:rsidRPr="00B13142">
        <w:rPr>
          <w:b/>
          <w:bCs/>
        </w:rPr>
        <w:t>/signin-facebook</w:t>
      </w:r>
      <w:bookmarkStart w:id="0" w:name="_GoBack"/>
      <w:bookmarkEnd w:id="0"/>
    </w:p>
    <w:sectPr w:rsidR="00B1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AD"/>
    <w:rsid w:val="005D1659"/>
    <w:rsid w:val="00665413"/>
    <w:rsid w:val="007479AD"/>
    <w:rsid w:val="007F00C8"/>
    <w:rsid w:val="009D2A6E"/>
    <w:rsid w:val="00A45C4B"/>
    <w:rsid w:val="00B13142"/>
    <w:rsid w:val="00CF188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376B"/>
  <w15:chartTrackingRefBased/>
  <w15:docId w15:val="{8EC6044F-D8A3-4EB3-8A73-9AB854EC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5</cp:revision>
  <dcterms:created xsi:type="dcterms:W3CDTF">2019-12-29T11:21:00Z</dcterms:created>
  <dcterms:modified xsi:type="dcterms:W3CDTF">2019-12-29T11:30:00Z</dcterms:modified>
</cp:coreProperties>
</file>