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413" w:rsidRDefault="009B5B74">
      <w:r>
        <w:rPr>
          <w:noProof/>
        </w:rPr>
        <w:drawing>
          <wp:inline distT="0" distB="0" distL="0" distR="0" wp14:anchorId="3A39E119" wp14:editId="0EBB3CFE">
            <wp:extent cx="5943600" cy="502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1" w:rsidRDefault="00E60711">
      <w:r>
        <w:rPr>
          <w:noProof/>
        </w:rPr>
        <w:lastRenderedPageBreak/>
        <w:drawing>
          <wp:inline distT="0" distB="0" distL="0" distR="0" wp14:anchorId="7EB7E0F7" wp14:editId="3CCD3E33">
            <wp:extent cx="594360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74" w:rsidRDefault="00E60711">
      <w:r>
        <w:rPr>
          <w:noProof/>
        </w:rPr>
        <w:drawing>
          <wp:inline distT="0" distB="0" distL="0" distR="0" wp14:anchorId="7FAB2771" wp14:editId="2F1F0D12">
            <wp:extent cx="5943600" cy="2366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1" w:rsidRDefault="00E60711"/>
    <w:p w:rsidR="009B5B74" w:rsidRDefault="009B5B74">
      <w:r>
        <w:rPr>
          <w:noProof/>
        </w:rPr>
        <w:lastRenderedPageBreak/>
        <w:drawing>
          <wp:inline distT="0" distB="0" distL="0" distR="0" wp14:anchorId="38E79811" wp14:editId="6F4FCB9C">
            <wp:extent cx="5943600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74" w:rsidRDefault="009B5B74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Client ID:</w:t>
      </w:r>
    </w:p>
    <w:p w:rsidR="009B5B74" w:rsidRDefault="009B5B74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921361020395-488e5fh836hsnu5q7ssnmjg9rv3gfsgr.apps.googleusercontent.com</w:t>
      </w:r>
    </w:p>
    <w:p w:rsidR="009B5B74" w:rsidRDefault="009B5B74">
      <w:r>
        <w:t>Secret:</w:t>
      </w:r>
    </w:p>
    <w:p w:rsidR="009B5B74" w:rsidRDefault="00241B38" w:rsidP="00241B38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_BX6Rne7sAEXYoU3Y</w:t>
      </w:r>
      <w:r w:rsidR="00D70123">
        <w:rPr>
          <w:rFonts w:ascii="Courier New" w:hAnsi="Courier New" w:cs="Courier New"/>
          <w:sz w:val="18"/>
          <w:szCs w:val="18"/>
          <w:shd w:val="clear" w:color="auto" w:fill="FFFFFF"/>
        </w:rPr>
        <w:t>q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tTLnEA</w:t>
      </w:r>
    </w:p>
    <w:p w:rsidR="00D70123" w:rsidRDefault="00D70123" w:rsidP="00241B38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D70123" w:rsidRDefault="00D70123" w:rsidP="00241B38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D70123" w:rsidRDefault="00D70123" w:rsidP="00241B38">
      <w:hyperlink r:id="rId8" w:history="1">
        <w:r>
          <w:rPr>
            <w:rStyle w:val="Hyperlink"/>
          </w:rPr>
          <w:t>https://joeraio.com/using-google-authentication-with-asp-net-core-asp-net-5/</w:t>
        </w:r>
      </w:hyperlink>
      <w:bookmarkStart w:id="0" w:name="_GoBack"/>
      <w:bookmarkEnd w:id="0"/>
    </w:p>
    <w:sectPr w:rsidR="00D7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74"/>
    <w:rsid w:val="00090A19"/>
    <w:rsid w:val="00241B38"/>
    <w:rsid w:val="005D1659"/>
    <w:rsid w:val="00665413"/>
    <w:rsid w:val="007F00C8"/>
    <w:rsid w:val="009B5B74"/>
    <w:rsid w:val="00A45C4B"/>
    <w:rsid w:val="00D70123"/>
    <w:rsid w:val="00E60711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3B09"/>
  <w15:chartTrackingRefBased/>
  <w15:docId w15:val="{1DF870C2-7729-415A-A7E0-29749B50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0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raio.com/using-google-authentication-with-asp-net-core-asp-net-5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4</cp:revision>
  <dcterms:created xsi:type="dcterms:W3CDTF">2019-12-28T00:48:00Z</dcterms:created>
  <dcterms:modified xsi:type="dcterms:W3CDTF">2019-12-28T15:19:00Z</dcterms:modified>
</cp:coreProperties>
</file>