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C48C" w14:textId="2143D3A0" w:rsidR="00124A66" w:rsidRPr="00421670" w:rsidRDefault="00B34363" w:rsidP="00421670">
      <w:pPr>
        <w:jc w:val="center"/>
        <w:rPr>
          <w:sz w:val="48"/>
          <w:szCs w:val="48"/>
        </w:rPr>
      </w:pPr>
      <w:r w:rsidRPr="00421670">
        <w:rPr>
          <w:sz w:val="48"/>
          <w:szCs w:val="48"/>
        </w:rPr>
        <w:t>Giao diện trang test online</w:t>
      </w:r>
    </w:p>
    <w:p w14:paraId="08969953" w14:textId="77777777" w:rsidR="00B34363" w:rsidRDefault="00B34363" w:rsidP="00B34363"/>
    <w:p w14:paraId="4546AC28" w14:textId="4038210C" w:rsidR="00B34363" w:rsidRDefault="00B34363" w:rsidP="00B34363">
      <w:pPr>
        <w:pStyle w:val="ListParagraph"/>
        <w:numPr>
          <w:ilvl w:val="0"/>
          <w:numId w:val="2"/>
        </w:numPr>
      </w:pPr>
      <w:r>
        <w:t xml:space="preserve">Bài test hiển thị tương tự trang </w:t>
      </w:r>
      <w:hyperlink r:id="rId5" w:history="1">
        <w:r w:rsidRPr="000268F5">
          <w:rPr>
            <w:rStyle w:val="Hyperlink"/>
          </w:rPr>
          <w:t>https://monka.vn/practice/what-does-daisy-want-for-supper-2349</w:t>
        </w:r>
      </w:hyperlink>
    </w:p>
    <w:p w14:paraId="1A776FAA" w14:textId="62B1BF2D" w:rsidR="00B34363" w:rsidRDefault="00B34363" w:rsidP="00B34363">
      <w:pPr>
        <w:pStyle w:val="ListParagraph"/>
        <w:numPr>
          <w:ilvl w:val="0"/>
          <w:numId w:val="2"/>
        </w:numPr>
      </w:pPr>
      <w:r>
        <w:t>Click vào từng câu hỏi sẽ load ra nội dung câu hỏi đó</w:t>
      </w:r>
    </w:p>
    <w:p w14:paraId="172DFA3E" w14:textId="4DD309A5" w:rsidR="00B34363" w:rsidRDefault="00B34363" w:rsidP="00B34363">
      <w:pPr>
        <w:pStyle w:val="ListParagraph"/>
        <w:numPr>
          <w:ilvl w:val="0"/>
          <w:numId w:val="2"/>
        </w:numPr>
      </w:pPr>
      <w:r>
        <w:t>Với mỗi câu hỏi, phần nội dung, câu trả lời (A, B, C …) đều có thể hiển thị dạng text bình thường hoặc HTML</w:t>
      </w:r>
      <w:r w:rsidR="00421670">
        <w:t xml:space="preserve"> (ảnh, audio, javascript …)</w:t>
      </w:r>
      <w:r>
        <w:t xml:space="preserve"> thoải mái</w:t>
      </w:r>
    </w:p>
    <w:p w14:paraId="576C3CC1" w14:textId="54D3AC3A" w:rsidR="00B34363" w:rsidRDefault="00B34363" w:rsidP="00B34363">
      <w:pPr>
        <w:pStyle w:val="ListParagraph"/>
        <w:numPr>
          <w:ilvl w:val="0"/>
          <w:numId w:val="2"/>
        </w:numPr>
      </w:pPr>
      <w:r>
        <w:t>Câu hỏi có thể có các dạng: Radio (như đang có), Muli choice, Nối các đáp án với nhau</w:t>
      </w:r>
      <w:r w:rsidR="00753CDD">
        <w:t>, ghép các đáp án với nhau, điền text vào ô trống</w:t>
      </w:r>
    </w:p>
    <w:p w14:paraId="05F0FDB3" w14:textId="3A7B1058" w:rsidR="00B34363" w:rsidRPr="00B34363" w:rsidRDefault="00B34363" w:rsidP="00B34363">
      <w:pPr>
        <w:pStyle w:val="ListParagraph"/>
        <w:numPr>
          <w:ilvl w:val="0"/>
          <w:numId w:val="2"/>
        </w:numPr>
      </w:pPr>
      <w:r>
        <w:t xml:space="preserve">API được call từ backend: </w:t>
      </w:r>
      <w:hyperlink r:id="rId6" w:history="1">
        <w:r w:rsidRPr="000268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https://monka.vn/api/test/2349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sẽ trả về các loại thông tin cần thiết để hiển thị</w:t>
      </w:r>
    </w:p>
    <w:p w14:paraId="06D6C6D5" w14:textId="7216BA83" w:rsidR="00B34363" w:rsidRDefault="00B34363" w:rsidP="00B34363">
      <w:pPr>
        <w:pStyle w:val="ListParagraph"/>
        <w:numPr>
          <w:ilvl w:val="0"/>
          <w:numId w:val="2"/>
        </w:numPr>
      </w:pPr>
      <w:r>
        <w:t>Khi submit sẽ tính điểm của từng câu và hiển thị đáp án đúng, các lựa chọn người dung đã chọn trước đó, giải thích</w:t>
      </w:r>
    </w:p>
    <w:p w14:paraId="4637BFAA" w14:textId="0E5A5D6B" w:rsidR="00557794" w:rsidRPr="00487A8B" w:rsidRDefault="00557794" w:rsidP="00B34363">
      <w:pPr>
        <w:pStyle w:val="ListParagraph"/>
        <w:numPr>
          <w:ilvl w:val="0"/>
          <w:numId w:val="2"/>
        </w:numPr>
        <w:rPr>
          <w:b/>
          <w:bCs/>
        </w:rPr>
      </w:pPr>
      <w:r w:rsidRPr="00487A8B">
        <w:rPr>
          <w:b/>
          <w:bCs/>
        </w:rPr>
        <w:t>Làm thuần túy bằng HTML, Javascript, CSS</w:t>
      </w:r>
    </w:p>
    <w:p w14:paraId="70D1D4AE" w14:textId="77777777" w:rsidR="00421670" w:rsidRDefault="00421670" w:rsidP="00421670"/>
    <w:p w14:paraId="06976F1E" w14:textId="6908FC9E" w:rsidR="00421670" w:rsidRDefault="00421670" w:rsidP="00421670">
      <w:r>
        <w:t xml:space="preserve">Xem thêm UI/UX cho phần multichoice: </w:t>
      </w:r>
      <w:hyperlink r:id="rId7" w:history="1">
        <w:r w:rsidR="00675D35" w:rsidRPr="000268F5">
          <w:rPr>
            <w:rStyle w:val="Hyperlink"/>
          </w:rPr>
          <w:t>https://quiz-plugin.com/quiz-with-different-question-types/</w:t>
        </w:r>
      </w:hyperlink>
    </w:p>
    <w:p w14:paraId="43EDA65E" w14:textId="45621DE6" w:rsidR="00675D35" w:rsidRDefault="00675D35" w:rsidP="00421670">
      <w:r>
        <w:t xml:space="preserve">UI/UX cho phần </w:t>
      </w:r>
      <w:r w:rsidR="00753CDD">
        <w:t>ghép</w:t>
      </w:r>
      <w:r>
        <w:t xml:space="preserve"> các đáp án với nhau: </w:t>
      </w:r>
      <w:r w:rsidRPr="00675D35">
        <w:t>https://olm.vn/chu-de/on-tap-hinh-khoi-2057513361</w:t>
      </w:r>
      <w:r>
        <w:t xml:space="preserve"> </w:t>
      </w:r>
    </w:p>
    <w:p w14:paraId="59D7DCDD" w14:textId="0A39F94F" w:rsidR="00753CDD" w:rsidRDefault="00753CDD" w:rsidP="00421670">
      <w:r>
        <w:t xml:space="preserve">UI/UX cho phần điền text vào ô trống, nối các đáp án với nhau: </w:t>
      </w:r>
      <w:hyperlink r:id="rId8" w:history="1">
        <w:r w:rsidR="007D3A1F" w:rsidRPr="000268F5">
          <w:rPr>
            <w:rStyle w:val="Hyperlink"/>
          </w:rPr>
          <w:t>https://olm.vn/chu-de/bang-cong-trong-pham-vi-10-phan-2-2056109884</w:t>
        </w:r>
      </w:hyperlink>
    </w:p>
    <w:p w14:paraId="350F881D" w14:textId="77777777" w:rsidR="007D3A1F" w:rsidRDefault="007D3A1F" w:rsidP="00421670"/>
    <w:sectPr w:rsidR="007D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067"/>
    <w:multiLevelType w:val="hybridMultilevel"/>
    <w:tmpl w:val="AF46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547EF"/>
    <w:multiLevelType w:val="hybridMultilevel"/>
    <w:tmpl w:val="833C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77332">
    <w:abstractNumId w:val="1"/>
  </w:num>
  <w:num w:numId="2" w16cid:durableId="16140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3"/>
    <w:rsid w:val="00077E03"/>
    <w:rsid w:val="00124A66"/>
    <w:rsid w:val="00421670"/>
    <w:rsid w:val="00487A8B"/>
    <w:rsid w:val="00557794"/>
    <w:rsid w:val="00675D35"/>
    <w:rsid w:val="00753CDD"/>
    <w:rsid w:val="007D3A1F"/>
    <w:rsid w:val="00B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8456"/>
  <w15:chartTrackingRefBased/>
  <w15:docId w15:val="{3504E975-623E-4336-A736-18B245E4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m.vn/chu-de/bang-cong-trong-pham-vi-10-phan-2-20561098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iz-plugin.com/quiz-with-different-question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a.vn/api/test/2349" TargetMode="External"/><Relationship Id="rId5" Type="http://schemas.openxmlformats.org/officeDocument/2006/relationships/hyperlink" Target="https://monka.vn/practice/what-does-daisy-want-for-supper-23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Alex</dc:creator>
  <cp:keywords/>
  <dc:description/>
  <cp:lastModifiedBy>Nguyen Phuc Alex</cp:lastModifiedBy>
  <cp:revision>8</cp:revision>
  <dcterms:created xsi:type="dcterms:W3CDTF">2024-02-24T03:26:00Z</dcterms:created>
  <dcterms:modified xsi:type="dcterms:W3CDTF">2024-02-24T03:45:00Z</dcterms:modified>
</cp:coreProperties>
</file>