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CB4A" w14:textId="52E18CE9" w:rsidR="005010CF" w:rsidRDefault="005010CF" w:rsidP="005010CF">
      <w:pPr>
        <w:pStyle w:val="Heading1"/>
      </w:pPr>
      <w:r>
        <w:t>Experiment</w:t>
      </w:r>
    </w:p>
    <w:p w14:paraId="2FE88438" w14:textId="3E8FAEBC" w:rsidR="005010CF" w:rsidRDefault="005010CF" w:rsidP="005010CF">
      <w:r>
        <w:t xml:space="preserve">The experiment used an implementation of </w:t>
      </w:r>
      <w:proofErr w:type="spellStart"/>
      <w:r>
        <w:t>Pytorch’s</w:t>
      </w:r>
      <w:proofErr w:type="spellEnd"/>
      <w:r>
        <w:t xml:space="preserve"> Resnet18 architecture and pretrained weights, to train a model given a fixed dataset obtained from Kaggle. The dataset includes six classes: buildings, forest, glacier, mountain, sea, and street. </w:t>
      </w:r>
      <w:r w:rsidR="005F08CF">
        <w:t>The dataset included a train set count of 14034, with 3000 test samples. The optimizer was Adam with a learning rate of 0.001, trained at a total of 10 epochs. Two different networks, a fixed feature extractor, and finetune network were trained and tested with the start point of pretrained Resnet18 weights.</w:t>
      </w:r>
    </w:p>
    <w:p w14:paraId="04F2C395" w14:textId="77777777" w:rsidR="005F08CF" w:rsidRDefault="005F08CF" w:rsidP="005010CF"/>
    <w:p w14:paraId="2B05E98D" w14:textId="2F0DFBCC" w:rsidR="005F08CF" w:rsidRDefault="005F08CF" w:rsidP="005F08CF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96367">
        <w:rPr>
          <w:noProof/>
        </w:rPr>
        <w:t>1</w:t>
      </w:r>
      <w:r>
        <w:fldChar w:fldCharType="end"/>
      </w:r>
      <w:r>
        <w:t xml:space="preserve">. The below mosaic shows random samples of the </w:t>
      </w:r>
      <w:proofErr w:type="gramStart"/>
      <w:r>
        <w:t>dataset  of</w:t>
      </w:r>
      <w:proofErr w:type="gramEnd"/>
      <w:r>
        <w:t xml:space="preserve"> input size 224, 224, with 3 channels.</w:t>
      </w:r>
    </w:p>
    <w:p w14:paraId="418E2818" w14:textId="273DF9D4" w:rsidR="005F08CF" w:rsidRPr="005010CF" w:rsidRDefault="005F08CF" w:rsidP="005010CF">
      <w:r>
        <w:rPr>
          <w:noProof/>
        </w:rPr>
        <w:drawing>
          <wp:inline distT="0" distB="0" distL="0" distR="0" wp14:anchorId="0FA5F609" wp14:editId="61CF3256">
            <wp:extent cx="5852160" cy="4389120"/>
            <wp:effectExtent l="0" t="0" r="0" b="0"/>
            <wp:docPr id="1751797242" name="Picture 1" descr="A collage of different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97242" name="Picture 1" descr="A collage of different imag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2626" w14:textId="62966E6D" w:rsidR="005010CF" w:rsidRDefault="005010CF" w:rsidP="005010CF">
      <w:pPr>
        <w:pStyle w:val="Heading1"/>
      </w:pPr>
      <w:r>
        <w:t>Fixed Feature Extractor</w:t>
      </w:r>
    </w:p>
    <w:p w14:paraId="7435C100" w14:textId="0DAB104D" w:rsidR="005F08CF" w:rsidRPr="005F08CF" w:rsidRDefault="005F08CF" w:rsidP="005F08CF">
      <w:r>
        <w:t xml:space="preserve">The fixed feature extractor’s layers were frozen except for the first and last layers, effectively making it a fixed network. </w:t>
      </w:r>
    </w:p>
    <w:p w14:paraId="1F9CB45B" w14:textId="1BAB5078" w:rsidR="005010CF" w:rsidRDefault="005010CF" w:rsidP="005010CF">
      <w:pPr>
        <w:pStyle w:val="Heading1"/>
      </w:pPr>
      <w:r>
        <w:t>Finetun</w:t>
      </w:r>
      <w:r w:rsidR="005F08CF">
        <w:t>e</w:t>
      </w:r>
      <w:r>
        <w:t xml:space="preserve"> </w:t>
      </w:r>
    </w:p>
    <w:p w14:paraId="346C82A0" w14:textId="001C534A" w:rsidR="005F08CF" w:rsidRPr="005F08CF" w:rsidRDefault="005F08CF" w:rsidP="005F08CF">
      <w:r>
        <w:t>The finetune network allowed all parameters to be updated during training.</w:t>
      </w:r>
    </w:p>
    <w:p w14:paraId="53A8B74D" w14:textId="34CB1E40" w:rsidR="005010CF" w:rsidRDefault="005010CF" w:rsidP="005010CF">
      <w:pPr>
        <w:pStyle w:val="Heading1"/>
      </w:pPr>
      <w:r>
        <w:lastRenderedPageBreak/>
        <w:t>Results</w:t>
      </w:r>
    </w:p>
    <w:p w14:paraId="709B02C0" w14:textId="1E7D5F79" w:rsidR="005F08CF" w:rsidRDefault="005F08CF" w:rsidP="005F08CF">
      <w:r>
        <w:t>The fixed feature extraction network took a total of 402.1 seconds to train and test. It scored a normalized accuracy score of 0.84.</w:t>
      </w:r>
    </w:p>
    <w:p w14:paraId="6A87003A" w14:textId="77777777" w:rsidR="005F08CF" w:rsidRDefault="005F08CF" w:rsidP="005F08CF"/>
    <w:p w14:paraId="4B01F072" w14:textId="2F1AB457" w:rsidR="005F08CF" w:rsidRDefault="005F08CF" w:rsidP="005F08CF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96367">
        <w:rPr>
          <w:noProof/>
        </w:rPr>
        <w:t>2</w:t>
      </w:r>
      <w:r>
        <w:fldChar w:fldCharType="end"/>
      </w:r>
      <w:r>
        <w:t xml:space="preserve">. The confusion matrix of the fixed feature extractor shows good performance on all classes </w:t>
      </w:r>
      <w:r w:rsidR="00B45838">
        <w:t>except for</w:t>
      </w:r>
      <w:r>
        <w:t xml:space="preserve"> mountain.</w:t>
      </w:r>
    </w:p>
    <w:p w14:paraId="74B73038" w14:textId="4CDF2067" w:rsidR="005F08CF" w:rsidRDefault="005F08CF" w:rsidP="00B45838">
      <w:pPr>
        <w:jc w:val="center"/>
      </w:pPr>
      <w:r>
        <w:rPr>
          <w:noProof/>
        </w:rPr>
        <w:drawing>
          <wp:inline distT="0" distB="0" distL="0" distR="0" wp14:anchorId="26EAE8E2" wp14:editId="6AC516F9">
            <wp:extent cx="3942080" cy="2956560"/>
            <wp:effectExtent l="0" t="0" r="1270" b="0"/>
            <wp:docPr id="1744156922" name="Picture 2" descr="A chart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56922" name="Picture 2" descr="A chart of different colored squar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3572" w14:textId="77777777" w:rsidR="00B45838" w:rsidRDefault="00B45838" w:rsidP="00B45838"/>
    <w:p w14:paraId="5FD9E454" w14:textId="77777777" w:rsidR="00B45838" w:rsidRDefault="00B45838" w:rsidP="00B45838"/>
    <w:p w14:paraId="3EF51E8A" w14:textId="63E06CD7" w:rsidR="00B45838" w:rsidRDefault="00B45838" w:rsidP="005F08CF">
      <w:r>
        <w:t>The fi</w:t>
      </w:r>
      <w:r>
        <w:t>netuned</w:t>
      </w:r>
      <w:r>
        <w:t xml:space="preserve"> network took a total of 4</w:t>
      </w:r>
      <w:r>
        <w:t>28</w:t>
      </w:r>
      <w:r>
        <w:t>.1 seconds to train and test. It scored a normalized accuracy score of 0.8</w:t>
      </w:r>
      <w:r>
        <w:t>9</w:t>
      </w:r>
      <w:r>
        <w:t>.</w:t>
      </w:r>
      <w:r>
        <w:t xml:space="preserve"> </w:t>
      </w:r>
    </w:p>
    <w:p w14:paraId="4229647C" w14:textId="77777777" w:rsidR="00B45838" w:rsidRDefault="00B45838" w:rsidP="00B45838">
      <w:pPr>
        <w:pStyle w:val="Caption"/>
        <w:keepNext/>
      </w:pPr>
    </w:p>
    <w:p w14:paraId="263B5892" w14:textId="40AD7404" w:rsidR="00B45838" w:rsidRDefault="00B45838" w:rsidP="00B45838">
      <w:pPr>
        <w:pStyle w:val="Caption"/>
        <w:keepNext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96367">
        <w:rPr>
          <w:noProof/>
        </w:rPr>
        <w:t>3</w:t>
      </w:r>
      <w:r>
        <w:fldChar w:fldCharType="end"/>
      </w:r>
      <w:r>
        <w:t>. The finetuned model’s confusion matrix can be seen below.</w:t>
      </w:r>
    </w:p>
    <w:p w14:paraId="3597D710" w14:textId="4B163DAA" w:rsidR="00B45838" w:rsidRDefault="00B45838" w:rsidP="00B45838">
      <w:pPr>
        <w:jc w:val="center"/>
      </w:pPr>
      <w:r>
        <w:rPr>
          <w:noProof/>
        </w:rPr>
        <w:drawing>
          <wp:inline distT="0" distB="0" distL="0" distR="0" wp14:anchorId="2F488E48" wp14:editId="0CD7C48E">
            <wp:extent cx="3855720" cy="2891790"/>
            <wp:effectExtent l="0" t="0" r="0" b="3810"/>
            <wp:docPr id="959809615" name="Picture 3" descr="A chart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09615" name="Picture 3" descr="A chart of different colored squar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D9BF" w14:textId="77777777" w:rsidR="00B45838" w:rsidRDefault="00B45838" w:rsidP="005F08CF"/>
    <w:p w14:paraId="4365913D" w14:textId="77777777" w:rsidR="00B45838" w:rsidRDefault="00B45838" w:rsidP="005F08CF"/>
    <w:p w14:paraId="1DF83A6E" w14:textId="6509D119" w:rsidR="00B45838" w:rsidRDefault="00B45838" w:rsidP="00B45838">
      <w:pPr>
        <w:pStyle w:val="Heading1"/>
      </w:pPr>
      <w:r>
        <w:t>Summary</w:t>
      </w:r>
    </w:p>
    <w:p w14:paraId="26C234A2" w14:textId="4FB518B5" w:rsidR="00B45838" w:rsidRPr="00B45838" w:rsidRDefault="00B45838" w:rsidP="00B45838">
      <w:r>
        <w:t>The fixed feature extractor scored a higher accuracy score than I thought that it would. It also took much longer to train and test then I thought it would. Finetuning scored better accuracy on the test set. The confusion matrix also shows better test performance for every class in the dataset. This was a very interesting outcome.</w:t>
      </w:r>
    </w:p>
    <w:sectPr w:rsidR="00B45838" w:rsidRPr="00B45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53"/>
    <w:rsid w:val="000814F6"/>
    <w:rsid w:val="00337A61"/>
    <w:rsid w:val="005010CF"/>
    <w:rsid w:val="005F08CF"/>
    <w:rsid w:val="005F7EEE"/>
    <w:rsid w:val="009B5353"/>
    <w:rsid w:val="00B45838"/>
    <w:rsid w:val="00B9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2CDF"/>
  <w15:chartTrackingRefBased/>
  <w15:docId w15:val="{23666F0F-1823-447F-B899-59F380C4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838"/>
  </w:style>
  <w:style w:type="paragraph" w:styleId="Heading1">
    <w:name w:val="heading 1"/>
    <w:basedOn w:val="Normal"/>
    <w:next w:val="Normal"/>
    <w:link w:val="Heading1Char"/>
    <w:uiPriority w:val="9"/>
    <w:qFormat/>
    <w:rsid w:val="00501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08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Vasquez</dc:creator>
  <cp:keywords/>
  <dc:description/>
  <cp:lastModifiedBy>Anthony Vasquez</cp:lastModifiedBy>
  <cp:revision>5</cp:revision>
  <cp:lastPrinted>2023-10-01T20:36:00Z</cp:lastPrinted>
  <dcterms:created xsi:type="dcterms:W3CDTF">2023-10-01T19:56:00Z</dcterms:created>
  <dcterms:modified xsi:type="dcterms:W3CDTF">2023-10-01T20:43:00Z</dcterms:modified>
</cp:coreProperties>
</file>