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679wsdm5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1. Phân tích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Đoạn mã Markdown ban đầu có các lỗi sau: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Lỗi 1: Sai cấp độ tiêu đề.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Tiêu đề 1</w:t>
      </w:r>
      <w:r w:rsidDel="00000000" w:rsidR="00000000" w:rsidRPr="00000000">
        <w:rPr>
          <w:rtl w:val="0"/>
        </w:rPr>
        <w:t xml:space="preserve"> là H1, nhưng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### Giới thiệu dự án</w:t>
      </w:r>
      <w:r w:rsidDel="00000000" w:rsidR="00000000" w:rsidRPr="00000000">
        <w:rPr>
          <w:rtl w:val="0"/>
        </w:rPr>
        <w:t xml:space="preserve"> lại là H3. Tiêu đề bị nhảy cấp, không đúng thứ tự H1 → H2.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Lỗi 2: Sai cú pháp tạo liên kết.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[Logo PTIT] (https://ptit.edu.vn/logo.png)</w:t>
      </w:r>
      <w:r w:rsidDel="00000000" w:rsidR="00000000" w:rsidRPr="00000000">
        <w:rPr>
          <w:rtl w:val="0"/>
        </w:rPr>
        <w:t xml:space="preserve"> có khoảng trắng giữa dấu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tl w:val="0"/>
        </w:rPr>
        <w:t xml:space="preserve"> nên liên kết không được nhận diện đúng.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Lỗi 3: Dùng cú pháp liên kết thay vì cú pháp hình ảnh. Muốn hiển thị ảnh phải thêm dấu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!</w:t>
      </w:r>
      <w:r w:rsidDel="00000000" w:rsidR="00000000" w:rsidRPr="00000000">
        <w:rPr>
          <w:rtl w:val="0"/>
        </w:rPr>
        <w:t xml:space="preserve"> ở trước dấu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Lỗi 4: Tiêu đề chưa rõ ràng.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Tiêu đề 1</w:t>
      </w:r>
      <w:r w:rsidDel="00000000" w:rsidR="00000000" w:rsidRPr="00000000">
        <w:rPr>
          <w:rtl w:val="0"/>
        </w:rPr>
        <w:t xml:space="preserve"> chỉ là tiêu đề chung, chưa thể hiện nội dung chính của dự án. Nên đổi thành tên dự án cụ thể.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Lỗi 5: Chưa thực sự in đậm câu văn. Câu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Đây là đoạn văn bản in đậm.</w:t>
      </w:r>
      <w:r w:rsidDel="00000000" w:rsidR="00000000" w:rsidRPr="00000000">
        <w:rPr>
          <w:rtl w:val="0"/>
        </w:rPr>
        <w:t xml:space="preserve"> chỉ là văn bản bình thường vì chưa có cú pháp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**...**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wkflqgd02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2. Hoàn thiện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sửa lại như sau: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7fifx7au2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Dự án quản lý sinh viên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4ttzj8obb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Giới thiệu dự án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dự án </w:t>
      </w:r>
      <w:r w:rsidDel="00000000" w:rsidR="00000000" w:rsidRPr="00000000">
        <w:rPr>
          <w:b w:val="1"/>
          <w:bCs w:val="1"/>
          <w:rtl w:val="0"/>
        </w:rPr>
        <w:t xml:space="preserve">quản lý sinh viên và môn học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uj1owwaq4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Mục tiêu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Quản lý sinh viên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Quản lý môn học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43sh3rvdl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Giải thích kết quả sau khi sửa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tl w:val="0"/>
        </w:rPr>
        <w:t xml:space="preserve"> dùng để tạo tiêu đề cấp 1 (H1). Mỗi bài nên có một H1 chính.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</w:t>
      </w:r>
      <w:r w:rsidDel="00000000" w:rsidR="00000000" w:rsidRPr="00000000">
        <w:rPr>
          <w:rtl w:val="0"/>
        </w:rPr>
        <w:t xml:space="preserve"> dùng để tạo tiêu đề cấp 2 (H2), nằm dưới H1.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![Logo PTIT](URL)</w:t>
      </w:r>
      <w:r w:rsidDel="00000000" w:rsidR="00000000" w:rsidRPr="00000000">
        <w:rPr>
          <w:rtl w:val="0"/>
        </w:rPr>
        <w:t xml:space="preserve"> dùng để hiển thị hình ảnh. Nếu đường dẫn ảnh không tồn tại hoặc máy chủ không cho phép truy cập, ảnh vẫn có thể không hiển thị.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**nội dung**</w:t>
      </w:r>
      <w:r w:rsidDel="00000000" w:rsidR="00000000" w:rsidRPr="00000000">
        <w:rPr>
          <w:rtl w:val="0"/>
        </w:rPr>
        <w:t xml:space="preserve"> dùng để in đậm văn bản.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tl w:val="0"/>
        </w:rPr>
        <w:t xml:space="preserve"> dùng để tạo danh sách không thứ tự.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