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BÁO CÁO PHÂN TÍCH: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Giải thích tại sao đường dẫn tuyệt đối gây lỗi khi đổi máy?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Khi chuyển toàn bộ thư mục dự án sang máy của bạn thân, lỗi </w:t>
      </w:r>
      <w:r w:rsidDel="00000000" w:rsidR="00000000" w:rsidRPr="00000000">
        <w:rPr>
          <w:b w:val="1"/>
          <w:bCs w:val="1"/>
          <w:rtl w:val="0"/>
        </w:rPr>
        <w:t xml:space="preserve">FileNotFoundError</w:t>
      </w:r>
      <w:r w:rsidDel="00000000" w:rsidR="00000000" w:rsidRPr="00000000">
        <w:rPr>
          <w:rtl w:val="0"/>
        </w:rPr>
        <w:t xml:space="preserve"> xảy ra do 3 nguyên nhân: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Thay đổi tên tài khoản người dùng (Username):</w:t>
      </w:r>
      <w:r w:rsidDel="00000000" w:rsidR="00000000" w:rsidRPr="00000000">
        <w:rPr>
          <w:rtl w:val="0"/>
        </w:rPr>
        <w:t xml:space="preserve"> Thư mục người dùng trên máy bạn thân có thể là C:\Users\TenBanThan\... thay vì TenCuaBan. Hệ thống sẽ tìm kiếm theo đường dẫn cũ và không thấy file.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Khác biệt về cấu trúc ổ đĩa:</w:t>
      </w:r>
      <w:r w:rsidDel="00000000" w:rsidR="00000000" w:rsidRPr="00000000">
        <w:rPr>
          <w:rtl w:val="0"/>
        </w:rPr>
        <w:t xml:space="preserve"> Bạn có thể lưu dự án ở ổ D:, nhưng bạn thân lại tải         về và giải nén ở ổ C: hoặc thư mục Downloads.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Ký tự đặc trưng của Hệ điều hành:</w:t>
      </w:r>
      <w:r w:rsidDel="00000000" w:rsidR="00000000" w:rsidRPr="00000000">
        <w:rPr>
          <w:rtl w:val="0"/>
        </w:rPr>
        <w:t xml:space="preserve"> Nếu bạn dùng Windows (\) nhưng bạn thân dùng macOS/Linux (/), toàn bộ chuỗi đường dẫn tuyệt đối sẽ bị sai cú pháp phân tách thư mục.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luồng IPO của ứng dụng từ lúc nạp từ Storage vào RAM?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Khi mở ứng dụng Shopee-Lite, dữ liệu của chương trình và hình ảnh ban đầu được lưu trong Storage như SSD.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Quá trình hoạt động có thể hiểu đơn giản là: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RAM → CPU → RAM → Màn hình</w:t>
      </w:r>
    </w:p>
    <w:p w:rsidR="00000000" w:rsidDel="00000000" w:rsidP="00000000" w:rsidRDefault="00000000" w:rsidRPr="00000000" w14:paraId="0000000B">
      <w:pPr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Storage: Lưu code Python, hình ảnh và các file của dự án.</w:t>
      </w:r>
    </w:p>
    <w:p w:rsidR="00000000" w:rsidDel="00000000" w:rsidP="00000000" w:rsidRDefault="00000000" w:rsidRPr="00000000" w14:paraId="0000000C">
      <w:pPr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RAM: Lưu tạm dữ liệu của chương trình khi đang chạy.</w:t>
      </w:r>
    </w:p>
    <w:p w:rsidR="00000000" w:rsidDel="00000000" w:rsidP="00000000" w:rsidRDefault="00000000" w:rsidRPr="00000000" w14:paraId="0000000D">
      <w:pPr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CPU: Xử lý các lệnh và dữ liệu của chương trình.</w:t>
      </w:r>
    </w:p>
    <w:p w:rsidR="00000000" w:rsidDel="00000000" w:rsidP="00000000" w:rsidRDefault="00000000" w:rsidRPr="00000000" w14:paraId="0000000E">
      <w:pPr>
        <w:spacing w:after="160" w:lineRule="auto"/>
        <w:ind w:left="108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Màn hình: Hiển thị kết quả cho người dùng.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Ví dụ khi mở logo, chương trình lấy file logo.png từ Storage đưa vào RAM. CPU xử lý dữ liệu rồi kết quả được hiển thị lên màn hình.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GIẢI PHÁP KỸ THUẬT: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Viết lại cấu trúc đường dẫn tương đối sử dụng ký hiệu . và ... Đề xuất 3 bước xử lý để giảm lag cho máy bạn thân dựa trên Task Manager.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Cấu trúc đường dẫn tương đối sử dụng . và 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Dùng ký hiệu dấu chấm để xác định vị trí tương đối so với thư mục hiện tại: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Một dấu chấm (.) đại diện cho thư mục hiện tại.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Hai dấu chấm (..) đại diện cho thư mục cha (lùi lại một cấp).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Cấu trúc dự án ví dụ: Shopee-Lite/ main.py src/ app.py assets/ logo.png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Các trường hợp viết đường dẫn tương đối: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Nếu chạy tệp từ file main.py nằm ở thư mục gốc Shopee-Lite: Lấy ảnh logo: assets/logo.png hoặc ./assets/logo.png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Nếu chạy tệp từ file app.py nằm trong thư mục con src: Lùi lại thư mục gốc rồi mới vào assets: ../assets/logo.png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Nếu trong mã nguồn Python, nên dùng thư viện os hoặc pathlib để tự động ghép đường dẫn theo thư mục chạy chương trình: import os duong_dan_anh = os.path.join(os.path.dirname(file), 'assets', 'logo.png')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xuất 3 bước xử lý để giảm lag cho máy bạn thân dựa trên Task Manager.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Khi Task Manager báo RAM 98%, máy sẽ dễ bị chậm hoặc treo vì RAM gần như đã sử dụng hết.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Em sẽ xử lý theo 3 bước: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Bước 1: Mở Task Manager để kiểm tra chương trình nào đang sử dụng nhiều RAM.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Bước 2: Đóng những chương trình không cần thiết như các tab Chrome, VS Code hoặc ứng dụng đang chạy nền.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Bước 3: Nếu RAM vẫn quá cao thì khởi động lại máy. Nếu tình trạng này thường xuyên xảy ra thì có thể cân nhắc nâng cấp thêm RAM.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