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lfcygwru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Mô hình DIKW của MoMo-Lite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hs4dukwq0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– Dữ liệu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MoMo-Lite thu thập dữ liệu từ các giao dịch của người dùng.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Ngày: 05/10/2026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Mua đồ ăn: 50.000 VNĐ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Mua nước: 20.000 VNĐ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Mua sách: 100.000 VNĐ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những dữ liệu ban đầu chưa được tổng hợp hoặc phân tích.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icxadki7l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– Thông tin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xử lý các giao dịch và tổng hợp thành báo cáo chi tiêu.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Tổng chi tiêu tháng: 5.000.000 VNĐ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Ăn uống: 2.000.000 VNĐ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Mua sắm: 1.500.000 VNĐ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Giải trí: 1.000.000 VNĐ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Khác: 500.000 VNĐ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Nhờ vậy người dùng biết mình đã chi bao nhiêu tiền và chi nhiều nhất vào khoản nào.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39qylnc1x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Knowledge – Kiến thức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phân tích thói quen chi tiêu và đưa ra cảnh báo.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Cảnh báo: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Chi tiêu ăn uống tháng này đã vượt 30%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 với mức trung bình của các tháng trước.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Từ thông tin trên, hệ thống biết người dùng đang chi tiêu quá mức ở một nhóm nào đó.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4mpswmt6z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Wisdom – Trí tuệ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dựa vào thói quen chi tiêu để đưa ra gợi ý tiết kiệm phù hợp.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Bạn có thể giảm khoảng 500.000 VNĐ tiền ăn uống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mỗi tháng bằng cách giảm số lần đặt đồ ăn.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Nếu duy trì mức tiết kiệm này, bạn có thể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tiết kiệm khoảng 6.000.000 VNĐ trong 1 năm.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 vậy, Wisdom giúp người dùng có kế hoạch sử dụng tiền hợp lý hơn.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2jdormy47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Chuỗi DIKW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Dữ liệu giao dịch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DATA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Báo cáo chi tiêu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INFORMATION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Cảnh báo chi tiêu quá mức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KNOWLEDGE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Gợi ý kế hoạch tiết kiệm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WISDOM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o9p8z09vh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Module Input – Process – Output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wni2l1o3b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– Đầu vào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nhận các dữ liệu: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Thông tin giao dịch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Số tiền giao dịch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Thời gian giao dịch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Loại chi tiêu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Lịch sử chi tiêu của người dùng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Ngoài ra, hệ thống có thể nhận các mã API được lưu trong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gu8arew8n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 – Xử lý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thực hiện: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Lưu lịch sử giao dịch.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Tính tổng số tiền đã chi.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loại các khoản chi tiêu.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sánh chi tiêu hiện tại với mức chi tiêu trước đó.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Phát hiện trường hợp chi tiêu quá mức.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Phân tích thói quen chi tiêu.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Đưa ra kế hoạch tiết kiệm.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zayy8ac1u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– Đầu ra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hiển thị: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Lịch sử giao dịch.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Báo cáo chi tiêu tháng.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Cảnh báo khi chi tiêu quá mức.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Gợi ý kế hoạch tiết kiệm.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Giao dịch 100.000 VNĐ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Phân loại + tính tổng + phân tích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"Bạn đã chi 3.000.000 VNĐ trong tháng này"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byd22k6uf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Quản lý file cấu hình .env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có thể chứa các thông tin quan trọng như: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API_KEY=xxxxxxxx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API_SECRET=xxxxxxxx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file ẩn nên khi quản lý dự án cần bật </w:t>
      </w:r>
      <w:r w:rsidDel="00000000" w:rsidR="00000000" w:rsidRPr="00000000">
        <w:rPr>
          <w:rtl w:val="0"/>
        </w:rPr>
        <w:t xml:space="preserve">Hidden Items đ</w:t>
      </w:r>
      <w:r w:rsidDel="00000000" w:rsidR="00000000" w:rsidRPr="00000000">
        <w:rPr>
          <w:rtl w:val="0"/>
        </w:rPr>
        <w:t xml:space="preserve">ể có thể nhìn thấy và kiểm tra.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nên đưa file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lên GitHub vì có thể làm lộ mã API. Có thể thêm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vào `.gitignore: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dọn dẹp thư mục dự án cũng không nên xóa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.env</w:t>
      </w:r>
      <w:r w:rsidDel="00000000" w:rsidR="00000000" w:rsidRPr="00000000">
        <w:rPr>
          <w:rtl w:val="0"/>
        </w:rPr>
        <w:t xml:space="preserve"> nếu hệ thống vẫn cần sử dụng các thông tin cấu hình bên trong.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uw7qls7dn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Tính dung lượng lưu trữ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giao dịch chiếm 1 KB.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ngày có 1.000.000 giao dịch.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Dung lượng cần lưu mỗi ngày: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 KB × 1.000.000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= 1.000.000 KB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Đổi sang MB: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1.000.000 ÷ 1024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976,56 MB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Vậy hệ thống cần khoảng 976,56 MB/ngày, gần bằng 1 GB/ngày để lưu trữ dữ liệu giao dịch.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597t9o5zt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Tối ưu phần cứng SoC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MoMo-Lite có thể sử dụng thiết bị có chip </w:t>
      </w:r>
      <w:r w:rsidDel="00000000" w:rsidR="00000000" w:rsidRPr="00000000">
        <w:rPr>
          <w:b w:val="1"/>
          <w:bCs w:val="1"/>
          <w:rtl w:val="0"/>
        </w:rPr>
        <w:t xml:space="preserve">SoC</w:t>
      </w:r>
      <w:r w:rsidDel="00000000" w:rsidR="00000000" w:rsidRPr="00000000">
        <w:rPr>
          <w:rtl w:val="0"/>
        </w:rPr>
        <w:t xml:space="preserve"> để tích hợp nhiều thành phần xử lý trên một chip.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số cách tối ưu: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Xử lý các dữ liệu đơn giản ngay trên thiết bị.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Chỉ gửi dữ liệu cần thiết lên máy chủ.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Giảm các tác vụ không cần thiết để tiết kiệm điện.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Tối ưu phần mềm để SoC không phải xử lý quá nhiều tác vụ cùng lúc.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