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0B14" w14:textId="77777777" w:rsidR="00DB47E0" w:rsidRPr="00DB47E0" w:rsidRDefault="00DB47E0" w:rsidP="00DB47E0">
      <w:pPr>
        <w:rPr>
          <w:b/>
          <w:bCs/>
        </w:rPr>
      </w:pPr>
      <w:r w:rsidRPr="00DB47E0">
        <w:rPr>
          <w:b/>
          <w:bCs/>
        </w:rPr>
        <w:t>Writing exercises:</w:t>
      </w:r>
    </w:p>
    <w:p w14:paraId="5F46109A" w14:textId="124303B3" w:rsidR="00DB47E0" w:rsidRPr="00DB47E0" w:rsidRDefault="00DB47E0" w:rsidP="00DB47E0">
      <w:pPr>
        <w:rPr>
          <w:b/>
          <w:bCs/>
        </w:rPr>
      </w:pPr>
      <w:r w:rsidRPr="00DB47E0">
        <w:rPr>
          <w:b/>
          <w:bCs/>
          <w:highlight w:val="yellow"/>
          <w:lang w:val="en-US"/>
        </w:rPr>
        <w:t>Ex</w:t>
      </w:r>
      <w:r w:rsidRPr="00DB47E0">
        <w:rPr>
          <w:b/>
          <w:bCs/>
          <w:highlight w:val="yellow"/>
        </w:rPr>
        <w:t>1,</w:t>
      </w:r>
    </w:p>
    <w:p w14:paraId="728DC692" w14:textId="1B7E81CB" w:rsidR="00DB47E0" w:rsidRDefault="00DB47E0" w:rsidP="00DB47E0">
      <w:r>
        <w:t xml:space="preserve"> [1, 1, 10, 2, 16, 3, 22, 4, 28]</w:t>
      </w:r>
    </w:p>
    <w:p w14:paraId="4407B3BE" w14:textId="77777777" w:rsidR="00DB47E0" w:rsidRDefault="00DB47E0" w:rsidP="00DB47E0"/>
    <w:p w14:paraId="76875EA8" w14:textId="7C037BBB" w:rsidR="00DB47E0" w:rsidRPr="00DB47E0" w:rsidRDefault="00DB47E0" w:rsidP="00DB47E0">
      <w:pPr>
        <w:rPr>
          <w:b/>
          <w:bCs/>
        </w:rPr>
      </w:pPr>
      <w:r w:rsidRPr="00DB47E0">
        <w:rPr>
          <w:b/>
          <w:bCs/>
          <w:highlight w:val="yellow"/>
          <w:lang w:val="en-US"/>
        </w:rPr>
        <w:t>Ex</w:t>
      </w:r>
      <w:r w:rsidRPr="00DB47E0">
        <w:rPr>
          <w:b/>
          <w:bCs/>
          <w:highlight w:val="yellow"/>
        </w:rPr>
        <w:t>2,</w:t>
      </w:r>
    </w:p>
    <w:p w14:paraId="42473CAE" w14:textId="77777777" w:rsidR="00DB47E0" w:rsidRDefault="00DB47E0" w:rsidP="00DB47E0">
      <w:r w:rsidRPr="00DB47E0">
        <w:rPr>
          <w:b/>
          <w:bCs/>
        </w:rPr>
        <w:t>2.1,</w:t>
      </w:r>
      <w:r>
        <w:t xml:space="preserve"> base case: </w:t>
      </w:r>
    </w:p>
    <w:p w14:paraId="41EFBD8C" w14:textId="77777777" w:rsidR="00DB47E0" w:rsidRDefault="00DB47E0" w:rsidP="00DB47E0">
      <w:r>
        <w:tab/>
        <w:t>- base &gt; limit</w:t>
      </w:r>
    </w:p>
    <w:p w14:paraId="254771A3" w14:textId="77777777" w:rsidR="00DB47E0" w:rsidRDefault="00DB47E0" w:rsidP="00DB47E0">
      <w:r>
        <w:tab/>
        <w:t>- base == limit</w:t>
      </w:r>
    </w:p>
    <w:p w14:paraId="450BD59A" w14:textId="77777777" w:rsidR="00DB47E0" w:rsidRDefault="00DB47E0" w:rsidP="00DB47E0">
      <w:r w:rsidRPr="00DB47E0">
        <w:rPr>
          <w:b/>
          <w:bCs/>
        </w:rPr>
        <w:t>2.2,</w:t>
      </w:r>
      <w:r>
        <w:t xml:space="preserve"> </w:t>
      </w:r>
    </w:p>
    <w:p w14:paraId="40DF4285" w14:textId="2CAEB2BD" w:rsidR="00DB47E0" w:rsidRDefault="00DB47E0" w:rsidP="00DB47E0">
      <w:r>
        <w:t>recursive case:</w:t>
      </w:r>
    </w:p>
    <w:p w14:paraId="5007CD05" w14:textId="77777777" w:rsidR="00DB47E0" w:rsidRDefault="00DB47E0" w:rsidP="00DB47E0">
      <w:r>
        <w:tab/>
        <w:t>- base &lt; limit</w:t>
      </w:r>
    </w:p>
    <w:p w14:paraId="56511773" w14:textId="77777777" w:rsidR="00DB47E0" w:rsidRPr="00DB47E0" w:rsidRDefault="00DB47E0" w:rsidP="00DB47E0">
      <w:pPr>
        <w:rPr>
          <w:b/>
          <w:bCs/>
        </w:rPr>
      </w:pPr>
      <w:r w:rsidRPr="00DB47E0">
        <w:rPr>
          <w:b/>
          <w:bCs/>
        </w:rPr>
        <w:t>2.3,</w:t>
      </w:r>
    </w:p>
    <w:p w14:paraId="7FFD806C" w14:textId="77777777" w:rsidR="00DB47E0" w:rsidRDefault="00DB47E0" w:rsidP="00DB47E0">
      <w:r>
        <w:t>a. -1</w:t>
      </w:r>
    </w:p>
    <w:p w14:paraId="3B34B3C8" w14:textId="77777777" w:rsidR="00DB47E0" w:rsidRDefault="00DB47E0" w:rsidP="00DB47E0">
      <w:r>
        <w:t>b. 120</w:t>
      </w:r>
    </w:p>
    <w:p w14:paraId="6FE1E5EE" w14:textId="77777777" w:rsidR="00DB47E0" w:rsidRDefault="00DB47E0" w:rsidP="00DB47E0">
      <w:r>
        <w:t>c. 1</w:t>
      </w:r>
    </w:p>
    <w:p w14:paraId="483ED957" w14:textId="77777777" w:rsidR="00DB47E0" w:rsidRDefault="00DB47E0" w:rsidP="00DB47E0"/>
    <w:p w14:paraId="2E24BE71" w14:textId="37164919" w:rsidR="00DB47E0" w:rsidRPr="00DB47E0" w:rsidRDefault="00DB47E0" w:rsidP="00DB47E0">
      <w:pPr>
        <w:rPr>
          <w:b/>
          <w:bCs/>
        </w:rPr>
      </w:pPr>
      <w:r w:rsidRPr="00DB47E0">
        <w:rPr>
          <w:b/>
          <w:bCs/>
          <w:highlight w:val="yellow"/>
          <w:lang w:val="en-US"/>
        </w:rPr>
        <w:t>Ex</w:t>
      </w:r>
      <w:r w:rsidRPr="00DB47E0">
        <w:rPr>
          <w:b/>
          <w:bCs/>
          <w:highlight w:val="yellow"/>
        </w:rPr>
        <w:t>3,</w:t>
      </w:r>
      <w:r w:rsidRPr="00DB47E0">
        <w:rPr>
          <w:b/>
          <w:bCs/>
        </w:rPr>
        <w:t xml:space="preserve"> </w:t>
      </w:r>
    </w:p>
    <w:p w14:paraId="52AAB4BD" w14:textId="77777777" w:rsidR="00DB47E0" w:rsidRDefault="00DB47E0" w:rsidP="00DB47E0">
      <w:r>
        <w:t>0.0</w:t>
      </w:r>
    </w:p>
    <w:p w14:paraId="79E49FA2" w14:textId="77777777" w:rsidR="00DB47E0" w:rsidRDefault="00DB47E0" w:rsidP="00DB47E0">
      <w:r>
        <w:t>...</w:t>
      </w:r>
    </w:p>
    <w:p w14:paraId="52CCF60C" w14:textId="77777777" w:rsidR="00DB47E0" w:rsidRDefault="00DB47E0" w:rsidP="00DB47E0">
      <w:r>
        <w:t>0.00123</w:t>
      </w:r>
    </w:p>
    <w:p w14:paraId="1C080F4A" w14:textId="77777777" w:rsidR="00DB47E0" w:rsidRDefault="00DB47E0" w:rsidP="00DB47E0">
      <w:r>
        <w:t>0.0123</w:t>
      </w:r>
    </w:p>
    <w:p w14:paraId="7C3F570E" w14:textId="77777777" w:rsidR="00DB47E0" w:rsidRDefault="00DB47E0" w:rsidP="00DB47E0">
      <w:r>
        <w:t>0.123</w:t>
      </w:r>
    </w:p>
    <w:p w14:paraId="24FBB7BD" w14:textId="77777777" w:rsidR="00DB47E0" w:rsidRDefault="00DB47E0" w:rsidP="00DB47E0">
      <w:r>
        <w:t>1.23</w:t>
      </w:r>
    </w:p>
    <w:p w14:paraId="67C486AE" w14:textId="77777777" w:rsidR="00DB47E0" w:rsidRDefault="00DB47E0" w:rsidP="00DB47E0">
      <w:r>
        <w:t>2.3</w:t>
      </w:r>
    </w:p>
    <w:p w14:paraId="796FA3D0" w14:textId="77777777" w:rsidR="00DB47E0" w:rsidRDefault="00DB47E0" w:rsidP="00DB47E0">
      <w:r>
        <w:t>3</w:t>
      </w:r>
    </w:p>
    <w:p w14:paraId="4AEC6443" w14:textId="77777777" w:rsidR="00DB47E0" w:rsidRDefault="00DB47E0" w:rsidP="00DB47E0"/>
    <w:p w14:paraId="69CF485C" w14:textId="140DD197" w:rsidR="00DB47E0" w:rsidRPr="00DB47E0" w:rsidRDefault="00DB47E0" w:rsidP="00DB47E0">
      <w:pPr>
        <w:rPr>
          <w:b/>
          <w:bCs/>
        </w:rPr>
      </w:pPr>
      <w:r w:rsidRPr="00DB47E0">
        <w:rPr>
          <w:b/>
          <w:bCs/>
          <w:highlight w:val="yellow"/>
          <w:lang w:val="en-US"/>
        </w:rPr>
        <w:t>Ex</w:t>
      </w:r>
      <w:r w:rsidRPr="00DB47E0">
        <w:rPr>
          <w:b/>
          <w:bCs/>
          <w:highlight w:val="yellow"/>
        </w:rPr>
        <w:t>4,</w:t>
      </w:r>
    </w:p>
    <w:p w14:paraId="5017F273" w14:textId="77777777" w:rsidR="00DB47E0" w:rsidRDefault="00DB47E0" w:rsidP="00DB47E0">
      <w:r>
        <w:t>4</w:t>
      </w:r>
    </w:p>
    <w:p w14:paraId="41BCF760" w14:textId="77777777" w:rsidR="00DB47E0" w:rsidRDefault="00DB47E0" w:rsidP="00DB47E0">
      <w:r>
        <w:t>3.4</w:t>
      </w:r>
    </w:p>
    <w:p w14:paraId="096AF04D" w14:textId="77777777" w:rsidR="00DB47E0" w:rsidRDefault="00DB47E0" w:rsidP="00DB47E0">
      <w:r>
        <w:lastRenderedPageBreak/>
        <w:t>1.34</w:t>
      </w:r>
    </w:p>
    <w:p w14:paraId="669165F4" w14:textId="77777777" w:rsidR="00DB47E0" w:rsidRDefault="00DB47E0" w:rsidP="00DB47E0">
      <w:r>
        <w:t>0.134</w:t>
      </w:r>
    </w:p>
    <w:p w14:paraId="73013361" w14:textId="77777777" w:rsidR="00DB47E0" w:rsidRDefault="00DB47E0" w:rsidP="00DB47E0">
      <w:r>
        <w:t>0.0134</w:t>
      </w:r>
    </w:p>
    <w:p w14:paraId="101D061B" w14:textId="77777777" w:rsidR="00DB47E0" w:rsidRDefault="00DB47E0" w:rsidP="00DB47E0">
      <w:r>
        <w:t>0.00134</w:t>
      </w:r>
    </w:p>
    <w:p w14:paraId="447FE2A5" w14:textId="77777777" w:rsidR="00DB47E0" w:rsidRDefault="00DB47E0" w:rsidP="00DB47E0">
      <w:r>
        <w:t>...</w:t>
      </w:r>
    </w:p>
    <w:p w14:paraId="7926AD8D" w14:textId="77777777" w:rsidR="00DB47E0" w:rsidRDefault="00DB47E0" w:rsidP="00DB47E0">
      <w:r>
        <w:t>0.0</w:t>
      </w:r>
    </w:p>
    <w:p w14:paraId="5BDD03B7" w14:textId="77777777" w:rsidR="00DB47E0" w:rsidRDefault="00DB47E0" w:rsidP="00DB47E0"/>
    <w:p w14:paraId="48E4694F" w14:textId="17546D44" w:rsidR="00DB47E0" w:rsidRPr="00DB47E0" w:rsidRDefault="00DB47E0" w:rsidP="00DB47E0">
      <w:pPr>
        <w:rPr>
          <w:b/>
          <w:bCs/>
        </w:rPr>
      </w:pPr>
      <w:r w:rsidRPr="00DB47E0">
        <w:rPr>
          <w:b/>
          <w:bCs/>
          <w:highlight w:val="yellow"/>
          <w:lang w:val="en-US"/>
        </w:rPr>
        <w:t>Ex</w:t>
      </w:r>
      <w:r w:rsidRPr="00DB47E0">
        <w:rPr>
          <w:b/>
          <w:bCs/>
          <w:highlight w:val="yellow"/>
        </w:rPr>
        <w:t>5,</w:t>
      </w:r>
    </w:p>
    <w:p w14:paraId="7DA8CFC4" w14:textId="77777777" w:rsidR="00DB47E0" w:rsidRDefault="00DB47E0" w:rsidP="00DB47E0">
      <w:r>
        <w:t>5</w:t>
      </w:r>
    </w:p>
    <w:p w14:paraId="50378AC3" w14:textId="77777777" w:rsidR="00DB47E0" w:rsidRDefault="00DB47E0" w:rsidP="00DB47E0">
      <w:r>
        <w:t>4.5</w:t>
      </w:r>
    </w:p>
    <w:p w14:paraId="7DD33EB7" w14:textId="77777777" w:rsidR="00DB47E0" w:rsidRDefault="00DB47E0" w:rsidP="00DB47E0">
      <w:r>
        <w:t>1.45</w:t>
      </w:r>
    </w:p>
    <w:p w14:paraId="2C19F78E" w14:textId="77777777" w:rsidR="00DB47E0" w:rsidRDefault="00DB47E0" w:rsidP="00DB47E0">
      <w:r>
        <w:t>0.145</w:t>
      </w:r>
    </w:p>
    <w:p w14:paraId="7B3ACCD6" w14:textId="77777777" w:rsidR="00DB47E0" w:rsidRDefault="00DB47E0" w:rsidP="00DB47E0">
      <w:r>
        <w:t>...</w:t>
      </w:r>
    </w:p>
    <w:p w14:paraId="19D12E2C" w14:textId="77777777" w:rsidR="00DB47E0" w:rsidRDefault="00DB47E0" w:rsidP="00DB47E0">
      <w:r>
        <w:t>0.0</w:t>
      </w:r>
    </w:p>
    <w:p w14:paraId="08E50E5A" w14:textId="77777777" w:rsidR="00DB47E0" w:rsidRDefault="00DB47E0" w:rsidP="00DB47E0">
      <w:r>
        <w:t>0.0</w:t>
      </w:r>
    </w:p>
    <w:p w14:paraId="5664474B" w14:textId="77777777" w:rsidR="00DB47E0" w:rsidRDefault="00DB47E0" w:rsidP="00DB47E0">
      <w:r>
        <w:t>...</w:t>
      </w:r>
    </w:p>
    <w:p w14:paraId="600FF5B7" w14:textId="77777777" w:rsidR="00DB47E0" w:rsidRDefault="00DB47E0" w:rsidP="00DB47E0">
      <w:r>
        <w:t>0.145</w:t>
      </w:r>
    </w:p>
    <w:p w14:paraId="5F5255C7" w14:textId="77777777" w:rsidR="00DB47E0" w:rsidRDefault="00DB47E0" w:rsidP="00DB47E0">
      <w:r>
        <w:t>1.45</w:t>
      </w:r>
    </w:p>
    <w:p w14:paraId="74B1AD80" w14:textId="77777777" w:rsidR="00DB47E0" w:rsidRDefault="00DB47E0" w:rsidP="00DB47E0">
      <w:r>
        <w:t>4.5</w:t>
      </w:r>
    </w:p>
    <w:p w14:paraId="5F59EB27" w14:textId="77777777" w:rsidR="00DB47E0" w:rsidRDefault="00DB47E0" w:rsidP="00DB47E0">
      <w:r>
        <w:t>5</w:t>
      </w:r>
    </w:p>
    <w:p w14:paraId="179F277D" w14:textId="77777777" w:rsidR="00DB47E0" w:rsidRDefault="00DB47E0" w:rsidP="00DB47E0"/>
    <w:p w14:paraId="4FBAA49A" w14:textId="56B7F496" w:rsidR="00DB47E0" w:rsidRPr="00DB47E0" w:rsidRDefault="00DB47E0" w:rsidP="00DB47E0">
      <w:pPr>
        <w:rPr>
          <w:b/>
          <w:bCs/>
        </w:rPr>
      </w:pPr>
      <w:r w:rsidRPr="00DB47E0">
        <w:rPr>
          <w:b/>
          <w:bCs/>
          <w:highlight w:val="yellow"/>
          <w:lang w:val="en-US"/>
        </w:rPr>
        <w:t>Ex</w:t>
      </w:r>
      <w:r w:rsidRPr="00DB47E0">
        <w:rPr>
          <w:b/>
          <w:bCs/>
          <w:highlight w:val="yellow"/>
        </w:rPr>
        <w:t>6,</w:t>
      </w:r>
    </w:p>
    <w:p w14:paraId="464978A5" w14:textId="77777777" w:rsidR="00DB47E0" w:rsidRDefault="00DB47E0" w:rsidP="00DB47E0">
      <w:r>
        <w:t>def sum(n):</w:t>
      </w:r>
    </w:p>
    <w:p w14:paraId="0BA61D79" w14:textId="77777777" w:rsidR="00DB47E0" w:rsidRDefault="00DB47E0" w:rsidP="00DB47E0">
      <w:r>
        <w:t xml:space="preserve"> if n == 1:</w:t>
      </w:r>
    </w:p>
    <w:p w14:paraId="7EC56207" w14:textId="77777777" w:rsidR="00DB47E0" w:rsidRDefault="00DB47E0" w:rsidP="00DB47E0">
      <w:r>
        <w:t xml:space="preserve">  return 1</w:t>
      </w:r>
    </w:p>
    <w:p w14:paraId="754E93C9" w14:textId="77777777" w:rsidR="00DB47E0" w:rsidRDefault="00DB47E0" w:rsidP="00DB47E0">
      <w:r>
        <w:t xml:space="preserve"> else:</w:t>
      </w:r>
    </w:p>
    <w:p w14:paraId="62887FED" w14:textId="77777777" w:rsidR="00DB47E0" w:rsidRDefault="00DB47E0" w:rsidP="00DB47E0">
      <w:r>
        <w:t xml:space="preserve">  return 1/n + sum(n-1)</w:t>
      </w:r>
    </w:p>
    <w:p w14:paraId="29A09552" w14:textId="77777777" w:rsidR="00DB47E0" w:rsidRDefault="00DB47E0" w:rsidP="00DB47E0"/>
    <w:p w14:paraId="108D25B0" w14:textId="7001B3EA" w:rsidR="00DB47E0" w:rsidRPr="00DB47E0" w:rsidRDefault="00DB47E0" w:rsidP="00DB47E0">
      <w:pPr>
        <w:rPr>
          <w:b/>
          <w:bCs/>
        </w:rPr>
      </w:pPr>
      <w:r w:rsidRPr="00DB47E0">
        <w:rPr>
          <w:b/>
          <w:bCs/>
          <w:highlight w:val="yellow"/>
          <w:lang w:val="en-US"/>
        </w:rPr>
        <w:t>Ex</w:t>
      </w:r>
      <w:r w:rsidRPr="00DB47E0">
        <w:rPr>
          <w:b/>
          <w:bCs/>
          <w:highlight w:val="yellow"/>
        </w:rPr>
        <w:t>7,</w:t>
      </w:r>
      <w:r w:rsidRPr="00DB47E0">
        <w:rPr>
          <w:b/>
          <w:bCs/>
        </w:rPr>
        <w:t xml:space="preserve"> </w:t>
      </w:r>
    </w:p>
    <w:p w14:paraId="11EB7B93" w14:textId="77777777" w:rsidR="00DB47E0" w:rsidRDefault="00DB47E0" w:rsidP="00DB47E0">
      <w:r>
        <w:lastRenderedPageBreak/>
        <w:t>a, b = 0</w:t>
      </w:r>
    </w:p>
    <w:p w14:paraId="11F07771" w14:textId="77777777" w:rsidR="00DB47E0" w:rsidRDefault="00DB47E0" w:rsidP="00DB47E0">
      <w:r>
        <w:t>b, mystery(2, 25) = error</w:t>
      </w:r>
    </w:p>
    <w:p w14:paraId="5122F700" w14:textId="77777777" w:rsidR="00DB47E0" w:rsidRDefault="00DB47E0" w:rsidP="00DB47E0">
      <w:r>
        <w:t>mystery(3, 11) = error</w:t>
      </w:r>
    </w:p>
    <w:p w14:paraId="456AA9BE" w14:textId="77777777" w:rsidR="00DB47E0" w:rsidRDefault="00DB47E0" w:rsidP="00DB47E0">
      <w:r>
        <w:t>c, mystery(3, 7) is called (n + 1)</w:t>
      </w:r>
    </w:p>
    <w:p w14:paraId="27FEC9B2" w14:textId="77777777" w:rsidR="00DB47E0" w:rsidRDefault="00DB47E0" w:rsidP="00DB47E0"/>
    <w:p w14:paraId="00B32EEF" w14:textId="77777777" w:rsidR="00DB47E0" w:rsidRPr="00DB47E0" w:rsidRDefault="00DB47E0" w:rsidP="00DB47E0">
      <w:pPr>
        <w:rPr>
          <w:b/>
          <w:bCs/>
        </w:rPr>
      </w:pPr>
      <w:r w:rsidRPr="00DB47E0">
        <w:rPr>
          <w:b/>
          <w:bCs/>
          <w:highlight w:val="yellow"/>
          <w:lang w:val="en-US"/>
        </w:rPr>
        <w:t>Ex</w:t>
      </w:r>
      <w:r w:rsidRPr="00DB47E0">
        <w:rPr>
          <w:b/>
          <w:bCs/>
          <w:highlight w:val="yellow"/>
        </w:rPr>
        <w:t>8,</w:t>
      </w:r>
      <w:r w:rsidRPr="00DB47E0">
        <w:rPr>
          <w:b/>
          <w:bCs/>
        </w:rPr>
        <w:t xml:space="preserve"> </w:t>
      </w:r>
    </w:p>
    <w:p w14:paraId="748C8C2D" w14:textId="20BFFF55" w:rsidR="00DB47E0" w:rsidRDefault="00DB47E0" w:rsidP="00DB47E0">
      <w:r>
        <w:t>[6, 4, 2, 2, 1, 1, 4, 3, 1, 1, 3, 6]</w:t>
      </w:r>
    </w:p>
    <w:p w14:paraId="4EEA845F" w14:textId="77777777" w:rsidR="00DB47E0" w:rsidRDefault="00DB47E0" w:rsidP="00DB47E0"/>
    <w:p w14:paraId="15E50B41" w14:textId="0A9B6F9E" w:rsidR="00DB47E0" w:rsidRPr="00DB47E0" w:rsidRDefault="00DB47E0" w:rsidP="00DB47E0">
      <w:pPr>
        <w:rPr>
          <w:b/>
          <w:bCs/>
        </w:rPr>
      </w:pPr>
      <w:r w:rsidRPr="00DB47E0">
        <w:rPr>
          <w:b/>
          <w:bCs/>
          <w:highlight w:val="yellow"/>
          <w:lang w:val="en-US"/>
        </w:rPr>
        <w:t>Ex</w:t>
      </w:r>
      <w:r w:rsidRPr="00DB47E0">
        <w:rPr>
          <w:b/>
          <w:bCs/>
          <w:highlight w:val="yellow"/>
        </w:rPr>
        <w:t>9,</w:t>
      </w:r>
    </w:p>
    <w:p w14:paraId="3016B685" w14:textId="37709CB4" w:rsidR="00DB47E0" w:rsidRPr="00DB47E0" w:rsidRDefault="00DB47E0" w:rsidP="00DB47E0">
      <w:r w:rsidRPr="00DB47E0">
        <w:t>ex238(6) = "31" + 6 + "114224" + 6</w:t>
      </w:r>
    </w:p>
    <w:p w14:paraId="0EED6ED2" w14:textId="77777777" w:rsidR="00DB47E0" w:rsidRDefault="00DB47E0" w:rsidP="00DB47E0"/>
    <w:p w14:paraId="61E779AA" w14:textId="43073108" w:rsidR="00520FAD" w:rsidRPr="00C115BC" w:rsidRDefault="00DB47E0" w:rsidP="00DB47E0">
      <w:pPr>
        <w:rPr>
          <w:b/>
          <w:bCs/>
        </w:rPr>
      </w:pPr>
      <w:r w:rsidRPr="00C115BC">
        <w:rPr>
          <w:b/>
          <w:bCs/>
          <w:highlight w:val="yellow"/>
          <w:lang w:val="en-US"/>
        </w:rPr>
        <w:t>Ex</w:t>
      </w:r>
      <w:r w:rsidRPr="00C115BC">
        <w:rPr>
          <w:b/>
          <w:bCs/>
          <w:highlight w:val="yellow"/>
        </w:rPr>
        <w:t>10,</w:t>
      </w:r>
    </w:p>
    <w:p w14:paraId="741134BD" w14:textId="6FA758FE" w:rsidR="00AE4D9F" w:rsidRPr="00AE4D9F" w:rsidRDefault="00C115BC" w:rsidP="00DB47E0">
      <w:pPr>
        <w:rPr>
          <w:lang w:val="en-US"/>
        </w:rPr>
      </w:pPr>
      <w:r>
        <w:rPr>
          <w:lang w:val="en-US"/>
        </w:rPr>
        <w:t xml:space="preserve">Có: </w:t>
      </w:r>
      <w:r w:rsidR="00AE4D9F">
        <w:rPr>
          <w:lang w:val="en-US"/>
        </w:rPr>
        <w:t>M(k) = 2*M(k-1) + 1</w:t>
      </w:r>
    </w:p>
    <w:p w14:paraId="7A275595" w14:textId="3654DE57" w:rsidR="00DB47E0" w:rsidRPr="00DB47E0" w:rsidRDefault="00DB47E0" w:rsidP="00DB47E0">
      <w:pPr>
        <w:rPr>
          <w:lang w:val="en-US"/>
        </w:rPr>
      </w:pPr>
      <w:r>
        <w:rPr>
          <w:lang w:val="en-US"/>
        </w:rPr>
        <w:t>Dùng quy nạp chứng minh: M(n) = 2</w:t>
      </w:r>
      <w:r w:rsidR="00AE4D9F">
        <w:rPr>
          <w:lang w:val="en-US"/>
        </w:rPr>
        <w:t>^n</w:t>
      </w:r>
      <w:r>
        <w:rPr>
          <w:lang w:val="en-US"/>
        </w:rPr>
        <w:t xml:space="preserve"> </w:t>
      </w:r>
      <w:r w:rsidR="00AE4D9F">
        <w:rPr>
          <w:lang w:val="en-US"/>
        </w:rPr>
        <w:t>-</w:t>
      </w:r>
      <w:r>
        <w:rPr>
          <w:lang w:val="en-US"/>
        </w:rPr>
        <w:t xml:space="preserve"> 1</w:t>
      </w:r>
    </w:p>
    <w:p w14:paraId="02A7D408" w14:textId="2F8A39A2" w:rsidR="00DB47E0" w:rsidRDefault="00DB47E0" w:rsidP="00DB47E0">
      <w:pPr>
        <w:rPr>
          <w:lang w:val="en-US"/>
        </w:rPr>
      </w:pPr>
      <w:r>
        <w:rPr>
          <w:lang w:val="en-US"/>
        </w:rPr>
        <w:t>Với n = 1:</w:t>
      </w:r>
    </w:p>
    <w:p w14:paraId="60F9F93B" w14:textId="5DFE7229" w:rsidR="00DB47E0" w:rsidRDefault="00DB47E0" w:rsidP="00DB47E0">
      <w:pPr>
        <w:rPr>
          <w:lang w:val="en-US"/>
        </w:rPr>
      </w:pPr>
      <w:proofErr w:type="gramStart"/>
      <w:r>
        <w:rPr>
          <w:lang w:val="en-US"/>
        </w:rPr>
        <w:t>M(</w:t>
      </w:r>
      <w:proofErr w:type="gramEnd"/>
      <w:r>
        <w:rPr>
          <w:lang w:val="en-US"/>
        </w:rPr>
        <w:t>1) = 2</w:t>
      </w:r>
      <w:r w:rsidR="00AE4D9F">
        <w:rPr>
          <w:lang w:val="en-US"/>
        </w:rPr>
        <w:t>^1</w:t>
      </w:r>
      <w:r>
        <w:rPr>
          <w:lang w:val="en-US"/>
        </w:rPr>
        <w:t xml:space="preserve"> </w:t>
      </w:r>
      <w:r w:rsidR="00AE4D9F">
        <w:rPr>
          <w:lang w:val="en-US"/>
        </w:rPr>
        <w:t>-</w:t>
      </w:r>
      <w:r>
        <w:rPr>
          <w:lang w:val="en-US"/>
        </w:rPr>
        <w:t xml:space="preserve"> 1 = 1</w:t>
      </w:r>
    </w:p>
    <w:p w14:paraId="52E291B0" w14:textId="48804709" w:rsidR="00DB47E0" w:rsidRDefault="00DB47E0" w:rsidP="00DB47E0">
      <w:pPr>
        <w:rPr>
          <w:lang w:val="en-US"/>
        </w:rPr>
      </w:pPr>
      <w:r>
        <w:rPr>
          <w:lang w:val="en-US"/>
        </w:rPr>
        <w:t>Giả sử bài toán đúng đến n = k, tức là M(k) = 2</w:t>
      </w:r>
      <w:r w:rsidR="00AE4D9F">
        <w:rPr>
          <w:lang w:val="en-US"/>
        </w:rPr>
        <w:t>^k -1</w:t>
      </w:r>
    </w:p>
    <w:p w14:paraId="365BD671" w14:textId="6F2D7CBE" w:rsidR="00DB47E0" w:rsidRDefault="00DB47E0" w:rsidP="00DB47E0">
      <w:pPr>
        <w:rPr>
          <w:lang w:val="en-US"/>
        </w:rPr>
      </w:pPr>
      <w:r>
        <w:rPr>
          <w:lang w:val="en-US"/>
        </w:rPr>
        <w:t>Ta sẽ chứng minh bài toán đúng đến n = k + 1, tức là M(k+1) = 2</w:t>
      </w:r>
      <w:r w:rsidR="00AE4D9F">
        <w:rPr>
          <w:lang w:val="en-US"/>
        </w:rPr>
        <w:t>^(k+1) - 1</w:t>
      </w:r>
    </w:p>
    <w:p w14:paraId="4CD5E2D1" w14:textId="77777777" w:rsidR="00DB47E0" w:rsidRDefault="00DB47E0" w:rsidP="00DB47E0">
      <w:pPr>
        <w:rPr>
          <w:lang w:val="en-US"/>
        </w:rPr>
      </w:pPr>
    </w:p>
    <w:p w14:paraId="1656CCAA" w14:textId="69E5CAEC" w:rsidR="00AE4D9F" w:rsidRDefault="00DB47E0" w:rsidP="00AE4D9F">
      <w:pPr>
        <w:rPr>
          <w:lang w:val="en-US"/>
        </w:rPr>
      </w:pPr>
      <w:r>
        <w:rPr>
          <w:lang w:val="en-US"/>
        </w:rPr>
        <w:t>Ta có: M(k</w:t>
      </w:r>
      <w:r w:rsidR="00AE4D9F">
        <w:rPr>
          <w:lang w:val="en-US"/>
        </w:rPr>
        <w:t>+1) = 2*M(k) + 1</w:t>
      </w:r>
    </w:p>
    <w:p w14:paraId="28E7E557" w14:textId="091DD6D7" w:rsidR="00AE4D9F" w:rsidRDefault="00AE4D9F" w:rsidP="00AE4D9F">
      <w:pPr>
        <w:rPr>
          <w:lang w:val="en-US"/>
        </w:rPr>
      </w:pPr>
      <w:r>
        <w:rPr>
          <w:lang w:val="en-US"/>
        </w:rPr>
        <w:t>= 2*(2^k -1) + 1</w:t>
      </w:r>
    </w:p>
    <w:p w14:paraId="1F26223B" w14:textId="579208AE" w:rsidR="00AE4D9F" w:rsidRDefault="00AE4D9F" w:rsidP="00AE4D9F">
      <w:pPr>
        <w:rPr>
          <w:lang w:val="en-US"/>
        </w:rPr>
      </w:pPr>
      <w:r>
        <w:rPr>
          <w:lang w:val="en-US"/>
        </w:rPr>
        <w:t>= 2^(k+1) -1</w:t>
      </w:r>
    </w:p>
    <w:p w14:paraId="4A165834" w14:textId="77777777" w:rsidR="00AE4D9F" w:rsidRDefault="00AE4D9F" w:rsidP="00AE4D9F">
      <w:pPr>
        <w:rPr>
          <w:lang w:val="en-US"/>
        </w:rPr>
      </w:pPr>
    </w:p>
    <w:p w14:paraId="54B18189" w14:textId="25058AB2" w:rsidR="00AE4D9F" w:rsidRPr="00AE4D9F" w:rsidRDefault="00AE4D9F" w:rsidP="00AE4D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Điều phải chứng minh</w:t>
      </w:r>
    </w:p>
    <w:p w14:paraId="3BD5F421" w14:textId="387C1278" w:rsidR="00AE4D9F" w:rsidRPr="00DB47E0" w:rsidRDefault="00AE4D9F" w:rsidP="00DB47E0">
      <w:pPr>
        <w:rPr>
          <w:lang w:val="en-US"/>
        </w:rPr>
      </w:pPr>
      <w:r>
        <w:rPr>
          <w:lang w:val="en-US"/>
        </w:rPr>
        <w:tab/>
      </w:r>
    </w:p>
    <w:sectPr w:rsidR="00AE4D9F" w:rsidRPr="00DB47E0" w:rsidSect="0096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D3488"/>
    <w:multiLevelType w:val="hybridMultilevel"/>
    <w:tmpl w:val="9738B096"/>
    <w:lvl w:ilvl="0" w:tplc="0BCC036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3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E0"/>
    <w:rsid w:val="00126643"/>
    <w:rsid w:val="0020519E"/>
    <w:rsid w:val="002709DF"/>
    <w:rsid w:val="00520FAD"/>
    <w:rsid w:val="0096734D"/>
    <w:rsid w:val="00AE4D9F"/>
    <w:rsid w:val="00C115BC"/>
    <w:rsid w:val="00DB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18EAB9"/>
  <w15:chartTrackingRefBased/>
  <w15:docId w15:val="{79113F06-116B-4EF7-8BE9-9E904A98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DB47E0"/>
  </w:style>
  <w:style w:type="character" w:customStyle="1" w:styleId="hljs-string">
    <w:name w:val="hljs-string"/>
    <w:basedOn w:val="DefaultParagraphFont"/>
    <w:rsid w:val="00DB47E0"/>
  </w:style>
  <w:style w:type="paragraph" w:styleId="NormalWeb">
    <w:name w:val="Normal (Web)"/>
    <w:basedOn w:val="Normal"/>
    <w:uiPriority w:val="99"/>
    <w:semiHidden/>
    <w:unhideWhenUsed/>
    <w:rsid w:val="00DB4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DB47E0"/>
    <w:rPr>
      <w:b/>
      <w:bCs/>
    </w:rPr>
  </w:style>
  <w:style w:type="character" w:customStyle="1" w:styleId="katex-mathml">
    <w:name w:val="katex-mathml"/>
    <w:basedOn w:val="DefaultParagraphFont"/>
    <w:rsid w:val="00DB47E0"/>
  </w:style>
  <w:style w:type="character" w:customStyle="1" w:styleId="mord">
    <w:name w:val="mord"/>
    <w:basedOn w:val="DefaultParagraphFont"/>
    <w:rsid w:val="00DB47E0"/>
  </w:style>
  <w:style w:type="character" w:customStyle="1" w:styleId="mrel">
    <w:name w:val="mrel"/>
    <w:basedOn w:val="DefaultParagraphFont"/>
    <w:rsid w:val="00DB47E0"/>
  </w:style>
  <w:style w:type="character" w:customStyle="1" w:styleId="mopen">
    <w:name w:val="mopen"/>
    <w:basedOn w:val="DefaultParagraphFont"/>
    <w:rsid w:val="00DB47E0"/>
  </w:style>
  <w:style w:type="character" w:customStyle="1" w:styleId="mclose">
    <w:name w:val="mclose"/>
    <w:basedOn w:val="DefaultParagraphFont"/>
    <w:rsid w:val="00DB47E0"/>
  </w:style>
  <w:style w:type="character" w:customStyle="1" w:styleId="mbin">
    <w:name w:val="mbin"/>
    <w:basedOn w:val="DefaultParagraphFont"/>
    <w:rsid w:val="00DB47E0"/>
  </w:style>
  <w:style w:type="paragraph" w:styleId="ListParagraph">
    <w:name w:val="List Paragraph"/>
    <w:basedOn w:val="Normal"/>
    <w:uiPriority w:val="34"/>
    <w:qFormat/>
    <w:rsid w:val="00AE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Thức</dc:creator>
  <cp:keywords/>
  <dc:description/>
  <cp:lastModifiedBy>Nguyễn Văn Thức</cp:lastModifiedBy>
  <cp:revision>1</cp:revision>
  <dcterms:created xsi:type="dcterms:W3CDTF">2024-01-28T04:57:00Z</dcterms:created>
  <dcterms:modified xsi:type="dcterms:W3CDTF">2024-01-28T05:21:00Z</dcterms:modified>
</cp:coreProperties>
</file>