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97F4" w14:textId="12D3191A" w:rsidR="00A86ABE" w:rsidRDefault="00487814">
      <w:r>
        <w:t xml:space="preserve">BEGIN </w:t>
      </w:r>
    </w:p>
    <w:p w14:paraId="4776B377" w14:textId="49183886" w:rsidR="00487814" w:rsidRDefault="00487814">
      <w:r>
        <w:t xml:space="preserve">           Input a</w:t>
      </w:r>
      <w:proofErr w:type="gramStart"/>
      <w:r>
        <w:t>1;a</w:t>
      </w:r>
      <w:proofErr w:type="gramEnd"/>
      <w:r>
        <w:t>2;a3…an</w:t>
      </w:r>
    </w:p>
    <w:p w14:paraId="413D429F" w14:textId="0C32A1D6" w:rsidR="00487814" w:rsidRDefault="00487814">
      <w:r>
        <w:t xml:space="preserve">           Max=a1</w:t>
      </w:r>
    </w:p>
    <w:p w14:paraId="0D773842" w14:textId="4AEC569B" w:rsidR="00487814" w:rsidRDefault="00487814">
      <w:r>
        <w:t xml:space="preserve">           </w:t>
      </w:r>
      <w:proofErr w:type="spellStart"/>
      <w:r>
        <w:t>i</w:t>
      </w:r>
      <w:proofErr w:type="spellEnd"/>
      <w:r>
        <w:t>=2</w:t>
      </w:r>
    </w:p>
    <w:p w14:paraId="67C36746" w14:textId="6BD58EDC" w:rsidR="00487814" w:rsidRDefault="00487814">
      <w:r>
        <w:t xml:space="preserve">           While </w:t>
      </w:r>
      <w:proofErr w:type="spellStart"/>
      <w:r>
        <w:t>i</w:t>
      </w:r>
      <w:proofErr w:type="spellEnd"/>
      <w:r>
        <w:t>&lt;n</w:t>
      </w:r>
    </w:p>
    <w:p w14:paraId="7AD6747F" w14:textId="77C12222" w:rsidR="00487814" w:rsidRDefault="00487814">
      <w:r>
        <w:t xml:space="preserve">                       If ai&gt;max</w:t>
      </w:r>
    </w:p>
    <w:p w14:paraId="47475734" w14:textId="1B1BB341" w:rsidR="00487814" w:rsidRDefault="00487814">
      <w:r>
        <w:t xml:space="preserve">                       End if</w:t>
      </w:r>
    </w:p>
    <w:p w14:paraId="10B88CD9" w14:textId="1C44B468" w:rsidR="00487814" w:rsidRDefault="00487814">
      <w:r>
        <w:t xml:space="preserve">                       </w:t>
      </w:r>
      <w:proofErr w:type="spellStart"/>
      <w:r>
        <w:t>i</w:t>
      </w:r>
      <w:proofErr w:type="spellEnd"/>
      <w:r>
        <w:t>=i+1</w:t>
      </w:r>
    </w:p>
    <w:p w14:paraId="12C9CA42" w14:textId="16B1C843" w:rsidR="00487814" w:rsidRDefault="00487814">
      <w:r>
        <w:t xml:space="preserve">            Display max</w:t>
      </w:r>
    </w:p>
    <w:p w14:paraId="141FF667" w14:textId="49D52AB8" w:rsidR="00487814" w:rsidRDefault="00487814">
      <w:r>
        <w:t>END</w:t>
      </w:r>
    </w:p>
    <w:p w14:paraId="11D4BAE6" w14:textId="4DF63EE1" w:rsidR="00352901" w:rsidRDefault="00352901">
      <w:r>
        <w:t>BIỂU ĐỒ FLOWCHART</w:t>
      </w:r>
    </w:p>
    <w:p w14:paraId="7AD71FBE" w14:textId="77777777" w:rsidR="00352901" w:rsidRDefault="00352901"/>
    <w:p w14:paraId="339553F4" w14:textId="56F3D1E6" w:rsidR="00487814" w:rsidRDefault="00352901">
      <w:r>
        <w:rPr>
          <w:noProof/>
        </w:rPr>
        <w:lastRenderedPageBreak/>
        <w:drawing>
          <wp:inline distT="0" distB="0" distL="0" distR="0" wp14:anchorId="3F87F63A" wp14:editId="6E874876">
            <wp:extent cx="2624455" cy="82296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14"/>
    <w:rsid w:val="00352901"/>
    <w:rsid w:val="00487814"/>
    <w:rsid w:val="00532EA5"/>
    <w:rsid w:val="00D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747A"/>
  <w15:chartTrackingRefBased/>
  <w15:docId w15:val="{44254C11-A7C0-4045-8035-357DB82C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Tín</dc:creator>
  <cp:keywords/>
  <dc:description/>
  <cp:lastModifiedBy>Lê Văn Tín</cp:lastModifiedBy>
  <cp:revision>1</cp:revision>
  <dcterms:created xsi:type="dcterms:W3CDTF">2021-04-28T06:56:00Z</dcterms:created>
  <dcterms:modified xsi:type="dcterms:W3CDTF">2021-04-28T08:39:00Z</dcterms:modified>
</cp:coreProperties>
</file>