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CBE2" w14:textId="77777777" w:rsidR="000D1B0B" w:rsidRPr="007F16EC" w:rsidRDefault="000D1B0B" w:rsidP="000D1B0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Bước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1:  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Xác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mô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</w:rPr>
        <w:t xml:space="preserve"> ERD</w:t>
      </w:r>
    </w:p>
    <w:p w14:paraId="72AA85A0" w14:textId="77777777" w:rsidR="000D1B0B" w:rsidRPr="008D28A1" w:rsidRDefault="000D1B0B" w:rsidP="000D1B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bookmarkStart w:id="0" w:name="_Hlk77583135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Thực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thể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PHIẾU XUẤT</w:t>
      </w: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gồm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các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thuộc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tính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sau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:</w:t>
      </w:r>
    </w:p>
    <w:p w14:paraId="12D533F4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bookmarkStart w:id="1" w:name="_Hlk77583165"/>
      <w:bookmarkEnd w:id="0"/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NgayXuat</w:t>
      </w:r>
      <w:proofErr w:type="spellEnd"/>
    </w:p>
    <w:p w14:paraId="1836CF9D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SoPX</w:t>
      </w:r>
      <w:proofErr w:type="spellEnd"/>
    </w:p>
    <w:p w14:paraId="09C787D0" w14:textId="77777777" w:rsidR="000D1B0B" w:rsidRPr="00722717" w:rsidRDefault="000D1B0B" w:rsidP="000D1B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bookmarkStart w:id="2" w:name="_Hlk77583252"/>
      <w:bookmarkEnd w:id="1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bookmarkStart w:id="3" w:name="_Hlk77583216"/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Thực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thể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PHIẾU NHẬP</w:t>
      </w: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gồm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các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thuộc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tính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sau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:</w:t>
      </w:r>
      <w:bookmarkEnd w:id="3"/>
    </w:p>
    <w:bookmarkEnd w:id="2"/>
    <w:p w14:paraId="46B1FEDE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NgayNhap</w:t>
      </w:r>
      <w:proofErr w:type="spellEnd"/>
    </w:p>
    <w:p w14:paraId="358B6F5A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SoPN</w:t>
      </w:r>
      <w:proofErr w:type="spellEnd"/>
    </w:p>
    <w:p w14:paraId="413BAE54" w14:textId="77777777" w:rsidR="000D1B0B" w:rsidRPr="00722717" w:rsidRDefault="000D1B0B" w:rsidP="000D1B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Thực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thể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DONDH</w:t>
      </w: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gồm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các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thuộc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tính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sau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:</w:t>
      </w:r>
    </w:p>
    <w:p w14:paraId="299BB62B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NgayDH</w:t>
      </w:r>
      <w:proofErr w:type="spellEnd"/>
    </w:p>
    <w:p w14:paraId="55A84771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SoDH</w:t>
      </w:r>
      <w:proofErr w:type="spellEnd"/>
    </w:p>
    <w:p w14:paraId="33C9A041" w14:textId="77777777" w:rsidR="000D1B0B" w:rsidRPr="00722717" w:rsidRDefault="000D1B0B" w:rsidP="000D1B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Thực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thể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NHACC</w:t>
      </w: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gồm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các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thuộc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tính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sau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:</w:t>
      </w:r>
    </w:p>
    <w:p w14:paraId="5915AE29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bookmarkStart w:id="4" w:name="_Hlk77583446"/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MaNhaCC</w:t>
      </w:r>
      <w:proofErr w:type="spellEnd"/>
    </w:p>
    <w:p w14:paraId="2FC73EDA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TenNhaCC</w:t>
      </w:r>
      <w:proofErr w:type="spellEnd"/>
    </w:p>
    <w:p w14:paraId="09C2F083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DiaChi</w:t>
      </w:r>
      <w:proofErr w:type="spellEnd"/>
    </w:p>
    <w:p w14:paraId="169197BA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SĐT</w:t>
      </w:r>
    </w:p>
    <w:bookmarkEnd w:id="4"/>
    <w:p w14:paraId="6A766EA5" w14:textId="77777777" w:rsidR="000D1B0B" w:rsidRPr="00722717" w:rsidRDefault="000D1B0B" w:rsidP="000D1B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Thực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thể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VATTU</w:t>
      </w:r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gồm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các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thuộc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tính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sau</w:t>
      </w:r>
      <w:proofErr w:type="spellEnd"/>
      <w:r w:rsidRPr="008D28A1">
        <w:rPr>
          <w:rFonts w:ascii="Times New Roman" w:eastAsia="Times New Roman" w:hAnsi="Times New Roman" w:cs="Times New Roman"/>
          <w:color w:val="526069"/>
          <w:sz w:val="24"/>
          <w:szCs w:val="24"/>
        </w:rPr>
        <w:t>:</w:t>
      </w:r>
    </w:p>
    <w:p w14:paraId="5C7F92FF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MaVTU</w:t>
      </w:r>
      <w:proofErr w:type="spellEnd"/>
    </w:p>
    <w:p w14:paraId="25371F6C" w14:textId="77777777" w:rsidR="000D1B0B" w:rsidRPr="00722717" w:rsidRDefault="000D1B0B" w:rsidP="000D1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TenVTU</w:t>
      </w:r>
      <w:proofErr w:type="spellEnd"/>
    </w:p>
    <w:p w14:paraId="4EBD4375" w14:textId="77777777" w:rsidR="000D1B0B" w:rsidRPr="007F16EC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Bước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Xác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mối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quan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1 - 1, 1 - n, n - m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giữa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sinh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ra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trường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bảng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</w:p>
    <w:p w14:paraId="4DD1B572" w14:textId="77777777" w:rsidR="000D1B0B" w:rsidRPr="00722717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NhaCC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   1-n   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DonDH</w:t>
      </w:r>
      <w:proofErr w:type="spellEnd"/>
    </w:p>
    <w:p w14:paraId="012ABD5F" w14:textId="77777777" w:rsidR="000D1B0B" w:rsidRPr="00722717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DonDH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   n-n   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VatTu</w:t>
      </w:r>
      <w:proofErr w:type="spellEnd"/>
    </w:p>
    <w:p w14:paraId="5FAF88A7" w14:textId="77777777" w:rsidR="000D1B0B" w:rsidRPr="00722717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VatTu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   n-n   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PhieuXuat</w:t>
      </w:r>
      <w:proofErr w:type="spellEnd"/>
    </w:p>
    <w:p w14:paraId="6C1A4FC6" w14:textId="77777777" w:rsidR="000D1B0B" w:rsidRPr="00722717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-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VatTu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   n-n   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PhieuNhap</w:t>
      </w:r>
      <w:proofErr w:type="spellEnd"/>
    </w:p>
    <w:p w14:paraId="487353D1" w14:textId="77777777" w:rsidR="000D1B0B" w:rsidRPr="007F16EC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Bước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3: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Xác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định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các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thuộc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tính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đa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trị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và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tạo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thành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bảng</w:t>
      </w:r>
      <w:proofErr w:type="spellEnd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F16E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mới</w:t>
      </w:r>
      <w:proofErr w:type="spellEnd"/>
    </w:p>
    <w:p w14:paraId="0B63608E" w14:textId="77777777" w:rsidR="000D1B0B" w:rsidRPr="00722717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</w:rPr>
      </w:pPr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-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Số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điện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thoại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nhà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cung</w:t>
      </w:r>
      <w:proofErr w:type="spellEnd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 xml:space="preserve"> </w:t>
      </w:r>
      <w:proofErr w:type="spellStart"/>
      <w:r w:rsidRPr="00722717">
        <w:rPr>
          <w:rFonts w:ascii="Times New Roman" w:eastAsia="Times New Roman" w:hAnsi="Times New Roman" w:cs="Times New Roman"/>
          <w:color w:val="526069"/>
          <w:sz w:val="24"/>
          <w:szCs w:val="24"/>
        </w:rPr>
        <w:t>cấp</w:t>
      </w:r>
      <w:proofErr w:type="spellEnd"/>
    </w:p>
    <w:p w14:paraId="7E7BE313" w14:textId="77777777" w:rsidR="000D1B0B" w:rsidRPr="007F16EC" w:rsidRDefault="000D1B0B" w:rsidP="000D1B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Bước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4: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Liệt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kê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lại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bảng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đã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chuyển</w:t>
      </w:r>
      <w:proofErr w:type="spellEnd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F16EC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</w:p>
    <w:tbl>
      <w:tblPr>
        <w:tblStyle w:val="LiBang"/>
        <w:tblpPr w:leftFromText="180" w:rightFromText="180" w:vertAnchor="text" w:horzAnchor="page" w:tblpX="631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D1B0B" w14:paraId="6E2C9ECF" w14:textId="77777777" w:rsidTr="002D143E">
        <w:tc>
          <w:tcPr>
            <w:tcW w:w="2785" w:type="dxa"/>
            <w:gridSpan w:val="2"/>
          </w:tcPr>
          <w:p w14:paraId="71C358A5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bookmarkStart w:id="5" w:name="_Hlk77603773"/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lastRenderedPageBreak/>
              <w:t>PhieuXuat</w:t>
            </w:r>
            <w:proofErr w:type="spellEnd"/>
          </w:p>
        </w:tc>
      </w:tr>
      <w:tr w:rsidR="000D1B0B" w14:paraId="141913C6" w14:textId="77777777" w:rsidTr="002D143E">
        <w:tc>
          <w:tcPr>
            <w:tcW w:w="715" w:type="dxa"/>
          </w:tcPr>
          <w:p w14:paraId="40D5688E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5618E514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SoPX</w:t>
            </w:r>
            <w:proofErr w:type="spellEnd"/>
          </w:p>
        </w:tc>
      </w:tr>
      <w:tr w:rsidR="000D1B0B" w14:paraId="10D7DAEF" w14:textId="77777777" w:rsidTr="002D143E">
        <w:tc>
          <w:tcPr>
            <w:tcW w:w="715" w:type="dxa"/>
          </w:tcPr>
          <w:p w14:paraId="21184ECD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3C93C6F8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0C44F04A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NgayXuat</w:t>
            </w:r>
            <w:proofErr w:type="spellEnd"/>
          </w:p>
          <w:p w14:paraId="4BC2F257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MaVTU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D1B0B" w14:paraId="6D8279B3" w14:textId="77777777" w:rsidTr="002D143E">
        <w:tc>
          <w:tcPr>
            <w:tcW w:w="2785" w:type="dxa"/>
            <w:gridSpan w:val="2"/>
          </w:tcPr>
          <w:bookmarkEnd w:id="5"/>
          <w:p w14:paraId="43F6C8CF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PhieuNhap</w:t>
            </w:r>
            <w:proofErr w:type="spellEnd"/>
          </w:p>
        </w:tc>
      </w:tr>
      <w:tr w:rsidR="000D1B0B" w14:paraId="6D67EAB3" w14:textId="77777777" w:rsidTr="002D143E">
        <w:tc>
          <w:tcPr>
            <w:tcW w:w="715" w:type="dxa"/>
          </w:tcPr>
          <w:p w14:paraId="4183B353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 xml:space="preserve">  PK</w:t>
            </w:r>
          </w:p>
        </w:tc>
        <w:tc>
          <w:tcPr>
            <w:tcW w:w="2070" w:type="dxa"/>
          </w:tcPr>
          <w:p w14:paraId="7483552F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SoPN</w:t>
            </w:r>
            <w:proofErr w:type="spellEnd"/>
          </w:p>
        </w:tc>
      </w:tr>
      <w:tr w:rsidR="000D1B0B" w14:paraId="378258A4" w14:textId="77777777" w:rsidTr="002D143E">
        <w:tc>
          <w:tcPr>
            <w:tcW w:w="715" w:type="dxa"/>
          </w:tcPr>
          <w:p w14:paraId="46A3D455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16158BBC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539E7061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NgayNhap</w:t>
            </w:r>
            <w:proofErr w:type="spellEnd"/>
          </w:p>
          <w:p w14:paraId="004A2537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MaVTU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9091" w:tblpY="-104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D1B0B" w14:paraId="7E271A71" w14:textId="77777777" w:rsidTr="002D143E">
        <w:tc>
          <w:tcPr>
            <w:tcW w:w="2785" w:type="dxa"/>
            <w:gridSpan w:val="2"/>
          </w:tcPr>
          <w:p w14:paraId="1E8F651F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VATTU</w:t>
            </w:r>
          </w:p>
        </w:tc>
      </w:tr>
      <w:tr w:rsidR="000D1B0B" w14:paraId="0ECFD162" w14:textId="77777777" w:rsidTr="002D143E">
        <w:tc>
          <w:tcPr>
            <w:tcW w:w="715" w:type="dxa"/>
          </w:tcPr>
          <w:p w14:paraId="3D2E6C7E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904F8F6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MaVTU</w:t>
            </w:r>
            <w:proofErr w:type="spellEnd"/>
          </w:p>
        </w:tc>
      </w:tr>
      <w:tr w:rsidR="000D1B0B" w14:paraId="0DB331AD" w14:textId="77777777" w:rsidTr="002D143E">
        <w:tc>
          <w:tcPr>
            <w:tcW w:w="715" w:type="dxa"/>
          </w:tcPr>
          <w:p w14:paraId="55A0522D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027D5D52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E71C585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TenVTU</w:t>
            </w:r>
            <w:proofErr w:type="spellEnd"/>
          </w:p>
        </w:tc>
      </w:tr>
    </w:tbl>
    <w:p w14:paraId="2E85605D" w14:textId="77777777" w:rsidR="000D1B0B" w:rsidRDefault="000D1B0B" w:rsidP="000D1B0B">
      <w:pPr>
        <w:shd w:val="clear" w:color="auto" w:fill="FFFFFF"/>
        <w:tabs>
          <w:tab w:val="left" w:pos="1155"/>
        </w:tabs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tab/>
      </w:r>
    </w:p>
    <w:p w14:paraId="4DCE9132" w14:textId="77777777" w:rsidR="000D1B0B" w:rsidRDefault="000D1B0B" w:rsidP="000D1B0B">
      <w:pPr>
        <w:shd w:val="clear" w:color="auto" w:fill="FFFFFF"/>
        <w:tabs>
          <w:tab w:val="left" w:pos="1155"/>
        </w:tabs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br w:type="textWrapping" w:clear="all"/>
      </w:r>
    </w:p>
    <w:tbl>
      <w:tblPr>
        <w:tblStyle w:val="LiBang"/>
        <w:tblpPr w:leftFromText="180" w:rightFromText="180" w:vertAnchor="text" w:horzAnchor="page" w:tblpX="661" w:tblpY="316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D1B0B" w14:paraId="41080325" w14:textId="77777777" w:rsidTr="002D143E">
        <w:tc>
          <w:tcPr>
            <w:tcW w:w="2785" w:type="dxa"/>
            <w:gridSpan w:val="2"/>
          </w:tcPr>
          <w:p w14:paraId="08A51AF6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DonDH</w:t>
            </w:r>
            <w:proofErr w:type="spellEnd"/>
          </w:p>
        </w:tc>
      </w:tr>
      <w:tr w:rsidR="000D1B0B" w14:paraId="62C74AB4" w14:textId="77777777" w:rsidTr="002D143E">
        <w:tc>
          <w:tcPr>
            <w:tcW w:w="715" w:type="dxa"/>
          </w:tcPr>
          <w:p w14:paraId="6B6D699F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5F79E807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SoDH</w:t>
            </w:r>
            <w:proofErr w:type="spellEnd"/>
          </w:p>
        </w:tc>
      </w:tr>
      <w:tr w:rsidR="000D1B0B" w14:paraId="656CA85D" w14:textId="77777777" w:rsidTr="002D143E">
        <w:tc>
          <w:tcPr>
            <w:tcW w:w="715" w:type="dxa"/>
          </w:tcPr>
          <w:p w14:paraId="1289C664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4A8CAC7D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C2202A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NgayDH</w:t>
            </w:r>
            <w:proofErr w:type="spellEnd"/>
          </w:p>
          <w:p w14:paraId="5F589C2F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</w:tc>
      </w:tr>
    </w:tbl>
    <w:tbl>
      <w:tblPr>
        <w:tblStyle w:val="LiBang"/>
        <w:tblpPr w:leftFromText="180" w:rightFromText="180" w:vertAnchor="text" w:horzAnchor="page" w:tblpX="9136" w:tblpY="16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D1B0B" w14:paraId="23BC8E61" w14:textId="77777777" w:rsidTr="002D143E">
        <w:tc>
          <w:tcPr>
            <w:tcW w:w="2785" w:type="dxa"/>
            <w:gridSpan w:val="2"/>
          </w:tcPr>
          <w:p w14:paraId="1483EA34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SDT</w:t>
            </w:r>
          </w:p>
        </w:tc>
      </w:tr>
      <w:tr w:rsidR="000D1B0B" w14:paraId="6B5DC35A" w14:textId="77777777" w:rsidTr="002D143E">
        <w:tc>
          <w:tcPr>
            <w:tcW w:w="715" w:type="dxa"/>
          </w:tcPr>
          <w:p w14:paraId="13AEEFA4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</w:t>
            </w:r>
          </w:p>
        </w:tc>
        <w:tc>
          <w:tcPr>
            <w:tcW w:w="2070" w:type="dxa"/>
          </w:tcPr>
          <w:p w14:paraId="392C163C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MaSDT</w:t>
            </w:r>
            <w:proofErr w:type="spellEnd"/>
          </w:p>
        </w:tc>
      </w:tr>
      <w:tr w:rsidR="000D1B0B" w14:paraId="04BADE38" w14:textId="77777777" w:rsidTr="002D143E">
        <w:trPr>
          <w:trHeight w:val="935"/>
        </w:trPr>
        <w:tc>
          <w:tcPr>
            <w:tcW w:w="715" w:type="dxa"/>
          </w:tcPr>
          <w:p w14:paraId="071C3F72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61BAB3AE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528C0E0D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03DB84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SDTdidong</w:t>
            </w:r>
            <w:proofErr w:type="spellEnd"/>
          </w:p>
          <w:p w14:paraId="49094C24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SDTban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margin" w:tblpXSpec="center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2070"/>
      </w:tblGrid>
      <w:tr w:rsidR="000D1B0B" w14:paraId="60992193" w14:textId="77777777" w:rsidTr="002D143E">
        <w:tc>
          <w:tcPr>
            <w:tcW w:w="2785" w:type="dxa"/>
            <w:gridSpan w:val="2"/>
          </w:tcPr>
          <w:p w14:paraId="0FEBB55B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NhaCC</w:t>
            </w:r>
            <w:proofErr w:type="spellEnd"/>
          </w:p>
        </w:tc>
      </w:tr>
      <w:tr w:rsidR="000D1B0B" w14:paraId="5F6AB485" w14:textId="77777777" w:rsidTr="002D143E">
        <w:tc>
          <w:tcPr>
            <w:tcW w:w="715" w:type="dxa"/>
          </w:tcPr>
          <w:p w14:paraId="6DA9E31C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 xml:space="preserve"> PK</w:t>
            </w:r>
          </w:p>
        </w:tc>
        <w:tc>
          <w:tcPr>
            <w:tcW w:w="2070" w:type="dxa"/>
          </w:tcPr>
          <w:p w14:paraId="297A99CA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MaNCC</w:t>
            </w:r>
            <w:proofErr w:type="spellEnd"/>
          </w:p>
        </w:tc>
      </w:tr>
      <w:tr w:rsidR="000D1B0B" w14:paraId="050D40C7" w14:textId="77777777" w:rsidTr="002D143E">
        <w:tc>
          <w:tcPr>
            <w:tcW w:w="715" w:type="dxa"/>
          </w:tcPr>
          <w:p w14:paraId="1B9C3FDD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544ACA31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543B8986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FK</w:t>
            </w:r>
          </w:p>
        </w:tc>
        <w:tc>
          <w:tcPr>
            <w:tcW w:w="2070" w:type="dxa"/>
          </w:tcPr>
          <w:p w14:paraId="0B17BDB6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TenNCC</w:t>
            </w:r>
            <w:proofErr w:type="spellEnd"/>
          </w:p>
          <w:p w14:paraId="28D5B567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DiaChi</w:t>
            </w:r>
            <w:proofErr w:type="spellEnd"/>
          </w:p>
          <w:p w14:paraId="299CF26E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MaSDT</w:t>
            </w:r>
            <w:proofErr w:type="spellEnd"/>
          </w:p>
        </w:tc>
      </w:tr>
    </w:tbl>
    <w:p w14:paraId="687ACB76" w14:textId="77777777" w:rsidR="000D1B0B" w:rsidRPr="00722717" w:rsidRDefault="000D1B0B" w:rsidP="000D1B0B">
      <w:pPr>
        <w:shd w:val="clear" w:color="auto" w:fill="FFFFFF"/>
        <w:tabs>
          <w:tab w:val="left" w:pos="1155"/>
        </w:tabs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t xml:space="preserve"> </w:t>
      </w:r>
    </w:p>
    <w:p w14:paraId="49DC5E69" w14:textId="77777777" w:rsidR="000D1B0B" w:rsidRPr="00722717" w:rsidRDefault="000D1B0B" w:rsidP="000D1B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</w:p>
    <w:p w14:paraId="261EB53E" w14:textId="77777777" w:rsidR="000D1B0B" w:rsidRDefault="000D1B0B" w:rsidP="000D1B0B">
      <w:pPr>
        <w:shd w:val="clear" w:color="auto" w:fill="FFFFFF"/>
        <w:tabs>
          <w:tab w:val="left" w:pos="1245"/>
        </w:tabs>
        <w:spacing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tab/>
      </w:r>
    </w:p>
    <w:p w14:paraId="031BCFDD" w14:textId="77777777" w:rsidR="000D1B0B" w:rsidRPr="00722717" w:rsidRDefault="000D1B0B" w:rsidP="000D1B0B">
      <w:pPr>
        <w:shd w:val="clear" w:color="auto" w:fill="FFFFFF"/>
        <w:tabs>
          <w:tab w:val="left" w:pos="1245"/>
        </w:tabs>
        <w:spacing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br w:type="textWrapping" w:clear="all"/>
      </w:r>
    </w:p>
    <w:tbl>
      <w:tblPr>
        <w:tblStyle w:val="LiBang"/>
        <w:tblpPr w:leftFromText="180" w:rightFromText="180" w:vertAnchor="text" w:horzAnchor="margin" w:tblpY="601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  <w:gridCol w:w="2070"/>
      </w:tblGrid>
      <w:tr w:rsidR="000D1B0B" w14:paraId="2F839547" w14:textId="77777777" w:rsidTr="002D143E">
        <w:tc>
          <w:tcPr>
            <w:tcW w:w="3046" w:type="dxa"/>
            <w:gridSpan w:val="2"/>
          </w:tcPr>
          <w:p w14:paraId="5D01F792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XuatVTU</w:t>
            </w:r>
            <w:proofErr w:type="spellEnd"/>
          </w:p>
        </w:tc>
      </w:tr>
      <w:tr w:rsidR="000D1B0B" w14:paraId="16D11A63" w14:textId="77777777" w:rsidTr="002D143E">
        <w:tc>
          <w:tcPr>
            <w:tcW w:w="976" w:type="dxa"/>
          </w:tcPr>
          <w:p w14:paraId="66028B39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gram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PK,FK</w:t>
            </w:r>
            <w:proofErr w:type="gramEnd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1</w:t>
            </w:r>
          </w:p>
          <w:p w14:paraId="0AA40006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gram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PK,FK</w:t>
            </w:r>
            <w:proofErr w:type="gramEnd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0A19263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MaVTU</w:t>
            </w:r>
            <w:proofErr w:type="spellEnd"/>
          </w:p>
          <w:p w14:paraId="6179C03F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SoSP</w:t>
            </w:r>
            <w:proofErr w:type="spellEnd"/>
          </w:p>
        </w:tc>
      </w:tr>
      <w:tr w:rsidR="000D1B0B" w14:paraId="0C1FB51A" w14:textId="77777777" w:rsidTr="002D143E">
        <w:tc>
          <w:tcPr>
            <w:tcW w:w="976" w:type="dxa"/>
          </w:tcPr>
          <w:p w14:paraId="6EEE1836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3F23BE10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593F3BC3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9E47A69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DGXuat</w:t>
            </w:r>
            <w:proofErr w:type="spellEnd"/>
          </w:p>
          <w:p w14:paraId="7D38EE6D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SLXuat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7156" w:tblpY="541"/>
        <w:tblW w:w="0" w:type="auto"/>
        <w:tblLook w:val="04A0" w:firstRow="1" w:lastRow="0" w:firstColumn="1" w:lastColumn="0" w:noHBand="0" w:noVBand="1"/>
      </w:tblPr>
      <w:tblGrid>
        <w:gridCol w:w="976"/>
        <w:gridCol w:w="2070"/>
      </w:tblGrid>
      <w:tr w:rsidR="000D1B0B" w14:paraId="5DDD94F5" w14:textId="77777777" w:rsidTr="002D143E">
        <w:tc>
          <w:tcPr>
            <w:tcW w:w="3046" w:type="dxa"/>
            <w:gridSpan w:val="2"/>
          </w:tcPr>
          <w:p w14:paraId="37735055" w14:textId="77777777" w:rsidR="000D1B0B" w:rsidRDefault="000D1B0B" w:rsidP="002D143E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NhapVTU</w:t>
            </w:r>
            <w:proofErr w:type="spellEnd"/>
          </w:p>
        </w:tc>
      </w:tr>
      <w:tr w:rsidR="000D1B0B" w14:paraId="0C627C87" w14:textId="77777777" w:rsidTr="002D143E">
        <w:tc>
          <w:tcPr>
            <w:tcW w:w="976" w:type="dxa"/>
          </w:tcPr>
          <w:p w14:paraId="18A8712B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gram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PK,FK</w:t>
            </w:r>
            <w:proofErr w:type="gramEnd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1</w:t>
            </w:r>
          </w:p>
          <w:p w14:paraId="110A4342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gram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PK,FK</w:t>
            </w:r>
            <w:proofErr w:type="gramEnd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C2FD23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MaVTU</w:t>
            </w:r>
            <w:proofErr w:type="spellEnd"/>
          </w:p>
          <w:p w14:paraId="40761077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SoSP</w:t>
            </w:r>
            <w:proofErr w:type="spellEnd"/>
          </w:p>
        </w:tc>
      </w:tr>
      <w:tr w:rsidR="000D1B0B" w14:paraId="6C488BC0" w14:textId="77777777" w:rsidTr="002D143E">
        <w:tc>
          <w:tcPr>
            <w:tcW w:w="976" w:type="dxa"/>
          </w:tcPr>
          <w:p w14:paraId="394FEB9C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4A0E8BB9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  <w:p w14:paraId="2B13200F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C1AFDA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DGNhap</w:t>
            </w:r>
            <w:proofErr w:type="spellEnd"/>
          </w:p>
          <w:p w14:paraId="7C83EDD9" w14:textId="77777777" w:rsidR="000D1B0B" w:rsidRDefault="000D1B0B" w:rsidP="002D143E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526069"/>
                <w:sz w:val="24"/>
                <w:szCs w:val="24"/>
              </w:rPr>
              <w:t>SLNhap</w:t>
            </w:r>
            <w:proofErr w:type="spellEnd"/>
          </w:p>
        </w:tc>
      </w:tr>
    </w:tbl>
    <w:p w14:paraId="36263093" w14:textId="77777777" w:rsidR="000D1B0B" w:rsidRDefault="000D1B0B" w:rsidP="000D1B0B">
      <w:pPr>
        <w:shd w:val="clear" w:color="auto" w:fill="FFFFFF"/>
        <w:tabs>
          <w:tab w:val="left" w:pos="2265"/>
        </w:tabs>
        <w:spacing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tab/>
      </w:r>
    </w:p>
    <w:p w14:paraId="72223990" w14:textId="77777777" w:rsidR="000D1B0B" w:rsidRPr="00722717" w:rsidRDefault="000D1B0B" w:rsidP="000D1B0B">
      <w:pPr>
        <w:shd w:val="clear" w:color="auto" w:fill="FFFFFF"/>
        <w:tabs>
          <w:tab w:val="left" w:pos="2265"/>
        </w:tabs>
        <w:spacing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  <w:r>
        <w:rPr>
          <w:rFonts w:ascii="Open Sans" w:eastAsia="Times New Roman" w:hAnsi="Open Sans" w:cs="Open Sans"/>
          <w:color w:val="526069"/>
          <w:sz w:val="24"/>
          <w:szCs w:val="24"/>
        </w:rPr>
        <w:br w:type="textWrapping" w:clear="all"/>
      </w:r>
    </w:p>
    <w:p w14:paraId="26073210" w14:textId="77777777" w:rsidR="000D1B0B" w:rsidRPr="008D28A1" w:rsidRDefault="000D1B0B" w:rsidP="000D1B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4"/>
          <w:szCs w:val="24"/>
        </w:rPr>
      </w:pPr>
    </w:p>
    <w:p w14:paraId="7D186740" w14:textId="77777777" w:rsidR="000D1B0B" w:rsidRPr="00722717" w:rsidRDefault="000D1B0B" w:rsidP="000D1B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526069"/>
          <w:sz w:val="24"/>
          <w:szCs w:val="24"/>
        </w:rPr>
      </w:pPr>
    </w:p>
    <w:p w14:paraId="2C3E017B" w14:textId="77777777" w:rsidR="000D1B0B" w:rsidRPr="008D28A1" w:rsidRDefault="000D1B0B" w:rsidP="000D1B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526069"/>
          <w:sz w:val="24"/>
          <w:szCs w:val="24"/>
        </w:rPr>
      </w:pPr>
    </w:p>
    <w:p w14:paraId="61CB8FA4" w14:textId="77777777" w:rsidR="000D1B0B" w:rsidRPr="00722717" w:rsidRDefault="000D1B0B" w:rsidP="000D1B0B">
      <w:pPr>
        <w:rPr>
          <w:sz w:val="24"/>
          <w:szCs w:val="24"/>
        </w:rPr>
      </w:pPr>
    </w:p>
    <w:p w14:paraId="59527D1D" w14:textId="77777777" w:rsidR="000D1B0B" w:rsidRPr="00722717" w:rsidRDefault="000D1B0B" w:rsidP="000D1B0B">
      <w:pPr>
        <w:rPr>
          <w:sz w:val="24"/>
          <w:szCs w:val="24"/>
        </w:rPr>
      </w:pPr>
    </w:p>
    <w:p w14:paraId="52BD0080" w14:textId="77777777" w:rsidR="00A86ABE" w:rsidRDefault="000D1B0B"/>
    <w:sectPr w:rsidR="00A8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0F12"/>
    <w:multiLevelType w:val="multilevel"/>
    <w:tmpl w:val="A18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03"/>
    <w:rsid w:val="000D1B0B"/>
    <w:rsid w:val="00532EA5"/>
    <w:rsid w:val="00C83803"/>
    <w:rsid w:val="00D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576F6-D970-4D58-BBF0-F335A546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1B0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Tín</dc:creator>
  <cp:keywords/>
  <dc:description/>
  <cp:lastModifiedBy>Lê Văn Tín</cp:lastModifiedBy>
  <cp:revision>2</cp:revision>
  <dcterms:created xsi:type="dcterms:W3CDTF">2021-07-19T13:39:00Z</dcterms:created>
  <dcterms:modified xsi:type="dcterms:W3CDTF">2021-07-19T13:39:00Z</dcterms:modified>
</cp:coreProperties>
</file>