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AFA92" w14:textId="1483141E" w:rsidR="003B3995" w:rsidRPr="005E6B48" w:rsidRDefault="00D201FE">
      <w:pPr>
        <w:rPr>
          <w:rFonts w:ascii="Times New Roman" w:hAnsi="Times New Roman" w:cs="Times New Roman"/>
          <w:sz w:val="24"/>
          <w:szCs w:val="24"/>
        </w:rPr>
      </w:pPr>
      <w:r w:rsidRPr="005E6B48">
        <w:rPr>
          <w:rFonts w:ascii="Times New Roman" w:hAnsi="Times New Roman" w:cs="Times New Roman"/>
          <w:sz w:val="24"/>
          <w:szCs w:val="24"/>
        </w:rPr>
        <w:t>Họ và tên: Ngô Văn Toàn</w:t>
      </w:r>
    </w:p>
    <w:p w14:paraId="4B1EAAEB" w14:textId="0B05295A" w:rsidR="00D201FE" w:rsidRPr="005E6B48" w:rsidRDefault="00D201FE">
      <w:pPr>
        <w:rPr>
          <w:rFonts w:ascii="Times New Roman" w:hAnsi="Times New Roman" w:cs="Times New Roman"/>
          <w:sz w:val="24"/>
          <w:szCs w:val="24"/>
        </w:rPr>
      </w:pPr>
      <w:r w:rsidRPr="005E6B48">
        <w:rPr>
          <w:rFonts w:ascii="Times New Roman" w:hAnsi="Times New Roman" w:cs="Times New Roman"/>
          <w:sz w:val="24"/>
          <w:szCs w:val="24"/>
        </w:rPr>
        <w:t>MSSV: 21077971</w:t>
      </w:r>
    </w:p>
    <w:p w14:paraId="6379511F" w14:textId="07BACD6C" w:rsidR="00D201FE" w:rsidRDefault="00D201FE">
      <w:pPr>
        <w:rPr>
          <w:rFonts w:ascii="Times New Roman" w:hAnsi="Times New Roman" w:cs="Times New Roman"/>
          <w:sz w:val="24"/>
          <w:szCs w:val="24"/>
        </w:rPr>
      </w:pPr>
      <w:r w:rsidRPr="005E6B48">
        <w:rPr>
          <w:rFonts w:ascii="Times New Roman" w:hAnsi="Times New Roman" w:cs="Times New Roman"/>
          <w:sz w:val="24"/>
          <w:szCs w:val="24"/>
        </w:rPr>
        <w:t>LAB1</w:t>
      </w:r>
    </w:p>
    <w:p w14:paraId="7D6C3628" w14:textId="77777777" w:rsidR="00C17737" w:rsidRDefault="00C17737">
      <w:pPr>
        <w:rPr>
          <w:rFonts w:ascii="Times New Roman" w:hAnsi="Times New Roman" w:cs="Times New Roman"/>
          <w:sz w:val="24"/>
          <w:szCs w:val="24"/>
        </w:rPr>
      </w:pPr>
    </w:p>
    <w:p w14:paraId="692A9A64" w14:textId="19F29762" w:rsidR="00C17737" w:rsidRDefault="00C17737">
      <w:pPr>
        <w:rPr>
          <w:rFonts w:ascii="Times New Roman" w:hAnsi="Times New Roman" w:cs="Times New Roman"/>
          <w:sz w:val="24"/>
          <w:szCs w:val="24"/>
        </w:rPr>
      </w:pPr>
      <w:r w:rsidRPr="00C177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A64234" wp14:editId="226A7D60">
            <wp:extent cx="5943600" cy="3347085"/>
            <wp:effectExtent l="0" t="0" r="0" b="5715"/>
            <wp:docPr id="11736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07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608F" w14:textId="77777777" w:rsidR="005E6B48" w:rsidRDefault="005E6B48">
      <w:pPr>
        <w:rPr>
          <w:rFonts w:ascii="Times New Roman" w:hAnsi="Times New Roman" w:cs="Times New Roman"/>
          <w:sz w:val="24"/>
          <w:szCs w:val="24"/>
        </w:rPr>
      </w:pPr>
    </w:p>
    <w:p w14:paraId="12F0BB85" w14:textId="2F0799F6" w:rsidR="005E6B48" w:rsidRPr="005E6B48" w:rsidRDefault="005E6B48">
      <w:pPr>
        <w:rPr>
          <w:rFonts w:ascii="Times New Roman" w:hAnsi="Times New Roman" w:cs="Times New Roman"/>
          <w:sz w:val="24"/>
          <w:szCs w:val="24"/>
        </w:rPr>
      </w:pPr>
      <w:r w:rsidRPr="005E6B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AA4576" wp14:editId="550DE87E">
            <wp:extent cx="5943600" cy="3343275"/>
            <wp:effectExtent l="0" t="0" r="0" b="9525"/>
            <wp:docPr id="40077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0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B7DD" w14:textId="77777777" w:rsidR="00D201FE" w:rsidRPr="005E6B48" w:rsidRDefault="00D201FE">
      <w:pPr>
        <w:rPr>
          <w:rFonts w:ascii="Times New Roman" w:hAnsi="Times New Roman" w:cs="Times New Roman"/>
          <w:sz w:val="24"/>
          <w:szCs w:val="24"/>
        </w:rPr>
      </w:pPr>
    </w:p>
    <w:sectPr w:rsidR="00D201FE" w:rsidRPr="005E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E"/>
    <w:rsid w:val="001661C5"/>
    <w:rsid w:val="00342DD2"/>
    <w:rsid w:val="003B3995"/>
    <w:rsid w:val="004D1DAC"/>
    <w:rsid w:val="00530632"/>
    <w:rsid w:val="005E6B48"/>
    <w:rsid w:val="00651C2D"/>
    <w:rsid w:val="006B3158"/>
    <w:rsid w:val="006E6119"/>
    <w:rsid w:val="007735D0"/>
    <w:rsid w:val="009B6765"/>
    <w:rsid w:val="00B742E4"/>
    <w:rsid w:val="00C17737"/>
    <w:rsid w:val="00D201FE"/>
    <w:rsid w:val="00E05E4B"/>
    <w:rsid w:val="00F5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61B"/>
  <w15:chartTrackingRefBased/>
  <w15:docId w15:val="{16952631-ECB7-4AAD-A57F-C845C3CA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Toàn</dc:creator>
  <cp:keywords/>
  <dc:description/>
  <cp:lastModifiedBy>Ngô Văn Toàn</cp:lastModifiedBy>
  <cp:revision>3</cp:revision>
  <dcterms:created xsi:type="dcterms:W3CDTF">2025-01-12T06:45:00Z</dcterms:created>
  <dcterms:modified xsi:type="dcterms:W3CDTF">2025-01-12T06:54:00Z</dcterms:modified>
</cp:coreProperties>
</file>