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BA972E" w14:textId="77777777" w:rsidR="004964FB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Ngô Văn Toàn – 21077971</w:t>
      </w:r>
    </w:p>
    <w:p w14:paraId="2F73C5D9" w14:textId="283BFDB9" w:rsidR="00F41A04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Link github: </w:t>
      </w:r>
      <w:hyperlink r:id="rId6" w:history="1">
        <w:r w:rsidR="00F41A04" w:rsidRPr="0079695C">
          <w:rPr>
            <w:rStyle w:val="Hyperlink"/>
            <w:rFonts w:ascii="Times New Roman" w:hAnsi="Times New Roman" w:cs="Times New Roman"/>
            <w:sz w:val="26"/>
            <w:szCs w:val="26"/>
          </w:rPr>
          <w:t>NgoVanToan_21</w:t>
        </w:r>
        <w:r w:rsidR="00F41A04" w:rsidRPr="0079695C">
          <w:rPr>
            <w:rStyle w:val="Hyperlink"/>
            <w:rFonts w:ascii="Times New Roman" w:hAnsi="Times New Roman" w:cs="Times New Roman"/>
            <w:sz w:val="26"/>
            <w:szCs w:val="26"/>
          </w:rPr>
          <w:t>0</w:t>
        </w:r>
        <w:r w:rsidR="00F41A04" w:rsidRPr="0079695C">
          <w:rPr>
            <w:rStyle w:val="Hyperlink"/>
            <w:rFonts w:ascii="Times New Roman" w:hAnsi="Times New Roman" w:cs="Times New Roman"/>
            <w:sz w:val="26"/>
            <w:szCs w:val="26"/>
          </w:rPr>
          <w:t>77971_CNM</w:t>
        </w:r>
      </w:hyperlink>
    </w:p>
    <w:p w14:paraId="77C84487" w14:textId="1B8098D4" w:rsidR="004964FB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Làm quen với S3</w:t>
      </w:r>
    </w:p>
    <w:p w14:paraId="58F9F6BD" w14:textId="77777777" w:rsidR="004964FB" w:rsidRDefault="004964FB">
      <w:pPr>
        <w:rPr>
          <w:rFonts w:ascii="Times New Roman" w:hAnsi="Times New Roman" w:cs="Times New Roman"/>
          <w:sz w:val="26"/>
          <w:szCs w:val="26"/>
        </w:rPr>
      </w:pPr>
    </w:p>
    <w:p w14:paraId="087B88B4" w14:textId="77777777" w:rsidR="004964FB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 Truy cập s3 và tạo 1 bucket</w:t>
      </w:r>
    </w:p>
    <w:p w14:paraId="06382548" w14:textId="77777777" w:rsidR="004964FB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F36196" wp14:editId="7CF3A87B">
            <wp:extent cx="5943600" cy="3343275"/>
            <wp:effectExtent l="0" t="0" r="0" b="9525"/>
            <wp:docPr id="1383350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5057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DE00" w14:textId="77777777" w:rsidR="004964FB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tạo tắt chúc năng block all public access</w:t>
      </w:r>
    </w:p>
    <w:p w14:paraId="5D236B3B" w14:textId="77777777" w:rsidR="004964FB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A937397" wp14:editId="75C639E6">
            <wp:extent cx="5943600" cy="3343275"/>
            <wp:effectExtent l="0" t="0" r="0" b="9525"/>
            <wp:docPr id="25095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59630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B058" w14:textId="77777777" w:rsidR="004964FB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A828C9" wp14:editId="5E318727">
            <wp:extent cx="5943600" cy="3343275"/>
            <wp:effectExtent l="0" t="0" r="0" b="9525"/>
            <wp:docPr id="1809389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89588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E7C0" w14:textId="77777777" w:rsidR="004964FB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 Chọn bucket đã tạo là lab2-s3 -&gt; upload folder của lab2 lên</w:t>
      </w:r>
    </w:p>
    <w:p w14:paraId="4AF98B0A" w14:textId="77777777" w:rsidR="004964FB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1ABEBB" wp14:editId="7613E46C">
            <wp:extent cx="5943600" cy="3343275"/>
            <wp:effectExtent l="0" t="0" r="0" b="9525"/>
            <wp:docPr id="21917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7772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D3C0" w14:textId="77777777" w:rsidR="004964FB" w:rsidRDefault="004964FB">
      <w:pPr>
        <w:rPr>
          <w:rFonts w:ascii="Times New Roman" w:hAnsi="Times New Roman" w:cs="Times New Roman"/>
          <w:sz w:val="26"/>
          <w:szCs w:val="26"/>
        </w:rPr>
      </w:pPr>
    </w:p>
    <w:p w14:paraId="5E6353C6" w14:textId="77777777" w:rsidR="004964FB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Access control list (ACL)</w:t>
      </w:r>
    </w:p>
    <w:p w14:paraId="2391C9C5" w14:textId="77777777" w:rsidR="004964FB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2EF0ED" wp14:editId="47DDB14D">
            <wp:extent cx="5943600" cy="3343275"/>
            <wp:effectExtent l="0" t="0" r="0" b="9525"/>
            <wp:docPr id="139864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4841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4131" w14:textId="77777777" w:rsidR="004964FB" w:rsidRDefault="004964FB">
      <w:pPr>
        <w:rPr>
          <w:rFonts w:ascii="Times New Roman" w:hAnsi="Times New Roman" w:cs="Times New Roman"/>
          <w:sz w:val="26"/>
          <w:szCs w:val="26"/>
        </w:rPr>
      </w:pPr>
    </w:p>
    <w:p w14:paraId="442FB83C" w14:textId="77777777" w:rsidR="004964FB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Kết quả: </w:t>
      </w:r>
    </w:p>
    <w:p w14:paraId="75BBC1EA" w14:textId="77777777" w:rsidR="004964FB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EE7C4E5" wp14:editId="3C794A93">
            <wp:extent cx="5943600" cy="3343275"/>
            <wp:effectExtent l="0" t="0" r="0" b="9525"/>
            <wp:docPr id="91146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66477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3255" w14:textId="77777777" w:rsidR="004964FB" w:rsidRDefault="004964FB">
      <w:pPr>
        <w:rPr>
          <w:rFonts w:ascii="Times New Roman" w:hAnsi="Times New Roman" w:cs="Times New Roman"/>
          <w:sz w:val="26"/>
          <w:szCs w:val="26"/>
        </w:rPr>
      </w:pPr>
    </w:p>
    <w:p w14:paraId="2B96B854" w14:textId="77777777" w:rsidR="004964FB" w:rsidRDefault="004964FB">
      <w:pPr>
        <w:rPr>
          <w:rFonts w:ascii="Times New Roman" w:hAnsi="Times New Roman" w:cs="Times New Roman"/>
          <w:sz w:val="26"/>
          <w:szCs w:val="26"/>
        </w:rPr>
      </w:pPr>
    </w:p>
    <w:p w14:paraId="502A3300" w14:textId="77777777" w:rsidR="004964FB" w:rsidRDefault="004964FB">
      <w:pPr>
        <w:rPr>
          <w:rFonts w:ascii="Times New Roman" w:hAnsi="Times New Roman" w:cs="Times New Roman"/>
          <w:sz w:val="26"/>
          <w:szCs w:val="26"/>
        </w:rPr>
      </w:pPr>
    </w:p>
    <w:sectPr w:rsidR="004964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521185" w14:textId="77777777" w:rsidR="00E509E1" w:rsidRDefault="00E509E1">
      <w:pPr>
        <w:spacing w:line="240" w:lineRule="auto"/>
      </w:pPr>
      <w:r>
        <w:separator/>
      </w:r>
    </w:p>
  </w:endnote>
  <w:endnote w:type="continuationSeparator" w:id="0">
    <w:p w14:paraId="1C8832A1" w14:textId="77777777" w:rsidR="00E509E1" w:rsidRDefault="00E509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altName w:val="Segoe Print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B32E71" w14:textId="77777777" w:rsidR="00E509E1" w:rsidRDefault="00E509E1">
      <w:pPr>
        <w:spacing w:after="0"/>
      </w:pPr>
      <w:r>
        <w:separator/>
      </w:r>
    </w:p>
  </w:footnote>
  <w:footnote w:type="continuationSeparator" w:id="0">
    <w:p w14:paraId="6F336F8F" w14:textId="77777777" w:rsidR="00E509E1" w:rsidRDefault="00E509E1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140C"/>
    <w:rsid w:val="000B32CB"/>
    <w:rsid w:val="001661C5"/>
    <w:rsid w:val="00342DD2"/>
    <w:rsid w:val="003B3995"/>
    <w:rsid w:val="004964FB"/>
    <w:rsid w:val="004D1DAC"/>
    <w:rsid w:val="00530632"/>
    <w:rsid w:val="00651C2D"/>
    <w:rsid w:val="006E6119"/>
    <w:rsid w:val="007735D0"/>
    <w:rsid w:val="007F518D"/>
    <w:rsid w:val="0094140C"/>
    <w:rsid w:val="009B6765"/>
    <w:rsid w:val="00B742E4"/>
    <w:rsid w:val="00D3314A"/>
    <w:rsid w:val="00E35F22"/>
    <w:rsid w:val="00E509E1"/>
    <w:rsid w:val="00F41A04"/>
    <w:rsid w:val="00F55AFF"/>
    <w:rsid w:val="00FE05A1"/>
    <w:rsid w:val="7D574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AABAC"/>
  <w15:docId w15:val="{272290F1-88B2-4C3C-84BC-83FC0C373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F41A0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41A0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1A04"/>
    <w:rPr>
      <w:kern w:val="2"/>
      <w14:ligatures w14:val="standardContextua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41A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41A04"/>
    <w:rPr>
      <w:b/>
      <w:bCs/>
      <w:kern w:val="2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F41A0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1A0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41A0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vantoan24-iuh/NgoVanToan_21077971_CNM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51</Words>
  <Characters>291</Characters>
  <Application>Microsoft Office Word</Application>
  <DocSecurity>0</DocSecurity>
  <Lines>2</Lines>
  <Paragraphs>1</Paragraphs>
  <ScaleCrop>false</ScaleCrop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Ngô Văn Toàn</dc:creator>
  <cp:lastModifiedBy>Ngô Văn Toàn</cp:lastModifiedBy>
  <cp:revision>4</cp:revision>
  <dcterms:created xsi:type="dcterms:W3CDTF">2025-03-02T05:44:00Z</dcterms:created>
  <dcterms:modified xsi:type="dcterms:W3CDTF">2025-03-02T06:29:00Z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DFD2748E12CC4ECE8FFAD20F7BEB51E6_12</vt:lpwstr>
  </property>
</Properties>
</file>