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63334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1706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EA6D76"/>
    <w:rsid w:val="49EA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2023-03-19T01:14:00Z</dcterms:created>
  <dc:creator>ACER</dc:creator>
  <cp:lastModifiedBy>Toàn Ngô</cp:lastModifiedBy>
  <dcterms:modified xsi:type="dcterms:W3CDTF">2023-03-19T01:14:46Z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CD018E53BFEB49BFA5CE62FDAEFD2E36</vt:lpwstr>
  </property>
</Properties>
</file>