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49" w:rsidRPr="005941D7" w:rsidRDefault="00ED6749" w:rsidP="00EE5901">
      <w:pPr>
        <w:numPr>
          <w:ilvl w:val="0"/>
          <w:numId w:val="1"/>
        </w:numPr>
        <w:pBdr>
          <w:bottom w:val="dotted" w:sz="6" w:space="5" w:color="CCCCC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Text header: 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#cee2ea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#f46e67</w:t>
      </w:r>
    </w:p>
    <w:p w:rsidR="00EE5901" w:rsidRPr="005941D7" w:rsidRDefault="00EE5901" w:rsidP="00EE5901">
      <w:pPr>
        <w:numPr>
          <w:ilvl w:val="0"/>
          <w:numId w:val="1"/>
        </w:numPr>
        <w:pBdr>
          <w:bottom w:val="dotted" w:sz="6" w:space="5" w:color="CCCCC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Nav</w:t>
      </w:r>
      <w:proofErr w:type="spellEnd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#eac54d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558D0" w:rsidRPr="005941D7" w:rsidRDefault="002558D0" w:rsidP="005941D7">
      <w:pPr>
        <w:numPr>
          <w:ilvl w:val="0"/>
          <w:numId w:val="1"/>
        </w:numPr>
        <w:pBdr>
          <w:bottom w:val="dotted" w:sz="6" w:space="5" w:color="CCCCCC"/>
        </w:pBdr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ection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fffddf</w:t>
      </w:r>
      <w:proofErr w:type="spellEnd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bookmarkStart w:id="0" w:name="_GoBack"/>
      <w:proofErr w:type="spellStart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41D7"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5941D7">
        <w:rPr>
          <w:rFonts w:ascii="Times New Roman" w:hAnsi="Times New Roman" w:cs="Times New Roman"/>
          <w:color w:val="000000" w:themeColor="text1"/>
          <w:sz w:val="28"/>
          <w:szCs w:val="28"/>
        </w:rPr>
        <w:t>ù</w:t>
      </w:r>
      <w:r w:rsidR="005941D7"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  <w:r w:rsidR="005941D7"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41D7"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linear-gradient</w:t>
      </w:r>
      <w:bookmarkEnd w:id="0"/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C5EEE" w:rsidRPr="005941D7" w:rsidRDefault="004C5EEE" w:rsidP="007F359F">
      <w:pPr>
        <w:numPr>
          <w:ilvl w:val="0"/>
          <w:numId w:val="1"/>
        </w:numPr>
        <w:pBdr>
          <w:bottom w:val="dotted" w:sz="6" w:space="5" w:color="CCCCC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Text aside</w:t>
      </w:r>
    </w:p>
    <w:p w:rsidR="00EA09B2" w:rsidRPr="005941D7" w:rsidRDefault="007F359F" w:rsidP="004C5EEE">
      <w:pPr>
        <w:numPr>
          <w:ilvl w:val="1"/>
          <w:numId w:val="1"/>
        </w:numPr>
        <w:pBdr>
          <w:bottom w:val="dotted" w:sz="6" w:space="5" w:color="CCCCCC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Tiếp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nhận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phản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ánh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về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hiện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tượng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tiêu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cực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tham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nhuxngcuar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cán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bộ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chiến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sĩ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an</w:t>
      </w:r>
    </w:p>
    <w:p w:rsidR="007F359F" w:rsidRPr="005941D7" w:rsidRDefault="004C5EEE" w:rsidP="004C5EEE">
      <w:pPr>
        <w:numPr>
          <w:ilvl w:val="1"/>
          <w:numId w:val="1"/>
        </w:numPr>
        <w:pBdr>
          <w:bottom w:val="dotted" w:sz="6" w:space="5" w:color="CCCCCC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Dự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thảo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văn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bản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đang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lấy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ý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kiến</w:t>
      </w:r>
      <w:proofErr w:type="spellEnd"/>
    </w:p>
    <w:p w:rsidR="00EA09B2" w:rsidRPr="005941D7" w:rsidRDefault="00EA09B2" w:rsidP="004C5EEE">
      <w:pPr>
        <w:numPr>
          <w:ilvl w:val="1"/>
          <w:numId w:val="1"/>
        </w:numPr>
        <w:pBdr>
          <w:bottom w:val="dotted" w:sz="6" w:space="5" w:color="CCCCCC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hết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hạn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 28/04/2023</w:t>
      </w:r>
    </w:p>
    <w:p w:rsidR="00EA09B2" w:rsidRPr="005941D7" w:rsidRDefault="005941D7" w:rsidP="004C5EEE">
      <w:pPr>
        <w:pBdr>
          <w:bottom w:val="dotted" w:sz="6" w:space="5" w:color="CCCCCC"/>
        </w:pBd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tooltip="Dự thảo Quyết định về tín dụng đối với người chấp hành xong án phạt tù" w:history="1"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Dự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thảo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Quyết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định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về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tín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dụng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đối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với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người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chấp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hành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xong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proofErr w:type="gram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án</w:t>
        </w:r>
        <w:proofErr w:type="spellEnd"/>
        <w:proofErr w:type="gram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phạt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tù</w:t>
        </w:r>
        <w:proofErr w:type="spellEnd"/>
      </w:hyperlink>
    </w:p>
    <w:p w:rsidR="00EA09B2" w:rsidRPr="005941D7" w:rsidRDefault="00EA09B2" w:rsidP="004C5EEE">
      <w:pPr>
        <w:numPr>
          <w:ilvl w:val="1"/>
          <w:numId w:val="1"/>
        </w:numPr>
        <w:pBdr>
          <w:bottom w:val="dotted" w:sz="6" w:space="5" w:color="CCCCCC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hết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hạn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 10/03/2023</w:t>
      </w:r>
    </w:p>
    <w:p w:rsidR="00EA09B2" w:rsidRPr="005941D7" w:rsidRDefault="005941D7" w:rsidP="004C5EEE">
      <w:pPr>
        <w:pBdr>
          <w:bottom w:val="dotted" w:sz="6" w:space="5" w:color="CCCCCC"/>
        </w:pBdr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" w:tooltip="Hồ sơ dự thảo dự án Luật sửa đổi, bổ sung một số điều của Luật Xuất cảnh, nhập cảnh của công dân Việt Nam" w:history="1"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Hồ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sơ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dự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thảo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dự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án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Luật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sửa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đổi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,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bổ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sung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một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số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điều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của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Luật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Xuất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cảnh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,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nhập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cảnh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của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công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dân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Việt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Nam</w:t>
        </w:r>
      </w:hyperlink>
    </w:p>
    <w:p w:rsidR="00EA09B2" w:rsidRPr="005941D7" w:rsidRDefault="00EA09B2" w:rsidP="004C5EEE">
      <w:pPr>
        <w:numPr>
          <w:ilvl w:val="1"/>
          <w:numId w:val="1"/>
        </w:numPr>
        <w:pBdr>
          <w:bottom w:val="dotted" w:sz="6" w:space="5" w:color="CCCCCC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hết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hạn</w:t>
      </w:r>
      <w:proofErr w:type="spellEnd"/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 02/04/2023</w:t>
      </w:r>
    </w:p>
    <w:p w:rsidR="00EA09B2" w:rsidRPr="005941D7" w:rsidRDefault="005941D7" w:rsidP="004C5EEE">
      <w:pPr>
        <w:pBdr>
          <w:bottom w:val="dotted" w:sz="6" w:space="5" w:color="CCCCCC"/>
        </w:pBd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tooltip="Dự thảo Thông tư quy định công tác nghiên cứu chiến lược Công an nhân dân" w:history="1"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Dự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thảo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Thông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tư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quy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định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công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tác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nghiên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cứu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chiến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lược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Công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an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nhân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dân</w:t>
        </w:r>
        <w:proofErr w:type="spellEnd"/>
      </w:hyperlink>
    </w:p>
    <w:p w:rsidR="004C5EEE" w:rsidRPr="005941D7" w:rsidRDefault="004C5EEE" w:rsidP="004C5EEE">
      <w:pPr>
        <w:numPr>
          <w:ilvl w:val="0"/>
          <w:numId w:val="1"/>
        </w:numPr>
        <w:pBdr>
          <w:bottom w:val="dotted" w:sz="6" w:space="5" w:color="CCCCC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 section</w:t>
      </w:r>
    </w:p>
    <w:p w:rsidR="00EA09B2" w:rsidRPr="005941D7" w:rsidRDefault="005941D7" w:rsidP="00EA09B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proofErr w:type="spellStart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Thông</w:t>
        </w:r>
        <w:proofErr w:type="spellEnd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tư</w:t>
        </w:r>
        <w:proofErr w:type="spellEnd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67/2022/TT-BCA</w:t>
        </w:r>
      </w:hyperlink>
    </w:p>
    <w:p w:rsidR="00EA09B2" w:rsidRPr="005941D7" w:rsidRDefault="00EA09B2" w:rsidP="00EA09B2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46/2014/TT-BCA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16/10/2014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06/2013/NĐ-CP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09/01/2013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</w:p>
    <w:p w:rsidR="00EA09B2" w:rsidRPr="005941D7" w:rsidRDefault="005941D7" w:rsidP="004C5EEE">
      <w:pPr>
        <w:spacing w:after="0" w:line="270" w:lineRule="atLeast"/>
        <w:ind w:left="630" w:righ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anchor="parentHorizontalTab3" w:history="1"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Văn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bản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liên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quan</w:t>
        </w:r>
        <w:proofErr w:type="spellEnd"/>
      </w:hyperlink>
    </w:p>
    <w:p w:rsidR="00EA09B2" w:rsidRPr="005941D7" w:rsidRDefault="00EA09B2" w:rsidP="004C5EEE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4C5EEE"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hyperlink r:id="rId10" w:anchor="parentHorizontalTab2" w:history="1">
        <w:proofErr w:type="spellStart"/>
        <w:r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Thuộc</w:t>
        </w:r>
        <w:proofErr w:type="spellEnd"/>
        <w:r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tính</w:t>
        </w:r>
        <w:proofErr w:type="spellEnd"/>
      </w:hyperlink>
    </w:p>
    <w:p w:rsidR="00EA09B2" w:rsidRPr="005941D7" w:rsidRDefault="005941D7" w:rsidP="004C5EEE">
      <w:pPr>
        <w:spacing w:after="0" w:line="27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Tải</w:t>
        </w:r>
        <w:proofErr w:type="spellEnd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về</w:t>
        </w:r>
        <w:proofErr w:type="spellEnd"/>
      </w:hyperlink>
    </w:p>
    <w:p w:rsidR="00EA09B2" w:rsidRPr="005941D7" w:rsidRDefault="00EA09B2" w:rsidP="00EA09B2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ban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hành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 30/12/2022</w:t>
      </w:r>
    </w:p>
    <w:p w:rsidR="00EA09B2" w:rsidRPr="005941D7" w:rsidRDefault="00EA09B2" w:rsidP="00EA09B2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hiệu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lực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 15/02/2023</w:t>
      </w:r>
    </w:p>
    <w:p w:rsidR="00EA09B2" w:rsidRPr="005941D7" w:rsidRDefault="005941D7" w:rsidP="00EA09B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proofErr w:type="spellStart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Thông</w:t>
        </w:r>
        <w:proofErr w:type="spellEnd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</w:t>
        </w:r>
        <w:proofErr w:type="spellStart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tư</w:t>
        </w:r>
        <w:proofErr w:type="spellEnd"/>
        <w:r w:rsidR="00EA09B2" w:rsidRPr="005941D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68/2022/TT-BCA</w:t>
        </w:r>
      </w:hyperlink>
    </w:p>
    <w:p w:rsidR="00EA09B2" w:rsidRPr="005941D7" w:rsidRDefault="00EA09B2" w:rsidP="00EA09B2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73/2021/TT-BCA,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29/6/2022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giấy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</w:p>
    <w:p w:rsidR="00EA09B2" w:rsidRPr="005941D7" w:rsidRDefault="00EA09B2" w:rsidP="00EA09B2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ban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hành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 31/12/2022</w:t>
      </w:r>
    </w:p>
    <w:p w:rsidR="00EA09B2" w:rsidRPr="005941D7" w:rsidRDefault="00EA09B2" w:rsidP="00EA09B2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Ngày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hiệu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lực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 01/01/2023</w:t>
      </w:r>
    </w:p>
    <w:p w:rsidR="005941D7" w:rsidRPr="005941D7" w:rsidRDefault="005941D7" w:rsidP="00EA09B2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7F359F" w:rsidRPr="005941D7" w:rsidRDefault="007F359F" w:rsidP="004C5EEE">
      <w:pPr>
        <w:numPr>
          <w:ilvl w:val="0"/>
          <w:numId w:val="1"/>
        </w:numPr>
        <w:pBdr>
          <w:bottom w:val="dotted" w:sz="6" w:space="5" w:color="CCCCC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footer</w:t>
      </w:r>
    </w:p>
    <w:p w:rsidR="005941D7" w:rsidRPr="005941D7" w:rsidRDefault="005941D7" w:rsidP="005941D7">
      <w:pPr>
        <w:pBdr>
          <w:bottom w:val="dotted" w:sz="6" w:space="5" w:color="CCCCCC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41D7">
        <w:rPr>
          <w:rFonts w:ascii="Times New Roman" w:hAnsi="Times New Roman" w:cs="Times New Roman"/>
          <w:color w:val="000000" w:themeColor="text1"/>
          <w:sz w:val="28"/>
          <w:szCs w:val="28"/>
        </w:rPr>
        <w:t>#be1e2d</w:t>
      </w:r>
    </w:p>
    <w:p w:rsidR="007F359F" w:rsidRPr="005941D7" w:rsidRDefault="007F359F" w:rsidP="004C5E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1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CỔNG TTĐT BỘ CÔNG AN - TRANG THÔNG TIN ĐIỆN TỬ PHỔ BIẾN, GIÁO DỤC PHÁP LUẬT</w:t>
      </w:r>
    </w:p>
    <w:p w:rsidR="007F359F" w:rsidRPr="005941D7" w:rsidRDefault="007F359F" w:rsidP="004C5E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44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Yết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Kiêu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F359F" w:rsidRPr="005941D7" w:rsidRDefault="007F359F" w:rsidP="004C5E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069.2343647.</w:t>
      </w:r>
    </w:p>
    <w:p w:rsidR="007F359F" w:rsidRPr="005941D7" w:rsidRDefault="007F359F" w:rsidP="004C5E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an.</w:t>
      </w:r>
    </w:p>
    <w:p w:rsidR="007F359F" w:rsidRPr="005941D7" w:rsidRDefault="007F359F" w:rsidP="004C5E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tin,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</w:p>
    <w:p w:rsidR="007F359F" w:rsidRPr="005941D7" w:rsidRDefault="007F359F" w:rsidP="004C5E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Cổng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TTĐT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94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an"</w:t>
      </w:r>
    </w:p>
    <w:p w:rsidR="007F359F" w:rsidRPr="005941D7" w:rsidRDefault="007F359F" w:rsidP="007F359F">
      <w:pPr>
        <w:pStyle w:val="ListParagraph"/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EA09B2" w:rsidRDefault="00EA09B2"/>
    <w:sectPr w:rsidR="00EA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47C78"/>
    <w:multiLevelType w:val="multilevel"/>
    <w:tmpl w:val="2794A4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">
    <w:nsid w:val="26BB0276"/>
    <w:multiLevelType w:val="multilevel"/>
    <w:tmpl w:val="0ABC3C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44373E2E"/>
    <w:multiLevelType w:val="multilevel"/>
    <w:tmpl w:val="4D9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E4173"/>
    <w:multiLevelType w:val="hybridMultilevel"/>
    <w:tmpl w:val="1932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95"/>
    <w:rsid w:val="001E3865"/>
    <w:rsid w:val="002558D0"/>
    <w:rsid w:val="00322495"/>
    <w:rsid w:val="004C5EEE"/>
    <w:rsid w:val="005941D7"/>
    <w:rsid w:val="00722AA0"/>
    <w:rsid w:val="00791E9F"/>
    <w:rsid w:val="007F359F"/>
    <w:rsid w:val="0080217B"/>
    <w:rsid w:val="00C66392"/>
    <w:rsid w:val="00D76E46"/>
    <w:rsid w:val="00EA09B2"/>
    <w:rsid w:val="00ED6749"/>
    <w:rsid w:val="00E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F3EA-6E66-4A0B-8A27-AC6C3CE7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hongbao">
    <w:name w:val="ithongbao"/>
    <w:basedOn w:val="DefaultParagraphFont"/>
    <w:rsid w:val="00EA09B2"/>
  </w:style>
  <w:style w:type="character" w:customStyle="1" w:styleId="time">
    <w:name w:val="time"/>
    <w:basedOn w:val="DefaultParagraphFont"/>
    <w:rsid w:val="00EA09B2"/>
  </w:style>
  <w:style w:type="character" w:styleId="Hyperlink">
    <w:name w:val="Hyperlink"/>
    <w:basedOn w:val="DefaultParagraphFont"/>
    <w:uiPriority w:val="99"/>
    <w:semiHidden/>
    <w:unhideWhenUsed/>
    <w:rsid w:val="00EA09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5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3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10">
          <w:marLeft w:val="0"/>
          <w:marRight w:val="0"/>
          <w:marTop w:val="0"/>
          <w:marBottom w:val="150"/>
          <w:divBdr>
            <w:top w:val="single" w:sz="6" w:space="5" w:color="DDDDDD"/>
            <w:left w:val="single" w:sz="6" w:space="8" w:color="DDDDDD"/>
            <w:bottom w:val="single" w:sz="6" w:space="5" w:color="DDDDDD"/>
            <w:right w:val="single" w:sz="6" w:space="8" w:color="DDDDDD"/>
          </w:divBdr>
        </w:div>
        <w:div w:id="273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9" w:color="DDDDDD"/>
              </w:divBdr>
            </w:div>
            <w:div w:id="1360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3496">
          <w:marLeft w:val="0"/>
          <w:marRight w:val="0"/>
          <w:marTop w:val="0"/>
          <w:marBottom w:val="150"/>
          <w:divBdr>
            <w:top w:val="single" w:sz="6" w:space="5" w:color="DDDDDD"/>
            <w:left w:val="single" w:sz="6" w:space="8" w:color="DDDDDD"/>
            <w:bottom w:val="single" w:sz="6" w:space="5" w:color="DDDDDD"/>
            <w:right w:val="single" w:sz="6" w:space="8" w:color="DDDDDD"/>
          </w:divBdr>
        </w:div>
        <w:div w:id="9670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9" w:color="DDDDDD"/>
              </w:divBdr>
            </w:div>
            <w:div w:id="195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congan.gov.vn/pbgdpl/van-ban-quy-pham/672022tt-bca-267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congan.gov.vn/pbgdpl/van-ban-du-thao/du-thao-thong-tu-quy-dinh-cong-tac-nghien-cuu-chien-luoc-cong-an-nhan-dan-353.html" TargetMode="External"/><Relationship Id="rId12" Type="http://schemas.openxmlformats.org/officeDocument/2006/relationships/hyperlink" Target="https://bocongan.gov.vn/pbgdpl/van-ban-quy-pham/682022tt-bca-26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congan.gov.vn/pbgdpl/van-ban-du-thao/ho-so-du-thao-du-an-luat-sua-doi-bo-sung-mot-so-dieu-cua-luat-xuat-canh-nhap-canh-cua-cong-dan-viet-nam-354.html" TargetMode="External"/><Relationship Id="rId11" Type="http://schemas.openxmlformats.org/officeDocument/2006/relationships/hyperlink" Target="javascript:ShowDialogDownload1();" TargetMode="External"/><Relationship Id="rId5" Type="http://schemas.openxmlformats.org/officeDocument/2006/relationships/hyperlink" Target="https://bocongan.gov.vn/pbgdpl/van-ban-du-thao/du-thao-quyet-dinh-ve-tin-dung-doi-voi-nguoi-chap-hanh-xong-an-phat-tu-355.html" TargetMode="External"/><Relationship Id="rId10" Type="http://schemas.openxmlformats.org/officeDocument/2006/relationships/hyperlink" Target="https://bocongan.gov.vn/pbgdpl/van-ban-quy-pham/672022tt-bca-26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congan.gov.vn/pbgdpl/van-ban-quy-pham/672022tt-bca-267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2023-03-17T02:38:00Z</dcterms:created>
  <dcterms:modified xsi:type="dcterms:W3CDTF">2023-03-18T03:29:00Z</dcterms:modified>
</cp:coreProperties>
</file>