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EBECE" w14:textId="30522CCB" w:rsidR="003B3995" w:rsidRPr="004E2DF7" w:rsidRDefault="00BC4E39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>Ngô Văn Toàn – 21077971</w:t>
      </w:r>
    </w:p>
    <w:p w14:paraId="0663E190" w14:textId="1794FAA5" w:rsidR="00BC4E39" w:rsidRPr="004E2DF7" w:rsidRDefault="00BC4E39" w:rsidP="004E2DF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E2DF7">
        <w:rPr>
          <w:rFonts w:ascii="Times New Roman" w:hAnsi="Times New Roman" w:cs="Times New Roman"/>
          <w:b/>
          <w:bCs/>
          <w:sz w:val="36"/>
          <w:szCs w:val="36"/>
        </w:rPr>
        <w:t>Week 7: Docker Compose</w:t>
      </w:r>
    </w:p>
    <w:p w14:paraId="67345C04" w14:textId="77777777" w:rsidR="004E2DF7" w:rsidRPr="004E2DF7" w:rsidRDefault="004E2DF7" w:rsidP="004E2DF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E2DF7">
        <w:rPr>
          <w:rFonts w:ascii="Times New Roman" w:hAnsi="Times New Roman" w:cs="Times New Roman"/>
          <w:b/>
          <w:bCs/>
          <w:sz w:val="26"/>
          <w:szCs w:val="26"/>
        </w:rPr>
        <w:t>Phần 1:</w:t>
      </w:r>
      <w:r w:rsidRPr="004E2DF7">
        <w:rPr>
          <w:rFonts w:ascii="Times New Roman" w:hAnsi="Times New Roman" w:cs="Times New Roman"/>
          <w:b/>
          <w:bCs/>
          <w:sz w:val="26"/>
          <w:szCs w:val="26"/>
        </w:rPr>
        <w:tab/>
        <w:t>Một số lệnh Docker Compose cơ bản</w:t>
      </w:r>
      <w:r w:rsidRPr="004E2DF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E2DF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E2DF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E2DF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4E2DF7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5EBB061A" w14:textId="697265C4" w:rsidR="004E2DF7" w:rsidRPr="00A6584A" w:rsidRDefault="004E2DF7" w:rsidP="00A658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A6584A">
        <w:rPr>
          <w:rFonts w:ascii="Times New Roman" w:hAnsi="Times New Roman" w:cs="Times New Roman"/>
          <w:sz w:val="26"/>
          <w:szCs w:val="26"/>
        </w:rPr>
        <w:t>docker compose version</w:t>
      </w:r>
      <w:r w:rsidRPr="00A6584A">
        <w:rPr>
          <w:rFonts w:ascii="Times New Roman" w:hAnsi="Times New Roman" w:cs="Times New Roman"/>
          <w:sz w:val="26"/>
          <w:szCs w:val="26"/>
        </w:rPr>
        <w:t xml:space="preserve">: </w:t>
      </w:r>
      <w:r w:rsidRPr="00A6584A">
        <w:rPr>
          <w:rFonts w:ascii="Times New Roman" w:hAnsi="Times New Roman" w:cs="Times New Roman"/>
          <w:sz w:val="26"/>
          <w:szCs w:val="26"/>
        </w:rPr>
        <w:t>Hiển thị phiên bản Docker Compose đang sử dụng</w:t>
      </w:r>
      <w:r w:rsidRPr="00A6584A">
        <w:rPr>
          <w:rFonts w:ascii="Times New Roman" w:hAnsi="Times New Roman" w:cs="Times New Roman"/>
          <w:sz w:val="26"/>
          <w:szCs w:val="26"/>
        </w:rPr>
        <w:tab/>
      </w:r>
      <w:r w:rsidRPr="00A6584A">
        <w:rPr>
          <w:rFonts w:ascii="Times New Roman" w:hAnsi="Times New Roman" w:cs="Times New Roman"/>
          <w:sz w:val="26"/>
          <w:szCs w:val="26"/>
        </w:rPr>
        <w:tab/>
      </w:r>
      <w:r w:rsidRPr="00A6584A">
        <w:rPr>
          <w:rFonts w:ascii="Times New Roman" w:hAnsi="Times New Roman" w:cs="Times New Roman"/>
          <w:sz w:val="26"/>
          <w:szCs w:val="26"/>
        </w:rPr>
        <w:tab/>
      </w:r>
    </w:p>
    <w:p w14:paraId="0318CCB8" w14:textId="1DF973C7" w:rsidR="00A6584A" w:rsidRPr="00A6584A" w:rsidRDefault="00A6584A" w:rsidP="00A6584A">
      <w:pPr>
        <w:ind w:left="720"/>
        <w:rPr>
          <w:rFonts w:ascii="Times New Roman" w:hAnsi="Times New Roman" w:cs="Times New Roman"/>
          <w:sz w:val="26"/>
          <w:szCs w:val="26"/>
        </w:rPr>
      </w:pPr>
      <w:r w:rsidRPr="00A658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DB6280" wp14:editId="0C807E41">
            <wp:extent cx="5943600" cy="1518920"/>
            <wp:effectExtent l="0" t="0" r="0" b="5080"/>
            <wp:docPr id="195481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3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C746" w14:textId="30B19741" w:rsidR="00A6584A" w:rsidRPr="00A6584A" w:rsidRDefault="004E2DF7" w:rsidP="00A658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A6584A">
        <w:rPr>
          <w:rFonts w:ascii="Times New Roman" w:hAnsi="Times New Roman" w:cs="Times New Roman"/>
          <w:sz w:val="26"/>
          <w:szCs w:val="26"/>
        </w:rPr>
        <w:t>docker compose up</w:t>
      </w:r>
      <w:r w:rsidRPr="00A6584A">
        <w:rPr>
          <w:rFonts w:ascii="Times New Roman" w:hAnsi="Times New Roman" w:cs="Times New Roman"/>
          <w:sz w:val="26"/>
          <w:szCs w:val="26"/>
        </w:rPr>
        <w:t xml:space="preserve">: </w:t>
      </w:r>
      <w:r w:rsidRPr="00A6584A">
        <w:rPr>
          <w:rFonts w:ascii="Times New Roman" w:hAnsi="Times New Roman" w:cs="Times New Roman"/>
          <w:sz w:val="26"/>
          <w:szCs w:val="26"/>
        </w:rPr>
        <w:t>Khởi động các service được định nghĩa trong docker-compose.yml, hiển thị log trong terminal.</w:t>
      </w:r>
      <w:r w:rsidRPr="00A6584A">
        <w:rPr>
          <w:rFonts w:ascii="Times New Roman" w:hAnsi="Times New Roman" w:cs="Times New Roman"/>
          <w:sz w:val="26"/>
          <w:szCs w:val="26"/>
        </w:rPr>
        <w:tab/>
      </w:r>
    </w:p>
    <w:p w14:paraId="47E60EED" w14:textId="5F242A7F" w:rsidR="004E2DF7" w:rsidRDefault="00A6584A" w:rsidP="00A6584A">
      <w:pPr>
        <w:ind w:left="720"/>
        <w:rPr>
          <w:rFonts w:ascii="Times New Roman" w:hAnsi="Times New Roman" w:cs="Times New Roman"/>
          <w:sz w:val="26"/>
          <w:szCs w:val="26"/>
        </w:rPr>
      </w:pPr>
      <w:r w:rsidRPr="00A6584A">
        <w:drawing>
          <wp:inline distT="0" distB="0" distL="0" distR="0" wp14:anchorId="7B704F8F" wp14:editId="137FD807">
            <wp:extent cx="5943600" cy="3180715"/>
            <wp:effectExtent l="0" t="0" r="0" b="635"/>
            <wp:docPr id="77380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06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A16A" w14:textId="44B6E940" w:rsidR="00A6584A" w:rsidRPr="00A6584A" w:rsidRDefault="00A6584A" w:rsidP="00A6584A">
      <w:pPr>
        <w:ind w:left="720"/>
        <w:rPr>
          <w:rFonts w:ascii="Times New Roman" w:hAnsi="Times New Roman" w:cs="Times New Roman"/>
          <w:sz w:val="26"/>
          <w:szCs w:val="26"/>
        </w:rPr>
      </w:pPr>
      <w:r w:rsidRPr="00A658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1F1DE2" wp14:editId="6A897A91">
            <wp:extent cx="5943600" cy="817245"/>
            <wp:effectExtent l="0" t="0" r="0" b="1905"/>
            <wp:docPr id="158934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6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564C" w14:textId="50F76BDD" w:rsidR="00A6584A" w:rsidRPr="00A6584A" w:rsidRDefault="004E2DF7" w:rsidP="00A658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A6584A">
        <w:rPr>
          <w:rFonts w:ascii="Times New Roman" w:hAnsi="Times New Roman" w:cs="Times New Roman"/>
          <w:sz w:val="26"/>
          <w:szCs w:val="26"/>
        </w:rPr>
        <w:lastRenderedPageBreak/>
        <w:t>docker compose up -d</w:t>
      </w:r>
      <w:r w:rsidRPr="00A6584A">
        <w:rPr>
          <w:rFonts w:ascii="Times New Roman" w:hAnsi="Times New Roman" w:cs="Times New Roman"/>
          <w:sz w:val="26"/>
          <w:szCs w:val="26"/>
        </w:rPr>
        <w:t xml:space="preserve">: </w:t>
      </w:r>
      <w:r w:rsidRPr="00A6584A">
        <w:rPr>
          <w:rFonts w:ascii="Times New Roman" w:hAnsi="Times New Roman" w:cs="Times New Roman"/>
          <w:sz w:val="26"/>
          <w:szCs w:val="26"/>
        </w:rPr>
        <w:t>Khởi động các service ở chế độ nền (detached mode).</w:t>
      </w:r>
      <w:r w:rsidRPr="00A6584A">
        <w:rPr>
          <w:rFonts w:ascii="Times New Roman" w:hAnsi="Times New Roman" w:cs="Times New Roman"/>
          <w:sz w:val="26"/>
          <w:szCs w:val="26"/>
        </w:rPr>
        <w:tab/>
      </w:r>
      <w:r w:rsidRPr="00A6584A">
        <w:rPr>
          <w:rFonts w:ascii="Times New Roman" w:hAnsi="Times New Roman" w:cs="Times New Roman"/>
          <w:sz w:val="26"/>
          <w:szCs w:val="26"/>
        </w:rPr>
        <w:tab/>
      </w:r>
    </w:p>
    <w:p w14:paraId="5FD7811F" w14:textId="11539A78" w:rsidR="004E2DF7" w:rsidRPr="00A6584A" w:rsidRDefault="00A6584A" w:rsidP="00A6584A">
      <w:pPr>
        <w:ind w:left="720"/>
        <w:rPr>
          <w:rFonts w:ascii="Times New Roman" w:hAnsi="Times New Roman" w:cs="Times New Roman"/>
          <w:sz w:val="26"/>
          <w:szCs w:val="26"/>
        </w:rPr>
      </w:pPr>
      <w:r w:rsidRPr="00A6584A">
        <w:drawing>
          <wp:inline distT="0" distB="0" distL="0" distR="0" wp14:anchorId="4F59A93C" wp14:editId="0565C77A">
            <wp:extent cx="5943600" cy="1246505"/>
            <wp:effectExtent l="0" t="0" r="0" b="0"/>
            <wp:docPr id="5012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7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7919" w14:textId="23BBE586" w:rsidR="004E2DF7" w:rsidRPr="004E2DF7" w:rsidRDefault="004E2DF7" w:rsidP="00A6584A">
      <w:pPr>
        <w:ind w:left="720"/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>4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ps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Liệt kê các container đang chạy theo project.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="00A6584A" w:rsidRPr="00A658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C4A7BDD" wp14:editId="2B422616">
            <wp:extent cx="5943600" cy="863600"/>
            <wp:effectExtent l="0" t="0" r="0" b="0"/>
            <wp:docPr id="107743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39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3EFE" w14:textId="77777777" w:rsidR="00A6584A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5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down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Dừng và xóa tất cả container, network (mặc định giữ lại volume và image).</w:t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70F9112" w14:textId="3EDB8A1F" w:rsidR="004E2DF7" w:rsidRDefault="00A6584A" w:rsidP="00A6584A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A658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4E9BC9" wp14:editId="415277A6">
            <wp:extent cx="5943600" cy="1336675"/>
            <wp:effectExtent l="0" t="0" r="0" b="0"/>
            <wp:docPr id="163757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77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F785" w14:textId="0CFB9BDD" w:rsidR="00A6584A" w:rsidRPr="004E2DF7" w:rsidRDefault="00A6584A" w:rsidP="00A6584A">
      <w:pPr>
        <w:ind w:left="720"/>
        <w:rPr>
          <w:rFonts w:ascii="Times New Roman" w:hAnsi="Times New Roman" w:cs="Times New Roman"/>
          <w:sz w:val="26"/>
          <w:szCs w:val="26"/>
        </w:rPr>
      </w:pPr>
      <w:r w:rsidRPr="00A6584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B971B38" wp14:editId="0E4F3D76">
            <wp:extent cx="5943600" cy="3339465"/>
            <wp:effectExtent l="0" t="0" r="0" b="0"/>
            <wp:docPr id="210038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7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A48B" w14:textId="74943166" w:rsidR="00A6584A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6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restart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Khởi động lại toàn bộ các service.</w:t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F3899B8" w14:textId="296DF4A6" w:rsidR="00A6584A" w:rsidRDefault="00A6584A" w:rsidP="004E2D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Trước đó ta đã xóa toàn bộ container đi, nên muốn khởi động lại thì phải thực hiện khởi động lại bằng lệnh docker compose up trước khi restart</w:t>
      </w:r>
    </w:p>
    <w:p w14:paraId="4D27194D" w14:textId="1638CC49" w:rsidR="00A6584A" w:rsidRDefault="00A6584A" w:rsidP="00A6584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A658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C01BF8C" wp14:editId="1FE666A4">
            <wp:extent cx="5943600" cy="2969895"/>
            <wp:effectExtent l="0" t="0" r="0" b="1905"/>
            <wp:docPr id="39850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6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22FA" w14:textId="01DA45EA" w:rsidR="004E2DF7" w:rsidRPr="004E2DF7" w:rsidRDefault="004E2DF7" w:rsidP="00A6584A">
      <w:pPr>
        <w:ind w:left="720"/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="00A6584A" w:rsidRPr="00A658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B8CF31" wp14:editId="377EE2E9">
            <wp:extent cx="5943600" cy="892175"/>
            <wp:effectExtent l="0" t="0" r="0" b="3175"/>
            <wp:docPr id="160159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98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8A4F" w14:textId="4603F335" w:rsidR="00A6584A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7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logs -f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Theo dõi log thời gian thực từ các container.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829F56D" w14:textId="4AEB66BD" w:rsidR="00A6584A" w:rsidRPr="004E2DF7" w:rsidRDefault="00A6584A" w:rsidP="00A6584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A658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D13927" wp14:editId="78DA28ED">
            <wp:extent cx="5943600" cy="3919855"/>
            <wp:effectExtent l="0" t="0" r="0" b="4445"/>
            <wp:docPr id="197298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84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0976" w14:textId="77777777" w:rsidR="00120C72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8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build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Build lại image cho các service từ Dockerfile.</w:t>
      </w:r>
    </w:p>
    <w:p w14:paraId="546489BA" w14:textId="7952BEBD" w:rsidR="004E2DF7" w:rsidRPr="004E2DF7" w:rsidRDefault="00120C72" w:rsidP="00120C72">
      <w:pPr>
        <w:ind w:left="720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107EFA" wp14:editId="3ED50488">
            <wp:extent cx="5943600" cy="621030"/>
            <wp:effectExtent l="0" t="0" r="0" b="7620"/>
            <wp:docPr id="55494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42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4BB" w14:textId="77777777" w:rsidR="00120C72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9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exec &lt;service_name&gt; &lt;command&gt;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Thực thi một lệnh bên trong container đang chạy (giống docker exec).</w:t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5F21101" w14:textId="77777777" w:rsidR="00120C72" w:rsidRDefault="00120C72" w:rsidP="00120C72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120C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D07E7E" wp14:editId="3FE22D39">
            <wp:extent cx="5943600" cy="815340"/>
            <wp:effectExtent l="0" t="0" r="0" b="3810"/>
            <wp:docPr id="68352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27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9F9" w14:textId="77777777" w:rsidR="00120C72" w:rsidRPr="00120C72" w:rsidRDefault="00120C72" w:rsidP="00120C72">
      <w:pPr>
        <w:ind w:left="720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t>- Một số command thông dụng:</w:t>
      </w:r>
    </w:p>
    <w:p w14:paraId="20DE9628" w14:textId="56C869E0" w:rsidR="00120C72" w:rsidRPr="00120C72" w:rsidRDefault="00120C72" w:rsidP="00120C72">
      <w:pPr>
        <w:pStyle w:val="ListParagraph"/>
        <w:numPr>
          <w:ilvl w:val="0"/>
          <w:numId w:val="4"/>
        </w:numPr>
        <w:ind w:left="1276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t>bash hoặc sh: Mở một terminal shell trong container</w:t>
      </w:r>
    </w:p>
    <w:p w14:paraId="16334810" w14:textId="31BDF959" w:rsidR="00120C72" w:rsidRPr="00120C72" w:rsidRDefault="00120C72" w:rsidP="00120C72">
      <w:pPr>
        <w:pStyle w:val="ListParagraph"/>
        <w:numPr>
          <w:ilvl w:val="0"/>
          <w:numId w:val="4"/>
        </w:numPr>
        <w:ind w:left="1276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t>ls: Liệt kê các file và thư mục trong thư mục hiện tại của container</w:t>
      </w:r>
    </w:p>
    <w:p w14:paraId="486044E2" w14:textId="73F0BBFE" w:rsidR="00120C72" w:rsidRPr="00120C72" w:rsidRDefault="00120C72" w:rsidP="00120C72">
      <w:pPr>
        <w:pStyle w:val="ListParagraph"/>
        <w:numPr>
          <w:ilvl w:val="0"/>
          <w:numId w:val="4"/>
        </w:numPr>
        <w:ind w:left="1276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t>pwd: Hiển thị đường dẫn thư mục hiện tại trong container</w:t>
      </w:r>
    </w:p>
    <w:p w14:paraId="303F7F59" w14:textId="530DA48C" w:rsidR="00120C72" w:rsidRPr="00120C72" w:rsidRDefault="00120C72" w:rsidP="00120C72">
      <w:pPr>
        <w:pStyle w:val="ListParagraph"/>
        <w:numPr>
          <w:ilvl w:val="0"/>
          <w:numId w:val="4"/>
        </w:numPr>
        <w:ind w:left="1276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t>cat &lt;filename&gt;: Đọc và hiển thị nội dung của một file trong container</w:t>
      </w:r>
    </w:p>
    <w:p w14:paraId="0F054CBB" w14:textId="035D8123" w:rsidR="00120C72" w:rsidRPr="00120C72" w:rsidRDefault="00120C72" w:rsidP="00120C72">
      <w:pPr>
        <w:pStyle w:val="ListParagraph"/>
        <w:numPr>
          <w:ilvl w:val="0"/>
          <w:numId w:val="4"/>
        </w:numPr>
        <w:ind w:left="1276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t>top: Hiển thị danh sách các tiến trình đang chạy trong container</w:t>
      </w:r>
    </w:p>
    <w:p w14:paraId="595D5BC7" w14:textId="474C64A8" w:rsidR="00120C72" w:rsidRPr="00120C72" w:rsidRDefault="00120C72" w:rsidP="00120C72">
      <w:pPr>
        <w:pStyle w:val="ListParagraph"/>
        <w:numPr>
          <w:ilvl w:val="0"/>
          <w:numId w:val="4"/>
        </w:numPr>
        <w:ind w:left="1276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t>ps: Hiển thị danh sách các tiến trình trong container</w:t>
      </w:r>
    </w:p>
    <w:p w14:paraId="6D96C3D2" w14:textId="2D8678DC" w:rsidR="00120C72" w:rsidRPr="00120C72" w:rsidRDefault="00120C72" w:rsidP="00120C72">
      <w:pPr>
        <w:pStyle w:val="ListParagraph"/>
        <w:numPr>
          <w:ilvl w:val="0"/>
          <w:numId w:val="4"/>
        </w:numPr>
        <w:ind w:left="1276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t>df -h: Hiển thị thông tin về dung lượng đĩa trong container</w:t>
      </w:r>
    </w:p>
    <w:p w14:paraId="300475DE" w14:textId="2282E8F4" w:rsidR="004E2DF7" w:rsidRPr="00120C72" w:rsidRDefault="00120C72" w:rsidP="00120C72">
      <w:pPr>
        <w:pStyle w:val="ListParagraph"/>
        <w:numPr>
          <w:ilvl w:val="0"/>
          <w:numId w:val="4"/>
        </w:numPr>
        <w:ind w:left="1276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t>curl: Gửi yêu cầu HTTP từ trong container</w:t>
      </w:r>
    </w:p>
    <w:p w14:paraId="362AA28F" w14:textId="0F62BDBE" w:rsidR="004E2DF7" w:rsidRPr="004E2DF7" w:rsidRDefault="004E2DF7" w:rsidP="00120C72">
      <w:pPr>
        <w:ind w:left="720"/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>10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down -v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Dừng container và xóa luôn volume liên quan.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="00120C72" w:rsidRPr="00120C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0840BC" wp14:editId="74377A7B">
            <wp:extent cx="5943600" cy="1014095"/>
            <wp:effectExtent l="0" t="0" r="0" b="0"/>
            <wp:docPr id="148135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55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2AC8" w14:textId="52B9B66B" w:rsidR="004E2DF7" w:rsidRPr="004E2DF7" w:rsidRDefault="004E2DF7" w:rsidP="00120C72">
      <w:pPr>
        <w:ind w:left="720"/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>11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run &lt;service_name&gt; &lt;command&gt;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Tạo container mới để chạy một lệnh riêng biệt (khác exec là không cần container đang chạy trước đó).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="00120C72" w:rsidRPr="00120C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B80BC6C" wp14:editId="61F28C5B">
            <wp:extent cx="5943600" cy="1154430"/>
            <wp:effectExtent l="0" t="0" r="0" b="7620"/>
            <wp:docPr id="42644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43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0488" w14:textId="7E4E05F8" w:rsid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12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stop &lt;service_name&gt;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Dừng service cụ thể (không xóa container).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9DB5B36" w14:textId="55AD04B1" w:rsidR="00120C72" w:rsidRPr="004E2DF7" w:rsidRDefault="00120C72" w:rsidP="00120C7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20C7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999E752" wp14:editId="534AB261">
            <wp:extent cx="5943600" cy="847725"/>
            <wp:effectExtent l="0" t="0" r="0" b="9525"/>
            <wp:docPr id="67438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8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D95C" w14:textId="06F6BE4C" w:rsidR="004E2DF7" w:rsidRDefault="004E2DF7" w:rsidP="00120C72">
      <w:pPr>
        <w:ind w:left="720"/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>13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rm &lt;service_name&gt;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Xóa container của service đã dừng.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="00120C72" w:rsidRPr="00120C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FC0B3D" wp14:editId="4595C5B1">
            <wp:extent cx="5943600" cy="729615"/>
            <wp:effectExtent l="0" t="0" r="0" b="0"/>
            <wp:docPr id="196100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4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E7FD" w14:textId="6575B012" w:rsidR="007C2876" w:rsidRPr="004E2DF7" w:rsidRDefault="007C2876" w:rsidP="00120C72">
      <w:pPr>
        <w:ind w:left="720"/>
        <w:rPr>
          <w:rFonts w:ascii="Times New Roman" w:hAnsi="Times New Roman" w:cs="Times New Roman"/>
          <w:sz w:val="26"/>
          <w:szCs w:val="26"/>
        </w:rPr>
      </w:pPr>
      <w:r w:rsidRPr="007C2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F091F4" wp14:editId="30272689">
            <wp:extent cx="4507674" cy="2542309"/>
            <wp:effectExtent l="0" t="0" r="7620" b="0"/>
            <wp:docPr id="113968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71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652" cy="25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3AEB" w14:textId="77777777" w:rsidR="007C2876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14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config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Hiển thị cấu hình đã hợp nhất từ docker-compose.yml, bao gồm giá trị mặc định và env.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52E4CF3" w14:textId="4BDC729E" w:rsidR="004E2DF7" w:rsidRPr="004E2DF7" w:rsidRDefault="007C2876" w:rsidP="007C287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C2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25EED7" wp14:editId="143F668E">
            <wp:extent cx="5368636" cy="2494466"/>
            <wp:effectExtent l="0" t="0" r="3810" b="1270"/>
            <wp:docPr id="69658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84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947" cy="2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DF7" w:rsidRPr="004E2DF7">
        <w:rPr>
          <w:rFonts w:ascii="Times New Roman" w:hAnsi="Times New Roman" w:cs="Times New Roman"/>
          <w:sz w:val="26"/>
          <w:szCs w:val="26"/>
        </w:rPr>
        <w:tab/>
      </w:r>
    </w:p>
    <w:p w14:paraId="0C4AFEC4" w14:textId="3BDFC8B6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  <w:t>15</w:t>
      </w:r>
      <w:r w:rsidRPr="004E2DF7">
        <w:rPr>
          <w:rFonts w:ascii="Times New Roman" w:hAnsi="Times New Roman" w:cs="Times New Roman"/>
          <w:sz w:val="26"/>
          <w:szCs w:val="26"/>
        </w:rPr>
        <w:tab/>
        <w:t xml:space="preserve">docker compose up -d </w:t>
      </w:r>
      <w:r w:rsidR="007C2876">
        <w:rPr>
          <w:rFonts w:ascii="Times New Roman" w:hAnsi="Times New Roman" w:cs="Times New Roman"/>
          <w:sz w:val="26"/>
          <w:szCs w:val="26"/>
        </w:rPr>
        <w:t>--</w:t>
      </w:r>
      <w:r w:rsidRPr="004E2DF7">
        <w:rPr>
          <w:rFonts w:ascii="Times New Roman" w:hAnsi="Times New Roman" w:cs="Times New Roman"/>
          <w:sz w:val="26"/>
          <w:szCs w:val="26"/>
        </w:rPr>
        <w:t>build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E2DF7">
        <w:rPr>
          <w:rFonts w:ascii="Times New Roman" w:hAnsi="Times New Roman" w:cs="Times New Roman"/>
          <w:sz w:val="26"/>
          <w:szCs w:val="26"/>
        </w:rPr>
        <w:t>Build lại image và khởi động service ở chế độ nền.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41C5BAD" w14:textId="1304F082" w:rsidR="004E2DF7" w:rsidRPr="004E2DF7" w:rsidRDefault="007C2876" w:rsidP="007C2876">
      <w:pPr>
        <w:ind w:left="720"/>
        <w:rPr>
          <w:rFonts w:ascii="Times New Roman" w:hAnsi="Times New Roman" w:cs="Times New Roman"/>
          <w:sz w:val="26"/>
          <w:szCs w:val="26"/>
        </w:rPr>
      </w:pPr>
      <w:r w:rsidRPr="007C2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883BC9" wp14:editId="6E09B98C">
            <wp:extent cx="5943600" cy="631825"/>
            <wp:effectExtent l="0" t="0" r="0" b="0"/>
            <wp:docPr id="102889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33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D7B6" w14:textId="77777777" w:rsidR="004E2DF7" w:rsidRPr="007C2876" w:rsidRDefault="004E2DF7" w:rsidP="004E2DF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2876">
        <w:rPr>
          <w:rFonts w:ascii="Times New Roman" w:hAnsi="Times New Roman" w:cs="Times New Roman"/>
          <w:b/>
          <w:bCs/>
          <w:sz w:val="26"/>
          <w:szCs w:val="26"/>
        </w:rPr>
        <w:t>Phần 2:</w:t>
      </w:r>
      <w:r w:rsidRPr="007C2876">
        <w:rPr>
          <w:rFonts w:ascii="Times New Roman" w:hAnsi="Times New Roman" w:cs="Times New Roman"/>
          <w:b/>
          <w:bCs/>
          <w:sz w:val="26"/>
          <w:szCs w:val="26"/>
        </w:rPr>
        <w:tab/>
        <w:t>Docker Compose file</w:t>
      </w:r>
      <w:r w:rsidRPr="007C2876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C2876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C2876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C2876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C2876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78612F1D" w14:textId="3F8B68F8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1: Chạy một container đơn giản với Docker Compose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3596F1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9085D83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Tạo một container chạy Nginx bằng Docker Compose.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040F415" w14:textId="77777777" w:rsidR="007C2876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Map cổng 8080 của máy host với cổng 80 của container.</w:t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97ADA94" w14:textId="105BB9F6" w:rsidR="007C2876" w:rsidRDefault="007C2876" w:rsidP="004E2DF7">
      <w:pPr>
        <w:rPr>
          <w:rFonts w:ascii="Times New Roman" w:hAnsi="Times New Roman" w:cs="Times New Roman"/>
          <w:sz w:val="26"/>
          <w:szCs w:val="26"/>
        </w:rPr>
      </w:pPr>
      <w:r w:rsidRPr="007C2876">
        <w:rPr>
          <w:rFonts w:ascii="Times New Roman" w:hAnsi="Times New Roman" w:cs="Times New Roman"/>
          <w:sz w:val="26"/>
          <w:szCs w:val="26"/>
        </w:rPr>
        <w:t>docker compose up -d</w:t>
      </w:r>
      <w:r w:rsidR="004E2DF7" w:rsidRPr="004E2DF7">
        <w:rPr>
          <w:rFonts w:ascii="Times New Roman" w:hAnsi="Times New Roman" w:cs="Times New Roman"/>
          <w:sz w:val="26"/>
          <w:szCs w:val="26"/>
        </w:rPr>
        <w:tab/>
      </w:r>
      <w:r w:rsidR="004E2DF7" w:rsidRPr="004E2DF7">
        <w:rPr>
          <w:rFonts w:ascii="Times New Roman" w:hAnsi="Times New Roman" w:cs="Times New Roman"/>
          <w:sz w:val="26"/>
          <w:szCs w:val="26"/>
        </w:rPr>
        <w:tab/>
      </w:r>
    </w:p>
    <w:p w14:paraId="33CCD311" w14:textId="53C9FEB4" w:rsidR="007C2876" w:rsidRDefault="007C2876" w:rsidP="004E2DF7">
      <w:pPr>
        <w:rPr>
          <w:rFonts w:ascii="Times New Roman" w:hAnsi="Times New Roman" w:cs="Times New Roman"/>
          <w:sz w:val="26"/>
          <w:szCs w:val="26"/>
        </w:rPr>
      </w:pPr>
      <w:r w:rsidRPr="007C2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A38412" wp14:editId="71DE8399">
            <wp:extent cx="5943600" cy="2274570"/>
            <wp:effectExtent l="0" t="0" r="0" b="0"/>
            <wp:docPr id="3152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26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6193" w14:textId="77777777" w:rsidR="007C2876" w:rsidRPr="004E2DF7" w:rsidRDefault="007C2876" w:rsidP="004E2DF7">
      <w:pPr>
        <w:rPr>
          <w:rFonts w:ascii="Times New Roman" w:hAnsi="Times New Roman" w:cs="Times New Roman"/>
          <w:sz w:val="26"/>
          <w:szCs w:val="26"/>
        </w:rPr>
      </w:pPr>
    </w:p>
    <w:p w14:paraId="4F142A9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2: Chạy MySQL với Docker Compose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3B341C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EEEE4A8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Tạo một container chạy MySQL phiên bản 8.0.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DC6BC73" w14:textId="40D15924" w:rsidR="004E2DF7" w:rsidRDefault="004E2DF7" w:rsidP="007C2876">
      <w:pPr>
        <w:ind w:left="720"/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Đặt username là user, password là password và database là mydb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</w:r>
      <w:r w:rsidR="007C2876" w:rsidRPr="007C2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558BFA" wp14:editId="5FDF2F5F">
            <wp:extent cx="5943600" cy="4732655"/>
            <wp:effectExtent l="0" t="0" r="0" b="0"/>
            <wp:docPr id="63746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36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BA51" w14:textId="33DDA5E8" w:rsidR="007C2876" w:rsidRDefault="007C2876" w:rsidP="007C287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7C2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3271D2" wp14:editId="00B3DC39">
            <wp:extent cx="5943600" cy="2554605"/>
            <wp:effectExtent l="0" t="0" r="0" b="0"/>
            <wp:docPr id="6121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133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214" w14:textId="3FD68E16" w:rsidR="007C2876" w:rsidRPr="004E2DF7" w:rsidRDefault="00993D66" w:rsidP="007C287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93D6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515A61B" wp14:editId="64597A54">
            <wp:extent cx="5943600" cy="980440"/>
            <wp:effectExtent l="0" t="0" r="0" b="0"/>
            <wp:docPr id="176992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244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6330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A42195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3: Kết nối MySQL với PHPMyAdmin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4D387A2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2072818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MySQL và PHPMyAdmin với Docker Compose.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F84C79A" w14:textId="77777777" w:rsidR="00993D66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PHPMyAdmin chạy trên cổng 8081.</w:t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865319B" w14:textId="77777777" w:rsidR="00993D66" w:rsidRDefault="00993D66" w:rsidP="00993D6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93D6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5D3887" wp14:editId="557D5F4E">
            <wp:extent cx="3851564" cy="4431356"/>
            <wp:effectExtent l="0" t="0" r="0" b="7620"/>
            <wp:docPr id="101094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481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103" cy="44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FD2D" w14:textId="71CBB64F" w:rsidR="004E2DF7" w:rsidRPr="004E2DF7" w:rsidRDefault="00993D66" w:rsidP="00510BBE">
      <w:pPr>
        <w:ind w:left="720"/>
        <w:rPr>
          <w:rFonts w:ascii="Times New Roman" w:hAnsi="Times New Roman" w:cs="Times New Roman"/>
          <w:sz w:val="26"/>
          <w:szCs w:val="26"/>
        </w:rPr>
      </w:pPr>
      <w:r w:rsidRPr="00993D6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1CFE324" wp14:editId="21C160B9">
            <wp:extent cx="5943600" cy="3296285"/>
            <wp:effectExtent l="0" t="0" r="0" b="0"/>
            <wp:docPr id="137099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944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DF7" w:rsidRPr="004E2DF7">
        <w:rPr>
          <w:rFonts w:ascii="Times New Roman" w:hAnsi="Times New Roman" w:cs="Times New Roman"/>
          <w:sz w:val="26"/>
          <w:szCs w:val="26"/>
        </w:rPr>
        <w:tab/>
      </w:r>
      <w:r w:rsidR="00510BBE" w:rsidRPr="00510BB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1DEF82" wp14:editId="41D158F7">
            <wp:extent cx="5943600" cy="3343275"/>
            <wp:effectExtent l="0" t="0" r="0" b="9525"/>
            <wp:docPr id="154797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713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AD18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B075466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4: Chạy ứng dụng Node.js với Docker Compose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33DAF5D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233888C" w14:textId="77777777" w:rsidR="00510BBE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một ứng dụng Node.js đơn giản với Express.</w:t>
      </w:r>
    </w:p>
    <w:p w14:paraId="5668B0C8" w14:textId="66860C57" w:rsidR="00510BBE" w:rsidRDefault="00510BBE" w:rsidP="00510BB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10BB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F9457CC" wp14:editId="38F9000E">
            <wp:extent cx="3248478" cy="1581371"/>
            <wp:effectExtent l="0" t="0" r="0" b="0"/>
            <wp:docPr id="203852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240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DF7" w:rsidRPr="004E2DF7">
        <w:rPr>
          <w:rFonts w:ascii="Times New Roman" w:hAnsi="Times New Roman" w:cs="Times New Roman"/>
          <w:sz w:val="26"/>
          <w:szCs w:val="26"/>
        </w:rPr>
        <w:tab/>
      </w:r>
    </w:p>
    <w:p w14:paraId="30636552" w14:textId="48AC722D" w:rsidR="004E2DF7" w:rsidRPr="004E2DF7" w:rsidRDefault="00510BBE" w:rsidP="00483671">
      <w:pPr>
        <w:ind w:left="720"/>
        <w:rPr>
          <w:rFonts w:ascii="Times New Roman" w:hAnsi="Times New Roman" w:cs="Times New Roman"/>
          <w:sz w:val="26"/>
          <w:szCs w:val="26"/>
        </w:rPr>
      </w:pPr>
      <w:r w:rsidRPr="00510BB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E6F3A7" wp14:editId="7B33F8C4">
            <wp:extent cx="5943600" cy="2621915"/>
            <wp:effectExtent l="0" t="0" r="0" b="6985"/>
            <wp:docPr id="65755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562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DF7" w:rsidRPr="004E2DF7">
        <w:rPr>
          <w:rFonts w:ascii="Times New Roman" w:hAnsi="Times New Roman" w:cs="Times New Roman"/>
          <w:sz w:val="26"/>
          <w:szCs w:val="26"/>
        </w:rPr>
        <w:tab/>
      </w:r>
      <w:r w:rsidR="004E2DF7" w:rsidRPr="004E2DF7">
        <w:rPr>
          <w:rFonts w:ascii="Times New Roman" w:hAnsi="Times New Roman" w:cs="Times New Roman"/>
          <w:sz w:val="26"/>
          <w:szCs w:val="26"/>
        </w:rPr>
        <w:tab/>
      </w:r>
      <w:r w:rsidR="00483671" w:rsidRPr="004836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BAA878" wp14:editId="3B0E9569">
            <wp:extent cx="5943600" cy="3343275"/>
            <wp:effectExtent l="0" t="0" r="0" b="9525"/>
            <wp:docPr id="89107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758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CCF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  <w:t>Bài 5: Chạy Redis với Docker Compose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7EEC35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DC92B70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một container Redis trên cổng 6379.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9943610" w14:textId="28936640" w:rsid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="00483671" w:rsidRPr="004836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C66F0E" wp14:editId="0C9F42B5">
            <wp:extent cx="5220429" cy="2391109"/>
            <wp:effectExtent l="0" t="0" r="0" b="9525"/>
            <wp:docPr id="198776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4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A3A9" w14:textId="23E44CF7" w:rsidR="00483671" w:rsidRDefault="00483671" w:rsidP="0048367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836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695E13" wp14:editId="04EACE82">
            <wp:extent cx="5943600" cy="1898015"/>
            <wp:effectExtent l="0" t="0" r="0" b="6985"/>
            <wp:docPr id="11323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69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4D9B" w14:textId="3CBF6E63" w:rsidR="00483671" w:rsidRPr="004E2DF7" w:rsidRDefault="00483671" w:rsidP="0048367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836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FA8F67" wp14:editId="25BE97B1">
            <wp:extent cx="5943600" cy="1023620"/>
            <wp:effectExtent l="0" t="0" r="0" b="5080"/>
            <wp:docPr id="133760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092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D81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6: Chạy WordPress với MySQL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E40619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6ED0C3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WordPress với MySQL bằng Docker Compose.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EFA6774" w14:textId="6404B99F" w:rsidR="004E2DF7" w:rsidRDefault="004E2DF7" w:rsidP="00483671">
      <w:pPr>
        <w:ind w:left="720"/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</w:r>
      <w:r w:rsidR="00483671" w:rsidRPr="004836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51E2D4" wp14:editId="17729E4C">
            <wp:extent cx="5943600" cy="6897370"/>
            <wp:effectExtent l="0" t="0" r="0" b="0"/>
            <wp:docPr id="56957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756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1C450CE" w14:textId="548D83C1" w:rsidR="00483671" w:rsidRDefault="00483671" w:rsidP="00483671">
      <w:pPr>
        <w:ind w:left="720"/>
        <w:rPr>
          <w:rFonts w:ascii="Times New Roman" w:hAnsi="Times New Roman" w:cs="Times New Roman"/>
          <w:sz w:val="26"/>
          <w:szCs w:val="26"/>
        </w:rPr>
      </w:pPr>
      <w:r w:rsidRPr="0048367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4046664" wp14:editId="1DD6211C">
            <wp:extent cx="5943600" cy="1130300"/>
            <wp:effectExtent l="0" t="0" r="0" b="0"/>
            <wp:docPr id="156252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260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35BC" w14:textId="77777777" w:rsidR="00483671" w:rsidRDefault="00483671" w:rsidP="00483671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B1B3BB7" w14:textId="565D7294" w:rsidR="00483671" w:rsidRDefault="00483671" w:rsidP="00483671">
      <w:pPr>
        <w:ind w:left="720"/>
        <w:rPr>
          <w:rFonts w:ascii="Times New Roman" w:hAnsi="Times New Roman" w:cs="Times New Roman"/>
          <w:sz w:val="26"/>
          <w:szCs w:val="26"/>
        </w:rPr>
      </w:pPr>
      <w:r w:rsidRPr="004836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0180E4" wp14:editId="03F7466B">
            <wp:extent cx="5943600" cy="3343275"/>
            <wp:effectExtent l="0" t="0" r="0" b="9525"/>
            <wp:docPr id="24058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894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B30D" w14:textId="025CEAC3" w:rsidR="00212773" w:rsidRDefault="00212773" w:rsidP="00483671">
      <w:pPr>
        <w:ind w:left="720"/>
        <w:rPr>
          <w:rFonts w:ascii="Times New Roman" w:hAnsi="Times New Roman" w:cs="Times New Roman"/>
          <w:sz w:val="26"/>
          <w:szCs w:val="26"/>
        </w:rPr>
      </w:pPr>
      <w:r w:rsidRPr="0021277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A6F0F0" wp14:editId="52B2B9D6">
            <wp:extent cx="4620491" cy="2599026"/>
            <wp:effectExtent l="0" t="0" r="0" b="0"/>
            <wp:docPr id="51933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346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0129" cy="260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8D83" w14:textId="53A87E3F" w:rsidR="00212773" w:rsidRPr="004E2DF7" w:rsidRDefault="00212773" w:rsidP="00483671">
      <w:pPr>
        <w:ind w:left="720"/>
        <w:rPr>
          <w:rFonts w:ascii="Times New Roman" w:hAnsi="Times New Roman" w:cs="Times New Roman"/>
          <w:sz w:val="26"/>
          <w:szCs w:val="26"/>
        </w:rPr>
      </w:pPr>
      <w:r w:rsidRPr="0021277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200281C" wp14:editId="57357063">
            <wp:extent cx="5943600" cy="3343275"/>
            <wp:effectExtent l="0" t="0" r="0" b="9525"/>
            <wp:docPr id="120483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355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C64D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7: Chạy MongoDB với Docker Compose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04746DF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976BD1D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MongoDB và Mongo Express để quản lý.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B41F526" w14:textId="10C74933" w:rsidR="004E2DF7" w:rsidRDefault="00212773" w:rsidP="00212773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21277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BBAD75" wp14:editId="0F9CE343">
            <wp:extent cx="5943600" cy="5770245"/>
            <wp:effectExtent l="0" t="0" r="0" b="1905"/>
            <wp:docPr id="43819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937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77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0B1C711" wp14:editId="2EB9F429">
            <wp:extent cx="5943600" cy="2564130"/>
            <wp:effectExtent l="0" t="0" r="0" b="7620"/>
            <wp:docPr id="63018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845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FF73" w14:textId="75FA250F" w:rsidR="00212773" w:rsidRDefault="00212773" w:rsidP="00212773">
      <w:pPr>
        <w:ind w:left="720"/>
        <w:rPr>
          <w:rFonts w:ascii="Times New Roman" w:hAnsi="Times New Roman" w:cs="Times New Roman"/>
          <w:sz w:val="26"/>
          <w:szCs w:val="26"/>
        </w:rPr>
      </w:pPr>
      <w:r w:rsidRPr="0021277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6CA0EB" wp14:editId="66F618A0">
            <wp:extent cx="5943600" cy="2800350"/>
            <wp:effectExtent l="0" t="0" r="0" b="0"/>
            <wp:docPr id="63257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754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D43C" w14:textId="5A6535D1" w:rsidR="00212773" w:rsidRDefault="00212773" w:rsidP="00212773">
      <w:pPr>
        <w:ind w:left="720"/>
        <w:rPr>
          <w:rFonts w:ascii="Times New Roman" w:hAnsi="Times New Roman" w:cs="Times New Roman"/>
          <w:sz w:val="26"/>
          <w:szCs w:val="26"/>
        </w:rPr>
      </w:pPr>
      <w:r w:rsidRPr="0021277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7CE8317" wp14:editId="57987893">
            <wp:extent cx="5943600" cy="3343275"/>
            <wp:effectExtent l="0" t="0" r="0" b="9525"/>
            <wp:docPr id="114740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097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E093" w14:textId="19C65B02" w:rsidR="00212773" w:rsidRPr="004E2DF7" w:rsidRDefault="00212773" w:rsidP="00212773">
      <w:pPr>
        <w:ind w:left="720"/>
        <w:rPr>
          <w:rFonts w:ascii="Times New Roman" w:hAnsi="Times New Roman" w:cs="Times New Roman"/>
          <w:sz w:val="26"/>
          <w:szCs w:val="26"/>
        </w:rPr>
      </w:pPr>
      <w:r w:rsidRPr="0021277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9E1F03" wp14:editId="6D7B5D67">
            <wp:extent cx="5943600" cy="3343275"/>
            <wp:effectExtent l="0" t="0" r="0" b="9525"/>
            <wp:docPr id="1679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3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970E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8: Kết nối nhiều dịch vụ với Docker Compose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6BDF5A3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4640537" w14:textId="77777777" w:rsidR="00C47D9D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Node.js kết nối với MySQL.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0854A4E" w14:textId="62432A6E" w:rsidR="004E2DF7" w:rsidRDefault="00C47D9D" w:rsidP="00C47D9D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C47D9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5BFAE6E" wp14:editId="5F1FD942">
            <wp:extent cx="3796145" cy="4215719"/>
            <wp:effectExtent l="0" t="0" r="0" b="0"/>
            <wp:docPr id="35664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426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3915" cy="42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DF7" w:rsidRPr="004E2DF7">
        <w:rPr>
          <w:rFonts w:ascii="Times New Roman" w:hAnsi="Times New Roman" w:cs="Times New Roman"/>
          <w:sz w:val="26"/>
          <w:szCs w:val="26"/>
        </w:rPr>
        <w:tab/>
      </w:r>
      <w:r w:rsidR="004E2DF7" w:rsidRPr="004E2DF7">
        <w:rPr>
          <w:rFonts w:ascii="Times New Roman" w:hAnsi="Times New Roman" w:cs="Times New Roman"/>
          <w:sz w:val="26"/>
          <w:szCs w:val="26"/>
        </w:rPr>
        <w:tab/>
      </w:r>
    </w:p>
    <w:p w14:paraId="71DD721B" w14:textId="6D566FAD" w:rsidR="00C47D9D" w:rsidRPr="004E2DF7" w:rsidRDefault="00C47D9D" w:rsidP="00C47D9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C47D9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073DA7" wp14:editId="38D5089C">
            <wp:extent cx="3038899" cy="2162477"/>
            <wp:effectExtent l="0" t="0" r="9525" b="9525"/>
            <wp:docPr id="12728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48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4EE2" w14:textId="4ABC9593" w:rsidR="004E2DF7" w:rsidRPr="004E2DF7" w:rsidRDefault="004E2DF7" w:rsidP="00C47D9D">
      <w:pPr>
        <w:ind w:left="720"/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="00C47D9D" w:rsidRPr="00C47D9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FC2F295" wp14:editId="4331F11B">
            <wp:extent cx="5943600" cy="2828925"/>
            <wp:effectExtent l="0" t="0" r="0" b="9525"/>
            <wp:docPr id="161946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665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95EDE96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9: Chạy ứng dụng Python Flask với Docker Compose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78DF9F5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CBB0132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ứng dụng Flask đơn giản với Docker Compose.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D29C92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716F63F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10: Lưu trữ dữ liệu với Docker Volumes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6F1AC40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069D32B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MySQL và gắn volume để dữ liệu không bị mất.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6D6C9C5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90790C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11: Chạy dịch vụ Postgres với Adminer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2497D5B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85AD0D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PostgreSQL và Adminer (công cụ quản lý database) bằng Docker Compose.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F0ABE91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PostgreSQL phải có database tên mydb, user là user, password là password.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A3DA142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Adminer chạy trên cổng 8083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9603FF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C838CA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  <w:t>Bài 12: Giám sát container với Prometheus và Grafana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DB8926D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CD647A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Prometheus, Grafana và Node Exporter bằng Docker Compose để giám sát hệ thống.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38876C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541ED0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13: Chạy ứng dụng React với Nginx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D2F6163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DB7FB1D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một ứng dụng React và serve nó bằng Nginx.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62973CF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F4C91CF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14: Cấu hình mạng riêng giữa các container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782823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4CA9E3E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Chạy 2 container có thể giao tiếp với nhau trong một mạng riêng.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C25B30D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D52BD61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15: Giới hạn tài nguyên cho container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A38334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9138972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Giới hạn CPU và RAM cho một container Redis.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D8CE122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0A5C5F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>Phần 3:</w:t>
      </w:r>
      <w:r w:rsidRPr="004E2DF7">
        <w:rPr>
          <w:rFonts w:ascii="Times New Roman" w:hAnsi="Times New Roman" w:cs="Times New Roman"/>
          <w:sz w:val="26"/>
          <w:szCs w:val="26"/>
        </w:rPr>
        <w:tab/>
        <w:t>Docker Compose file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2A8953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871E5F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tập 1: Triển khai WordPress với MySQL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4909716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Tạo stack WordPress kết nối với MySQL, sử dụng volumes để lưu trữ dữ liệu.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A011D1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7C56C4B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Sử dụng image wordpress:latest (port 80).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BD865E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Sử dụng image mysql:5.7 (port 3306).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7C9C43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Volume cho database (/var/lib/mysql).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278D9C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4. Biến môi trường cho MySQL: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1478DCD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MYSQL_ROOT_PASSWORD, MYSQL_DATABASE, MYSQL_USER, MYSQL_PASSWORD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117912B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Gợi ý: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028F21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WordPress cần khai báo depends_on MySQL.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DDC4F08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Sử dụng network tùy chỉnh để kết nối giữa 2 service.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7D0D31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13E72C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tập 2: Ứng dụng Node.js + MongoDB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3C5B480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Triển khai ứng dụng Node.js (lưu dữ liệu vào MongoDB) và MongoDB với volume.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2AA708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FAC100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Viết Dockerfile cho ứng dụng Node.js (ví dụ: REST API đơn giản).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6F00210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Sử dụng image mongo:latest (port 27017).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08BDCA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Volume cho MongoDB (/data/db).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09CDF63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4. Đảm bảo Node.js service khởi động sau MongoDB (depends_on + healthcheck).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D32C84F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03B558B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tập 3: Load Balancing với Nginx + Flask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F4D7CF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Cân bằng tải giữa 2 instance Flask dùng Nginx.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AC0679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2533E43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2 service Flask (sử dụng app.py từ bài tập trước, port 5000).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E88567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1 service Nginx (port 8080) cấu hình làm reverse proxy: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F6A3A65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Chuyển request / đến các Flask instance (round-robin).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94F17BF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Tạo custom network và Nginx config.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A4ED952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DF3FDF3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tập 4: Prometheus + Grafana Monitoring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46220FB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Giám sát Docker containers dùng Prometheus và Grafana.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397FE85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90C1D2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Service Prometheus (port 9090) với file cấu hình thu thập metrics từ Docker.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0C6CC5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Service Grafana (port 3000) kết nối đến Prometheus.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599EC6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Volume để lưu dữ liệu Prometheus và Grafana.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D0F6AF0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3863726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tập 5: Multi-tier Voting App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EFEB552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Triển khai ứng dụng voting gồm 5 services (Tham khảo từ Docker Docs).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C7F0932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0908721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Frontend: vote (Python, port 5000).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39CA6C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Backend: result (Node.js, port 5001).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BB7C796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Redis (lưu tạm vote).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470A4E1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4. Worker (Java) xử lý vote từ Redis sang DB.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072080E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5. Postgres (lưu kết quả).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1ABE36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A3F592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tập 6: CI/CD Pipeline với Docker Compose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B4C279B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Mô phỏng pipeline dev/test bằng Docker Compose.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3981125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BD675E1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Service app (Python/Node.js) với code được mount từ host (development mode).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D7536D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Service tests chạy unit tests khi code thay đổi (sử dụng volumes + entrypoint).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4C5CAEB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Service nginx (production mode) dùng image build sẵn từ app.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3067A1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Gợi ý: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A87246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Dùng 2 file compose khác nhau (docker-compose-dev.yml và docker-compose-prod.yml).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D8BEE5E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Sử dụng docker-compose -f &lt;file&gt; up để chọn môi trường.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C443E0D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10D5183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tập 7: Elasticsearch + Kibana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6FCF1C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Triển khai ELK stack đơn giản.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0D4E57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273F59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Service Elasticsearch (port 9200) với volume.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5A0DF1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Service Kibana (port 5601) kết nối với Elasticsearch.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79B7BA1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Thiết lập environment variables cho credentials.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2E29625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9A6EE4B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tập 8: Django + Celery + Redis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4109FF8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Triển khai Django với Celery worker và Redis làm message broker.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CD5B626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DB9AD78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Django app (port 8000).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27408A05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Celery worker chạy song song.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1FBA8D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Redis service cho task queue.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E896E2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954194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lastRenderedPageBreak/>
        <w:tab/>
        <w:t>Bài tập 9: Nextcloud với MariaDB + Redis Caching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A5B62DC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Triển khai Nextcloud (self-hosted cloud) với MariaDB và Redis.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EEC5B20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C70C638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Nextcloud (port 80).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D714C41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MariaDB (volume cho dữ liệu).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E872178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Redis cache.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311BD9DA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14815132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Bài tập 10: Traefik as Reverse Proxy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4014AC3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Mục tiêu: Dùng Traefik để định tuyến request đến các service (Flask, WordPress, etc.).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41F13D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Yêu cầu: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67490DD9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Cấu hình Traefik với Docker provider.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8A529A7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Đặt labels cho services để Traefik nhận diện.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733BD41D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94564D4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  <w:t>Tips khi làm bài tập: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563A0270" w14:textId="09E8AD3F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1. Luôn dùng docker-compose down -v để xóa volumes khi test lại.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A7C7256" w14:textId="77777777" w:rsidR="004E2DF7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2. Kiểm tra log bằng docker-compose logs &lt;service&gt;.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p w14:paraId="0EA40412" w14:textId="633AF314" w:rsidR="00BC4E39" w:rsidRPr="004E2DF7" w:rsidRDefault="004E2DF7" w:rsidP="004E2DF7">
      <w:pPr>
        <w:rPr>
          <w:rFonts w:ascii="Times New Roman" w:hAnsi="Times New Roman" w:cs="Times New Roman"/>
          <w:sz w:val="26"/>
          <w:szCs w:val="26"/>
        </w:rPr>
      </w:pP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  <w:t>3. Sử dụng docker-compose config để validate file YAML.</w:t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  <w:r w:rsidRPr="004E2DF7">
        <w:rPr>
          <w:rFonts w:ascii="Times New Roman" w:hAnsi="Times New Roman" w:cs="Times New Roman"/>
          <w:sz w:val="26"/>
          <w:szCs w:val="26"/>
        </w:rPr>
        <w:tab/>
      </w:r>
    </w:p>
    <w:sectPr w:rsidR="00BC4E39" w:rsidRPr="004E2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ource Code Pro ExtraLight">
    <w:charset w:val="00"/>
    <w:family w:val="modern"/>
    <w:pitch w:val="fixed"/>
    <w:sig w:usb0="200002F7" w:usb1="020038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74EDC"/>
    <w:multiLevelType w:val="hybridMultilevel"/>
    <w:tmpl w:val="9B269C20"/>
    <w:lvl w:ilvl="0" w:tplc="8752E26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CEF1481"/>
    <w:multiLevelType w:val="hybridMultilevel"/>
    <w:tmpl w:val="BF3C0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0CE129F"/>
    <w:multiLevelType w:val="hybridMultilevel"/>
    <w:tmpl w:val="301AD46A"/>
    <w:lvl w:ilvl="0" w:tplc="FB3A77C4">
      <w:numFmt w:val="bullet"/>
      <w:lvlText w:val="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B066D5B"/>
    <w:multiLevelType w:val="hybridMultilevel"/>
    <w:tmpl w:val="2292940E"/>
    <w:lvl w:ilvl="0" w:tplc="19EA84A0">
      <w:start w:val="1"/>
      <w:numFmt w:val="bullet"/>
      <w:lvlText w:val="+"/>
      <w:lvlJc w:val="left"/>
      <w:pPr>
        <w:ind w:left="1080" w:hanging="360"/>
      </w:pPr>
      <w:rPr>
        <w:rFonts w:ascii="Source Code Pro ExtraLight" w:hAnsi="Source Code Pro ExtraLight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29911044">
    <w:abstractNumId w:val="0"/>
  </w:num>
  <w:num w:numId="2" w16cid:durableId="631326576">
    <w:abstractNumId w:val="1"/>
  </w:num>
  <w:num w:numId="3" w16cid:durableId="1539657162">
    <w:abstractNumId w:val="2"/>
  </w:num>
  <w:num w:numId="4" w16cid:durableId="20571201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A0"/>
    <w:rsid w:val="00120C72"/>
    <w:rsid w:val="001661C5"/>
    <w:rsid w:val="00212773"/>
    <w:rsid w:val="00342DD2"/>
    <w:rsid w:val="003B3995"/>
    <w:rsid w:val="004416A0"/>
    <w:rsid w:val="00483671"/>
    <w:rsid w:val="004D1DAC"/>
    <w:rsid w:val="004E2DF7"/>
    <w:rsid w:val="00510BBE"/>
    <w:rsid w:val="00530632"/>
    <w:rsid w:val="00651C2D"/>
    <w:rsid w:val="006E6119"/>
    <w:rsid w:val="007735D0"/>
    <w:rsid w:val="00792813"/>
    <w:rsid w:val="007C2876"/>
    <w:rsid w:val="00993D66"/>
    <w:rsid w:val="009B6765"/>
    <w:rsid w:val="00A6584A"/>
    <w:rsid w:val="00B73686"/>
    <w:rsid w:val="00B742E4"/>
    <w:rsid w:val="00BC4E39"/>
    <w:rsid w:val="00BE312E"/>
    <w:rsid w:val="00C47D9D"/>
    <w:rsid w:val="00F55AFF"/>
    <w:rsid w:val="00FE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2A968"/>
  <w15:chartTrackingRefBased/>
  <w15:docId w15:val="{7A5E3FF2-7C70-4750-97C3-EFC001A91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6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6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6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6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6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6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6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6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6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6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6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6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6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6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6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6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6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6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16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6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6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16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6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16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6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6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6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16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4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5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58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2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3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5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6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3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6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8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6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3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1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3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4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4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6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0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5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3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5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1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0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8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20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93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4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5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0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1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0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5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7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9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3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5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7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1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9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2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1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2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8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8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4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9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9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0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5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8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2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4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4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1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0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1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9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0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6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5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4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2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5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17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2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6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8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6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2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5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6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7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2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0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6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1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2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2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0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0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5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9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4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3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7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9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25</Pages>
  <Words>1233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Ngô</dc:creator>
  <cp:keywords/>
  <dc:description/>
  <cp:lastModifiedBy>Toàn Ngô</cp:lastModifiedBy>
  <cp:revision>3</cp:revision>
  <dcterms:created xsi:type="dcterms:W3CDTF">2025-04-09T06:23:00Z</dcterms:created>
  <dcterms:modified xsi:type="dcterms:W3CDTF">2025-04-09T07:58:00Z</dcterms:modified>
</cp:coreProperties>
</file>