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Trojan-horses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thực hành: https://www.youtube.com/watch?v=Y1Fm_rOx8DA&amp;t=403s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