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9E3F" w14:textId="2E701EEA" w:rsidR="007E1674" w:rsidRDefault="007E1674">
      <w:pPr>
        <w:rPr>
          <w:rFonts w:ascii="Arial" w:eastAsia="Times New Roman" w:hAnsi="Arial" w:cs="Arial"/>
          <w:color w:val="000000"/>
          <w:sz w:val="22"/>
          <w:szCs w:val="22"/>
          <w:lang w:eastAsia="ru-RU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ru-RU"/>
        </w:rPr>
        <w:br w:type="page"/>
      </w:r>
    </w:p>
    <w:p w14:paraId="2C91440F" w14:textId="2BB146D4" w:rsidR="007E1674" w:rsidRPr="007E1674" w:rsidRDefault="007E1674" w:rsidP="007E1674">
      <w:pPr>
        <w:tabs>
          <w:tab w:val="left" w:pos="567"/>
          <w:tab w:val="left" w:pos="1843"/>
          <w:tab w:val="left" w:pos="3969"/>
          <w:tab w:val="left" w:pos="5529"/>
          <w:tab w:val="left" w:pos="6237"/>
          <w:tab w:val="left" w:pos="6804"/>
          <w:tab w:val="left" w:pos="7938"/>
        </w:tabs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lastRenderedPageBreak/>
        <w:t>1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or-du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bi-d-</w:t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də</w:t>
      </w:r>
      <w:proofErr w:type="spellEnd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-m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bi-</w:t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ši</w:t>
      </w:r>
      <w:proofErr w:type="spellEnd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wu</w:t>
      </w:r>
      <w:proofErr w:type="spellEnd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tede</w:t>
      </w:r>
      <w:proofErr w:type="spellEnd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>nan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armija-tki</w:t>
      </w:r>
      <w:proofErr w:type="spellEnd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kuli</w:t>
      </w:r>
      <w:proofErr w:type="spellEnd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-t-</w:t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tən</w:t>
      </w:r>
      <w:proofErr w:type="spellEnd"/>
    </w:p>
    <w:p w14:paraId="24E3DC8E" w14:textId="3551E033" w:rsidR="007E1674" w:rsidRPr="007E1674" w:rsidRDefault="007E1674" w:rsidP="007E1674">
      <w:pPr>
        <w:tabs>
          <w:tab w:val="left" w:pos="567"/>
          <w:tab w:val="left" w:pos="1843"/>
          <w:tab w:val="left" w:pos="3969"/>
          <w:tab w:val="left" w:pos="5529"/>
          <w:tab w:val="left" w:pos="6237"/>
          <w:tab w:val="left" w:pos="6804"/>
          <w:tab w:val="left" w:pos="7938"/>
        </w:tabs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олень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proofErr w:type="spellStart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dat</w:t>
      </w:r>
      <w:proofErr w:type="spellEnd"/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быть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prog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nfut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1sg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быть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pst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1sg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тогда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армия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all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забрать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nfut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Pr="007E1674">
        <w:rPr>
          <w:rFonts w:ascii="Times New Roman" w:eastAsia="Times New Roman" w:hAnsi="Times New Roman" w:cs="Times New Roman"/>
          <w:color w:val="000000"/>
          <w:lang w:val="en-US" w:eastAsia="ru-RU"/>
        </w:rPr>
        <w:t>3pl</w:t>
      </w:r>
    </w:p>
    <w:p w14:paraId="1E5EB739" w14:textId="23A34E7A" w:rsidR="001D3445" w:rsidRDefault="007E1674" w:rsidP="007E1674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7E1674">
        <w:rPr>
          <w:rFonts w:ascii="Times New Roman" w:eastAsia="Times New Roman" w:hAnsi="Times New Roman" w:cs="Times New Roman"/>
          <w:color w:val="000000"/>
          <w:lang w:eastAsia="ru-RU"/>
        </w:rPr>
        <w:t>В табуне был, потом и в армию забрали.</w:t>
      </w:r>
    </w:p>
    <w:p w14:paraId="4B066880" w14:textId="4FE3C998" w:rsidR="007E1674" w:rsidRDefault="007E1674" w:rsidP="007E167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0B9B6EA" w14:textId="77777777" w:rsidR="007E1674" w:rsidRPr="007E1674" w:rsidRDefault="007E1674" w:rsidP="007E167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7E1674" w:rsidRPr="007E167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B"/>
    <w:rsid w:val="0000771B"/>
    <w:rsid w:val="001D3445"/>
    <w:rsid w:val="00303043"/>
    <w:rsid w:val="00440D7E"/>
    <w:rsid w:val="006B4E9F"/>
    <w:rsid w:val="00751805"/>
    <w:rsid w:val="007E1674"/>
    <w:rsid w:val="008C3D3B"/>
    <w:rsid w:val="00927459"/>
    <w:rsid w:val="0096011D"/>
    <w:rsid w:val="009C08E6"/>
    <w:rsid w:val="00E1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8418"/>
  <w15:chartTrackingRefBased/>
  <w15:docId w15:val="{BB595758-24B0-C647-8B0F-F03DB021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3D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tab-span">
    <w:name w:val="apple-tab-span"/>
    <w:basedOn w:val="a0"/>
    <w:rsid w:val="008C3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Voloshina</dc:creator>
  <cp:keywords/>
  <dc:description/>
  <cp:lastModifiedBy>Бузанов Антон Олегович</cp:lastModifiedBy>
  <cp:revision>5</cp:revision>
  <dcterms:created xsi:type="dcterms:W3CDTF">2023-01-16T08:50:00Z</dcterms:created>
  <dcterms:modified xsi:type="dcterms:W3CDTF">2023-11-24T19:07:00Z</dcterms:modified>
</cp:coreProperties>
</file>