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Ind w:w="0" w:type="dxa"/>
        <w:tblLook w:val="04A0" w:firstRow="1" w:lastRow="0" w:firstColumn="1" w:lastColumn="0" w:noHBand="0" w:noVBand="1"/>
      </w:tblPr>
      <w:tblGrid>
        <w:gridCol w:w="714"/>
        <w:gridCol w:w="2682"/>
        <w:gridCol w:w="4792"/>
        <w:gridCol w:w="1559"/>
      </w:tblGrid>
      <w:tr w:rsidR="00637C38" w:rsidTr="00637C38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C38" w:rsidRDefault="00637C38">
            <w:r>
              <w:t>STT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C38" w:rsidRDefault="00637C38">
            <w:r>
              <w:t>Tên thành viên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C38" w:rsidRDefault="00637C38">
            <w:r>
              <w:t>Công việc được giao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C38" w:rsidRDefault="00637C38">
            <w:r>
              <w:t>Mức độ hoàn thành</w:t>
            </w:r>
          </w:p>
        </w:tc>
      </w:tr>
      <w:tr w:rsidR="00637C38" w:rsidTr="00637C38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C38" w:rsidRDefault="00637C38">
            <w:r>
              <w:t>1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C38" w:rsidRDefault="00637C38">
            <w:r>
              <w:t>Phan Văn Lượm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38" w:rsidRDefault="00637C38">
            <w:r>
              <w:t>- Phân tích giao diện, thiết kế kiến trúc</w:t>
            </w:r>
          </w:p>
          <w:p w:rsidR="00637C38" w:rsidRDefault="00637C38">
            <w:r>
              <w:t>- Module Đăng nhập, đăng xuất, đổi mật khẩu.</w:t>
            </w:r>
          </w:p>
          <w:p w:rsidR="00637C38" w:rsidRDefault="00637C38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C38" w:rsidRDefault="00637C38">
            <w:r>
              <w:t>95%</w:t>
            </w:r>
          </w:p>
        </w:tc>
      </w:tr>
      <w:tr w:rsidR="00637C38" w:rsidTr="00637C38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C38" w:rsidRDefault="00637C38">
            <w:r>
              <w:t>2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C38" w:rsidRDefault="00637C38">
            <w:r>
              <w:t>Ngô Hữu Nhất Đăng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C38" w:rsidRDefault="00637C38">
            <w:r>
              <w:t>- Thiết kế sơ đồ lớp, sơ đồ trạng thái, sơ đồ tuần tự.</w:t>
            </w:r>
          </w:p>
          <w:p w:rsidR="00637C38" w:rsidRDefault="00637C38">
            <w:r>
              <w:t>- Module quản lý nhân viên, quản lý bàn.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C38" w:rsidRDefault="00637C38">
            <w:r>
              <w:t>95%</w:t>
            </w:r>
          </w:p>
        </w:tc>
      </w:tr>
      <w:tr w:rsidR="00637C38" w:rsidTr="00637C38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C38" w:rsidRDefault="00637C38">
            <w:r>
              <w:t>3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C38" w:rsidRDefault="00637C38">
            <w:r>
              <w:t>Huỳnh Việt Tiến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C38" w:rsidRDefault="00637C38">
            <w:r>
              <w:t>- Thiết kế dữ liệu.</w:t>
            </w:r>
          </w:p>
          <w:p w:rsidR="00637C38" w:rsidRDefault="00637C38">
            <w:r>
              <w:t>- Module quản lý kho, menu.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C38" w:rsidRDefault="00637C38">
            <w:r>
              <w:t>95%</w:t>
            </w:r>
          </w:p>
        </w:tc>
      </w:tr>
      <w:tr w:rsidR="00637C38" w:rsidTr="00637C38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C38" w:rsidRDefault="00637C38">
            <w:r>
              <w:t>4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C38" w:rsidRDefault="00637C38">
            <w:r>
              <w:t>Nguyễn Văn Trạng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C38" w:rsidRDefault="00637C38">
            <w:r>
              <w:t>- Lên frame work cho phần mềm và trình bày lại cho nhóm.</w:t>
            </w:r>
          </w:p>
          <w:p w:rsidR="00637C38" w:rsidRDefault="00637C38">
            <w:r>
              <w:t>- Thiết kế giao diện.</w:t>
            </w:r>
          </w:p>
          <w:p w:rsidR="00637C38" w:rsidRDefault="00637C38">
            <w:r>
              <w:t>- Module gọi món, thanh toán, in hóa đơn, thống kê.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C38" w:rsidRDefault="00637C38">
            <w:r>
              <w:t>95%</w:t>
            </w:r>
          </w:p>
        </w:tc>
      </w:tr>
    </w:tbl>
    <w:p w:rsidR="001938CC" w:rsidRDefault="001938CC">
      <w:bookmarkStart w:id="0" w:name="_GoBack"/>
      <w:bookmarkEnd w:id="0"/>
    </w:p>
    <w:sectPr w:rsidR="0019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6A"/>
    <w:rsid w:val="001938CC"/>
    <w:rsid w:val="005E4114"/>
    <w:rsid w:val="00637C38"/>
    <w:rsid w:val="007D136A"/>
    <w:rsid w:val="008B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37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37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9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LAM-PC</dc:creator>
  <cp:keywords/>
  <dc:description/>
  <cp:lastModifiedBy>LAM-PC</cp:lastModifiedBy>
  <cp:revision>3</cp:revision>
  <dcterms:created xsi:type="dcterms:W3CDTF">2019-01-07T16:59:00Z</dcterms:created>
  <dcterms:modified xsi:type="dcterms:W3CDTF">2019-01-07T16:59:00Z</dcterms:modified>
</cp:coreProperties>
</file>