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4B8CF" w14:textId="40577C1E" w:rsidR="00C64114" w:rsidRPr="006A67DC" w:rsidRDefault="006A67DC" w:rsidP="006A67DC">
      <w:pPr>
        <w:jc w:val="center"/>
        <w:rPr>
          <w:b/>
          <w:bCs/>
          <w:sz w:val="36"/>
          <w:szCs w:val="36"/>
          <w:lang w:val="vi-VN"/>
        </w:rPr>
      </w:pPr>
      <w:r w:rsidRPr="006A67DC">
        <w:rPr>
          <w:b/>
          <w:bCs/>
          <w:sz w:val="36"/>
          <w:szCs w:val="36"/>
          <w:lang w:val="vi-VN"/>
        </w:rPr>
        <w:t>Bài số 5</w:t>
      </w:r>
    </w:p>
    <w:p w14:paraId="621E0DA7" w14:textId="36C734A1" w:rsidR="00C64114" w:rsidRDefault="00C64114">
      <w:r>
        <w:rPr>
          <w:noProof/>
        </w:rPr>
        <mc:AlternateContent>
          <mc:Choice Requires="wps">
            <w:drawing>
              <wp:anchor distT="0" distB="0" distL="114300" distR="114300" simplePos="0" relativeHeight="251680768" behindDoc="0" locked="0" layoutInCell="1" allowOverlap="1" wp14:anchorId="55D34FE7" wp14:editId="5B468A3B">
                <wp:simplePos x="0" y="0"/>
                <wp:positionH relativeFrom="column">
                  <wp:posOffset>1125052</wp:posOffset>
                </wp:positionH>
                <wp:positionV relativeFrom="paragraph">
                  <wp:posOffset>201259</wp:posOffset>
                </wp:positionV>
                <wp:extent cx="941182" cy="1080845"/>
                <wp:effectExtent l="0" t="31750" r="0" b="0"/>
                <wp:wrapNone/>
                <wp:docPr id="14" name="Arrow: Circular 14"/>
                <wp:cNvGraphicFramePr/>
                <a:graphic xmlns:a="http://schemas.openxmlformats.org/drawingml/2006/main">
                  <a:graphicData uri="http://schemas.microsoft.com/office/word/2010/wordprocessingShape">
                    <wps:wsp>
                      <wps:cNvSpPr/>
                      <wps:spPr>
                        <a:xfrm rot="17494075">
                          <a:off x="0" y="0"/>
                          <a:ext cx="941182" cy="1080845"/>
                        </a:xfrm>
                        <a:prstGeom prst="circularArrow">
                          <a:avLst>
                            <a:gd name="adj1" fmla="val 12500"/>
                            <a:gd name="adj2" fmla="val 1142319"/>
                            <a:gd name="adj3" fmla="val 20457681"/>
                            <a:gd name="adj4" fmla="val 9865853"/>
                            <a:gd name="adj5" fmla="val 1550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A242B" id="Arrow: Circular 14" o:spid="_x0000_s1026" style="position:absolute;margin-left:88.6pt;margin-top:15.85pt;width:74.1pt;height:85.1pt;rotation:-4484765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1182,1080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n/t0AIAAB0GAAAOAAAAZHJzL2Uyb0RvYy54bWysVE1v2zAMvQ/YfxB0X/1Ru02COkWQosOA&#10;oivWDj2rstR4kCWNUuJ0v36U7DjGUuww7CJI4tMj+UTy6nrfKrIT4BqjK5qdpZQIzU3d6NeKfn+6&#10;/TSjxHmma6aMFhV9E45eLz9+uOrsQuRmY1QtgCCJdovOVnTjvV0kieMb0TJ3ZqzQaJQGWubxCK9J&#10;DaxD9lYleZpeJJ2B2oLhwjm8vemNdBn5pRTcf5XSCU9URTE2H1eI60tYk+UVW7wCs5uGD2Gwf4ii&#10;ZY1GpyPVDfOMbKE5oWobDsYZ6c+4aRMjZcNFzAGzydI/snncMCtiLiiOs6NM7v/R8vvdA5Cmxr8r&#10;KNGsxT9aAZhuQdYN8K1iQNCCMnXWLRD9aB9gODnchpz3EloCBrXNLot5kV6WUQpMjuyj0m+j0mLv&#10;CcfLeZFls5wSjqYsnaWzogw+kp4skFpw/rMwLQmbivIhmBhbpGe7O+ej5PUQN6t/ZJTIVuEP7pgi&#10;WV6mhx+eYNDtBJMV+Xk2H+pggjqfovK0KC8vZtkpDEU7ks1nF+WsPD9FlVNUVpbpIdshCcz7kC+K&#10;EJTutY07/6ZEyFPpb0LiV6F8eVQgNolYKyCYbUUZ50L7rDdtWC36a9SgVwGdjC+i1JEwMMtGqZF7&#10;IAgNeMrd/9GAD09F7LHxcfq3wPrH44vo2Wg/Pm4bbeA9AoVZDZ57/EGkXpqg0oup37CQYxVinzvL&#10;bxssnDvm/AMDLAi8xDHlv+IilekqaoYdJRsDv967D3jsNLRS0uGIqKj7uWUgKFFfNPbgPCuKMFPi&#10;AQskxwNMLS9Ti962a4PfhCWK0cVtwHt12Eow7TNOs1XwiiamOfrG0vdwOKx9P7pwHnKxWkUYzhHL&#10;/J1+tDyQB1VDLT3tnxnYoXs89t29OYwTtohl1yt6xIaX2qy23sjGB+NR1+GAMygWzjAvw5CbniPq&#10;ONWXvwEAAP//AwBQSwMEFAAGAAgAAAAhAD1u7BveAAAACgEAAA8AAABkcnMvZG93bnJldi54bWxM&#10;jzFPwzAQhXck/oN1SGzUIalCGuJUpYiFAURgYHTjI4kan63YbcK/55hgfHqf3n1XbRc7ijNOYXCk&#10;4HaVgEBqnRmoU/Dx/nRTgAhRk9GjI1TwjQG29eVFpUvjZnrDcxM7wSMUSq2gj9GXUoa2R6vDynkk&#10;7r7cZHXkOHXSTHrmcTvKNElyafVAfKHXHvc9tsfmZBU0n8a/vD7ux2L3kM3HQnr9vHilrq+W3T2I&#10;iEv8g+FXn9WhZqeDO5EJYuSc5ymjCtbpHQgGsixfgzhws0k2IOtK/n+h/gEAAP//AwBQSwECLQAU&#10;AAYACAAAACEAtoM4kv4AAADhAQAAEwAAAAAAAAAAAAAAAAAAAAAAW0NvbnRlbnRfVHlwZXNdLnht&#10;bFBLAQItABQABgAIAAAAIQA4/SH/1gAAAJQBAAALAAAAAAAAAAAAAAAAAC8BAABfcmVscy8ucmVs&#10;c1BLAQItABQABgAIAAAAIQA0mn/t0AIAAB0GAAAOAAAAAAAAAAAAAAAAAC4CAABkcnMvZTJvRG9j&#10;LnhtbFBLAQItABQABgAIAAAAIQA9buwb3gAAAAoBAAAPAAAAAAAAAAAAAAAAACoFAABkcnMvZG93&#10;bnJldi54bWxQSwUGAAAAAAQABADzAAAANQYAAAAA&#10;" path="m97335,644421c51891,416509,160767,185188,348556,110673,561345,26237,789719,174927,843082,432650r85750,l795252,540422,636971,432650r85382,c672153,245679,505624,153522,362722,233631,247200,298391,183763,456904,210999,612752l97335,644421xe" fillcolor="#4472c4 [3204]" strokecolor="#1f3763 [1604]" strokeweight="1pt">
                <v:stroke joinstyle="miter"/>
                <v:path arrowok="t" o:connecttype="custom" o:connectlocs="97335,644421;348556,110673;843082,432650;928832,432650;795252,540422;636971,432650;722353,432650;362722,233631;210999,612752;97335,644421" o:connectangles="0,0,0,0,0,0,0,0,0,0"/>
              </v:shape>
            </w:pict>
          </mc:Fallback>
        </mc:AlternateContent>
      </w:r>
      <w:r>
        <w:rPr>
          <w:noProof/>
        </w:rPr>
        <mc:AlternateContent>
          <mc:Choice Requires="wps">
            <w:drawing>
              <wp:anchor distT="0" distB="0" distL="114300" distR="114300" simplePos="0" relativeHeight="251659264" behindDoc="0" locked="0" layoutInCell="1" allowOverlap="1" wp14:anchorId="68C7028C" wp14:editId="7BEAB6E4">
                <wp:simplePos x="0" y="0"/>
                <wp:positionH relativeFrom="column">
                  <wp:posOffset>1732924</wp:posOffset>
                </wp:positionH>
                <wp:positionV relativeFrom="paragraph">
                  <wp:posOffset>95856</wp:posOffset>
                </wp:positionV>
                <wp:extent cx="2538484" cy="695325"/>
                <wp:effectExtent l="0" t="0" r="14605" b="28575"/>
                <wp:wrapNone/>
                <wp:docPr id="3" name="Rectangle 3"/>
                <wp:cNvGraphicFramePr/>
                <a:graphic xmlns:a="http://schemas.openxmlformats.org/drawingml/2006/main">
                  <a:graphicData uri="http://schemas.microsoft.com/office/word/2010/wordprocessingShape">
                    <wps:wsp>
                      <wps:cNvSpPr/>
                      <wps:spPr>
                        <a:xfrm>
                          <a:off x="0" y="0"/>
                          <a:ext cx="2538484"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266B3" w14:textId="25D29F13" w:rsidR="00C64114" w:rsidRPr="00C64114" w:rsidRDefault="00C64114" w:rsidP="00C64114">
                            <w:pPr>
                              <w:jc w:val="center"/>
                              <w:rPr>
                                <w:sz w:val="32"/>
                                <w:szCs w:val="32"/>
                                <w:lang w:val="vi-VN"/>
                              </w:rPr>
                            </w:pPr>
                            <w:r>
                              <w:rPr>
                                <w:sz w:val="32"/>
                                <w:szCs w:val="32"/>
                                <w:lang w:val="vi-VN"/>
                              </w:rP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C7028C" id="Rectangle 3" o:spid="_x0000_s1026" style="position:absolute;margin-left:136.45pt;margin-top:7.55pt;width:199.9pt;height:5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qtkeQIAAEQFAAAOAAAAZHJzL2Uyb0RvYy54bWysVEtv2zAMvg/YfxB0X51n1wZ1iqBFhwFF&#10;G/SBnhVZig3IokYpsbNfP0p23KItdhjmg0yJ5EfyE6mLy7Y2bK/QV2BzPj4ZcaashKKy25w/P918&#10;O+PMB2ELYcCqnB+U55fLr18uGrdQEyjBFAoZgVi/aFzOyxDcIsu8LFUt/Ak4ZUmpAWsRaIvbrEDR&#10;EHptsslodJo1gIVDkMp7Or3ulHyZ8LVWMtxr7VVgJueUW0grpnUT12x5IRZbFK6sZJ+G+IcsalFZ&#10;CjpAXYsg2A6rD1B1JRE86HAioc5A60qqVANVMx69q+axFE6lWogc7waa/P+DlXf7NbKqyPmUMytq&#10;uqIHIk3YrVFsGulpnF+Q1aNbY7/zJMZaW411/FMVrE2UHgZKVRuYpMPJfHo2O5txJkl3ej6fTuYR&#10;NHv1dujDDwU1i0LOkaInJsX+1ofO9GhCfjGbLn6SwsGomIKxD0pTGTFi8k4NpK4Msr2gqxdSKhvG&#10;naoUheqO5yP6+nwGj5RdAozIujJmwO4BYnN+xO5y7e2jq0r9NziP/pZY5zx4pMhgw+BcVxbwMwBD&#10;VfWRO/sjSR01kaXQbloyieIGigPdN0I3CN7Jm4povxU+rAVS59OM0DSHe1q0gSbn0EuclYC/PzuP&#10;9tSQpOWsoUnKuf+1E6g4Mz8tter5eDaLo5c2s/n3CW3wrWbzVmN39RXQjY3p3XAyidE+mKOoEeoX&#10;GvpVjEoqYSXFzrkMeNxchW7C6dmQarVKZjRuToRb++hkBI8Ex7Z6al8Eur73AnXtHRynTizetWBn&#10;Gz0trHYBdJX685XXnnoa1dRD/bMS34K3+2T1+vgt/wAAAP//AwBQSwMEFAAGAAgAAAAhAETHbr7c&#10;AAAACgEAAA8AAABkcnMvZG93bnJldi54bWxMj8tOwzAQRfdI/IM1SOyoEwsSSONUqBIbJBYtfIAb&#10;T+NQP6LYaZK/Z1jBcuYe3Ue9W5xlVxxjH7yEfJMBQ98G3ftOwtfn28MzsJiU18oGjxJWjLBrbm9q&#10;Vekw+wNej6ljZOJjpSSYlIaK89gadCpuwoCetHMYnUp0jh3Xo5rJ3FkusqzgTvWeEowacG+wvRwn&#10;RyEKD2tezvvLh1nee7TrN06rlPd3y+sWWMIl/cHwW5+qQ0OdTmHyOjIrQZTihVASnnJgBBSlKIGd&#10;6CEeC+BNzf9PaH4AAAD//wMAUEsBAi0AFAAGAAgAAAAhALaDOJL+AAAA4QEAABMAAAAAAAAAAAAA&#10;AAAAAAAAAFtDb250ZW50X1R5cGVzXS54bWxQSwECLQAUAAYACAAAACEAOP0h/9YAAACUAQAACwAA&#10;AAAAAAAAAAAAAAAvAQAAX3JlbHMvLnJlbHNQSwECLQAUAAYACAAAACEAnparZHkCAABEBQAADgAA&#10;AAAAAAAAAAAAAAAuAgAAZHJzL2Uyb0RvYy54bWxQSwECLQAUAAYACAAAACEARMduvtwAAAAKAQAA&#10;DwAAAAAAAAAAAAAAAADTBAAAZHJzL2Rvd25yZXYueG1sUEsFBgAAAAAEAAQA8wAAANwFAAAAAA==&#10;" fillcolor="#4472c4 [3204]" strokecolor="#1f3763 [1604]" strokeweight="1pt">
                <v:textbox>
                  <w:txbxContent>
                    <w:p w14:paraId="4BC266B3" w14:textId="25D29F13" w:rsidR="00C64114" w:rsidRPr="00C64114" w:rsidRDefault="00C64114" w:rsidP="00C64114">
                      <w:pPr>
                        <w:jc w:val="center"/>
                        <w:rPr>
                          <w:sz w:val="32"/>
                          <w:szCs w:val="32"/>
                          <w:lang w:val="vi-VN"/>
                        </w:rPr>
                      </w:pPr>
                      <w:r>
                        <w:rPr>
                          <w:sz w:val="32"/>
                          <w:szCs w:val="32"/>
                          <w:lang w:val="vi-VN"/>
                        </w:rPr>
                        <w:t>Decision</w:t>
                      </w:r>
                    </w:p>
                  </w:txbxContent>
                </v:textbox>
              </v:rect>
            </w:pict>
          </mc:Fallback>
        </mc:AlternateContent>
      </w:r>
    </w:p>
    <w:p w14:paraId="065EDEDB" w14:textId="0A9883ED" w:rsidR="00C64114" w:rsidRDefault="00C64114"/>
    <w:p w14:paraId="4618C239" w14:textId="038AEBF8" w:rsidR="0044635D" w:rsidRDefault="0044635D"/>
    <w:p w14:paraId="6802B216" w14:textId="2087C9A9" w:rsidR="00C64114" w:rsidRPr="00C64114" w:rsidRDefault="00C64114" w:rsidP="00C64114"/>
    <w:p w14:paraId="4F686977" w14:textId="4C6416B0" w:rsidR="00C64114" w:rsidRDefault="00C64114" w:rsidP="00C64114">
      <w:r>
        <w:rPr>
          <w:noProof/>
        </w:rPr>
        <mc:AlternateContent>
          <mc:Choice Requires="wps">
            <w:drawing>
              <wp:anchor distT="0" distB="0" distL="114300" distR="114300" simplePos="0" relativeHeight="251678720" behindDoc="0" locked="0" layoutInCell="1" allowOverlap="1" wp14:anchorId="5C646F1E" wp14:editId="296D948D">
                <wp:simplePos x="0" y="0"/>
                <wp:positionH relativeFrom="column">
                  <wp:posOffset>746161</wp:posOffset>
                </wp:positionH>
                <wp:positionV relativeFrom="paragraph">
                  <wp:posOffset>128451</wp:posOffset>
                </wp:positionV>
                <wp:extent cx="941182" cy="1080845"/>
                <wp:effectExtent l="0" t="31750" r="0" b="0"/>
                <wp:wrapNone/>
                <wp:docPr id="13" name="Arrow: Circular 13"/>
                <wp:cNvGraphicFramePr/>
                <a:graphic xmlns:a="http://schemas.openxmlformats.org/drawingml/2006/main">
                  <a:graphicData uri="http://schemas.microsoft.com/office/word/2010/wordprocessingShape">
                    <wps:wsp>
                      <wps:cNvSpPr/>
                      <wps:spPr>
                        <a:xfrm rot="17494075">
                          <a:off x="0" y="0"/>
                          <a:ext cx="941182" cy="1080845"/>
                        </a:xfrm>
                        <a:prstGeom prst="circularArrow">
                          <a:avLst>
                            <a:gd name="adj1" fmla="val 12500"/>
                            <a:gd name="adj2" fmla="val 1142319"/>
                            <a:gd name="adj3" fmla="val 20457681"/>
                            <a:gd name="adj4" fmla="val 9865853"/>
                            <a:gd name="adj5" fmla="val 1550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DB6D0" id="Arrow: Circular 13" o:spid="_x0000_s1026" style="position:absolute;margin-left:58.75pt;margin-top:10.1pt;width:74.1pt;height:85.1pt;rotation:-4484765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1182,1080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3a0wIAAB0GAAAOAAAAZHJzL2Uyb0RvYy54bWysVE1v2zAMvQ/YfxB0X/1Ru02COkWQosOA&#10;oivWDj2rstR4kCWNUuJkv36U7DjGWuww7CJI4tMj+UTy6nrfKrIT4BqjK5qdpZQIzU3d6NeKfn+6&#10;/TSjxHmma6aMFhU9CEevlx8/XHV2IXKzMaoWQJBEu0VnK7rx3i6SxPGNaJk7M1ZoNEoDLfN4hNek&#10;BtYhe6uSPE0vks5AbcFw4Rze3vRGuoz8Ugruv0rphCeqohibjyvE9SWsyfKKLV6B2U3DhzDYP0TR&#10;skaj05HqhnlGttC8oWobDsYZ6c+4aRMjZcNFzAGzydI/snncMCtiLiiOs6NM7v/R8vvdA5Cmxr87&#10;p0SzFv9oBWC6BVk3wLeKAUELytRZt0D0o32A4eRwG3LeS2gJGNQ2uyzmRXpZRikwObKPSh9GpcXe&#10;E46X8yLLZjklHE1ZOktnRRl8JD1ZILXg/GdhWhI2FeVDMDG2SM92d85Hyeshblb/yCiRrcIf3DFF&#10;srxMjz88waDbCSYr8vNsPtTBBIVqnFB5WpSXF7PsLayYwuazi3JWRrWwEiZk5RSVlWV6zHZIAvM+&#10;5osiBKV7bePOH5QIeSr9TUj8KpQvjwrEJhFrBQSzrSjjXGif9aYNq0V/jRr0KqCT8UWUOhIGZtko&#10;NXIPBKEB33L3fzTgw1MRe2x8nP4tsP7x+CJ6NtqPj9tGG3iPQGFWg+cefxSplyao9GLqAxZyrELs&#10;c2f5bYOFc8ecf2CABYGXOKb8V1ykMl1FzbCjZGPg13v3AY+dhlZKOhwRFXU/twwEJeqLxh6cZ0UR&#10;Zko8YIHkeICp5WVq0dt2bfCbsEQxurgNeK+OWwmmfcZptgpe0cQ0R99Y+h6Oh7XvRxfOQy5WqwjD&#10;OWKZv9OPlgfyoGqopaf9MwM7dI/Hvrs3x3HCFrHsekVP2PBSm9XWG9n4YDzpOhxwBsXCGeZlGHLT&#10;c0SdpvryNwAAAP//AwBQSwMEFAAGAAgAAAAhADDh7BvfAAAACgEAAA8AAABkcnMvZG93bnJldi54&#10;bWxMjzFPwzAQhXck/oN1SGzUaQpJCHGqUsTCUETo0NGNTRLVPlux24R/zzHB+PQ+vfuuWs/WsIse&#10;w+BQwHKRANPYOjVgJ2D/+XpXAAtRopLGoRbwrQOs6+urSpbKTfihL03sGI1gKKWAPkZfch7aXlsZ&#10;Fs5rpO7LjVZGimPH1SgnGreGp0mScSsHpAu99Hrb6/bUnK2A5qD87v1la4rN82o6FdzLt9kLcXsz&#10;b56ART3HPxh+9UkdanI6ujOqwAzlJHsgVMBqmQIjIM2zHNiRmvzxHnhd8f8v1D8AAAD//wMAUEsB&#10;Ai0AFAAGAAgAAAAhALaDOJL+AAAA4QEAABMAAAAAAAAAAAAAAAAAAAAAAFtDb250ZW50X1R5cGVz&#10;XS54bWxQSwECLQAUAAYACAAAACEAOP0h/9YAAACUAQAACwAAAAAAAAAAAAAAAAAvAQAAX3JlbHMv&#10;LnJlbHNQSwECLQAUAAYACAAAACEA3ZRt2tMCAAAdBgAADgAAAAAAAAAAAAAAAAAuAgAAZHJzL2Uy&#10;b0RvYy54bWxQSwECLQAUAAYACAAAACEAMOHsG98AAAAKAQAADwAAAAAAAAAAAAAAAAAtBQAAZHJz&#10;L2Rvd25yZXYueG1sUEsFBgAAAAAEAAQA8wAAADkGAAAAAA==&#10;" path="m97335,644421c51891,416509,160767,185188,348556,110673,561345,26237,789719,174927,843082,432650r85750,l795252,540422,636971,432650r85382,c672153,245679,505624,153522,362722,233631,247200,298391,183763,456904,210999,612752l97335,644421xe" fillcolor="#4472c4 [3204]" strokecolor="#1f3763 [1604]" strokeweight="1pt">
                <v:stroke joinstyle="miter"/>
                <v:path arrowok="t" o:connecttype="custom" o:connectlocs="97335,644421;348556,110673;843082,432650;928832,432650;795252,540422;636971,432650;722353,432650;362722,233631;210999,612752;97335,644421" o:connectangles="0,0,0,0,0,0,0,0,0,0"/>
              </v:shape>
            </w:pict>
          </mc:Fallback>
        </mc:AlternateContent>
      </w:r>
      <w:r>
        <w:rPr>
          <w:noProof/>
        </w:rPr>
        <mc:AlternateContent>
          <mc:Choice Requires="wps">
            <w:drawing>
              <wp:anchor distT="0" distB="0" distL="114300" distR="114300" simplePos="0" relativeHeight="251661312" behindDoc="0" locked="0" layoutInCell="1" allowOverlap="1" wp14:anchorId="6FC08A65" wp14:editId="7AFF3BCB">
                <wp:simplePos x="0" y="0"/>
                <wp:positionH relativeFrom="column">
                  <wp:posOffset>1362075</wp:posOffset>
                </wp:positionH>
                <wp:positionV relativeFrom="paragraph">
                  <wp:posOffset>10160</wp:posOffset>
                </wp:positionV>
                <wp:extent cx="3238500" cy="695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2385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B4E699" w14:textId="0BF2F633" w:rsidR="00C64114" w:rsidRPr="00C64114" w:rsidRDefault="00C64114" w:rsidP="00C64114">
                            <w:pPr>
                              <w:jc w:val="center"/>
                              <w:rPr>
                                <w:sz w:val="32"/>
                                <w:szCs w:val="32"/>
                                <w:lang w:val="vi-VN"/>
                              </w:rPr>
                            </w:pPr>
                            <w:r>
                              <w:rPr>
                                <w:sz w:val="32"/>
                                <w:szCs w:val="32"/>
                                <w:lang w:val="vi-VN"/>
                              </w:rPr>
                              <w:t>Judgment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C08A65" id="Rectangle 4" o:spid="_x0000_s1027" style="position:absolute;margin-left:107.25pt;margin-top:.8pt;width:255pt;height:5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DjwewIAAEsFAAAOAAAAZHJzL2Uyb0RvYy54bWysVEtv2zAMvg/YfxB0X51n1wZ1iiBFhwFF&#10;W/SBnhVZig1IoiYpsbNfP0py3KItdhh2sUWR/Eh+JHVx2WlF9sL5BkxJxycjSoThUDVmW9Lnp+tv&#10;Z5T4wEzFFBhR0oPw9HL59ctFaxdiAjWoSjiCIMYvWlvSOgS7KArPa6GZPwErDColOM0Cim5bVI61&#10;iK5VMRmNTosWXGUdcOE93l5lJV0mfCkFD3dSehGIKinmFtLXpe8mfovlBVtsHbN1w/s02D9koVlj&#10;MOgAdcUCIzvXfIDSDXfgQYYTDroAKRsuUg1YzXj0rprHmlmRakFyvB1o8v8Plt/u7x1pqpLOKDFM&#10;Y4sekDRmtkqQWaSntX6BVo/23vWSx2OstZNOxz9WQbpE6WGgVHSBcLycTqZn8xEyz1F3ej6fTuYR&#10;tHj1ts6HHwI0iYeSOoyemGT7Gx+y6dEE/WI2OX46hYMSMQVlHoTEMjDiJHmnARJr5cieYesZ58KE&#10;cVbVrBL5GjPD3HKQwSNllwAjsmyUGrB7gDicH7EzTG8fXUWav8F59LfEsvPgkSKDCYOzbgy4zwAU&#10;VtVHzvZHkjI1kaXQbbrU4mQZbzZQHbDtDvI+eMuvG2T/hvlwzxwuADYMlzrc4UcqaEsK/YmSGtzv&#10;z+6jPc4lailpcaFK6n/tmBOUqJ8GJ/Z8PJvFDUzCbP59goJ7q9m81ZidXgM2bozPh+XpGO2DOh6l&#10;A/2Cu7+KUVHFDMfYJeXBHYV1yIuOrwcXq1Uyw62zLNyYR8sjeOQ5TtdT98Kc7Ucw4PDewnH52OLd&#10;JGbb6GlgtQsgmzSmr7z2HcCNTaPUvy7xSXgrJ6vXN3D5BwAA//8DAFBLAwQUAAYACAAAACEAPntV&#10;N9kAAAAJAQAADwAAAGRycy9kb3ducmV2LnhtbEyPwU7DMBBE70j8g7WVuFEnEbQoxKlQJS5IHFr4&#10;ADde4rT2OoqdJvl7tifY22hGM2+r3eyduOIQu0AK8nUGAqkJpqNWwffX++MLiJg0Ge0CoYIFI+zq&#10;+7tKlyZMdMDrMbWCSyiWWoFNqS+ljI1Fr+M69Ejs/YTB68RyaKUZ9MTl3skiyzbS6454weoe9xab&#10;y3H0PKLxsOTbaX/5tPNHh24547go9bCa315BJJzTXxhu+IwONTOdwkgmCqegyJ+eOcrGBgT72+Km&#10;T6z5QNaV/P9B/QsAAP//AwBQSwECLQAUAAYACAAAACEAtoM4kv4AAADhAQAAEwAAAAAAAAAAAAAA&#10;AAAAAAAAW0NvbnRlbnRfVHlwZXNdLnhtbFBLAQItABQABgAIAAAAIQA4/SH/1gAAAJQBAAALAAAA&#10;AAAAAAAAAAAAAC8BAABfcmVscy8ucmVsc1BLAQItABQABgAIAAAAIQCtIDjwewIAAEsFAAAOAAAA&#10;AAAAAAAAAAAAAC4CAABkcnMvZTJvRG9jLnhtbFBLAQItABQABgAIAAAAIQA+e1U32QAAAAkBAAAP&#10;AAAAAAAAAAAAAAAAANUEAABkcnMvZG93bnJldi54bWxQSwUGAAAAAAQABADzAAAA2wUAAAAA&#10;" fillcolor="#4472c4 [3204]" strokecolor="#1f3763 [1604]" strokeweight="1pt">
                <v:textbox>
                  <w:txbxContent>
                    <w:p w14:paraId="14B4E699" w14:textId="0BF2F633" w:rsidR="00C64114" w:rsidRPr="00C64114" w:rsidRDefault="00C64114" w:rsidP="00C64114">
                      <w:pPr>
                        <w:jc w:val="center"/>
                        <w:rPr>
                          <w:sz w:val="32"/>
                          <w:szCs w:val="32"/>
                          <w:lang w:val="vi-VN"/>
                        </w:rPr>
                      </w:pPr>
                      <w:r>
                        <w:rPr>
                          <w:sz w:val="32"/>
                          <w:szCs w:val="32"/>
                          <w:lang w:val="vi-VN"/>
                        </w:rPr>
                        <w:t>Judgment</w:t>
                      </w:r>
                    </w:p>
                  </w:txbxContent>
                </v:textbox>
              </v:rect>
            </w:pict>
          </mc:Fallback>
        </mc:AlternateContent>
      </w:r>
    </w:p>
    <w:p w14:paraId="49DF3A81" w14:textId="392075F8" w:rsidR="00C64114" w:rsidRDefault="00C64114" w:rsidP="00C64114">
      <w:pPr>
        <w:jc w:val="right"/>
      </w:pPr>
    </w:p>
    <w:p w14:paraId="4E78A572" w14:textId="3EF736A0" w:rsidR="00C64114" w:rsidRDefault="00C64114" w:rsidP="00C64114">
      <w:pPr>
        <w:jc w:val="right"/>
      </w:pPr>
    </w:p>
    <w:p w14:paraId="2F6B35C1" w14:textId="04A5BDD7" w:rsidR="00C64114" w:rsidRDefault="00C64114" w:rsidP="00C64114">
      <w:pPr>
        <w:jc w:val="right"/>
      </w:pPr>
      <w:r>
        <w:rPr>
          <w:noProof/>
        </w:rPr>
        <mc:AlternateContent>
          <mc:Choice Requires="wps">
            <w:drawing>
              <wp:anchor distT="0" distB="0" distL="114300" distR="114300" simplePos="0" relativeHeight="251663360" behindDoc="0" locked="0" layoutInCell="1" allowOverlap="1" wp14:anchorId="53EADD4E" wp14:editId="2E8F2EDE">
                <wp:simplePos x="0" y="0"/>
                <wp:positionH relativeFrom="column">
                  <wp:posOffset>914400</wp:posOffset>
                </wp:positionH>
                <wp:positionV relativeFrom="paragraph">
                  <wp:posOffset>191135</wp:posOffset>
                </wp:positionV>
                <wp:extent cx="4191000" cy="695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1910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3FD26" w14:textId="7C5DC4BA" w:rsidR="00C64114" w:rsidRPr="00C64114" w:rsidRDefault="00C64114" w:rsidP="00C64114">
                            <w:pPr>
                              <w:jc w:val="center"/>
                              <w:rPr>
                                <w:sz w:val="32"/>
                                <w:szCs w:val="32"/>
                                <w:lang w:val="vi-VN"/>
                              </w:rPr>
                            </w:pPr>
                            <w:r w:rsidRPr="00C64114">
                              <w:rPr>
                                <w:sz w:val="32"/>
                                <w:szCs w:val="32"/>
                                <w:lang w:val="vi-VN"/>
                              </w:rPr>
                              <w:t>Insight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EADD4E" id="Rectangle 5" o:spid="_x0000_s1028" style="position:absolute;left:0;text-align:left;margin-left:1in;margin-top:15.05pt;width:330pt;height:54.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q5ifgIAAEsFAAAOAAAAZHJzL2Uyb0RvYy54bWysVMFu2zAMvQ/YPwi6r7azpFuDOkXQosOA&#10;oivaDj0rshQbkEWNUmJnXz9KdtyiLXYYdrFFkXwkH0mdX/StYXuFvgFb8uIk50xZCVVjtyX/+Xj9&#10;6StnPghbCQNWlfygPL9Yffxw3rmlmkENplLICMT6ZedKXofgllnmZa1a4U/AKUtKDdiKQCJuswpF&#10;R+ityWZ5fpp1gJVDkMp7ur0alHyV8LVWMvzQ2qvATMkpt5C+mL6b+M1W52K5ReHqRo5piH/IohWN&#10;paAT1JUIgu2weQPVNhLBgw4nEtoMtG6kSjVQNUX+qpqHWjiVaiFyvJto8v8PVt7u75A1VckXnFnR&#10;UovuiTRht0axRaSnc35JVg/uDkfJ0zHW2mts45+qYH2i9DBRqvrAJF3Oi7Miz4l5SbrTs8XnWQLN&#10;nr0d+vBNQcvioeRI0ROTYn/jA0Uk06MJCTGbIX46hYNRMQVj75WmMijiLHmnAVKXBtleUOuFlMqG&#10;YlDVolLD9YJSSzNAQSaPFDIBRmTdGDNhjwBxON9iD7mO9tFVpfmbnPO/JTY4Tx4pMtgwObeNBXwP&#10;wFBVY+TB/kjSQE1kKfSbPrV4duznBqoDtR1h2Afv5HVD7N8IH+4E0gJQw2ipww/6aANdyWE8cVYD&#10;/n7vPtrTXJKWs44WquT+106g4sx8tzSxZ8V8HjcwCfPFlxkJ+FKzeamxu/YSqHEFPR9OpmO0D+Z4&#10;1AjtE+3+OkYllbCSYpdcBjwKl2FYdHo9pFqvkxltnRPhxj44GcEjz3G6HvsngW4cwUDDewvH5RPL&#10;V5M42EZPC+tdAN2kMY1MD7yOHaCNTaM0vi7xSXgpJ6vnN3D1BwAA//8DAFBLAwQUAAYACAAAACEA&#10;G+UHNNoAAAAKAQAADwAAAGRycy9kb3ducmV2LnhtbExPS07DMBDdI3EHa5DYUTu0KiWNU6FKbJBY&#10;tHAAN54mofY4ip0muT3TFSzfR+9T7CbvxBX72AbSkC0UCKQq2JZqDd9f708bEDEZssYFQg0zRtiV&#10;93eFyW0Y6YDXY6oFh1DMjYYmpS6XMlYNehMXoUNi7Rx6bxLDvpa2NyOHeyeflVpLb1rihsZ0uG+w&#10;uhwHzyUGD3P2Mu4vn8300aKbf3CYtX58mN62IBJO6c8Mt/k8HUredAoD2Sgc49WKvyQNS5WBYMNG&#10;3YgTK8vXNciykP8vlL8AAAD//wMAUEsBAi0AFAAGAAgAAAAhALaDOJL+AAAA4QEAABMAAAAAAAAA&#10;AAAAAAAAAAAAAFtDb250ZW50X1R5cGVzXS54bWxQSwECLQAUAAYACAAAACEAOP0h/9YAAACUAQAA&#10;CwAAAAAAAAAAAAAAAAAvAQAAX3JlbHMvLnJlbHNQSwECLQAUAAYACAAAACEAaO6uYn4CAABLBQAA&#10;DgAAAAAAAAAAAAAAAAAuAgAAZHJzL2Uyb0RvYy54bWxQSwECLQAUAAYACAAAACEAG+UHNNoAAAAK&#10;AQAADwAAAAAAAAAAAAAAAADYBAAAZHJzL2Rvd25yZXYueG1sUEsFBgAAAAAEAAQA8wAAAN8FAAAA&#10;AA==&#10;" fillcolor="#4472c4 [3204]" strokecolor="#1f3763 [1604]" strokeweight="1pt">
                <v:textbox>
                  <w:txbxContent>
                    <w:p w14:paraId="4143FD26" w14:textId="7C5DC4BA" w:rsidR="00C64114" w:rsidRPr="00C64114" w:rsidRDefault="00C64114" w:rsidP="00C64114">
                      <w:pPr>
                        <w:jc w:val="center"/>
                        <w:rPr>
                          <w:sz w:val="32"/>
                          <w:szCs w:val="32"/>
                          <w:lang w:val="vi-VN"/>
                        </w:rPr>
                      </w:pPr>
                      <w:r w:rsidRPr="00C64114">
                        <w:rPr>
                          <w:sz w:val="32"/>
                          <w:szCs w:val="32"/>
                          <w:lang w:val="vi-VN"/>
                        </w:rPr>
                        <w:t>Insight</w:t>
                      </w:r>
                    </w:p>
                  </w:txbxContent>
                </v:textbox>
              </v:rect>
            </w:pict>
          </mc:Fallback>
        </mc:AlternateContent>
      </w:r>
    </w:p>
    <w:p w14:paraId="153ABABC" w14:textId="502AB65B" w:rsidR="00C64114" w:rsidRDefault="00C64114" w:rsidP="00C64114">
      <w:pPr>
        <w:jc w:val="right"/>
      </w:pPr>
      <w:r>
        <w:rPr>
          <w:noProof/>
        </w:rPr>
        <mc:AlternateContent>
          <mc:Choice Requires="wps">
            <w:drawing>
              <wp:anchor distT="0" distB="0" distL="114300" distR="114300" simplePos="0" relativeHeight="251676672" behindDoc="0" locked="0" layoutInCell="1" allowOverlap="1" wp14:anchorId="635B6458" wp14:editId="40C7C6FB">
                <wp:simplePos x="0" y="0"/>
                <wp:positionH relativeFrom="column">
                  <wp:posOffset>289429</wp:posOffset>
                </wp:positionH>
                <wp:positionV relativeFrom="paragraph">
                  <wp:posOffset>21386</wp:posOffset>
                </wp:positionV>
                <wp:extent cx="941182" cy="1080845"/>
                <wp:effectExtent l="0" t="31750" r="0" b="0"/>
                <wp:wrapNone/>
                <wp:docPr id="12" name="Arrow: Circular 12"/>
                <wp:cNvGraphicFramePr/>
                <a:graphic xmlns:a="http://schemas.openxmlformats.org/drawingml/2006/main">
                  <a:graphicData uri="http://schemas.microsoft.com/office/word/2010/wordprocessingShape">
                    <wps:wsp>
                      <wps:cNvSpPr/>
                      <wps:spPr>
                        <a:xfrm rot="17494075">
                          <a:off x="0" y="0"/>
                          <a:ext cx="941182" cy="1080845"/>
                        </a:xfrm>
                        <a:prstGeom prst="circularArrow">
                          <a:avLst>
                            <a:gd name="adj1" fmla="val 12500"/>
                            <a:gd name="adj2" fmla="val 1142319"/>
                            <a:gd name="adj3" fmla="val 20457681"/>
                            <a:gd name="adj4" fmla="val 9865853"/>
                            <a:gd name="adj5" fmla="val 1550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B7DE4" id="Arrow: Circular 12" o:spid="_x0000_s1026" style="position:absolute;margin-left:22.8pt;margin-top:1.7pt;width:74.1pt;height:85.1pt;rotation:-4484765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1182,1080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BaVzgIAAB0GAAAOAAAAZHJzL2Uyb0RvYy54bWysVFFv2yAQfp+0/4B4X22ndutEdaooVadJ&#10;VVetnfpMMTSeMLCDxMl+/Q7suNZS7WHaCwLu47u7j7u7ut63iuwEuMboimZnKSVCc1M3+rWi359u&#10;P5WUOM90zZTRoqIH4ej18uOHq84uxMxsjKoFECTRbtHZim68t4skcXwjWubOjBUajdJAyzwe4TWp&#10;gXXI3qpklqYXSWegtmC4cA5vb3ojXUZ+KQX3X6V0whNVUYzNxxXi+hLWZHnFFq/A7KbhQxjsH6Jo&#10;WaPR6Uh1wzwjW2hOqNqGg3FG+jNu2sRI2XARc8BssvSPbB43zIqYC4rj7CiT+3+0/H73AKSp8e9m&#10;lGjW4h+tAEy3IOsG+FYxIGhBmTrrFoh+tA8wnBxuQ857CS0Bg9pml/k8Ty+LKAUmR/ZR6cOotNh7&#10;wvFynmdZiQ45mrK0TMu8CD6SniyQWnD+szAtCZuK8iGYGFukZ7s756Pk9RA3q39klMhW4Q/umMK4&#10;i/T4wxMMup1gsnx2ns2HOpigzqeoWZoXlxdldgrLp7B5eVGUxfkpqpiisqJIj9kOSWDex3xRhKB0&#10;r23c+YMSIU+lvwmJX4XyzaICsUnEWgHBbCvKOBfaZ71pw2rRX6MGvQroZHwRpY6EgVk2So3cA0Fo&#10;wFPu/o8GfHgqYo+Nj9O/BdY/Hl9Ez0b78XHbaAPvESjMavDc448i9dIElV5MfcBCjlWIfe4sv22w&#10;cO6Y8w8MsCDwEseU/4qLVKarqBl2lGwM/HrvPuCx09BKSYcjoqLu55aBoER90diD8yzPw0yJByyQ&#10;GR5ganmZWvS2XRv8JixRjC5uA96r41aCaZ9xmq2CVzQxzdE3lr6H42Ht+9GF85CL1SrCcI5Y5u/0&#10;o+WBPKgaaulp/8zADt3jse/uzXGcsEUsu17RN2x4qc1q641sfDC+6ToccAbFwhnmZRhy03NEvU31&#10;5W8AAAD//wMAUEsDBBQABgAIAAAAIQCfLtXs3QAAAAkBAAAPAAAAZHJzL2Rvd25yZXYueG1sTI+9&#10;TsNAEIR7JN7htJHoyDmOZVnG5ygE0VCAcCgoN77FtuL7ke8Sm7dnqaDcmdHsN9VuMaO40hQGZxVs&#10;1gkIsq3Tg+0UfByf7wsQIaLVODpLCr4pwK6+vamw1G6273RtYie4xIYSFfQx+lLK0PZkMKydJ8ve&#10;l5sMRj6nTuoJZy43o0yTJJcGB8sfevR06Kk9NxejoPnU/vXt6TAW+8ftfC6kx5fFK3W3WvYPICIt&#10;8S8Mv/iMDjUzndzF6iBGBdss5yTrWQaC/TTJeMqJhTzNQdaV/L+g/gEAAP//AwBQSwECLQAUAAYA&#10;CAAAACEAtoM4kv4AAADhAQAAEwAAAAAAAAAAAAAAAAAAAAAAW0NvbnRlbnRfVHlwZXNdLnhtbFBL&#10;AQItABQABgAIAAAAIQA4/SH/1gAAAJQBAAALAAAAAAAAAAAAAAAAAC8BAABfcmVscy8ucmVsc1BL&#10;AQItABQABgAIAAAAIQDlTBaVzgIAAB0GAAAOAAAAAAAAAAAAAAAAAC4CAABkcnMvZTJvRG9jLnht&#10;bFBLAQItABQABgAIAAAAIQCfLtXs3QAAAAkBAAAPAAAAAAAAAAAAAAAAACgFAABkcnMvZG93bnJl&#10;di54bWxQSwUGAAAAAAQABADzAAAAMgYAAAAA&#10;" path="m97335,644421c51891,416509,160767,185188,348556,110673,561345,26237,789719,174927,843082,432650r85750,l795252,540422,636971,432650r85382,c672153,245679,505624,153522,362722,233631,247200,298391,183763,456904,210999,612752l97335,644421xe" fillcolor="#4472c4 [3204]" strokecolor="#1f3763 [1604]" strokeweight="1pt">
                <v:stroke joinstyle="miter"/>
                <v:path arrowok="t" o:connecttype="custom" o:connectlocs="97335,644421;348556,110673;843082,432650;928832,432650;795252,540422;636971,432650;722353,432650;362722,233631;210999,612752;97335,644421" o:connectangles="0,0,0,0,0,0,0,0,0,0"/>
              </v:shape>
            </w:pict>
          </mc:Fallback>
        </mc:AlternateContent>
      </w:r>
    </w:p>
    <w:p w14:paraId="57D33BDB" w14:textId="4C93C4A7" w:rsidR="00C64114" w:rsidRDefault="00C64114" w:rsidP="00C64114">
      <w:pPr>
        <w:jc w:val="right"/>
      </w:pPr>
    </w:p>
    <w:p w14:paraId="32C1DB95" w14:textId="097263F3" w:rsidR="00C64114" w:rsidRDefault="00C64114" w:rsidP="00C64114">
      <w:pPr>
        <w:jc w:val="right"/>
      </w:pPr>
      <w:r>
        <w:rPr>
          <w:noProof/>
        </w:rPr>
        <mc:AlternateContent>
          <mc:Choice Requires="wps">
            <w:drawing>
              <wp:anchor distT="0" distB="0" distL="114300" distR="114300" simplePos="0" relativeHeight="251669504" behindDoc="0" locked="0" layoutInCell="1" allowOverlap="1" wp14:anchorId="1BE1CD58" wp14:editId="08007CA6">
                <wp:simplePos x="0" y="0"/>
                <wp:positionH relativeFrom="margin">
                  <wp:align>left</wp:align>
                </wp:positionH>
                <wp:positionV relativeFrom="paragraph">
                  <wp:posOffset>2563495</wp:posOffset>
                </wp:positionV>
                <wp:extent cx="6115050" cy="6953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1150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5E2D67" w14:textId="03FB0159" w:rsidR="00C64114" w:rsidRPr="00C64114" w:rsidRDefault="00C64114" w:rsidP="00C64114">
                            <w:pPr>
                              <w:jc w:val="center"/>
                              <w:rPr>
                                <w:sz w:val="32"/>
                                <w:szCs w:val="32"/>
                                <w:lang w:val="vi-VN"/>
                              </w:rPr>
                            </w:pPr>
                            <w:r w:rsidRPr="00C64114">
                              <w:rPr>
                                <w:sz w:val="32"/>
                                <w:szCs w:val="32"/>
                                <w:lang w:val="vi-V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E1CD58" id="Rectangle 8" o:spid="_x0000_s1029" style="position:absolute;left:0;text-align:left;margin-left:0;margin-top:201.85pt;width:481.5pt;height:54.75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YrfQIAAEsFAAAOAAAAZHJzL2Uyb0RvYy54bWysVFFP3DAMfp+0/xDlfbQ9OAYneugEYpqE&#10;GAImnnNpcq2UxpmTu/b26+ekvYIA7WFaH9Iktj/bn+1cXPatYTuFvgFb8uIo50xZCVVjNyX/+XTz&#10;5YwzH4SthAGrSr5Xnl8uP3+66NxCzaAGUylkBGL9onMlr0Nwiyzzslat8EfglCWhBmxFoCNusgpF&#10;R+ityWZ5fpp1gJVDkMp7ur0ehHyZ8LVWMvzQ2qvATMkptpBWTOs6rtnyQiw2KFzdyDEM8Q9RtKKx&#10;5HSCuhZBsC0276DaRiJ40OFIQpuB1o1UKQfKpsjfZPNYC6dSLkSOdxNN/v/ByrvdPbKmKjkVyoqW&#10;SvRApAm7MYqdRXo65xek9ejucTx52sZce41t/FMWrE+U7idKVR+YpMvTopjnc2Jekuz0fH48m0fQ&#10;7MXaoQ/fFLQsbkqO5D0xKXa3PgyqBxWyi9EM/tMu7I2KIRj7oDSlQR5nyTo1kLoyyHaCSi+kVDYU&#10;g6gWlRqu5zl9YzyTRYouAUZk3RgzYY8AsTnfYw+xjvrRVKX+m4zzvwU2GE8WyTPYMBm3jQX8CMBQ&#10;VqPnQf9A0kBNZCn06z6V+Dhqxps1VHsqO8IwD97Jm4bYvxU+3AukAaCC0VCHH7RoA13JYdxxVgP+&#10;/ug+6lNfkpSzjgaq5P7XVqDizHy31LHnxclJnMB0OJl/ndEBX0vWryV2214BFa6g58PJtI36wRy2&#10;GqF9ptlfRa8kElaS75LLgIfDVRgGnV4PqVarpEZT50S4tY9ORvDIc+yup/5ZoBtbMFDz3sFh+MTi&#10;TScOutHSwmobQDepTV94HStAE5taaXxd4pPw+py0Xt7A5R8AAAD//wMAUEsDBBQABgAIAAAAIQC6&#10;dl0c3AAAAAgBAAAPAAAAZHJzL2Rvd25yZXYueG1sTI/BTsMwEETvSPyDtUjcqJMGWghxKlSJCxKH&#10;Fj7AjZc41F5HsdMkf89yguPujGbeVLvZO3HBIXaBFOSrDARSE0xHrYLPj9e7RxAxaTLaBUIFC0bY&#10;1ddXlS5NmOiAl2NqBYdQLLUCm1JfShkbi17HVeiRWPsKg9eJz6GVZtATh3sn11m2kV53xA1W97i3&#10;2JyPo+cSjYcl307787ud3zp0yzeOi1K3N/PLM4iEc/ozwy8+o0PNTKcwkonCKeAhScF9VmxBsPy0&#10;KfhzUvCQF2uQdSX/D6h/AAAA//8DAFBLAQItABQABgAIAAAAIQC2gziS/gAAAOEBAAATAAAAAAAA&#10;AAAAAAAAAAAAAABbQ29udGVudF9UeXBlc10ueG1sUEsBAi0AFAAGAAgAAAAhADj9If/WAAAAlAEA&#10;AAsAAAAAAAAAAAAAAAAALwEAAF9yZWxzLy5yZWxzUEsBAi0AFAAGAAgAAAAhAAUHBit9AgAASwUA&#10;AA4AAAAAAAAAAAAAAAAALgIAAGRycy9lMm9Eb2MueG1sUEsBAi0AFAAGAAgAAAAhALp2XRzcAAAA&#10;CAEAAA8AAAAAAAAAAAAAAAAA1wQAAGRycy9kb3ducmV2LnhtbFBLBQYAAAAABAAEAPMAAADgBQAA&#10;AAA=&#10;" fillcolor="#4472c4 [3204]" strokecolor="#1f3763 [1604]" strokeweight="1pt">
                <v:textbox>
                  <w:txbxContent>
                    <w:p w14:paraId="105E2D67" w14:textId="03FB0159" w:rsidR="00C64114" w:rsidRPr="00C64114" w:rsidRDefault="00C64114" w:rsidP="00C64114">
                      <w:pPr>
                        <w:jc w:val="center"/>
                        <w:rPr>
                          <w:sz w:val="32"/>
                          <w:szCs w:val="32"/>
                          <w:lang w:val="vi-VN"/>
                        </w:rPr>
                      </w:pPr>
                      <w:r w:rsidRPr="00C64114">
                        <w:rPr>
                          <w:sz w:val="32"/>
                          <w:szCs w:val="32"/>
                          <w:lang w:val="vi-VN"/>
                        </w:rPr>
                        <w:t>Data</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35AA97EA" wp14:editId="63C19C7D">
                <wp:simplePos x="0" y="0"/>
                <wp:positionH relativeFrom="column">
                  <wp:posOffset>276225</wp:posOffset>
                </wp:positionH>
                <wp:positionV relativeFrom="paragraph">
                  <wp:posOffset>1563370</wp:posOffset>
                </wp:positionV>
                <wp:extent cx="5581650" cy="695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5816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94EFD5" w14:textId="7F411625" w:rsidR="00C64114" w:rsidRPr="00C64114" w:rsidRDefault="00C64114" w:rsidP="00C64114">
                            <w:pPr>
                              <w:jc w:val="center"/>
                              <w:rPr>
                                <w:sz w:val="32"/>
                                <w:szCs w:val="32"/>
                                <w:lang w:val="vi-VN"/>
                              </w:rPr>
                            </w:pPr>
                            <w:r w:rsidRPr="00C64114">
                              <w:rPr>
                                <w:sz w:val="32"/>
                                <w:szCs w:val="32"/>
                                <w:lang w:val="vi-VN"/>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AA97EA" id="Rectangle 7" o:spid="_x0000_s1030" style="position:absolute;left:0;text-align:left;margin-left:21.75pt;margin-top:123.1pt;width:439.5pt;height:5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wUFfgIAAEsFAAAOAAAAZHJzL2Uyb0RvYy54bWysVEtv2zAMvg/YfxB0X51kcR9BnSJo0WFA&#10;0RZ9oGdFlmIDsqhRSuzs14+SHbdoix2G+SBLIvmR/Ejq/KJrDNsp9DXYgk+PJpwpK6Gs7abgz0/X&#10;304580HYUhiwquB75fnF8uuX89Yt1AwqMKVCRiDWL1pX8CoEt8gyLyvVCH8ETlkSasBGBDriJitR&#10;tITemGw2mRxnLWDpEKTynm6veiFfJnytlQx3WnsVmCk4xRbSimldxzVbnovFBoWrajmEIf4hikbU&#10;lpyOUFciCLbF+gNUU0sEDzocSWgy0LqWKuVA2Uwn77J5rIRTKRcix7uRJv//YOXt7h5ZXRb8hDMr&#10;GirRA5Em7MYodhLpaZ1fkNaju8fh5Gkbc+00NvFPWbAuUbofKVVdYJIu8/x0epwT85Jkx2f591ke&#10;QbNXa4c+/FDQsLgpOJL3xKTY3fjQqx5UyC5G0/tPu7A3KoZg7IPSlAZ5nCXr1EDq0iDbCSq9kFLZ&#10;MO1FlShVf51P6BviGS1SdAkwIuvamBF7AIjN+RG7j3XQj6Yq9d9oPPlbYL3xaJE8gw2jcVNbwM8A&#10;DGU1eO71DyT11ESWQrfuUonnUTPerKHcU9kR+nnwTl7XxP6N8OFeIA0AFYyGOtzRog20BYdhx1kF&#10;+Puz+6hPfUlSzloaqIL7X1uBijPz01LHnk3n8ziB6TDPT2Z0wLeS9VuJ3TaXQIWb0vPhZNpG/WAO&#10;W43QvNDsr6JXEgkryXfBZcDD4TL0g06vh1SrVVKjqXMi3NhHJyN45Dl211P3ItANLRioeW/hMHxi&#10;8a4Te91oaWG1DaDr1KavvA4VoIlNrTS8LvFJeHtOWq9v4PIPAAAA//8DAFBLAwQUAAYACAAAACEA&#10;VhG1Qd4AAAAKAQAADwAAAGRycy9kb3ducmV2LnhtbEyPy07DMBBF90j8gzVI7KhTt2khjVOhSmyQ&#10;WLTwAW48jUP9iGKnSf6eYQXLmTm690y5n5xlN+xjG7yE5SIDhr4OuvWNhK/Pt6dnYDEpr5UNHiXM&#10;GGFf3d+VqtBh9Ee8nVLDKMTHQkkwKXUF57E26FRchA493S6hdyrR2Ddc92qkcGe5yLINd6r11GBU&#10;hweD9fU0OCpReJyX2/Fw/TDTe4t2/sZhlvLxYXrdAUs4pT8YfvVJHSpyOofB68ishPUqJ1KCWG8E&#10;MAJehKDNWcIqz7fAq5L/f6H6AQAA//8DAFBLAQItABQABgAIAAAAIQC2gziS/gAAAOEBAAATAAAA&#10;AAAAAAAAAAAAAAAAAABbQ29udGVudF9UeXBlc10ueG1sUEsBAi0AFAAGAAgAAAAhADj9If/WAAAA&#10;lAEAAAsAAAAAAAAAAAAAAAAALwEAAF9yZWxzLy5yZWxzUEsBAi0AFAAGAAgAAAAhAMZzBQV+AgAA&#10;SwUAAA4AAAAAAAAAAAAAAAAALgIAAGRycy9lMm9Eb2MueG1sUEsBAi0AFAAGAAgAAAAhAFYRtUHe&#10;AAAACgEAAA8AAAAAAAAAAAAAAAAA2AQAAGRycy9kb3ducmV2LnhtbFBLBQYAAAAABAAEAPMAAADj&#10;BQAAAAA=&#10;" fillcolor="#4472c4 [3204]" strokecolor="#1f3763 [1604]" strokeweight="1pt">
                <v:textbox>
                  <w:txbxContent>
                    <w:p w14:paraId="6394EFD5" w14:textId="7F411625" w:rsidR="00C64114" w:rsidRPr="00C64114" w:rsidRDefault="00C64114" w:rsidP="00C64114">
                      <w:pPr>
                        <w:jc w:val="center"/>
                        <w:rPr>
                          <w:sz w:val="32"/>
                          <w:szCs w:val="32"/>
                          <w:lang w:val="vi-VN"/>
                        </w:rPr>
                      </w:pPr>
                      <w:r w:rsidRPr="00C64114">
                        <w:rPr>
                          <w:sz w:val="32"/>
                          <w:szCs w:val="32"/>
                          <w:lang w:val="vi-VN"/>
                        </w:rPr>
                        <w:t>Information</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957BB53" wp14:editId="6965D06B">
                <wp:simplePos x="0" y="0"/>
                <wp:positionH relativeFrom="column">
                  <wp:posOffset>504825</wp:posOffset>
                </wp:positionH>
                <wp:positionV relativeFrom="paragraph">
                  <wp:posOffset>401320</wp:posOffset>
                </wp:positionV>
                <wp:extent cx="5048250" cy="695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0482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61AE3B" w14:textId="0D7BC7B8" w:rsidR="00C64114" w:rsidRPr="00C64114" w:rsidRDefault="00C64114" w:rsidP="00C64114">
                            <w:pPr>
                              <w:jc w:val="center"/>
                              <w:rPr>
                                <w:sz w:val="32"/>
                                <w:szCs w:val="32"/>
                                <w:lang w:val="vi-VN"/>
                              </w:rPr>
                            </w:pPr>
                            <w:r w:rsidRPr="00C64114">
                              <w:rPr>
                                <w:sz w:val="32"/>
                                <w:szCs w:val="32"/>
                                <w:lang w:val="vi-VN"/>
                              </w:rPr>
                              <w:t>Structred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57BB53" id="Rectangle 6" o:spid="_x0000_s1031" style="position:absolute;left:0;text-align:left;margin-left:39.75pt;margin-top:31.6pt;width:397.5pt;height:5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usfQIAAEsFAAAOAAAAZHJzL2Uyb0RvYy54bWysVMFu2zAMvQ/YPwi6r3ayJGuDOkXQosOA&#10;oi3aDj0rshQbkEWNUmJnXz9KdtyiLXYY5oMsieQj+Ujq/KJrDNsr9DXYgk9Ocs6UlVDWdlvwn0/X&#10;X04580HYUhiwquAH5fnF6vOn89Yt1RQqMKVCRiDWL1tX8CoEt8wyLyvVCH8CTlkSasBGBDriNitR&#10;tITemGya54usBSwdglTe0+1VL+SrhK+1kuFOa68CMwWn2EJaMa2buGarc7HconBVLYcwxD9E0Yja&#10;ktMR6koEwXZYv4NqaongQYcTCU0GWtdSpRwom0n+JpvHSjiVciFyvBtp8v8PVt7u75HVZcEXnFnR&#10;UIkeiDRht0axRaSndX5JWo/uHoeTp23MtdPYxD9lwbpE6WGkVHWBSbqc57PT6ZyYlyRbnM2/TucR&#10;NHuxdujDdwUNi5uCI3lPTIr9jQ+96lGF7GI0vf+0CwejYgjGPihNaZDHabJODaQuDbK9oNILKZUN&#10;k15UiVL11/OcviGe0SJFlwAjsq6NGbEHgNic77H7WAf9aKpS/43G+d8C641Hi+QZbBiNm9oCfgRg&#10;KKvBc69/JKmnJrIUuk2XSpyojzcbKA9UdoR+HryT1zWxfyN8uBdIA0AFo6EOd7RoA23BYdhxVgH+&#10;/ug+6lNfkpSzlgaq4P7XTqDizPyw1LFnk9ksTmA6zObfpnTA15LNa4ndNZdAhZvQ8+Fk2kb9YI5b&#10;jdA80+yvo1cSCSvJd8FlwOPhMvSDTq+HVOt1UqOpcyLc2EcnI3jkOXbXU/cs0A0tGKh5b+E4fGL5&#10;phN73WhpYb0LoOvUpi+8DhWgiU2tNLwu8Ul4fU5aL2/g6g8AAAD//wMAUEsDBBQABgAIAAAAIQDV&#10;+XTB3AAAAAkBAAAPAAAAZHJzL2Rvd25yZXYueG1sTI9NTsMwEIX3SNzBGiR21GmAuoQ4FarEBolF&#10;CweYxkMcGttR7DTJ7RlWsJx5n95PuZtdJy40xDZ4DetVBoJ8HUzrGw2fH693WxAxoTfYBU8aFoqw&#10;q66vSixMmPyBLsfUCDbxsUANNqW+kDLWlhzGVejJs/YVBoeJz6GRZsCJzV0n8yzbSIet5wSLPe0t&#10;1efj6DgE6bCs1bQ/v9v5raVu+aZx0fr2Zn55BpFoTn8w/Nbn6lBxp1MYvYmi06CeHpnUsLnPQbC+&#10;VQ/8ODGocgWyKuX/BdUPAAAA//8DAFBLAQItABQABgAIAAAAIQC2gziS/gAAAOEBAAATAAAAAAAA&#10;AAAAAAAAAAAAAABbQ29udGVudF9UeXBlc10ueG1sUEsBAi0AFAAGAAgAAAAhADj9If/WAAAAlAEA&#10;AAsAAAAAAAAAAAAAAAAALwEAAF9yZWxzLy5yZWxzUEsBAi0AFAAGAAgAAAAhAGtDa6x9AgAASwUA&#10;AA4AAAAAAAAAAAAAAAAALgIAAGRycy9lMm9Eb2MueG1sUEsBAi0AFAAGAAgAAAAhANX5dMHcAAAA&#10;CQEAAA8AAAAAAAAAAAAAAAAA1wQAAGRycy9kb3ducmV2LnhtbFBLBQYAAAAABAAEAPMAAADgBQAA&#10;AAA=&#10;" fillcolor="#4472c4 [3204]" strokecolor="#1f3763 [1604]" strokeweight="1pt">
                <v:textbox>
                  <w:txbxContent>
                    <w:p w14:paraId="2761AE3B" w14:textId="0D7BC7B8" w:rsidR="00C64114" w:rsidRPr="00C64114" w:rsidRDefault="00C64114" w:rsidP="00C64114">
                      <w:pPr>
                        <w:jc w:val="center"/>
                        <w:rPr>
                          <w:sz w:val="32"/>
                          <w:szCs w:val="32"/>
                          <w:lang w:val="vi-VN"/>
                        </w:rPr>
                      </w:pPr>
                      <w:r w:rsidRPr="00C64114">
                        <w:rPr>
                          <w:sz w:val="32"/>
                          <w:szCs w:val="32"/>
                          <w:lang w:val="vi-VN"/>
                        </w:rPr>
                        <w:t>Structred Information</w:t>
                      </w:r>
                    </w:p>
                  </w:txbxContent>
                </v:textbox>
              </v:rect>
            </w:pict>
          </mc:Fallback>
        </mc:AlternateContent>
      </w:r>
    </w:p>
    <w:p w14:paraId="2C580372" w14:textId="661B5424" w:rsidR="00C64114" w:rsidRDefault="00B0621F" w:rsidP="00C64114">
      <w:pPr>
        <w:jc w:val="right"/>
        <w:rPr>
          <w:lang w:val="vi-VN"/>
        </w:rPr>
      </w:pPr>
      <w:r>
        <w:rPr>
          <w:noProof/>
        </w:rPr>
        <mc:AlternateContent>
          <mc:Choice Requires="wps">
            <w:drawing>
              <wp:anchor distT="0" distB="0" distL="114300" distR="114300" simplePos="0" relativeHeight="251670528" behindDoc="0" locked="0" layoutInCell="1" allowOverlap="1" wp14:anchorId="6A89A689" wp14:editId="63D8A0F9">
                <wp:simplePos x="0" y="0"/>
                <wp:positionH relativeFrom="column">
                  <wp:posOffset>-474000</wp:posOffset>
                </wp:positionH>
                <wp:positionV relativeFrom="paragraph">
                  <wp:posOffset>2361635</wp:posOffset>
                </wp:positionV>
                <wp:extent cx="743585" cy="1015077"/>
                <wp:effectExtent l="0" t="40322" r="0" b="0"/>
                <wp:wrapNone/>
                <wp:docPr id="9" name="Arrow: Circular 9"/>
                <wp:cNvGraphicFramePr/>
                <a:graphic xmlns:a="http://schemas.openxmlformats.org/drawingml/2006/main">
                  <a:graphicData uri="http://schemas.microsoft.com/office/word/2010/wordprocessingShape">
                    <wps:wsp>
                      <wps:cNvSpPr/>
                      <wps:spPr>
                        <a:xfrm rot="17145843">
                          <a:off x="0" y="0"/>
                          <a:ext cx="743585" cy="1015077"/>
                        </a:xfrm>
                        <a:prstGeom prst="circularArrow">
                          <a:avLst>
                            <a:gd name="adj1" fmla="val 12500"/>
                            <a:gd name="adj2" fmla="val 1142319"/>
                            <a:gd name="adj3" fmla="val 20457681"/>
                            <a:gd name="adj4" fmla="val 10800000"/>
                            <a:gd name="adj5" fmla="val 1550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EC103" id="Arrow: Circular 9" o:spid="_x0000_s1026" style="position:absolute;margin-left:-37.3pt;margin-top:185.95pt;width:58.55pt;height:79.95pt;rotation:-4865127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3585,1015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7po0QIAABwGAAAOAAAAZHJzL2Uyb0RvYy54bWysVE1v2zAMvQ/YfxB0X/0Ru0mDOkWQosOA&#10;oi3WDj2rstR4kCWNUuJ0v36U7LjeWuwwzAdDEh+fyCeS5xeHVpG9ANcYXdHsJKVEaG7qRj9X9NvD&#10;1acFJc4zXTNltKjoi3D0YvXxw3lnlyI3W6NqAQRJtFt2tqJb7+0ySRzfipa5E2OFRqM00DKPW3hO&#10;amAdsrcqydP0NOkM1BYMF87h6WVvpKvIL6Xg/lZKJzxRFcXYfPxD/D+Ff7I6Z8tnYHbb8CEM9g9R&#10;tKzReOlIdck8Izto3lC1DQfjjPQn3LSJkbLhIuaA2WTpH9ncb5kVMRcUx9lRJvf/aPnN/g5IU1f0&#10;jBLNWnyiNYDplmTTAN8pBuQsiNRZt0Tsvb2DYedwGTI+SGgJGFQ2m2dFuShmUQhMjRyizi+jzuLg&#10;CcfDeTErFyUlHE1ZmpXpfB7uSHqyQGrB+c/CtCQsKsqHWGJokZ7tr52PgtdD2Kz+nlEiW4Xvt2eK&#10;ZHmZHt93gsl/w2RFPstigvh0E9RsisrTopyfLrKhWCawYgrL0kUavrcwTHUSV1mm5ZDukAUmfkwY&#10;VQhS9+LGlX9RIiSq9Fch8aVQvzxKEHtEbBQQTLeijHOhfdabtqwW/TGK0IeEl4weUetIGJhlo9TI&#10;PRCE/nvL3T/SgA+uIrbY6Jz+LbDeefSINxvtR+e20QbeI1CY1XBzjz+K1EsTVHoy9QvWcSxDbHNn&#10;+VWDlXPNnL9jgBWBhzil/C3+pDJdRc2womRr4Od75wGPjYZWSjqcEBV1P3YMBCXqi8YWPMuKIoyU&#10;uMEKyXEDU8vT1KJ37cbgM2GNYnRxGfBeHZcSTPuIw2wdbkUT0xzvxtr3cNxsfD+5cBxysV5HGI4R&#10;y/y1vrc8kAdVQy09HB4Z2KF9PDbejTlOE7aMZdcr+ooNntqsd97Ixgfjq67DBkdQLJxhXIYZN91H&#10;1OtQX/0CAAD//wMAUEsDBBQABgAIAAAAIQAZDuPj3wAAAAoBAAAPAAAAZHJzL2Rvd25yZXYueG1s&#10;TI8xT8MwFIR3JP6D9ZDYWqckRE3ISwWVOoDEQGHp5sSPOCJ+jmI3Df8eM8F4utPdd9VusYOYafK9&#10;Y4TNOgFB3Drdc4fw8X5YbUH4oFirwTEhfJOHXX19ValSuwu/0XwMnYgl7EuFYEIYSyl9a8gqv3Yj&#10;cfQ+3WRViHLqpJ7UJZbbQd4lSS6t6jkuGDXS3lD7dTxbhPH5ZCzlh9e+CS9yXp6yvR4yxNub5fEB&#10;RKAl/IXhFz+iQx2ZGndm7cWAsCry+CUgpEWagoiJPC1ANAj3myQDWVfy/4X6BwAA//8DAFBLAQIt&#10;ABQABgAIAAAAIQC2gziS/gAAAOEBAAATAAAAAAAAAAAAAAAAAAAAAABbQ29udGVudF9UeXBlc10u&#10;eG1sUEsBAi0AFAAGAAgAAAAhADj9If/WAAAAlAEAAAsAAAAAAAAAAAAAAAAALwEAAF9yZWxzLy5y&#10;ZWxzUEsBAi0AFAAGAAgAAAAhADF7umjRAgAAHAYAAA4AAAAAAAAAAAAAAAAALgIAAGRycy9lMm9E&#10;b2MueG1sUEsBAi0AFAAGAAgAAAAhABkO4+PfAAAACgEAAA8AAAAAAAAAAAAAAAAAKwUAAGRycy9k&#10;b3ducmV2LnhtbFBLBQYAAAAABAAEAPMAAAA3BgAAAAA=&#10;" path="m68819,507539v,-208151,101008,-387649,241793,-429682c475100,28747,635789,182757,668842,421196r68452,l628292,507538,506708,421196r68457,c544738,226944,420616,115952,305077,179675,219468,226891,161767,358899,161767,507538r-92948,1xe" fillcolor="#4472c4 [3204]" strokecolor="#1f3763 [1604]" strokeweight="1pt">
                <v:stroke joinstyle="miter"/>
                <v:path arrowok="t" o:connecttype="custom" o:connectlocs="68819,507539;310612,77857;668842,421196;737294,421196;628292,507538;506708,421196;575165,421196;305077,179675;161767,507538;68819,507539" o:connectangles="0,0,0,0,0,0,0,0,0,0"/>
              </v:shape>
            </w:pict>
          </mc:Fallback>
        </mc:AlternateContent>
      </w:r>
      <w:r w:rsidR="00C64114">
        <w:rPr>
          <w:noProof/>
        </w:rPr>
        <mc:AlternateContent>
          <mc:Choice Requires="wps">
            <w:drawing>
              <wp:anchor distT="0" distB="0" distL="114300" distR="114300" simplePos="0" relativeHeight="251682816" behindDoc="0" locked="0" layoutInCell="1" allowOverlap="1" wp14:anchorId="7658ECEF" wp14:editId="30C83CB6">
                <wp:simplePos x="0" y="0"/>
                <wp:positionH relativeFrom="column">
                  <wp:posOffset>-290672</wp:posOffset>
                </wp:positionH>
                <wp:positionV relativeFrom="paragraph">
                  <wp:posOffset>1335333</wp:posOffset>
                </wp:positionV>
                <wp:extent cx="866208" cy="1099032"/>
                <wp:effectExtent l="0" t="40005" r="0" b="0"/>
                <wp:wrapNone/>
                <wp:docPr id="15" name="Arrow: Circular 15"/>
                <wp:cNvGraphicFramePr/>
                <a:graphic xmlns:a="http://schemas.openxmlformats.org/drawingml/2006/main">
                  <a:graphicData uri="http://schemas.microsoft.com/office/word/2010/wordprocessingShape">
                    <wps:wsp>
                      <wps:cNvSpPr/>
                      <wps:spPr>
                        <a:xfrm rot="17494075">
                          <a:off x="0" y="0"/>
                          <a:ext cx="866208" cy="1099032"/>
                        </a:xfrm>
                        <a:prstGeom prst="circularArrow">
                          <a:avLst>
                            <a:gd name="adj1" fmla="val 12500"/>
                            <a:gd name="adj2" fmla="val 1142319"/>
                            <a:gd name="adj3" fmla="val 20457681"/>
                            <a:gd name="adj4" fmla="val 10201298"/>
                            <a:gd name="adj5" fmla="val 1550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C14BC" id="Arrow: Circular 15" o:spid="_x0000_s1026" style="position:absolute;margin-left:-22.9pt;margin-top:105.15pt;width:68.2pt;height:86.55pt;rotation:-4484765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6208,109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9kQzgIAAB4GAAAOAAAAZHJzL2Uyb0RvYy54bWysVE1vGyEQvVfqf0Dcm/2I7dhW1pHlKFWl&#10;KImaVDkTFrJbsUAH7LX76zuw6822jnqoekHAPB4zbz4ur/aNIjsBrja6oNlZSonQ3JS1fi3ot6eb&#10;T3NKnGe6ZMpoUdCDcPRq9fHDZWuXIjeVUaUAgiTaLVtb0Mp7u0wSxyvRMHdmrNBolAYa5vEIr0kJ&#10;rEX2RiV5ms6S1kBpwXDhHN5ed0a6ivxSCu7vpXTCE1VQ9M3HFeL6EtZkdcmWr8BsVfPeDfYPXjSs&#10;1vjpQHXNPCNbqE+ompqDcUb6M26axEhZcxFjwGiy9I9oHitmRYwFxXF2kMn9P1p+t3sAUpeYuykl&#10;mjWYozWAaZdkUwPfKgYELShTa90S0Y/2AfqTw22IeS+hIWBQ2+xispikF9MoBQZH9lHpw6C02HvC&#10;8XI+m+UplgZHU5YuFul5Hv5IOrJAasH5z8I0JGwKyntnom+Rnu1unY+Sl73frPyeUSIbhRncMUWy&#10;fJoeMzzC5L9hskl+ni36OhihzseoPJ1ML2bz7BQ2GcOyFJOYL+anMNR25Nd0mkZJMdw+CtwdA0YV&#10;gtSduHHnD0qEQJX+KiTmCvXLowSxS8RGAcFwC8o4F9pnnalipeiuUYROBvxkeBG1joSBWdZKDdw9&#10;QejAU+4uST0+PBWxyYbH6d8c6x4PL+LPRvvhcVNrA+8RKIyq/7nDH0XqpAkqvZjygJUcyxAb3Vl+&#10;U2Pl3DLnHxhgReAlzil/j4tUpi2o6XeUVAZ+vncf8NhqaKWkxRlRUPdjy0BQor5obMJFNpmEoRIP&#10;WCE5HmBseRlb9LbZGEwT1ih6F7cB79VxK8E0zzjO1uFXNDHN8W+sfQ/Hw8Z3swsHIhfrdYThILHM&#10;3+pHywN5UDXU0tP+mYHt28dj492Z4zzpy65T9A0bXmqz3nojax+Mb7r2BxxCsXD6gRmm3PgcUW9j&#10;ffULAAD//wMAUEsDBBQABgAIAAAAIQB91/WW4QAAAAsBAAAPAAAAZHJzL2Rvd25yZXYueG1sTI/B&#10;TsMwEETvSPyDtUjcWiempCFkU1VI3AqFAgdubuImEfY6st0m/XvcExxX8zTztlxNRrOTcr63hJDO&#10;E2CKatv01CJ8fjzPcmA+SGqktqQQzsrDqrq+KmXR2JHe1WkXWhZLyBcSoQthKDj3daeM9HM7KIrZ&#10;wTojQzxdyxsnx1huNBdJknEje4oLnRzUU6fqn93RIGzSF70ZD1/fy7ezcHor1v3idUS8vZnWj8CC&#10;msIfDBf9qA5VdNrbIzWeaYRZthARRRAiXwK7EEn+AGyPcJfdp8Crkv//ofoFAAD//wMAUEsBAi0A&#10;FAAGAAgAAAAhALaDOJL+AAAA4QEAABMAAAAAAAAAAAAAAAAAAAAAAFtDb250ZW50X1R5cGVzXS54&#10;bWxQSwECLQAUAAYACAAAACEAOP0h/9YAAACUAQAACwAAAAAAAAAAAAAAAAAvAQAAX3JlbHMvLnJl&#10;bHNQSwECLQAUAAYACAAAACEAm9/ZEM4CAAAeBgAADgAAAAAAAAAAAAAAAAAuAgAAZHJzL2Uyb0Rv&#10;Yy54bWxQSwECLQAUAAYACAAAACEAfdf1luEAAAALAQAADwAAAAAAAAAAAAAAAAAoBQAAZHJzL2Rv&#10;d25yZXYueG1sUEsFBgAAAAAEAAQA8wAAADYGAAAAAA==&#10;" path="m83216,611074c60640,384148,164453,168664,328909,101087,526414,19930,733849,180864,777924,449445r79476,l731902,549516,588789,449445r79391,c627193,239740,470485,131228,335006,218739,236231,282541,177401,434252,190165,592258l83216,611074xe" fillcolor="#4472c4 [3204]" strokecolor="#1f3763 [1604]" strokeweight="1pt">
                <v:stroke joinstyle="miter"/>
                <v:path arrowok="t" o:connecttype="custom" o:connectlocs="83216,611074;328909,101087;777924,449445;857400,449445;731902,549516;588789,449445;668180,449445;335006,218739;190165,592258;83216,611074" o:connectangles="0,0,0,0,0,0,0,0,0,0"/>
              </v:shape>
            </w:pict>
          </mc:Fallback>
        </mc:AlternateContent>
      </w:r>
      <w:r w:rsidR="00C64114">
        <w:rPr>
          <w:noProof/>
        </w:rPr>
        <mc:AlternateContent>
          <mc:Choice Requires="wps">
            <w:drawing>
              <wp:anchor distT="0" distB="0" distL="114300" distR="114300" simplePos="0" relativeHeight="251674624" behindDoc="0" locked="0" layoutInCell="1" allowOverlap="1" wp14:anchorId="63DC8B42" wp14:editId="0E9ED961">
                <wp:simplePos x="0" y="0"/>
                <wp:positionH relativeFrom="column">
                  <wp:posOffset>-95334</wp:posOffset>
                </wp:positionH>
                <wp:positionV relativeFrom="paragraph">
                  <wp:posOffset>310444</wp:posOffset>
                </wp:positionV>
                <wp:extent cx="941182" cy="1080845"/>
                <wp:effectExtent l="0" t="31750" r="0" b="0"/>
                <wp:wrapNone/>
                <wp:docPr id="11" name="Arrow: Circular 11"/>
                <wp:cNvGraphicFramePr/>
                <a:graphic xmlns:a="http://schemas.openxmlformats.org/drawingml/2006/main">
                  <a:graphicData uri="http://schemas.microsoft.com/office/word/2010/wordprocessingShape">
                    <wps:wsp>
                      <wps:cNvSpPr/>
                      <wps:spPr>
                        <a:xfrm rot="17494075">
                          <a:off x="0" y="0"/>
                          <a:ext cx="941182" cy="1080845"/>
                        </a:xfrm>
                        <a:prstGeom prst="circularArrow">
                          <a:avLst>
                            <a:gd name="adj1" fmla="val 12500"/>
                            <a:gd name="adj2" fmla="val 1142319"/>
                            <a:gd name="adj3" fmla="val 20457681"/>
                            <a:gd name="adj4" fmla="val 9865853"/>
                            <a:gd name="adj5" fmla="val 1550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52FCA" id="Arrow: Circular 11" o:spid="_x0000_s1026" style="position:absolute;margin-left:-7.5pt;margin-top:24.45pt;width:74.1pt;height:85.1pt;rotation:-4484765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1182,1080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pE0QIAAB0GAAAOAAAAZHJzL2Uyb0RvYy54bWysVN1P2zAQf5+0/8Hy+8gHCbQVKaqKmCYh&#10;QMDEs3FsmsmxvbPbtPvrd3bSEA20h2kvlu27+93d7z4uLvetIjsBrjG6otlJSonQ3NSNfq3o96fr&#10;LzNKnGe6ZspoUdGDcPRy+fnTRWcXIjcbo2oBBEG0W3S2ohvv7SJJHN+IlrkTY4VGoTTQMo9PeE1q&#10;YB2ityrJ0/Qs6QzUFgwXzuHvVS+ky4gvpeD+TkonPFEVxdh8PCGeL+FMlhds8QrMbho+hMH+IYqW&#10;NRqdjlBXzDOyheYdVNtwMM5If8JNmxgpGy5iDphNlv6RzeOGWRFzQXKcHWly/w+W3+7ugTQ11i6j&#10;RLMWa7QCMN2CrBvgW8WAoARp6qxboPajvYfh5fAact5LaAkY5DY7L+ZFel5GKjA5so9MH0amxd4T&#10;jp/zIstmOSUcRVk6S2dFGXwkPVgAteD8V2FaEi4V5UMwMbYIz3Y3zkfK6yFuVv/AHGSrsII7pkiW&#10;l+mxwhMddDvRyYr8NJsPfTDROp1q5WlRnp/NIg9Y44laMVWbz87KWXn6HqycamVlmR6zHZLAvI/5&#10;IgmB6Z7bePMHJUKeSj8IiaVC+vLIQBwSsVZAMNuKMs6F9lkv2rBa9N/IQc8COhktItURMCDLRqkR&#10;ewAIA/geu6/RoB9MRZyx0Tj9W2C98WgRPRvtR+O20QY+AlCY1eC51z+S1FMTWHox9QEbOXYhzrmz&#10;/LrBxrlhzt8zwIbAT1xT/g4PqUxXUTPcKNkY+PXRf9DHSUMpJR2uiIq6n1sGghL1TeMMzrOiCDsl&#10;PrBBcnzAVPIylehtuzZYJmxRjC5eg75Xx6sE0z7jNlsFryhimqNvbH0Px8fa96sL9yEXq1VUwz1i&#10;mb/Rj5YH8MBq6KWn/TMDO0yPx7m7Ncd1whax7XpG33SDpTarrTey8UH4xuvwwB0UG2fYl2HJTd9R&#10;622rL38DAAD//wMAUEsDBBQABgAIAAAAIQBHC/H04AAAAAoBAAAPAAAAZHJzL2Rvd25yZXYueG1s&#10;TI8xT8MwFIR3JP6D9ZDYWqehVGnIS1WKWDoUERgYX2OTRI2frdhtwr/HnWA83enuu2IzmV5c9OA7&#10;ywiLeQJCc21Vxw3C58frLAPhA7Gi3rJG+NEeNuXtTUG5siO/60sVGhFL2OeE0Ibgcil93WpDfm6d&#10;5uh928FQiHJopBpojOWml2mSrKShjuNCS07vWl2fqrNBqL6UO7y97Pps+/wwnjLpaD85xPu7afsE&#10;Iugp/IXhih/RoYxMR3tm5UWPMEtX8UtAeFyvQVwDy2UK4oiQJtkCZFnI/xfKXwAAAP//AwBQSwEC&#10;LQAUAAYACAAAACEAtoM4kv4AAADhAQAAEwAAAAAAAAAAAAAAAAAAAAAAW0NvbnRlbnRfVHlwZXNd&#10;LnhtbFBLAQItABQABgAIAAAAIQA4/SH/1gAAAJQBAAALAAAAAAAAAAAAAAAAAC8BAABfcmVscy8u&#10;cmVsc1BLAQItABQABgAIAAAAIQCtJJpE0QIAAB0GAAAOAAAAAAAAAAAAAAAAAC4CAABkcnMvZTJv&#10;RG9jLnhtbFBLAQItABQABgAIAAAAIQBHC/H04AAAAAoBAAAPAAAAAAAAAAAAAAAAACsFAABkcnMv&#10;ZG93bnJldi54bWxQSwUGAAAAAAQABADzAAAAOAYAAAAA&#10;" path="m97335,644421c51891,416509,160767,185188,348556,110673,561345,26237,789719,174927,843082,432650r85750,l795252,540422,636971,432650r85382,c672153,245679,505624,153522,362722,233631,247200,298391,183763,456904,210999,612752l97335,644421xe" fillcolor="#4472c4 [3204]" strokecolor="#1f3763 [1604]" strokeweight="1pt">
                <v:stroke joinstyle="miter"/>
                <v:path arrowok="t" o:connecttype="custom" o:connectlocs="97335,644421;348556,110673;843082,432650;928832,432650;795252,540422;636971,432650;722353,432650;362722,233631;210999,612752;97335,644421" o:connectangles="0,0,0,0,0,0,0,0,0,0"/>
              </v:shape>
            </w:pict>
          </mc:Fallback>
        </mc:AlternateContent>
      </w:r>
      <w:r w:rsidR="00C64114">
        <w:rPr>
          <w:lang w:val="vi-VN"/>
        </w:rPr>
        <w:t xml:space="preserve">       </w:t>
      </w:r>
    </w:p>
    <w:p w14:paraId="4177E8E8" w14:textId="619F78FE" w:rsidR="00D01678" w:rsidRPr="00D01678" w:rsidRDefault="00D01678" w:rsidP="00D01678">
      <w:pPr>
        <w:rPr>
          <w:lang w:val="vi-VN"/>
        </w:rPr>
      </w:pPr>
    </w:p>
    <w:p w14:paraId="3DF185A2" w14:textId="75A07E20" w:rsidR="00D01678" w:rsidRPr="00D01678" w:rsidRDefault="00D01678" w:rsidP="00D01678">
      <w:pPr>
        <w:rPr>
          <w:lang w:val="vi-VN"/>
        </w:rPr>
      </w:pPr>
    </w:p>
    <w:p w14:paraId="29138F82" w14:textId="6E7527B2" w:rsidR="00D01678" w:rsidRPr="00D01678" w:rsidRDefault="00D01678" w:rsidP="00D01678">
      <w:pPr>
        <w:rPr>
          <w:lang w:val="vi-VN"/>
        </w:rPr>
      </w:pPr>
    </w:p>
    <w:p w14:paraId="1F80BDB8" w14:textId="28FAFE9B" w:rsidR="00D01678" w:rsidRPr="00D01678" w:rsidRDefault="00D01678" w:rsidP="00D01678">
      <w:pPr>
        <w:rPr>
          <w:lang w:val="vi-VN"/>
        </w:rPr>
      </w:pPr>
    </w:p>
    <w:p w14:paraId="40065414" w14:textId="4DD45FF4" w:rsidR="00D01678" w:rsidRPr="00D01678" w:rsidRDefault="00D01678" w:rsidP="00D01678">
      <w:pPr>
        <w:rPr>
          <w:lang w:val="vi-VN"/>
        </w:rPr>
      </w:pPr>
    </w:p>
    <w:p w14:paraId="6771E190" w14:textId="16E74DEC" w:rsidR="00D01678" w:rsidRPr="00D01678" w:rsidRDefault="00D01678" w:rsidP="00D01678">
      <w:pPr>
        <w:rPr>
          <w:lang w:val="vi-VN"/>
        </w:rPr>
      </w:pPr>
    </w:p>
    <w:p w14:paraId="42A50CD5" w14:textId="50EA26C3" w:rsidR="00D01678" w:rsidRPr="00D01678" w:rsidRDefault="00D01678" w:rsidP="00D01678">
      <w:pPr>
        <w:rPr>
          <w:lang w:val="vi-VN"/>
        </w:rPr>
      </w:pPr>
    </w:p>
    <w:p w14:paraId="41DDE972" w14:textId="795195C0" w:rsidR="00D01678" w:rsidRPr="00D01678" w:rsidRDefault="00D01678" w:rsidP="00D01678">
      <w:pPr>
        <w:rPr>
          <w:lang w:val="vi-VN"/>
        </w:rPr>
      </w:pPr>
    </w:p>
    <w:p w14:paraId="49EAD0B3" w14:textId="505536DF" w:rsidR="00D01678" w:rsidRPr="00D01678" w:rsidRDefault="00D01678" w:rsidP="00D01678">
      <w:pPr>
        <w:rPr>
          <w:lang w:val="vi-VN"/>
        </w:rPr>
      </w:pPr>
    </w:p>
    <w:p w14:paraId="7026ECAA" w14:textId="205225ED" w:rsidR="00D01678" w:rsidRPr="00D01678" w:rsidRDefault="00D01678" w:rsidP="00D01678">
      <w:pPr>
        <w:rPr>
          <w:lang w:val="vi-VN"/>
        </w:rPr>
      </w:pPr>
    </w:p>
    <w:p w14:paraId="0A85CBCB" w14:textId="49E7E44A" w:rsidR="00D01678" w:rsidRPr="00D01678" w:rsidRDefault="00D01678" w:rsidP="00D01678">
      <w:pPr>
        <w:rPr>
          <w:lang w:val="vi-VN"/>
        </w:rPr>
      </w:pPr>
    </w:p>
    <w:p w14:paraId="602DD7E7" w14:textId="59C09DC5" w:rsidR="00D01678" w:rsidRDefault="00D01678" w:rsidP="00D01678">
      <w:pPr>
        <w:rPr>
          <w:lang w:val="vi-VN"/>
        </w:rPr>
      </w:pPr>
    </w:p>
    <w:p w14:paraId="4D717B23" w14:textId="158DCF20" w:rsidR="00D01678" w:rsidRDefault="00D01678" w:rsidP="00D01678">
      <w:pPr>
        <w:rPr>
          <w:lang w:val="vi-VN"/>
        </w:rPr>
      </w:pPr>
    </w:p>
    <w:p w14:paraId="7C4FB731" w14:textId="1933D853" w:rsidR="00D01678" w:rsidRDefault="00D01678" w:rsidP="00D01678">
      <w:pPr>
        <w:rPr>
          <w:lang w:val="vi-VN"/>
        </w:rPr>
      </w:pPr>
    </w:p>
    <w:p w14:paraId="74FEB600" w14:textId="6A9913A3" w:rsidR="00D01678" w:rsidRDefault="00D01678" w:rsidP="00D01678">
      <w:pPr>
        <w:rPr>
          <w:lang w:val="vi-VN"/>
        </w:rPr>
      </w:pPr>
    </w:p>
    <w:p w14:paraId="0D9334F3" w14:textId="636314DC" w:rsidR="00D01678" w:rsidRDefault="00D01678" w:rsidP="00D01678">
      <w:pPr>
        <w:rPr>
          <w:lang w:val="vi-VN"/>
        </w:rPr>
      </w:pPr>
    </w:p>
    <w:p w14:paraId="265CF169" w14:textId="01EBF4C4" w:rsidR="00455EFA" w:rsidRDefault="00D01678" w:rsidP="00D01678">
      <w:pPr>
        <w:rPr>
          <w:rFonts w:ascii="Times New Roman" w:hAnsi="Times New Roman" w:cs="Times New Roman"/>
          <w:b/>
          <w:bCs/>
          <w:sz w:val="26"/>
          <w:szCs w:val="26"/>
          <w:lang w:val="vi-VN"/>
        </w:rPr>
      </w:pPr>
      <w:r w:rsidRPr="00455EFA">
        <w:rPr>
          <w:rFonts w:ascii="Times New Roman" w:hAnsi="Times New Roman" w:cs="Times New Roman"/>
          <w:b/>
          <w:bCs/>
          <w:sz w:val="26"/>
          <w:szCs w:val="26"/>
          <w:lang w:val="vi-VN"/>
        </w:rPr>
        <w:t>1 Data:</w:t>
      </w:r>
    </w:p>
    <w:p w14:paraId="5419C2F7" w14:textId="1275CF5A" w:rsidR="00F17876" w:rsidRDefault="00F17876" w:rsidP="00D01678">
      <w:pPr>
        <w:rPr>
          <w:rFonts w:ascii="Times New Roman" w:hAnsi="Times New Roman" w:cs="Times New Roman"/>
          <w:sz w:val="26"/>
          <w:szCs w:val="26"/>
          <w:lang w:val="vi-VN"/>
        </w:rPr>
      </w:pPr>
      <w:r w:rsidRPr="00F17876">
        <w:rPr>
          <w:rFonts w:ascii="Times New Roman" w:hAnsi="Times New Roman" w:cs="Times New Roman"/>
          <w:sz w:val="26"/>
          <w:szCs w:val="26"/>
          <w:lang w:val="vi-VN"/>
        </w:rPr>
        <w:t>Data của DSS là những câu hỏi để kiểm tra tác động của từng khía cạnh quản lý rủi ro. Mỗi câu hỏi có hai hoặc nhiều câu trả lời và có cấu trúc theo template sau:</w:t>
      </w:r>
    </w:p>
    <w:tbl>
      <w:tblPr>
        <w:tblStyle w:val="BangThun2"/>
        <w:tblW w:w="0" w:type="auto"/>
        <w:tblLook w:val="04A0" w:firstRow="1" w:lastRow="0" w:firstColumn="1" w:lastColumn="0" w:noHBand="0" w:noVBand="1"/>
      </w:tblPr>
      <w:tblGrid>
        <w:gridCol w:w="4675"/>
        <w:gridCol w:w="4675"/>
      </w:tblGrid>
      <w:tr w:rsidR="00F17876" w14:paraId="2B87766B" w14:textId="77777777" w:rsidTr="00F1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FA0B86" w14:textId="031FFD96" w:rsidR="00F17876" w:rsidRPr="00F17876" w:rsidRDefault="00F17876" w:rsidP="00D01678">
            <w:pPr>
              <w:rPr>
                <w:rFonts w:ascii="Times New Roman" w:hAnsi="Times New Roman" w:cs="Times New Roman"/>
                <w:sz w:val="26"/>
                <w:szCs w:val="26"/>
              </w:rPr>
            </w:pPr>
            <w:r>
              <w:rPr>
                <w:rFonts w:ascii="Times New Roman" w:hAnsi="Times New Roman" w:cs="Times New Roman"/>
                <w:sz w:val="26"/>
                <w:szCs w:val="26"/>
              </w:rPr>
              <w:t>Element</w:t>
            </w:r>
          </w:p>
        </w:tc>
        <w:tc>
          <w:tcPr>
            <w:tcW w:w="4675" w:type="dxa"/>
          </w:tcPr>
          <w:p w14:paraId="2798C9EE" w14:textId="1C84F263" w:rsidR="00F17876" w:rsidRPr="00F17876" w:rsidRDefault="00F17876" w:rsidP="00D016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Explanation</w:t>
            </w:r>
          </w:p>
        </w:tc>
      </w:tr>
      <w:tr w:rsidR="00F17876" w14:paraId="1A6F1F02" w14:textId="77777777" w:rsidTr="00F17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D6C13D" w14:textId="22B750C7" w:rsidR="00F17876" w:rsidRPr="00F17876" w:rsidRDefault="00F17876" w:rsidP="00D01678">
            <w:pPr>
              <w:rPr>
                <w:rFonts w:ascii="Times New Roman" w:hAnsi="Times New Roman" w:cs="Times New Roman"/>
                <w:sz w:val="26"/>
                <w:szCs w:val="26"/>
              </w:rPr>
            </w:pPr>
            <w:r>
              <w:rPr>
                <w:rFonts w:ascii="Times New Roman" w:hAnsi="Times New Roman" w:cs="Times New Roman"/>
                <w:sz w:val="26"/>
                <w:szCs w:val="26"/>
              </w:rPr>
              <w:t>ID</w:t>
            </w:r>
          </w:p>
        </w:tc>
        <w:tc>
          <w:tcPr>
            <w:tcW w:w="4675" w:type="dxa"/>
          </w:tcPr>
          <w:p w14:paraId="77BFF6E1" w14:textId="40B66763" w:rsidR="00F17876" w:rsidRPr="00F17876" w:rsidRDefault="00F17876" w:rsidP="00D01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17876">
              <w:rPr>
                <w:rFonts w:ascii="Times New Roman" w:hAnsi="Times New Roman" w:cs="Times New Roman"/>
                <w:sz w:val="26"/>
                <w:szCs w:val="26"/>
              </w:rPr>
              <w:t>ID distinguishes different questions.</w:t>
            </w:r>
          </w:p>
        </w:tc>
      </w:tr>
      <w:tr w:rsidR="00F17876" w14:paraId="1431D9D8" w14:textId="77777777" w:rsidTr="00F17876">
        <w:tc>
          <w:tcPr>
            <w:cnfStyle w:val="001000000000" w:firstRow="0" w:lastRow="0" w:firstColumn="1" w:lastColumn="0" w:oddVBand="0" w:evenVBand="0" w:oddHBand="0" w:evenHBand="0" w:firstRowFirstColumn="0" w:firstRowLastColumn="0" w:lastRowFirstColumn="0" w:lastRowLastColumn="0"/>
            <w:tcW w:w="4675" w:type="dxa"/>
          </w:tcPr>
          <w:p w14:paraId="34056093" w14:textId="39D254A9" w:rsidR="00F17876" w:rsidRPr="00F17876" w:rsidRDefault="00F17876" w:rsidP="00D01678">
            <w:pPr>
              <w:rPr>
                <w:rFonts w:ascii="Times New Roman" w:hAnsi="Times New Roman" w:cs="Times New Roman"/>
                <w:sz w:val="26"/>
                <w:szCs w:val="26"/>
              </w:rPr>
            </w:pPr>
            <w:r>
              <w:rPr>
                <w:rFonts w:ascii="Times New Roman" w:hAnsi="Times New Roman" w:cs="Times New Roman"/>
                <w:sz w:val="26"/>
                <w:szCs w:val="26"/>
              </w:rPr>
              <w:t>Aspects</w:t>
            </w:r>
          </w:p>
        </w:tc>
        <w:tc>
          <w:tcPr>
            <w:tcW w:w="4675" w:type="dxa"/>
          </w:tcPr>
          <w:p w14:paraId="4D56C0DE" w14:textId="6954E8D4" w:rsidR="00F17876" w:rsidRDefault="00F17876" w:rsidP="00D01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F17876">
              <w:rPr>
                <w:rFonts w:ascii="Times New Roman" w:hAnsi="Times New Roman" w:cs="Times New Roman"/>
                <w:sz w:val="26"/>
                <w:szCs w:val="26"/>
                <w:lang w:val="vi-VN"/>
              </w:rPr>
              <w:t>Aspects identified which will be assessed using question.</w:t>
            </w:r>
          </w:p>
        </w:tc>
      </w:tr>
      <w:tr w:rsidR="00F17876" w14:paraId="2183CF79" w14:textId="77777777" w:rsidTr="00F17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7EFB19" w14:textId="701F146F" w:rsidR="00F17876" w:rsidRPr="00F17876" w:rsidRDefault="00F17876" w:rsidP="00D01678">
            <w:pPr>
              <w:rPr>
                <w:rFonts w:ascii="Times New Roman" w:hAnsi="Times New Roman" w:cs="Times New Roman"/>
                <w:sz w:val="26"/>
                <w:szCs w:val="26"/>
              </w:rPr>
            </w:pPr>
            <w:r>
              <w:rPr>
                <w:rFonts w:ascii="Times New Roman" w:hAnsi="Times New Roman" w:cs="Times New Roman"/>
                <w:sz w:val="26"/>
                <w:szCs w:val="26"/>
              </w:rPr>
              <w:t>Dimension</w:t>
            </w:r>
          </w:p>
        </w:tc>
        <w:tc>
          <w:tcPr>
            <w:tcW w:w="4675" w:type="dxa"/>
          </w:tcPr>
          <w:p w14:paraId="3D73E0CC" w14:textId="5BAF13F4" w:rsidR="00F17876" w:rsidRDefault="00F17876" w:rsidP="00D01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F17876">
              <w:rPr>
                <w:rFonts w:ascii="Times New Roman" w:hAnsi="Times New Roman" w:cs="Times New Roman"/>
                <w:sz w:val="26"/>
                <w:szCs w:val="26"/>
                <w:lang w:val="vi-VN"/>
              </w:rPr>
              <w:t>Possible Leavitt dimension where the aspect fall.</w:t>
            </w:r>
          </w:p>
        </w:tc>
      </w:tr>
      <w:tr w:rsidR="00F17876" w14:paraId="0D61C8E1" w14:textId="77777777" w:rsidTr="00F17876">
        <w:tc>
          <w:tcPr>
            <w:cnfStyle w:val="001000000000" w:firstRow="0" w:lastRow="0" w:firstColumn="1" w:lastColumn="0" w:oddVBand="0" w:evenVBand="0" w:oddHBand="0" w:evenHBand="0" w:firstRowFirstColumn="0" w:firstRowLastColumn="0" w:lastRowFirstColumn="0" w:lastRowLastColumn="0"/>
            <w:tcW w:w="4675" w:type="dxa"/>
          </w:tcPr>
          <w:p w14:paraId="58BB14DF" w14:textId="4846A51E" w:rsidR="00F17876" w:rsidRPr="00F17876" w:rsidRDefault="00F17876" w:rsidP="00D01678">
            <w:pPr>
              <w:rPr>
                <w:rFonts w:ascii="Times New Roman" w:hAnsi="Times New Roman" w:cs="Times New Roman"/>
                <w:sz w:val="26"/>
                <w:szCs w:val="26"/>
              </w:rPr>
            </w:pPr>
            <w:r>
              <w:rPr>
                <w:rFonts w:ascii="Times New Roman" w:hAnsi="Times New Roman" w:cs="Times New Roman"/>
                <w:sz w:val="26"/>
                <w:szCs w:val="26"/>
              </w:rPr>
              <w:t>Question</w:t>
            </w:r>
          </w:p>
        </w:tc>
        <w:tc>
          <w:tcPr>
            <w:tcW w:w="4675" w:type="dxa"/>
          </w:tcPr>
          <w:p w14:paraId="1C1C8688" w14:textId="1EC00E77" w:rsidR="00F17876" w:rsidRDefault="00F17876" w:rsidP="00D01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F17876">
              <w:rPr>
                <w:rFonts w:ascii="Times New Roman" w:hAnsi="Times New Roman" w:cs="Times New Roman"/>
                <w:sz w:val="26"/>
                <w:szCs w:val="26"/>
                <w:lang w:val="vi-VN"/>
              </w:rPr>
              <w:t>Question describes what to elicit information.</w:t>
            </w:r>
          </w:p>
        </w:tc>
      </w:tr>
      <w:tr w:rsidR="00F17876" w14:paraId="3975AA50" w14:textId="77777777" w:rsidTr="00F17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641F6D" w14:textId="3D499196" w:rsidR="00F17876" w:rsidRPr="00F17876" w:rsidRDefault="00F17876" w:rsidP="00D01678">
            <w:pPr>
              <w:rPr>
                <w:rFonts w:ascii="Times New Roman" w:hAnsi="Times New Roman" w:cs="Times New Roman"/>
                <w:sz w:val="26"/>
                <w:szCs w:val="26"/>
              </w:rPr>
            </w:pPr>
            <w:r>
              <w:rPr>
                <w:rFonts w:ascii="Times New Roman" w:hAnsi="Times New Roman" w:cs="Times New Roman"/>
                <w:sz w:val="26"/>
                <w:szCs w:val="26"/>
              </w:rPr>
              <w:t>Description</w:t>
            </w:r>
          </w:p>
        </w:tc>
        <w:tc>
          <w:tcPr>
            <w:tcW w:w="4675" w:type="dxa"/>
          </w:tcPr>
          <w:p w14:paraId="4B168192" w14:textId="0D09120A" w:rsidR="00F17876" w:rsidRDefault="00F17876" w:rsidP="00D01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F17876">
              <w:rPr>
                <w:rFonts w:ascii="Times New Roman" w:hAnsi="Times New Roman" w:cs="Times New Roman"/>
                <w:sz w:val="26"/>
                <w:szCs w:val="26"/>
                <w:lang w:val="vi-VN"/>
              </w:rPr>
              <w:t>Short description about question.</w:t>
            </w:r>
          </w:p>
        </w:tc>
      </w:tr>
      <w:tr w:rsidR="00F17876" w14:paraId="39E90CF3" w14:textId="77777777" w:rsidTr="00F17876">
        <w:tc>
          <w:tcPr>
            <w:cnfStyle w:val="001000000000" w:firstRow="0" w:lastRow="0" w:firstColumn="1" w:lastColumn="0" w:oddVBand="0" w:evenVBand="0" w:oddHBand="0" w:evenHBand="0" w:firstRowFirstColumn="0" w:firstRowLastColumn="0" w:lastRowFirstColumn="0" w:lastRowLastColumn="0"/>
            <w:tcW w:w="4675" w:type="dxa"/>
          </w:tcPr>
          <w:p w14:paraId="72138498" w14:textId="6823D9FE" w:rsidR="00F17876" w:rsidRPr="00F17876" w:rsidRDefault="00F17876" w:rsidP="00D01678">
            <w:pPr>
              <w:rPr>
                <w:rFonts w:ascii="Times New Roman" w:hAnsi="Times New Roman" w:cs="Times New Roman"/>
                <w:sz w:val="26"/>
                <w:szCs w:val="26"/>
              </w:rPr>
            </w:pPr>
            <w:r>
              <w:rPr>
                <w:rFonts w:ascii="Times New Roman" w:hAnsi="Times New Roman" w:cs="Times New Roman"/>
                <w:sz w:val="26"/>
                <w:szCs w:val="26"/>
              </w:rPr>
              <w:t>Answers</w:t>
            </w:r>
          </w:p>
        </w:tc>
        <w:tc>
          <w:tcPr>
            <w:tcW w:w="4675" w:type="dxa"/>
          </w:tcPr>
          <w:p w14:paraId="71D2AAA2" w14:textId="21DFEECA" w:rsidR="00F17876" w:rsidRDefault="00F17876" w:rsidP="00D01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F17876">
              <w:rPr>
                <w:rFonts w:ascii="Times New Roman" w:hAnsi="Times New Roman" w:cs="Times New Roman"/>
                <w:sz w:val="26"/>
                <w:szCs w:val="26"/>
                <w:lang w:val="vi-VN"/>
              </w:rPr>
              <w:t>Possible answer with description.</w:t>
            </w:r>
          </w:p>
        </w:tc>
      </w:tr>
    </w:tbl>
    <w:p w14:paraId="7F5E0B26" w14:textId="77777777" w:rsidR="00D817BC" w:rsidRDefault="00D817BC" w:rsidP="00D01678">
      <w:pPr>
        <w:rPr>
          <w:rFonts w:ascii="Times New Roman" w:hAnsi="Times New Roman" w:cs="Times New Roman"/>
          <w:sz w:val="26"/>
          <w:szCs w:val="26"/>
          <w:lang w:val="vi-VN"/>
        </w:rPr>
      </w:pPr>
    </w:p>
    <w:p w14:paraId="22C98788" w14:textId="1E67AF0D" w:rsidR="00D817BC" w:rsidRDefault="00D817BC" w:rsidP="00D01678">
      <w:pPr>
        <w:rPr>
          <w:rFonts w:ascii="Times New Roman" w:hAnsi="Times New Roman" w:cs="Times New Roman"/>
          <w:sz w:val="26"/>
          <w:szCs w:val="26"/>
          <w:lang w:val="vi-VN"/>
        </w:rPr>
      </w:pPr>
      <w:r w:rsidRPr="00D817BC">
        <w:rPr>
          <w:rFonts w:ascii="Times New Roman" w:hAnsi="Times New Roman" w:cs="Times New Roman"/>
          <w:sz w:val="26"/>
          <w:szCs w:val="26"/>
          <w:lang w:val="vi-VN"/>
        </w:rPr>
        <w:t xml:space="preserve">Từ template này tác giả đã xây dựng được 53 câu hỏi </w:t>
      </w:r>
      <w:r w:rsidR="00CE4D3D" w:rsidRPr="00CE4D3D">
        <w:rPr>
          <w:rFonts w:ascii="Times New Roman" w:hAnsi="Times New Roman" w:cs="Times New Roman"/>
          <w:sz w:val="26"/>
          <w:szCs w:val="26"/>
          <w:lang w:val="vi-VN"/>
        </w:rPr>
        <w:t>ứng với 49 khía cạnh</w:t>
      </w:r>
      <w:r w:rsidRPr="00D817BC">
        <w:rPr>
          <w:rFonts w:ascii="Times New Roman" w:hAnsi="Times New Roman" w:cs="Times New Roman"/>
          <w:sz w:val="26"/>
          <w:szCs w:val="26"/>
          <w:lang w:val="vi-VN"/>
        </w:rPr>
        <w:t>. Ví dụ một số câu hỏi:</w:t>
      </w:r>
    </w:p>
    <w:tbl>
      <w:tblPr>
        <w:tblStyle w:val="BangThun2"/>
        <w:tblW w:w="0" w:type="auto"/>
        <w:tblLook w:val="04A0" w:firstRow="1" w:lastRow="0" w:firstColumn="1" w:lastColumn="0" w:noHBand="0" w:noVBand="1"/>
      </w:tblPr>
      <w:tblGrid>
        <w:gridCol w:w="4675"/>
        <w:gridCol w:w="4675"/>
      </w:tblGrid>
      <w:tr w:rsidR="00D817BC" w:rsidRPr="00D817BC" w14:paraId="76D1BBA6" w14:textId="77777777" w:rsidTr="00592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637949" w14:textId="77777777" w:rsidR="00D817BC" w:rsidRDefault="00D817BC" w:rsidP="00592237">
            <w:pPr>
              <w:rPr>
                <w:rFonts w:ascii="Times New Roman" w:hAnsi="Times New Roman" w:cs="Times New Roman"/>
                <w:sz w:val="26"/>
                <w:szCs w:val="26"/>
                <w:lang w:val="vi-VN"/>
              </w:rPr>
            </w:pPr>
            <w:r>
              <w:rPr>
                <w:rFonts w:ascii="Times New Roman" w:hAnsi="Times New Roman" w:cs="Times New Roman"/>
                <w:sz w:val="26"/>
                <w:szCs w:val="26"/>
              </w:rPr>
              <w:t>ID</w:t>
            </w:r>
          </w:p>
        </w:tc>
        <w:tc>
          <w:tcPr>
            <w:tcW w:w="4675" w:type="dxa"/>
          </w:tcPr>
          <w:p w14:paraId="2F309BB2" w14:textId="7AAF2FCB" w:rsidR="00D817BC" w:rsidRPr="00D817BC" w:rsidRDefault="00532ACA" w:rsidP="005922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r>
      <w:tr w:rsidR="00D817BC" w:rsidRPr="00D817BC" w14:paraId="2A90F90A" w14:textId="77777777" w:rsidTr="0059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18D427" w14:textId="77777777" w:rsidR="00D817BC" w:rsidRDefault="00D817BC" w:rsidP="00592237">
            <w:pPr>
              <w:rPr>
                <w:rFonts w:ascii="Times New Roman" w:hAnsi="Times New Roman" w:cs="Times New Roman"/>
                <w:sz w:val="26"/>
                <w:szCs w:val="26"/>
                <w:lang w:val="vi-VN"/>
              </w:rPr>
            </w:pPr>
            <w:r>
              <w:rPr>
                <w:rFonts w:ascii="Times New Roman" w:hAnsi="Times New Roman" w:cs="Times New Roman"/>
                <w:sz w:val="26"/>
                <w:szCs w:val="26"/>
              </w:rPr>
              <w:t>Aspects</w:t>
            </w:r>
          </w:p>
        </w:tc>
        <w:tc>
          <w:tcPr>
            <w:tcW w:w="4675" w:type="dxa"/>
          </w:tcPr>
          <w:p w14:paraId="3E8FB7F5" w14:textId="57C5B74E" w:rsidR="00D817BC" w:rsidRPr="00532ACA" w:rsidRDefault="00532ACA" w:rsidP="005922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Culture among sites</w:t>
            </w:r>
          </w:p>
        </w:tc>
      </w:tr>
      <w:tr w:rsidR="00D817BC" w:rsidRPr="00D817BC" w14:paraId="237893ED" w14:textId="77777777" w:rsidTr="00592237">
        <w:tc>
          <w:tcPr>
            <w:cnfStyle w:val="001000000000" w:firstRow="0" w:lastRow="0" w:firstColumn="1" w:lastColumn="0" w:oddVBand="0" w:evenVBand="0" w:oddHBand="0" w:evenHBand="0" w:firstRowFirstColumn="0" w:firstRowLastColumn="0" w:lastRowFirstColumn="0" w:lastRowLastColumn="0"/>
            <w:tcW w:w="4675" w:type="dxa"/>
          </w:tcPr>
          <w:p w14:paraId="16AEAF9B" w14:textId="77777777" w:rsidR="00D817BC" w:rsidRDefault="00D817BC" w:rsidP="00592237">
            <w:pPr>
              <w:rPr>
                <w:rFonts w:ascii="Times New Roman" w:hAnsi="Times New Roman" w:cs="Times New Roman"/>
                <w:sz w:val="26"/>
                <w:szCs w:val="26"/>
                <w:lang w:val="vi-VN"/>
              </w:rPr>
            </w:pPr>
            <w:r>
              <w:rPr>
                <w:rFonts w:ascii="Times New Roman" w:hAnsi="Times New Roman" w:cs="Times New Roman"/>
                <w:sz w:val="26"/>
                <w:szCs w:val="26"/>
              </w:rPr>
              <w:t>Dimension</w:t>
            </w:r>
          </w:p>
        </w:tc>
        <w:tc>
          <w:tcPr>
            <w:tcW w:w="4675" w:type="dxa"/>
          </w:tcPr>
          <w:p w14:paraId="46937EE9" w14:textId="7EA6887B" w:rsidR="00D817BC" w:rsidRPr="00532ACA" w:rsidRDefault="00532ACA" w:rsidP="005922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Actors</w:t>
            </w:r>
          </w:p>
        </w:tc>
      </w:tr>
      <w:tr w:rsidR="00D817BC" w:rsidRPr="00D817BC" w14:paraId="477C4992" w14:textId="77777777" w:rsidTr="0059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CFB86C" w14:textId="77777777" w:rsidR="00D817BC" w:rsidRDefault="00D817BC" w:rsidP="00592237">
            <w:pPr>
              <w:rPr>
                <w:rFonts w:ascii="Times New Roman" w:hAnsi="Times New Roman" w:cs="Times New Roman"/>
                <w:sz w:val="26"/>
                <w:szCs w:val="26"/>
                <w:lang w:val="vi-VN"/>
              </w:rPr>
            </w:pPr>
            <w:r>
              <w:rPr>
                <w:rFonts w:ascii="Times New Roman" w:hAnsi="Times New Roman" w:cs="Times New Roman"/>
                <w:sz w:val="26"/>
                <w:szCs w:val="26"/>
              </w:rPr>
              <w:t>Question</w:t>
            </w:r>
          </w:p>
        </w:tc>
        <w:tc>
          <w:tcPr>
            <w:tcW w:w="4675" w:type="dxa"/>
          </w:tcPr>
          <w:p w14:paraId="32E2F275" w14:textId="4F060C0E" w:rsidR="00D817BC" w:rsidRPr="00532ACA" w:rsidRDefault="00532ACA" w:rsidP="005922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532ACA">
              <w:rPr>
                <w:rFonts w:ascii="Times New Roman" w:hAnsi="Times New Roman" w:cs="Times New Roman"/>
                <w:color w:val="000000"/>
                <w:sz w:val="26"/>
                <w:szCs w:val="26"/>
              </w:rPr>
              <w:t>What can be the cultural difference between distributed</w:t>
            </w:r>
            <w:r w:rsidRPr="00532ACA">
              <w:rPr>
                <w:rFonts w:ascii="Times New Roman" w:hAnsi="Times New Roman" w:cs="Times New Roman"/>
                <w:color w:val="000000"/>
                <w:sz w:val="26"/>
                <w:szCs w:val="26"/>
              </w:rPr>
              <w:br/>
              <w:t>sites?</w:t>
            </w:r>
          </w:p>
        </w:tc>
      </w:tr>
      <w:tr w:rsidR="00D817BC" w:rsidRPr="00D817BC" w14:paraId="69BFE1D0" w14:textId="77777777" w:rsidTr="00592237">
        <w:tc>
          <w:tcPr>
            <w:cnfStyle w:val="001000000000" w:firstRow="0" w:lastRow="0" w:firstColumn="1" w:lastColumn="0" w:oddVBand="0" w:evenVBand="0" w:oddHBand="0" w:evenHBand="0" w:firstRowFirstColumn="0" w:firstRowLastColumn="0" w:lastRowFirstColumn="0" w:lastRowLastColumn="0"/>
            <w:tcW w:w="4675" w:type="dxa"/>
          </w:tcPr>
          <w:p w14:paraId="061F426E" w14:textId="77777777" w:rsidR="00D817BC" w:rsidRDefault="00D817BC" w:rsidP="00592237">
            <w:pPr>
              <w:rPr>
                <w:rFonts w:ascii="Times New Roman" w:hAnsi="Times New Roman" w:cs="Times New Roman"/>
                <w:sz w:val="26"/>
                <w:szCs w:val="26"/>
                <w:lang w:val="vi-VN"/>
              </w:rPr>
            </w:pPr>
            <w:r>
              <w:rPr>
                <w:rFonts w:ascii="Times New Roman" w:hAnsi="Times New Roman" w:cs="Times New Roman"/>
                <w:sz w:val="26"/>
                <w:szCs w:val="26"/>
              </w:rPr>
              <w:t>Description</w:t>
            </w:r>
          </w:p>
        </w:tc>
        <w:tc>
          <w:tcPr>
            <w:tcW w:w="4675" w:type="dxa"/>
          </w:tcPr>
          <w:p w14:paraId="78442803" w14:textId="53A7C365" w:rsidR="00D817BC" w:rsidRPr="00532ACA" w:rsidRDefault="00532ACA" w:rsidP="005922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rPr>
              <w:t>Culture</w:t>
            </w:r>
            <w:r w:rsidR="00D817BC" w:rsidRPr="00532ACA">
              <w:rPr>
                <w:rFonts w:ascii="Times New Roman" w:hAnsi="Times New Roman" w:cs="Times New Roman"/>
                <w:sz w:val="26"/>
                <w:szCs w:val="26"/>
              </w:rPr>
              <w:t xml:space="preserve"> of sites</w:t>
            </w:r>
          </w:p>
        </w:tc>
      </w:tr>
      <w:tr w:rsidR="00D817BC" w:rsidRPr="00D817BC" w14:paraId="12FCA105" w14:textId="77777777" w:rsidTr="0059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46E9F8" w14:textId="77777777" w:rsidR="00D817BC" w:rsidRDefault="00D817BC" w:rsidP="00592237">
            <w:pPr>
              <w:rPr>
                <w:rFonts w:ascii="Times New Roman" w:hAnsi="Times New Roman" w:cs="Times New Roman"/>
                <w:sz w:val="26"/>
                <w:szCs w:val="26"/>
                <w:lang w:val="vi-VN"/>
              </w:rPr>
            </w:pPr>
            <w:r>
              <w:rPr>
                <w:rFonts w:ascii="Times New Roman" w:hAnsi="Times New Roman" w:cs="Times New Roman"/>
                <w:sz w:val="26"/>
                <w:szCs w:val="26"/>
              </w:rPr>
              <w:t>Answers</w:t>
            </w:r>
          </w:p>
        </w:tc>
        <w:tc>
          <w:tcPr>
            <w:tcW w:w="4675" w:type="dxa"/>
          </w:tcPr>
          <w:p w14:paraId="188A76CF" w14:textId="026CF7FE" w:rsidR="00D817BC" w:rsidRPr="00532ACA" w:rsidRDefault="00532ACA" w:rsidP="005922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532ACA">
              <w:rPr>
                <w:rFonts w:ascii="Times New Roman" w:hAnsi="Times New Roman" w:cs="Times New Roman"/>
                <w:color w:val="000000"/>
                <w:sz w:val="26"/>
                <w:szCs w:val="26"/>
              </w:rPr>
              <w:t>Low socio-cultural difference among sites.</w:t>
            </w:r>
            <w:r w:rsidRPr="00532ACA">
              <w:rPr>
                <w:rFonts w:ascii="Times New Roman" w:hAnsi="Times New Roman" w:cs="Times New Roman"/>
                <w:color w:val="000000"/>
                <w:sz w:val="26"/>
                <w:szCs w:val="26"/>
              </w:rPr>
              <w:br/>
              <w:t>High socio-cultural difference among sites</w:t>
            </w:r>
          </w:p>
        </w:tc>
      </w:tr>
    </w:tbl>
    <w:p w14:paraId="3F9D9B81" w14:textId="3F379B30" w:rsidR="00D817BC" w:rsidRDefault="00D817BC" w:rsidP="00D01678">
      <w:pPr>
        <w:rPr>
          <w:rFonts w:ascii="Times New Roman" w:hAnsi="Times New Roman" w:cs="Times New Roman"/>
          <w:sz w:val="26"/>
          <w:szCs w:val="26"/>
          <w:lang w:val="vi-VN"/>
        </w:rPr>
      </w:pPr>
    </w:p>
    <w:tbl>
      <w:tblPr>
        <w:tblStyle w:val="BangThun2"/>
        <w:tblW w:w="0" w:type="auto"/>
        <w:tblLook w:val="04A0" w:firstRow="1" w:lastRow="0" w:firstColumn="1" w:lastColumn="0" w:noHBand="0" w:noVBand="1"/>
      </w:tblPr>
      <w:tblGrid>
        <w:gridCol w:w="4675"/>
        <w:gridCol w:w="4675"/>
      </w:tblGrid>
      <w:tr w:rsidR="00532ACA" w:rsidRPr="00D817BC" w14:paraId="52106BAB" w14:textId="77777777" w:rsidTr="00592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3E5A46" w14:textId="77777777" w:rsidR="00532ACA" w:rsidRDefault="00532ACA" w:rsidP="00592237">
            <w:pPr>
              <w:rPr>
                <w:rFonts w:ascii="Times New Roman" w:hAnsi="Times New Roman" w:cs="Times New Roman"/>
                <w:sz w:val="26"/>
                <w:szCs w:val="26"/>
                <w:lang w:val="vi-VN"/>
              </w:rPr>
            </w:pPr>
            <w:r>
              <w:rPr>
                <w:rFonts w:ascii="Times New Roman" w:hAnsi="Times New Roman" w:cs="Times New Roman"/>
                <w:sz w:val="26"/>
                <w:szCs w:val="26"/>
              </w:rPr>
              <w:t>ID</w:t>
            </w:r>
          </w:p>
        </w:tc>
        <w:tc>
          <w:tcPr>
            <w:tcW w:w="4675" w:type="dxa"/>
          </w:tcPr>
          <w:p w14:paraId="101A0A79" w14:textId="04D45E27" w:rsidR="00532ACA" w:rsidRPr="00D817BC" w:rsidRDefault="00532ACA" w:rsidP="005922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w:t>
            </w:r>
          </w:p>
        </w:tc>
      </w:tr>
      <w:tr w:rsidR="00532ACA" w:rsidRPr="00532ACA" w14:paraId="6C7E18EE" w14:textId="77777777" w:rsidTr="0059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FF634D" w14:textId="77777777" w:rsidR="00532ACA" w:rsidRDefault="00532ACA" w:rsidP="00592237">
            <w:pPr>
              <w:rPr>
                <w:rFonts w:ascii="Times New Roman" w:hAnsi="Times New Roman" w:cs="Times New Roman"/>
                <w:sz w:val="26"/>
                <w:szCs w:val="26"/>
                <w:lang w:val="vi-VN"/>
              </w:rPr>
            </w:pPr>
            <w:r>
              <w:rPr>
                <w:rFonts w:ascii="Times New Roman" w:hAnsi="Times New Roman" w:cs="Times New Roman"/>
                <w:sz w:val="26"/>
                <w:szCs w:val="26"/>
              </w:rPr>
              <w:t>Aspects</w:t>
            </w:r>
          </w:p>
        </w:tc>
        <w:tc>
          <w:tcPr>
            <w:tcW w:w="4675" w:type="dxa"/>
          </w:tcPr>
          <w:p w14:paraId="12915532" w14:textId="02D0602E" w:rsidR="00532ACA" w:rsidRPr="00532ACA" w:rsidRDefault="00BA165F" w:rsidP="005922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Trust</w:t>
            </w:r>
          </w:p>
        </w:tc>
      </w:tr>
      <w:tr w:rsidR="00532ACA" w:rsidRPr="00532ACA" w14:paraId="156FC994" w14:textId="77777777" w:rsidTr="00592237">
        <w:tc>
          <w:tcPr>
            <w:cnfStyle w:val="001000000000" w:firstRow="0" w:lastRow="0" w:firstColumn="1" w:lastColumn="0" w:oddVBand="0" w:evenVBand="0" w:oddHBand="0" w:evenHBand="0" w:firstRowFirstColumn="0" w:firstRowLastColumn="0" w:lastRowFirstColumn="0" w:lastRowLastColumn="0"/>
            <w:tcW w:w="4675" w:type="dxa"/>
          </w:tcPr>
          <w:p w14:paraId="3C8F6463" w14:textId="77777777" w:rsidR="00532ACA" w:rsidRDefault="00532ACA" w:rsidP="00592237">
            <w:pPr>
              <w:rPr>
                <w:rFonts w:ascii="Times New Roman" w:hAnsi="Times New Roman" w:cs="Times New Roman"/>
                <w:sz w:val="26"/>
                <w:szCs w:val="26"/>
                <w:lang w:val="vi-VN"/>
              </w:rPr>
            </w:pPr>
            <w:r>
              <w:rPr>
                <w:rFonts w:ascii="Times New Roman" w:hAnsi="Times New Roman" w:cs="Times New Roman"/>
                <w:sz w:val="26"/>
                <w:szCs w:val="26"/>
              </w:rPr>
              <w:t>Dimension</w:t>
            </w:r>
          </w:p>
        </w:tc>
        <w:tc>
          <w:tcPr>
            <w:tcW w:w="4675" w:type="dxa"/>
          </w:tcPr>
          <w:p w14:paraId="640B029A" w14:textId="77777777" w:rsidR="00532ACA" w:rsidRPr="00532ACA" w:rsidRDefault="00532ACA" w:rsidP="005922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Actors</w:t>
            </w:r>
          </w:p>
        </w:tc>
      </w:tr>
      <w:tr w:rsidR="00532ACA" w:rsidRPr="00532ACA" w14:paraId="028CD5FA" w14:textId="77777777" w:rsidTr="0059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95015D" w14:textId="77777777" w:rsidR="00532ACA" w:rsidRDefault="00532ACA" w:rsidP="00592237">
            <w:pPr>
              <w:rPr>
                <w:rFonts w:ascii="Times New Roman" w:hAnsi="Times New Roman" w:cs="Times New Roman"/>
                <w:sz w:val="26"/>
                <w:szCs w:val="26"/>
                <w:lang w:val="vi-VN"/>
              </w:rPr>
            </w:pPr>
            <w:r>
              <w:rPr>
                <w:rFonts w:ascii="Times New Roman" w:hAnsi="Times New Roman" w:cs="Times New Roman"/>
                <w:sz w:val="26"/>
                <w:szCs w:val="26"/>
              </w:rPr>
              <w:t>Question</w:t>
            </w:r>
          </w:p>
        </w:tc>
        <w:tc>
          <w:tcPr>
            <w:tcW w:w="4675" w:type="dxa"/>
          </w:tcPr>
          <w:p w14:paraId="7B623B60" w14:textId="3D922856" w:rsidR="00532ACA" w:rsidRPr="00532ACA" w:rsidRDefault="00BA165F" w:rsidP="005922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BA165F">
              <w:rPr>
                <w:rFonts w:ascii="Times New Roman" w:hAnsi="Times New Roman" w:cs="Times New Roman"/>
                <w:color w:val="000000"/>
                <w:sz w:val="26"/>
                <w:szCs w:val="26"/>
              </w:rPr>
              <w:t>What is the trust level among employees at distributed sites?</w:t>
            </w:r>
          </w:p>
        </w:tc>
      </w:tr>
      <w:tr w:rsidR="00532ACA" w:rsidRPr="00532ACA" w14:paraId="174FC182" w14:textId="77777777" w:rsidTr="00592237">
        <w:tc>
          <w:tcPr>
            <w:cnfStyle w:val="001000000000" w:firstRow="0" w:lastRow="0" w:firstColumn="1" w:lastColumn="0" w:oddVBand="0" w:evenVBand="0" w:oddHBand="0" w:evenHBand="0" w:firstRowFirstColumn="0" w:firstRowLastColumn="0" w:lastRowFirstColumn="0" w:lastRowLastColumn="0"/>
            <w:tcW w:w="4675" w:type="dxa"/>
          </w:tcPr>
          <w:p w14:paraId="6FF99449" w14:textId="77777777" w:rsidR="00532ACA" w:rsidRDefault="00532ACA" w:rsidP="00592237">
            <w:pPr>
              <w:rPr>
                <w:rFonts w:ascii="Times New Roman" w:hAnsi="Times New Roman" w:cs="Times New Roman"/>
                <w:sz w:val="26"/>
                <w:szCs w:val="26"/>
                <w:lang w:val="vi-VN"/>
              </w:rPr>
            </w:pPr>
            <w:r>
              <w:rPr>
                <w:rFonts w:ascii="Times New Roman" w:hAnsi="Times New Roman" w:cs="Times New Roman"/>
                <w:sz w:val="26"/>
                <w:szCs w:val="26"/>
              </w:rPr>
              <w:t>Description</w:t>
            </w:r>
          </w:p>
        </w:tc>
        <w:tc>
          <w:tcPr>
            <w:tcW w:w="4675" w:type="dxa"/>
          </w:tcPr>
          <w:p w14:paraId="54BAA4C3" w14:textId="3FBD9DD9" w:rsidR="00532ACA" w:rsidRPr="00532ACA" w:rsidRDefault="00BA165F" w:rsidP="005922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rPr>
              <w:t>Trust level</w:t>
            </w:r>
          </w:p>
        </w:tc>
      </w:tr>
      <w:tr w:rsidR="00532ACA" w:rsidRPr="00532ACA" w14:paraId="2B159597" w14:textId="77777777" w:rsidTr="0059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BF4495" w14:textId="77777777" w:rsidR="00532ACA" w:rsidRDefault="00532ACA" w:rsidP="00592237">
            <w:pPr>
              <w:rPr>
                <w:rFonts w:ascii="Times New Roman" w:hAnsi="Times New Roman" w:cs="Times New Roman"/>
                <w:sz w:val="26"/>
                <w:szCs w:val="26"/>
                <w:lang w:val="vi-VN"/>
              </w:rPr>
            </w:pPr>
            <w:r>
              <w:rPr>
                <w:rFonts w:ascii="Times New Roman" w:hAnsi="Times New Roman" w:cs="Times New Roman"/>
                <w:sz w:val="26"/>
                <w:szCs w:val="26"/>
              </w:rPr>
              <w:t>Answers</w:t>
            </w:r>
          </w:p>
        </w:tc>
        <w:tc>
          <w:tcPr>
            <w:tcW w:w="4675" w:type="dxa"/>
          </w:tcPr>
          <w:p w14:paraId="5281FE1A" w14:textId="74BBAE3A" w:rsidR="00BA165F" w:rsidRDefault="00BA165F" w:rsidP="00592237">
            <w:pPr>
              <w:cnfStyle w:val="000000100000" w:firstRow="0" w:lastRow="0" w:firstColumn="0" w:lastColumn="0" w:oddVBand="0" w:evenVBand="0" w:oddHBand="1" w:evenHBand="0" w:firstRowFirstColumn="0" w:firstRowLastColumn="0" w:lastRowFirstColumn="0" w:lastRowLastColumn="0"/>
              <w:rPr>
                <w:rFonts w:ascii="Times-Roman" w:hAnsi="Times-Roman" w:hint="eastAsia"/>
                <w:color w:val="000000"/>
                <w:sz w:val="26"/>
                <w:szCs w:val="26"/>
              </w:rPr>
            </w:pPr>
            <w:r w:rsidRPr="00BA165F">
              <w:rPr>
                <w:rFonts w:ascii="Times-Roman" w:hAnsi="Times-Roman"/>
                <w:color w:val="000000"/>
                <w:sz w:val="26"/>
                <w:szCs w:val="26"/>
              </w:rPr>
              <w:t xml:space="preserve"> Low</w:t>
            </w:r>
          </w:p>
          <w:p w14:paraId="2F207310" w14:textId="55EE9C87" w:rsidR="00BA165F" w:rsidRDefault="00BA165F" w:rsidP="00592237">
            <w:pPr>
              <w:cnfStyle w:val="000000100000" w:firstRow="0" w:lastRow="0" w:firstColumn="0" w:lastColumn="0" w:oddVBand="0" w:evenVBand="0" w:oddHBand="1" w:evenHBand="0" w:firstRowFirstColumn="0" w:firstRowLastColumn="0" w:lastRowFirstColumn="0" w:lastRowLastColumn="0"/>
              <w:rPr>
                <w:rFonts w:ascii="Times-Roman" w:hAnsi="Times-Roman" w:hint="eastAsia"/>
                <w:color w:val="000000"/>
                <w:sz w:val="26"/>
                <w:szCs w:val="26"/>
              </w:rPr>
            </w:pPr>
            <w:r w:rsidRPr="00BA165F">
              <w:rPr>
                <w:rFonts w:ascii="Times-Roman" w:hAnsi="Times-Roman"/>
                <w:color w:val="000000"/>
                <w:sz w:val="26"/>
                <w:szCs w:val="26"/>
              </w:rPr>
              <w:t xml:space="preserve"> Medium </w:t>
            </w:r>
          </w:p>
          <w:p w14:paraId="69B6F659" w14:textId="546319C8" w:rsidR="00532ACA" w:rsidRPr="00BA165F" w:rsidRDefault="00BA165F" w:rsidP="005922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Roman" w:hAnsi="Times-Roman"/>
                <w:color w:val="000000"/>
                <w:sz w:val="26"/>
                <w:szCs w:val="26"/>
              </w:rPr>
              <w:t xml:space="preserve"> </w:t>
            </w:r>
            <w:r w:rsidRPr="00BA165F">
              <w:rPr>
                <w:rFonts w:ascii="Times-Roman" w:hAnsi="Times-Roman"/>
                <w:color w:val="000000"/>
                <w:sz w:val="26"/>
                <w:szCs w:val="26"/>
              </w:rPr>
              <w:t>High</w:t>
            </w:r>
          </w:p>
        </w:tc>
      </w:tr>
    </w:tbl>
    <w:p w14:paraId="534961EB" w14:textId="6FDF9DF2" w:rsidR="00532ACA" w:rsidRDefault="00532ACA" w:rsidP="00D01678">
      <w:pPr>
        <w:rPr>
          <w:rFonts w:ascii="Times New Roman" w:hAnsi="Times New Roman" w:cs="Times New Roman"/>
          <w:sz w:val="26"/>
          <w:szCs w:val="26"/>
          <w:lang w:val="vi-VN"/>
        </w:rPr>
      </w:pPr>
    </w:p>
    <w:p w14:paraId="70BB472F" w14:textId="77777777" w:rsidR="00BA165F" w:rsidRDefault="00BA165F" w:rsidP="00D01678">
      <w:pPr>
        <w:rPr>
          <w:rFonts w:ascii="Times New Roman" w:hAnsi="Times New Roman" w:cs="Times New Roman"/>
          <w:sz w:val="26"/>
          <w:szCs w:val="26"/>
          <w:lang w:val="vi-VN"/>
        </w:rPr>
      </w:pPr>
    </w:p>
    <w:tbl>
      <w:tblPr>
        <w:tblStyle w:val="BangThun2"/>
        <w:tblW w:w="0" w:type="auto"/>
        <w:tblLook w:val="04A0" w:firstRow="1" w:lastRow="0" w:firstColumn="1" w:lastColumn="0" w:noHBand="0" w:noVBand="1"/>
      </w:tblPr>
      <w:tblGrid>
        <w:gridCol w:w="4675"/>
        <w:gridCol w:w="4675"/>
      </w:tblGrid>
      <w:tr w:rsidR="00BA165F" w:rsidRPr="00D817BC" w14:paraId="606B5A17" w14:textId="77777777" w:rsidTr="00592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A698A0"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lastRenderedPageBreak/>
              <w:t>ID</w:t>
            </w:r>
          </w:p>
        </w:tc>
        <w:tc>
          <w:tcPr>
            <w:tcW w:w="4675" w:type="dxa"/>
          </w:tcPr>
          <w:p w14:paraId="2F3A08AB" w14:textId="07F9D6DE" w:rsidR="00BA165F" w:rsidRPr="00D817BC" w:rsidRDefault="00BA165F" w:rsidP="005922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w:t>
            </w:r>
          </w:p>
        </w:tc>
      </w:tr>
      <w:tr w:rsidR="00BA165F" w:rsidRPr="00532ACA" w14:paraId="0843701E" w14:textId="77777777" w:rsidTr="0059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6C199F"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t>Aspects</w:t>
            </w:r>
          </w:p>
        </w:tc>
        <w:tc>
          <w:tcPr>
            <w:tcW w:w="4675" w:type="dxa"/>
          </w:tcPr>
          <w:p w14:paraId="7B1FA680" w14:textId="231BBDD5" w:rsidR="00BA165F" w:rsidRPr="00532ACA" w:rsidRDefault="00BA165F" w:rsidP="005922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165F">
              <w:rPr>
                <w:rFonts w:ascii="Times New Roman" w:hAnsi="Times New Roman" w:cs="Times New Roman"/>
                <w:sz w:val="26"/>
                <w:szCs w:val="26"/>
              </w:rPr>
              <w:t xml:space="preserve">Relationship between offshore and vendor </w:t>
            </w:r>
          </w:p>
        </w:tc>
      </w:tr>
      <w:tr w:rsidR="00BA165F" w:rsidRPr="00532ACA" w14:paraId="357912F1" w14:textId="77777777" w:rsidTr="00592237">
        <w:tc>
          <w:tcPr>
            <w:cnfStyle w:val="001000000000" w:firstRow="0" w:lastRow="0" w:firstColumn="1" w:lastColumn="0" w:oddVBand="0" w:evenVBand="0" w:oddHBand="0" w:evenHBand="0" w:firstRowFirstColumn="0" w:firstRowLastColumn="0" w:lastRowFirstColumn="0" w:lastRowLastColumn="0"/>
            <w:tcW w:w="4675" w:type="dxa"/>
          </w:tcPr>
          <w:p w14:paraId="1E30ECDE"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t>Dimension</w:t>
            </w:r>
          </w:p>
        </w:tc>
        <w:tc>
          <w:tcPr>
            <w:tcW w:w="4675" w:type="dxa"/>
          </w:tcPr>
          <w:p w14:paraId="55FBBC71" w14:textId="77777777" w:rsidR="00BA165F" w:rsidRPr="00532ACA" w:rsidRDefault="00BA165F" w:rsidP="005922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Actors</w:t>
            </w:r>
          </w:p>
        </w:tc>
      </w:tr>
      <w:tr w:rsidR="00BA165F" w:rsidRPr="00532ACA" w14:paraId="0C089EC9" w14:textId="77777777" w:rsidTr="0059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D883DE"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t>Question</w:t>
            </w:r>
          </w:p>
        </w:tc>
        <w:tc>
          <w:tcPr>
            <w:tcW w:w="4675" w:type="dxa"/>
          </w:tcPr>
          <w:p w14:paraId="0D4786BC" w14:textId="14648227" w:rsidR="00BA165F" w:rsidRPr="00532ACA" w:rsidRDefault="00BA165F" w:rsidP="005922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BA165F">
              <w:rPr>
                <w:rFonts w:ascii="Times New Roman" w:hAnsi="Times New Roman" w:cs="Times New Roman"/>
                <w:color w:val="000000"/>
                <w:sz w:val="26"/>
                <w:szCs w:val="26"/>
              </w:rPr>
              <w:t>What is the degree of relationship between clients and vendors?</w:t>
            </w:r>
          </w:p>
        </w:tc>
      </w:tr>
      <w:tr w:rsidR="00BA165F" w:rsidRPr="00532ACA" w14:paraId="6F304CAC" w14:textId="77777777" w:rsidTr="00592237">
        <w:tc>
          <w:tcPr>
            <w:cnfStyle w:val="001000000000" w:firstRow="0" w:lastRow="0" w:firstColumn="1" w:lastColumn="0" w:oddVBand="0" w:evenVBand="0" w:oddHBand="0" w:evenHBand="0" w:firstRowFirstColumn="0" w:firstRowLastColumn="0" w:lastRowFirstColumn="0" w:lastRowLastColumn="0"/>
            <w:tcW w:w="4675" w:type="dxa"/>
          </w:tcPr>
          <w:p w14:paraId="41C044BF"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t>Description</w:t>
            </w:r>
          </w:p>
        </w:tc>
        <w:tc>
          <w:tcPr>
            <w:tcW w:w="4675" w:type="dxa"/>
          </w:tcPr>
          <w:p w14:paraId="081A2CAB" w14:textId="3D7680CE" w:rsidR="00BA165F" w:rsidRPr="00532ACA" w:rsidRDefault="00BA165F" w:rsidP="005922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color w:val="000000"/>
                <w:sz w:val="26"/>
                <w:szCs w:val="26"/>
              </w:rPr>
              <w:t>R</w:t>
            </w:r>
            <w:r w:rsidRPr="00BA165F">
              <w:rPr>
                <w:rFonts w:ascii="Times New Roman" w:hAnsi="Times New Roman" w:cs="Times New Roman"/>
                <w:color w:val="000000"/>
                <w:sz w:val="26"/>
                <w:szCs w:val="26"/>
              </w:rPr>
              <w:t>elationship between clients and vendors</w:t>
            </w:r>
          </w:p>
        </w:tc>
      </w:tr>
      <w:tr w:rsidR="00BA165F" w:rsidRPr="00BA165F" w14:paraId="36402080" w14:textId="77777777" w:rsidTr="0059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FA574D"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t>Answers</w:t>
            </w:r>
          </w:p>
        </w:tc>
        <w:tc>
          <w:tcPr>
            <w:tcW w:w="4675" w:type="dxa"/>
          </w:tcPr>
          <w:p w14:paraId="60F3DF57" w14:textId="77777777" w:rsidR="00BA165F" w:rsidRDefault="00BA165F" w:rsidP="00592237">
            <w:pPr>
              <w:cnfStyle w:val="000000100000" w:firstRow="0" w:lastRow="0" w:firstColumn="0" w:lastColumn="0" w:oddVBand="0" w:evenVBand="0" w:oddHBand="1" w:evenHBand="0" w:firstRowFirstColumn="0" w:firstRowLastColumn="0" w:lastRowFirstColumn="0" w:lastRowLastColumn="0"/>
              <w:rPr>
                <w:rFonts w:ascii="Times-Roman" w:hAnsi="Times-Roman" w:hint="eastAsia"/>
                <w:color w:val="000000"/>
                <w:sz w:val="26"/>
                <w:szCs w:val="26"/>
              </w:rPr>
            </w:pPr>
            <w:r w:rsidRPr="00BA165F">
              <w:rPr>
                <w:rFonts w:ascii="Times-Roman" w:hAnsi="Times-Roman"/>
                <w:color w:val="000000"/>
                <w:sz w:val="26"/>
                <w:szCs w:val="26"/>
              </w:rPr>
              <w:t xml:space="preserve"> Low</w:t>
            </w:r>
          </w:p>
          <w:p w14:paraId="06CBF98E" w14:textId="77777777" w:rsidR="00BA165F" w:rsidRDefault="00BA165F" w:rsidP="00592237">
            <w:pPr>
              <w:cnfStyle w:val="000000100000" w:firstRow="0" w:lastRow="0" w:firstColumn="0" w:lastColumn="0" w:oddVBand="0" w:evenVBand="0" w:oddHBand="1" w:evenHBand="0" w:firstRowFirstColumn="0" w:firstRowLastColumn="0" w:lastRowFirstColumn="0" w:lastRowLastColumn="0"/>
              <w:rPr>
                <w:rFonts w:ascii="Times-Roman" w:hAnsi="Times-Roman" w:hint="eastAsia"/>
                <w:color w:val="000000"/>
                <w:sz w:val="26"/>
                <w:szCs w:val="26"/>
              </w:rPr>
            </w:pPr>
            <w:r w:rsidRPr="00BA165F">
              <w:rPr>
                <w:rFonts w:ascii="Times-Roman" w:hAnsi="Times-Roman"/>
                <w:color w:val="000000"/>
                <w:sz w:val="26"/>
                <w:szCs w:val="26"/>
              </w:rPr>
              <w:t xml:space="preserve"> Medium </w:t>
            </w:r>
          </w:p>
          <w:p w14:paraId="5A31741B" w14:textId="61F882E6" w:rsidR="00BA165F" w:rsidRPr="00BA165F" w:rsidRDefault="00BA165F" w:rsidP="005922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Roman" w:hAnsi="Times-Roman"/>
                <w:color w:val="000000"/>
                <w:sz w:val="26"/>
                <w:szCs w:val="26"/>
              </w:rPr>
              <w:t xml:space="preserve"> Close</w:t>
            </w:r>
          </w:p>
        </w:tc>
      </w:tr>
    </w:tbl>
    <w:p w14:paraId="7226480A" w14:textId="6F277789" w:rsidR="00BA165F" w:rsidRDefault="00BA165F" w:rsidP="00D01678">
      <w:pPr>
        <w:rPr>
          <w:rFonts w:ascii="Times New Roman" w:hAnsi="Times New Roman" w:cs="Times New Roman"/>
          <w:sz w:val="26"/>
          <w:szCs w:val="26"/>
          <w:lang w:val="vi-VN"/>
        </w:rPr>
      </w:pPr>
    </w:p>
    <w:tbl>
      <w:tblPr>
        <w:tblStyle w:val="BangThun2"/>
        <w:tblW w:w="0" w:type="auto"/>
        <w:tblLook w:val="04A0" w:firstRow="1" w:lastRow="0" w:firstColumn="1" w:lastColumn="0" w:noHBand="0" w:noVBand="1"/>
      </w:tblPr>
      <w:tblGrid>
        <w:gridCol w:w="4675"/>
        <w:gridCol w:w="4675"/>
      </w:tblGrid>
      <w:tr w:rsidR="00BA165F" w:rsidRPr="00D817BC" w14:paraId="17BAC926" w14:textId="77777777" w:rsidTr="00592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F1FC57"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t>ID</w:t>
            </w:r>
          </w:p>
        </w:tc>
        <w:tc>
          <w:tcPr>
            <w:tcW w:w="4675" w:type="dxa"/>
          </w:tcPr>
          <w:p w14:paraId="286A7943" w14:textId="47EEA142" w:rsidR="00BA165F" w:rsidRPr="00D817BC" w:rsidRDefault="00BA165F" w:rsidP="005922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w:t>
            </w:r>
          </w:p>
        </w:tc>
      </w:tr>
      <w:tr w:rsidR="00BA165F" w:rsidRPr="00532ACA" w14:paraId="2D9E5E2F" w14:textId="77777777" w:rsidTr="0059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C3670E"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t>Aspects</w:t>
            </w:r>
          </w:p>
        </w:tc>
        <w:tc>
          <w:tcPr>
            <w:tcW w:w="4675" w:type="dxa"/>
          </w:tcPr>
          <w:p w14:paraId="2A558364" w14:textId="3BC7F947" w:rsidR="00BA165F" w:rsidRPr="00532ACA" w:rsidRDefault="00BA165F" w:rsidP="005922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165F">
              <w:rPr>
                <w:rFonts w:ascii="Times New Roman" w:hAnsi="Times New Roman" w:cs="Times New Roman"/>
                <w:sz w:val="26"/>
                <w:szCs w:val="26"/>
              </w:rPr>
              <w:t>Personal attributes</w:t>
            </w:r>
          </w:p>
        </w:tc>
      </w:tr>
      <w:tr w:rsidR="00BA165F" w:rsidRPr="00532ACA" w14:paraId="6A614CE2" w14:textId="77777777" w:rsidTr="00592237">
        <w:tc>
          <w:tcPr>
            <w:cnfStyle w:val="001000000000" w:firstRow="0" w:lastRow="0" w:firstColumn="1" w:lastColumn="0" w:oddVBand="0" w:evenVBand="0" w:oddHBand="0" w:evenHBand="0" w:firstRowFirstColumn="0" w:firstRowLastColumn="0" w:lastRowFirstColumn="0" w:lastRowLastColumn="0"/>
            <w:tcW w:w="4675" w:type="dxa"/>
          </w:tcPr>
          <w:p w14:paraId="2F8FF629"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t>Dimension</w:t>
            </w:r>
          </w:p>
        </w:tc>
        <w:tc>
          <w:tcPr>
            <w:tcW w:w="4675" w:type="dxa"/>
          </w:tcPr>
          <w:p w14:paraId="40E34881" w14:textId="77777777" w:rsidR="00BA165F" w:rsidRPr="00532ACA" w:rsidRDefault="00BA165F" w:rsidP="005922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Actors</w:t>
            </w:r>
          </w:p>
        </w:tc>
      </w:tr>
      <w:tr w:rsidR="00BA165F" w:rsidRPr="00532ACA" w14:paraId="2C1F828E" w14:textId="77777777" w:rsidTr="0059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CF7A01"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t>Question</w:t>
            </w:r>
          </w:p>
        </w:tc>
        <w:tc>
          <w:tcPr>
            <w:tcW w:w="4675" w:type="dxa"/>
          </w:tcPr>
          <w:p w14:paraId="7F885486" w14:textId="609CED42" w:rsidR="00BA165F" w:rsidRPr="00532ACA" w:rsidRDefault="00BA165F" w:rsidP="005922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BA165F">
              <w:rPr>
                <w:rFonts w:ascii="Times New Roman" w:hAnsi="Times New Roman" w:cs="Times New Roman"/>
                <w:color w:val="000000"/>
                <w:sz w:val="26"/>
                <w:szCs w:val="26"/>
              </w:rPr>
              <w:t>What is the level of interaction between internal and external elements?</w:t>
            </w:r>
          </w:p>
        </w:tc>
      </w:tr>
      <w:tr w:rsidR="00BA165F" w:rsidRPr="00532ACA" w14:paraId="13F2D57C" w14:textId="77777777" w:rsidTr="00592237">
        <w:tc>
          <w:tcPr>
            <w:cnfStyle w:val="001000000000" w:firstRow="0" w:lastRow="0" w:firstColumn="1" w:lastColumn="0" w:oddVBand="0" w:evenVBand="0" w:oddHBand="0" w:evenHBand="0" w:firstRowFirstColumn="0" w:firstRowLastColumn="0" w:lastRowFirstColumn="0" w:lastRowLastColumn="0"/>
            <w:tcW w:w="4675" w:type="dxa"/>
          </w:tcPr>
          <w:p w14:paraId="4FE04E63"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t>Description</w:t>
            </w:r>
          </w:p>
        </w:tc>
        <w:tc>
          <w:tcPr>
            <w:tcW w:w="4675" w:type="dxa"/>
          </w:tcPr>
          <w:p w14:paraId="6B2C0CC5" w14:textId="22949C15" w:rsidR="00BA165F" w:rsidRPr="00532ACA" w:rsidRDefault="00BA165F" w:rsidP="005922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color w:val="000000"/>
                <w:sz w:val="26"/>
                <w:szCs w:val="26"/>
              </w:rPr>
              <w:t>Imteraction and external elements</w:t>
            </w:r>
          </w:p>
        </w:tc>
      </w:tr>
      <w:tr w:rsidR="00BA165F" w:rsidRPr="00BA165F" w14:paraId="510A7EF7" w14:textId="77777777" w:rsidTr="0059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F4A985"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t>Answers</w:t>
            </w:r>
          </w:p>
        </w:tc>
        <w:tc>
          <w:tcPr>
            <w:tcW w:w="4675" w:type="dxa"/>
          </w:tcPr>
          <w:p w14:paraId="76184B59" w14:textId="77777777" w:rsidR="00BA165F" w:rsidRDefault="00BA165F" w:rsidP="00592237">
            <w:pPr>
              <w:cnfStyle w:val="000000100000" w:firstRow="0" w:lastRow="0" w:firstColumn="0" w:lastColumn="0" w:oddVBand="0" w:evenVBand="0" w:oddHBand="1" w:evenHBand="0" w:firstRowFirstColumn="0" w:firstRowLastColumn="0" w:lastRowFirstColumn="0" w:lastRowLastColumn="0"/>
              <w:rPr>
                <w:rFonts w:ascii="Times-Roman" w:hAnsi="Times-Roman" w:hint="eastAsia"/>
                <w:color w:val="000000"/>
                <w:sz w:val="26"/>
                <w:szCs w:val="26"/>
              </w:rPr>
            </w:pPr>
            <w:r w:rsidRPr="00BA165F">
              <w:rPr>
                <w:rFonts w:ascii="Times-Roman" w:hAnsi="Times-Roman"/>
                <w:color w:val="000000"/>
                <w:sz w:val="26"/>
                <w:szCs w:val="26"/>
              </w:rPr>
              <w:t xml:space="preserve"> Low</w:t>
            </w:r>
          </w:p>
          <w:p w14:paraId="1D0F9516" w14:textId="77777777" w:rsidR="00BA165F" w:rsidRDefault="00BA165F" w:rsidP="00592237">
            <w:pPr>
              <w:cnfStyle w:val="000000100000" w:firstRow="0" w:lastRow="0" w:firstColumn="0" w:lastColumn="0" w:oddVBand="0" w:evenVBand="0" w:oddHBand="1" w:evenHBand="0" w:firstRowFirstColumn="0" w:firstRowLastColumn="0" w:lastRowFirstColumn="0" w:lastRowLastColumn="0"/>
              <w:rPr>
                <w:rFonts w:ascii="Times-Roman" w:hAnsi="Times-Roman" w:hint="eastAsia"/>
                <w:color w:val="000000"/>
                <w:sz w:val="26"/>
                <w:szCs w:val="26"/>
              </w:rPr>
            </w:pPr>
            <w:r w:rsidRPr="00BA165F">
              <w:rPr>
                <w:rFonts w:ascii="Times-Roman" w:hAnsi="Times-Roman"/>
                <w:color w:val="000000"/>
                <w:sz w:val="26"/>
                <w:szCs w:val="26"/>
              </w:rPr>
              <w:t xml:space="preserve"> Medium </w:t>
            </w:r>
          </w:p>
          <w:p w14:paraId="79D73B4A" w14:textId="0A7DAC3F" w:rsidR="00BA165F" w:rsidRPr="00BA165F" w:rsidRDefault="00BA165F" w:rsidP="005922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Roman" w:hAnsi="Times-Roman"/>
                <w:color w:val="000000"/>
                <w:sz w:val="26"/>
                <w:szCs w:val="26"/>
              </w:rPr>
              <w:t xml:space="preserve"> High</w:t>
            </w:r>
          </w:p>
        </w:tc>
      </w:tr>
    </w:tbl>
    <w:p w14:paraId="16E4648C" w14:textId="6C300BAA" w:rsidR="00BA165F" w:rsidRPr="00BA165F" w:rsidRDefault="00BA165F" w:rsidP="00D01678">
      <w:pPr>
        <w:rPr>
          <w:rFonts w:ascii="Times New Roman" w:hAnsi="Times New Roman" w:cs="Times New Roman"/>
          <w:sz w:val="26"/>
          <w:szCs w:val="26"/>
        </w:rPr>
      </w:pPr>
    </w:p>
    <w:tbl>
      <w:tblPr>
        <w:tblStyle w:val="BangThun2"/>
        <w:tblW w:w="0" w:type="auto"/>
        <w:tblLook w:val="04A0" w:firstRow="1" w:lastRow="0" w:firstColumn="1" w:lastColumn="0" w:noHBand="0" w:noVBand="1"/>
      </w:tblPr>
      <w:tblGrid>
        <w:gridCol w:w="4675"/>
        <w:gridCol w:w="4675"/>
      </w:tblGrid>
      <w:tr w:rsidR="00BA165F" w14:paraId="3D3EA1FC" w14:textId="77777777" w:rsidTr="00592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0E2F16"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t>ID</w:t>
            </w:r>
          </w:p>
        </w:tc>
        <w:tc>
          <w:tcPr>
            <w:tcW w:w="4675" w:type="dxa"/>
          </w:tcPr>
          <w:p w14:paraId="1F313157" w14:textId="77777777" w:rsidR="00BA165F" w:rsidRPr="00D817BC" w:rsidRDefault="00BA165F" w:rsidP="005922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w:t>
            </w:r>
          </w:p>
        </w:tc>
      </w:tr>
      <w:tr w:rsidR="00BA165F" w14:paraId="4BAD46B1" w14:textId="77777777" w:rsidTr="0059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D9100C"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t>Aspects</w:t>
            </w:r>
          </w:p>
        </w:tc>
        <w:tc>
          <w:tcPr>
            <w:tcW w:w="4675" w:type="dxa"/>
          </w:tcPr>
          <w:p w14:paraId="70496B7B" w14:textId="77777777" w:rsidR="00BA165F" w:rsidRPr="00D817BC" w:rsidRDefault="00BA165F" w:rsidP="005922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D817BC">
              <w:rPr>
                <w:rFonts w:ascii="Times New Roman" w:hAnsi="Times New Roman" w:cs="Times New Roman"/>
                <w:sz w:val="26"/>
                <w:szCs w:val="26"/>
                <w:lang w:val="vi-VN"/>
              </w:rPr>
              <w:t>Number of distributed sites.</w:t>
            </w:r>
          </w:p>
        </w:tc>
      </w:tr>
      <w:tr w:rsidR="00BA165F" w14:paraId="3D2A6F76" w14:textId="77777777" w:rsidTr="00592237">
        <w:tc>
          <w:tcPr>
            <w:cnfStyle w:val="001000000000" w:firstRow="0" w:lastRow="0" w:firstColumn="1" w:lastColumn="0" w:oddVBand="0" w:evenVBand="0" w:oddHBand="0" w:evenHBand="0" w:firstRowFirstColumn="0" w:firstRowLastColumn="0" w:lastRowFirstColumn="0" w:lastRowLastColumn="0"/>
            <w:tcW w:w="4675" w:type="dxa"/>
          </w:tcPr>
          <w:p w14:paraId="517DDBA0"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t>Dimension</w:t>
            </w:r>
          </w:p>
        </w:tc>
        <w:tc>
          <w:tcPr>
            <w:tcW w:w="4675" w:type="dxa"/>
          </w:tcPr>
          <w:p w14:paraId="645F7578" w14:textId="77777777" w:rsidR="00BA165F" w:rsidRPr="00D817BC" w:rsidRDefault="00BA165F" w:rsidP="005922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817BC">
              <w:rPr>
                <w:rFonts w:ascii="Times New Roman" w:hAnsi="Times New Roman" w:cs="Times New Roman"/>
                <w:sz w:val="26"/>
                <w:szCs w:val="26"/>
              </w:rPr>
              <w:t>Structure.</w:t>
            </w:r>
          </w:p>
        </w:tc>
      </w:tr>
      <w:tr w:rsidR="00BA165F" w14:paraId="5A95477E" w14:textId="77777777" w:rsidTr="0059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02C6CE"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t>Question</w:t>
            </w:r>
          </w:p>
        </w:tc>
        <w:tc>
          <w:tcPr>
            <w:tcW w:w="4675" w:type="dxa"/>
          </w:tcPr>
          <w:p w14:paraId="25918482" w14:textId="77777777" w:rsidR="00BA165F" w:rsidRPr="00D817BC" w:rsidRDefault="00BA165F" w:rsidP="005922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D817BC">
              <w:rPr>
                <w:rFonts w:ascii="Times New Roman" w:hAnsi="Times New Roman" w:cs="Times New Roman"/>
                <w:sz w:val="26"/>
                <w:szCs w:val="26"/>
              </w:rPr>
              <w:t>How many sites are involved during DSD?</w:t>
            </w:r>
          </w:p>
        </w:tc>
      </w:tr>
      <w:tr w:rsidR="00BA165F" w14:paraId="7BED5CAC" w14:textId="77777777" w:rsidTr="00592237">
        <w:tc>
          <w:tcPr>
            <w:cnfStyle w:val="001000000000" w:firstRow="0" w:lastRow="0" w:firstColumn="1" w:lastColumn="0" w:oddVBand="0" w:evenVBand="0" w:oddHBand="0" w:evenHBand="0" w:firstRowFirstColumn="0" w:firstRowLastColumn="0" w:lastRowFirstColumn="0" w:lastRowLastColumn="0"/>
            <w:tcW w:w="4675" w:type="dxa"/>
          </w:tcPr>
          <w:p w14:paraId="2BE48591"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t>Description</w:t>
            </w:r>
          </w:p>
        </w:tc>
        <w:tc>
          <w:tcPr>
            <w:tcW w:w="4675" w:type="dxa"/>
          </w:tcPr>
          <w:p w14:paraId="78E4C884" w14:textId="77777777" w:rsidR="00BA165F" w:rsidRPr="00D817BC" w:rsidRDefault="00BA165F" w:rsidP="005922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817BC">
              <w:rPr>
                <w:rFonts w:ascii="Times New Roman" w:hAnsi="Times New Roman" w:cs="Times New Roman"/>
                <w:sz w:val="26"/>
                <w:szCs w:val="26"/>
              </w:rPr>
              <w:t>Number of sites, the distance involved during DSD.</w:t>
            </w:r>
          </w:p>
        </w:tc>
      </w:tr>
      <w:tr w:rsidR="00BA165F" w14:paraId="272F816D" w14:textId="77777777" w:rsidTr="0059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0921E7" w14:textId="77777777" w:rsidR="00BA165F" w:rsidRDefault="00BA165F" w:rsidP="00592237">
            <w:pPr>
              <w:rPr>
                <w:rFonts w:ascii="Times New Roman" w:hAnsi="Times New Roman" w:cs="Times New Roman"/>
                <w:sz w:val="26"/>
                <w:szCs w:val="26"/>
                <w:lang w:val="vi-VN"/>
              </w:rPr>
            </w:pPr>
            <w:r>
              <w:rPr>
                <w:rFonts w:ascii="Times New Roman" w:hAnsi="Times New Roman" w:cs="Times New Roman"/>
                <w:sz w:val="26"/>
                <w:szCs w:val="26"/>
              </w:rPr>
              <w:t>Answers</w:t>
            </w:r>
          </w:p>
        </w:tc>
        <w:tc>
          <w:tcPr>
            <w:tcW w:w="4675" w:type="dxa"/>
          </w:tcPr>
          <w:p w14:paraId="656678A7" w14:textId="77777777" w:rsidR="00BA165F" w:rsidRPr="00D817BC" w:rsidRDefault="00BA165F" w:rsidP="005922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D817BC">
              <w:rPr>
                <w:rFonts w:ascii="Times New Roman" w:hAnsi="Times New Roman" w:cs="Times New Roman"/>
                <w:sz w:val="26"/>
                <w:szCs w:val="26"/>
              </w:rPr>
              <w:t>High (Include more than 10 sites both offsite and offshore ) Low (Include 5 to 10 sites ) Medium (Include 1 to 5 sites in distributed location)</w:t>
            </w:r>
          </w:p>
        </w:tc>
      </w:tr>
    </w:tbl>
    <w:p w14:paraId="4ED8AC73" w14:textId="49E30F62" w:rsidR="00CE4D3D" w:rsidRDefault="00CE4D3D" w:rsidP="00D01678">
      <w:pPr>
        <w:rPr>
          <w:rFonts w:ascii="Times New Roman" w:hAnsi="Times New Roman" w:cs="Times New Roman"/>
          <w:sz w:val="26"/>
          <w:szCs w:val="26"/>
        </w:rPr>
      </w:pPr>
    </w:p>
    <w:p w14:paraId="26D1FDF1" w14:textId="6107CA22" w:rsidR="00CE4D3D" w:rsidRDefault="00CE4D3D" w:rsidP="00D01678">
      <w:pPr>
        <w:rPr>
          <w:rFonts w:ascii="Times New Roman" w:hAnsi="Times New Roman" w:cs="Times New Roman"/>
          <w:sz w:val="26"/>
          <w:szCs w:val="26"/>
        </w:rPr>
      </w:pPr>
    </w:p>
    <w:p w14:paraId="02E2746A" w14:textId="77777777" w:rsidR="00CE4D3D" w:rsidRPr="00CE4D3D" w:rsidRDefault="00CE4D3D" w:rsidP="00D01678">
      <w:pPr>
        <w:rPr>
          <w:rFonts w:ascii="Times New Roman" w:hAnsi="Times New Roman" w:cs="Times New Roman"/>
          <w:sz w:val="26"/>
          <w:szCs w:val="26"/>
        </w:rPr>
      </w:pPr>
    </w:p>
    <w:p w14:paraId="330AFD44" w14:textId="47A2F9E9" w:rsidR="00445052" w:rsidRDefault="00445052" w:rsidP="00D01678">
      <w:pPr>
        <w:rPr>
          <w:rFonts w:ascii="Times New Roman" w:hAnsi="Times New Roman" w:cs="Times New Roman"/>
          <w:sz w:val="26"/>
          <w:szCs w:val="26"/>
          <w:lang w:val="vi-VN"/>
        </w:rPr>
      </w:pPr>
    </w:p>
    <w:p w14:paraId="525A422D" w14:textId="6BA98CB7" w:rsidR="00445052" w:rsidRDefault="00445052" w:rsidP="00D01678">
      <w:pPr>
        <w:rPr>
          <w:rFonts w:ascii="Times New Roman" w:hAnsi="Times New Roman" w:cs="Times New Roman"/>
          <w:sz w:val="26"/>
          <w:szCs w:val="26"/>
          <w:lang w:val="vi-VN"/>
        </w:rPr>
      </w:pPr>
    </w:p>
    <w:p w14:paraId="6288368C" w14:textId="77777777" w:rsidR="00445052" w:rsidRPr="00D817BC" w:rsidRDefault="00445052" w:rsidP="00D01678">
      <w:pPr>
        <w:rPr>
          <w:rFonts w:ascii="Times New Roman" w:hAnsi="Times New Roman" w:cs="Times New Roman"/>
          <w:sz w:val="26"/>
          <w:szCs w:val="26"/>
          <w:lang w:val="vi-VN"/>
        </w:rPr>
      </w:pPr>
    </w:p>
    <w:p w14:paraId="7C419260" w14:textId="3DF8F011" w:rsidR="00263241" w:rsidRDefault="00C11518" w:rsidP="00263241">
      <w:pPr>
        <w:rPr>
          <w:rFonts w:ascii="Times New Roman" w:hAnsi="Times New Roman" w:cs="Times New Roman"/>
          <w:b/>
          <w:bCs/>
          <w:sz w:val="26"/>
          <w:szCs w:val="26"/>
          <w:lang w:val="vi-VN"/>
        </w:rPr>
      </w:pPr>
      <w:r w:rsidRPr="00C11518">
        <w:rPr>
          <w:rFonts w:ascii="Times New Roman" w:hAnsi="Times New Roman" w:cs="Times New Roman"/>
          <w:b/>
          <w:bCs/>
          <w:sz w:val="26"/>
          <w:szCs w:val="26"/>
          <w:lang w:val="vi-VN"/>
        </w:rPr>
        <w:lastRenderedPageBreak/>
        <w:t>2 Information và</w:t>
      </w:r>
      <w:r w:rsidR="00263241">
        <w:rPr>
          <w:rFonts w:ascii="Times New Roman" w:hAnsi="Times New Roman" w:cs="Times New Roman"/>
          <w:b/>
          <w:bCs/>
          <w:sz w:val="26"/>
          <w:szCs w:val="26"/>
          <w:lang w:val="vi-VN"/>
        </w:rPr>
        <w:t xml:space="preserve"> </w:t>
      </w:r>
      <w:r w:rsidR="0006793E">
        <w:rPr>
          <w:rFonts w:ascii="Times New Roman" w:hAnsi="Times New Roman" w:cs="Times New Roman"/>
          <w:b/>
          <w:bCs/>
          <w:sz w:val="26"/>
          <w:szCs w:val="26"/>
          <w:lang w:val="vi-VN"/>
        </w:rPr>
        <w:t>Structred Information</w:t>
      </w:r>
    </w:p>
    <w:p w14:paraId="70F0F6BF" w14:textId="762C44A4" w:rsidR="00CE4D3D" w:rsidRDefault="00CE4D3D" w:rsidP="00263241">
      <w:pPr>
        <w:rPr>
          <w:rFonts w:ascii="Times New Roman" w:hAnsi="Times New Roman" w:cs="Times New Roman"/>
          <w:sz w:val="26"/>
          <w:szCs w:val="26"/>
        </w:rPr>
      </w:pPr>
      <w:r w:rsidRPr="00CE4D3D">
        <w:rPr>
          <w:rFonts w:ascii="Times New Roman" w:hAnsi="Times New Roman" w:cs="Times New Roman"/>
          <w:sz w:val="26"/>
          <w:szCs w:val="26"/>
          <w:lang w:val="vi-VN"/>
        </w:rPr>
        <w:t xml:space="preserve">Sau khi trả lời các câu hỏi trên, </w:t>
      </w:r>
      <w:r w:rsidR="0079312F" w:rsidRPr="0079312F">
        <w:rPr>
          <w:rFonts w:ascii="Times New Roman" w:hAnsi="Times New Roman" w:cs="Times New Roman"/>
          <w:sz w:val="26"/>
          <w:szCs w:val="26"/>
          <w:lang w:val="vi-VN"/>
        </w:rPr>
        <w:t xml:space="preserve">DSS sẽ </w:t>
      </w:r>
      <w:r w:rsidR="008E66A1">
        <w:rPr>
          <w:rFonts w:ascii="Times New Roman" w:hAnsi="Times New Roman" w:cs="Times New Roman"/>
          <w:sz w:val="26"/>
          <w:szCs w:val="26"/>
        </w:rPr>
        <w:t>dựa vào các bộ luật để lập thành ma trận</w:t>
      </w:r>
      <w:r w:rsidR="0079312F" w:rsidRPr="0079312F">
        <w:rPr>
          <w:rFonts w:ascii="Times New Roman" w:hAnsi="Times New Roman" w:cs="Times New Roman"/>
          <w:sz w:val="26"/>
          <w:szCs w:val="26"/>
          <w:lang w:val="vi-VN"/>
        </w:rPr>
        <w:t xml:space="preserve"> AHP để </w:t>
      </w:r>
      <w:r w:rsidR="008E66A1">
        <w:rPr>
          <w:rFonts w:ascii="Times New Roman" w:hAnsi="Times New Roman" w:cs="Times New Roman"/>
          <w:sz w:val="26"/>
          <w:szCs w:val="26"/>
        </w:rPr>
        <w:t>biểu diễn việc so sánh</w:t>
      </w:r>
      <w:r w:rsidR="0079312F" w:rsidRPr="0079312F">
        <w:rPr>
          <w:rFonts w:ascii="Times New Roman" w:hAnsi="Times New Roman" w:cs="Times New Roman"/>
          <w:sz w:val="26"/>
          <w:szCs w:val="26"/>
          <w:lang w:val="vi-VN"/>
        </w:rPr>
        <w:t xml:space="preserve"> </w:t>
      </w:r>
      <w:r w:rsidR="008E66A1">
        <w:rPr>
          <w:rFonts w:ascii="Times New Roman" w:hAnsi="Times New Roman" w:cs="Times New Roman"/>
          <w:sz w:val="26"/>
          <w:szCs w:val="26"/>
        </w:rPr>
        <w:t>các</w:t>
      </w:r>
      <w:r w:rsidR="0079312F" w:rsidRPr="0079312F">
        <w:rPr>
          <w:rFonts w:ascii="Times New Roman" w:hAnsi="Times New Roman" w:cs="Times New Roman"/>
          <w:sz w:val="26"/>
          <w:szCs w:val="26"/>
          <w:lang w:val="vi-VN"/>
        </w:rPr>
        <w:t xml:space="preserve"> khía cạnh</w:t>
      </w:r>
      <w:r w:rsidR="008E66A1">
        <w:rPr>
          <w:rFonts w:ascii="Times New Roman" w:hAnsi="Times New Roman" w:cs="Times New Roman"/>
          <w:sz w:val="26"/>
          <w:szCs w:val="26"/>
        </w:rPr>
        <w:t xml:space="preserve"> từng đôi một</w:t>
      </w:r>
      <w:r w:rsidR="0079312F" w:rsidRPr="0079312F">
        <w:rPr>
          <w:rFonts w:ascii="Times New Roman" w:hAnsi="Times New Roman" w:cs="Times New Roman"/>
          <w:sz w:val="26"/>
          <w:szCs w:val="26"/>
          <w:lang w:val="vi-VN"/>
        </w:rPr>
        <w:t xml:space="preserve">. </w:t>
      </w:r>
      <w:r w:rsidR="0079312F">
        <w:rPr>
          <w:rFonts w:ascii="Times New Roman" w:hAnsi="Times New Roman" w:cs="Times New Roman"/>
          <w:sz w:val="26"/>
          <w:szCs w:val="26"/>
        </w:rPr>
        <w:t>Ví dụ:</w:t>
      </w:r>
    </w:p>
    <w:p w14:paraId="3C59B0C9" w14:textId="6C1EF003" w:rsidR="0079312F" w:rsidRDefault="0079312F" w:rsidP="00263241">
      <w:pPr>
        <w:rPr>
          <w:rFonts w:ascii="Times New Roman" w:hAnsi="Times New Roman" w:cs="Times New Roman"/>
          <w:sz w:val="26"/>
          <w:szCs w:val="26"/>
        </w:rPr>
      </w:pPr>
      <w:r>
        <w:rPr>
          <w:rFonts w:ascii="Times New Roman" w:hAnsi="Times New Roman" w:cs="Times New Roman"/>
          <w:sz w:val="26"/>
          <w:szCs w:val="26"/>
        </w:rPr>
        <w:t>Chọn 3 khía cạnh Culuture</w:t>
      </w:r>
      <w:r w:rsidR="0031663B">
        <w:rPr>
          <w:rFonts w:ascii="Times New Roman" w:hAnsi="Times New Roman" w:cs="Times New Roman"/>
          <w:sz w:val="26"/>
          <w:szCs w:val="26"/>
        </w:rPr>
        <w:t xml:space="preserve"> among sites, Trust và Personal attributes. Có các mức đánh giá 1: Bằng nhau, 2: Quan trọng hơn.Ta có ma trận AHP 3x3:</w:t>
      </w:r>
    </w:p>
    <w:tbl>
      <w:tblPr>
        <w:tblStyle w:val="BangThun1"/>
        <w:tblW w:w="0" w:type="auto"/>
        <w:tblLook w:val="04A0" w:firstRow="1" w:lastRow="0" w:firstColumn="1" w:lastColumn="0" w:noHBand="0" w:noVBand="1"/>
      </w:tblPr>
      <w:tblGrid>
        <w:gridCol w:w="1440"/>
        <w:gridCol w:w="3234"/>
        <w:gridCol w:w="2338"/>
        <w:gridCol w:w="2338"/>
      </w:tblGrid>
      <w:tr w:rsidR="0031663B" w14:paraId="2C58D4E2" w14:textId="77777777" w:rsidTr="00307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3EEBFC1" w14:textId="7CDA6E58" w:rsidR="0031663B" w:rsidRDefault="0031663B" w:rsidP="00263241">
            <w:pPr>
              <w:rPr>
                <w:rFonts w:ascii="Times New Roman" w:hAnsi="Times New Roman" w:cs="Times New Roman"/>
                <w:sz w:val="26"/>
                <w:szCs w:val="26"/>
              </w:rPr>
            </w:pPr>
          </w:p>
        </w:tc>
        <w:tc>
          <w:tcPr>
            <w:tcW w:w="3234" w:type="dxa"/>
          </w:tcPr>
          <w:p w14:paraId="693F1BD6" w14:textId="6E013D92" w:rsidR="0031663B" w:rsidRDefault="0031663B" w:rsidP="002632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CAS</w:t>
            </w:r>
          </w:p>
        </w:tc>
        <w:tc>
          <w:tcPr>
            <w:tcW w:w="2338" w:type="dxa"/>
          </w:tcPr>
          <w:p w14:paraId="351BE0F2" w14:textId="40A3F975" w:rsidR="0031663B" w:rsidRDefault="0031663B" w:rsidP="002632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w:t>
            </w:r>
          </w:p>
        </w:tc>
        <w:tc>
          <w:tcPr>
            <w:tcW w:w="2338" w:type="dxa"/>
          </w:tcPr>
          <w:p w14:paraId="09917597" w14:textId="0ED895EB" w:rsidR="0031663B" w:rsidRDefault="0031663B" w:rsidP="002632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w:t>
            </w:r>
          </w:p>
        </w:tc>
      </w:tr>
      <w:tr w:rsidR="0031663B" w14:paraId="0AAA0F01" w14:textId="77777777" w:rsidTr="00307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6EBB053" w14:textId="129A7A45" w:rsidR="0031663B" w:rsidRDefault="0031663B" w:rsidP="00263241">
            <w:pPr>
              <w:rPr>
                <w:rFonts w:ascii="Times New Roman" w:hAnsi="Times New Roman" w:cs="Times New Roman"/>
                <w:sz w:val="26"/>
                <w:szCs w:val="26"/>
              </w:rPr>
            </w:pPr>
            <w:r>
              <w:rPr>
                <w:rFonts w:ascii="Times New Roman" w:hAnsi="Times New Roman" w:cs="Times New Roman"/>
                <w:sz w:val="26"/>
                <w:szCs w:val="26"/>
              </w:rPr>
              <w:t>CAS</w:t>
            </w:r>
          </w:p>
        </w:tc>
        <w:tc>
          <w:tcPr>
            <w:tcW w:w="3234" w:type="dxa"/>
          </w:tcPr>
          <w:p w14:paraId="7AD85244" w14:textId="25FC1B6F" w:rsidR="0031663B" w:rsidRDefault="0031663B" w:rsidP="00263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2338" w:type="dxa"/>
          </w:tcPr>
          <w:p w14:paraId="57D8ED0B" w14:textId="69819D36" w:rsidR="0031663B" w:rsidRDefault="0031663B" w:rsidP="00263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1/2</w:t>
            </w:r>
          </w:p>
        </w:tc>
        <w:tc>
          <w:tcPr>
            <w:tcW w:w="2338" w:type="dxa"/>
          </w:tcPr>
          <w:p w14:paraId="380AA007" w14:textId="31D3731E" w:rsidR="0031663B" w:rsidRDefault="0031663B" w:rsidP="00263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w:t>
            </w:r>
          </w:p>
        </w:tc>
      </w:tr>
      <w:tr w:rsidR="0031663B" w14:paraId="5802C3D7" w14:textId="77777777" w:rsidTr="003079A1">
        <w:tc>
          <w:tcPr>
            <w:cnfStyle w:val="001000000000" w:firstRow="0" w:lastRow="0" w:firstColumn="1" w:lastColumn="0" w:oddVBand="0" w:evenVBand="0" w:oddHBand="0" w:evenHBand="0" w:firstRowFirstColumn="0" w:firstRowLastColumn="0" w:lastRowFirstColumn="0" w:lastRowLastColumn="0"/>
            <w:tcW w:w="1440" w:type="dxa"/>
          </w:tcPr>
          <w:p w14:paraId="390E4067" w14:textId="4B5156EC" w:rsidR="0031663B" w:rsidRDefault="0031663B" w:rsidP="00263241">
            <w:pPr>
              <w:rPr>
                <w:rFonts w:ascii="Times New Roman" w:hAnsi="Times New Roman" w:cs="Times New Roman"/>
                <w:sz w:val="26"/>
                <w:szCs w:val="26"/>
              </w:rPr>
            </w:pPr>
            <w:r>
              <w:rPr>
                <w:rFonts w:ascii="Times New Roman" w:hAnsi="Times New Roman" w:cs="Times New Roman"/>
                <w:sz w:val="26"/>
                <w:szCs w:val="26"/>
              </w:rPr>
              <w:t>T</w:t>
            </w:r>
          </w:p>
        </w:tc>
        <w:tc>
          <w:tcPr>
            <w:tcW w:w="3234" w:type="dxa"/>
          </w:tcPr>
          <w:p w14:paraId="72C97B3E" w14:textId="6A961882" w:rsidR="0031663B" w:rsidRDefault="0031663B" w:rsidP="002632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w:t>
            </w:r>
          </w:p>
        </w:tc>
        <w:tc>
          <w:tcPr>
            <w:tcW w:w="2338" w:type="dxa"/>
          </w:tcPr>
          <w:p w14:paraId="3689F2D5" w14:textId="53B53A9A" w:rsidR="0031663B" w:rsidRDefault="0031663B" w:rsidP="002632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2338" w:type="dxa"/>
          </w:tcPr>
          <w:p w14:paraId="6535B237" w14:textId="2E2D469C" w:rsidR="0031663B" w:rsidRDefault="0031663B" w:rsidP="002632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w:t>
            </w:r>
          </w:p>
        </w:tc>
      </w:tr>
      <w:tr w:rsidR="0031663B" w14:paraId="4B9B38DF" w14:textId="77777777" w:rsidTr="00307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483FA11" w14:textId="7E1CCF35" w:rsidR="0031663B" w:rsidRDefault="0031663B" w:rsidP="00263241">
            <w:pPr>
              <w:rPr>
                <w:rFonts w:ascii="Times New Roman" w:hAnsi="Times New Roman" w:cs="Times New Roman"/>
                <w:sz w:val="26"/>
                <w:szCs w:val="26"/>
              </w:rPr>
            </w:pPr>
            <w:r>
              <w:rPr>
                <w:rFonts w:ascii="Times New Roman" w:hAnsi="Times New Roman" w:cs="Times New Roman"/>
                <w:sz w:val="26"/>
                <w:szCs w:val="26"/>
              </w:rPr>
              <w:t>PA</w:t>
            </w:r>
          </w:p>
        </w:tc>
        <w:tc>
          <w:tcPr>
            <w:tcW w:w="3234" w:type="dxa"/>
          </w:tcPr>
          <w:p w14:paraId="42D6B616" w14:textId="4E877919" w:rsidR="0031663B" w:rsidRDefault="0031663B" w:rsidP="00263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1/2</w:t>
            </w:r>
          </w:p>
        </w:tc>
        <w:tc>
          <w:tcPr>
            <w:tcW w:w="2338" w:type="dxa"/>
          </w:tcPr>
          <w:p w14:paraId="421439B7" w14:textId="2E487147" w:rsidR="0031663B" w:rsidRDefault="0031663B" w:rsidP="00263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1/2</w:t>
            </w:r>
          </w:p>
        </w:tc>
        <w:tc>
          <w:tcPr>
            <w:tcW w:w="2338" w:type="dxa"/>
          </w:tcPr>
          <w:p w14:paraId="1CF70583" w14:textId="1B372904" w:rsidR="0031663B" w:rsidRDefault="0031663B" w:rsidP="00263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r>
    </w:tbl>
    <w:p w14:paraId="62080DD2" w14:textId="77777777" w:rsidR="008E66A1" w:rsidRDefault="008E66A1" w:rsidP="008E66A1">
      <w:pPr>
        <w:rPr>
          <w:rFonts w:ascii="Times New Roman" w:hAnsi="Times New Roman" w:cs="Times New Roman"/>
          <w:b/>
          <w:bCs/>
          <w:sz w:val="26"/>
          <w:szCs w:val="26"/>
        </w:rPr>
      </w:pPr>
    </w:p>
    <w:p w14:paraId="3B383F75" w14:textId="72A93FF8" w:rsidR="008E66A1" w:rsidRPr="008E66A1" w:rsidRDefault="008E66A1" w:rsidP="008E66A1">
      <w:pPr>
        <w:rPr>
          <w:rFonts w:ascii="Times New Roman" w:hAnsi="Times New Roman" w:cs="Times New Roman"/>
          <w:b/>
          <w:bCs/>
          <w:sz w:val="26"/>
          <w:szCs w:val="26"/>
        </w:rPr>
      </w:pPr>
      <w:r>
        <w:rPr>
          <w:rFonts w:ascii="Times New Roman" w:hAnsi="Times New Roman" w:cs="Times New Roman"/>
          <w:b/>
          <w:bCs/>
          <w:sz w:val="26"/>
          <w:szCs w:val="26"/>
        </w:rPr>
        <w:t>3</w:t>
      </w:r>
      <w:r w:rsidRPr="00C11518">
        <w:rPr>
          <w:rFonts w:ascii="Times New Roman" w:hAnsi="Times New Roman" w:cs="Times New Roman"/>
          <w:b/>
          <w:bCs/>
          <w:sz w:val="26"/>
          <w:szCs w:val="26"/>
          <w:lang w:val="vi-VN"/>
        </w:rPr>
        <w:t xml:space="preserve"> </w:t>
      </w:r>
      <w:r>
        <w:rPr>
          <w:rFonts w:ascii="Times New Roman" w:hAnsi="Times New Roman" w:cs="Times New Roman"/>
          <w:b/>
          <w:bCs/>
          <w:sz w:val="26"/>
          <w:szCs w:val="26"/>
        </w:rPr>
        <w:t>Insight</w:t>
      </w:r>
    </w:p>
    <w:p w14:paraId="79EA84CB" w14:textId="2D4BCDD6" w:rsidR="0031663B" w:rsidRPr="0079312F" w:rsidRDefault="008E66A1" w:rsidP="00263241">
      <w:pPr>
        <w:rPr>
          <w:rFonts w:ascii="Times New Roman" w:hAnsi="Times New Roman" w:cs="Times New Roman"/>
          <w:sz w:val="26"/>
          <w:szCs w:val="26"/>
        </w:rPr>
      </w:pPr>
      <w:r>
        <w:rPr>
          <w:rFonts w:ascii="Times New Roman" w:hAnsi="Times New Roman" w:cs="Times New Roman"/>
          <w:sz w:val="26"/>
          <w:szCs w:val="26"/>
        </w:rPr>
        <w:t>Từ ma trận AHP, ta tính được độ ưu tiên cho từng khía cạnh:</w:t>
      </w:r>
    </w:p>
    <w:tbl>
      <w:tblPr>
        <w:tblStyle w:val="BangThun1"/>
        <w:tblW w:w="0" w:type="auto"/>
        <w:tblLook w:val="04A0" w:firstRow="1" w:lastRow="0" w:firstColumn="1" w:lastColumn="0" w:noHBand="0" w:noVBand="1"/>
      </w:tblPr>
      <w:tblGrid>
        <w:gridCol w:w="1440"/>
        <w:gridCol w:w="3234"/>
        <w:gridCol w:w="2338"/>
        <w:gridCol w:w="2338"/>
      </w:tblGrid>
      <w:tr w:rsidR="00B00C0A" w14:paraId="185FE0F1" w14:textId="77777777" w:rsidTr="00307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AE3683D" w14:textId="77777777" w:rsidR="00B00C0A" w:rsidRDefault="00B00C0A" w:rsidP="00C27D4E">
            <w:pPr>
              <w:rPr>
                <w:rFonts w:ascii="Times New Roman" w:hAnsi="Times New Roman" w:cs="Times New Roman"/>
                <w:sz w:val="26"/>
                <w:szCs w:val="26"/>
              </w:rPr>
            </w:pPr>
          </w:p>
        </w:tc>
        <w:tc>
          <w:tcPr>
            <w:tcW w:w="3234" w:type="dxa"/>
          </w:tcPr>
          <w:p w14:paraId="6122D489" w14:textId="77777777" w:rsidR="00B00C0A" w:rsidRDefault="00B00C0A" w:rsidP="00C27D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CAS</w:t>
            </w:r>
          </w:p>
        </w:tc>
        <w:tc>
          <w:tcPr>
            <w:tcW w:w="2338" w:type="dxa"/>
          </w:tcPr>
          <w:p w14:paraId="10406696" w14:textId="77777777" w:rsidR="00B00C0A" w:rsidRDefault="00B00C0A" w:rsidP="00C27D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w:t>
            </w:r>
          </w:p>
        </w:tc>
        <w:tc>
          <w:tcPr>
            <w:tcW w:w="2338" w:type="dxa"/>
          </w:tcPr>
          <w:p w14:paraId="11AC41AA" w14:textId="77777777" w:rsidR="00B00C0A" w:rsidRDefault="00B00C0A" w:rsidP="00C27D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w:t>
            </w:r>
          </w:p>
        </w:tc>
      </w:tr>
      <w:tr w:rsidR="00B00C0A" w14:paraId="285F6F34" w14:textId="77777777" w:rsidTr="00307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452A49" w14:textId="77777777" w:rsidR="00B00C0A" w:rsidRDefault="00B00C0A" w:rsidP="00C27D4E">
            <w:pPr>
              <w:rPr>
                <w:rFonts w:ascii="Times New Roman" w:hAnsi="Times New Roman" w:cs="Times New Roman"/>
                <w:sz w:val="26"/>
                <w:szCs w:val="26"/>
              </w:rPr>
            </w:pPr>
            <w:r>
              <w:rPr>
                <w:rFonts w:ascii="Times New Roman" w:hAnsi="Times New Roman" w:cs="Times New Roman"/>
                <w:sz w:val="26"/>
                <w:szCs w:val="26"/>
              </w:rPr>
              <w:t>CAS</w:t>
            </w:r>
          </w:p>
        </w:tc>
        <w:tc>
          <w:tcPr>
            <w:tcW w:w="3234" w:type="dxa"/>
          </w:tcPr>
          <w:p w14:paraId="4573F6DB" w14:textId="7FC0821A" w:rsidR="00B00C0A" w:rsidRDefault="00B00C0A" w:rsidP="00C27D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2/7</w:t>
            </w:r>
          </w:p>
        </w:tc>
        <w:tc>
          <w:tcPr>
            <w:tcW w:w="2338" w:type="dxa"/>
          </w:tcPr>
          <w:p w14:paraId="0CD1FC37" w14:textId="3DE710AD" w:rsidR="00B00C0A" w:rsidRDefault="00B00C0A" w:rsidP="00C27D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w:t>
            </w:r>
          </w:p>
        </w:tc>
        <w:tc>
          <w:tcPr>
            <w:tcW w:w="2338" w:type="dxa"/>
          </w:tcPr>
          <w:p w14:paraId="6EC5767C" w14:textId="6A8DB7ED" w:rsidR="00B00C0A" w:rsidRDefault="00B00C0A" w:rsidP="00C27D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w:t>
            </w:r>
          </w:p>
        </w:tc>
      </w:tr>
      <w:tr w:rsidR="00B00C0A" w14:paraId="2CEE419F" w14:textId="77777777" w:rsidTr="003079A1">
        <w:tc>
          <w:tcPr>
            <w:cnfStyle w:val="001000000000" w:firstRow="0" w:lastRow="0" w:firstColumn="1" w:lastColumn="0" w:oddVBand="0" w:evenVBand="0" w:oddHBand="0" w:evenHBand="0" w:firstRowFirstColumn="0" w:firstRowLastColumn="0" w:lastRowFirstColumn="0" w:lastRowLastColumn="0"/>
            <w:tcW w:w="1440" w:type="dxa"/>
          </w:tcPr>
          <w:p w14:paraId="7039F6FA" w14:textId="77777777" w:rsidR="00B00C0A" w:rsidRDefault="00B00C0A" w:rsidP="00C27D4E">
            <w:pPr>
              <w:rPr>
                <w:rFonts w:ascii="Times New Roman" w:hAnsi="Times New Roman" w:cs="Times New Roman"/>
                <w:sz w:val="26"/>
                <w:szCs w:val="26"/>
              </w:rPr>
            </w:pPr>
            <w:r>
              <w:rPr>
                <w:rFonts w:ascii="Times New Roman" w:hAnsi="Times New Roman" w:cs="Times New Roman"/>
                <w:sz w:val="26"/>
                <w:szCs w:val="26"/>
              </w:rPr>
              <w:t>T</w:t>
            </w:r>
          </w:p>
        </w:tc>
        <w:tc>
          <w:tcPr>
            <w:tcW w:w="3234" w:type="dxa"/>
          </w:tcPr>
          <w:p w14:paraId="7AC4D3E5" w14:textId="5BC7BCEB" w:rsidR="00B00C0A" w:rsidRDefault="00B00C0A" w:rsidP="00C27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4/7</w:t>
            </w:r>
          </w:p>
        </w:tc>
        <w:tc>
          <w:tcPr>
            <w:tcW w:w="2338" w:type="dxa"/>
          </w:tcPr>
          <w:p w14:paraId="6C01FACA" w14:textId="59CF9727" w:rsidR="00B00C0A" w:rsidRDefault="00B00C0A" w:rsidP="00C27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1/2</w:t>
            </w:r>
          </w:p>
        </w:tc>
        <w:tc>
          <w:tcPr>
            <w:tcW w:w="2338" w:type="dxa"/>
          </w:tcPr>
          <w:p w14:paraId="22FF084D" w14:textId="7CA83894" w:rsidR="00B00C0A" w:rsidRDefault="00B00C0A" w:rsidP="00C27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w:t>
            </w:r>
          </w:p>
        </w:tc>
      </w:tr>
      <w:tr w:rsidR="00B00C0A" w14:paraId="56B1594A" w14:textId="77777777" w:rsidTr="00307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B584DD3" w14:textId="77777777" w:rsidR="00B00C0A" w:rsidRDefault="00B00C0A" w:rsidP="00C27D4E">
            <w:pPr>
              <w:rPr>
                <w:rFonts w:ascii="Times New Roman" w:hAnsi="Times New Roman" w:cs="Times New Roman"/>
                <w:sz w:val="26"/>
                <w:szCs w:val="26"/>
              </w:rPr>
            </w:pPr>
            <w:r>
              <w:rPr>
                <w:rFonts w:ascii="Times New Roman" w:hAnsi="Times New Roman" w:cs="Times New Roman"/>
                <w:sz w:val="26"/>
                <w:szCs w:val="26"/>
              </w:rPr>
              <w:t>PA</w:t>
            </w:r>
          </w:p>
        </w:tc>
        <w:tc>
          <w:tcPr>
            <w:tcW w:w="3234" w:type="dxa"/>
          </w:tcPr>
          <w:p w14:paraId="15AE620F" w14:textId="6C02607F" w:rsidR="00B00C0A" w:rsidRDefault="00B00C0A" w:rsidP="00C27D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w:t>
            </w:r>
          </w:p>
        </w:tc>
        <w:tc>
          <w:tcPr>
            <w:tcW w:w="2338" w:type="dxa"/>
          </w:tcPr>
          <w:p w14:paraId="5DF49B16" w14:textId="753120D1" w:rsidR="00B00C0A" w:rsidRDefault="00B00C0A" w:rsidP="00C27D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w:t>
            </w:r>
          </w:p>
        </w:tc>
        <w:tc>
          <w:tcPr>
            <w:tcW w:w="2338" w:type="dxa"/>
          </w:tcPr>
          <w:p w14:paraId="0BEE7955" w14:textId="09BA0558" w:rsidR="00B00C0A" w:rsidRDefault="00B00C0A" w:rsidP="00C27D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1/5</w:t>
            </w:r>
          </w:p>
        </w:tc>
      </w:tr>
    </w:tbl>
    <w:p w14:paraId="638ADBDE" w14:textId="7D28A6C8" w:rsidR="00B00C0A" w:rsidRDefault="00B00C0A" w:rsidP="00263241">
      <w:pPr>
        <w:rPr>
          <w:rFonts w:ascii="Times New Roman" w:hAnsi="Times New Roman" w:cs="Times New Roman"/>
          <w:sz w:val="26"/>
          <w:szCs w:val="26"/>
          <w:lang w:val="vi-VN"/>
        </w:rPr>
      </w:pPr>
      <w:r w:rsidRPr="00B00C0A">
        <w:rPr>
          <w:rFonts w:ascii="Times New Roman" w:hAnsi="Times New Roman" w:cs="Times New Roman"/>
          <w:sz w:val="26"/>
          <w:szCs w:val="26"/>
          <w:lang w:val="vi-VN"/>
        </w:rPr>
        <w:t xml:space="preserve">Vậy độ ưu tiên của CAS là  (2/7 + 1/4 + 2/5)/3 = 0.312 </w:t>
      </w:r>
    </w:p>
    <w:p w14:paraId="0E3AE6C9" w14:textId="7811F140" w:rsidR="00B00C0A" w:rsidRDefault="00B00C0A" w:rsidP="00263241">
      <w:pPr>
        <w:rPr>
          <w:rFonts w:ascii="Times New Roman" w:hAnsi="Times New Roman" w:cs="Times New Roman"/>
          <w:sz w:val="26"/>
          <w:szCs w:val="26"/>
        </w:rPr>
      </w:pPr>
      <w:r>
        <w:rPr>
          <w:rFonts w:ascii="Times New Roman" w:hAnsi="Times New Roman" w:cs="Times New Roman"/>
          <w:sz w:val="26"/>
          <w:szCs w:val="26"/>
        </w:rPr>
        <w:t xml:space="preserve">         Độ ưu tiên của Trust là (4/7 + 1/2 + 2/5)</w:t>
      </w:r>
      <w:r w:rsidR="003079A1">
        <w:rPr>
          <w:rFonts w:ascii="Times New Roman" w:hAnsi="Times New Roman" w:cs="Times New Roman"/>
          <w:sz w:val="26"/>
          <w:szCs w:val="26"/>
        </w:rPr>
        <w:t>/3 = 0.49</w:t>
      </w:r>
    </w:p>
    <w:p w14:paraId="225126CA" w14:textId="77777777" w:rsidR="003079A1" w:rsidRDefault="003079A1" w:rsidP="00263241">
      <w:pPr>
        <w:rPr>
          <w:rFonts w:ascii="Times New Roman" w:hAnsi="Times New Roman" w:cs="Times New Roman"/>
          <w:sz w:val="26"/>
          <w:szCs w:val="26"/>
        </w:rPr>
      </w:pPr>
      <w:r>
        <w:rPr>
          <w:rFonts w:ascii="Times New Roman" w:hAnsi="Times New Roman" w:cs="Times New Roman"/>
          <w:sz w:val="26"/>
          <w:szCs w:val="26"/>
        </w:rPr>
        <w:t xml:space="preserve">         Độ ưu tiên của PA là (1/7 + 1/4 + 1/5)/3= 0.198</w:t>
      </w:r>
    </w:p>
    <w:p w14:paraId="111963AE" w14:textId="77777777" w:rsidR="003079A1" w:rsidRDefault="003079A1" w:rsidP="00263241">
      <w:pPr>
        <w:rPr>
          <w:rFonts w:ascii="Times New Roman" w:hAnsi="Times New Roman" w:cs="Times New Roman"/>
          <w:sz w:val="26"/>
          <w:szCs w:val="26"/>
        </w:rPr>
      </w:pPr>
    </w:p>
    <w:tbl>
      <w:tblPr>
        <w:tblStyle w:val="BangThun1"/>
        <w:tblW w:w="0" w:type="auto"/>
        <w:tblLook w:val="04A0" w:firstRow="1" w:lastRow="0" w:firstColumn="1" w:lastColumn="0" w:noHBand="0" w:noVBand="1"/>
      </w:tblPr>
      <w:tblGrid>
        <w:gridCol w:w="1345"/>
        <w:gridCol w:w="3355"/>
        <w:gridCol w:w="2450"/>
        <w:gridCol w:w="2200"/>
      </w:tblGrid>
      <w:tr w:rsidR="003079A1" w14:paraId="5BFFC25C" w14:textId="5B2FDD28" w:rsidTr="00307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6E70E31" w14:textId="68FE04FB" w:rsidR="003079A1" w:rsidRDefault="003079A1" w:rsidP="00263241">
            <w:pPr>
              <w:rPr>
                <w:rFonts w:ascii="Times New Roman" w:hAnsi="Times New Roman" w:cs="Times New Roman"/>
                <w:sz w:val="26"/>
                <w:szCs w:val="26"/>
              </w:rPr>
            </w:pPr>
            <w:r>
              <w:rPr>
                <w:rFonts w:ascii="Times New Roman" w:hAnsi="Times New Roman" w:cs="Times New Roman"/>
                <w:sz w:val="26"/>
                <w:szCs w:val="26"/>
              </w:rPr>
              <w:t>Category</w:t>
            </w:r>
          </w:p>
        </w:tc>
        <w:tc>
          <w:tcPr>
            <w:tcW w:w="3355" w:type="dxa"/>
          </w:tcPr>
          <w:p w14:paraId="59184EAF" w14:textId="77777777" w:rsidR="003079A1" w:rsidRDefault="003079A1" w:rsidP="002632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450" w:type="dxa"/>
          </w:tcPr>
          <w:p w14:paraId="148F6419" w14:textId="71E035FA" w:rsidR="003079A1" w:rsidRDefault="003079A1" w:rsidP="002632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Priority</w:t>
            </w:r>
          </w:p>
        </w:tc>
        <w:tc>
          <w:tcPr>
            <w:tcW w:w="2200" w:type="dxa"/>
          </w:tcPr>
          <w:p w14:paraId="56442B2F" w14:textId="1996A217" w:rsidR="003079A1" w:rsidRDefault="003079A1" w:rsidP="002632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Rank</w:t>
            </w:r>
          </w:p>
        </w:tc>
      </w:tr>
      <w:tr w:rsidR="003079A1" w14:paraId="333CB5A7" w14:textId="10399A3F" w:rsidTr="00307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DD034DC" w14:textId="42D5000E" w:rsidR="003079A1" w:rsidRDefault="003079A1" w:rsidP="00263241">
            <w:pPr>
              <w:rPr>
                <w:rFonts w:ascii="Times New Roman" w:hAnsi="Times New Roman" w:cs="Times New Roman"/>
                <w:sz w:val="26"/>
                <w:szCs w:val="26"/>
              </w:rPr>
            </w:pPr>
            <w:r>
              <w:rPr>
                <w:rFonts w:ascii="Times New Roman" w:hAnsi="Times New Roman" w:cs="Times New Roman"/>
                <w:sz w:val="26"/>
                <w:szCs w:val="26"/>
              </w:rPr>
              <w:t>1</w:t>
            </w:r>
          </w:p>
        </w:tc>
        <w:tc>
          <w:tcPr>
            <w:tcW w:w="3355" w:type="dxa"/>
          </w:tcPr>
          <w:p w14:paraId="3788DC46" w14:textId="5C5F1FCC" w:rsidR="003079A1" w:rsidRDefault="003079A1" w:rsidP="00263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Culture among sites</w:t>
            </w:r>
          </w:p>
        </w:tc>
        <w:tc>
          <w:tcPr>
            <w:tcW w:w="2450" w:type="dxa"/>
          </w:tcPr>
          <w:p w14:paraId="1877491E" w14:textId="542C3F77" w:rsidR="003079A1" w:rsidRDefault="003079A1" w:rsidP="00263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31.2%</w:t>
            </w:r>
          </w:p>
        </w:tc>
        <w:tc>
          <w:tcPr>
            <w:tcW w:w="2200" w:type="dxa"/>
          </w:tcPr>
          <w:p w14:paraId="0CDF1325" w14:textId="043CDE71" w:rsidR="003079A1" w:rsidRDefault="003079A1" w:rsidP="00263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w:t>
            </w:r>
          </w:p>
        </w:tc>
      </w:tr>
      <w:tr w:rsidR="003079A1" w14:paraId="663A4A95" w14:textId="64EE2504" w:rsidTr="003079A1">
        <w:tc>
          <w:tcPr>
            <w:cnfStyle w:val="001000000000" w:firstRow="0" w:lastRow="0" w:firstColumn="1" w:lastColumn="0" w:oddVBand="0" w:evenVBand="0" w:oddHBand="0" w:evenHBand="0" w:firstRowFirstColumn="0" w:firstRowLastColumn="0" w:lastRowFirstColumn="0" w:lastRowLastColumn="0"/>
            <w:tcW w:w="1345" w:type="dxa"/>
          </w:tcPr>
          <w:p w14:paraId="3B119286" w14:textId="6EA8935E" w:rsidR="003079A1" w:rsidRDefault="003079A1" w:rsidP="00263241">
            <w:pPr>
              <w:rPr>
                <w:rFonts w:ascii="Times New Roman" w:hAnsi="Times New Roman" w:cs="Times New Roman"/>
                <w:sz w:val="26"/>
                <w:szCs w:val="26"/>
              </w:rPr>
            </w:pPr>
            <w:r>
              <w:rPr>
                <w:rFonts w:ascii="Times New Roman" w:hAnsi="Times New Roman" w:cs="Times New Roman"/>
                <w:sz w:val="26"/>
                <w:szCs w:val="26"/>
              </w:rPr>
              <w:t>2</w:t>
            </w:r>
          </w:p>
        </w:tc>
        <w:tc>
          <w:tcPr>
            <w:tcW w:w="3355" w:type="dxa"/>
          </w:tcPr>
          <w:p w14:paraId="2C2EE3C4" w14:textId="32ECFC7F" w:rsidR="003079A1" w:rsidRDefault="003079A1" w:rsidP="002632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Trust</w:t>
            </w:r>
          </w:p>
        </w:tc>
        <w:tc>
          <w:tcPr>
            <w:tcW w:w="2450" w:type="dxa"/>
          </w:tcPr>
          <w:p w14:paraId="1DE49BD0" w14:textId="300C516C" w:rsidR="003079A1" w:rsidRDefault="003079A1" w:rsidP="002632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49%</w:t>
            </w:r>
          </w:p>
        </w:tc>
        <w:tc>
          <w:tcPr>
            <w:tcW w:w="2200" w:type="dxa"/>
          </w:tcPr>
          <w:p w14:paraId="1F0EFB99" w14:textId="2E2E3EB6" w:rsidR="003079A1" w:rsidRDefault="003079A1" w:rsidP="002632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r>
      <w:tr w:rsidR="003079A1" w14:paraId="11FA7274" w14:textId="1CD6DAB3" w:rsidTr="00307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54C3608" w14:textId="542A702A" w:rsidR="003079A1" w:rsidRDefault="003079A1" w:rsidP="00263241">
            <w:pPr>
              <w:rPr>
                <w:rFonts w:ascii="Times New Roman" w:hAnsi="Times New Roman" w:cs="Times New Roman"/>
                <w:sz w:val="26"/>
                <w:szCs w:val="26"/>
              </w:rPr>
            </w:pPr>
            <w:r>
              <w:rPr>
                <w:rFonts w:ascii="Times New Roman" w:hAnsi="Times New Roman" w:cs="Times New Roman"/>
                <w:sz w:val="26"/>
                <w:szCs w:val="26"/>
              </w:rPr>
              <w:t>3</w:t>
            </w:r>
          </w:p>
        </w:tc>
        <w:tc>
          <w:tcPr>
            <w:tcW w:w="3355" w:type="dxa"/>
          </w:tcPr>
          <w:p w14:paraId="37C1AD12" w14:textId="44255379" w:rsidR="003079A1" w:rsidRDefault="003079A1" w:rsidP="00263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Personal attributes</w:t>
            </w:r>
          </w:p>
        </w:tc>
        <w:tc>
          <w:tcPr>
            <w:tcW w:w="2450" w:type="dxa"/>
          </w:tcPr>
          <w:p w14:paraId="1C194F0D" w14:textId="3ECAC6E4" w:rsidR="003079A1" w:rsidRDefault="003079A1" w:rsidP="00263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19.8%</w:t>
            </w:r>
          </w:p>
        </w:tc>
        <w:tc>
          <w:tcPr>
            <w:tcW w:w="2200" w:type="dxa"/>
          </w:tcPr>
          <w:p w14:paraId="7990CEC1" w14:textId="3F28A5A8" w:rsidR="003079A1" w:rsidRDefault="003079A1" w:rsidP="00263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w:t>
            </w:r>
          </w:p>
        </w:tc>
      </w:tr>
    </w:tbl>
    <w:p w14:paraId="443C8E22" w14:textId="77777777" w:rsidR="008E66A1" w:rsidRDefault="003079A1" w:rsidP="008E66A1">
      <w:pPr>
        <w:rPr>
          <w:rFonts w:ascii="Times New Roman" w:hAnsi="Times New Roman" w:cs="Times New Roman"/>
          <w:sz w:val="26"/>
          <w:szCs w:val="26"/>
        </w:rPr>
      </w:pPr>
      <w:r>
        <w:rPr>
          <w:rFonts w:ascii="Times New Roman" w:hAnsi="Times New Roman" w:cs="Times New Roman"/>
          <w:sz w:val="26"/>
          <w:szCs w:val="26"/>
        </w:rPr>
        <w:t xml:space="preserve"> </w:t>
      </w:r>
    </w:p>
    <w:p w14:paraId="4589CF49" w14:textId="6799B2E2" w:rsidR="008E66A1" w:rsidRDefault="008E66A1" w:rsidP="008E66A1">
      <w:pPr>
        <w:rPr>
          <w:rFonts w:ascii="Times New Roman" w:hAnsi="Times New Roman" w:cs="Times New Roman"/>
          <w:b/>
          <w:bCs/>
          <w:sz w:val="26"/>
          <w:szCs w:val="26"/>
        </w:rPr>
      </w:pPr>
      <w:r>
        <w:rPr>
          <w:rFonts w:ascii="Times New Roman" w:hAnsi="Times New Roman" w:cs="Times New Roman"/>
          <w:b/>
          <w:bCs/>
          <w:sz w:val="26"/>
          <w:szCs w:val="26"/>
        </w:rPr>
        <w:t>4 Judgment</w:t>
      </w:r>
    </w:p>
    <w:p w14:paraId="0E7073A1" w14:textId="3E4A3786" w:rsidR="008E66A1" w:rsidRDefault="008E66A1" w:rsidP="008E66A1">
      <w:pPr>
        <w:rPr>
          <w:rFonts w:ascii="Times New Roman" w:hAnsi="Times New Roman" w:cs="Times New Roman"/>
          <w:sz w:val="26"/>
          <w:szCs w:val="26"/>
        </w:rPr>
      </w:pPr>
      <w:r>
        <w:rPr>
          <w:rFonts w:ascii="Times New Roman" w:hAnsi="Times New Roman" w:cs="Times New Roman"/>
          <w:bCs/>
          <w:sz w:val="26"/>
          <w:szCs w:val="26"/>
        </w:rPr>
        <w:t xml:space="preserve">Từ kết quả của tính toán độ ưu tiên cho 3 khía cạnh </w:t>
      </w:r>
      <w:r>
        <w:rPr>
          <w:rFonts w:ascii="Times New Roman" w:hAnsi="Times New Roman" w:cs="Times New Roman"/>
          <w:sz w:val="26"/>
          <w:szCs w:val="26"/>
        </w:rPr>
        <w:t>Culuture among sites, Trust và Personal attribute</w:t>
      </w:r>
      <w:r>
        <w:rPr>
          <w:rFonts w:ascii="Times New Roman" w:hAnsi="Times New Roman" w:cs="Times New Roman"/>
          <w:sz w:val="26"/>
          <w:szCs w:val="26"/>
        </w:rPr>
        <w:t>s thì ta tìm ra được rủi ro cần giải quyết nhanh là Trust (chiếm 49%) và Culture among sites (chiếm 31.2%)</w:t>
      </w:r>
    </w:p>
    <w:p w14:paraId="2FAFC852" w14:textId="77777777" w:rsidR="00113642" w:rsidRDefault="00113642" w:rsidP="008E66A1">
      <w:pPr>
        <w:rPr>
          <w:rFonts w:ascii="Times New Roman" w:hAnsi="Times New Roman" w:cs="Times New Roman"/>
          <w:b/>
          <w:bCs/>
          <w:sz w:val="26"/>
          <w:szCs w:val="26"/>
        </w:rPr>
      </w:pPr>
    </w:p>
    <w:p w14:paraId="1AFCF581" w14:textId="77777777" w:rsidR="00113642" w:rsidRDefault="00113642" w:rsidP="008E66A1">
      <w:pPr>
        <w:rPr>
          <w:rFonts w:ascii="Times New Roman" w:hAnsi="Times New Roman" w:cs="Times New Roman"/>
          <w:b/>
          <w:bCs/>
          <w:sz w:val="26"/>
          <w:szCs w:val="26"/>
        </w:rPr>
      </w:pPr>
    </w:p>
    <w:p w14:paraId="7469F4C4" w14:textId="77777777" w:rsidR="00113642" w:rsidRDefault="00113642" w:rsidP="008E66A1">
      <w:pPr>
        <w:rPr>
          <w:rFonts w:ascii="Times New Roman" w:hAnsi="Times New Roman" w:cs="Times New Roman"/>
          <w:b/>
          <w:bCs/>
          <w:sz w:val="26"/>
          <w:szCs w:val="26"/>
        </w:rPr>
      </w:pPr>
    </w:p>
    <w:p w14:paraId="58F9E50C" w14:textId="42877AA4" w:rsidR="008E66A1" w:rsidRDefault="008E66A1" w:rsidP="008E66A1">
      <w:pPr>
        <w:rPr>
          <w:rFonts w:ascii="Times New Roman" w:hAnsi="Times New Roman" w:cs="Times New Roman"/>
          <w:b/>
          <w:bCs/>
          <w:sz w:val="26"/>
          <w:szCs w:val="26"/>
        </w:rPr>
      </w:pPr>
      <w:r>
        <w:rPr>
          <w:rFonts w:ascii="Times New Roman" w:hAnsi="Times New Roman" w:cs="Times New Roman"/>
          <w:b/>
          <w:bCs/>
          <w:sz w:val="26"/>
          <w:szCs w:val="26"/>
        </w:rPr>
        <w:lastRenderedPageBreak/>
        <w:t>5</w:t>
      </w:r>
      <w:r>
        <w:rPr>
          <w:rFonts w:ascii="Times New Roman" w:hAnsi="Times New Roman" w:cs="Times New Roman"/>
          <w:b/>
          <w:bCs/>
          <w:sz w:val="26"/>
          <w:szCs w:val="26"/>
        </w:rPr>
        <w:t xml:space="preserve"> </w:t>
      </w:r>
      <w:r>
        <w:rPr>
          <w:rFonts w:ascii="Times New Roman" w:hAnsi="Times New Roman" w:cs="Times New Roman"/>
          <w:b/>
          <w:bCs/>
          <w:sz w:val="26"/>
          <w:szCs w:val="26"/>
        </w:rPr>
        <w:t>Decision</w:t>
      </w:r>
    </w:p>
    <w:p w14:paraId="6278B8BF" w14:textId="047E2378" w:rsidR="00113642" w:rsidRPr="00113642" w:rsidRDefault="00113642" w:rsidP="008E66A1">
      <w:pPr>
        <w:rPr>
          <w:rFonts w:ascii="Times New Roman" w:hAnsi="Times New Roman" w:cs="Times New Roman"/>
          <w:bCs/>
          <w:sz w:val="26"/>
          <w:szCs w:val="26"/>
        </w:rPr>
      </w:pPr>
      <w:r>
        <w:rPr>
          <w:rFonts w:ascii="Times New Roman" w:hAnsi="Times New Roman" w:cs="Times New Roman"/>
          <w:bCs/>
          <w:sz w:val="26"/>
          <w:szCs w:val="26"/>
        </w:rPr>
        <w:t>Dựa vào bảng thông tin về những khía cạnh ảnh hưởng đến việc đánh giá rủi ro và những chiến lược quản lý chúng mà ta có đề xuất giải pháp cho rủi ro về Trust và Culture among sites vừa được phát hiện phía trên</w:t>
      </w:r>
    </w:p>
    <w:tbl>
      <w:tblPr>
        <w:tblStyle w:val="BangThun2"/>
        <w:tblW w:w="0" w:type="auto"/>
        <w:tblLook w:val="04A0" w:firstRow="1" w:lastRow="0" w:firstColumn="1" w:lastColumn="0" w:noHBand="0" w:noVBand="1"/>
      </w:tblPr>
      <w:tblGrid>
        <w:gridCol w:w="1440"/>
        <w:gridCol w:w="2160"/>
        <w:gridCol w:w="3796"/>
        <w:gridCol w:w="1964"/>
      </w:tblGrid>
      <w:tr w:rsidR="00113642" w:rsidRPr="00D817BC" w14:paraId="09851955" w14:textId="0FD3A0A5" w:rsidTr="00113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FDFED87" w14:textId="4572C149" w:rsidR="00113642" w:rsidRDefault="00113642" w:rsidP="00523D33">
            <w:pPr>
              <w:rPr>
                <w:rFonts w:ascii="Times New Roman" w:hAnsi="Times New Roman" w:cs="Times New Roman"/>
                <w:sz w:val="26"/>
                <w:szCs w:val="26"/>
                <w:lang w:val="vi-VN"/>
              </w:rPr>
            </w:pPr>
            <w:r>
              <w:rPr>
                <w:rFonts w:ascii="Times New Roman" w:hAnsi="Times New Roman" w:cs="Times New Roman"/>
                <w:sz w:val="26"/>
                <w:szCs w:val="26"/>
              </w:rPr>
              <w:t>Dimension</w:t>
            </w:r>
          </w:p>
        </w:tc>
        <w:tc>
          <w:tcPr>
            <w:tcW w:w="2160" w:type="dxa"/>
          </w:tcPr>
          <w:p w14:paraId="6CA8244A" w14:textId="54BD48E2" w:rsidR="00113642" w:rsidRPr="00D817BC" w:rsidRDefault="00113642" w:rsidP="00523D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Aspects</w:t>
            </w:r>
          </w:p>
        </w:tc>
        <w:tc>
          <w:tcPr>
            <w:tcW w:w="3796" w:type="dxa"/>
          </w:tcPr>
          <w:p w14:paraId="363D1685" w14:textId="30867DB4" w:rsidR="00113642" w:rsidRDefault="00113642" w:rsidP="00523D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13642">
              <w:rPr>
                <w:rFonts w:ascii="Times New Roman" w:hAnsi="Times New Roman" w:cs="Times New Roman"/>
                <w:sz w:val="26"/>
                <w:szCs w:val="26"/>
              </w:rPr>
              <w:t>Impacts on risk assessment</w:t>
            </w:r>
          </w:p>
        </w:tc>
        <w:tc>
          <w:tcPr>
            <w:tcW w:w="1964" w:type="dxa"/>
          </w:tcPr>
          <w:p w14:paraId="44C683E7" w14:textId="5A3EC964" w:rsidR="00113642" w:rsidRDefault="00113642" w:rsidP="00523D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Management strategies</w:t>
            </w:r>
          </w:p>
        </w:tc>
      </w:tr>
      <w:tr w:rsidR="00113642" w:rsidRPr="00532ACA" w14:paraId="6978D6C1" w14:textId="0EBF03F8" w:rsidTr="00113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Merge w:val="restart"/>
            <w:vAlign w:val="center"/>
          </w:tcPr>
          <w:p w14:paraId="52297B77" w14:textId="55157AF4" w:rsidR="00113642" w:rsidRDefault="00113642" w:rsidP="00113642">
            <w:pPr>
              <w:jc w:val="center"/>
              <w:rPr>
                <w:rFonts w:ascii="Times New Roman" w:hAnsi="Times New Roman" w:cs="Times New Roman"/>
                <w:sz w:val="26"/>
                <w:szCs w:val="26"/>
                <w:lang w:val="vi-VN"/>
              </w:rPr>
            </w:pPr>
            <w:r>
              <w:rPr>
                <w:rFonts w:ascii="Times New Roman" w:hAnsi="Times New Roman" w:cs="Times New Roman"/>
                <w:sz w:val="26"/>
                <w:szCs w:val="26"/>
              </w:rPr>
              <w:t>Actors</w:t>
            </w:r>
          </w:p>
        </w:tc>
        <w:tc>
          <w:tcPr>
            <w:tcW w:w="2160" w:type="dxa"/>
          </w:tcPr>
          <w:p w14:paraId="1C7256CE" w14:textId="3FD6D939" w:rsidR="00113642" w:rsidRPr="00113642" w:rsidRDefault="00113642" w:rsidP="00523D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13642">
              <w:rPr>
                <w:rFonts w:ascii="Times New Roman" w:hAnsi="Times New Roman" w:cs="Times New Roman"/>
                <w:sz w:val="24"/>
                <w:szCs w:val="24"/>
              </w:rPr>
              <w:t>Culture among sites</w:t>
            </w:r>
          </w:p>
        </w:tc>
        <w:tc>
          <w:tcPr>
            <w:tcW w:w="3796" w:type="dxa"/>
          </w:tcPr>
          <w:p w14:paraId="6B8C8D76" w14:textId="7486C98B" w:rsidR="00113642" w:rsidRPr="00113642" w:rsidRDefault="00113642" w:rsidP="00523D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Sự khác biệt văn hóa giữa các bên làm tăng vấn đề về giao tiếp, thiếu niềm tin giữa các bên, thiếu sự tương tác giữa các thành viên, công việc không đồng bộ và gây ảnh hưởng bất lợi đến lịch trình công việc.</w:t>
            </w:r>
            <w:r w:rsidRPr="00113642">
              <w:rPr>
                <w:rFonts w:ascii="Times New Roman" w:hAnsi="Times New Roman" w:cs="Times New Roman"/>
                <w:sz w:val="24"/>
                <w:szCs w:val="24"/>
              </w:rPr>
              <w:t xml:space="preserve"> </w:t>
            </w:r>
          </w:p>
        </w:tc>
        <w:tc>
          <w:tcPr>
            <w:tcW w:w="1964" w:type="dxa"/>
          </w:tcPr>
          <w:p w14:paraId="7C80E417" w14:textId="77777777" w:rsidR="00D5794A" w:rsidRDefault="00D5794A" w:rsidP="00523D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Những chiến lược tránh né rủi ro (</w:t>
            </w:r>
            <w:r w:rsidR="00113642">
              <w:rPr>
                <w:rFonts w:ascii="Times New Roman" w:hAnsi="Times New Roman" w:cs="Times New Roman"/>
                <w:sz w:val="24"/>
                <w:szCs w:val="24"/>
              </w:rPr>
              <w:t>Risk avoidance</w:t>
            </w:r>
            <w:r>
              <w:rPr>
                <w:rFonts w:ascii="Times New Roman" w:hAnsi="Times New Roman" w:cs="Times New Roman"/>
                <w:sz w:val="24"/>
                <w:szCs w:val="24"/>
              </w:rPr>
              <w:t>) nên được sử dụng để vượt qua vấn đề khác biệt về văn hóa giữa các bên</w:t>
            </w:r>
            <w:r w:rsidR="00113642" w:rsidRPr="00113642">
              <w:rPr>
                <w:rFonts w:ascii="Times New Roman" w:hAnsi="Times New Roman" w:cs="Times New Roman"/>
                <w:sz w:val="24"/>
                <w:szCs w:val="24"/>
              </w:rPr>
              <w:t>.</w:t>
            </w:r>
          </w:p>
          <w:p w14:paraId="51080CC5" w14:textId="06D3BBDE" w:rsidR="00113642" w:rsidRPr="00113642" w:rsidRDefault="00D5794A" w:rsidP="00523D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Các tiếp cận chủ động là thích hợp nhất cho kế hoạch này.</w:t>
            </w:r>
          </w:p>
        </w:tc>
      </w:tr>
      <w:tr w:rsidR="00113642" w:rsidRPr="00532ACA" w14:paraId="55DABE99" w14:textId="3CDECCF0" w:rsidTr="00113642">
        <w:tc>
          <w:tcPr>
            <w:tcW w:w="1440" w:type="dxa"/>
            <w:vMerge/>
          </w:tcPr>
          <w:p w14:paraId="5BD3939C" w14:textId="61385A80" w:rsidR="00113642" w:rsidRDefault="00113642" w:rsidP="00523D33">
            <w:pP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sz w:val="26"/>
                <w:szCs w:val="26"/>
                <w:lang w:val="vi-VN"/>
              </w:rPr>
            </w:pPr>
          </w:p>
        </w:tc>
        <w:tc>
          <w:tcPr>
            <w:tcW w:w="2160" w:type="dxa"/>
          </w:tcPr>
          <w:p w14:paraId="5ED2BE48" w14:textId="246C1397" w:rsidR="00113642" w:rsidRPr="00113642" w:rsidRDefault="00113642" w:rsidP="00523D33">
            <w:pPr>
              <w:rPr>
                <w:rFonts w:ascii="Times New Roman" w:hAnsi="Times New Roman" w:cs="Times New Roman"/>
                <w:sz w:val="24"/>
                <w:szCs w:val="24"/>
              </w:rPr>
            </w:pPr>
            <w:r w:rsidRPr="00113642">
              <w:rPr>
                <w:rFonts w:ascii="Times New Roman" w:hAnsi="Times New Roman" w:cs="Times New Roman"/>
                <w:sz w:val="24"/>
                <w:szCs w:val="24"/>
              </w:rPr>
              <w:t>Trust</w:t>
            </w:r>
          </w:p>
        </w:tc>
        <w:tc>
          <w:tcPr>
            <w:tcW w:w="3796" w:type="dxa"/>
          </w:tcPr>
          <w:p w14:paraId="69B46287" w14:textId="710D8A95" w:rsidR="00113642" w:rsidRPr="00113642" w:rsidRDefault="00D5794A" w:rsidP="00523D33">
            <w:pPr>
              <w:rPr>
                <w:rFonts w:ascii="Times New Roman" w:hAnsi="Times New Roman" w:cs="Times New Roman"/>
                <w:sz w:val="24"/>
                <w:szCs w:val="24"/>
              </w:rPr>
            </w:pPr>
            <w:r>
              <w:rPr>
                <w:rFonts w:ascii="Times New Roman" w:hAnsi="Times New Roman" w:cs="Times New Roman"/>
                <w:sz w:val="24"/>
                <w:szCs w:val="24"/>
              </w:rPr>
              <w:t>Những vấn đề xảy ra vì việc thiếu niềm tin thuộc về lĩnh vực quản lý tri thức, giảm động lực làm việc, thiếu đi sự phối hợp và cũng làm trì hoãn việc giao tiếp</w:t>
            </w:r>
          </w:p>
        </w:tc>
        <w:tc>
          <w:tcPr>
            <w:tcW w:w="1964" w:type="dxa"/>
          </w:tcPr>
          <w:p w14:paraId="4A68F831" w14:textId="2C70738C" w:rsidR="00113642" w:rsidRPr="00113642" w:rsidRDefault="00D5794A" w:rsidP="00523D33">
            <w:pPr>
              <w:rPr>
                <w:rFonts w:ascii="Times New Roman" w:hAnsi="Times New Roman" w:cs="Times New Roman"/>
                <w:sz w:val="24"/>
                <w:szCs w:val="24"/>
              </w:rPr>
            </w:pPr>
            <w:r>
              <w:rPr>
                <w:rFonts w:ascii="Times New Roman" w:hAnsi="Times New Roman" w:cs="Times New Roman"/>
                <w:sz w:val="24"/>
                <w:szCs w:val="24"/>
              </w:rPr>
              <w:t>Tránh né rủi ro, giảm thiểu rủi ro, chuyển dời rủi ro đều có thể là chiến lược thích hợp tùy theo tình huống cụ thể.</w:t>
            </w:r>
            <w:bookmarkStart w:id="0" w:name="_GoBack"/>
            <w:bookmarkEnd w:id="0"/>
          </w:p>
        </w:tc>
      </w:tr>
    </w:tbl>
    <w:p w14:paraId="5120584E" w14:textId="77777777" w:rsidR="008E66A1" w:rsidRDefault="008E66A1" w:rsidP="008E66A1">
      <w:pPr>
        <w:rPr>
          <w:rFonts w:ascii="Times New Roman" w:hAnsi="Times New Roman" w:cs="Times New Roman"/>
          <w:b/>
          <w:bCs/>
          <w:sz w:val="26"/>
          <w:szCs w:val="26"/>
        </w:rPr>
      </w:pPr>
    </w:p>
    <w:p w14:paraId="4040D729" w14:textId="21696A49" w:rsidR="008E66A1" w:rsidRPr="008E66A1" w:rsidRDefault="008E66A1" w:rsidP="008E66A1">
      <w:pPr>
        <w:rPr>
          <w:rFonts w:ascii="Times New Roman" w:hAnsi="Times New Roman" w:cs="Times New Roman"/>
          <w:bCs/>
          <w:sz w:val="26"/>
          <w:szCs w:val="26"/>
        </w:rPr>
      </w:pPr>
    </w:p>
    <w:p w14:paraId="30AD522D" w14:textId="31D545FA" w:rsidR="008E66A1" w:rsidRPr="00B00C0A" w:rsidRDefault="008E66A1" w:rsidP="00263241">
      <w:pPr>
        <w:rPr>
          <w:rFonts w:ascii="Times New Roman" w:hAnsi="Times New Roman" w:cs="Times New Roman"/>
          <w:sz w:val="26"/>
          <w:szCs w:val="26"/>
        </w:rPr>
      </w:pPr>
    </w:p>
    <w:sectPr w:rsidR="008E66A1" w:rsidRPr="00B00C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44ED5" w14:textId="77777777" w:rsidR="00997E43" w:rsidRDefault="00997E43" w:rsidP="006A67DC">
      <w:pPr>
        <w:spacing w:after="0" w:line="240" w:lineRule="auto"/>
      </w:pPr>
      <w:r>
        <w:separator/>
      </w:r>
    </w:p>
  </w:endnote>
  <w:endnote w:type="continuationSeparator" w:id="0">
    <w:p w14:paraId="206BBC7B" w14:textId="77777777" w:rsidR="00997E43" w:rsidRDefault="00997E43" w:rsidP="006A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FE8D0" w14:textId="77777777" w:rsidR="00997E43" w:rsidRDefault="00997E43" w:rsidP="006A67DC">
      <w:pPr>
        <w:spacing w:after="0" w:line="240" w:lineRule="auto"/>
      </w:pPr>
      <w:r>
        <w:separator/>
      </w:r>
    </w:p>
  </w:footnote>
  <w:footnote w:type="continuationSeparator" w:id="0">
    <w:p w14:paraId="5E53A7DF" w14:textId="77777777" w:rsidR="00997E43" w:rsidRDefault="00997E43" w:rsidP="006A6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D387A"/>
    <w:multiLevelType w:val="hybridMultilevel"/>
    <w:tmpl w:val="B7688E36"/>
    <w:lvl w:ilvl="0" w:tplc="E8E06BBE">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77828"/>
    <w:multiLevelType w:val="hybridMultilevel"/>
    <w:tmpl w:val="BAB65BD2"/>
    <w:lvl w:ilvl="0" w:tplc="CB1444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5D"/>
    <w:rsid w:val="0006793E"/>
    <w:rsid w:val="00113642"/>
    <w:rsid w:val="001B172F"/>
    <w:rsid w:val="00263241"/>
    <w:rsid w:val="003079A1"/>
    <w:rsid w:val="0031663B"/>
    <w:rsid w:val="00351DD8"/>
    <w:rsid w:val="00445052"/>
    <w:rsid w:val="0044635D"/>
    <w:rsid w:val="00455EFA"/>
    <w:rsid w:val="004902CE"/>
    <w:rsid w:val="0051429D"/>
    <w:rsid w:val="00532ACA"/>
    <w:rsid w:val="00641C42"/>
    <w:rsid w:val="006A67DC"/>
    <w:rsid w:val="0079312F"/>
    <w:rsid w:val="00807B49"/>
    <w:rsid w:val="008C1528"/>
    <w:rsid w:val="008E4157"/>
    <w:rsid w:val="008E66A1"/>
    <w:rsid w:val="00971D85"/>
    <w:rsid w:val="00997E43"/>
    <w:rsid w:val="009A5C71"/>
    <w:rsid w:val="00AD20A1"/>
    <w:rsid w:val="00B00C0A"/>
    <w:rsid w:val="00B0621F"/>
    <w:rsid w:val="00BA165F"/>
    <w:rsid w:val="00C11518"/>
    <w:rsid w:val="00C6405D"/>
    <w:rsid w:val="00C64114"/>
    <w:rsid w:val="00CE4D3D"/>
    <w:rsid w:val="00D01678"/>
    <w:rsid w:val="00D5794A"/>
    <w:rsid w:val="00D7251C"/>
    <w:rsid w:val="00D817BC"/>
    <w:rsid w:val="00D87A60"/>
    <w:rsid w:val="00DB7FED"/>
    <w:rsid w:val="00DF2C5D"/>
    <w:rsid w:val="00EC326F"/>
    <w:rsid w:val="00F17876"/>
    <w:rsid w:val="00FD71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BB503"/>
  <w15:chartTrackingRefBased/>
  <w15:docId w15:val="{4B8D5DAB-2197-4BF2-8F6E-7CDE5ED9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link w:val="u1Char"/>
    <w:uiPriority w:val="9"/>
    <w:qFormat/>
    <w:rsid w:val="00FD71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807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ngLiNhat">
    <w:name w:val="Grid Table Light"/>
    <w:basedOn w:val="BangThngthng"/>
    <w:uiPriority w:val="40"/>
    <w:rsid w:val="00807B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2">
    <w:name w:val="Plain Table 2"/>
    <w:basedOn w:val="BangThngthng"/>
    <w:uiPriority w:val="42"/>
    <w:rsid w:val="00807B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BangThun3">
    <w:name w:val="Plain Table 3"/>
    <w:basedOn w:val="BangThngthng"/>
    <w:uiPriority w:val="43"/>
    <w:rsid w:val="00807B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Bng1Nhat">
    <w:name w:val="Grid Table 1 Light"/>
    <w:basedOn w:val="BangThngthng"/>
    <w:uiPriority w:val="46"/>
    <w:rsid w:val="00807B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BangdangWeb2">
    <w:name w:val="Table Web 2"/>
    <w:basedOn w:val="BangThngthng"/>
    <w:uiPriority w:val="99"/>
    <w:rsid w:val="00807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Thun1">
    <w:name w:val="Plain Table 1"/>
    <w:basedOn w:val="BangThngthng"/>
    <w:uiPriority w:val="41"/>
    <w:rsid w:val="00807B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oancuaDanhsach">
    <w:name w:val="List Paragraph"/>
    <w:basedOn w:val="Binhthng"/>
    <w:uiPriority w:val="34"/>
    <w:qFormat/>
    <w:rsid w:val="00263241"/>
    <w:pPr>
      <w:ind w:left="720"/>
      <w:contextualSpacing/>
    </w:pPr>
  </w:style>
  <w:style w:type="paragraph" w:styleId="utrang">
    <w:name w:val="header"/>
    <w:basedOn w:val="Binhthng"/>
    <w:link w:val="utrangChar"/>
    <w:uiPriority w:val="99"/>
    <w:unhideWhenUsed/>
    <w:rsid w:val="006A67D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A67DC"/>
  </w:style>
  <w:style w:type="paragraph" w:styleId="Chntrang">
    <w:name w:val="footer"/>
    <w:basedOn w:val="Binhthng"/>
    <w:link w:val="ChntrangChar"/>
    <w:uiPriority w:val="99"/>
    <w:unhideWhenUsed/>
    <w:rsid w:val="006A67D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A67DC"/>
  </w:style>
  <w:style w:type="character" w:styleId="Siuktni">
    <w:name w:val="Hyperlink"/>
    <w:basedOn w:val="Phngmcinhcuaoanvn"/>
    <w:uiPriority w:val="99"/>
    <w:unhideWhenUsed/>
    <w:rsid w:val="00FD7162"/>
    <w:rPr>
      <w:color w:val="0000FF"/>
      <w:u w:val="single"/>
    </w:rPr>
  </w:style>
  <w:style w:type="character" w:styleId="cpChagiiquyt">
    <w:name w:val="Unresolved Mention"/>
    <w:basedOn w:val="Phngmcinhcuaoanvn"/>
    <w:uiPriority w:val="99"/>
    <w:semiHidden/>
    <w:unhideWhenUsed/>
    <w:rsid w:val="00FD7162"/>
    <w:rPr>
      <w:color w:val="605E5C"/>
      <w:shd w:val="clear" w:color="auto" w:fill="E1DFDD"/>
    </w:rPr>
  </w:style>
  <w:style w:type="character" w:customStyle="1" w:styleId="u1Char">
    <w:name w:val="Đầu đề 1 Char"/>
    <w:basedOn w:val="Phngmcinhcuaoanvn"/>
    <w:link w:val="u1"/>
    <w:uiPriority w:val="9"/>
    <w:rsid w:val="00FD7162"/>
    <w:rPr>
      <w:rFonts w:ascii="Times New Roman" w:eastAsia="Times New Roman" w:hAnsi="Times New Roman" w:cs="Times New Roman"/>
      <w:b/>
      <w:bCs/>
      <w:kern w:val="36"/>
      <w:sz w:val="48"/>
      <w:szCs w:val="48"/>
    </w:rPr>
  </w:style>
  <w:style w:type="character" w:customStyle="1" w:styleId="title-text">
    <w:name w:val="title-text"/>
    <w:basedOn w:val="Phngmcinhcuaoanvn"/>
    <w:rsid w:val="00FD7162"/>
  </w:style>
  <w:style w:type="table" w:styleId="BangLi5m-Nhnmanh5">
    <w:name w:val="Grid Table 5 Dark Accent 5"/>
    <w:basedOn w:val="BangThngthng"/>
    <w:uiPriority w:val="50"/>
    <w:rsid w:val="003166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BangLi5m-Nhnmanh3">
    <w:name w:val="Grid Table 5 Dark Accent 3"/>
    <w:basedOn w:val="BangThngthng"/>
    <w:uiPriority w:val="50"/>
    <w:rsid w:val="003166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55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577</Words>
  <Characters>3289</Characters>
  <Application>Microsoft Office Word</Application>
  <DocSecurity>0</DocSecurity>
  <Lines>27</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PHƯỚC QUÝ KHANG</cp:lastModifiedBy>
  <cp:revision>6</cp:revision>
  <dcterms:created xsi:type="dcterms:W3CDTF">2019-11-02T12:06:00Z</dcterms:created>
  <dcterms:modified xsi:type="dcterms:W3CDTF">2019-11-02T23:55:00Z</dcterms:modified>
</cp:coreProperties>
</file>