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4435" w14:textId="69B23342" w:rsidR="009214DD" w:rsidRDefault="005E5C78">
      <w:r>
        <w:t>Cài đặt thư viện:</w:t>
      </w:r>
    </w:p>
    <w:p w14:paraId="74655659" w14:textId="6EAE7955" w:rsidR="005E5C78" w:rsidRDefault="005E5C78"/>
    <w:p w14:paraId="3671AC63" w14:textId="3DBCD327" w:rsidR="005E5C78" w:rsidRDefault="005E5C78">
      <w:r>
        <w:t>Copy đoạn code sau và dán đè lên phần dependenceies trong file build.gradle (Module: app) trong phần Gradle Scripts</w:t>
      </w:r>
    </w:p>
    <w:p w14:paraId="2A4343FD" w14:textId="71940B03" w:rsidR="005E5C78" w:rsidRDefault="005E5C78"/>
    <w:p w14:paraId="1D94D7E5" w14:textId="77777777" w:rsidR="00965FB8" w:rsidRPr="00965FB8" w:rsidRDefault="00965FB8" w:rsidP="00965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dependencies {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implementation fileTree(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include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'*.jar'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dir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'libs'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'com.android.support:appcompat-v7:26.1.0'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'com.android.support.constraint:constraint-layout:1.1.3'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'com.android.support:design:26.1.0'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'com.squareup.okhttp3:okhttp:3.12.0'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dependencies {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'me.relex:circleindicator:2.1.4'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'com.squareup.picasso:picasso:2.5.2'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'me.relex:circleindicator:1.2.2@arr'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'com.squareup.retrofit2:retrofit:2.3.0'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'com.squareup.retrofit2:converter-gson:2.3.0'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'com.jakewharton.picasso:picasso2-okhttp3-downloader:1.1.0'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'com.squareup.okhttp:okhttp:2.5.0'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'de.hdodenhof:circleimageview:3.0.1'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'com.android.support:support-annotations:28.0.0'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testImplementation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'junit:junit:4.12'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androidTestImplementation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'com.android.support.test:runner:1.0.2'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androidTestImplementation 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'com.android.support.test.espresso:espresso-core:3.0.2'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implementation files(</w:t>
      </w:r>
      <w:r w:rsidRPr="00965FB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'libs/gradle-wrapper.jar'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5FB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7776494" w14:textId="722B2150" w:rsidR="005E5C78" w:rsidRDefault="005E5C78"/>
    <w:p w14:paraId="7BA9F1F2" w14:textId="41B3C2BB" w:rsidR="00965FB8" w:rsidRDefault="00965FB8"/>
    <w:p w14:paraId="2842567A" w14:textId="2DC7DBC6" w:rsidR="00965FB8" w:rsidRDefault="00AF38B8">
      <w:r>
        <w:t>các bước cài đặt:</w:t>
      </w:r>
    </w:p>
    <w:p w14:paraId="6747173D" w14:textId="25A51DEF" w:rsidR="00AF38B8" w:rsidRDefault="00AF38B8">
      <w:r>
        <w:t>Bước 1: mở file app-release.apk</w:t>
      </w:r>
    </w:p>
    <w:p w14:paraId="3A46CC6D" w14:textId="0ADD91A3" w:rsidR="00AF38B8" w:rsidRDefault="00AF38B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52E539" wp14:editId="51FA50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5104" cy="3510334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4" cy="351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  <w:r>
        <w:tab/>
      </w:r>
      <w:r>
        <w:rPr>
          <w:noProof/>
        </w:rPr>
        <w:drawing>
          <wp:inline distT="0" distB="0" distL="0" distR="0" wp14:anchorId="06CC47E5" wp14:editId="01296A54">
            <wp:extent cx="1959181" cy="348203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31" cy="351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D34F" w14:textId="77777777" w:rsidR="00AF38B8" w:rsidRDefault="00AF38B8"/>
    <w:p w14:paraId="03991CBA" w14:textId="0DBB8374" w:rsidR="00AF38B8" w:rsidRDefault="00AF38B8">
      <w:r>
        <w:t>Bước 2: Nhấn vào “cài đặt”</w:t>
      </w:r>
      <w:r>
        <w:tab/>
      </w:r>
      <w:r>
        <w:tab/>
      </w:r>
      <w:r>
        <w:tab/>
        <w:t>Bước 3: Nhấn vào “vẫn cài đặt”</w:t>
      </w:r>
    </w:p>
    <w:p w14:paraId="3E3F0F84" w14:textId="77777777" w:rsidR="00AF38B8" w:rsidRDefault="00AF38B8"/>
    <w:p w14:paraId="6DEDD008" w14:textId="3FDD3BE0" w:rsidR="00AF38B8" w:rsidRDefault="00AF38B8">
      <w:r>
        <w:rPr>
          <w:noProof/>
        </w:rPr>
        <w:drawing>
          <wp:inline distT="0" distB="0" distL="0" distR="0" wp14:anchorId="652F7606" wp14:editId="5789AAFD">
            <wp:extent cx="1988295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56" cy="35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Bước 4: N</w:t>
      </w:r>
      <w:bookmarkStart w:id="0" w:name="_GoBack"/>
      <w:bookmarkEnd w:id="0"/>
      <w:r>
        <w:t>hấn vào “không gửi”</w:t>
      </w:r>
    </w:p>
    <w:p w14:paraId="3C9480D9" w14:textId="77777777" w:rsidR="00AF38B8" w:rsidRDefault="00AF38B8"/>
    <w:sectPr w:rsidR="00A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2"/>
    <w:rsid w:val="000D0A33"/>
    <w:rsid w:val="005E5C78"/>
    <w:rsid w:val="008F2B12"/>
    <w:rsid w:val="009214DD"/>
    <w:rsid w:val="00965FB8"/>
    <w:rsid w:val="00A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504B"/>
  <w15:chartTrackingRefBased/>
  <w15:docId w15:val="{47D437E8-50EE-4324-9CBC-B739CAE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Trí Nguyễn</dc:creator>
  <cp:keywords/>
  <dc:description/>
  <cp:lastModifiedBy>Văn Trí Nguyễn</cp:lastModifiedBy>
  <cp:revision>4</cp:revision>
  <dcterms:created xsi:type="dcterms:W3CDTF">2019-11-08T21:44:00Z</dcterms:created>
  <dcterms:modified xsi:type="dcterms:W3CDTF">2019-11-09T13:41:00Z</dcterms:modified>
</cp:coreProperties>
</file>