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D5D4" w14:textId="6D7A38D1" w:rsidR="007E4A92" w:rsidRPr="00152AAF" w:rsidRDefault="00F22E82" w:rsidP="00152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2AAF">
        <w:rPr>
          <w:rFonts w:ascii="Times New Roman" w:hAnsi="Times New Roman" w:cs="Times New Roman"/>
          <w:sz w:val="24"/>
          <w:szCs w:val="24"/>
        </w:rPr>
        <w:t>Detail Program:</w:t>
      </w:r>
    </w:p>
    <w:p w14:paraId="03752A78" w14:textId="0178D9AB" w:rsidR="00F22E82" w:rsidRPr="00152AAF" w:rsidRDefault="00F22E82" w:rsidP="00152A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2AA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dan framework bootstrap yang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E78C1">
        <w:rPr>
          <w:rFonts w:ascii="Times New Roman" w:hAnsi="Times New Roman" w:cs="Times New Roman"/>
          <w:sz w:val="24"/>
          <w:szCs w:val="24"/>
        </w:rPr>
        <w:t>.</w:t>
      </w:r>
    </w:p>
    <w:p w14:paraId="01540A53" w14:textId="6FAA250E" w:rsidR="00F22E82" w:rsidRPr="00152AAF" w:rsidRDefault="00152AAF" w:rsidP="00152A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F22E82" w:rsidRPr="00152AAF">
        <w:rPr>
          <w:rFonts w:ascii="Times New Roman" w:hAnsi="Times New Roman" w:cs="Times New Roman"/>
          <w:sz w:val="24"/>
          <w:szCs w:val="24"/>
        </w:rPr>
        <w:t xml:space="preserve">alaman login </w:t>
      </w:r>
      <w:proofErr w:type="spellStart"/>
      <w:r w:rsidR="00F22E82" w:rsidRPr="00152AA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22E82"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82" w:rsidRPr="00152A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22E82" w:rsidRPr="00152AAF">
        <w:rPr>
          <w:rFonts w:ascii="Times New Roman" w:hAnsi="Times New Roman" w:cs="Times New Roman"/>
          <w:sz w:val="24"/>
          <w:szCs w:val="24"/>
        </w:rPr>
        <w:t xml:space="preserve"> framework </w:t>
      </w:r>
      <w:r w:rsidR="002F7765" w:rsidRPr="00152AAF">
        <w:rPr>
          <w:rFonts w:ascii="Times New Roman" w:hAnsi="Times New Roman" w:cs="Times New Roman"/>
          <w:sz w:val="24"/>
          <w:szCs w:val="24"/>
        </w:rPr>
        <w:t xml:space="preserve">bootstrap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2E82"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F22E82"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82" w:rsidRPr="00152AA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2F7765"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765" w:rsidRPr="00152AA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2F7765"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8C1">
        <w:rPr>
          <w:rFonts w:ascii="Times New Roman" w:hAnsi="Times New Roman" w:cs="Times New Roman"/>
          <w:sz w:val="24"/>
          <w:szCs w:val="24"/>
        </w:rPr>
        <w:t>p</w:t>
      </w:r>
      <w:r w:rsidR="002F7765" w:rsidRPr="00152AAF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="002F7765"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765" w:rsidRPr="00152A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F7765"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765" w:rsidRPr="00152AA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765" w:rsidRPr="00152AA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2F7765" w:rsidRPr="00152A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14:paraId="7524EBDC" w14:textId="4E0054BF" w:rsidR="002F7765" w:rsidRPr="00152AAF" w:rsidRDefault="002F7765" w:rsidP="00152A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2AA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/ admin</w:t>
      </w:r>
      <w:r w:rsidR="00FE7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8C1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="00FE7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8C1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yang dii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kutsertakan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E78C1">
        <w:rPr>
          <w:rFonts w:ascii="Times New Roman" w:hAnsi="Times New Roman" w:cs="Times New Roman"/>
          <w:sz w:val="24"/>
          <w:szCs w:val="24"/>
        </w:rPr>
        <w:t>.</w:t>
      </w:r>
    </w:p>
    <w:p w14:paraId="27E22C87" w14:textId="4B68524A" w:rsidR="00E40A04" w:rsidRDefault="00FE78C1" w:rsidP="00E40A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A04">
        <w:rPr>
          <w:rFonts w:ascii="Times New Roman" w:hAnsi="Times New Roman" w:cs="Times New Roman"/>
          <w:b/>
          <w:bCs/>
          <w:sz w:val="24"/>
          <w:szCs w:val="24"/>
        </w:rPr>
        <w:t>(Halaman</w:t>
      </w:r>
      <w:r w:rsidR="00E40A04" w:rsidRPr="00E40A04">
        <w:rPr>
          <w:rFonts w:ascii="Times New Roman" w:hAnsi="Times New Roman" w:cs="Times New Roman"/>
          <w:b/>
          <w:bCs/>
          <w:sz w:val="24"/>
          <w:szCs w:val="24"/>
        </w:rPr>
        <w:t xml:space="preserve"> Sisi</w:t>
      </w:r>
      <w:r w:rsidRPr="00E40A04">
        <w:rPr>
          <w:rFonts w:ascii="Times New Roman" w:hAnsi="Times New Roman" w:cs="Times New Roman"/>
          <w:b/>
          <w:bCs/>
          <w:sz w:val="24"/>
          <w:szCs w:val="24"/>
        </w:rPr>
        <w:t xml:space="preserve"> Pengunjung) </w:t>
      </w:r>
      <w:r>
        <w:rPr>
          <w:rFonts w:ascii="Times New Roman" w:hAnsi="Times New Roman" w:cs="Times New Roman"/>
          <w:sz w:val="24"/>
          <w:szCs w:val="24"/>
        </w:rPr>
        <w:t xml:space="preserve">Beranda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E40A04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0A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 xml:space="preserve"> di Tarik </w:t>
      </w:r>
      <w:proofErr w:type="spellStart"/>
      <w:r w:rsidR="00E40A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A0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A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40A0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A0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A0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>.</w:t>
      </w:r>
    </w:p>
    <w:p w14:paraId="343B9026" w14:textId="537B03AB" w:rsidR="00E40A04" w:rsidRPr="00E40A04" w:rsidRDefault="00E40A04" w:rsidP="00E40A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A04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E40A0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40A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40A0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662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628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C66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28E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="00C6628E">
        <w:rPr>
          <w:rFonts w:ascii="Times New Roman" w:hAnsi="Times New Roman" w:cs="Times New Roman"/>
          <w:sz w:val="24"/>
          <w:szCs w:val="24"/>
        </w:rPr>
        <w:t>)</w:t>
      </w:r>
      <w:r w:rsidRPr="00E40A04">
        <w:rPr>
          <w:rFonts w:ascii="Times New Roman" w:hAnsi="Times New Roman" w:cs="Times New Roman"/>
          <w:sz w:val="24"/>
          <w:szCs w:val="24"/>
        </w:rPr>
        <w:t>:</w:t>
      </w:r>
    </w:p>
    <w:p w14:paraId="1B94C506" w14:textId="0BE0BFB7" w:rsidR="00E40A04" w:rsidRDefault="00E40A04" w:rsidP="00E40A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</w:p>
    <w:p w14:paraId="317E2428" w14:textId="5EE4893C" w:rsidR="00E40A04" w:rsidRDefault="00E40A04" w:rsidP="00E40A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Dokter</w:t>
      </w:r>
    </w:p>
    <w:p w14:paraId="21848B89" w14:textId="6CDED3D9" w:rsidR="00E40A04" w:rsidRDefault="00C6628E" w:rsidP="00E40A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</w:p>
    <w:p w14:paraId="541D1065" w14:textId="59B0174E" w:rsidR="00C6628E" w:rsidRPr="00C6628E" w:rsidRDefault="00C6628E" w:rsidP="00C662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0"/>
        <w:gridCol w:w="516"/>
      </w:tblGrid>
      <w:tr w:rsidR="00E56B15" w14:paraId="49CA1BBD" w14:textId="77777777" w:rsidTr="00E56B15">
        <w:tc>
          <w:tcPr>
            <w:tcW w:w="7780" w:type="dxa"/>
          </w:tcPr>
          <w:p w14:paraId="4C99626D" w14:textId="1992AA88" w:rsidR="00E56B15" w:rsidRP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6B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Fasilitas</w:t>
            </w:r>
            <w:proofErr w:type="spellEnd"/>
            <w:r w:rsidRPr="00E56B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56B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Klinik</w:t>
            </w:r>
            <w:proofErr w:type="spellEnd"/>
            <w:r w:rsidRPr="00E56B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Baloi</w:t>
            </w:r>
          </w:p>
        </w:tc>
        <w:tc>
          <w:tcPr>
            <w:tcW w:w="516" w:type="dxa"/>
          </w:tcPr>
          <w:p w14:paraId="3361CB89" w14:textId="77777777" w:rsid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B15" w14:paraId="0ACD6179" w14:textId="77777777" w:rsidTr="00E56B15">
        <w:tc>
          <w:tcPr>
            <w:tcW w:w="7780" w:type="dxa"/>
          </w:tcPr>
          <w:p w14:paraId="6996FABF" w14:textId="033DAD69" w:rsid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516" w:type="dxa"/>
          </w:tcPr>
          <w:p w14:paraId="601E7077" w14:textId="7F57447C" w:rsidR="00E56B15" w:rsidRP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</w:t>
            </w:r>
          </w:p>
        </w:tc>
      </w:tr>
      <w:tr w:rsidR="00E56B15" w14:paraId="1BD62D71" w14:textId="77777777" w:rsidTr="00E56B15">
        <w:tc>
          <w:tcPr>
            <w:tcW w:w="7780" w:type="dxa"/>
          </w:tcPr>
          <w:p w14:paraId="04210314" w14:textId="0BF31376" w:rsid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Dokter</w:t>
            </w:r>
          </w:p>
        </w:tc>
        <w:tc>
          <w:tcPr>
            <w:tcW w:w="516" w:type="dxa"/>
          </w:tcPr>
          <w:p w14:paraId="017FB883" w14:textId="51EB547D" w:rsidR="00E56B15" w:rsidRP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</w:t>
            </w:r>
          </w:p>
        </w:tc>
      </w:tr>
      <w:tr w:rsidR="00E56B15" w14:paraId="37CB3219" w14:textId="77777777" w:rsidTr="00E56B15">
        <w:tc>
          <w:tcPr>
            <w:tcW w:w="7780" w:type="dxa"/>
          </w:tcPr>
          <w:p w14:paraId="029A1635" w14:textId="791FB7B8" w:rsid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516" w:type="dxa"/>
          </w:tcPr>
          <w:p w14:paraId="6C52992D" w14:textId="4C151A99" w:rsidR="00E56B15" w:rsidRP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</w:t>
            </w:r>
          </w:p>
        </w:tc>
      </w:tr>
      <w:tr w:rsidR="00E56B15" w14:paraId="349D5433" w14:textId="77777777" w:rsidTr="00E56B15">
        <w:tc>
          <w:tcPr>
            <w:tcW w:w="7780" w:type="dxa"/>
          </w:tcPr>
          <w:p w14:paraId="094DBAAF" w14:textId="0AFD6CD2" w:rsid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516" w:type="dxa"/>
          </w:tcPr>
          <w:p w14:paraId="05FF77A3" w14:textId="60AA3B98" w:rsidR="00E56B15" w:rsidRP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</w:t>
            </w:r>
          </w:p>
        </w:tc>
      </w:tr>
      <w:tr w:rsidR="00E56B15" w14:paraId="61F5F9C7" w14:textId="77777777" w:rsidTr="00E56B15">
        <w:tc>
          <w:tcPr>
            <w:tcW w:w="7780" w:type="dxa"/>
          </w:tcPr>
          <w:p w14:paraId="12B3F3E9" w14:textId="26974EB6" w:rsidR="00E56B15" w:rsidRP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6B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516" w:type="dxa"/>
          </w:tcPr>
          <w:p w14:paraId="1CA0DAC8" w14:textId="77777777" w:rsid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B15" w14:paraId="1EE6D386" w14:textId="77777777" w:rsidTr="00E56B15">
        <w:tc>
          <w:tcPr>
            <w:tcW w:w="7780" w:type="dxa"/>
          </w:tcPr>
          <w:p w14:paraId="3EF578CD" w14:textId="72C4489E" w:rsidR="00E56B15" w:rsidRP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6" w:type="dxa"/>
          </w:tcPr>
          <w:p w14:paraId="6A281627" w14:textId="77777777" w:rsid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35756D" w14:textId="18C1AF36" w:rsidR="00E40A04" w:rsidRDefault="00E40A04" w:rsidP="00E40A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67A213" w14:textId="50EB6A1B" w:rsidR="00735012" w:rsidRDefault="00E56B15" w:rsidP="00E40A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B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4DB4F4" wp14:editId="34E17ABA">
            <wp:extent cx="5361709" cy="2011680"/>
            <wp:effectExtent l="0" t="0" r="0" b="7620"/>
            <wp:docPr id="92765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53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503" cy="201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6CAA" w14:textId="77777777" w:rsidR="00735012" w:rsidRDefault="0073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246960" w14:textId="77777777" w:rsidR="00E56B15" w:rsidRDefault="00E56B15" w:rsidP="00E40A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084C03" w14:textId="39D5F8AE" w:rsidR="00E40A04" w:rsidRPr="00735012" w:rsidRDefault="00C6628E" w:rsidP="00E40A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628E">
        <w:rPr>
          <w:rFonts w:ascii="Times New Roman" w:hAnsi="Times New Roman" w:cs="Times New Roman"/>
          <w:b/>
          <w:bCs/>
          <w:sz w:val="24"/>
          <w:szCs w:val="24"/>
        </w:rPr>
        <w:t xml:space="preserve">(Halaman Sisi </w:t>
      </w:r>
      <w:proofErr w:type="spellStart"/>
      <w:r w:rsidRPr="00C6628E">
        <w:rPr>
          <w:rFonts w:ascii="Times New Roman" w:hAnsi="Times New Roman" w:cs="Times New Roman"/>
          <w:b/>
          <w:bCs/>
          <w:sz w:val="24"/>
          <w:szCs w:val="24"/>
        </w:rPr>
        <w:t>Pengunjung</w:t>
      </w:r>
      <w:proofErr w:type="spellEnd"/>
      <w:r w:rsidRPr="00C6628E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(Instagram,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Facebook,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E56B15">
        <w:rPr>
          <w:rFonts w:ascii="Times New Roman" w:hAnsi="Times New Roman" w:cs="Times New Roman"/>
          <w:sz w:val="24"/>
          <w:szCs w:val="24"/>
        </w:rPr>
        <w:t>.</w:t>
      </w:r>
    </w:p>
    <w:p w14:paraId="5E5532F5" w14:textId="406A8516" w:rsidR="00735012" w:rsidRPr="00E56B15" w:rsidRDefault="00735012" w:rsidP="0073501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Footer</w:t>
      </w:r>
    </w:p>
    <w:p w14:paraId="2567D8B4" w14:textId="75C6C11D" w:rsidR="00E56B15" w:rsidRDefault="00E56B15" w:rsidP="00E56B1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6B1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EB5A50" wp14:editId="1866E027">
            <wp:extent cx="5731510" cy="2553335"/>
            <wp:effectExtent l="0" t="0" r="2540" b="0"/>
            <wp:docPr id="35501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13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9E28" w14:textId="77777777" w:rsidR="00735012" w:rsidRDefault="00735012" w:rsidP="0073501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D70E4" w14:textId="65AFB9F3" w:rsidR="00735012" w:rsidRDefault="00735012" w:rsidP="0073501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Beranda Sisi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Pengunjung</w:t>
      </w:r>
      <w:proofErr w:type="spellEnd"/>
    </w:p>
    <w:p w14:paraId="681D48BA" w14:textId="22E26467" w:rsidR="00735012" w:rsidRDefault="00735012" w:rsidP="0073501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50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3294B7" wp14:editId="3670ED4E">
            <wp:extent cx="4164559" cy="4464000"/>
            <wp:effectExtent l="0" t="0" r="7620" b="0"/>
            <wp:docPr id="20369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0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559" cy="44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0E86" w14:textId="7353EC43" w:rsidR="00735012" w:rsidRDefault="00735012" w:rsidP="007350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(Halaman Sisi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73501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>:</w:t>
      </w:r>
    </w:p>
    <w:p w14:paraId="4D408CAE" w14:textId="08B143CF" w:rsidR="00735012" w:rsidRDefault="00735012" w:rsidP="007350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5012">
        <w:rPr>
          <w:rFonts w:ascii="Times New Roman" w:hAnsi="Times New Roman" w:cs="Times New Roman"/>
          <w:sz w:val="24"/>
          <w:szCs w:val="24"/>
        </w:rPr>
        <w:t xml:space="preserve">Logo Perusahaan pada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disandingkan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baloi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62E87E" w14:textId="58ED61CB" w:rsidR="000C3ECB" w:rsidRDefault="00735012" w:rsidP="000C3EC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“navbar”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</w:t>
      </w:r>
      <w:r w:rsidR="000C3EC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3ECB">
        <w:rPr>
          <w:rFonts w:ascii="Times New Roman" w:hAnsi="Times New Roman" w:cs="Times New Roman"/>
          <w:sz w:val="24"/>
          <w:szCs w:val="24"/>
        </w:rPr>
        <w:t xml:space="preserve"> public yang </w:t>
      </w:r>
      <w:proofErr w:type="spellStart"/>
      <w:r w:rsidR="000C3EC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EC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E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EC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C3ECB">
        <w:rPr>
          <w:rFonts w:ascii="Times New Roman" w:hAnsi="Times New Roman" w:cs="Times New Roman"/>
          <w:sz w:val="24"/>
          <w:szCs w:val="24"/>
        </w:rPr>
        <w:t xml:space="preserve"> 4 dan </w:t>
      </w:r>
      <w:proofErr w:type="spellStart"/>
      <w:r w:rsidR="000C3EC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0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EC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CF173B">
        <w:rPr>
          <w:rFonts w:ascii="Times New Roman" w:hAnsi="Times New Roman" w:cs="Times New Roman"/>
          <w:sz w:val="24"/>
          <w:szCs w:val="24"/>
        </w:rPr>
        <w:t xml:space="preserve"> (Nama </w:t>
      </w:r>
      <w:proofErr w:type="spellStart"/>
      <w:r w:rsidR="00CF173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CF17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173B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="00CF173B">
        <w:rPr>
          <w:rFonts w:ascii="Times New Roman" w:hAnsi="Times New Roman" w:cs="Times New Roman"/>
          <w:sz w:val="24"/>
          <w:szCs w:val="24"/>
        </w:rPr>
        <w:t xml:space="preserve">, Kontak </w:t>
      </w:r>
      <w:proofErr w:type="spellStart"/>
      <w:r w:rsidR="00CF173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CF173B">
        <w:rPr>
          <w:rFonts w:ascii="Times New Roman" w:hAnsi="Times New Roman" w:cs="Times New Roman"/>
          <w:sz w:val="24"/>
          <w:szCs w:val="24"/>
        </w:rPr>
        <w:t>)</w:t>
      </w:r>
    </w:p>
    <w:p w14:paraId="67924D68" w14:textId="25CD8A4E" w:rsidR="000C3ECB" w:rsidRDefault="000C3ECB" w:rsidP="00CF173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3E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237DC8" wp14:editId="5C00F8EA">
            <wp:extent cx="5731510" cy="748030"/>
            <wp:effectExtent l="0" t="0" r="2540" b="0"/>
            <wp:docPr id="80244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48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9974" w14:textId="593F98D8" w:rsidR="000C3ECB" w:rsidRDefault="000C3ECB" w:rsidP="000C3E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(Halaman Sisi Admin)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F17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8C3D6B" w14:textId="0C8E7778" w:rsidR="00CF173B" w:rsidRDefault="00CF173B" w:rsidP="00CF173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14:paraId="5874E8B9" w14:textId="4971F15A" w:rsidR="00CF173B" w:rsidRDefault="00CF173B" w:rsidP="00CF173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Dokter</w:t>
      </w:r>
    </w:p>
    <w:p w14:paraId="72786BDB" w14:textId="63F3C250" w:rsidR="00CF173B" w:rsidRDefault="00CF173B" w:rsidP="00CF173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558D31F0" w14:textId="6A3B02EA" w:rsidR="00CF173B" w:rsidRDefault="00CF173B" w:rsidP="00CF173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</w:p>
    <w:p w14:paraId="1241E66D" w14:textId="4A067486" w:rsidR="00CF173B" w:rsidRPr="000C3ECB" w:rsidRDefault="00FF0356" w:rsidP="00CF173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(pdf) </w:t>
      </w:r>
    </w:p>
    <w:sectPr w:rsidR="00CF173B" w:rsidRPr="000C3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69F"/>
    <w:multiLevelType w:val="hybridMultilevel"/>
    <w:tmpl w:val="78141CE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2F4E78"/>
    <w:multiLevelType w:val="hybridMultilevel"/>
    <w:tmpl w:val="24D66F8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AB6CDD"/>
    <w:multiLevelType w:val="hybridMultilevel"/>
    <w:tmpl w:val="25DCD44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6038AD"/>
    <w:multiLevelType w:val="hybridMultilevel"/>
    <w:tmpl w:val="515A7700"/>
    <w:lvl w:ilvl="0" w:tplc="3809000F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B64238"/>
    <w:multiLevelType w:val="hybridMultilevel"/>
    <w:tmpl w:val="00F28DAE"/>
    <w:lvl w:ilvl="0" w:tplc="A35EF0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A74D8"/>
    <w:multiLevelType w:val="hybridMultilevel"/>
    <w:tmpl w:val="843EA48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364C65"/>
    <w:multiLevelType w:val="hybridMultilevel"/>
    <w:tmpl w:val="2CBA39B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9E24A7"/>
    <w:multiLevelType w:val="hybridMultilevel"/>
    <w:tmpl w:val="B32AD3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811520">
    <w:abstractNumId w:val="4"/>
  </w:num>
  <w:num w:numId="2" w16cid:durableId="1763262518">
    <w:abstractNumId w:val="2"/>
  </w:num>
  <w:num w:numId="3" w16cid:durableId="860268">
    <w:abstractNumId w:val="1"/>
  </w:num>
  <w:num w:numId="4" w16cid:durableId="311108862">
    <w:abstractNumId w:val="5"/>
  </w:num>
  <w:num w:numId="5" w16cid:durableId="118230886">
    <w:abstractNumId w:val="3"/>
  </w:num>
  <w:num w:numId="6" w16cid:durableId="1888910210">
    <w:abstractNumId w:val="6"/>
  </w:num>
  <w:num w:numId="7" w16cid:durableId="251202469">
    <w:abstractNumId w:val="7"/>
  </w:num>
  <w:num w:numId="8" w16cid:durableId="110252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82"/>
    <w:rsid w:val="000C3ECB"/>
    <w:rsid w:val="00152AAF"/>
    <w:rsid w:val="002F7765"/>
    <w:rsid w:val="00735012"/>
    <w:rsid w:val="007E4A92"/>
    <w:rsid w:val="00C6628E"/>
    <w:rsid w:val="00CF173B"/>
    <w:rsid w:val="00E40A04"/>
    <w:rsid w:val="00E56B15"/>
    <w:rsid w:val="00F22E82"/>
    <w:rsid w:val="00FE78C1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C0B2"/>
  <w15:chartTrackingRefBased/>
  <w15:docId w15:val="{9F98C821-6E3D-4EA2-A54F-62E39063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E82"/>
    <w:pPr>
      <w:ind w:left="720"/>
      <w:contextualSpacing/>
    </w:pPr>
  </w:style>
  <w:style w:type="table" w:styleId="TableGrid">
    <w:name w:val="Table Grid"/>
    <w:basedOn w:val="TableNormal"/>
    <w:uiPriority w:val="39"/>
    <w:rsid w:val="00E5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 Aa</dc:creator>
  <cp:keywords/>
  <dc:description/>
  <cp:lastModifiedBy>HP Victus Aa</cp:lastModifiedBy>
  <cp:revision>4</cp:revision>
  <dcterms:created xsi:type="dcterms:W3CDTF">2023-12-14T00:35:00Z</dcterms:created>
  <dcterms:modified xsi:type="dcterms:W3CDTF">2023-12-14T10:37:00Z</dcterms:modified>
</cp:coreProperties>
</file>