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872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775E5E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96C06D9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978BA61" wp14:editId="0793057E">
            <wp:extent cx="1038225" cy="942340"/>
            <wp:effectExtent l="0" t="0" r="0" b="0"/>
            <wp:docPr id="2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B6B5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D210B9B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07C70896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>XÂY DỰNG WEBSITE ĐẤU GIÁ VÀ TRƯNG BÀY TÁC PHẨM NGHỆ THUẬT</w:t>
      </w:r>
    </w:p>
    <w:p w14:paraId="79A11CB5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34D7512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DATABASE</w:t>
      </w:r>
    </w:p>
    <w:p w14:paraId="43501EC1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3B89BB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C39BD6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E22F141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D8E1B3D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Đoàn Võ Văn Trọng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-27211202906</w:t>
      </w:r>
    </w:p>
    <w:p w14:paraId="0FB7B7B9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Đoàn Văn Huy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-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27211230499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Nguyễn Thế Minh       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-27211228340</w:t>
      </w:r>
    </w:p>
    <w:p w14:paraId="160FEF67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Đức Thảo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-23211210685</w:t>
      </w:r>
    </w:p>
    <w:p w14:paraId="7C6008EC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Thanh Anh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-2321121335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br/>
      </w:r>
      <w:r>
        <w:rPr>
          <w:rFonts w:ascii="Times New Roman" w:eastAsia="Calibri" w:hAnsi="Times New Roman" w:cs="Times New Roman"/>
          <w:sz w:val="26"/>
          <w:szCs w:val="26"/>
        </w:rPr>
        <w:tab/>
        <w:t>Huỳnh Nguyễn Đình Cảnh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-27211201298</w:t>
      </w:r>
    </w:p>
    <w:p w14:paraId="0B434305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E6EBEE8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99E8493" w14:textId="77777777" w:rsidR="008261B2" w:rsidRDefault="008261B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50E162" w14:textId="77777777" w:rsidR="008261B2" w:rsidRDefault="0000000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8261B2">
          <w:footerReference w:type="default" r:id="rId9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9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16E3283F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252"/>
        <w:gridCol w:w="1601"/>
        <w:gridCol w:w="3894"/>
        <w:gridCol w:w="1639"/>
      </w:tblGrid>
      <w:tr w:rsidR="008261B2" w14:paraId="035FDE3F" w14:textId="77777777">
        <w:tc>
          <w:tcPr>
            <w:tcW w:w="1701" w:type="dxa"/>
            <w:shd w:val="clear" w:color="auto" w:fill="DEEAF6" w:themeFill="accent1" w:themeFillTint="33"/>
          </w:tcPr>
          <w:p w14:paraId="238BC2D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55" w:type="dxa"/>
            <w:gridSpan w:val="3"/>
          </w:tcPr>
          <w:p w14:paraId="43BEA229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24DF931F" w14:textId="77777777">
        <w:tc>
          <w:tcPr>
            <w:tcW w:w="1701" w:type="dxa"/>
            <w:shd w:val="clear" w:color="auto" w:fill="DEEAF6" w:themeFill="accent1" w:themeFillTint="33"/>
          </w:tcPr>
          <w:p w14:paraId="0FDDBC8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3"/>
          </w:tcPr>
          <w:p w14:paraId="48955B62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:rsidR="008261B2" w14:paraId="6DC08342" w14:textId="77777777">
        <w:tc>
          <w:tcPr>
            <w:tcW w:w="1701" w:type="dxa"/>
            <w:shd w:val="clear" w:color="auto" w:fill="DEEAF6" w:themeFill="accent1" w:themeFillTint="33"/>
          </w:tcPr>
          <w:p w14:paraId="301BE1E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1" w:type="dxa"/>
          </w:tcPr>
          <w:p w14:paraId="38B64C5C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15/08/2024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14:paraId="449C3F69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825" w:type="dxa"/>
          </w:tcPr>
          <w:p w14:paraId="39397EC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24/09/2024</w:t>
            </w:r>
          </w:p>
        </w:tc>
      </w:tr>
      <w:tr w:rsidR="008261B2" w14:paraId="33D3FF96" w14:textId="77777777">
        <w:tc>
          <w:tcPr>
            <w:tcW w:w="1701" w:type="dxa"/>
            <w:shd w:val="clear" w:color="auto" w:fill="DEEAF6" w:themeFill="accent1" w:themeFillTint="33"/>
          </w:tcPr>
          <w:p w14:paraId="0D78705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55" w:type="dxa"/>
            <w:gridSpan w:val="3"/>
          </w:tcPr>
          <w:p w14:paraId="60799849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ại học Duy Tân</w:t>
            </w:r>
          </w:p>
        </w:tc>
      </w:tr>
      <w:tr w:rsidR="008261B2" w14:paraId="0A1E08A4" w14:textId="77777777">
        <w:tc>
          <w:tcPr>
            <w:tcW w:w="1701" w:type="dxa"/>
            <w:shd w:val="clear" w:color="auto" w:fill="DEEAF6" w:themeFill="accent1" w:themeFillTint="33"/>
          </w:tcPr>
          <w:p w14:paraId="6700F9E0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55" w:type="dxa"/>
            <w:gridSpan w:val="3"/>
          </w:tcPr>
          <w:p w14:paraId="2B7F052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14:paraId="42F58FE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19E1F27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8261B2" w14:paraId="5D09B958" w14:textId="77777777">
        <w:tc>
          <w:tcPr>
            <w:tcW w:w="1701" w:type="dxa"/>
            <w:shd w:val="clear" w:color="auto" w:fill="DEEAF6" w:themeFill="accent1" w:themeFillTint="33"/>
          </w:tcPr>
          <w:p w14:paraId="3D3E3D84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55" w:type="dxa"/>
            <w:gridSpan w:val="3"/>
          </w:tcPr>
          <w:p w14:paraId="17CAC4CD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Thảo</w:t>
            </w:r>
          </w:p>
          <w:p w14:paraId="58ECA9C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000000"/>
                  <w:sz w:val="26"/>
                  <w:szCs w:val="26"/>
                </w:rPr>
                <w:t>ducthao2112</w:t>
              </w:r>
              <w:r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@gmail.com</w:t>
              </w:r>
            </w:hyperlink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A398E0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Tel: 0769144735</w:t>
            </w:r>
          </w:p>
        </w:tc>
      </w:tr>
      <w:tr w:rsidR="008261B2" w14:paraId="783AC643" w14:textId="77777777">
        <w:tc>
          <w:tcPr>
            <w:tcW w:w="1701" w:type="dxa"/>
            <w:shd w:val="clear" w:color="auto" w:fill="DEEAF6" w:themeFill="accent1" w:themeFillTint="33"/>
          </w:tcPr>
          <w:p w14:paraId="59183DE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01" w:type="dxa"/>
          </w:tcPr>
          <w:p w14:paraId="120BDE6D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Thanh Anh</w:t>
            </w:r>
          </w:p>
        </w:tc>
        <w:tc>
          <w:tcPr>
            <w:tcW w:w="3929" w:type="dxa"/>
          </w:tcPr>
          <w:p w14:paraId="6C60B9B6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nguyenthanhanhtp123@gmail.com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55C16B3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0348890590</w:t>
            </w:r>
          </w:p>
        </w:tc>
      </w:tr>
      <w:tr w:rsidR="008261B2" w14:paraId="55226ABF" w14:textId="77777777">
        <w:tc>
          <w:tcPr>
            <w:tcW w:w="1701" w:type="dxa"/>
            <w:vMerge w:val="restart"/>
            <w:shd w:val="clear" w:color="auto" w:fill="DEEAF6" w:themeFill="accent1" w:themeFillTint="33"/>
          </w:tcPr>
          <w:p w14:paraId="01D4FBC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901" w:type="dxa"/>
          </w:tcPr>
          <w:p w14:paraId="62CB58C1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3929" w:type="dxa"/>
          </w:tcPr>
          <w:p w14:paraId="2E18DA0E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doanvanhuydhdtu@gmail.com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0A7211D2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0778251152</w:t>
            </w:r>
          </w:p>
        </w:tc>
      </w:tr>
      <w:tr w:rsidR="008261B2" w14:paraId="15951875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246609D7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7994388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</w:p>
          <w:p w14:paraId="46494818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 Minh</w:t>
            </w:r>
          </w:p>
        </w:tc>
        <w:tc>
          <w:tcPr>
            <w:tcW w:w="3929" w:type="dxa"/>
          </w:tcPr>
          <w:p w14:paraId="045F8B47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theminh24032003@gmail.com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14:paraId="606ECC00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0859669678</w:t>
            </w:r>
          </w:p>
        </w:tc>
      </w:tr>
      <w:tr w:rsidR="008261B2" w14:paraId="67CFC384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13D80F08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62C5672B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Đoàn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Võ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Văn Trọng</w:t>
            </w:r>
          </w:p>
        </w:tc>
        <w:tc>
          <w:tcPr>
            <w:tcW w:w="3929" w:type="dxa"/>
          </w:tcPr>
          <w:p w14:paraId="4A13BE7A" w14:textId="77777777" w:rsidR="008261B2" w:rsidRDefault="00000000">
            <w:pPr>
              <w:pStyle w:val="NormalWeb"/>
              <w:spacing w:before="240" w:line="360" w:lineRule="auto"/>
              <w:ind w:left="140"/>
              <w:jc w:val="both"/>
              <w:rPr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trongdn2405@gmail.com </w:t>
            </w:r>
          </w:p>
          <w:p w14:paraId="727F30B3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147C2FD4" w14:textId="77777777" w:rsidR="008261B2" w:rsidRDefault="00000000">
            <w:pPr>
              <w:pStyle w:val="NormalWeb"/>
              <w:spacing w:before="240" w:line="360" w:lineRule="auto"/>
              <w:jc w:val="both"/>
            </w:pPr>
            <w:r>
              <w:rPr>
                <w:color w:val="000000"/>
                <w:sz w:val="26"/>
                <w:szCs w:val="26"/>
              </w:rPr>
              <w:t>0357407264</w:t>
            </w:r>
          </w:p>
          <w:p w14:paraId="7B438199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1848D1AA" w14:textId="77777777">
        <w:tc>
          <w:tcPr>
            <w:tcW w:w="1701" w:type="dxa"/>
            <w:vMerge/>
            <w:shd w:val="clear" w:color="auto" w:fill="DEEAF6" w:themeFill="accent1" w:themeFillTint="33"/>
          </w:tcPr>
          <w:p w14:paraId="288C7F63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14:paraId="30FFCA0A" w14:textId="77777777" w:rsidR="008261B2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Huỳnh Nguyễn </w:t>
            </w:r>
          </w:p>
          <w:p w14:paraId="5FF6A9A3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Đình Cảnh</w:t>
            </w:r>
          </w:p>
        </w:tc>
        <w:tc>
          <w:tcPr>
            <w:tcW w:w="3929" w:type="dxa"/>
          </w:tcPr>
          <w:p w14:paraId="14D6C169" w14:textId="77777777" w:rsidR="008261B2" w:rsidRDefault="00000000">
            <w:pPr>
              <w:pStyle w:val="NormalWeb"/>
              <w:spacing w:before="240" w:line="360" w:lineRule="auto"/>
              <w:ind w:left="14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dinhcanh1999@gmail.com   </w:t>
            </w:r>
          </w:p>
          <w:p w14:paraId="0DC6A1E7" w14:textId="77777777" w:rsidR="008261B2" w:rsidRDefault="008261B2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5" w:type="dxa"/>
          </w:tcPr>
          <w:p w14:paraId="183DDCB5" w14:textId="77777777" w:rsidR="008261B2" w:rsidRDefault="0000000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0708542646</w:t>
            </w:r>
          </w:p>
        </w:tc>
      </w:tr>
    </w:tbl>
    <w:p w14:paraId="3CA02C4B" w14:textId="77777777" w:rsidR="008261B2" w:rsidRDefault="008261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7D0024D" w14:textId="77777777" w:rsidR="008261B2" w:rsidRDefault="00000000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1F521A2" w14:textId="77777777" w:rsidR="008261B2" w:rsidRDefault="0000000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24181FA4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9"/>
        <w:gridCol w:w="6166"/>
      </w:tblGrid>
      <w:tr w:rsidR="008261B2" w14:paraId="7C7B3D53" w14:textId="77777777">
        <w:tc>
          <w:tcPr>
            <w:tcW w:w="2415" w:type="dxa"/>
            <w:shd w:val="clear" w:color="auto" w:fill="DEEAF6" w:themeFill="accent1" w:themeFillTint="33"/>
          </w:tcPr>
          <w:p w14:paraId="4C829D9C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765" w:type="dxa"/>
          </w:tcPr>
          <w:p w14:paraId="49E54B0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 dựng website đấu giá và trưng bày tác phẩm nghệ thuật</w:t>
            </w:r>
          </w:p>
        </w:tc>
      </w:tr>
      <w:tr w:rsidR="008261B2" w14:paraId="4361226B" w14:textId="77777777">
        <w:tc>
          <w:tcPr>
            <w:tcW w:w="2415" w:type="dxa"/>
            <w:shd w:val="clear" w:color="auto" w:fill="DEEAF6" w:themeFill="accent1" w:themeFillTint="33"/>
          </w:tcPr>
          <w:p w14:paraId="1EECA2CC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765" w:type="dxa"/>
          </w:tcPr>
          <w:p w14:paraId="772E398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 Document</w:t>
            </w:r>
          </w:p>
        </w:tc>
      </w:tr>
      <w:tr w:rsidR="008261B2" w14:paraId="3ED487D5" w14:textId="77777777">
        <w:tc>
          <w:tcPr>
            <w:tcW w:w="2415" w:type="dxa"/>
            <w:shd w:val="clear" w:color="auto" w:fill="DEEAF6" w:themeFill="accent1" w:themeFillTint="33"/>
          </w:tcPr>
          <w:p w14:paraId="007235D2" w14:textId="77777777" w:rsidR="008261B2" w:rsidRDefault="0000000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765" w:type="dxa"/>
          </w:tcPr>
          <w:p w14:paraId="38876FB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Huy, Đoàn Võ Văn Trọng</w:t>
            </w:r>
          </w:p>
        </w:tc>
      </w:tr>
    </w:tbl>
    <w:p w14:paraId="7A6BD3F6" w14:textId="77777777" w:rsidR="008261B2" w:rsidRDefault="008261B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AF7F8D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6"/>
        <w:gridCol w:w="2349"/>
        <w:gridCol w:w="2045"/>
        <w:gridCol w:w="2133"/>
      </w:tblGrid>
      <w:tr w:rsidR="008261B2" w14:paraId="10AD6571" w14:textId="77777777"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14:paraId="08BD0F6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14:paraId="5803B6D5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1" w:type="dxa"/>
            <w:shd w:val="clear" w:color="auto" w:fill="DEEAF6" w:themeFill="accent1" w:themeFillTint="33"/>
          </w:tcPr>
          <w:p w14:paraId="2189E4DE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4" w:type="dxa"/>
            <w:shd w:val="clear" w:color="auto" w:fill="DEEAF6" w:themeFill="accent1" w:themeFillTint="33"/>
          </w:tcPr>
          <w:p w14:paraId="421DEA2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261B2" w14:paraId="2EB6F54F" w14:textId="77777777">
        <w:trPr>
          <w:jc w:val="center"/>
        </w:trPr>
        <w:tc>
          <w:tcPr>
            <w:tcW w:w="2222" w:type="dxa"/>
          </w:tcPr>
          <w:p w14:paraId="67195027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14:paraId="5124D989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2171" w:type="dxa"/>
          </w:tcPr>
          <w:p w14:paraId="0DBA2FCB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2384" w:type="dxa"/>
          </w:tcPr>
          <w:p w14:paraId="3AC83C1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8261B2" w14:paraId="0C7E5434" w14:textId="77777777">
        <w:trPr>
          <w:jc w:val="center"/>
        </w:trPr>
        <w:tc>
          <w:tcPr>
            <w:tcW w:w="2222" w:type="dxa"/>
          </w:tcPr>
          <w:p w14:paraId="3BEDAA32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14:paraId="27A7197B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2171" w:type="dxa"/>
          </w:tcPr>
          <w:p w14:paraId="50894AF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24/09/2024</w:t>
            </w:r>
          </w:p>
        </w:tc>
        <w:tc>
          <w:tcPr>
            <w:tcW w:w="2384" w:type="dxa"/>
          </w:tcPr>
          <w:p w14:paraId="3E0CCF6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5710CEE" w14:textId="77777777" w:rsidR="008261B2" w:rsidRDefault="008261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D09EF96" w14:textId="77777777" w:rsidR="008261B2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2797"/>
        <w:gridCol w:w="1459"/>
        <w:gridCol w:w="2265"/>
      </w:tblGrid>
      <w:tr w:rsidR="008261B2" w14:paraId="530C7934" w14:textId="77777777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41392143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14:paraId="47BDE407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5AE1AE78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1EEF07D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B3C4EAC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0929F4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33F52309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E4DEB9B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E548341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0F703F68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13A2F248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14:paraId="6D3566CE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Đức Thảo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4B5E4F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411CF859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407A81B0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603D40C9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28EB4E37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66245CBC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1C068073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29DAFB2B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36CE0279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14:paraId="1841A504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Thanh Anh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96441C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063B3E8A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7652702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50E25B9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6E087D3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3EC7669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2B6BC5E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45C34AAC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14:paraId="3E964EC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2759B523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Văn Huy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3786CF1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49C2805D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6BD6B0B5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0148EFC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FBE45F7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218F0EA4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0831715D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5F7DE878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6460B3D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6829E3D2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Thế Minh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A15E62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52A369D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358A1923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C4C2FB6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11CF5D72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B40897F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55E7B7FC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6265D9B8" w14:textId="77777777">
        <w:trPr>
          <w:trHeight w:val="537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0DF31E59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42DFEC83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Đoàn Võ Văn Trọng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23812F9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2E0A7637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0BC3924A" w14:textId="77777777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785E5B74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56E77BC2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09839CD1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1923C184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8261B2" w14:paraId="3D636C83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68CFD03C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14:paraId="07748636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Nguyễn Đình Cảnh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14:paraId="1C4D7520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14:paraId="6293063E" w14:textId="77777777" w:rsidR="008261B2" w:rsidRDefault="008261B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261B2" w14:paraId="6E6D9751" w14:textId="77777777">
        <w:trPr>
          <w:trHeight w:val="450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14:paraId="2A46BE53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14:paraId="77003CBB" w14:textId="77777777" w:rsidR="008261B2" w:rsidRDefault="008261B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14:paraId="5F26D62E" w14:textId="77777777" w:rsidR="008261B2" w:rsidRDefault="00000000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14:paraId="6FF3937A" w14:textId="77777777" w:rsidR="008261B2" w:rsidRDefault="0000000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7D53031F" w14:textId="77777777" w:rsidR="008261B2" w:rsidRDefault="008261B2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4ABB079" w14:textId="77777777" w:rsidR="008261B2" w:rsidRDefault="0000000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14:paraId="799E07AB" w14:textId="77777777" w:rsidR="008261B2" w:rsidRDefault="008261B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  <w:sectPr w:rsidR="008261B2">
          <w:headerReference w:type="default" r:id="rId12"/>
          <w:footerReference w:type="default" r:id="rId13"/>
          <w:pgSz w:w="11907" w:h="1683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9912BF" w14:textId="77777777" w:rsidR="008261B2" w:rsidRDefault="008261B2"/>
    <w:sdt>
      <w:sdtPr>
        <w:rPr>
          <w:rFonts w:ascii="SimSun" w:eastAsia="SimSun" w:hAnsi="SimSun"/>
          <w:b/>
          <w:bCs/>
          <w:sz w:val="21"/>
        </w:rPr>
        <w:id w:val="147457957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2"/>
          <w:szCs w:val="26"/>
        </w:rPr>
      </w:sdtEndPr>
      <w:sdtContent>
        <w:p w14:paraId="11710B52" w14:textId="77777777" w:rsidR="008261B2" w:rsidRDefault="00000000">
          <w:pPr>
            <w:spacing w:line="360" w:lineRule="auto"/>
            <w:jc w:val="center"/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MỤC LỤC</w:t>
          </w:r>
        </w:p>
        <w:p w14:paraId="38CC0BC7" w14:textId="77777777" w:rsidR="008261B2" w:rsidRDefault="00000000">
          <w:pPr>
            <w:pStyle w:val="TOC1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hyperlink w:anchor="_Toc17678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GIỚI THIỆU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_Toc17678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6EC939C" w14:textId="77777777" w:rsidR="008261B2" w:rsidRDefault="00000000">
          <w:pPr>
            <w:pStyle w:val="TOC1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7287" w:history="1"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_Toc7287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CE771A2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9072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Lược đồ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_Toc29072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5FF22E7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24378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2.2. Thiết kế kiến trúc bảng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_Toc24378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7EAC398" w14:textId="77777777" w:rsidR="008261B2" w:rsidRDefault="00000000">
          <w:pPr>
            <w:pStyle w:val="TOC2"/>
            <w:tabs>
              <w:tab w:val="right" w:leader="dot" w:pos="8307"/>
            </w:tabs>
            <w:rPr>
              <w:rFonts w:ascii="Times New Roman" w:hAnsi="Times New Roman" w:cs="Times New Roman"/>
              <w:sz w:val="26"/>
              <w:szCs w:val="26"/>
            </w:rPr>
          </w:pPr>
          <w:hyperlink w:anchor="_Toc4744" w:history="1"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2.3. Sơ đồ thực tế liên kết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_Toc4744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045E8998" w14:textId="77777777" w:rsidR="008261B2" w:rsidRDefault="00000000">
          <w:pPr>
            <w:spacing w:line="360" w:lineRule="auto"/>
            <w:rPr>
              <w:rFonts w:ascii="Times New Roman" w:hAnsi="Times New Roman" w:cs="Times New Roman"/>
              <w:b/>
              <w:szCs w:val="26"/>
            </w:rPr>
            <w:sectPr w:rsidR="008261B2">
              <w:pgSz w:w="11907" w:h="16839"/>
              <w:pgMar w:top="1440" w:right="1800" w:bottom="1440" w:left="1800" w:header="720" w:footer="720" w:gutter="0"/>
              <w:pgNumType w:start="1"/>
              <w:cols w:space="720"/>
              <w:docGrid w:linePitch="360"/>
            </w:sect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9D14AEF" w14:textId="77777777" w:rsidR="008261B2" w:rsidRDefault="00000000">
      <w:pPr>
        <w:spacing w:after="0"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71702564"/>
      <w:bookmarkStart w:id="1" w:name="_Toc70598016"/>
      <w:bookmarkStart w:id="2" w:name="_Toc15925"/>
      <w:bookmarkStart w:id="3" w:name="_Toc1767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  <w:bookmarkEnd w:id="3"/>
    </w:p>
    <w:p w14:paraId="2D348DF0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Lựa chọn cơ sở dữ liệu: Ứng dụng của chúng tôi sử dụng Hệ Quản Trị Cơ Sở Dữ Liệu SQL Server để lưu trữ thông tin.</w:t>
      </w:r>
    </w:p>
    <w:p w14:paraId="5436053B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 có những đặc điểm nổi bật như sau:</w:t>
      </w:r>
    </w:p>
    <w:p w14:paraId="3773887E" w14:textId="300279C4" w:rsidR="008261B2" w:rsidRDefault="00000000">
      <w:pPr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SQL Server là một hệ QTCSDL </w:t>
      </w:r>
      <w:r w:rsidR="007B71BA">
        <w:rPr>
          <w:rFonts w:ascii="Times New Roman" w:hAnsi="Times New Roman" w:cs="Times New Roman"/>
          <w:sz w:val="26"/>
          <w:szCs w:val="26"/>
        </w:rPr>
        <w:t>thương mại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B71BA">
        <w:rPr>
          <w:rFonts w:ascii="Times New Roman" w:hAnsi="Times New Roman" w:cs="Times New Roman"/>
          <w:sz w:val="26"/>
          <w:szCs w:val="26"/>
        </w:rPr>
        <w:t>không phải mã nguồn mở nhưng có phiên bản miễn phí(SQL Server Express)</w:t>
      </w:r>
      <w:r w:rsidR="005D7A69">
        <w:rPr>
          <w:rFonts w:ascii="Times New Roman" w:hAnsi="Times New Roman" w:cs="Times New Roman"/>
          <w:sz w:val="26"/>
          <w:szCs w:val="26"/>
        </w:rPr>
        <w:t>.</w:t>
      </w:r>
    </w:p>
    <w:p w14:paraId="66481E5E" w14:textId="5792A64B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ốc độ </w:t>
      </w:r>
      <w:r>
        <w:rPr>
          <w:rFonts w:ascii="Times New Roman" w:hAnsi="Times New Roman" w:cs="Times New Roman"/>
          <w:sz w:val="26"/>
          <w:szCs w:val="26"/>
        </w:rPr>
        <w:t>truy xuất cao, bảo mật tốt</w:t>
      </w:r>
      <w:r w:rsidR="00533050">
        <w:rPr>
          <w:rFonts w:ascii="Times New Roman" w:hAnsi="Times New Roman" w:cs="Times New Roman"/>
          <w:sz w:val="26"/>
          <w:szCs w:val="26"/>
        </w:rPr>
        <w:t>, nhờ vào các tính năng tối ưu hóa truy vấn và bảo vệ dữ liệu</w:t>
      </w:r>
      <w:r w:rsidR="005D7A69">
        <w:rPr>
          <w:rFonts w:ascii="Times New Roman" w:hAnsi="Times New Roman" w:cs="Times New Roman"/>
          <w:sz w:val="26"/>
          <w:szCs w:val="26"/>
        </w:rPr>
        <w:t>.</w:t>
      </w:r>
    </w:p>
    <w:p w14:paraId="77C1D8C2" w14:textId="77777777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Hỗ trợ cho đa ngôn ngữ, tương thích với nhiều ngôn ngữ lập trình C#, Java, PHP, Python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v.v...</w:t>
      </w:r>
    </w:p>
    <w:p w14:paraId="62A577CC" w14:textId="64C8AB3B" w:rsidR="008261B2" w:rsidRDefault="0000000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Dễ dàng mở rộng khi ứng dụng phát triển</w:t>
      </w:r>
      <w:r w:rsidR="00533050">
        <w:rPr>
          <w:rFonts w:ascii="Times New Roman" w:hAnsi="Times New Roman" w:cs="Times New Roman"/>
          <w:sz w:val="26"/>
          <w:szCs w:val="26"/>
        </w:rPr>
        <w:t>, cho phép xử lý lượng dữ liệu lớn và nhiều người cùng lúc.</w:t>
      </w:r>
    </w:p>
    <w:p w14:paraId="00F1A78D" w14:textId="77777777" w:rsidR="008261B2" w:rsidRDefault="0000000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4" w:name="_Toc71702565"/>
      <w:bookmarkStart w:id="5" w:name="_Toc70598017"/>
      <w:bookmarkStart w:id="6" w:name="_Toc2055"/>
      <w:bookmarkStart w:id="7" w:name="_Toc728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THIẾT KẾ CƠ SỞ DỮ LIỆU</w:t>
      </w:r>
      <w:bookmarkEnd w:id="4"/>
      <w:bookmarkEnd w:id="5"/>
      <w:bookmarkEnd w:id="6"/>
      <w:bookmarkEnd w:id="7"/>
    </w:p>
    <w:p w14:paraId="51B588EA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8" w:name="_Toc71702566"/>
      <w:bookmarkStart w:id="9" w:name="_Toc70598018"/>
      <w:bookmarkStart w:id="10" w:name="_Toc15503"/>
      <w:bookmarkStart w:id="11" w:name="_Toc29072"/>
      <w:r>
        <w:rPr>
          <w:rFonts w:ascii="Times New Roman" w:hAnsi="Times New Roman" w:cs="Times New Roman"/>
          <w:b/>
          <w:bCs/>
          <w:color w:val="000000" w:themeColor="text1"/>
        </w:rPr>
        <w:t xml:space="preserve">2.1.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Lược đồ cơ sở dữ liệu</w:t>
      </w:r>
      <w:bookmarkEnd w:id="8"/>
      <w:bookmarkEnd w:id="9"/>
      <w:bookmarkEnd w:id="10"/>
      <w:bookmarkEnd w:id="11"/>
    </w:p>
    <w:p w14:paraId="3C5257CB" w14:textId="77777777" w:rsidR="008261B2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12" w:name="_Toc71702567"/>
      <w:bookmarkStart w:id="13" w:name="_Toc70598019"/>
      <w:r>
        <w:rPr>
          <w:rFonts w:ascii="Times New Roman" w:hAnsi="Times New Roman" w:cs="Times New Roman"/>
          <w:b/>
          <w:bCs/>
          <w:sz w:val="26"/>
          <w:szCs w:val="26"/>
        </w:rPr>
        <w:t xml:space="preserve">Roles </w:t>
      </w:r>
      <w:r>
        <w:rPr>
          <w:rFonts w:ascii="Times New Roman" w:hAnsi="Times New Roman" w:cs="Times New Roman"/>
          <w:sz w:val="26"/>
          <w:szCs w:val="26"/>
        </w:rPr>
        <w:t>(Id, Created_at, Updated_at, Name)</w:t>
      </w:r>
    </w:p>
    <w:p w14:paraId="3DFEE36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ApplicationUser </w:t>
      </w:r>
      <w:r>
        <w:rPr>
          <w:rFonts w:ascii="Times New Roman" w:hAnsi="Times New Roman" w:cs="Times New Roman"/>
          <w:sz w:val="26"/>
          <w:szCs w:val="26"/>
        </w:rPr>
        <w:t>(Id, Username, Email, Address, Enable, Full_name, Password, Phone_number, Verify_email, Role_id)</w:t>
      </w:r>
    </w:p>
    <w:p w14:paraId="0B1F587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Category </w:t>
      </w:r>
      <w:r>
        <w:rPr>
          <w:rFonts w:ascii="Times New Roman" w:hAnsi="Times New Roman" w:cs="Times New Roman"/>
          <w:sz w:val="26"/>
          <w:szCs w:val="26"/>
        </w:rPr>
        <w:t>(Id, Created_at, Updated_at, Name, Parent_id)</w:t>
      </w:r>
    </w:p>
    <w:p w14:paraId="4C92B64F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Artwork </w:t>
      </w:r>
      <w:r>
        <w:rPr>
          <w:rFonts w:ascii="Times New Roman" w:hAnsi="Times New Roman" w:cs="Times New Roman"/>
          <w:sz w:val="26"/>
          <w:szCs w:val="26"/>
        </w:rPr>
        <w:t>(Id, Created_at, Updated_at, Title, Description, Artist, StartingPrice, CurrentPrice, Category_id)</w:t>
      </w:r>
    </w:p>
    <w:p w14:paraId="3368DB0D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AuctionHeader </w:t>
      </w:r>
      <w:r>
        <w:rPr>
          <w:rFonts w:ascii="Times New Roman" w:hAnsi="Times New Roman" w:cs="Times New Roman"/>
          <w:sz w:val="26"/>
          <w:szCs w:val="26"/>
        </w:rPr>
        <w:t>(Id, Created_at, Updated_at, AuctionStartDate, AuctionEndDate, AuctionStatus, AuctionTotal, ApplicationUser_id)</w:t>
      </w:r>
    </w:p>
    <w:p w14:paraId="58A86035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ArtworkImage </w:t>
      </w:r>
      <w:r>
        <w:rPr>
          <w:rFonts w:ascii="Times New Roman" w:hAnsi="Times New Roman" w:cs="Times New Roman"/>
          <w:sz w:val="26"/>
          <w:szCs w:val="26"/>
        </w:rPr>
        <w:t>(Id, Created_at, Updated_at, ImageUrl, Artwork_id)</w:t>
      </w:r>
    </w:p>
    <w:p w14:paraId="4E7FACF7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AuctionDetail </w:t>
      </w:r>
      <w:r>
        <w:rPr>
          <w:rFonts w:ascii="Times New Roman" w:hAnsi="Times New Roman" w:cs="Times New Roman"/>
          <w:sz w:val="26"/>
          <w:szCs w:val="26"/>
        </w:rPr>
        <w:t>(Id, Created_at, Updated_at, BidPrice, BidQuantity, AuctionHeader_id, Artwork_id)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131B6629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BidCart </w:t>
      </w:r>
      <w:r>
        <w:rPr>
          <w:rFonts w:ascii="Times New Roman" w:hAnsi="Times New Roman" w:cs="Times New Roman"/>
          <w:sz w:val="26"/>
          <w:szCs w:val="26"/>
        </w:rPr>
        <w:t>(Id, Created_at, Updated_at, BidQuantity, ApplicationUser_id, Artwork_id, BidPrice)</w:t>
      </w:r>
    </w:p>
    <w:p w14:paraId="1D2AF1FD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AuctionCompany </w:t>
      </w:r>
      <w:r>
        <w:rPr>
          <w:rFonts w:ascii="Times New Roman" w:hAnsi="Times New Roman" w:cs="Times New Roman"/>
          <w:sz w:val="26"/>
          <w:szCs w:val="26"/>
        </w:rPr>
        <w:t>(Id, Created_at, Updated_at, Name, Address, City, Phone_number, PostalCode)</w:t>
      </w:r>
    </w:p>
    <w:p w14:paraId="13922824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AuctionStatus </w:t>
      </w:r>
      <w:r>
        <w:rPr>
          <w:rFonts w:ascii="Times New Roman" w:hAnsi="Times New Roman" w:cs="Times New Roman"/>
          <w:sz w:val="26"/>
          <w:szCs w:val="26"/>
        </w:rPr>
        <w:t>(Id, Created_at, Updated_at, StatusName)</w:t>
      </w:r>
    </w:p>
    <w:p w14:paraId="691AAD84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PaymentType </w:t>
      </w:r>
      <w:r>
        <w:rPr>
          <w:rFonts w:ascii="Times New Roman" w:hAnsi="Times New Roman" w:cs="Times New Roman"/>
          <w:sz w:val="26"/>
          <w:szCs w:val="26"/>
        </w:rPr>
        <w:t>(Id, Created_at, Updated_at, PaymentName)</w:t>
      </w:r>
    </w:p>
    <w:p w14:paraId="3F7F82E2" w14:textId="77777777" w:rsidR="008261B2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UserRoles </w:t>
      </w:r>
      <w:r>
        <w:rPr>
          <w:rFonts w:ascii="Times New Roman" w:hAnsi="Times New Roman" w:cs="Times New Roman"/>
          <w:sz w:val="26"/>
          <w:szCs w:val="26"/>
        </w:rPr>
        <w:t>(UserId, RoleId)</w:t>
      </w:r>
    </w:p>
    <w:p w14:paraId="19CD0174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7410"/>
      <w:bookmarkStart w:id="15" w:name="_Toc24378"/>
      <w:r>
        <w:rPr>
          <w:rFonts w:ascii="Times New Roman" w:hAnsi="Times New Roman" w:cs="Times New Roman"/>
          <w:b/>
          <w:bCs/>
          <w:color w:val="000000" w:themeColor="text1"/>
        </w:rPr>
        <w:t>2.2. Thiết kế kiến trúc bảng</w:t>
      </w:r>
      <w:bookmarkEnd w:id="12"/>
      <w:bookmarkEnd w:id="13"/>
      <w:bookmarkEnd w:id="14"/>
      <w:bookmarkEnd w:id="15"/>
    </w:p>
    <w:p w14:paraId="68BD8173" w14:textId="77777777" w:rsidR="008261B2" w:rsidRDefault="00000000">
      <w:pPr>
        <w:pStyle w:val="Heading4"/>
        <w:spacing w:line="360" w:lineRule="auto"/>
        <w:rPr>
          <w:rStyle w:val="Strong"/>
          <w:rFonts w:ascii="Times New Roman" w:hAnsi="Times New Roman" w:hint="default"/>
          <w:b/>
          <w:bCs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Roles: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phân quyền trong hệ thống đấu giá nghệ thuật.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1763"/>
        <w:gridCol w:w="693"/>
        <w:gridCol w:w="785"/>
        <w:gridCol w:w="1192"/>
        <w:gridCol w:w="2024"/>
      </w:tblGrid>
      <w:tr w:rsidR="008261B2" w14:paraId="12F91538" w14:textId="77777777" w:rsidTr="00E1332B">
        <w:trPr>
          <w:jc w:val="center"/>
        </w:trPr>
        <w:tc>
          <w:tcPr>
            <w:tcW w:w="2066" w:type="dxa"/>
            <w:shd w:val="clear" w:color="auto" w:fill="DEEAF6" w:themeFill="accent1" w:themeFillTint="33"/>
          </w:tcPr>
          <w:p w14:paraId="491C0F7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1763" w:type="dxa"/>
            <w:shd w:val="clear" w:color="auto" w:fill="DEEAF6" w:themeFill="accent1" w:themeFillTint="33"/>
          </w:tcPr>
          <w:p w14:paraId="548A174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50ABF0D5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785" w:type="dxa"/>
            <w:shd w:val="clear" w:color="auto" w:fill="DEEAF6" w:themeFill="accent1" w:themeFillTint="33"/>
          </w:tcPr>
          <w:p w14:paraId="6F4306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1192" w:type="dxa"/>
            <w:shd w:val="clear" w:color="auto" w:fill="DEEAF6" w:themeFill="accent1" w:themeFillTint="33"/>
          </w:tcPr>
          <w:p w14:paraId="7966D8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2024" w:type="dxa"/>
            <w:shd w:val="clear" w:color="auto" w:fill="DEEAF6" w:themeFill="accent1" w:themeFillTint="33"/>
          </w:tcPr>
          <w:p w14:paraId="7996384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57737E0F" w14:textId="77777777" w:rsidTr="00E1332B">
        <w:trPr>
          <w:jc w:val="center"/>
        </w:trPr>
        <w:tc>
          <w:tcPr>
            <w:tcW w:w="2066" w:type="dxa"/>
          </w:tcPr>
          <w:p w14:paraId="78AFC5B4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63" w:type="dxa"/>
          </w:tcPr>
          <w:p w14:paraId="0A408BB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93" w:type="dxa"/>
          </w:tcPr>
          <w:p w14:paraId="693CD919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85" w:type="dxa"/>
          </w:tcPr>
          <w:p w14:paraId="5E618A51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2" w:type="dxa"/>
          </w:tcPr>
          <w:p w14:paraId="5F043764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024" w:type="dxa"/>
          </w:tcPr>
          <w:p w14:paraId="3FCDDBBB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8261B2" w14:paraId="5FA21C6E" w14:textId="77777777" w:rsidTr="00E1332B">
        <w:trPr>
          <w:jc w:val="center"/>
        </w:trPr>
        <w:tc>
          <w:tcPr>
            <w:tcW w:w="2066" w:type="dxa"/>
          </w:tcPr>
          <w:p w14:paraId="2DA5C2D5" w14:textId="7125F970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763" w:type="dxa"/>
          </w:tcPr>
          <w:p w14:paraId="4B302EBC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14:paraId="127DB578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85" w:type="dxa"/>
          </w:tcPr>
          <w:p w14:paraId="7BA787E5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2" w:type="dxa"/>
          </w:tcPr>
          <w:p w14:paraId="65154B15" w14:textId="77777777" w:rsidR="008261B2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024" w:type="dxa"/>
          </w:tcPr>
          <w:p w14:paraId="7CEE5E3C" w14:textId="77777777" w:rsidR="008261B2" w:rsidRDefault="008261B2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332B" w14:paraId="7507601E" w14:textId="77777777" w:rsidTr="00E1332B">
        <w:trPr>
          <w:jc w:val="center"/>
        </w:trPr>
        <w:tc>
          <w:tcPr>
            <w:tcW w:w="2066" w:type="dxa"/>
          </w:tcPr>
          <w:p w14:paraId="116CBF2E" w14:textId="20E14AB6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NormalizedName</w:t>
            </w:r>
          </w:p>
        </w:tc>
        <w:tc>
          <w:tcPr>
            <w:tcW w:w="1763" w:type="dxa"/>
          </w:tcPr>
          <w:p w14:paraId="13EF0442" w14:textId="7DFBE2EF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14:paraId="53830276" w14:textId="433DDB37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85" w:type="dxa"/>
          </w:tcPr>
          <w:p w14:paraId="64024254" w14:textId="77777777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2" w:type="dxa"/>
          </w:tcPr>
          <w:p w14:paraId="45B78C13" w14:textId="370FB881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024" w:type="dxa"/>
          </w:tcPr>
          <w:p w14:paraId="2D857C89" w14:textId="77777777" w:rsidR="00E1332B" w:rsidRDefault="00E1332B" w:rsidP="00E1332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2992E2" w14:textId="77777777" w:rsidR="008261B2" w:rsidRDefault="008261B2"/>
    <w:p w14:paraId="7AF4C9A8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ApplicationUser: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thông tin người dùng của hệ thống.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444"/>
        <w:gridCol w:w="2051"/>
        <w:gridCol w:w="693"/>
        <w:gridCol w:w="664"/>
        <w:gridCol w:w="1040"/>
        <w:gridCol w:w="1834"/>
      </w:tblGrid>
      <w:tr w:rsidR="008261B2" w14:paraId="7358B50D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BE91EE8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9535AE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DD3720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3CBAC5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79FB8C3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57FCFED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071B61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69A87" w14:textId="77777777" w:rsidR="008261B2" w:rsidRPr="009F6100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F610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2E89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29206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8B27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45C1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FA2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auto_increment</w:t>
            </w:r>
          </w:p>
        </w:tc>
      </w:tr>
      <w:tr w:rsidR="008261B2" w14:paraId="30D326A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3F5CA" w14:textId="3B0CC7F6" w:rsidR="008261B2" w:rsidRPr="009F6100" w:rsidRDefault="006A4633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900E6" w14:textId="223CF87A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</w:t>
            </w:r>
            <w:r w:rsidR="006A4633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150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4727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70854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76FF5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EE425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7CCE759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86BE49" w14:textId="77777777" w:rsidR="008261B2" w:rsidRPr="009F6100" w:rsidRDefault="000000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F6100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ED741" w14:textId="48A715B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</w:t>
            </w:r>
            <w:r w:rsidR="008E6ECA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00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49F3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1F0E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0000D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ED3C1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58F51A3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2F71" w14:textId="3B6230C1" w:rsidR="008261B2" w:rsidRPr="009F6100" w:rsidRDefault="004921B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5CDF4" w14:textId="5F78AA9A" w:rsidR="008261B2" w:rsidRDefault="008E6ECA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AE38E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89739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E6158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9155A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2B6F025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BF8B6" w14:textId="5BFFAFF6" w:rsidR="008261B2" w:rsidRPr="009F6100" w:rsidRDefault="004921B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14F8F" w14:textId="0E5C2FB8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</w:t>
            </w:r>
            <w:r w:rsidR="007217EE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5</w:t>
            </w:r>
            <w:r w:rsidR="007217EE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5FAF0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8A8CB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06B4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F91F3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61CDFD1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9FFD3" w14:textId="1AF79D53" w:rsidR="008261B2" w:rsidRPr="009F6100" w:rsidRDefault="00FF510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PostalCode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82647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16FD2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BB90F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75256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E7792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0E16A07C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27DFF" w14:textId="41B622C2" w:rsidR="008261B2" w:rsidRPr="009F6100" w:rsidRDefault="00FF510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CompanyId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586D09" w14:textId="6EEB3F02" w:rsidR="008261B2" w:rsidRDefault="007217EE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BE477" w14:textId="5A88DDC6" w:rsidR="008261B2" w:rsidRDefault="00F9017F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855D1" w14:textId="25C0D3F8" w:rsidR="008261B2" w:rsidRDefault="001A35CB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0E954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3EA0C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1B2" w14:paraId="14579BCF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76B86" w14:textId="25291141" w:rsidR="008261B2" w:rsidRPr="009F6100" w:rsidRDefault="00FF510A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4A92E" w14:textId="4CBE84A9" w:rsidR="008261B2" w:rsidRDefault="00AE366D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VARCHAR</w:t>
            </w:r>
            <w:r w:rsidR="00000000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5B17B7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97E53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034DC" w14:textId="77777777" w:rsidR="008261B2" w:rsidRDefault="00000000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D8AC51" w14:textId="77777777" w:rsidR="008261B2" w:rsidRDefault="008261B2">
            <w:pPr>
              <w:pStyle w:val="ListParagraph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88F34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3B7EE5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lastRenderedPageBreak/>
        <w:t xml:space="preserve">Table Category: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danh mục các tác phẩm nghệ thuật trong hệ thống.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632"/>
        <w:gridCol w:w="1921"/>
        <w:gridCol w:w="693"/>
        <w:gridCol w:w="664"/>
        <w:gridCol w:w="1040"/>
        <w:gridCol w:w="1834"/>
      </w:tblGrid>
      <w:tr w:rsidR="008261B2" w14:paraId="02B23271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57FE1A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6014C1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AD0E892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B76F730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DF5D79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B5C659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D5E095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5D1B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A7F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556F52" w14:textId="2DA2BF95" w:rsidR="008261B2" w:rsidRDefault="00847B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9C6C8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BC1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FB70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3D5E571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13AB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57F19" w14:textId="0B1D1674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</w:t>
            </w:r>
            <w:r w:rsidR="00FC629C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30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9EA6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14E4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5A9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AEE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157D5C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FF3A1" w14:textId="6B4D348F" w:rsidR="008261B2" w:rsidRDefault="004E616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DisplayOrder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2655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A7A6F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DD13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0D3C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918C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B0B3BE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EC5D77" w14:textId="1D53F675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Table Artwork</w:t>
      </w:r>
      <w:r w:rsidR="00EF457D">
        <w:rPr>
          <w:rStyle w:val="Strong"/>
          <w:rFonts w:ascii="Times New Roman" w:hAnsi="Times New Roman" w:hint="default"/>
          <w:b/>
          <w:bCs/>
          <w:sz w:val="26"/>
          <w:szCs w:val="26"/>
        </w:rPr>
        <w:t>Product</w:t>
      </w: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các tác phẩm nghệ thuật.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574"/>
        <w:gridCol w:w="2051"/>
        <w:gridCol w:w="693"/>
        <w:gridCol w:w="664"/>
        <w:gridCol w:w="1040"/>
        <w:gridCol w:w="1834"/>
      </w:tblGrid>
      <w:tr w:rsidR="008261B2" w14:paraId="6061722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0CA3EC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9D61F2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675C5A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F2C7122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6FCFA8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224947D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04CB822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412F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933D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FD2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E3A7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55A3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1F2C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355E1DF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32122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02C6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34B9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7F58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46C0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0425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DF3CB4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020B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B9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35D8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90F3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989C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72DC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AE575E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CA9ED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D5AF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808C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6947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A539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6018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F22E45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9F5C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YearCreated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7276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FF00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8841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FC1F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009C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8F4D04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FA6E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StartingPrice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344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01B9F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728F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A8FF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1346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832DA3C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7F53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CurrentPrice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E1C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D671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7283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B07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1C63F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782337F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06C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Category_id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7048C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5BD0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0DC2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AA9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A105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8FE711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448286" w14:textId="1DBFA064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Table AuctionHeader</w:t>
      </w:r>
      <w:r w:rsidR="00FB0F9F">
        <w:rPr>
          <w:rStyle w:val="Strong"/>
          <w:rFonts w:ascii="Times New Roman" w:hAnsi="Times New Roman" w:hint="default"/>
          <w:b/>
          <w:bCs/>
          <w:sz w:val="26"/>
          <w:szCs w:val="26"/>
        </w:rPr>
        <w:t>Order</w:t>
      </w: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về các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152"/>
        <w:gridCol w:w="2051"/>
        <w:gridCol w:w="693"/>
        <w:gridCol w:w="664"/>
        <w:gridCol w:w="1040"/>
        <w:gridCol w:w="1834"/>
      </w:tblGrid>
      <w:tr w:rsidR="008261B2" w14:paraId="17A31CFA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350375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7686E7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C62548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351773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75841D8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FE2B76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05A69C6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B508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D1D3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790F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512B7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D8F5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0899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2942D58D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8B29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lastRenderedPageBreak/>
              <w:t>Created_at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70B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5C172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20E8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47AE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8BE7A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66C80C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73A9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EBD4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0C04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7D4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8D9D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91CA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2186044" w14:textId="77777777" w:rsidTr="008261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4BA1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AuctionStartDate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3EAD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5BF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2D3A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E94F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6C0A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5DD74B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1D5A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AuctionEndDate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DAC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5EB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FFB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7FF3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740C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98E710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3DA4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91C3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D89E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6E22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DFAE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B0112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D0777E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25F3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5CE7F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B3C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9F2BA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A4E3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704F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5A1396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F23C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ApplicationUserId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D04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4C9A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9F06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71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D187D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523A432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5ED719" w14:textId="6CC974AD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Table AuctionDetail</w:t>
      </w:r>
      <w:r w:rsidR="0061726C">
        <w:rPr>
          <w:rStyle w:val="Strong"/>
          <w:rFonts w:ascii="Times New Roman" w:hAnsi="Times New Roman" w:hint="default"/>
          <w:b/>
          <w:bCs/>
          <w:sz w:val="26"/>
          <w:szCs w:val="26"/>
        </w:rPr>
        <w:t>Order</w:t>
      </w: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chi tiết của từng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021"/>
        <w:gridCol w:w="2029"/>
        <w:gridCol w:w="693"/>
        <w:gridCol w:w="664"/>
        <w:gridCol w:w="1040"/>
        <w:gridCol w:w="1834"/>
      </w:tblGrid>
      <w:tr w:rsidR="008261B2" w14:paraId="06F862F2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86EB81E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A9A2F2A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810370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11CAA9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3C8430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4C07940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724375C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8977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7508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9098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FA9F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8DA8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4267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71FB5A1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9F3A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5863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AD46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461B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6917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403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80AD47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C472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FinalBidPrice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357F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1CD8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5D1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94AD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2678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8AA545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620C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AuctionHeaderId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3CDF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0DFC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6DDD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9729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F1EB9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145D313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126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C4D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5757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8BAB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EC4F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6CEBC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EBF2C08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092E96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BidCart: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về các lần đặt giá của người dùng.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52"/>
        <w:gridCol w:w="2051"/>
        <w:gridCol w:w="693"/>
        <w:gridCol w:w="664"/>
        <w:gridCol w:w="1040"/>
        <w:gridCol w:w="1834"/>
      </w:tblGrid>
      <w:tr w:rsidR="008261B2" w14:paraId="16D55FD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64D0349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383FCB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98288E3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1FCA643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3272DC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B84203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437D1D41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9631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B297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A3B33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1E58A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3B260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2EB90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362EA48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D82D0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44BE1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3D299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711FE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E2CF6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3B18AE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EC50003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6A964D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BidPrice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14D7D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DECIMAL(18,2)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A96B6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8B65B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CA79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AB757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D8C92EE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E410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lastRenderedPageBreak/>
              <w:t>ApplicationUserId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310CB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C0E52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22DC0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5F1B5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A8673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5802D0F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ED8828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8D3C4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4D354C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027A7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217A4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5DD00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F17A2EA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D1EFA1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ArtworkImage: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dữ liệu hình ảnh của các tác phẩm nghệ thuật.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314"/>
        <w:gridCol w:w="2051"/>
        <w:gridCol w:w="693"/>
        <w:gridCol w:w="664"/>
        <w:gridCol w:w="1040"/>
        <w:gridCol w:w="1834"/>
      </w:tblGrid>
      <w:tr w:rsidR="008261B2" w14:paraId="21D0CDD0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38E2E0CF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2D73F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6AE536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8C2530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1F8581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6F581955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811E3D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468D2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62C5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FB63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EF13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8A78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F594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7092405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DCB0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ImageUrl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A56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42C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AC650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6D1D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DED3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6587CAA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BABF31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ArtworkId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58B3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F9F98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E7376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5C95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983F7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BB348BF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FA89B3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AuctionCompany: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thông tin công ty tổ chức các phiên đấu giá.</w:t>
      </w: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1401"/>
        <w:gridCol w:w="2051"/>
        <w:gridCol w:w="693"/>
        <w:gridCol w:w="664"/>
        <w:gridCol w:w="1040"/>
        <w:gridCol w:w="1834"/>
      </w:tblGrid>
      <w:tr w:rsidR="008261B2" w14:paraId="77A22254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0181685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C8D13B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B3B521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DC826A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27F8B4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120F7FA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646CD88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BF4D7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CAD8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AE51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2BE20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4C29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AFDF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1CAF84B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B5B94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Name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520D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AD84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7669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7B06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761CB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73BFEF3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820E03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Address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033CC" w14:textId="2C155A74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</w:t>
            </w:r>
            <w:r w:rsidR="00C544B7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150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0077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BC28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20AB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1A9E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21DD5268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7F056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City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BDC4C" w14:textId="2359488F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</w:t>
            </w:r>
            <w:r w:rsidR="00C544B7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00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F2D4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88BDA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A179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7DD2F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123B9D77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F1CD9" w14:textId="69AB3792" w:rsidR="008261B2" w:rsidRDefault="00C544B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State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28C18" w14:textId="2DEB3279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</w:t>
            </w:r>
            <w:r w:rsidR="004965A6"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150</w:t>
            </w: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557B3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245D9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E44D1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2B522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3578BC22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1495F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PostalCode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CA77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628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9657D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4CA3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BF7F06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3D62B9B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53CF8B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AuctionStatus: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trạng thái của từng phiên đấu giá.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473"/>
        <w:gridCol w:w="2051"/>
        <w:gridCol w:w="693"/>
        <w:gridCol w:w="664"/>
        <w:gridCol w:w="1040"/>
        <w:gridCol w:w="1834"/>
      </w:tblGrid>
      <w:tr w:rsidR="008261B2" w14:paraId="457F15D6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C4DF99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566DC81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CA1DBE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787E9DBC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2C762D8F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</w:tcPr>
          <w:p w14:paraId="4CBE8EF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F74AF95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57B80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F9F4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5E9FC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4F44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C3737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9EF04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6DC3B9D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80AE3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StatusName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91C19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EE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46DC1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034EE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763FD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BDAAFA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54F715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PaymentType: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Dùng để lưu trữ loại hình thanh toán trong hệ thống.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747"/>
        <w:gridCol w:w="2051"/>
        <w:gridCol w:w="693"/>
        <w:gridCol w:w="664"/>
        <w:gridCol w:w="1040"/>
        <w:gridCol w:w="1834"/>
      </w:tblGrid>
      <w:tr w:rsidR="008261B2" w14:paraId="4C70CE74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997DEA9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4245C0F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9081607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1641C5AA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7448CA4B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785A0A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34761D70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AD234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6"/>
                <w:szCs w:val="26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2F9DFA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CC86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580C58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DE4FD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AA4DC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auto_increment</w:t>
            </w:r>
          </w:p>
        </w:tc>
      </w:tr>
      <w:tr w:rsidR="008261B2" w14:paraId="47BCEB7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54253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sz w:val="26"/>
                <w:szCs w:val="26"/>
                <w:lang w:eastAsia="zh-CN" w:bidi="ar"/>
              </w:rPr>
              <w:t>PaymentName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53694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ABA60D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0E3C35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287DEB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7370D8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A1AAF1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7A550" w14:textId="77777777" w:rsidR="008261B2" w:rsidRDefault="00000000">
      <w:pPr>
        <w:pStyle w:val="Heading4"/>
        <w:spacing w:line="360" w:lineRule="auto"/>
        <w:rPr>
          <w:rFonts w:ascii="Times New Roman" w:hAnsi="Times New Roman" w:hint="default"/>
          <w:sz w:val="26"/>
          <w:szCs w:val="26"/>
        </w:rPr>
      </w:pPr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Table UserRoles: </w:t>
      </w:r>
      <w:r>
        <w:rPr>
          <w:rFonts w:ascii="Times New Roman" w:hAnsi="Times New Roman" w:hint="default"/>
          <w:b w:val="0"/>
          <w:bCs w:val="0"/>
          <w:sz w:val="26"/>
          <w:szCs w:val="26"/>
        </w:rPr>
        <w:t>Bảng trung gian dùng để liên kết người dùng với vai trò của họ trong hệ thống.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"/>
        <w:gridCol w:w="2051"/>
        <w:gridCol w:w="693"/>
        <w:gridCol w:w="664"/>
        <w:gridCol w:w="1040"/>
        <w:gridCol w:w="852"/>
      </w:tblGrid>
      <w:tr w:rsidR="008261B2" w14:paraId="0EFF42B9" w14:textId="77777777" w:rsidTr="0082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9FDA5AA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62C915B1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57520436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00786E74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2731FBA9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 w:themeFill="accent1" w:themeFillTint="32"/>
          </w:tcPr>
          <w:p w14:paraId="4390399E" w14:textId="77777777" w:rsidR="008261B2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Extra</w:t>
            </w:r>
          </w:p>
        </w:tc>
      </w:tr>
      <w:tr w:rsidR="008261B2" w14:paraId="2525A6D4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AF669B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00395F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A5F576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C684C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DFFEF5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45003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61B2" w14:paraId="0A134F99" w14:textId="77777777" w:rsidTr="0082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7DE7FC" w14:textId="77777777" w:rsidR="008261B2" w:rsidRDefault="0000000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 w:val="0"/>
                <w:bCs w:val="0"/>
                <w:color w:val="000000" w:themeColor="text1"/>
                <w:sz w:val="26"/>
                <w:szCs w:val="26"/>
                <w:lang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3987A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1550EE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CE96B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781B82" w14:textId="77777777" w:rsidR="008261B2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sz w:val="26"/>
                <w:szCs w:val="26"/>
                <w:lang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C412D4" w14:textId="77777777" w:rsidR="008261B2" w:rsidRDefault="008261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1E1485F" w14:textId="77777777" w:rsidR="008261B2" w:rsidRDefault="008261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A2294B" w14:textId="77777777" w:rsidR="008261B2" w:rsidRDefault="00000000">
      <w:pPr>
        <w:pStyle w:val="Heading2"/>
        <w:spacing w:line="360" w:lineRule="auto"/>
        <w:ind w:firstLineChars="100" w:firstLine="261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71702568"/>
      <w:bookmarkStart w:id="17" w:name="_Toc70598020"/>
      <w:bookmarkStart w:id="18" w:name="_Toc9733"/>
      <w:bookmarkStart w:id="19" w:name="_Toc47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2.3. Sơ đồ thực tế liên kết</w:t>
      </w:r>
      <w:bookmarkEnd w:id="16"/>
      <w:bookmarkEnd w:id="17"/>
      <w:bookmarkEnd w:id="18"/>
      <w:bookmarkEnd w:id="19"/>
    </w:p>
    <w:p w14:paraId="1A1718B6" w14:textId="2E190387" w:rsidR="008261B2" w:rsidRDefault="003F70B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B656D1" wp14:editId="24FED32E">
            <wp:extent cx="5274945" cy="4161155"/>
            <wp:effectExtent l="0" t="0" r="1905" b="0"/>
            <wp:docPr id="113104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844" w14:textId="77777777" w:rsidR="008261B2" w:rsidRDefault="00000000">
      <w:pPr>
        <w:jc w:val="center"/>
        <w:rPr>
          <w:i/>
          <w:iCs/>
        </w:rPr>
      </w:pPr>
      <w:bookmarkStart w:id="20" w:name="_Toc24451"/>
      <w:r>
        <w:rPr>
          <w:i/>
          <w:iCs/>
        </w:rPr>
        <w:t>Hình 1:  Sơ đồ thực thể liên kết</w:t>
      </w:r>
      <w:bookmarkEnd w:id="20"/>
    </w:p>
    <w:sectPr w:rsidR="008261B2"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53FA" w14:textId="77777777" w:rsidR="00227664" w:rsidRDefault="00227664">
      <w:pPr>
        <w:spacing w:line="240" w:lineRule="auto"/>
      </w:pPr>
      <w:r>
        <w:separator/>
      </w:r>
    </w:p>
  </w:endnote>
  <w:endnote w:type="continuationSeparator" w:id="0">
    <w:p w14:paraId="3D701FCF" w14:textId="77777777" w:rsidR="00227664" w:rsidRDefault="00227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等线 Ligh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889C" w14:textId="77777777" w:rsidR="008261B2" w:rsidRDefault="008261B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8AAA" w14:textId="77777777" w:rsidR="008261B2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ajorEastAsia" w:hAnsi="Times New Roman" w:cs="Times New Roman"/>
        <w:sz w:val="26"/>
        <w:szCs w:val="26"/>
      </w:rPr>
      <w:t>8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14:paraId="3A5D8389" w14:textId="77777777" w:rsidR="008261B2" w:rsidRDefault="008261B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2FBE" w14:textId="77777777" w:rsidR="00227664" w:rsidRDefault="00227664">
      <w:pPr>
        <w:spacing w:after="0"/>
      </w:pPr>
      <w:r>
        <w:separator/>
      </w:r>
    </w:p>
  </w:footnote>
  <w:footnote w:type="continuationSeparator" w:id="0">
    <w:p w14:paraId="2D73D4CD" w14:textId="77777777" w:rsidR="00227664" w:rsidRDefault="002276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9AF9" w14:textId="77777777" w:rsidR="008261B2" w:rsidRDefault="00000000">
    <w:pPr>
      <w:spacing w:after="0" w:line="360" w:lineRule="auto"/>
      <w:rPr>
        <w:rFonts w:ascii="Times New Roman" w:hAnsi="Times New Roman" w:cs="Times New Roman"/>
        <w:color w:val="000000"/>
        <w:sz w:val="26"/>
        <w:szCs w:val="26"/>
      </w:rPr>
    </w:pPr>
    <w:r>
      <w:rPr>
        <w:rFonts w:ascii="Times New Roman" w:hAnsi="Times New Roman" w:cs="Times New Roman"/>
        <w:color w:val="000000"/>
        <w:sz w:val="26"/>
        <w:szCs w:val="26"/>
      </w:rPr>
      <w:t>Xây dựng website đấu giá và trưng bày tác phẩm nghệ thuật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FDB4"/>
    <w:multiLevelType w:val="singleLevel"/>
    <w:tmpl w:val="8436FDB4"/>
    <w:lvl w:ilvl="0">
      <w:start w:val="1"/>
      <w:numFmt w:val="bullet"/>
      <w:lvlText w:val="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350540D0"/>
    <w:multiLevelType w:val="singleLevel"/>
    <w:tmpl w:val="350540D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37DB18D5"/>
    <w:multiLevelType w:val="singleLevel"/>
    <w:tmpl w:val="37DB18D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E66B9F"/>
    <w:multiLevelType w:val="singleLevel"/>
    <w:tmpl w:val="5DE66B9F"/>
    <w:lvl w:ilvl="0">
      <w:start w:val="1"/>
      <w:numFmt w:val="bullet"/>
      <w:lvlText w:val="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num w:numId="1" w16cid:durableId="1064255618">
    <w:abstractNumId w:val="3"/>
  </w:num>
  <w:num w:numId="2" w16cid:durableId="481234805">
    <w:abstractNumId w:val="1"/>
  </w:num>
  <w:num w:numId="3" w16cid:durableId="1957325383">
    <w:abstractNumId w:val="2"/>
  </w:num>
  <w:num w:numId="4" w16cid:durableId="20412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11F"/>
    <w:rsid w:val="00045B23"/>
    <w:rsid w:val="000521C4"/>
    <w:rsid w:val="00055A0A"/>
    <w:rsid w:val="00064B41"/>
    <w:rsid w:val="00073785"/>
    <w:rsid w:val="00073A94"/>
    <w:rsid w:val="000800D4"/>
    <w:rsid w:val="00081DF0"/>
    <w:rsid w:val="00091500"/>
    <w:rsid w:val="00103551"/>
    <w:rsid w:val="00125709"/>
    <w:rsid w:val="00132AF8"/>
    <w:rsid w:val="00143362"/>
    <w:rsid w:val="00150149"/>
    <w:rsid w:val="001558F4"/>
    <w:rsid w:val="0015679C"/>
    <w:rsid w:val="00163BF2"/>
    <w:rsid w:val="001824A6"/>
    <w:rsid w:val="00183C21"/>
    <w:rsid w:val="00184861"/>
    <w:rsid w:val="001A35CB"/>
    <w:rsid w:val="001B4D17"/>
    <w:rsid w:val="001D667B"/>
    <w:rsid w:val="001F656A"/>
    <w:rsid w:val="00226776"/>
    <w:rsid w:val="00227664"/>
    <w:rsid w:val="00277023"/>
    <w:rsid w:val="00283A9B"/>
    <w:rsid w:val="0029376F"/>
    <w:rsid w:val="002A54F9"/>
    <w:rsid w:val="002B5970"/>
    <w:rsid w:val="002B7862"/>
    <w:rsid w:val="002D05C6"/>
    <w:rsid w:val="002D38C7"/>
    <w:rsid w:val="00315E84"/>
    <w:rsid w:val="003370FB"/>
    <w:rsid w:val="003536CF"/>
    <w:rsid w:val="00360691"/>
    <w:rsid w:val="00385ACD"/>
    <w:rsid w:val="00392F05"/>
    <w:rsid w:val="00393434"/>
    <w:rsid w:val="003B4F8A"/>
    <w:rsid w:val="003B5BC5"/>
    <w:rsid w:val="003F70AE"/>
    <w:rsid w:val="003F70BE"/>
    <w:rsid w:val="00403577"/>
    <w:rsid w:val="00412A55"/>
    <w:rsid w:val="00433CC1"/>
    <w:rsid w:val="00441D4C"/>
    <w:rsid w:val="0044658B"/>
    <w:rsid w:val="00477D33"/>
    <w:rsid w:val="004921B6"/>
    <w:rsid w:val="004965A6"/>
    <w:rsid w:val="00497823"/>
    <w:rsid w:val="004B24E0"/>
    <w:rsid w:val="004D56A8"/>
    <w:rsid w:val="004D7A42"/>
    <w:rsid w:val="004E0459"/>
    <w:rsid w:val="004E616C"/>
    <w:rsid w:val="00533050"/>
    <w:rsid w:val="005463B4"/>
    <w:rsid w:val="00566137"/>
    <w:rsid w:val="00587F8E"/>
    <w:rsid w:val="005926E4"/>
    <w:rsid w:val="005A20B4"/>
    <w:rsid w:val="005A3AD4"/>
    <w:rsid w:val="005C011F"/>
    <w:rsid w:val="005C61A2"/>
    <w:rsid w:val="005D7A69"/>
    <w:rsid w:val="005F29B7"/>
    <w:rsid w:val="0061726C"/>
    <w:rsid w:val="00622B73"/>
    <w:rsid w:val="0063236A"/>
    <w:rsid w:val="006335DF"/>
    <w:rsid w:val="00640AE2"/>
    <w:rsid w:val="006550FE"/>
    <w:rsid w:val="0067241F"/>
    <w:rsid w:val="00676629"/>
    <w:rsid w:val="00683D8F"/>
    <w:rsid w:val="00695245"/>
    <w:rsid w:val="006A4633"/>
    <w:rsid w:val="006E4486"/>
    <w:rsid w:val="00703F0B"/>
    <w:rsid w:val="007217EE"/>
    <w:rsid w:val="00730253"/>
    <w:rsid w:val="0073444D"/>
    <w:rsid w:val="007A0DC4"/>
    <w:rsid w:val="007A5E17"/>
    <w:rsid w:val="007B71BA"/>
    <w:rsid w:val="007C4434"/>
    <w:rsid w:val="007D0ACA"/>
    <w:rsid w:val="007D7A0C"/>
    <w:rsid w:val="007E52A9"/>
    <w:rsid w:val="007F2BC8"/>
    <w:rsid w:val="00805310"/>
    <w:rsid w:val="008261B2"/>
    <w:rsid w:val="008369BD"/>
    <w:rsid w:val="00846912"/>
    <w:rsid w:val="00847BA6"/>
    <w:rsid w:val="00861DDC"/>
    <w:rsid w:val="008D3610"/>
    <w:rsid w:val="008E6ECA"/>
    <w:rsid w:val="00937256"/>
    <w:rsid w:val="009438C1"/>
    <w:rsid w:val="00945985"/>
    <w:rsid w:val="00974723"/>
    <w:rsid w:val="00975BF2"/>
    <w:rsid w:val="00997013"/>
    <w:rsid w:val="00997EF8"/>
    <w:rsid w:val="009A27E4"/>
    <w:rsid w:val="009F0700"/>
    <w:rsid w:val="009F5470"/>
    <w:rsid w:val="009F6100"/>
    <w:rsid w:val="00A1776F"/>
    <w:rsid w:val="00A313A2"/>
    <w:rsid w:val="00A46520"/>
    <w:rsid w:val="00A94334"/>
    <w:rsid w:val="00AA11AD"/>
    <w:rsid w:val="00AB0173"/>
    <w:rsid w:val="00AC74BF"/>
    <w:rsid w:val="00AE366D"/>
    <w:rsid w:val="00AF1070"/>
    <w:rsid w:val="00B12402"/>
    <w:rsid w:val="00B22A05"/>
    <w:rsid w:val="00B231A0"/>
    <w:rsid w:val="00B478B8"/>
    <w:rsid w:val="00B64ACF"/>
    <w:rsid w:val="00B67495"/>
    <w:rsid w:val="00B85560"/>
    <w:rsid w:val="00B90172"/>
    <w:rsid w:val="00BA22A1"/>
    <w:rsid w:val="00BA7E70"/>
    <w:rsid w:val="00BC5078"/>
    <w:rsid w:val="00BD5CBC"/>
    <w:rsid w:val="00BD716F"/>
    <w:rsid w:val="00BE1CD5"/>
    <w:rsid w:val="00BE1D24"/>
    <w:rsid w:val="00BE2DB0"/>
    <w:rsid w:val="00C544B7"/>
    <w:rsid w:val="00C71721"/>
    <w:rsid w:val="00C72BB5"/>
    <w:rsid w:val="00C84DDC"/>
    <w:rsid w:val="00C86E6B"/>
    <w:rsid w:val="00C87F42"/>
    <w:rsid w:val="00CD6383"/>
    <w:rsid w:val="00CE11EE"/>
    <w:rsid w:val="00D2176C"/>
    <w:rsid w:val="00D30B2B"/>
    <w:rsid w:val="00D64503"/>
    <w:rsid w:val="00D64F2E"/>
    <w:rsid w:val="00D66BB3"/>
    <w:rsid w:val="00D67C33"/>
    <w:rsid w:val="00D67E28"/>
    <w:rsid w:val="00D94A66"/>
    <w:rsid w:val="00DA4EEF"/>
    <w:rsid w:val="00DB7468"/>
    <w:rsid w:val="00DD6A6D"/>
    <w:rsid w:val="00DE32B9"/>
    <w:rsid w:val="00DE59FE"/>
    <w:rsid w:val="00E103BC"/>
    <w:rsid w:val="00E1332B"/>
    <w:rsid w:val="00E32D8A"/>
    <w:rsid w:val="00E45465"/>
    <w:rsid w:val="00E74BA7"/>
    <w:rsid w:val="00E773FB"/>
    <w:rsid w:val="00E84178"/>
    <w:rsid w:val="00E94058"/>
    <w:rsid w:val="00E94BF7"/>
    <w:rsid w:val="00E9748C"/>
    <w:rsid w:val="00EC1DEB"/>
    <w:rsid w:val="00ED4903"/>
    <w:rsid w:val="00EF457D"/>
    <w:rsid w:val="00F01208"/>
    <w:rsid w:val="00F109B3"/>
    <w:rsid w:val="00F42044"/>
    <w:rsid w:val="00F53795"/>
    <w:rsid w:val="00F63CA5"/>
    <w:rsid w:val="00F7738E"/>
    <w:rsid w:val="00F9017F"/>
    <w:rsid w:val="00FB0F9F"/>
    <w:rsid w:val="00FC629C"/>
    <w:rsid w:val="00FD34D5"/>
    <w:rsid w:val="00FF510A"/>
    <w:rsid w:val="00FF5E7E"/>
    <w:rsid w:val="09111C85"/>
    <w:rsid w:val="0938042D"/>
    <w:rsid w:val="0BE57530"/>
    <w:rsid w:val="0C4C26BB"/>
    <w:rsid w:val="0FF35F89"/>
    <w:rsid w:val="122A4A50"/>
    <w:rsid w:val="14B75CFA"/>
    <w:rsid w:val="15061C95"/>
    <w:rsid w:val="152065D9"/>
    <w:rsid w:val="152C01CB"/>
    <w:rsid w:val="1DB17F86"/>
    <w:rsid w:val="20F26920"/>
    <w:rsid w:val="26197955"/>
    <w:rsid w:val="28354E06"/>
    <w:rsid w:val="343635FB"/>
    <w:rsid w:val="3CCB69B4"/>
    <w:rsid w:val="417D02DE"/>
    <w:rsid w:val="466E3C29"/>
    <w:rsid w:val="47C702CB"/>
    <w:rsid w:val="4B51629E"/>
    <w:rsid w:val="4BB02B18"/>
    <w:rsid w:val="501E0772"/>
    <w:rsid w:val="50791A93"/>
    <w:rsid w:val="513E6474"/>
    <w:rsid w:val="53481C31"/>
    <w:rsid w:val="55232004"/>
    <w:rsid w:val="5632527D"/>
    <w:rsid w:val="56F0042E"/>
    <w:rsid w:val="57AB43E4"/>
    <w:rsid w:val="5B3A135D"/>
    <w:rsid w:val="612D1A7D"/>
    <w:rsid w:val="63790455"/>
    <w:rsid w:val="683D5315"/>
    <w:rsid w:val="6CBE1074"/>
    <w:rsid w:val="77E93741"/>
    <w:rsid w:val="77EB7684"/>
    <w:rsid w:val="79A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E5A3F"/>
  <w15:docId w15:val="{C7F13505-BDCB-43E7-B881-BD00949A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thang3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654C-443A-4298-8560-CCA7EF2F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creator>Windows User</dc:creator>
  <cp:lastModifiedBy>Huy Doan</cp:lastModifiedBy>
  <cp:revision>172</cp:revision>
  <dcterms:created xsi:type="dcterms:W3CDTF">2021-04-15T00:59:00Z</dcterms:created>
  <dcterms:modified xsi:type="dcterms:W3CDTF">2024-10-09T09:00:00Z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  <property fmtid="{D5CDD505-2E9C-101B-9397-08002B2CF9AE}" pid="3" name="KSOProductBuildVer">
    <vt:lpwstr>1033-12.2.0.18283</vt:lpwstr>
  </property>
  <property fmtid="{D5CDD505-2E9C-101B-9397-08002B2CF9AE}" pid="4" name="ICV">
    <vt:lpwstr>2A69312EACFE494DB2ACD247A0F0CD62_13</vt:lpwstr>
  </property>
</Properties>
</file>