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D6779" w14:textId="77777777" w:rsidR="00545E8A" w:rsidRDefault="00545E8A">
      <w:r>
        <w:t>Màn hình câu lênh :</w:t>
      </w:r>
    </w:p>
    <w:p w14:paraId="3254294E" w14:textId="3C69B0E9" w:rsidR="00545E8A" w:rsidRDefault="00545E8A">
      <w:r>
        <w:t>Trong row chai 12 cột</w:t>
      </w:r>
      <w:r>
        <w:br/>
        <w:t>Row -&gt; col-*-6</w:t>
      </w:r>
      <w:r w:rsidR="00442DD2">
        <w:t xml:space="preserve">  ( Với * là Xs , sm , md , lg ) </w:t>
      </w:r>
    </w:p>
    <w:p w14:paraId="1E7935EC" w14:textId="2550D89B" w:rsidR="00545E8A" w:rsidRDefault="00545E8A">
      <w:r>
        <w:t xml:space="preserve">Xs -&gt; &lt;768px </w:t>
      </w:r>
      <w:r w:rsidR="00442DD2">
        <w:t>(Smart phone)</w:t>
      </w:r>
    </w:p>
    <w:p w14:paraId="45D836A6" w14:textId="113BBFD9" w:rsidR="00545E8A" w:rsidRDefault="00545E8A">
      <w:r>
        <w:t>Sm -&gt; &gt;=768px</w:t>
      </w:r>
      <w:r w:rsidR="00442DD2">
        <w:t xml:space="preserve"> (Tablet)</w:t>
      </w:r>
    </w:p>
    <w:p w14:paraId="47922ED0" w14:textId="609CF864" w:rsidR="00545E8A" w:rsidRDefault="00545E8A">
      <w:r>
        <w:t>Md -&gt; &gt;= 992px</w:t>
      </w:r>
      <w:r w:rsidR="00442DD2">
        <w:t xml:space="preserve"> (Desktop)</w:t>
      </w:r>
    </w:p>
    <w:p w14:paraId="1EC51582" w14:textId="66A0D614" w:rsidR="00545E8A" w:rsidRDefault="00545E8A">
      <w:r>
        <w:t xml:space="preserve">Lg -&gt; &gt;= </w:t>
      </w:r>
      <w:r w:rsidR="00442DD2">
        <w:t>1200px (Desktop)</w:t>
      </w:r>
    </w:p>
    <w:p w14:paraId="2313185E" w14:textId="77777777" w:rsidR="00545E8A" w:rsidRDefault="00545E8A"/>
    <w:p w14:paraId="6697C9BB" w14:textId="77777777" w:rsidR="00545E8A" w:rsidRDefault="00545E8A"/>
    <w:p w14:paraId="16DC1729" w14:textId="02071D37" w:rsidR="00021D54" w:rsidRDefault="00545E8A">
      <w:r>
        <w:t xml:space="preserve">BÀI 9 : Push , Pull </w:t>
      </w:r>
      <w:r w:rsidR="00AE4B79">
        <w:t>-&gt; Push Đẩy qua phải , Pull kéo  về trái</w:t>
      </w:r>
    </w:p>
    <w:p w14:paraId="0D5B3C84" w14:textId="40EBBB4D" w:rsidR="00545E8A" w:rsidRDefault="00AE4B79">
      <w:r>
        <w:t xml:space="preserve">Syntax : col-*-pull-6 , ( Với * là Xs , sm , md , lg ) </w:t>
      </w:r>
    </w:p>
    <w:p w14:paraId="07341B0E" w14:textId="77777777" w:rsidR="00AE4B79" w:rsidRDefault="00AE4B79"/>
    <w:p w14:paraId="7733E21F" w14:textId="75126B31" w:rsidR="00C51D6D" w:rsidRDefault="00C51D6D">
      <w:r>
        <w:t>Bai 10: Offset</w:t>
      </w:r>
    </w:p>
    <w:p w14:paraId="4F6BF951" w14:textId="0CA7B160" w:rsidR="00C51D6D" w:rsidRDefault="00C51D6D">
      <w:r>
        <w:t xml:space="preserve">Syntax : col-*-offset-6 -&gt; đẩy qua phải 6 cột </w:t>
      </w:r>
    </w:p>
    <w:p w14:paraId="7F4A263C" w14:textId="77777777" w:rsidR="003F4BFB" w:rsidRDefault="003F4BFB"/>
    <w:p w14:paraId="40F5374C" w14:textId="5D8AA484" w:rsidR="003F4BFB" w:rsidRDefault="003F4BFB">
      <w:r>
        <w:t>Bai 11:</w:t>
      </w:r>
    </w:p>
    <w:p w14:paraId="76AC807C" w14:textId="17C72A36" w:rsidR="003F4BFB" w:rsidRDefault="003F4BFB">
      <w:r>
        <w:t xml:space="preserve">Trong col có thể chứa row </w:t>
      </w:r>
      <w:r w:rsidR="00906E5F">
        <w:t>12 cột để nhóm</w:t>
      </w:r>
    </w:p>
    <w:p w14:paraId="040E6E79" w14:textId="77777777" w:rsidR="001A1D5F" w:rsidRDefault="001A1D5F"/>
    <w:p w14:paraId="719031F5" w14:textId="06FDFFA4" w:rsidR="001A1D5F" w:rsidRDefault="001A1D5F">
      <w:r>
        <w:t>BÀI 13 : Cú pháp tạo bảng</w:t>
      </w:r>
      <w:r w:rsidR="00B3638D">
        <w:t xml:space="preserve"> table-basic</w:t>
      </w:r>
    </w:p>
    <w:p w14:paraId="2C6EC2ED" w14:textId="39CF4806" w:rsidR="001A1D5F" w:rsidRDefault="001A1D5F">
      <w:r>
        <w:t xml:space="preserve">Syntax : &lt;table class = “table”&gt; //class sẵn table </w:t>
      </w:r>
    </w:p>
    <w:p w14:paraId="32A2B7E4" w14:textId="00E9362C" w:rsidR="001A1D5F" w:rsidRDefault="001A1D5F">
      <w:r>
        <w:t xml:space="preserve">   &lt;thead&gt; //đầu tiêu đề bảng</w:t>
      </w:r>
    </w:p>
    <w:p w14:paraId="5E7F3985" w14:textId="2FA2C8DC" w:rsidR="001A1D5F" w:rsidRDefault="001A1D5F">
      <w:r>
        <w:t xml:space="preserve">        &lt;tr&gt;</w:t>
      </w:r>
    </w:p>
    <w:p w14:paraId="12D93033" w14:textId="72ED94E2" w:rsidR="001A1D5F" w:rsidRDefault="001A1D5F">
      <w:r>
        <w:t xml:space="preserve">                &lt;td&gt; &lt;/td&gt; //tiêu đề</w:t>
      </w:r>
    </w:p>
    <w:p w14:paraId="6A948A40" w14:textId="5E19B69B" w:rsidR="001A1D5F" w:rsidRDefault="001A1D5F">
      <w:r>
        <w:t xml:space="preserve">      &lt;/tr&gt;</w:t>
      </w:r>
    </w:p>
    <w:p w14:paraId="0FF78168" w14:textId="51CE9030" w:rsidR="001A1D5F" w:rsidRDefault="001A1D5F">
      <w:r>
        <w:t xml:space="preserve"> &lt;thead/&gt;</w:t>
      </w:r>
    </w:p>
    <w:p w14:paraId="2FECEBFB" w14:textId="77777777" w:rsidR="001A1D5F" w:rsidRDefault="001A1D5F"/>
    <w:p w14:paraId="14BAB30F" w14:textId="6474FF00" w:rsidR="001A1D5F" w:rsidRDefault="001A1D5F" w:rsidP="001A1D5F">
      <w:r>
        <w:t xml:space="preserve">   &lt;tbody&gt; //đầu tiêu đề bảng</w:t>
      </w:r>
    </w:p>
    <w:p w14:paraId="59740084" w14:textId="77777777" w:rsidR="001A1D5F" w:rsidRDefault="001A1D5F" w:rsidP="001A1D5F">
      <w:r>
        <w:t xml:space="preserve">        &lt;tr&gt;</w:t>
      </w:r>
    </w:p>
    <w:p w14:paraId="5244BF63" w14:textId="5261AA61" w:rsidR="001A1D5F" w:rsidRDefault="001A1D5F" w:rsidP="001A1D5F">
      <w:r>
        <w:t xml:space="preserve">                &lt;td&gt; &lt;/td&gt; // nội dung tương ứng các dòng td trên của thead</w:t>
      </w:r>
    </w:p>
    <w:p w14:paraId="326F2756" w14:textId="10152E1B" w:rsidR="001A1D5F" w:rsidRDefault="001A1D5F" w:rsidP="001A1D5F">
      <w:r>
        <w:t xml:space="preserve">      &lt;/tbody&gt;</w:t>
      </w:r>
    </w:p>
    <w:p w14:paraId="6D44D712" w14:textId="77777777" w:rsidR="001A1D5F" w:rsidRDefault="001A1D5F" w:rsidP="001A1D5F">
      <w:r>
        <w:t xml:space="preserve"> &lt;thead/&gt;</w:t>
      </w:r>
    </w:p>
    <w:p w14:paraId="5582C48A" w14:textId="77777777" w:rsidR="001A1D5F" w:rsidRDefault="001A1D5F"/>
    <w:p w14:paraId="1C46508C" w14:textId="77777777" w:rsidR="001A1D5F" w:rsidRDefault="001A1D5F"/>
    <w:p w14:paraId="44B640A9" w14:textId="77777777" w:rsidR="001A1D5F" w:rsidRDefault="001A1D5F"/>
    <w:p w14:paraId="6405BC71" w14:textId="77777777" w:rsidR="001A1D5F" w:rsidRDefault="001A1D5F"/>
    <w:p w14:paraId="6859DDFF" w14:textId="0726CE5C" w:rsidR="001A1D5F" w:rsidRDefault="001A1D5F" w:rsidP="001A1D5F">
      <w:r>
        <w:t>BÀI 14 : Cú pháp tạo bảng table – bordered ( Có khung viền )</w:t>
      </w:r>
    </w:p>
    <w:p w14:paraId="39A9ED0B" w14:textId="5D00569A" w:rsidR="00D86877" w:rsidRDefault="00D86877" w:rsidP="001A1D5F">
      <w:r>
        <w:t>1)</w:t>
      </w:r>
      <w:r w:rsidR="005E5610" w:rsidRPr="005E5610">
        <w:rPr>
          <w:color w:val="FF0000"/>
        </w:rPr>
        <w:t xml:space="preserve"> </w:t>
      </w:r>
      <w:r w:rsidR="005E5610" w:rsidRPr="00D86877">
        <w:rPr>
          <w:color w:val="FF0000"/>
        </w:rPr>
        <w:t>table-borderer</w:t>
      </w:r>
    </w:p>
    <w:p w14:paraId="5AA673D9" w14:textId="74D777D0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Syntax : &lt;table class = “table table-borderer”&gt; //class sẵn table </w:t>
      </w:r>
    </w:p>
    <w:p w14:paraId="3EB74178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&lt;thead&gt; //đầu tiêu đề bảng</w:t>
      </w:r>
    </w:p>
    <w:p w14:paraId="1757792E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     &lt;tr&gt;</w:t>
      </w:r>
    </w:p>
    <w:p w14:paraId="11D0925C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             &lt;td&gt; &lt;/td&gt; //tiêu đề</w:t>
      </w:r>
    </w:p>
    <w:p w14:paraId="098B9331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   &lt;/tr&gt;</w:t>
      </w:r>
    </w:p>
    <w:p w14:paraId="4A9A6204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&lt;thead/&gt;</w:t>
      </w:r>
    </w:p>
    <w:p w14:paraId="1FAF1B88" w14:textId="77777777" w:rsidR="001A1D5F" w:rsidRPr="00D86877" w:rsidRDefault="001A1D5F" w:rsidP="001A1D5F">
      <w:pPr>
        <w:rPr>
          <w:color w:val="FF0000"/>
        </w:rPr>
      </w:pPr>
    </w:p>
    <w:p w14:paraId="1BBFEF59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&lt;tbody&gt; //đầu tiêu đề bảng</w:t>
      </w:r>
    </w:p>
    <w:p w14:paraId="2D4DF2FD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     &lt;tr&gt;</w:t>
      </w:r>
    </w:p>
    <w:p w14:paraId="226F9C98" w14:textId="77777777" w:rsidR="001A1D5F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             &lt;td&gt; &lt;/td&gt; // nội dung tương ứng các dòng td trên của thead</w:t>
      </w:r>
    </w:p>
    <w:p w14:paraId="17B0271E" w14:textId="1B64A4FA" w:rsidR="009E2743" w:rsidRPr="00D86877" w:rsidRDefault="009E2743" w:rsidP="001A1D5F">
      <w:pPr>
        <w:rPr>
          <w:color w:val="FF0000"/>
        </w:rPr>
      </w:pPr>
      <w:r>
        <w:rPr>
          <w:color w:val="FF0000"/>
        </w:rPr>
        <w:t xml:space="preserve">       &lt;/tr&gt;</w:t>
      </w:r>
    </w:p>
    <w:p w14:paraId="2ED72E0A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     &lt;/tbody&gt;</w:t>
      </w:r>
    </w:p>
    <w:p w14:paraId="100DFFAA" w14:textId="77777777" w:rsidR="001A1D5F" w:rsidRPr="00D86877" w:rsidRDefault="001A1D5F" w:rsidP="001A1D5F">
      <w:pPr>
        <w:rPr>
          <w:color w:val="FF0000"/>
        </w:rPr>
      </w:pPr>
      <w:r w:rsidRPr="00D86877">
        <w:rPr>
          <w:color w:val="FF0000"/>
        </w:rPr>
        <w:t xml:space="preserve"> &lt;thead/&gt;</w:t>
      </w:r>
    </w:p>
    <w:p w14:paraId="1DE714F7" w14:textId="3038D95D" w:rsidR="001A1D5F" w:rsidRDefault="001A1D5F">
      <w:pPr>
        <w:rPr>
          <w:color w:val="FF0000"/>
        </w:rPr>
      </w:pPr>
      <w:r w:rsidRPr="00D86877">
        <w:rPr>
          <w:color w:val="FF0000"/>
        </w:rPr>
        <w:t xml:space="preserve">&lt;/table&gt; </w:t>
      </w:r>
    </w:p>
    <w:p w14:paraId="12147583" w14:textId="77777777" w:rsidR="00D86877" w:rsidRDefault="00D86877">
      <w:pPr>
        <w:rPr>
          <w:color w:val="FF0000"/>
        </w:rPr>
      </w:pPr>
    </w:p>
    <w:p w14:paraId="5C837D53" w14:textId="59B53DC0" w:rsidR="00D86877" w:rsidRDefault="00D86877">
      <w:pPr>
        <w:rPr>
          <w:color w:val="FF0000"/>
        </w:rPr>
      </w:pPr>
      <w:r>
        <w:rPr>
          <w:color w:val="FF0000"/>
        </w:rPr>
        <w:t>2)</w:t>
      </w:r>
      <w:r w:rsidR="005E5610" w:rsidRPr="005E5610">
        <w:rPr>
          <w:color w:val="7030A0"/>
        </w:rPr>
        <w:t xml:space="preserve"> </w:t>
      </w:r>
      <w:r w:rsidR="005E5610" w:rsidRPr="00D86877">
        <w:rPr>
          <w:color w:val="7030A0"/>
        </w:rPr>
        <w:t>table-</w:t>
      </w:r>
      <w:r w:rsidR="005E5610">
        <w:rPr>
          <w:color w:val="7030A0"/>
        </w:rPr>
        <w:t>condensed</w:t>
      </w:r>
      <w:r w:rsidR="00B3638D">
        <w:rPr>
          <w:color w:val="7030A0"/>
        </w:rPr>
        <w:t xml:space="preserve"> ( giống với table basic)</w:t>
      </w:r>
    </w:p>
    <w:p w14:paraId="6FB674A8" w14:textId="43FC4AF0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Syntax : &lt;table class = “table </w:t>
      </w:r>
      <w:r w:rsidR="005E5610" w:rsidRPr="00D86877">
        <w:rPr>
          <w:color w:val="7030A0"/>
        </w:rPr>
        <w:t>table-</w:t>
      </w:r>
      <w:r w:rsidR="005E5610">
        <w:rPr>
          <w:color w:val="7030A0"/>
        </w:rPr>
        <w:t>condensed</w:t>
      </w:r>
      <w:r w:rsidRPr="00D86877">
        <w:rPr>
          <w:color w:val="7030A0"/>
        </w:rPr>
        <w:t xml:space="preserve">”&gt; //class sẵn table </w:t>
      </w:r>
    </w:p>
    <w:p w14:paraId="45A64CAA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&lt;thead&gt; //đầu tiêu đề bảng</w:t>
      </w:r>
    </w:p>
    <w:p w14:paraId="17D7E483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     &lt;tr&gt;</w:t>
      </w:r>
    </w:p>
    <w:p w14:paraId="50662565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             &lt;td&gt; &lt;/td&gt; //tiêu đề</w:t>
      </w:r>
    </w:p>
    <w:p w14:paraId="79B5692E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   &lt;/tr&gt;</w:t>
      </w:r>
    </w:p>
    <w:p w14:paraId="3F911394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&lt;thead/&gt;</w:t>
      </w:r>
    </w:p>
    <w:p w14:paraId="3BA8F6FF" w14:textId="77777777" w:rsidR="00D86877" w:rsidRPr="00D86877" w:rsidRDefault="00D86877" w:rsidP="00D86877">
      <w:pPr>
        <w:rPr>
          <w:color w:val="7030A0"/>
        </w:rPr>
      </w:pPr>
    </w:p>
    <w:p w14:paraId="5C18737F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&lt;tbody&gt; //đầu tiêu đề bảng</w:t>
      </w:r>
    </w:p>
    <w:p w14:paraId="3113A754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     &lt;tr&gt;</w:t>
      </w:r>
    </w:p>
    <w:p w14:paraId="5A071356" w14:textId="77777777" w:rsid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                &lt;td&gt; &lt;/td&gt; // nội dung tương ứng các dòng td trên của thead</w:t>
      </w:r>
    </w:p>
    <w:p w14:paraId="659DD6EA" w14:textId="77777777" w:rsidR="009E2743" w:rsidRDefault="009E2743" w:rsidP="00D86877">
      <w:pPr>
        <w:rPr>
          <w:color w:val="FF0000"/>
        </w:rPr>
      </w:pPr>
      <w:r>
        <w:rPr>
          <w:color w:val="FF0000"/>
        </w:rPr>
        <w:t xml:space="preserve">       &lt;/tr&gt;</w:t>
      </w:r>
    </w:p>
    <w:p w14:paraId="5C7DB191" w14:textId="66E12037" w:rsidR="00D86877" w:rsidRPr="009E2743" w:rsidRDefault="00D86877" w:rsidP="00D86877">
      <w:pPr>
        <w:rPr>
          <w:color w:val="FF0000"/>
        </w:rPr>
      </w:pPr>
      <w:r w:rsidRPr="00D86877">
        <w:rPr>
          <w:color w:val="7030A0"/>
        </w:rPr>
        <w:t xml:space="preserve">  &lt;/tbody&gt;</w:t>
      </w:r>
    </w:p>
    <w:p w14:paraId="5D11F405" w14:textId="77777777" w:rsidR="00D86877" w:rsidRPr="00D86877" w:rsidRDefault="00D86877" w:rsidP="00D86877">
      <w:pPr>
        <w:rPr>
          <w:color w:val="7030A0"/>
        </w:rPr>
      </w:pPr>
      <w:r w:rsidRPr="00D86877">
        <w:rPr>
          <w:color w:val="7030A0"/>
        </w:rPr>
        <w:lastRenderedPageBreak/>
        <w:t xml:space="preserve"> &lt;thead/&gt;</w:t>
      </w:r>
    </w:p>
    <w:p w14:paraId="5E232543" w14:textId="77777777" w:rsidR="00D86877" w:rsidRDefault="00D86877" w:rsidP="00D86877">
      <w:pPr>
        <w:rPr>
          <w:color w:val="7030A0"/>
        </w:rPr>
      </w:pPr>
      <w:r w:rsidRPr="00D86877">
        <w:rPr>
          <w:color w:val="7030A0"/>
        </w:rPr>
        <w:t xml:space="preserve">&lt;/table&gt; </w:t>
      </w:r>
    </w:p>
    <w:p w14:paraId="6801C1A3" w14:textId="77777777" w:rsidR="00B3638D" w:rsidRDefault="00B3638D" w:rsidP="00D86877">
      <w:pPr>
        <w:rPr>
          <w:color w:val="7030A0"/>
        </w:rPr>
      </w:pPr>
    </w:p>
    <w:p w14:paraId="64D2891E" w14:textId="77777777" w:rsidR="00B3638D" w:rsidRDefault="00B3638D" w:rsidP="00B3638D">
      <w:pPr>
        <w:rPr>
          <w:color w:val="FF0000"/>
        </w:rPr>
      </w:pPr>
    </w:p>
    <w:p w14:paraId="7BE3302B" w14:textId="105F18EB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>3) table-hover (Khi di chuyển các dòng , có 1 vệt đen giống hover )</w:t>
      </w:r>
    </w:p>
    <w:p w14:paraId="55BBCD84" w14:textId="09D633DF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Syntax : &lt;table class = “table table-hover”&gt; //class sẵn table </w:t>
      </w:r>
    </w:p>
    <w:p w14:paraId="20C83060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&lt;thead&gt; //đầu tiêu đề bảng</w:t>
      </w:r>
    </w:p>
    <w:p w14:paraId="3AF48A2C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&lt;tr&gt;</w:t>
      </w:r>
    </w:p>
    <w:p w14:paraId="526595C5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        &lt;td&gt; &lt;/td&gt; //tiêu đề</w:t>
      </w:r>
    </w:p>
    <w:p w14:paraId="1E2F93F7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&lt;/tr&gt;</w:t>
      </w:r>
    </w:p>
    <w:p w14:paraId="224C25B4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&lt;thead/&gt;</w:t>
      </w:r>
    </w:p>
    <w:p w14:paraId="5E4F1BFE" w14:textId="77777777" w:rsidR="00B3638D" w:rsidRPr="00B3638D" w:rsidRDefault="00B3638D" w:rsidP="00B3638D">
      <w:pPr>
        <w:rPr>
          <w:color w:val="0070C0"/>
        </w:rPr>
      </w:pPr>
    </w:p>
    <w:p w14:paraId="1BF1C28E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&lt;tbody&gt; //đầu tiêu đề bảng</w:t>
      </w:r>
    </w:p>
    <w:p w14:paraId="24C18EEA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&lt;tr&gt;</w:t>
      </w:r>
    </w:p>
    <w:p w14:paraId="30946BDE" w14:textId="77777777" w:rsid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        &lt;td&gt; &lt;/td&gt; // nội dung tương ứng các dòng td trên của thead</w:t>
      </w:r>
    </w:p>
    <w:p w14:paraId="13339363" w14:textId="1C521BDB" w:rsidR="009E2743" w:rsidRPr="009E2743" w:rsidRDefault="009E2743" w:rsidP="00B3638D">
      <w:pPr>
        <w:rPr>
          <w:color w:val="FF0000"/>
        </w:rPr>
      </w:pPr>
      <w:r>
        <w:rPr>
          <w:color w:val="FF0000"/>
        </w:rPr>
        <w:t xml:space="preserve">       &lt;/tr&gt;</w:t>
      </w:r>
    </w:p>
    <w:p w14:paraId="48FAFAB7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&lt;/tbody&gt;</w:t>
      </w:r>
    </w:p>
    <w:p w14:paraId="291D3F8A" w14:textId="483B329C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&lt;thead/&gt;</w:t>
      </w:r>
    </w:p>
    <w:p w14:paraId="621B6C18" w14:textId="77777777" w:rsid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&lt;/table&gt; </w:t>
      </w:r>
    </w:p>
    <w:p w14:paraId="0BB95DC0" w14:textId="77777777" w:rsidR="00B3638D" w:rsidRDefault="00B3638D" w:rsidP="00B3638D">
      <w:pPr>
        <w:rPr>
          <w:color w:val="0070C0"/>
        </w:rPr>
      </w:pPr>
    </w:p>
    <w:p w14:paraId="4321AC50" w14:textId="1050643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>3) table-</w:t>
      </w:r>
      <w:r>
        <w:rPr>
          <w:color w:val="0070C0"/>
        </w:rPr>
        <w:t>striped ( một dòng vệt , một dòng không vệt , chẵn lẻ liên tuc</w:t>
      </w:r>
      <w:r w:rsidR="0093731C">
        <w:rPr>
          <w:color w:val="0070C0"/>
        </w:rPr>
        <w:t xml:space="preserve"> </w:t>
      </w:r>
      <w:r>
        <w:rPr>
          <w:color w:val="0070C0"/>
        </w:rPr>
        <w:t xml:space="preserve"> ) </w:t>
      </w:r>
    </w:p>
    <w:p w14:paraId="7DDC5AD7" w14:textId="74616535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Syntax : &lt;table class = “table table- </w:t>
      </w:r>
      <w:r>
        <w:rPr>
          <w:color w:val="0070C0"/>
        </w:rPr>
        <w:t>striped</w:t>
      </w:r>
      <w:r w:rsidRPr="00B3638D">
        <w:rPr>
          <w:color w:val="0070C0"/>
        </w:rPr>
        <w:t xml:space="preserve">”&gt; //class sẵn table </w:t>
      </w:r>
    </w:p>
    <w:p w14:paraId="0995EBE3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&lt;thead&gt; //đầu tiêu đề bảng</w:t>
      </w:r>
    </w:p>
    <w:p w14:paraId="578707A7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&lt;tr&gt;</w:t>
      </w:r>
    </w:p>
    <w:p w14:paraId="723D879A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        &lt;td&gt; &lt;/td&gt; //tiêu đề</w:t>
      </w:r>
    </w:p>
    <w:p w14:paraId="3D881B67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&lt;/tr&gt;</w:t>
      </w:r>
    </w:p>
    <w:p w14:paraId="29900D05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&lt;thead/&gt;</w:t>
      </w:r>
    </w:p>
    <w:p w14:paraId="1650410D" w14:textId="77777777" w:rsidR="00B3638D" w:rsidRPr="00B3638D" w:rsidRDefault="00B3638D" w:rsidP="00B3638D">
      <w:pPr>
        <w:rPr>
          <w:color w:val="0070C0"/>
        </w:rPr>
      </w:pPr>
    </w:p>
    <w:p w14:paraId="1FDC4719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&lt;tbody&gt; //đầu tiêu đề bảng</w:t>
      </w:r>
    </w:p>
    <w:p w14:paraId="60A04679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&lt;tr&gt;</w:t>
      </w:r>
    </w:p>
    <w:p w14:paraId="7FBC793A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          &lt;td&gt; &lt;/td&gt; // nội dung tương ứng các dòng td trên của thead</w:t>
      </w:r>
    </w:p>
    <w:p w14:paraId="7C83AE23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      &lt;/tbody&gt;</w:t>
      </w:r>
    </w:p>
    <w:p w14:paraId="62BC6F85" w14:textId="77777777" w:rsidR="00B3638D" w:rsidRPr="00B3638D" w:rsidRDefault="00B3638D" w:rsidP="00B3638D">
      <w:pPr>
        <w:rPr>
          <w:color w:val="0070C0"/>
        </w:rPr>
      </w:pPr>
      <w:r w:rsidRPr="00B3638D">
        <w:rPr>
          <w:color w:val="0070C0"/>
        </w:rPr>
        <w:lastRenderedPageBreak/>
        <w:t xml:space="preserve"> &lt;thead/&gt;</w:t>
      </w:r>
    </w:p>
    <w:p w14:paraId="720F366D" w14:textId="77777777" w:rsidR="00B3638D" w:rsidRDefault="00B3638D" w:rsidP="00B3638D">
      <w:pPr>
        <w:rPr>
          <w:color w:val="0070C0"/>
        </w:rPr>
      </w:pPr>
      <w:r w:rsidRPr="00B3638D">
        <w:rPr>
          <w:color w:val="0070C0"/>
        </w:rPr>
        <w:t xml:space="preserve">&lt;/table&gt; </w:t>
      </w:r>
    </w:p>
    <w:p w14:paraId="1D1ED62A" w14:textId="77777777" w:rsidR="006841C1" w:rsidRDefault="006841C1" w:rsidP="00B3638D">
      <w:pPr>
        <w:rPr>
          <w:color w:val="0070C0"/>
        </w:rPr>
      </w:pPr>
    </w:p>
    <w:p w14:paraId="27BDDFC0" w14:textId="23903292" w:rsidR="006841C1" w:rsidRPr="00354D2B" w:rsidRDefault="00354D2B" w:rsidP="006841C1">
      <w:pPr>
        <w:rPr>
          <w:color w:val="FF0000"/>
        </w:rPr>
      </w:pPr>
      <w:r w:rsidRPr="00354D2B">
        <w:rPr>
          <w:color w:val="FF0000"/>
        </w:rPr>
        <w:t>4</w:t>
      </w:r>
      <w:r w:rsidR="006841C1" w:rsidRPr="00354D2B">
        <w:rPr>
          <w:color w:val="FF0000"/>
        </w:rPr>
        <w:t xml:space="preserve">) table-responsive </w:t>
      </w:r>
      <w:r>
        <w:rPr>
          <w:color w:val="FF0000"/>
        </w:rPr>
        <w:t>(tự tạo responsive – có 1 thanh kéo qua lại dữ liệu ko sát lại mà tự responsive) , nếu k có thì nó sẽ bị dồn lại độ rộng không giữ nguyên</w:t>
      </w:r>
    </w:p>
    <w:p w14:paraId="20CCC72D" w14:textId="37AAF02D" w:rsidR="00354D2B" w:rsidRPr="00354D2B" w:rsidRDefault="00354D2B" w:rsidP="006841C1">
      <w:pPr>
        <w:rPr>
          <w:color w:val="FF0000"/>
        </w:rPr>
      </w:pPr>
      <w:r w:rsidRPr="00354D2B">
        <w:rPr>
          <w:color w:val="FF0000"/>
        </w:rPr>
        <w:t>Tạo thêm 1 thẻ div trước class table -&gt; table-responsive</w:t>
      </w:r>
    </w:p>
    <w:p w14:paraId="532E3F57" w14:textId="77777777" w:rsidR="00354D2B" w:rsidRPr="00354D2B" w:rsidRDefault="00354D2B" w:rsidP="006841C1">
      <w:pPr>
        <w:rPr>
          <w:color w:val="FF0000"/>
        </w:rPr>
      </w:pPr>
    </w:p>
    <w:p w14:paraId="414326FD" w14:textId="77777777" w:rsidR="00354D2B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>Syntax :</w:t>
      </w:r>
    </w:p>
    <w:p w14:paraId="31EE51EE" w14:textId="5D0CE858" w:rsidR="00354D2B" w:rsidRPr="00354D2B" w:rsidRDefault="00354D2B" w:rsidP="006841C1">
      <w:pPr>
        <w:rPr>
          <w:color w:val="FF0000"/>
        </w:rPr>
      </w:pPr>
      <w:r w:rsidRPr="00354D2B">
        <w:rPr>
          <w:color w:val="FF0000"/>
        </w:rPr>
        <w:t>&lt;div class=”table-responsive”&gt;</w:t>
      </w:r>
    </w:p>
    <w:p w14:paraId="3A3DA058" w14:textId="483B9C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&lt;table class = “table table- striped”&gt; //class sẵn table </w:t>
      </w:r>
    </w:p>
    <w:p w14:paraId="693D1068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  &lt;thead&gt; //đầu tiêu đề bảng</w:t>
      </w:r>
    </w:p>
    <w:p w14:paraId="66AB47B6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       &lt;tr&gt;</w:t>
      </w:r>
    </w:p>
    <w:p w14:paraId="53EAFA77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               &lt;td&gt; &lt;/td&gt; //tiêu đề</w:t>
      </w:r>
    </w:p>
    <w:p w14:paraId="78978FE7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     &lt;/tr&gt;</w:t>
      </w:r>
    </w:p>
    <w:p w14:paraId="6978879A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&lt;thead/&gt;</w:t>
      </w:r>
    </w:p>
    <w:p w14:paraId="4FF7145B" w14:textId="77777777" w:rsidR="006841C1" w:rsidRPr="00354D2B" w:rsidRDefault="006841C1" w:rsidP="006841C1">
      <w:pPr>
        <w:rPr>
          <w:color w:val="FF0000"/>
        </w:rPr>
      </w:pPr>
    </w:p>
    <w:p w14:paraId="54D4D919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  &lt;tbody&gt; //đầu tiêu đề bảng</w:t>
      </w:r>
    </w:p>
    <w:p w14:paraId="04997F75" w14:textId="03BBC0DD" w:rsidR="006841C1" w:rsidRPr="00354D2B" w:rsidRDefault="006841C1" w:rsidP="00E755CF">
      <w:pPr>
        <w:rPr>
          <w:color w:val="FF0000"/>
        </w:rPr>
      </w:pPr>
      <w:r w:rsidRPr="00354D2B">
        <w:rPr>
          <w:color w:val="FF0000"/>
        </w:rPr>
        <w:t>&lt;tr&gt;</w:t>
      </w:r>
    </w:p>
    <w:p w14:paraId="0FBB6A26" w14:textId="0AFEC854" w:rsidR="006841C1" w:rsidRDefault="00E755CF" w:rsidP="00E755CF">
      <w:pPr>
        <w:rPr>
          <w:color w:val="FF0000"/>
        </w:rPr>
      </w:pPr>
      <w:r>
        <w:rPr>
          <w:color w:val="FF0000"/>
        </w:rPr>
        <w:t xml:space="preserve">      </w:t>
      </w:r>
      <w:r w:rsidR="006841C1" w:rsidRPr="00354D2B">
        <w:rPr>
          <w:color w:val="FF0000"/>
        </w:rPr>
        <w:t xml:space="preserve">&lt;td&gt; &lt;/td&gt; </w:t>
      </w:r>
      <w:r w:rsidR="006841C1" w:rsidRPr="009E2743">
        <w:rPr>
          <w:color w:val="FF0000"/>
          <w:highlight w:val="yellow"/>
        </w:rPr>
        <w:t>// nội dung tương ứng các dòng td trên của thead</w:t>
      </w:r>
      <w:r w:rsidRPr="009E2743">
        <w:rPr>
          <w:color w:val="FF0000"/>
          <w:highlight w:val="yellow"/>
        </w:rPr>
        <w:t xml:space="preserve"> ( Bao nhiêu cái tr thì phải bấy nhiêu cái td )</w:t>
      </w:r>
      <w:r>
        <w:rPr>
          <w:color w:val="FF0000"/>
        </w:rPr>
        <w:t xml:space="preserve"> </w:t>
      </w:r>
    </w:p>
    <w:p w14:paraId="79B11F96" w14:textId="3ACF2351" w:rsidR="00E755CF" w:rsidRDefault="00E755CF" w:rsidP="00E755CF">
      <w:pPr>
        <w:rPr>
          <w:color w:val="FF0000"/>
        </w:rPr>
      </w:pPr>
      <w:r w:rsidRPr="00354D2B">
        <w:rPr>
          <w:color w:val="FF0000"/>
        </w:rPr>
        <w:t>&lt;</w:t>
      </w:r>
      <w:r>
        <w:rPr>
          <w:color w:val="FF0000"/>
        </w:rPr>
        <w:t>/</w:t>
      </w:r>
      <w:r w:rsidRPr="00354D2B">
        <w:rPr>
          <w:color w:val="FF0000"/>
        </w:rPr>
        <w:t>tr&gt;</w:t>
      </w:r>
      <w:r>
        <w:rPr>
          <w:color w:val="FF0000"/>
        </w:rPr>
        <w:t xml:space="preserve"> </w:t>
      </w:r>
      <w:r w:rsidRPr="009E2743">
        <w:rPr>
          <w:color w:val="FF0000"/>
          <w:highlight w:val="yellow"/>
        </w:rPr>
        <w:t>DÒng 1 theo tiêu đề muốn tạo dòng 2 thì</w:t>
      </w:r>
    </w:p>
    <w:p w14:paraId="508C40D5" w14:textId="77777777" w:rsidR="00E755CF" w:rsidRDefault="00E755CF" w:rsidP="00E755CF">
      <w:pPr>
        <w:rPr>
          <w:color w:val="FF0000"/>
        </w:rPr>
      </w:pPr>
    </w:p>
    <w:p w14:paraId="351D84A2" w14:textId="378AA2BC" w:rsidR="00E755CF" w:rsidRPr="00354D2B" w:rsidRDefault="00E755CF" w:rsidP="00E755CF">
      <w:pPr>
        <w:rPr>
          <w:color w:val="FF0000"/>
        </w:rPr>
      </w:pPr>
      <w:r w:rsidRPr="00354D2B">
        <w:rPr>
          <w:color w:val="FF0000"/>
        </w:rPr>
        <w:t>&lt;tr&gt;</w:t>
      </w:r>
    </w:p>
    <w:p w14:paraId="48761584" w14:textId="3B70676E" w:rsidR="00E755CF" w:rsidRDefault="00E755CF" w:rsidP="00E755CF">
      <w:pPr>
        <w:rPr>
          <w:color w:val="FF0000"/>
        </w:rPr>
      </w:pPr>
      <w:r>
        <w:rPr>
          <w:color w:val="FF0000"/>
        </w:rPr>
        <w:t xml:space="preserve">      </w:t>
      </w:r>
      <w:r w:rsidRPr="00354D2B">
        <w:rPr>
          <w:color w:val="FF0000"/>
        </w:rPr>
        <w:t>&lt;td&gt; &lt;/td&gt; // nội dung tương ứng các dòng td trên của thead</w:t>
      </w:r>
    </w:p>
    <w:p w14:paraId="75243A8C" w14:textId="0902917C" w:rsidR="00E755CF" w:rsidRPr="00354D2B" w:rsidRDefault="00E755CF" w:rsidP="00E755CF">
      <w:pPr>
        <w:rPr>
          <w:color w:val="FF0000"/>
        </w:rPr>
      </w:pPr>
      <w:r w:rsidRPr="00354D2B">
        <w:rPr>
          <w:color w:val="FF0000"/>
        </w:rPr>
        <w:t>&lt;</w:t>
      </w:r>
      <w:r>
        <w:rPr>
          <w:color w:val="FF0000"/>
        </w:rPr>
        <w:t>/</w:t>
      </w:r>
      <w:r w:rsidRPr="00354D2B">
        <w:rPr>
          <w:color w:val="FF0000"/>
        </w:rPr>
        <w:t>tr&gt;</w:t>
      </w:r>
      <w:r>
        <w:rPr>
          <w:color w:val="FF0000"/>
        </w:rPr>
        <w:t xml:space="preserve"> DÒng 1 theo tiêu đề muốn tạo dòng 2 thì</w:t>
      </w:r>
    </w:p>
    <w:p w14:paraId="3E78A34D" w14:textId="77777777" w:rsidR="00E755CF" w:rsidRDefault="00E755CF" w:rsidP="00E755CF">
      <w:pPr>
        <w:rPr>
          <w:color w:val="FF0000"/>
        </w:rPr>
      </w:pPr>
    </w:p>
    <w:p w14:paraId="1A97AB43" w14:textId="4293F9DE" w:rsidR="00E755CF" w:rsidRPr="00354D2B" w:rsidRDefault="00E755CF" w:rsidP="00E755CF">
      <w:pPr>
        <w:rPr>
          <w:color w:val="FF0000"/>
        </w:rPr>
      </w:pPr>
      <w:r w:rsidRPr="00354D2B">
        <w:rPr>
          <w:color w:val="FF0000"/>
        </w:rPr>
        <w:t>&lt;tr&gt;</w:t>
      </w:r>
    </w:p>
    <w:p w14:paraId="4791F8FD" w14:textId="085C349D" w:rsidR="00E755CF" w:rsidRDefault="00E755CF" w:rsidP="00E755CF">
      <w:pPr>
        <w:rPr>
          <w:color w:val="FF0000"/>
        </w:rPr>
      </w:pPr>
      <w:r>
        <w:rPr>
          <w:color w:val="FF0000"/>
        </w:rPr>
        <w:t xml:space="preserve">           </w:t>
      </w:r>
      <w:r w:rsidRPr="00354D2B">
        <w:rPr>
          <w:color w:val="FF0000"/>
        </w:rPr>
        <w:t>&lt;td&gt; &lt;/td&gt; // nội dung tương ứng các dòng td trên của thead</w:t>
      </w:r>
    </w:p>
    <w:p w14:paraId="4609DEF9" w14:textId="1F9DE2FB" w:rsidR="00E755CF" w:rsidRPr="00354D2B" w:rsidRDefault="00E755CF" w:rsidP="00E755CF">
      <w:pPr>
        <w:rPr>
          <w:color w:val="FF0000"/>
        </w:rPr>
      </w:pPr>
      <w:r w:rsidRPr="00354D2B">
        <w:rPr>
          <w:color w:val="FF0000"/>
        </w:rPr>
        <w:t>&lt;</w:t>
      </w:r>
      <w:r>
        <w:rPr>
          <w:color w:val="FF0000"/>
        </w:rPr>
        <w:t>/</w:t>
      </w:r>
      <w:r w:rsidRPr="00354D2B">
        <w:rPr>
          <w:color w:val="FF0000"/>
        </w:rPr>
        <w:t>tr&gt;</w:t>
      </w:r>
      <w:r>
        <w:rPr>
          <w:color w:val="FF0000"/>
        </w:rPr>
        <w:t xml:space="preserve"> DÒng 1 theo tiêu đề muốn tạo dòng 2 thì</w:t>
      </w:r>
    </w:p>
    <w:p w14:paraId="7ED05D49" w14:textId="77777777" w:rsidR="00E755CF" w:rsidRPr="00354D2B" w:rsidRDefault="00E755CF" w:rsidP="006841C1">
      <w:pPr>
        <w:rPr>
          <w:color w:val="FF0000"/>
        </w:rPr>
      </w:pPr>
    </w:p>
    <w:p w14:paraId="23E3E197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     &lt;/tbody&gt;</w:t>
      </w:r>
    </w:p>
    <w:p w14:paraId="785210A7" w14:textId="77777777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 xml:space="preserve"> &lt;thead/&gt;</w:t>
      </w:r>
    </w:p>
    <w:p w14:paraId="0E3F26BD" w14:textId="7F55DCB6" w:rsidR="006841C1" w:rsidRPr="00354D2B" w:rsidRDefault="006841C1" w:rsidP="006841C1">
      <w:pPr>
        <w:rPr>
          <w:color w:val="FF0000"/>
        </w:rPr>
      </w:pPr>
      <w:r w:rsidRPr="00354D2B">
        <w:rPr>
          <w:color w:val="FF0000"/>
        </w:rPr>
        <w:t>&lt;/table&gt;</w:t>
      </w:r>
    </w:p>
    <w:p w14:paraId="026F20B3" w14:textId="50B5C55A" w:rsidR="00354D2B" w:rsidRPr="00354D2B" w:rsidRDefault="00354D2B" w:rsidP="006841C1">
      <w:pPr>
        <w:rPr>
          <w:color w:val="FF0000"/>
        </w:rPr>
      </w:pPr>
      <w:r w:rsidRPr="00354D2B">
        <w:rPr>
          <w:color w:val="FF0000"/>
        </w:rPr>
        <w:lastRenderedPageBreak/>
        <w:t>&lt;/div&gt;</w:t>
      </w:r>
    </w:p>
    <w:p w14:paraId="15323B82" w14:textId="77777777" w:rsidR="00B3638D" w:rsidRDefault="00B3638D" w:rsidP="00B3638D">
      <w:pPr>
        <w:rPr>
          <w:color w:val="0070C0"/>
        </w:rPr>
      </w:pPr>
    </w:p>
    <w:p w14:paraId="2CAA86A0" w14:textId="77777777" w:rsidR="009E2743" w:rsidRDefault="009E2743" w:rsidP="00B3638D">
      <w:pPr>
        <w:rPr>
          <w:color w:val="0070C0"/>
        </w:rPr>
      </w:pPr>
    </w:p>
    <w:p w14:paraId="5D31CF5F" w14:textId="4D14DF1C" w:rsidR="009E2743" w:rsidRDefault="009E2743" w:rsidP="00B3638D">
      <w:pPr>
        <w:rPr>
          <w:color w:val="0070C0"/>
        </w:rPr>
      </w:pPr>
      <w:r>
        <w:rPr>
          <w:color w:val="0070C0"/>
        </w:rPr>
        <w:t>Bài 15 :</w:t>
      </w:r>
    </w:p>
    <w:p w14:paraId="453DEC95" w14:textId="2AC1017D" w:rsidR="009E2743" w:rsidRDefault="009E2743" w:rsidP="00B3638D">
      <w:pPr>
        <w:rPr>
          <w:color w:val="0070C0"/>
        </w:rPr>
      </w:pPr>
      <w:r>
        <w:rPr>
          <w:color w:val="0070C0"/>
        </w:rPr>
        <w:t xml:space="preserve">Muốn tô màu thì vào tr : ví dụ </w:t>
      </w:r>
    </w:p>
    <w:p w14:paraId="21A9017C" w14:textId="77777777" w:rsidR="001C0EBD" w:rsidRDefault="001C0EBD" w:rsidP="001C0EBD">
      <w:r>
        <w:t xml:space="preserve">Syntax : &lt;table class = “table”&gt; //class sẵn table </w:t>
      </w:r>
    </w:p>
    <w:p w14:paraId="6BAAACF0" w14:textId="77777777" w:rsidR="001C0EBD" w:rsidRDefault="001C0EBD" w:rsidP="001C0EBD">
      <w:r>
        <w:t xml:space="preserve">   &lt;thead&gt; //đầu tiêu đề bảng</w:t>
      </w:r>
    </w:p>
    <w:p w14:paraId="0DB96A8D" w14:textId="1B39AD92" w:rsidR="001C0EBD" w:rsidRDefault="001C0EBD" w:rsidP="001C0EBD">
      <w:r>
        <w:t xml:space="preserve">        &lt;tr class = “active”&gt; </w:t>
      </w:r>
      <w:r w:rsidRPr="001C0EBD">
        <w:rPr>
          <w:highlight w:val="yellow"/>
        </w:rPr>
        <w:t>// tô màu cho dòng tiêu đê</w:t>
      </w:r>
    </w:p>
    <w:p w14:paraId="1D396456" w14:textId="77777777" w:rsidR="001C0EBD" w:rsidRDefault="001C0EBD" w:rsidP="001C0EBD">
      <w:r>
        <w:t xml:space="preserve">                &lt;td&gt; &lt;/td&gt; //tiêu đề</w:t>
      </w:r>
    </w:p>
    <w:p w14:paraId="3DCB0B2A" w14:textId="77777777" w:rsidR="001C0EBD" w:rsidRDefault="001C0EBD" w:rsidP="001C0EBD">
      <w:r>
        <w:t xml:space="preserve">      &lt;/tr&gt;</w:t>
      </w:r>
    </w:p>
    <w:p w14:paraId="31780E85" w14:textId="77777777" w:rsidR="001C0EBD" w:rsidRDefault="001C0EBD" w:rsidP="001C0EBD">
      <w:r>
        <w:t xml:space="preserve"> &lt;thead/&gt;</w:t>
      </w:r>
    </w:p>
    <w:p w14:paraId="65D1C9FF" w14:textId="77777777" w:rsidR="001C0EBD" w:rsidRDefault="001C0EBD" w:rsidP="001C0EBD"/>
    <w:p w14:paraId="3C3F38FE" w14:textId="77777777" w:rsidR="001C0EBD" w:rsidRDefault="001C0EBD" w:rsidP="001C0EBD">
      <w:r>
        <w:t xml:space="preserve">   &lt;tbody&gt; //đầu tiêu đề bảng</w:t>
      </w:r>
    </w:p>
    <w:p w14:paraId="607A3DB1" w14:textId="110C20F0" w:rsidR="001C0EBD" w:rsidRDefault="001C0EBD" w:rsidP="001C0EBD">
      <w:r>
        <w:t xml:space="preserve">        &lt;tr class = “success”&gt; </w:t>
      </w:r>
      <w:r w:rsidRPr="001C0EBD">
        <w:rPr>
          <w:highlight w:val="yellow"/>
        </w:rPr>
        <w:t>//Tô màu xanh nhạt cho dòng đầu</w:t>
      </w:r>
    </w:p>
    <w:p w14:paraId="4C9D8BD6" w14:textId="77777777" w:rsidR="001C0EBD" w:rsidRDefault="001C0EBD" w:rsidP="001C0EBD">
      <w:r>
        <w:t xml:space="preserve">                &lt;td&gt; &lt;/td&gt; </w:t>
      </w:r>
      <w:r w:rsidRPr="001C0EBD">
        <w:rPr>
          <w:highlight w:val="yellow"/>
        </w:rPr>
        <w:t>// nội dung tương ứng các dòng td trên của thead</w:t>
      </w:r>
    </w:p>
    <w:p w14:paraId="24A0E4FA" w14:textId="65B5D416" w:rsidR="001C0EBD" w:rsidRDefault="001C0EBD" w:rsidP="001C0EBD">
      <w:r>
        <w:t xml:space="preserve">       &lt;/tr&gt;</w:t>
      </w:r>
    </w:p>
    <w:p w14:paraId="01E6F306" w14:textId="77777777" w:rsidR="001C0EBD" w:rsidRDefault="001C0EBD" w:rsidP="001C0EBD"/>
    <w:p w14:paraId="4348B9BE" w14:textId="3DBAB6AD" w:rsidR="001C0EBD" w:rsidRDefault="001C0EBD" w:rsidP="001C0EBD">
      <w:r>
        <w:t xml:space="preserve">       &lt;tr class = “</w:t>
      </w:r>
      <w:r w:rsidR="00E6138D">
        <w:t>info</w:t>
      </w:r>
      <w:r>
        <w:t xml:space="preserve">”&gt; </w:t>
      </w:r>
      <w:r w:rsidRPr="001C0EBD">
        <w:rPr>
          <w:highlight w:val="yellow"/>
        </w:rPr>
        <w:t xml:space="preserve">//Tô màu xanh </w:t>
      </w:r>
      <w:r>
        <w:rPr>
          <w:highlight w:val="yellow"/>
        </w:rPr>
        <w:t>nước</w:t>
      </w:r>
      <w:r>
        <w:t xml:space="preserve"> </w:t>
      </w:r>
      <w:r>
        <w:rPr>
          <w:highlight w:val="yellow"/>
        </w:rPr>
        <w:t>biển</w:t>
      </w:r>
      <w:r>
        <w:t xml:space="preserve"> </w:t>
      </w:r>
      <w:r>
        <w:rPr>
          <w:highlight w:val="yellow"/>
        </w:rPr>
        <w:t>nhạt</w:t>
      </w:r>
      <w:r>
        <w:t xml:space="preserve"> </w:t>
      </w:r>
      <w:r>
        <w:rPr>
          <w:highlight w:val="yellow"/>
        </w:rPr>
        <w:t>cho</w:t>
      </w:r>
      <w:r>
        <w:t xml:space="preserve"> </w:t>
      </w:r>
      <w:r>
        <w:rPr>
          <w:highlight w:val="yellow"/>
        </w:rPr>
        <w:t>dòng</w:t>
      </w:r>
      <w:r>
        <w:t xml:space="preserve"> </w:t>
      </w:r>
      <w:r>
        <w:rPr>
          <w:highlight w:val="yellow"/>
        </w:rPr>
        <w:t>2</w:t>
      </w:r>
      <w:r>
        <w:t xml:space="preserve"> </w:t>
      </w:r>
    </w:p>
    <w:p w14:paraId="580A7F9F" w14:textId="77777777" w:rsidR="001C0EBD" w:rsidRDefault="001C0EBD" w:rsidP="001C0EBD">
      <w:r>
        <w:t xml:space="preserve">                &lt;td&gt; &lt;/td&gt; </w:t>
      </w:r>
      <w:r w:rsidRPr="001C0EBD">
        <w:rPr>
          <w:highlight w:val="yellow"/>
        </w:rPr>
        <w:t>// nội dung tương ứng các dòng td trên của thead</w:t>
      </w:r>
    </w:p>
    <w:p w14:paraId="3D74C224" w14:textId="6301712E" w:rsidR="001C0EBD" w:rsidRDefault="001C0EBD" w:rsidP="001C0EBD">
      <w:r>
        <w:t xml:space="preserve">       &lt;/tr&gt;</w:t>
      </w:r>
    </w:p>
    <w:p w14:paraId="7532EFC0" w14:textId="2408DC36" w:rsidR="001C0EBD" w:rsidRDefault="001C0EBD" w:rsidP="001C0EBD">
      <w:r>
        <w:t xml:space="preserve">       &lt;tr class = “warning”&gt; </w:t>
      </w:r>
      <w:r w:rsidRPr="001C0EBD">
        <w:rPr>
          <w:highlight w:val="yellow"/>
        </w:rPr>
        <w:t xml:space="preserve">//Tô màu </w:t>
      </w:r>
      <w:r>
        <w:rPr>
          <w:highlight w:val="yellow"/>
        </w:rPr>
        <w:t>vàng</w:t>
      </w:r>
      <w:r>
        <w:t xml:space="preserve"> </w:t>
      </w:r>
      <w:r w:rsidRPr="001C0EBD">
        <w:rPr>
          <w:highlight w:val="yellow"/>
        </w:rPr>
        <w:t>nhạt</w:t>
      </w:r>
      <w:r>
        <w:t xml:space="preserve"> </w:t>
      </w:r>
      <w:r>
        <w:rPr>
          <w:highlight w:val="yellow"/>
        </w:rPr>
        <w:t>cho</w:t>
      </w:r>
      <w:r>
        <w:t xml:space="preserve"> </w:t>
      </w:r>
      <w:r>
        <w:rPr>
          <w:highlight w:val="yellow"/>
        </w:rPr>
        <w:t>dòng</w:t>
      </w:r>
      <w:r>
        <w:t xml:space="preserve"> </w:t>
      </w:r>
      <w:r>
        <w:rPr>
          <w:highlight w:val="yellow"/>
        </w:rPr>
        <w:t>3</w:t>
      </w:r>
    </w:p>
    <w:p w14:paraId="3E2497C1" w14:textId="77777777" w:rsidR="001C0EBD" w:rsidRDefault="001C0EBD" w:rsidP="001C0EBD">
      <w:r>
        <w:t xml:space="preserve">                &lt;td&gt; &lt;/td&gt; </w:t>
      </w:r>
      <w:r w:rsidRPr="001C0EBD">
        <w:rPr>
          <w:highlight w:val="yellow"/>
        </w:rPr>
        <w:t>// nội dung tương ứng các dòng td trên của thead</w:t>
      </w:r>
    </w:p>
    <w:p w14:paraId="1CDE9C76" w14:textId="77777777" w:rsidR="001C0EBD" w:rsidRDefault="001C0EBD" w:rsidP="001C0EBD">
      <w:r>
        <w:t xml:space="preserve">       &lt;/tr&gt;</w:t>
      </w:r>
    </w:p>
    <w:p w14:paraId="65C604FF" w14:textId="77777777" w:rsidR="001C0EBD" w:rsidRDefault="001C0EBD" w:rsidP="001C0EBD"/>
    <w:p w14:paraId="3315FA26" w14:textId="7B71D656" w:rsidR="001C0EBD" w:rsidRDefault="001C0EBD" w:rsidP="001C0EBD">
      <w:r>
        <w:t xml:space="preserve">&lt;tr class =”danger”&gt; </w:t>
      </w:r>
      <w:r w:rsidRPr="001C0EBD">
        <w:rPr>
          <w:highlight w:val="yellow"/>
        </w:rPr>
        <w:t xml:space="preserve">//Tô màu </w:t>
      </w:r>
      <w:r>
        <w:rPr>
          <w:highlight w:val="yellow"/>
        </w:rPr>
        <w:t>đỏ</w:t>
      </w:r>
      <w:r>
        <w:t xml:space="preserve"> </w:t>
      </w:r>
      <w:r>
        <w:rPr>
          <w:highlight w:val="yellow"/>
        </w:rPr>
        <w:t>nhạt</w:t>
      </w:r>
      <w:r>
        <w:t xml:space="preserve"> </w:t>
      </w:r>
      <w:r>
        <w:rPr>
          <w:highlight w:val="yellow"/>
        </w:rPr>
        <w:t>cho</w:t>
      </w:r>
      <w:r>
        <w:t xml:space="preserve"> </w:t>
      </w:r>
      <w:r>
        <w:rPr>
          <w:highlight w:val="yellow"/>
        </w:rPr>
        <w:t>dòng</w:t>
      </w:r>
      <w:r>
        <w:t xml:space="preserve"> </w:t>
      </w:r>
      <w:r>
        <w:rPr>
          <w:highlight w:val="yellow"/>
        </w:rPr>
        <w:t>4</w:t>
      </w:r>
    </w:p>
    <w:p w14:paraId="6D2A5E9E" w14:textId="77777777" w:rsidR="001C0EBD" w:rsidRDefault="001C0EBD" w:rsidP="001C0EBD">
      <w:r>
        <w:t xml:space="preserve">                &lt;td&gt; &lt;/td&gt; </w:t>
      </w:r>
      <w:r w:rsidRPr="001C0EBD">
        <w:rPr>
          <w:highlight w:val="yellow"/>
        </w:rPr>
        <w:t>// nội dung tương ứng các dòng td trên của thead</w:t>
      </w:r>
    </w:p>
    <w:p w14:paraId="4DBDF737" w14:textId="6717A49B" w:rsidR="001C0EBD" w:rsidRDefault="001C0EBD" w:rsidP="001C0EBD">
      <w:r>
        <w:t xml:space="preserve">       &lt;/tr&gt;</w:t>
      </w:r>
    </w:p>
    <w:p w14:paraId="530A7718" w14:textId="77777777" w:rsidR="001C0EBD" w:rsidRDefault="001C0EBD" w:rsidP="001C0EBD">
      <w:r>
        <w:t xml:space="preserve">      &lt;/tbody&gt;</w:t>
      </w:r>
    </w:p>
    <w:p w14:paraId="5387B234" w14:textId="77777777" w:rsidR="001C0EBD" w:rsidRDefault="001C0EBD" w:rsidP="001C0EBD">
      <w:r>
        <w:t xml:space="preserve"> &lt;thead/&gt;</w:t>
      </w:r>
    </w:p>
    <w:p w14:paraId="36E24620" w14:textId="77777777" w:rsidR="001C0EBD" w:rsidRPr="00B3638D" w:rsidRDefault="001C0EBD" w:rsidP="00B3638D">
      <w:pPr>
        <w:rPr>
          <w:color w:val="0070C0"/>
        </w:rPr>
      </w:pPr>
    </w:p>
    <w:p w14:paraId="510EC230" w14:textId="77777777" w:rsidR="00B3638D" w:rsidRPr="00B3638D" w:rsidRDefault="00B3638D" w:rsidP="00B3638D">
      <w:pPr>
        <w:rPr>
          <w:color w:val="5B9BD5" w:themeColor="accent5"/>
        </w:rPr>
      </w:pPr>
    </w:p>
    <w:p w14:paraId="74E73469" w14:textId="77777777" w:rsidR="00B3638D" w:rsidRPr="00D86877" w:rsidRDefault="00B3638D" w:rsidP="00D86877">
      <w:pPr>
        <w:rPr>
          <w:color w:val="7030A0"/>
        </w:rPr>
      </w:pPr>
    </w:p>
    <w:p w14:paraId="3167A1C9" w14:textId="36B096CC" w:rsidR="00D86877" w:rsidRDefault="00F723F0">
      <w:pPr>
        <w:rPr>
          <w:color w:val="FF0000"/>
          <w:sz w:val="36"/>
          <w:szCs w:val="36"/>
        </w:rPr>
      </w:pPr>
      <w:r w:rsidRPr="00F723F0">
        <w:rPr>
          <w:color w:val="FF0000"/>
          <w:sz w:val="36"/>
          <w:szCs w:val="36"/>
        </w:rPr>
        <w:lastRenderedPageBreak/>
        <w:t>Lưu ý : trước tr phải table - , ví dụ table-info , table-warning video sai ~</w:t>
      </w:r>
    </w:p>
    <w:p w14:paraId="4AE1D1C4" w14:textId="35753178" w:rsidR="005D5EC3" w:rsidRPr="00F723F0" w:rsidRDefault="005D5EC3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6040D5F" wp14:editId="349DAFC0">
            <wp:extent cx="5731510" cy="3223895"/>
            <wp:effectExtent l="0" t="0" r="2540" b="0"/>
            <wp:docPr id="375492238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92238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7A713" wp14:editId="702EBD58">
            <wp:extent cx="5731510" cy="3223895"/>
            <wp:effectExtent l="0" t="0" r="2540" b="0"/>
            <wp:docPr id="45887085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085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EC3" w:rsidRPr="00F723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3B"/>
    <w:rsid w:val="00021D54"/>
    <w:rsid w:val="001A1D5F"/>
    <w:rsid w:val="001C0EBD"/>
    <w:rsid w:val="00354D2B"/>
    <w:rsid w:val="003F4BFB"/>
    <w:rsid w:val="00442DD2"/>
    <w:rsid w:val="00545E8A"/>
    <w:rsid w:val="005D5EC3"/>
    <w:rsid w:val="005E5610"/>
    <w:rsid w:val="0067373B"/>
    <w:rsid w:val="006841C1"/>
    <w:rsid w:val="00906E5F"/>
    <w:rsid w:val="0093731C"/>
    <w:rsid w:val="009E2743"/>
    <w:rsid w:val="00AE4B79"/>
    <w:rsid w:val="00B3638D"/>
    <w:rsid w:val="00C51D6D"/>
    <w:rsid w:val="00D86877"/>
    <w:rsid w:val="00E6138D"/>
    <w:rsid w:val="00E755CF"/>
    <w:rsid w:val="00F7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41AEE"/>
  <w15:chartTrackingRefBased/>
  <w15:docId w15:val="{372D71DE-EB08-45E5-B0D4-0D383E9BE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C0EBD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doan vo van</dc:creator>
  <cp:keywords/>
  <dc:description/>
  <cp:lastModifiedBy>trong doan vo van</cp:lastModifiedBy>
  <cp:revision>19</cp:revision>
  <dcterms:created xsi:type="dcterms:W3CDTF">2023-06-25T04:42:00Z</dcterms:created>
  <dcterms:modified xsi:type="dcterms:W3CDTF">2023-06-25T07:46:00Z</dcterms:modified>
</cp:coreProperties>
</file>