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762" w:rsidRDefault="00EF7762" w:rsidP="00EF7762">
      <w:r>
        <w:t xml:space="preserve">                                          Họ tên: </w:t>
      </w:r>
      <w:r>
        <w:t>Lê Văn Tuấn</w:t>
      </w:r>
    </w:p>
    <w:p w:rsidR="00EF7762" w:rsidRDefault="00EF7762" w:rsidP="00EF7762">
      <w:r>
        <w:t xml:space="preserve">                                          MSSV: PA0036</w:t>
      </w:r>
      <w:r>
        <w:t>7</w:t>
      </w:r>
    </w:p>
    <w:p w:rsidR="00EF7762" w:rsidRDefault="00EF7762" w:rsidP="00EF7762">
      <w:r>
        <w:t xml:space="preserve">                                          Mã: WEB4014</w:t>
      </w:r>
    </w:p>
    <w:p w:rsidR="00EF7762" w:rsidRDefault="00EF7762" w:rsidP="00EF7762">
      <w:r>
        <w:t xml:space="preserve">                                          Môn: Lập trình PHP3</w:t>
      </w:r>
    </w:p>
    <w:p w:rsidR="00EF7762" w:rsidRDefault="00EF7762" w:rsidP="00EF7762">
      <w:r>
        <w:t xml:space="preserve">                                          Nộp: Lab 1</w:t>
      </w:r>
    </w:p>
    <w:p w:rsidR="00EF7762" w:rsidRDefault="00EF7762" w:rsidP="00EF7762">
      <w:r>
        <w:t xml:space="preserve">Link: </w:t>
      </w:r>
    </w:p>
    <w:p w:rsidR="001F4D3C" w:rsidRDefault="00EF7762">
      <w:r w:rsidRPr="00EF7762">
        <w:t>https://drive.google.com/drive/folders/1Dkul1lOZggS6JjSGY5QTiBPie4rHd6g1?usp=sharing</w:t>
      </w:r>
      <w:bookmarkStart w:id="0" w:name="_GoBack"/>
      <w:bookmarkEnd w:id="0"/>
    </w:p>
    <w:sectPr w:rsidR="001F4D3C" w:rsidSect="00ED4BA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doNotDisplayPageBoundarie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762"/>
    <w:rsid w:val="001F4D3C"/>
    <w:rsid w:val="00ED4BAE"/>
    <w:rsid w:val="00EF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Vinacom</dc:creator>
  <cp:lastModifiedBy>Vinacom</cp:lastModifiedBy>
  <cp:revision>1</cp:revision>
  <dcterms:created xsi:type="dcterms:W3CDTF">2026-03-11T08:38:00Z</dcterms:created>
  <dcterms:modified xsi:type="dcterms:W3CDTF">2026-03-11T08:40:00Z</dcterms:modified>
</cp:coreProperties>
</file>