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7D8AFF4" wp14:paraId="2C078E63" wp14:textId="04432387">
      <w:pPr>
        <w:pStyle w:val="Normal"/>
        <w:ind w:left="0"/>
      </w:pPr>
      <w:r w:rsidR="6BC89C45">
        <w:rPr/>
        <w:t>I. Provision resource using terraform</w:t>
      </w:r>
    </w:p>
    <w:p w:rsidR="6BC89C45" w:rsidP="47D8AFF4" w:rsidRDefault="6BC89C45" w14:paraId="2E5C6BA2" w14:textId="1CC9C647">
      <w:pPr>
        <w:pStyle w:val="Normal"/>
        <w:ind w:left="0"/>
      </w:pPr>
      <w:r w:rsidR="6BC89C45">
        <w:rPr/>
        <w:t xml:space="preserve">Step 1: terraform </w:t>
      </w:r>
      <w:r w:rsidR="6BC89C45">
        <w:rPr/>
        <w:t>init</w:t>
      </w:r>
    </w:p>
    <w:p w:rsidR="6BC89C45" w:rsidP="47D8AFF4" w:rsidRDefault="6BC89C45" w14:paraId="08A9ECB6" w14:textId="663CDCFF">
      <w:pPr>
        <w:pStyle w:val="Normal"/>
        <w:ind w:left="0"/>
      </w:pPr>
      <w:r w:rsidR="6BC89C45">
        <w:drawing>
          <wp:inline wp14:editId="24F78CBC" wp14:anchorId="196B192D">
            <wp:extent cx="6343650" cy="2563892"/>
            <wp:effectExtent l="0" t="0" r="0" b="0"/>
            <wp:docPr id="74507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1cfdd63b948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53715D">
        <w:rPr/>
        <w:t>Step 2: terraform apply</w:t>
      </w:r>
    </w:p>
    <w:p w:rsidR="7C53715D" w:rsidP="47D8AFF4" w:rsidRDefault="7C53715D" w14:paraId="11CB0688" w14:textId="39DE8A25">
      <w:pPr>
        <w:pStyle w:val="Normal"/>
        <w:ind w:left="0"/>
      </w:pPr>
      <w:r w:rsidR="7C53715D">
        <w:drawing>
          <wp:inline wp14:editId="6A97549A" wp14:anchorId="65B2F171">
            <wp:extent cx="6305550" cy="1182291"/>
            <wp:effectExtent l="0" t="0" r="0" b="0"/>
            <wp:docPr id="602313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a44eafb464c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1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77E63" w:rsidP="47D8AFF4" w:rsidRDefault="6B677E63" w14:paraId="1F4E6A7B" w14:textId="72412BEB">
      <w:pPr>
        <w:pStyle w:val="Normal"/>
        <w:ind w:left="0"/>
      </w:pPr>
      <w:r w:rsidR="6B677E63">
        <w:rPr/>
        <w:t>Step 3: Check resources</w:t>
      </w:r>
    </w:p>
    <w:p w:rsidR="6B677E63" w:rsidP="47D8AFF4" w:rsidRDefault="6B677E63" w14:paraId="7293AEF5" w14:textId="1C1C5D8E">
      <w:pPr>
        <w:pStyle w:val="Normal"/>
        <w:ind w:left="0"/>
      </w:pPr>
      <w:r w:rsidR="6B677E63">
        <w:rPr/>
        <w:t>EC2 installed Jenkins</w:t>
      </w:r>
    </w:p>
    <w:p w:rsidR="6B677E63" w:rsidP="47D8AFF4" w:rsidRDefault="6B677E63" w14:paraId="190C29B5" w14:textId="15318FB6">
      <w:pPr>
        <w:pStyle w:val="Normal"/>
        <w:ind w:left="0"/>
      </w:pPr>
      <w:r w:rsidR="6B677E63">
        <w:drawing>
          <wp:inline wp14:editId="6BCB87C8" wp14:anchorId="17B78826">
            <wp:extent cx="4572000" cy="2590800"/>
            <wp:effectExtent l="0" t="0" r="0" b="0"/>
            <wp:docPr id="773335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d75109889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77E63" w:rsidP="47D8AFF4" w:rsidRDefault="6B677E63" w14:paraId="5E318DB3" w14:textId="0CFD09B8">
      <w:pPr>
        <w:pStyle w:val="Normal"/>
        <w:ind w:left="0"/>
      </w:pPr>
      <w:r w:rsidR="6B677E63">
        <w:rPr/>
        <w:t>ECR repositor</w:t>
      </w:r>
      <w:r w:rsidR="3FC054D9">
        <w:rPr/>
        <w:t>ies</w:t>
      </w:r>
    </w:p>
    <w:p w:rsidR="6B677E63" w:rsidP="47D8AFF4" w:rsidRDefault="6B677E63" w14:paraId="27BCE30A" w14:textId="7C0DDE2D">
      <w:pPr>
        <w:pStyle w:val="Normal"/>
        <w:ind w:left="0"/>
      </w:pPr>
      <w:r w:rsidR="3FC054D9">
        <w:drawing>
          <wp:inline wp14:editId="6B2577DB" wp14:anchorId="09272F34">
            <wp:extent cx="4572000" cy="2305050"/>
            <wp:effectExtent l="0" t="0" r="0" b="0"/>
            <wp:docPr id="297101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5a0e1d41448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77E63" w:rsidP="47D8AFF4" w:rsidRDefault="6B677E63" w14:paraId="01C30423" w14:textId="04DA8D3E">
      <w:pPr>
        <w:pStyle w:val="Normal"/>
        <w:ind w:left="0"/>
      </w:pPr>
      <w:r w:rsidR="6B677E63">
        <w:rPr/>
        <w:t>EKS cluster</w:t>
      </w:r>
    </w:p>
    <w:p w:rsidR="6B677E63" w:rsidP="47D8AFF4" w:rsidRDefault="6B677E63" w14:paraId="3F55BA31" w14:textId="59605596">
      <w:pPr>
        <w:pStyle w:val="Normal"/>
        <w:ind w:left="0"/>
      </w:pPr>
      <w:r w:rsidR="6B677E63">
        <w:drawing>
          <wp:inline wp14:editId="3F21ED01" wp14:anchorId="326D45C1">
            <wp:extent cx="4572000" cy="1724025"/>
            <wp:effectExtent l="0" t="0" r="0" b="0"/>
            <wp:docPr id="1212126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760fef947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77E63" w:rsidP="47D8AFF4" w:rsidRDefault="6B677E63" w14:paraId="6B01A737" w14:textId="5AD9E8C0">
      <w:pPr>
        <w:pStyle w:val="Normal"/>
        <w:ind w:left="0"/>
      </w:pPr>
      <w:r w:rsidR="6B677E63">
        <w:rPr/>
        <w:t>II. Setup Jenkins</w:t>
      </w:r>
    </w:p>
    <w:p w:rsidR="6B677E63" w:rsidP="47D8AFF4" w:rsidRDefault="6B677E63" w14:paraId="3E5BD263" w14:textId="20867925">
      <w:pPr>
        <w:pStyle w:val="Normal"/>
        <w:ind w:left="0"/>
      </w:pPr>
      <w:r w:rsidR="6B677E63">
        <w:rPr/>
        <w:t xml:space="preserve">Step 1: </w:t>
      </w:r>
      <w:r w:rsidR="1F4AB234">
        <w:rPr/>
        <w:t>Install plugin</w:t>
      </w:r>
    </w:p>
    <w:p w:rsidR="1F4AB234" w:rsidP="47D8AFF4" w:rsidRDefault="1F4AB234" w14:paraId="3E9FCC24" w14:textId="3E845361">
      <w:pPr>
        <w:pStyle w:val="Normal"/>
        <w:ind w:left="0"/>
      </w:pPr>
      <w:r w:rsidR="1F4AB234">
        <w:drawing>
          <wp:inline wp14:editId="163FD616" wp14:anchorId="4DCAEEFB">
            <wp:extent cx="4572000" cy="2514600"/>
            <wp:effectExtent l="0" t="0" r="0" b="0"/>
            <wp:docPr id="629891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0da5510194a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47FCC4" w:rsidP="1912CA94" w:rsidRDefault="4347FCC4" w14:paraId="6F20F905" w14:textId="7782135F">
      <w:pPr>
        <w:pStyle w:val="Normal"/>
        <w:ind w:left="0"/>
      </w:pPr>
      <w:r w:rsidR="4347FCC4">
        <w:drawing>
          <wp:inline wp14:editId="6F2C0965" wp14:anchorId="4B2A147C">
            <wp:extent cx="4572000" cy="2590800"/>
            <wp:effectExtent l="0" t="0" r="0" b="0"/>
            <wp:docPr id="896190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255005279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ADCE" w:rsidP="47D8AFF4" w:rsidRDefault="4A15ADCE" w14:paraId="593646E2" w14:textId="034F43CE">
      <w:pPr>
        <w:pStyle w:val="Normal"/>
        <w:ind w:left="0"/>
      </w:pPr>
      <w:r w:rsidR="4A15ADCE">
        <w:rPr/>
        <w:t>Step 2: Create admin user</w:t>
      </w:r>
    </w:p>
    <w:p w:rsidR="4A15ADCE" w:rsidP="47D8AFF4" w:rsidRDefault="4A15ADCE" w14:paraId="16F660C6" w14:textId="180070E9">
      <w:pPr>
        <w:pStyle w:val="Normal"/>
        <w:ind w:left="0"/>
      </w:pPr>
      <w:r w:rsidR="4A15ADCE">
        <w:drawing>
          <wp:inline wp14:editId="45EC61D8" wp14:anchorId="079400BC">
            <wp:extent cx="4572000" cy="2428875"/>
            <wp:effectExtent l="0" t="0" r="0" b="0"/>
            <wp:docPr id="1298850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08cd317ad4b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00B519" w:rsidP="47D8AFF4" w:rsidRDefault="0F00B519" w14:paraId="0638F56A" w14:textId="66A72D23">
      <w:pPr>
        <w:pStyle w:val="Normal"/>
        <w:ind w:left="0"/>
      </w:pPr>
      <w:r w:rsidR="0F00B519">
        <w:rPr/>
        <w:t xml:space="preserve">Step 3: Install tool for docker and </w:t>
      </w:r>
      <w:r w:rsidR="506CA594">
        <w:rPr/>
        <w:t>Kubernetes</w:t>
      </w:r>
    </w:p>
    <w:p w:rsidR="0F00B519" w:rsidP="47D8AFF4" w:rsidRDefault="0F00B519" w14:paraId="11C0A2AE" w14:textId="226E5840">
      <w:pPr>
        <w:pStyle w:val="Normal"/>
        <w:ind w:left="0"/>
      </w:pPr>
      <w:r w:rsidR="543124B6">
        <w:drawing>
          <wp:inline wp14:editId="12DB1B91" wp14:anchorId="06130437">
            <wp:extent cx="4572000" cy="2466975"/>
            <wp:effectExtent l="0" t="0" r="0" b="0"/>
            <wp:docPr id="405022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7bda5a29c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7289D" w:rsidP="47D8AFF4" w:rsidRDefault="3147289D" w14:paraId="3601A1AA" w14:textId="4A75DC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47289D">
        <w:rPr/>
        <w:t>Step 4:</w:t>
      </w:r>
      <w:r w:rsidR="7242E96A">
        <w:rPr/>
        <w:t xml:space="preserve"> Add credentials</w:t>
      </w:r>
    </w:p>
    <w:p w:rsidR="7242E96A" w:rsidP="47D8AFF4" w:rsidRDefault="7242E96A" w14:paraId="085DD080" w14:textId="31BD2A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66B987">
        <w:drawing>
          <wp:inline wp14:editId="5F3EE381" wp14:anchorId="2A136399">
            <wp:extent cx="4572000" cy="2457450"/>
            <wp:effectExtent l="0" t="0" r="0" b="0"/>
            <wp:docPr id="97324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f48299fa40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70B89" w:rsidP="47D8AFF4" w:rsidRDefault="1D470B89" w14:paraId="6FC8385E" w14:textId="6880AA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D470B89">
        <w:rPr/>
        <w:t>Step 5: Create a pineline</w:t>
      </w:r>
    </w:p>
    <w:p w:rsidR="1D470B89" w:rsidP="47D8AFF4" w:rsidRDefault="1D470B89" w14:paraId="1738DB56" w14:textId="17FD2C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D470B89">
        <w:drawing>
          <wp:inline wp14:editId="59F5D0A3" wp14:anchorId="34F2D653">
            <wp:extent cx="4572000" cy="2447925"/>
            <wp:effectExtent l="0" t="0" r="0" b="0"/>
            <wp:docPr id="46592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82be68211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70B89" w:rsidP="47D8AFF4" w:rsidRDefault="1D470B89" w14:paraId="596C0EC5" w14:textId="5EBDD5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D470B89">
        <w:drawing>
          <wp:inline wp14:editId="3F153546" wp14:anchorId="3A5451A6">
            <wp:extent cx="4572000" cy="1914525"/>
            <wp:effectExtent l="0" t="0" r="0" b="0"/>
            <wp:docPr id="151035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626d24fe27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70B89" w:rsidP="47D8AFF4" w:rsidRDefault="1D470B89" w14:paraId="3C9B3FC4" w14:textId="6BF125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D470B89">
        <w:drawing>
          <wp:inline wp14:editId="7BC64935" wp14:anchorId="3138C6C6">
            <wp:extent cx="4572000" cy="2466975"/>
            <wp:effectExtent l="0" t="0" r="0" b="0"/>
            <wp:docPr id="18165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d26341c8e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70B89" w:rsidP="47D8AFF4" w:rsidRDefault="1D470B89" w14:paraId="02A20A88" w14:textId="7FEFA8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D470B89">
        <w:drawing>
          <wp:inline wp14:editId="6B86908D" wp14:anchorId="38A1BE14">
            <wp:extent cx="4572000" cy="2314575"/>
            <wp:effectExtent l="0" t="0" r="0" b="0"/>
            <wp:docPr id="1717393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b530d85ad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6E7A4" w:rsidP="47D8AFF4" w:rsidRDefault="4556E7A4" w14:paraId="50B9EFF4" w14:textId="37B04B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556E7A4">
        <w:rPr/>
        <w:t xml:space="preserve">Step 5: Add </w:t>
      </w:r>
      <w:r w:rsidR="4556E7A4">
        <w:rPr/>
        <w:t>github</w:t>
      </w:r>
      <w:r w:rsidR="4556E7A4">
        <w:rPr/>
        <w:t xml:space="preserve"> webhook</w:t>
      </w:r>
    </w:p>
    <w:p w:rsidR="4556E7A4" w:rsidP="47D8AFF4" w:rsidRDefault="4556E7A4" w14:paraId="7655F0FD" w14:textId="5DEEAB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556E7A4">
        <w:drawing>
          <wp:inline wp14:editId="6CF08729" wp14:anchorId="11A154F9">
            <wp:extent cx="4572000" cy="2647950"/>
            <wp:effectExtent l="0" t="0" r="0" b="0"/>
            <wp:docPr id="460231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710065ff7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B7052" w:rsidP="1912CA94" w:rsidRDefault="134B7052" w14:paraId="4B7B6A7D" w14:textId="46815997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134B7052">
        <w:rPr/>
        <w:t xml:space="preserve">Step 6: Write Jenkin </w:t>
      </w:r>
      <w:r w:rsidR="33C1B962">
        <w:rPr/>
        <w:t>Pipeline</w:t>
      </w:r>
    </w:p>
    <w:p w:rsidR="58D63259" w:rsidP="1912CA94" w:rsidRDefault="58D63259" w14:paraId="0FD8C95A" w14:textId="6354EF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D63259">
        <w:rPr/>
        <w:t xml:space="preserve">Check in repo: </w:t>
      </w:r>
      <w:hyperlink r:id="Rcc3efa9ffc294932">
        <w:r w:rsidRPr="1912CA94" w:rsidR="58D63259">
          <w:rPr>
            <w:rStyle w:val="Hyperlink"/>
          </w:rPr>
          <w:t>https://github.com/vantuduong/sd4854_msa</w:t>
        </w:r>
      </w:hyperlink>
    </w:p>
    <w:p w:rsidR="7A2A183C" w:rsidP="1912CA94" w:rsidRDefault="7A2A183C" w14:paraId="76A745EB" w14:textId="2D80CC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2A183C">
        <w:rPr/>
        <w:t xml:space="preserve">Step 7: Config </w:t>
      </w:r>
      <w:r w:rsidR="7A2A183C">
        <w:rPr/>
        <w:t>aws</w:t>
      </w:r>
      <w:r w:rsidR="7A2A183C">
        <w:rPr/>
        <w:t xml:space="preserve"> credential and update </w:t>
      </w:r>
      <w:r w:rsidR="7A2A183C">
        <w:rPr/>
        <w:t>kube</w:t>
      </w:r>
      <w:r w:rsidR="7A2A183C">
        <w:rPr/>
        <w:t xml:space="preserve"> config for </w:t>
      </w:r>
      <w:r w:rsidR="7A2A183C">
        <w:rPr/>
        <w:t>jenkins</w:t>
      </w:r>
      <w:r w:rsidR="7A2A183C">
        <w:rPr/>
        <w:t xml:space="preserve"> user</w:t>
      </w:r>
    </w:p>
    <w:p w:rsidR="7A2A183C" w:rsidP="1912CA94" w:rsidRDefault="7A2A183C" w14:paraId="193BC7EF" w14:textId="17CC6D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2A183C">
        <w:drawing>
          <wp:inline wp14:editId="50740EC9" wp14:anchorId="4039C12D">
            <wp:extent cx="4572000" cy="238125"/>
            <wp:effectExtent l="0" t="0" r="0" b="0"/>
            <wp:docPr id="2071225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c4615bd4c43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F193D" w:rsidP="1912CA94" w:rsidRDefault="726F193D" w14:paraId="75337AD2" w14:textId="312AE103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726F193D">
        <w:rPr/>
        <w:t xml:space="preserve">Step 8: </w:t>
      </w:r>
      <w:r w:rsidR="1E03D449">
        <w:rPr/>
        <w:t xml:space="preserve">Commit code to </w:t>
      </w:r>
      <w:r w:rsidRPr="1912CA94" w:rsidR="1E03D449">
        <w:rPr>
          <w:b w:val="1"/>
          <w:bCs w:val="1"/>
        </w:rPr>
        <w:t xml:space="preserve">main </w:t>
      </w:r>
      <w:r w:rsidR="1E03D449">
        <w:rPr/>
        <w:t>branch</w:t>
      </w:r>
      <w:r w:rsidR="1E03D449">
        <w:rPr/>
        <w:t xml:space="preserve"> &amp; w</w:t>
      </w:r>
      <w:r w:rsidR="726F193D">
        <w:rPr/>
        <w:t xml:space="preserve">ait for </w:t>
      </w:r>
      <w:r w:rsidR="726F193D">
        <w:rPr/>
        <w:t>pipeline</w:t>
      </w:r>
      <w:r w:rsidR="726F193D">
        <w:rPr/>
        <w:t xml:space="preserve"> run complete</w:t>
      </w:r>
    </w:p>
    <w:p w:rsidR="462F96B5" w:rsidP="1912CA94" w:rsidRDefault="462F96B5" w14:paraId="5B8669D0" w14:textId="13F8DF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62F96B5">
        <w:drawing>
          <wp:inline wp14:editId="2BB75AA7" wp14:anchorId="4F8AEA10">
            <wp:extent cx="4572000" cy="1352550"/>
            <wp:effectExtent l="0" t="0" r="0" b="0"/>
            <wp:docPr id="1513901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5d47a9589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F96B5" w:rsidP="1912CA94" w:rsidRDefault="462F96B5" w14:paraId="219981EC" w14:textId="59155C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62F96B5">
        <w:rPr/>
        <w:t>Step 9: Forward port</w:t>
      </w:r>
    </w:p>
    <w:p w:rsidR="27E11CC8" w:rsidP="1912CA94" w:rsidRDefault="27E11CC8" w14:paraId="29AB4CB1" w14:textId="726FBC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7E11CC8">
        <w:drawing>
          <wp:inline wp14:editId="6FB2C668" wp14:anchorId="25C7BEE3">
            <wp:extent cx="4572000" cy="447675"/>
            <wp:effectExtent l="0" t="0" r="0" b="0"/>
            <wp:docPr id="130332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1dff12d064d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F96B5" w:rsidP="1912CA94" w:rsidRDefault="462F96B5" w14:paraId="2E3F143D" w14:textId="216B0D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62F96B5">
        <w:rPr/>
        <w:t>Step 10: Check result</w:t>
      </w:r>
    </w:p>
    <w:p w:rsidR="31686311" w:rsidP="1912CA94" w:rsidRDefault="31686311" w14:paraId="39A6F8D4" w14:textId="6FFACF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686311">
        <w:drawing>
          <wp:inline wp14:editId="72467B58" wp14:anchorId="36DD658D">
            <wp:extent cx="4572000" cy="2600325"/>
            <wp:effectExtent l="0" t="0" r="0" b="0"/>
            <wp:docPr id="77971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9210928df94d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3F2B6" w:rsidP="1912CA94" w:rsidRDefault="08D3F2B6" w14:paraId="1B1578F0" w14:textId="5879F9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8D3F2B6">
        <w:rPr/>
        <w:t>III. Setting ArgoCD</w:t>
      </w:r>
    </w:p>
    <w:p w:rsidR="08D3F2B6" w:rsidP="1912CA94" w:rsidRDefault="08D3F2B6" w14:paraId="42D69FC6" w14:textId="78D4B9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8D3F2B6">
        <w:rPr/>
        <w:t xml:space="preserve">Step 1: Create namespace and install </w:t>
      </w:r>
      <w:r w:rsidR="08D3F2B6">
        <w:rPr/>
        <w:t>argocd</w:t>
      </w:r>
      <w:r w:rsidR="08D3F2B6">
        <w:rPr/>
        <w:t xml:space="preserve"> into cluster</w:t>
      </w:r>
    </w:p>
    <w:p w:rsidR="08D3F2B6" w:rsidP="1912CA94" w:rsidRDefault="08D3F2B6" w14:paraId="133C27EB" w14:textId="04173B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8D3F2B6">
        <w:drawing>
          <wp:inline wp14:editId="7AE9ADF5" wp14:anchorId="1A7C06F1">
            <wp:extent cx="4572000" cy="1581150"/>
            <wp:effectExtent l="0" t="0" r="0" b="0"/>
            <wp:docPr id="1110994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8d3f64e488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3F2B6" w:rsidP="1912CA94" w:rsidRDefault="08D3F2B6" w14:paraId="01340ED9" w14:textId="31829D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8D3F2B6">
        <w:rPr/>
        <w:t>Step 2: Check pods running</w:t>
      </w:r>
    </w:p>
    <w:p w:rsidR="08D3F2B6" w:rsidP="1912CA94" w:rsidRDefault="08D3F2B6" w14:paraId="64AEBAEF" w14:textId="0B9341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8D3F2B6">
        <w:drawing>
          <wp:inline wp14:editId="5A9924E6" wp14:anchorId="00C79E8F">
            <wp:extent cx="4572000" cy="762000"/>
            <wp:effectExtent l="0" t="0" r="0" b="0"/>
            <wp:docPr id="851259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31ff5229c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B1C78" w:rsidP="1912CA94" w:rsidRDefault="552B1C78" w14:paraId="665EF761" w14:textId="0F57F7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2B1C78">
        <w:rPr/>
        <w:t>Step 3: Get initial admin password</w:t>
      </w:r>
    </w:p>
    <w:p w:rsidR="552B1C78" w:rsidP="1912CA94" w:rsidRDefault="552B1C78" w14:paraId="65A39DC0" w14:textId="481841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2B1C78">
        <w:drawing>
          <wp:inline wp14:editId="2084311B" wp14:anchorId="61188005">
            <wp:extent cx="4572000" cy="171450"/>
            <wp:effectExtent l="0" t="0" r="0" b="0"/>
            <wp:docPr id="50990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281db6f3d4d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7DDE1" w:rsidP="1912CA94" w:rsidRDefault="2207DDE1" w14:paraId="5531FC2B" w14:textId="1FD8A4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07DDE1">
        <w:rPr/>
        <w:t xml:space="preserve">Step 4: </w:t>
      </w:r>
      <w:r w:rsidR="2207DDE1">
        <w:rPr/>
        <w:t>Forw</w:t>
      </w:r>
      <w:r w:rsidR="2207DDE1">
        <w:rPr/>
        <w:t>ard port to run on local</w:t>
      </w:r>
    </w:p>
    <w:p w:rsidR="2207DDE1" w:rsidP="1912CA94" w:rsidRDefault="2207DDE1" w14:paraId="5037DDEE" w14:textId="4CC6FB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07DDE1">
        <w:drawing>
          <wp:inline wp14:editId="50299D22" wp14:anchorId="6F116681">
            <wp:extent cx="4572000" cy="828675"/>
            <wp:effectExtent l="0" t="0" r="0" b="0"/>
            <wp:docPr id="1580527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60536e0f5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7DDE1" w:rsidP="1912CA94" w:rsidRDefault="2207DDE1" w14:paraId="4072C1A7" w14:textId="052963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07DDE1">
        <w:drawing>
          <wp:inline wp14:editId="1DDBA7CD" wp14:anchorId="6129AF0E">
            <wp:extent cx="4572000" cy="2590800"/>
            <wp:effectExtent l="0" t="0" r="0" b="0"/>
            <wp:docPr id="436931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bdce4ed501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7DDE1" w:rsidP="1912CA94" w:rsidRDefault="2207DDE1" w14:paraId="3C2671A4" w14:textId="05C1C4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07DDE1">
        <w:rPr/>
        <w:t>Step 5: Login</w:t>
      </w:r>
    </w:p>
    <w:p w:rsidR="2207DDE1" w:rsidP="1912CA94" w:rsidRDefault="2207DDE1" w14:paraId="1B0321C6" w14:textId="6BB5AE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07DDE1">
        <w:drawing>
          <wp:inline wp14:editId="3CFD968F" wp14:anchorId="1C4B3D49">
            <wp:extent cx="4572000" cy="2647950"/>
            <wp:effectExtent l="0" t="0" r="0" b="0"/>
            <wp:docPr id="112305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561a8211348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392A9" w:rsidP="1912CA94" w:rsidRDefault="5D0392A9" w14:paraId="0533E128" w14:textId="291C87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D0392A9">
        <w:rPr/>
        <w:t>Step 6: Create app-</w:t>
      </w:r>
      <w:r w:rsidR="5D0392A9">
        <w:rPr/>
        <w:t>argocd</w:t>
      </w:r>
      <w:r w:rsidR="5D0392A9">
        <w:rPr/>
        <w:t xml:space="preserve"> namespace</w:t>
      </w:r>
    </w:p>
    <w:p w:rsidR="5D0392A9" w:rsidP="1912CA94" w:rsidRDefault="5D0392A9" w14:paraId="2B8C4134" w14:textId="00C708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D0392A9">
        <w:drawing>
          <wp:inline wp14:editId="695DC803" wp14:anchorId="2156B575">
            <wp:extent cx="4572000" cy="276225"/>
            <wp:effectExtent l="0" t="0" r="0" b="0"/>
            <wp:docPr id="151741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49d390b1f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A3A0DA" w:rsidP="1912CA94" w:rsidRDefault="07A3A0DA" w14:paraId="452642CE" w14:textId="471A6B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7A3A0DA">
        <w:rPr/>
        <w:t>Step 7: Create a project</w:t>
      </w:r>
    </w:p>
    <w:p w:rsidR="07A3A0DA" w:rsidP="1912CA94" w:rsidRDefault="07A3A0DA" w14:paraId="68633941" w14:textId="0654DB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7A3A0DA">
        <w:drawing>
          <wp:inline wp14:editId="2EAB685C" wp14:anchorId="34572737">
            <wp:extent cx="4572000" cy="2495550"/>
            <wp:effectExtent l="0" t="0" r="0" b="0"/>
            <wp:docPr id="52967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5eb46d1634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A3A0DA" w:rsidP="1912CA94" w:rsidRDefault="07A3A0DA" w14:paraId="3CE545D0" w14:textId="51D562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7A3A0DA">
        <w:rPr/>
        <w:t xml:space="preserve">Step 8: Add source repo, destination, </w:t>
      </w:r>
      <w:r w:rsidR="406621C9">
        <w:rPr/>
        <w:t xml:space="preserve">cluster </w:t>
      </w:r>
      <w:r w:rsidR="406621C9">
        <w:rPr/>
        <w:t>resou</w:t>
      </w:r>
      <w:r w:rsidR="406621C9">
        <w:rPr/>
        <w:t>rce allow list</w:t>
      </w:r>
    </w:p>
    <w:p w:rsidR="07A3A0DA" w:rsidP="1912CA94" w:rsidRDefault="07A3A0DA" w14:paraId="0877AA7D" w14:textId="57DA43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7A3A0DA">
        <w:drawing>
          <wp:inline wp14:editId="716C91CB" wp14:anchorId="70D4B438">
            <wp:extent cx="4572000" cy="1143000"/>
            <wp:effectExtent l="0" t="0" r="0" b="0"/>
            <wp:docPr id="1983629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143558486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A3A0DA" w:rsidP="1912CA94" w:rsidRDefault="07A3A0DA" w14:paraId="019D3669" w14:textId="58BC47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7A3A0DA">
        <w:drawing>
          <wp:inline wp14:editId="1D01E62E" wp14:anchorId="431B615D">
            <wp:extent cx="4572000" cy="1381125"/>
            <wp:effectExtent l="0" t="0" r="0" b="0"/>
            <wp:docPr id="1878136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bb27a5cc846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4771" w:rsidP="1912CA94" w:rsidRDefault="5DD94771" w14:paraId="47708462" w14:textId="63A4AA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DD94771">
        <w:drawing>
          <wp:inline wp14:editId="4DC0F203" wp14:anchorId="541C284A">
            <wp:extent cx="4572000" cy="2428875"/>
            <wp:effectExtent l="0" t="0" r="0" b="0"/>
            <wp:docPr id="1899314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37055a5ca6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D48BF" w:rsidP="1912CA94" w:rsidRDefault="1E9D48BF" w14:paraId="4EE65DF7" w14:textId="15C86C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E9D48BF">
        <w:rPr/>
        <w:t>Step 9: Create app</w:t>
      </w:r>
    </w:p>
    <w:p w:rsidR="1E9D48BF" w:rsidP="1912CA94" w:rsidRDefault="1E9D48BF" w14:paraId="25A85169" w14:textId="576017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E9D48BF">
        <w:drawing>
          <wp:inline wp14:editId="2F96F18D" wp14:anchorId="3E437ECC">
            <wp:extent cx="4572000" cy="1590675"/>
            <wp:effectExtent l="0" t="0" r="0" b="0"/>
            <wp:docPr id="1386922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c20e5338d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8754C" w:rsidP="1912CA94" w:rsidRDefault="23C8754C" w14:paraId="1044CD36" w14:textId="00715E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3C8754C">
        <w:drawing>
          <wp:inline wp14:editId="62BDEFB1" wp14:anchorId="3054CA42">
            <wp:extent cx="4572000" cy="2476500"/>
            <wp:effectExtent l="0" t="0" r="0" b="0"/>
            <wp:docPr id="1477249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8eee71abb7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F3AD6" w:rsidP="1912CA94" w:rsidRDefault="039F3AD6" w14:paraId="5F538E66" w14:textId="72B0C7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39F3AD6">
        <w:drawing>
          <wp:inline wp14:editId="64CF0134" wp14:anchorId="36AD0AF3">
            <wp:extent cx="4572000" cy="2457450"/>
            <wp:effectExtent l="0" t="0" r="0" b="0"/>
            <wp:docPr id="2014298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86d88116a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6FF9E" w:rsidP="1912CA94" w:rsidRDefault="1F76FF9E" w14:paraId="6A7F6690" w14:textId="6A1EC2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F76FF9E">
        <w:rPr/>
        <w:t>Step 11: Run application</w:t>
      </w:r>
    </w:p>
    <w:p w:rsidR="1F76FF9E" w:rsidP="1912CA94" w:rsidRDefault="1F76FF9E" w14:paraId="1AE91E91" w14:textId="7A5E72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F76FF9E">
        <w:drawing>
          <wp:inline wp14:editId="45E68AA1" wp14:anchorId="395B7E6C">
            <wp:extent cx="4572000" cy="657225"/>
            <wp:effectExtent l="0" t="0" r="0" b="0"/>
            <wp:docPr id="509367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47935a09746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987CC" w:rsidP="1912CA94" w:rsidRDefault="1C5987CC" w14:paraId="793EDA82" w14:textId="55CE04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5987CC">
        <w:drawing>
          <wp:inline wp14:editId="4E6785CB" wp14:anchorId="34AFF7F6">
            <wp:extent cx="4572000" cy="2600325"/>
            <wp:effectExtent l="0" t="0" r="0" b="0"/>
            <wp:docPr id="1744821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b890a2d312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6E9A41" w:rsidP="1912CA94" w:rsidRDefault="4B6E9A41" w14:paraId="53A3D20F" w14:textId="0E4499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6E9A41">
        <w:rPr/>
        <w:t>Step 11: Update Jenkins file and frontend.yaml</w:t>
      </w:r>
    </w:p>
    <w:p w:rsidR="4B6E9A41" w:rsidP="1912CA94" w:rsidRDefault="4B6E9A41" w14:paraId="6463938B" w14:textId="1DA617C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B6E9A41">
        <w:rPr/>
        <w:t>Remove CD scripts</w:t>
      </w:r>
    </w:p>
    <w:p w:rsidR="4B6E9A41" w:rsidP="1912CA94" w:rsidRDefault="4B6E9A41" w14:paraId="14F16671" w14:textId="5DAA8BBB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B6E9A41">
        <w:rPr/>
        <w:t xml:space="preserve">Push frontend image with tag </w:t>
      </w:r>
      <w:r w:rsidRPr="1912CA94" w:rsidR="4B6E9A41">
        <w:rPr>
          <w:b w:val="1"/>
          <w:bCs w:val="1"/>
        </w:rPr>
        <w:t>v</w:t>
      </w:r>
      <w:r w:rsidRPr="1912CA94" w:rsidR="321A9737">
        <w:rPr>
          <w:b w:val="1"/>
          <w:bCs w:val="1"/>
        </w:rPr>
        <w:t>2</w:t>
      </w:r>
    </w:p>
    <w:p w:rsidR="4B6E9A41" w:rsidP="1912CA94" w:rsidRDefault="4B6E9A41" w14:paraId="5B92A38F" w14:textId="1DED6F11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B6E9A41">
        <w:rPr>
          <w:b w:val="0"/>
          <w:bCs w:val="0"/>
        </w:rPr>
        <w:t>Change image tag from</w:t>
      </w:r>
      <w:r w:rsidRPr="1912CA94" w:rsidR="4B6E9A41">
        <w:rPr>
          <w:b w:val="1"/>
          <w:bCs w:val="1"/>
        </w:rPr>
        <w:t xml:space="preserve"> </w:t>
      </w:r>
      <w:r w:rsidRPr="1912CA94" w:rsidR="09CA7500">
        <w:rPr>
          <w:b w:val="1"/>
          <w:bCs w:val="1"/>
        </w:rPr>
        <w:t xml:space="preserve">v1 </w:t>
      </w:r>
      <w:r w:rsidR="4B6E9A41">
        <w:rPr>
          <w:b w:val="0"/>
          <w:bCs w:val="0"/>
        </w:rPr>
        <w:t xml:space="preserve">to </w:t>
      </w:r>
      <w:r w:rsidRPr="1912CA94" w:rsidR="4B6E9A41">
        <w:rPr>
          <w:b w:val="1"/>
          <w:bCs w:val="1"/>
        </w:rPr>
        <w:t>v</w:t>
      </w:r>
      <w:r w:rsidRPr="1912CA94" w:rsidR="358171F0">
        <w:rPr>
          <w:b w:val="1"/>
          <w:bCs w:val="1"/>
        </w:rPr>
        <w:t>2</w:t>
      </w:r>
    </w:p>
    <w:p w:rsidR="4B6E9A41" w:rsidP="1912CA94" w:rsidRDefault="4B6E9A41" w14:paraId="4C1A2450" w14:textId="2C9392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4B6E9A41">
        <w:rPr>
          <w:b w:val="0"/>
          <w:bCs w:val="0"/>
        </w:rPr>
        <w:t>Step 12: Resync argocd</w:t>
      </w:r>
    </w:p>
    <w:p w:rsidR="4B6E9A41" w:rsidP="1912CA94" w:rsidRDefault="4B6E9A41" w14:paraId="4EA09E1F" w14:textId="112769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6E9A41">
        <w:drawing>
          <wp:inline wp14:editId="4A27A250" wp14:anchorId="5D1ACA7A">
            <wp:extent cx="4572000" cy="2495550"/>
            <wp:effectExtent l="0" t="0" r="0" b="0"/>
            <wp:docPr id="2119099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6d467bee4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9024F" w:rsidP="1912CA94" w:rsidRDefault="1B09024F" w14:paraId="48185AE5" w14:textId="7EA035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B09024F">
        <w:drawing>
          <wp:inline wp14:editId="2D9D2E5A" wp14:anchorId="758406C9">
            <wp:extent cx="4572000" cy="2486025"/>
            <wp:effectExtent l="0" t="0" r="0" b="0"/>
            <wp:docPr id="2130089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c664020998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9024F" w:rsidP="1912CA94" w:rsidRDefault="1B09024F" w14:paraId="7081B2D8" w14:textId="1A8B22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B09024F">
        <w:drawing>
          <wp:inline wp14:editId="71D91C48" wp14:anchorId="1DEFFA03">
            <wp:extent cx="4572000" cy="2438400"/>
            <wp:effectExtent l="0" t="0" r="0" b="0"/>
            <wp:docPr id="1455253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25072848e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9024F" w:rsidP="1912CA94" w:rsidRDefault="1B09024F" w14:paraId="4D92BA03" w14:textId="6783A6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B09024F">
        <w:drawing>
          <wp:inline wp14:editId="06D79926" wp14:anchorId="707E84D5">
            <wp:extent cx="4572000" cy="2571750"/>
            <wp:effectExtent l="0" t="0" r="0" b="0"/>
            <wp:docPr id="1314561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bdd49f9ef43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e4344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e141855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95C553"/>
    <w:rsid w:val="028AF8DB"/>
    <w:rsid w:val="039F3AD6"/>
    <w:rsid w:val="0406EACE"/>
    <w:rsid w:val="07246F10"/>
    <w:rsid w:val="07A3A0DA"/>
    <w:rsid w:val="07EE8684"/>
    <w:rsid w:val="08D3F2B6"/>
    <w:rsid w:val="09CA7500"/>
    <w:rsid w:val="0C4D6FE9"/>
    <w:rsid w:val="0E0E9942"/>
    <w:rsid w:val="0EFF49B1"/>
    <w:rsid w:val="0F00B519"/>
    <w:rsid w:val="117C406D"/>
    <w:rsid w:val="134B7052"/>
    <w:rsid w:val="13E04999"/>
    <w:rsid w:val="16265277"/>
    <w:rsid w:val="1789D7E9"/>
    <w:rsid w:val="1912CA94"/>
    <w:rsid w:val="19CA262E"/>
    <w:rsid w:val="1B09024F"/>
    <w:rsid w:val="1C5987CC"/>
    <w:rsid w:val="1D107CA9"/>
    <w:rsid w:val="1D470B89"/>
    <w:rsid w:val="1E03D449"/>
    <w:rsid w:val="1E9D48BF"/>
    <w:rsid w:val="1F4AB234"/>
    <w:rsid w:val="1F6BB1DE"/>
    <w:rsid w:val="1F76FF9E"/>
    <w:rsid w:val="2190961B"/>
    <w:rsid w:val="2207DDE1"/>
    <w:rsid w:val="23C4130C"/>
    <w:rsid w:val="23C8754C"/>
    <w:rsid w:val="240CCC38"/>
    <w:rsid w:val="24E76DCF"/>
    <w:rsid w:val="25A89C99"/>
    <w:rsid w:val="26264DD4"/>
    <w:rsid w:val="26E01BF8"/>
    <w:rsid w:val="27E11CC8"/>
    <w:rsid w:val="3147289D"/>
    <w:rsid w:val="31686311"/>
    <w:rsid w:val="3210C1CB"/>
    <w:rsid w:val="321A9737"/>
    <w:rsid w:val="33C1B962"/>
    <w:rsid w:val="358171F0"/>
    <w:rsid w:val="3795C553"/>
    <w:rsid w:val="383A0091"/>
    <w:rsid w:val="3863860B"/>
    <w:rsid w:val="3BF7DD57"/>
    <w:rsid w:val="3C31F263"/>
    <w:rsid w:val="3FC054D9"/>
    <w:rsid w:val="3FE5B1C4"/>
    <w:rsid w:val="406621C9"/>
    <w:rsid w:val="4347FCC4"/>
    <w:rsid w:val="43D1AE30"/>
    <w:rsid w:val="4556E7A4"/>
    <w:rsid w:val="45F1CA35"/>
    <w:rsid w:val="462F96B5"/>
    <w:rsid w:val="474D16F1"/>
    <w:rsid w:val="47D5D5DF"/>
    <w:rsid w:val="47D8AFF4"/>
    <w:rsid w:val="47DD2AF2"/>
    <w:rsid w:val="49107C6C"/>
    <w:rsid w:val="4951637F"/>
    <w:rsid w:val="4A15ADCE"/>
    <w:rsid w:val="4A4F0C36"/>
    <w:rsid w:val="4B6E9A41"/>
    <w:rsid w:val="4EEE39A3"/>
    <w:rsid w:val="4EF206D4"/>
    <w:rsid w:val="502EE79A"/>
    <w:rsid w:val="506CA594"/>
    <w:rsid w:val="5266B987"/>
    <w:rsid w:val="536E08B6"/>
    <w:rsid w:val="543124B6"/>
    <w:rsid w:val="552B1C78"/>
    <w:rsid w:val="56C99309"/>
    <w:rsid w:val="58D63259"/>
    <w:rsid w:val="5980C40D"/>
    <w:rsid w:val="59F17DFC"/>
    <w:rsid w:val="5A82E210"/>
    <w:rsid w:val="5B9D042C"/>
    <w:rsid w:val="5D0392A9"/>
    <w:rsid w:val="5DD94771"/>
    <w:rsid w:val="5E8F0ED3"/>
    <w:rsid w:val="64109BF9"/>
    <w:rsid w:val="64232DF9"/>
    <w:rsid w:val="65817F9F"/>
    <w:rsid w:val="66DDE8B7"/>
    <w:rsid w:val="678FB8C8"/>
    <w:rsid w:val="698E786A"/>
    <w:rsid w:val="6A24B389"/>
    <w:rsid w:val="6B677E63"/>
    <w:rsid w:val="6BC89C45"/>
    <w:rsid w:val="6D4D4D5C"/>
    <w:rsid w:val="72034DCB"/>
    <w:rsid w:val="7242E96A"/>
    <w:rsid w:val="726B20C4"/>
    <w:rsid w:val="726F193D"/>
    <w:rsid w:val="729CF482"/>
    <w:rsid w:val="733FD7EC"/>
    <w:rsid w:val="742D7E59"/>
    <w:rsid w:val="7483A91E"/>
    <w:rsid w:val="77ED7962"/>
    <w:rsid w:val="796BFC5A"/>
    <w:rsid w:val="7A2A183C"/>
    <w:rsid w:val="7C53715D"/>
    <w:rsid w:val="7E13FAB9"/>
    <w:rsid w:val="7EC8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5C553"/>
  <w15:chartTrackingRefBased/>
  <w15:docId w15:val="{080745FF-5942-46B6-B7F8-2D50FA4F26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6a1cfdd63b94859" /><Relationship Type="http://schemas.openxmlformats.org/officeDocument/2006/relationships/image" Target="/media/image2.png" Id="R64aa44eafb464c70" /><Relationship Type="http://schemas.openxmlformats.org/officeDocument/2006/relationships/image" Target="/media/image3.png" Id="R8f8d751098894422" /><Relationship Type="http://schemas.openxmlformats.org/officeDocument/2006/relationships/image" Target="/media/image5.png" Id="R5a7760fef9474f14" /><Relationship Type="http://schemas.openxmlformats.org/officeDocument/2006/relationships/image" Target="/media/image7.png" Id="R91808cd317ad4b2b" /><Relationship Type="http://schemas.openxmlformats.org/officeDocument/2006/relationships/image" Target="/media/imagea.png" Id="Rba182be682114ff2" /><Relationship Type="http://schemas.openxmlformats.org/officeDocument/2006/relationships/image" Target="/media/imageb.png" Id="R51626d24fe2743da" /><Relationship Type="http://schemas.openxmlformats.org/officeDocument/2006/relationships/image" Target="/media/imagec.png" Id="R1ddd26341c8e4ddc" /><Relationship Type="http://schemas.openxmlformats.org/officeDocument/2006/relationships/image" Target="/media/imaged.png" Id="R0afb530d85ad4efa" /><Relationship Type="http://schemas.openxmlformats.org/officeDocument/2006/relationships/image" Target="/media/imagee.png" Id="R67d710065ff74209" /><Relationship Type="http://schemas.openxmlformats.org/officeDocument/2006/relationships/numbering" Target="numbering.xml" Id="R0f6f6b2629194f77" /><Relationship Type="http://schemas.openxmlformats.org/officeDocument/2006/relationships/image" Target="/media/imagef.png" Id="Rac55a0e1d414485f" /><Relationship Type="http://schemas.openxmlformats.org/officeDocument/2006/relationships/image" Target="/media/image10.png" Id="Rc5e0da5510194a48" /><Relationship Type="http://schemas.openxmlformats.org/officeDocument/2006/relationships/image" Target="/media/image11.png" Id="R449255005279484d" /><Relationship Type="http://schemas.openxmlformats.org/officeDocument/2006/relationships/image" Target="/media/image12.png" Id="R30e7bda5a29c4947" /><Relationship Type="http://schemas.openxmlformats.org/officeDocument/2006/relationships/image" Target="/media/image13.png" Id="R0bf48299fa404df5" /><Relationship Type="http://schemas.openxmlformats.org/officeDocument/2006/relationships/hyperlink" Target="https://github.com/vantuduong/sd4854_msa" TargetMode="External" Id="Rcc3efa9ffc294932" /><Relationship Type="http://schemas.openxmlformats.org/officeDocument/2006/relationships/image" Target="/media/image14.png" Id="R39bc4615bd4c4371" /><Relationship Type="http://schemas.openxmlformats.org/officeDocument/2006/relationships/image" Target="/media/image15.png" Id="Raac5d47a958947d2" /><Relationship Type="http://schemas.openxmlformats.org/officeDocument/2006/relationships/image" Target="/media/image16.png" Id="R4f71dff12d064dc6" /><Relationship Type="http://schemas.openxmlformats.org/officeDocument/2006/relationships/image" Target="/media/image17.png" Id="R8e9210928df94dc3" /><Relationship Type="http://schemas.openxmlformats.org/officeDocument/2006/relationships/image" Target="/media/image18.png" Id="Rf18d3f64e488457f" /><Relationship Type="http://schemas.openxmlformats.org/officeDocument/2006/relationships/image" Target="/media/image19.png" Id="R6e331ff5229c4f30" /><Relationship Type="http://schemas.openxmlformats.org/officeDocument/2006/relationships/image" Target="/media/image1a.png" Id="R804281db6f3d4db1" /><Relationship Type="http://schemas.openxmlformats.org/officeDocument/2006/relationships/image" Target="/media/image1b.png" Id="Rab060536e0f54ed6" /><Relationship Type="http://schemas.openxmlformats.org/officeDocument/2006/relationships/image" Target="/media/image1c.png" Id="R2fbdce4ed50144bf" /><Relationship Type="http://schemas.openxmlformats.org/officeDocument/2006/relationships/image" Target="/media/image1d.png" Id="Rb53561a82113486b" /><Relationship Type="http://schemas.openxmlformats.org/officeDocument/2006/relationships/image" Target="/media/image1e.png" Id="Ra3449d390b1f468e" /><Relationship Type="http://schemas.openxmlformats.org/officeDocument/2006/relationships/image" Target="/media/image1f.png" Id="R265eb46d16344278" /><Relationship Type="http://schemas.openxmlformats.org/officeDocument/2006/relationships/image" Target="/media/image20.png" Id="R06d1435584864b18" /><Relationship Type="http://schemas.openxmlformats.org/officeDocument/2006/relationships/image" Target="/media/image21.png" Id="R656bb27a5cc84636" /><Relationship Type="http://schemas.openxmlformats.org/officeDocument/2006/relationships/image" Target="/media/image22.png" Id="Raf37055a5ca6443a" /><Relationship Type="http://schemas.openxmlformats.org/officeDocument/2006/relationships/image" Target="/media/image23.png" Id="R6b8c20e5338d451f" /><Relationship Type="http://schemas.openxmlformats.org/officeDocument/2006/relationships/image" Target="/media/image24.png" Id="Rf48eee71abb74c06" /><Relationship Type="http://schemas.openxmlformats.org/officeDocument/2006/relationships/image" Target="/media/image25.png" Id="R8fa86d88116a4b84" /><Relationship Type="http://schemas.openxmlformats.org/officeDocument/2006/relationships/image" Target="/media/image26.png" Id="R57d47935a0974636" /><Relationship Type="http://schemas.openxmlformats.org/officeDocument/2006/relationships/image" Target="/media/image27.png" Id="R71b890a2d3124afb" /><Relationship Type="http://schemas.openxmlformats.org/officeDocument/2006/relationships/image" Target="/media/image28.png" Id="R4a96d467bee44bd0" /><Relationship Type="http://schemas.openxmlformats.org/officeDocument/2006/relationships/image" Target="/media/image29.png" Id="R9bc6640209984402" /><Relationship Type="http://schemas.openxmlformats.org/officeDocument/2006/relationships/image" Target="/media/image2a.png" Id="Re5c25072848e4a45" /><Relationship Type="http://schemas.openxmlformats.org/officeDocument/2006/relationships/image" Target="/media/image2b.png" Id="R908bdd49f9ef437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2023-08-15T07:35:16.5938343Z</dcterms:created>
  <dcterms:modified xsi:type="dcterms:W3CDTF">2023-08-19T16:40:52.0259888Z</dcterms:modified>
  <dc:creator>Tu Duong Van</dc:creator>
  <lastModifiedBy>Tu Duong Van</lastModifiedBy>
</coreProperties>
</file>