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09F" w:rsidRDefault="00FE509F">
      <w:pPr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FE509F">
        <w:rPr>
          <w:rFonts w:asciiTheme="majorHAnsi" w:hAnsiTheme="majorHAnsi" w:cstheme="majorHAnsi"/>
          <w:b/>
          <w:sz w:val="32"/>
          <w:szCs w:val="32"/>
          <w:lang w:val="en-US"/>
        </w:rPr>
        <w:t>Cấu trúc bảng trong csdl báo cáo</w:t>
      </w:r>
    </w:p>
    <w:p w:rsidR="00FE509F" w:rsidRDefault="00FE509F" w:rsidP="00FE509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PBC_BH_DT</w:t>
      </w:r>
    </w:p>
    <w:tbl>
      <w:tblPr>
        <w:tblW w:w="9625" w:type="dxa"/>
        <w:tblLook w:val="04A0" w:firstRow="1" w:lastRow="0" w:firstColumn="1" w:lastColumn="0" w:noHBand="0" w:noVBand="1"/>
      </w:tblPr>
      <w:tblGrid>
        <w:gridCol w:w="1174"/>
        <w:gridCol w:w="1584"/>
        <w:gridCol w:w="6867"/>
      </w:tblGrid>
      <w:tr w:rsidR="00FE509F" w:rsidRPr="00FE509F" w:rsidTr="00FE509F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Name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</w:t>
            </w:r>
          </w:p>
        </w:tc>
        <w:tc>
          <w:tcPr>
            <w:tcW w:w="6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Command</w:t>
            </w:r>
          </w:p>
        </w:tc>
      </w:tr>
      <w:tr w:rsidR="00DE5DEF" w:rsidRPr="00FE509F" w:rsidTr="00FE509F">
        <w:trPr>
          <w:trHeight w:val="300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DEF" w:rsidRPr="00FE509F" w:rsidRDefault="00DE5DEF" w:rsidP="00DE5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id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DEF" w:rsidRPr="00FE509F" w:rsidRDefault="00DE5DEF" w:rsidP="00DE5DE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5DEF" w:rsidRPr="00FE509F" w:rsidRDefault="00DE5DEF" w:rsidP="00FE50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id_hd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bookmarkStart w:id="0" w:name="_GoBack"/>
            <w:bookmarkEnd w:id="0"/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so_hd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varchar2(50)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ngay_hl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ngay_kt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ngay_cap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taituc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varchar2(1)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kenh_kt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varchar2(5)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ma_kt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varchar2(50)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ten_kt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nvarchar2(100)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nhang_kt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tong_dl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banca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varchar2(1)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ma_kh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ten_kh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nvarchar2(200)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loai_kh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ttin_kh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nvarchar2(200)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ma_dvi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varchar2(10)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ma_phong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ma_cbo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id_dt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ten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nvarchar2(500)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nhom_rr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nv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varchar2(10)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lh_nv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ngay_ky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ngay_ps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tl_do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tl_ta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loai_dt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nt_stbh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varchar2(10)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stbh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stbh_qd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nt_phi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varchar2(20)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phi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phi_qd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thue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FE509F" w:rsidRPr="00FE509F" w:rsidTr="00FE509F">
        <w:trPr>
          <w:trHeight w:val="300"/>
        </w:trPr>
        <w:tc>
          <w:tcPr>
            <w:tcW w:w="1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thue_qd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number</w:t>
            </w:r>
          </w:p>
        </w:tc>
        <w:tc>
          <w:tcPr>
            <w:tcW w:w="6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509F" w:rsidRPr="00FE509F" w:rsidRDefault="00FE509F" w:rsidP="00FE50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E509F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7743B5" w:rsidRDefault="007743B5" w:rsidP="007743B5">
      <w:pPr>
        <w:rPr>
          <w:rFonts w:cstheme="minorHAnsi"/>
          <w:lang w:val="en-US"/>
        </w:rPr>
      </w:pPr>
    </w:p>
    <w:p w:rsidR="007743B5" w:rsidRPr="007743B5" w:rsidRDefault="007743B5" w:rsidP="007743B5">
      <w:pPr>
        <w:rPr>
          <w:rFonts w:cstheme="minorHAnsi"/>
          <w:lang w:val="en-US"/>
        </w:rPr>
      </w:pPr>
    </w:p>
    <w:sectPr w:rsidR="007743B5" w:rsidRPr="00774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6CB5"/>
    <w:multiLevelType w:val="hybridMultilevel"/>
    <w:tmpl w:val="7DC8CF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AC"/>
    <w:rsid w:val="003448AC"/>
    <w:rsid w:val="007743B5"/>
    <w:rsid w:val="00C77C7E"/>
    <w:rsid w:val="00DE5DEF"/>
    <w:rsid w:val="00FE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E8C1"/>
  <w15:chartTrackingRefBased/>
  <w15:docId w15:val="{54F4DD68-A25E-4688-AA2C-990F9E50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3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Nguyễn</dc:creator>
  <cp:keywords/>
  <dc:description/>
  <cp:lastModifiedBy>Tùng Nguyễn</cp:lastModifiedBy>
  <cp:revision>3</cp:revision>
  <cp:lastPrinted>2017-03-29T08:59:00Z</cp:lastPrinted>
  <dcterms:created xsi:type="dcterms:W3CDTF">2017-03-28T10:04:00Z</dcterms:created>
  <dcterms:modified xsi:type="dcterms:W3CDTF">2017-03-29T09:13:00Z</dcterms:modified>
</cp:coreProperties>
</file>