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6B3C5" w14:textId="61066438" w:rsidR="007E3BDE" w:rsidRPr="00FB4674" w:rsidRDefault="00FB4674">
      <w:pPr>
        <w:rPr>
          <w:rFonts w:ascii="Arial" w:hAnsi="Arial" w:cs="Arial"/>
          <w:lang w:val="en-US"/>
        </w:rPr>
      </w:pPr>
      <w:proofErr w:type="spellStart"/>
      <w:r>
        <w:rPr>
          <w:lang w:val="en-US"/>
        </w:rPr>
        <w:t>Tetsgdio</w:t>
      </w:r>
      <w:proofErr w:type="spellEnd"/>
      <w:r>
        <w:rPr>
          <w:lang w:val="en-US"/>
        </w:rPr>
        <w:tab/>
        <w:t>gfaBDKLfb.</w:t>
      </w:r>
    </w:p>
    <w:sectPr w:rsidR="007E3BDE" w:rsidRPr="00FB46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74"/>
    <w:rsid w:val="00282E0C"/>
    <w:rsid w:val="003F5EAA"/>
    <w:rsid w:val="007E3BDE"/>
    <w:rsid w:val="00A3799E"/>
    <w:rsid w:val="00F94D51"/>
    <w:rsid w:val="00FB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A3C703"/>
  <w15:chartTrackingRefBased/>
  <w15:docId w15:val="{9E786E3E-77E8-7A4D-B8B3-9774780D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6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6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6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6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6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6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6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6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MLH Office 003</dc:creator>
  <cp:keywords/>
  <dc:description/>
  <cp:lastModifiedBy>MLH Office 003</cp:lastModifiedBy>
  <cp:revision>1</cp:revision>
  <dcterms:created xsi:type="dcterms:W3CDTF">2024-07-31T08:42:00Z</dcterms:created>
  <dcterms:modified xsi:type="dcterms:W3CDTF">2024-07-31T08:42:00Z</dcterms:modified>
</cp:coreProperties>
</file>