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62" w:rsidRDefault="008A4BAD">
      <w:r>
        <w:t>Màn hình home</w:t>
      </w:r>
      <w:r>
        <w:br/>
      </w:r>
    </w:p>
    <w:p w:rsidR="008A4BAD" w:rsidRDefault="008A4BAD">
      <w:r w:rsidRPr="008A4BAD">
        <w:drawing>
          <wp:inline distT="0" distB="0" distL="0" distR="0" wp14:anchorId="443DE781" wp14:editId="5912A3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AD" w:rsidRDefault="008A4BAD">
      <w:r>
        <w:t>Sau khi nhấn nút get Started</w:t>
      </w:r>
    </w:p>
    <w:p w:rsidR="008A4BAD" w:rsidRDefault="008A4BAD">
      <w:r w:rsidRPr="008A4BAD">
        <w:drawing>
          <wp:inline distT="0" distB="0" distL="0" distR="0" wp14:anchorId="3278BB88" wp14:editId="21CAB7DB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AD" w:rsidRDefault="008A4BAD">
      <w:r w:rsidRPr="008A4BAD">
        <w:lastRenderedPageBreak/>
        <w:drawing>
          <wp:inline distT="0" distB="0" distL="0" distR="0" wp14:anchorId="24AF14EC" wp14:editId="4A0D4EC8">
            <wp:extent cx="5943600" cy="336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AD" w:rsidRDefault="008A4BAD">
      <w:r w:rsidRPr="008A4BAD">
        <w:drawing>
          <wp:inline distT="0" distB="0" distL="0" distR="0" wp14:anchorId="049D6142" wp14:editId="1BFF0A7E">
            <wp:extent cx="59436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AD" w:rsidRDefault="008A4BAD">
      <w:r>
        <w:t xml:space="preserve">Màn hình 3: </w:t>
      </w:r>
    </w:p>
    <w:p w:rsidR="008A4BAD" w:rsidRPr="008A4BAD" w:rsidRDefault="008A4BAD">
      <w:pPr>
        <w:rPr>
          <w:b/>
        </w:rPr>
      </w:pPr>
      <w:r w:rsidRPr="008A4BAD">
        <w:lastRenderedPageBreak/>
        <w:drawing>
          <wp:inline distT="0" distB="0" distL="0" distR="0" wp14:anchorId="410A1F43" wp14:editId="4112CBD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BAD" w:rsidRPr="008A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AD"/>
    <w:rsid w:val="008A4BAD"/>
    <w:rsid w:val="00A7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81045-765D-42C0-8F64-A29F7FA9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2025-10-03T01:37:00Z</dcterms:created>
  <dcterms:modified xsi:type="dcterms:W3CDTF">2025-10-03T01:40:00Z</dcterms:modified>
</cp:coreProperties>
</file>