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......../4/2027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10.12. KHI HỆ THỐNG AI GẶP SỰ CỐ. BÁO CÁO Ý TƯỞNG</w:t>
      </w:r>
    </w:p>
    <w:p>
      <w:pPr>
        <w:spacing w:after="0" w:before="0" w:line="300"/>
        <w:jc w:val="center"/>
      </w:pPr>
      <w:r>
        <w:rPr>
          <w:rFonts w:ascii="Times New Roman" w:cs="Times New Roman" w:eastAsia="Times New Roman" w:hAnsi="Times New Roman"/>
          <w:sz w:val="26"/>
          <w:szCs w:val="26"/>
        </w:rPr>
        <w:t xml:space="preserve">Chuyên đề giáo dục AI 10.4: Dữ liệu và hệ thống AI (tiết 3 trong 3 tiết, tổng kết năm học)</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ví dụ về một số vấn đề phát sinh khi vận hành hoặc tối ưu hóa hệ thống AI và chỉ ra vấn đề liên quan đến thành phần nào.</w:t>
      </w:r>
    </w:p>
    <w:p>
      <w:pPr>
        <w:spacing w:after="50" w:before="50" w:line="300"/>
        <w:ind w:left="567" w:hanging="227"/>
        <w:jc w:val="both"/>
      </w:pPr>
      <w:r>
        <w:rPr>
          <w:rFonts w:ascii="Times New Roman" w:cs="Times New Roman" w:eastAsia="Times New Roman" w:hAnsi="Times New Roman"/>
          <w:sz w:val="26"/>
          <w:szCs w:val="26"/>
        </w:rPr>
        <w:t xml:space="preserve">- Trình bày được ý nghĩa của việc khắc phục các vấn đề đó đối với người dùng và xã hội.</w:t>
      </w:r>
    </w:p>
    <w:p>
      <w:pPr>
        <w:spacing w:after="50" w:before="50" w:line="300"/>
        <w:ind w:left="567" w:hanging="227"/>
        <w:jc w:val="both"/>
      </w:pPr>
      <w:r>
        <w:rPr>
          <w:rFonts w:ascii="Times New Roman" w:cs="Times New Roman" w:eastAsia="Times New Roman" w:hAnsi="Times New Roman"/>
          <w:sz w:val="26"/>
          <w:szCs w:val="26"/>
        </w:rPr>
        <w:t xml:space="preserve">- Trình bày được ý tưởng hệ thống AI của nhóm một cách hoàn chỉnh.</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10.D2.2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về một số vấn đề phát sinh trong quá trình vận hành hoặc tối ưu hoá AI và trình bày được ý nghĩa của việc khắc phục các vấn đề đó.</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sự cố của nhóm; phần trả lời trong báo cáo;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10.D1.1, 10.D2.1 (củng cố)</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Mục tiêu và các thành phần của hệ thống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mô tả ý tưởng hệ thống AI hoàn chỉnh.</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NLd; là bài tổng kết, huy động cả bốn thành phần năng lực đã hình thành trong năm.</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báo cáo trước lớp, đánh giá đồng đẳng.</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đánh giá sự tiến bộ của bản thân sau 12 bài.</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dự liệu trước hậu quả của sản phẩm mình đề xuất.</w:t>
      </w:r>
    </w:p>
    <w:p>
      <w:pPr>
        <w:spacing w:after="50" w:before="50" w:line="300"/>
        <w:ind w:left="567" w:hanging="227"/>
        <w:jc w:val="both"/>
      </w:pPr>
      <w:r>
        <w:rPr>
          <w:rFonts w:ascii="Times New Roman" w:cs="Times New Roman" w:eastAsia="Times New Roman" w:hAnsi="Times New Roman"/>
          <w:sz w:val="26"/>
          <w:szCs w:val="26"/>
        </w:rPr>
        <w:t xml:space="preserve">- Trung thực: đánh giá nhóm bạn và tự đánh giá đúng thực chất; khai báo việc sử dụng AI khi chuẩn bị báo cáo.</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Phiếu ra cửa Bài 10.11 đã xem, kèm nhận xét chung.</w:t>
      </w:r>
    </w:p>
    <w:p>
      <w:pPr>
        <w:spacing w:after="50" w:before="50" w:line="300"/>
        <w:ind w:left="567" w:hanging="227"/>
        <w:jc w:val="both"/>
      </w:pPr>
      <w:r>
        <w:rPr>
          <w:rFonts w:ascii="Times New Roman" w:cs="Times New Roman" w:eastAsia="Times New Roman" w:hAnsi="Times New Roman"/>
          <w:sz w:val="26"/>
          <w:szCs w:val="26"/>
        </w:rPr>
        <w:t xml:space="preserve">- Bộ thẻ sự cố (Phụ lục 1); Bảng sự cố của nhóm (Phụ lục 2), in ở mặt sau hoặc tờ rời kèm Phiếu học tập số 2 của Bài 10.11.</w:t>
      </w:r>
    </w:p>
    <w:p>
      <w:pPr>
        <w:spacing w:after="50" w:before="50" w:line="300"/>
        <w:ind w:left="567" w:hanging="227"/>
        <w:jc w:val="both"/>
      </w:pPr>
      <w:r>
        <w:rPr>
          <w:rFonts w:ascii="Times New Roman" w:cs="Times New Roman" w:eastAsia="Times New Roman" w:hAnsi="Times New Roman"/>
          <w:sz w:val="26"/>
          <w:szCs w:val="26"/>
        </w:rPr>
        <w:t xml:space="preserve">- Phiếu đánh giá đồng đẳng (Phụ lục 3) mỗi nhóm 01 tờ; Phiếu tự đánh giá cuối năm kiêm phiếu ra cửa (Phụ lục 6) mỗi học sinh 01 tờ.</w:t>
      </w:r>
    </w:p>
    <w:p>
      <w:pPr>
        <w:spacing w:after="50" w:before="50" w:line="300"/>
        <w:ind w:left="567" w:hanging="227"/>
        <w:jc w:val="both"/>
      </w:pPr>
      <w:r>
        <w:rPr>
          <w:rFonts w:ascii="Times New Roman" w:cs="Times New Roman" w:eastAsia="Times New Roman" w:hAnsi="Times New Roman"/>
          <w:sz w:val="26"/>
          <w:szCs w:val="26"/>
        </w:rPr>
        <w:t xml:space="preserve">- Đồng hồ bấm giờ; nam châm hoặc băng dính để treo sản phẩm.</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Phiếu học tập số 2 của Bài 10.11 đã hoàn thiện; 2 sự cố nhóm đã dự đoán ở nhà.</w:t>
      </w:r>
    </w:p>
    <w:p>
      <w:pPr>
        <w:spacing w:after="50" w:before="50" w:line="300"/>
        <w:ind w:left="567" w:hanging="227"/>
        <w:jc w:val="both"/>
      </w:pPr>
      <w:r>
        <w:rPr>
          <w:rFonts w:ascii="Times New Roman" w:cs="Times New Roman" w:eastAsia="Times New Roman" w:hAnsi="Times New Roman"/>
          <w:sz w:val="26"/>
          <w:szCs w:val="26"/>
        </w:rPr>
        <w:t xml:space="preserve">- Hồ sơ học tập cá nhân gồm các sản phẩm, phiếu đã làm trong năm.</w:t>
      </w:r>
    </w:p>
    <w:p>
      <w:pPr>
        <w:spacing w:after="50" w:before="50" w:line="300"/>
        <w:ind w:left="567" w:hanging="227"/>
        <w:jc w:val="both"/>
      </w:pPr>
      <w:r>
        <w:rPr>
          <w:rFonts w:ascii="Times New Roman" w:cs="Times New Roman" w:eastAsia="Times New Roman" w:hAnsi="Times New Roman"/>
          <w:sz w:val="26"/>
          <w:szCs w:val="26"/>
        </w:rPr>
        <w:t xml:space="preserve">- Phiếu khai báo sử dụng AI nếu nhóm có dùng AI khi chuẩn bị.</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Mục tiêu và năm thành phần của hệ thống AI (Bài 10.11); bốn vấn đề của dữ liệu (Bài 10.10).</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tình huống; báo cáo sản phẩm dự án nhỏ; đánh giá đồng đẳng theo tiêu chí; tự đánh giá.</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Ba tháng sau, trạm phân loại rác "xuống phong độ"</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nguyên nhân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Các vấn đề khi vận hành, tối ưu và ý nghĩa của việc khắc phục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vấn đề phát sinh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Hoàn thiện bảng sự cố và báo cáo ý tưởng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sự cố; bản mô tả ý tưởng; phiếu đánh giá đồng đẳng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Tổng kết: Tự đánh giá cuối năm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tự đánh giá kiêm phiếu ra cửa; hồ sơ học tập</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Ba tháng sau, trạm phân loại rác "xuống phong độ"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Phản hồi phiếu ra cửa bài trước; tạo tình huống cho thấy hệ thống AI đã chạy tốt vẫn có thể phát sinh vấn đề.</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trạm phân loại rác chạy tốt trong tháng đầu. Sang tháng thứ ba, tỉ lệ báo sai tăng rõ; giờ ra chơi học sinh phải xếp hàng chờ vì trạm xử lí chậm. Câu hỏi: "Không ai sửa gì vào hệ thống, vậy vì sao nó kém đi?"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Dự đoán của học sinh: căn tin đổi bao bì, có món mới, camera bẩn, quá đông người dùng.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nhận xét nhanh kết quả phiếu ra cửa Bài 10.11 (1 phút), rồi kể tình huống và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đến 4 học sinh nêu dự đoán; giáo viên ghi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hệ thống AI không "xong là xong". Thế giới thay đổi, người dùng thay đổi, nên khi vận hành luôn phát sinh vấn đề cần con người theo dõi và khắc phục.</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Các vấn đề khi vận hành, tối ưu và ý nghĩa của việc khắc phục (10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ví dụ vấn đề phát sinh khi vận hành, tối ưu hóa hệ thống AI và ý nghĩa của việc khắc phục (10.D2.2).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xếp 8 thẻ sự cố (Phụ lục 1) vào bảng: vấn đề gì, liên quan thành phần nào, nếu không khắc phục thì sao.</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995"/>
        <w:gridCol w:w="2449"/>
        <w:gridCol w:w="2450"/>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 phát sinh</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Thành phần liên quan</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Ví dụ</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Khắc phục để</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lỗi thời, bối cảnh thay đổi</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mô hình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Căn tin đổi bao bì, trạm nhận sai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Giữ độ chính xác theo thời gian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 sai, thiên lệch với một nhóm</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mô hình, đầu ra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Chatbot trả lời sai lịch kiểm tra; ứng dụng hiểu kém một giọng vùng miền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Bảo đảm an toàn, công bằng cho người dùng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Quá tải, phản hồi chậm</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Vận hành hệ thống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Giờ ra chơi trạm xử lí không kịp</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dùng được khi cần nhất</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Bị dùng sai mục đích, bị lợi dụng</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 quy định sử dụng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Chatbot nội quy bị dùng để làm hộ bài tập</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Giữ đúng mục tiêu, tránh gây hại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Tối ưu chỉ số này làm hỏng chỉ số khác</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mô hình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Chỉnh cho trạm chạy nhanh hơn thì sai nhiều hơn; hệ thống gợi ý tối ưu thời gian xem làm người dùng xem quá nhiều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Cân bằng hiệu quả với lợi ích thật của con người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Kênh phản hồi không hoạt động</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Phản hồi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Nút báo sai có nhưng không ai xem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tiếp tục được cải thiện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Ý nghĩa chung của việc khắc phục: giữ cho hệ thống an toàn, đáng tin cậy, công bằng và tiếp tục có ích; thể hiện trách nhiệm của người vận hành với người dùng. Tối ưu hóa là làm hệ thống tốt hơn theo một tiêu chí; cần hỏi "tốt hơn cho ai?".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sự cố; yêu cầu nhóm xếp mỗi thẻ vào một loại vấn đề và nối với thành phần liên quan trên sơ đồ năm thành phần của Bài 10.11. Thời gian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xếp thẻ. Giáo viên gợi ý: "Sự cố này bắt đầu từ ô nào trong sơ đồ của em?"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nhanh: mỗi nhóm đọc một thẻ và kết quả xếp; lớp bổ sung. Quay lại tình huống mở đầu để gọi tên hai vấn đề (bối cảnh thay đổi, quá tải).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và ý nghĩa của việc khắc phục. Liên hệ cập nhật: các nhà cung cấp công cụ AI thường xuyên phát hành bản cập nhật, sửa lỗi sau khi người dùng phản ánh; phản ánh của người dùng là một phần của quá trình đó.</w:t>
      </w:r>
    </w:p>
    <w:p>
      <w:pPr>
        <w:keepNext/>
        <w:spacing w:after="60" w:before="140" w:line="300"/>
        <w:jc w:val="left"/>
      </w:pPr>
      <w:r>
        <w:rPr>
          <w:rFonts w:ascii="Times New Roman" w:cs="Times New Roman" w:eastAsia="Times New Roman" w:hAnsi="Times New Roman"/>
          <w:b/>
          <w:bCs/>
          <w:sz w:val="26"/>
          <w:szCs w:val="26"/>
        </w:rPr>
        <w:t xml:space="preserve">Hoạt động 3. Luyện tập: Hoàn thiện bảng sự cố và báo cáo ý tưởng (24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vấn đề có thể phát sinh với hệ thống AI của nhóm và ý nghĩa của việc khắc phục (10.D2.2); trình bày hoàn chỉnh ý tưởng hệ thống AI (10.D1.1, 10.D2.1).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Bước 1 (5 phút): nhóm hoàn thiện Bảng sự cố (Phụ lục 2) cho hệ thống của mình từ 2 sự cố đã dự đoán ở nhà.</w:t>
      </w:r>
    </w:p>
    <w:p>
      <w:pPr>
        <w:spacing w:after="50" w:before="50" w:line="300"/>
        <w:ind w:firstLine="567"/>
        <w:jc w:val="both"/>
      </w:pPr>
      <w:r>
        <w:rPr>
          <w:rFonts w:ascii="Times New Roman" w:cs="Times New Roman" w:eastAsia="Times New Roman" w:hAnsi="Times New Roman"/>
          <w:sz w:val="26"/>
          <w:szCs w:val="26"/>
        </w:rPr>
        <w:t xml:space="preserve">Bước 2 (18 phút): sáu nhóm lần lượt báo cáo ý tưởng, mỗi nhóm 2 phút trình bày và 45 giây trả lời một câu hỏi. Bố cục báo cáo: vấn đề và mục tiêu; năm thành phần; một sự cố có thể xảy ra và cách khắc phục; con người kiểm soát ở khâu nào.</w:t>
      </w:r>
    </w:p>
    <w:p>
      <w:pPr>
        <w:spacing w:after="50" w:before="50" w:line="300"/>
        <w:ind w:firstLine="567"/>
        <w:jc w:val="both"/>
      </w:pPr>
      <w:r>
        <w:rPr>
          <w:rFonts w:ascii="Times New Roman" w:cs="Times New Roman" w:eastAsia="Times New Roman" w:hAnsi="Times New Roman"/>
          <w:sz w:val="26"/>
          <w:szCs w:val="26"/>
        </w:rPr>
        <w:t xml:space="preserve">Trong khi nghe, mỗi nhóm đánh giá nhóm trình bày ngay sau mình theo Phiếu đánh giá đồng đẳng (Phụ lục 3).</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sự cố của 6 nhóm; bản mô tả ý tưởng hệ thống AI (Phiếu học tập số 2 đã hoàn thiện kèm Bảng sự cố); phiếu đánh giá đồng đẳng. Ví dụ sản phẩm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hai bước, bố cục báo cáo bốn ý và thời gian; phân công cặp đánh giá đồng đẳng (nhóm 1 đánh giá nhóm 2, nhóm 2 đánh giá nhóm 3, cứ thế đến nhóm 6 đánh giá nhóm 1).</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bước 1 các nhóm hoàn thiện bảng. Giáo viên kiểm tra nhanh mỗi nhóm có ít nhất một sự cố thuộc khâu vận hành (không chỉ sự cố về dữ liệu ban đầu).</w:t>
      </w:r>
    </w:p>
    <w:p>
      <w:pPr>
        <w:spacing w:after="50" w:before="50" w:line="300"/>
        <w:ind w:left="964" w:hanging="227"/>
        <w:jc w:val="both"/>
      </w:pPr>
      <w:r>
        <w:rPr>
          <w:rFonts w:ascii="Times New Roman" w:cs="Times New Roman" w:eastAsia="Times New Roman" w:hAnsi="Times New Roman"/>
          <w:sz w:val="26"/>
          <w:szCs w:val="26"/>
        </w:rPr>
        <w:t xml:space="preserve">+ Bước 2 giáo viên bấm giờ nghiêm; treo sản phẩm A3 lên bảng khi nhóm trình bày.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sau mỗi báo cáo, nhóm đánh giá đặt một câu hỏi; ưu tiên câu hỏi về sự cố và về vai trò con người. Giáo viên chỉ hỏi thêm khi câu hỏi của học sinh chưa chạm đến YCCĐ.</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nhận xét chung theo Bảng tiêu chí (Phụ lục 5): điểm mạnh nổi bật của từng nhóm trong một câu; lỗi chung nếu có. Thu phiếu đánh giá đồng đẳng và sản phẩm để lưu hồ sơ.</w:t>
      </w:r>
    </w:p>
    <w:p>
      <w:pPr>
        <w:keepNext/>
        <w:spacing w:after="60" w:before="140" w:line="300"/>
        <w:jc w:val="left"/>
      </w:pPr>
      <w:r>
        <w:rPr>
          <w:rFonts w:ascii="Times New Roman" w:cs="Times New Roman" w:eastAsia="Times New Roman" w:hAnsi="Times New Roman"/>
          <w:b/>
          <w:bCs/>
          <w:sz w:val="26"/>
          <w:szCs w:val="26"/>
        </w:rPr>
        <w:t xml:space="preserve">Hoạt động 4. Tổng kết: Tự đánh giá cuối năm (7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10.D2.2 của từng học sinh; học sinh tự nhìn lại sự tiến bộ sau 12 bài.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làm Phiếu tự đánh giá kiêm phiếu ra cửa (Phụ lục 6); sắp xếp hồ sơ học tập.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tự đánh giá cá nhân; hồ sơ học tập hoàn chỉnh nộp cho giáo viên.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phiếu, kẹp vào hồ sơ học tập cùng các sản phẩm trong năm.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học sinh chia sẻ điều thay đổi nhiều nhất trong cách mình dùng 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tổng kết năm học bằng bốn ý ứng với bốn chuyên đề: con người làm chủ AI; dùng AI đúng quy định và có đạo đức; biết chọn công cụ, đặt yêu cầu và kiểm chứng; hiểu AI như một hệ thống cần được chăm sóc. Thông báo cách tổng hợp nhận xét cuối năm từ hồ sơ.</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nêu sự cố kiểu "máy hỏng, mất điện"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Hướng về sự cố đặc thù của AI: dữ liệu cũ, đầu ra sai, thiên lệch, bị dùng sai mục đích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sự cố là thất bại của ý tưởng nên giấu đi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Khẳng định dự liệu được sự cố là dấu hiệu của thiết kế có trách nhiệm; tiêu chí đánh giá có mục này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cách khắc phục nhưng không nêu được ý nghĩa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"Nếu không sửa thì ai chịu thiệt, thiệt điều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"tối ưu hóa" là luôn tốt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ví dụ hệ thống gợi ý tối ưu thời gian xem; hỏi "tốt hơn cho 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Báo cáo quá giờ, sa vào kể chi tiết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Chiếu bố cục bốn ý; bấm giờ; cho tập nói thử 30 giây trong bước 1</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Đánh giá đồng đẳng cảm tính, cả nể</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mỗi nhận xét kèm một dẫn chứng từ phần trình bày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Nhóm chưa hoàn thiện phiếu ở nhà</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dùng 5 phút bước 1 để hoàn thiện phần tối thiểu: một sự cố, một cách khắc phục, một ý nghĩa</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sự cố và bản mô tả ý tưởng (nhóm), phiếu đánh giá đồng đẳng, Phiếu tự đánh giá kiêm phiếu ra cửa (cá nhân), hồ sơ học tập cả năm,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Đây là bài cuối của năm học: giáo viên tổng hợp toàn bộ minh chứng trong hồ sơ học tập để nhận xét mức độ đáp ứng YCCĐ cốt lõi của từng học sinh; học sinh còn ở mức "Cần hỗ trợ" ở nhiều bài được ghi rõ nội dung cần củng cố để giáo viên lớp 11 tiếp nối.</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báo cáo theo hình thức hai phòng song song ở hai nửa lớp (mỗi nửa 3 nhóm), giáo viên theo dõi luân phiên; hoặc mỗi nhóm trình bày 90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đông hơn 6 nhóm:</w:t>
      </w:r>
      <w:r>
        <w:rPr>
          <w:rFonts w:ascii="Times New Roman" w:cs="Times New Roman" w:eastAsia="Times New Roman" w:hAnsi="Times New Roman"/>
          <w:sz w:val="26"/>
          <w:szCs w:val="26"/>
        </w:rPr>
        <w:t xml:space="preserve"> dùng phòng tranh có thuyết minh, mỗi nhóm cử một người ở lại trình bày tại chỗ.</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Nhóm có dùng AI khi chuẩn bị báo cáo:</w:t>
      </w:r>
      <w:r>
        <w:rPr>
          <w:rFonts w:ascii="Times New Roman" w:cs="Times New Roman" w:eastAsia="Times New Roman" w:hAnsi="Times New Roman"/>
          <w:sz w:val="26"/>
          <w:szCs w:val="26"/>
        </w:rPr>
        <w:t xml:space="preserve"> yêu cầu nộp Phiếu khai báo sử dụng AI kèm sản phẩm; không vì thế mà tăng hay giảm nhận xét.</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THẺ SỰ CỐ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Sự cố</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Căn tin đổi sang li giấy mới; trạm phân loại rác liên tục xếp sai loại li này.</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Chatbot nội quy vẫn trả lời theo thời khóa biểu của học kì trước.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chấm phát âm cho điểm thấp bất thường với học sinh nói giọng miền Trung.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Sáng thứ Hai, hàng trăm học sinh cùng hỏi chatbot, hệ thống treo 10 phút.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số bạn tìm cách khiến chatbot nội quy viết hộ bài văn.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Để giảm thời gian chờ, nhóm kĩ thuật cho trạm phân loại rác dùng mô hình nhỏ hơn; trạm chạy nhanh gấp đôi nhưng sai nhiều hơn.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Hệ thống gợi ý video học tập được chỉnh để học sinh xem lâu nhất có thể; học sinh thức khuya xem liên tục.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Nút "báo sai" trên trạm phân loại rác có hoạt động, nhưng ba tháng nay không ai mở danh sách báo sai ra xem.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Đáp án xếp thẻ: 1 và 2 dữ liệu lỗi thời, bối cảnh thay đổi; 3 đầu ra thiên lệch; 4 quá tải; 5 bị dùng sai mục đích; 6 và 7 tối ưu chỉ số này làm hỏng chỉ số khác; 8 kênh phản hồi không hoạt động.</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SỰ CỐ CỦA NHÓM (kèm Phiếu học tập số 2, Bài 10.11)</w:t>
      </w:r>
    </w:p>
    <w:p>
      <w:pPr>
        <w:spacing w:after="50" w:before="50" w:line="300"/>
        <w:ind w:firstLine="567"/>
        <w:jc w:val="left"/>
      </w:pPr>
      <w:r>
        <w:rPr>
          <w:rFonts w:ascii="Times New Roman" w:cs="Times New Roman" w:eastAsia="Times New Roman" w:hAnsi="Times New Roman"/>
          <w:sz w:val="26"/>
          <w:szCs w:val="26"/>
        </w:rPr>
        <w:t xml:space="preserve">Nhóm: ........ Hệ thống: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5"/>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Sự cố có thể xảy ra khi vận hành</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Thành phần liên quan</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Dấu hiệu nhận biết</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khắc phục; ai làm</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Ý nghĩa: nếu không sửa thì sao?</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p>
            <w:pPr>
              <w:spacing w:after="160" w:before="0" w:line="276"/>
              <w:jc w:val="left"/>
            </w:pPr>
          </w:p>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p>
            <w:pPr>
              <w:spacing w:after="160" w:before="0" w:line="276"/>
              <w:jc w:val="left"/>
            </w:pPr>
          </w:p>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Con người kiểm soát hệ thống này ở khâu nào?</w:t>
      </w:r>
      <w:r>
        <w:rPr>
          <w:rFonts w:ascii="Times New Roman" w:cs="Times New Roman" w:eastAsia="Times New Roman" w:hAnsi="Times New Roman"/>
          <w:sz w:val="26"/>
          <w:szCs w:val="26"/>
        </w:rPr>
        <w:t xml:space="preserve"> .........................................................................................................</w:t>
      </w:r>
    </w:p>
    <w:p>
      <w:pPr>
        <w:spacing w:after="50" w:before="50" w:line="300"/>
        <w:ind w:firstLine="567"/>
        <w:jc w:val="both"/>
      </w:pPr>
      <w:r>
        <w:rPr>
          <w:rFonts w:ascii="Times New Roman" w:cs="Times New Roman" w:eastAsia="Times New Roman" w:hAnsi="Times New Roman"/>
          <w:b/>
          <w:bCs/>
          <w:sz w:val="26"/>
          <w:szCs w:val="26"/>
        </w:rPr>
        <w:t xml:space="preserve">Chuẩn bị báo cáo 2 phút:</w:t>
      </w:r>
      <w:r>
        <w:rPr>
          <w:rFonts w:ascii="Times New Roman" w:cs="Times New Roman" w:eastAsia="Times New Roman" w:hAnsi="Times New Roman"/>
          <w:sz w:val="26"/>
          <w:szCs w:val="26"/>
        </w:rPr>
        <w:t xml:space="preserve"> (1) vấn đề và mục tiêu; (2) năm thành phần; (3) một sự cố và cách khắc phục; (4) con người kiểm soát ở đâu.</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ĐÁNH GIÁ ĐỒNG ĐẲNG</w:t>
      </w:r>
    </w:p>
    <w:p>
      <w:pPr>
        <w:spacing w:after="50" w:before="50" w:line="300"/>
        <w:ind w:firstLine="567"/>
        <w:jc w:val="left"/>
      </w:pPr>
      <w:r>
        <w:rPr>
          <w:rFonts w:ascii="Times New Roman" w:cs="Times New Roman" w:eastAsia="Times New Roman" w:hAnsi="Times New Roman"/>
          <w:sz w:val="26"/>
          <w:szCs w:val="26"/>
        </w:rPr>
        <w:t xml:space="preserve">Nhóm đánh giá: ........ Nhóm được đánh giá: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3629"/>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Mức (Cần hỗ trợ / Đáp ứng / Đáp ứng tốt)</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Dẫn chứng từ phần trình bày</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của hệ thống cụ thể, gắn vấn đề thực tế</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Năm thành phần được mô tả phù hợp với nhiệm vụ</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sự cố khi vận hành và ý nghĩa của việc khắc phục</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được vai trò kiểm soát của con người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Một điều nhóm bạn làm tốt: .........................................................................................................</w:t>
      </w:r>
    </w:p>
    <w:p>
      <w:pPr>
        <w:spacing w:after="50" w:before="50" w:line="300"/>
        <w:ind w:firstLine="567"/>
        <w:jc w:val="left"/>
      </w:pPr>
      <w:r>
        <w:rPr>
          <w:rFonts w:ascii="Times New Roman" w:cs="Times New Roman" w:eastAsia="Times New Roman" w:hAnsi="Times New Roman"/>
          <w:sz w:val="26"/>
          <w:szCs w:val="26"/>
        </w:rPr>
        <w:t xml:space="preserve">Một câu hỏi hoặc góp ý cho nhóm bạn: .........................................................................................................</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VÍ DỤ BẢNG SỰ CỐ (dành cho giáo viên)</w:t>
      </w:r>
    </w:p>
    <w:p>
      <w:pPr>
        <w:spacing w:after="50" w:before="50" w:line="300"/>
        <w:ind w:firstLine="567"/>
        <w:jc w:val="both"/>
      </w:pPr>
      <w:r>
        <w:rPr>
          <w:rFonts w:ascii="Times New Roman" w:cs="Times New Roman" w:eastAsia="Times New Roman" w:hAnsi="Times New Roman"/>
          <w:sz w:val="26"/>
          <w:szCs w:val="26"/>
        </w:rPr>
        <w:t xml:space="preserve">Hệ thống: Chatbot hỏi đáp nội quy và lịch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32"/>
        <w:gridCol w:w="1814"/>
        <w:gridCol w:w="1995"/>
        <w:gridCol w:w="1816"/>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Sự cố</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Thành phần</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Dấu hiệu</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Khắc phục; ai làm</w:t>
            </w:r>
          </w:p>
        </w:tc>
        <w:tc>
          <w:tcPr>
            <w:tcW w:type="dxa" w:w="181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Ý nghĩa</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Trả lời theo lịch học cũ</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Nhiều lượt bấm "chưa đúng" ở câu hỏi về lịch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phụ trách cập nhật tài liệu mỗi khi có thông báo mới; hiển thị ngày cập nhật</w:t>
            </w: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sinh không bị lỡ lịch; giữ lòng tin vào hệ thống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Bị dùng để làm hộ bài tập</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Đầu ra, quy định sử dụng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Xuất hiện nhiều câu hỏi ngoài nội quy</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tùy chỉnh đặt quy tắc chỉ trả lời trong phạm vi tài liệu của trường</w:t>
            </w: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Giữ đúng mục tiêu; không tiếp tay cho vi phạm trung thực học thuật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Bịa ra quy định không có trong nội quy</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hình, đầu ra</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sinh phản ánh; giáo viên kiểm tra thấy không có trong văn bản</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trả lời kèm tên mục được trích; không tìm thấy thì nói "chưa có thông tin"</w:t>
            </w: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An toàn, công bằng: không ai bị xử lí theo quy định không có thật</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Con người kiểm soát ở: khâu cập nhật tài liệu, khâu xem danh sách phản hồi hằng tuần, và quyền tạm dừng chatbot khi phát hiện trả lời sai nghiêm trọng.</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vấn đề phát sinh khi vận hành, tối ưu (10.D2.2)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sự cố thiết bị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1 sự cố đặc thù của hệ thống AI, đúng thành phần liên quan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từ 2 sự cố thuộc các loại khác nhau, có dấu hiệu nhận biết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Ý nghĩa của việc khắc phục (10.D2.2)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cách khắc phục và ai bị ảnh hưởng nếu không sửa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Gắn ý nghĩa với an toàn, công bằng, tin cậy; nêu rõ ai chịu trách nhiệm khắc phục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Ý tưởng hệ thống AI (10.D1.1, 10.D2.1)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chung chung; thiếu nhiều thành phần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cụ thể; mô tả đúng ít nhất 4 thành phần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năm thành phần và mối liên hệ rõ ràng, nhất quán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Vai trò của con người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được một khâu con người kiểm soát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khâu kiểm soát, người chịu trách nhiệm và lí do</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Trình bày và phản biện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nguyên văn, quá giờ</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Đúng giờ, đủ bốn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Mạch lạc, trả lời thỏa đáng câu hỏi; đánh giá nhóm bạn có dẫn chứng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TỰ ĐÁNH GIÁ CUỐI NĂM KIÊM PHIẾU RA CỬA (cá nhân, 5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Phần A.</w:t>
      </w:r>
      <w:r>
        <w:rPr>
          <w:rFonts w:ascii="Times New Roman" w:cs="Times New Roman" w:eastAsia="Times New Roman" w:hAnsi="Times New Roman"/>
          <w:sz w:val="26"/>
          <w:szCs w:val="26"/>
        </w:rPr>
        <w:t xml:space="preserve"> Một ứng dụng dịch tự động được nhiều học sinh dùng. Sau một thời gian, nó dịch sai nhiều từ lóng mới của giới trẻ.</w:t>
      </w:r>
    </w:p>
    <w:p>
      <w:pPr>
        <w:spacing w:after="50" w:before="50" w:line="300"/>
        <w:ind w:firstLine="567"/>
        <w:jc w:val="left"/>
      </w:pPr>
      <w:r>
        <w:rPr>
          <w:rFonts w:ascii="Times New Roman" w:cs="Times New Roman" w:eastAsia="Times New Roman" w:hAnsi="Times New Roman"/>
          <w:sz w:val="26"/>
          <w:szCs w:val="26"/>
        </w:rPr>
        <w:t xml:space="preserve">1. Đây là loại vấn đề gì khi vận hành hệ thống AI? Liên quan thành phần nào? .........................................................................................................</w:t>
      </w:r>
    </w:p>
    <w:p>
      <w:pPr>
        <w:spacing w:after="50" w:before="50" w:line="300"/>
        <w:ind w:firstLine="567"/>
        <w:jc w:val="left"/>
      </w:pPr>
      <w:r>
        <w:rPr>
          <w:rFonts w:ascii="Times New Roman" w:cs="Times New Roman" w:eastAsia="Times New Roman" w:hAnsi="Times New Roman"/>
          <w:sz w:val="26"/>
          <w:szCs w:val="26"/>
        </w:rPr>
        <w:t xml:space="preserve">2. Việc khắc phục có ý nghĩa gì với người dùng? .........................................................................................................</w:t>
      </w:r>
    </w:p>
    <w:p>
      <w:pPr>
        <w:spacing w:after="50" w:before="50" w:line="300"/>
        <w:ind w:firstLine="567"/>
        <w:jc w:val="both"/>
      </w:pPr>
      <w:r>
        <w:rPr>
          <w:rFonts w:ascii="Times New Roman" w:cs="Times New Roman" w:eastAsia="Times New Roman" w:hAnsi="Times New Roman"/>
          <w:b/>
          <w:bCs/>
          <w:sz w:val="26"/>
          <w:szCs w:val="26"/>
        </w:rPr>
        <w:t xml:space="preserve">Phần B.</w:t>
      </w:r>
      <w:r>
        <w:rPr>
          <w:rFonts w:ascii="Times New Roman" w:cs="Times New Roman" w:eastAsia="Times New Roman" w:hAnsi="Times New Roman"/>
          <w:sz w:val="26"/>
          <w:szCs w:val="26"/>
        </w:rPr>
        <w:t xml:space="preserve"> Đánh dấu X vào mức phù hợp với em sau 12 bài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61"/>
        <w:gridCol w:w="1269"/>
        <w:gridCol w:w="1269"/>
        <w:gridCol w:w="1272"/>
      </w:tblGrid>
      <w:tr>
        <w:trPr>
          <w:cantSplit/>
          <w:tblHeader/>
        </w:trPr>
        <w:tc>
          <w:tcPr>
            <w:tcW w:type="dxa" w:w="526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Em có thể...</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Chưa chắc</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được</w:t>
            </w:r>
          </w:p>
        </w:tc>
        <w:tc>
          <w:tcPr>
            <w:tcW w:type="dxa" w:w="127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tốt, giúp được bạn</w:t>
            </w: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vai trò của con người trong một hệ thống AI và giải thích vì sao cần kiểm soát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tên các luật bảo vệ em trong không gian số</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ra khi nào dùng AI là vi phạm và biết khai báo sử dụng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AI tạo sinh với AI phân loại, dự đoán</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câu lệnh rõ ràng và kiểm chứng kết quả AI trả về</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ảnh hưởng của dữ liệu đến chất lượng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tả mục tiêu, các thành phần của một hệ thống AI và sự cố có thể xảy ra</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Phần C.</w:t>
      </w:r>
      <w:r>
        <w:rPr>
          <w:rFonts w:ascii="Times New Roman" w:cs="Times New Roman" w:eastAsia="Times New Roman" w:hAnsi="Times New Roman"/>
          <w:sz w:val="26"/>
          <w:szCs w:val="26"/>
        </w:rPr>
        <w:t xml:space="preserve"> Điều thay đổi nhiều nhất trong cách em dùng AI sau năm học này là: .........................................................................................................</w:t>
      </w:r>
    </w:p>
    <w:p>
      <w:pPr>
        <w:spacing w:after="50" w:before="50" w:line="300"/>
        <w:ind w:firstLine="567"/>
        <w:jc w:val="left"/>
      </w:pPr>
      <w:r>
        <w:rPr>
          <w:rFonts w:ascii="Times New Roman" w:cs="Times New Roman" w:eastAsia="Times New Roman" w:hAnsi="Times New Roman"/>
          <w:sz w:val="26"/>
          <w:szCs w:val="26"/>
        </w:rPr>
        <w:t xml:space="preserve">Điều em muốn tìm hiểu thêm ở lớp 11 hoặc ở Câu lạc bộ AI: .........................................................................................................</w:t>
      </w:r>
    </w:p>
    <w:p>
      <w:pPr>
        <w:spacing w:after="50" w:before="50" w:line="300"/>
        <w:ind w:firstLine="567"/>
        <w:jc w:val="both"/>
      </w:pPr>
      <w:r>
        <w:rPr>
          <w:rFonts w:ascii="Times New Roman" w:cs="Times New Roman" w:eastAsia="Times New Roman" w:hAnsi="Times New Roman"/>
          <w:b/>
          <w:bCs/>
          <w:sz w:val="26"/>
          <w:szCs w:val="26"/>
        </w:rPr>
        <w:t xml:space="preserve">Gợi ý đánh giá Phần A (dành cho giáo viên):</w:t>
      </w:r>
      <w:r>
        <w:rPr>
          <w:rFonts w:ascii="Times New Roman" w:cs="Times New Roman" w:eastAsia="Times New Roman" w:hAnsi="Times New Roman"/>
          <w:sz w:val="26"/>
          <w:szCs w:val="26"/>
        </w:rPr>
        <w:t xml:space="preserve"> dữ liệu lỗi thời do ngôn ngữ thay đổi, liên quan dữ liệu và mô hình, đồng thời cần kênh phản hồi; khắc phục giúp người dùng không hiểu sai, giữ độ tin cậy. Phần B và C dùng để giáo viên hiểu học sinh, không dùng để xếp loại.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2026-10-07T04:31:44.039Z</dcterms:created>
  <dcterms:modified xsi:type="dcterms:W3CDTF">2026-10-07T04:31:44.039Z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