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Trường: THPT ...</w:t>
            </w:r>
          </w:p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Tổ: Tin học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Họ và tên giáo viên: ..............................</w:t>
            </w:r>
          </w:p>
          <w:p>
            <w:pPr>
              <w:spacing w:after="0" w:before="0" w:line="300"/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Ngày dạy: ......../3/2027</w:t>
            </w:r>
          </w:p>
        </w:tc>
      </w:tr>
    </w:tbl>
    <w:p>
      <w:pPr>
        <w:spacing w:after="40" w:before="30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KẾ HOẠCH BÀI DẠY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BÀI 12.10. CHỌN PHƯƠNG ÁN THIẾT KẾ VÀ VẬN HÀNH PHÙ HỢP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Chuyên đề giáo dục AI 12.4: Giải pháp và hợp tác phát triển sản phẩm AI (tiết 1 trong 3 tiết)</w:t>
      </w:r>
    </w:p>
    <w:p>
      <w:pPr>
        <w:spacing w:after="16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Lớp: 12. Thời lượng: 01 tiết (45 phút). Điều kiện: không cần máy tính cho học sinh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MỤC TIÊU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Về kiến thức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Sau bài học, học sinh: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Nhắc lại được năm thành phần của hệ thống AI và các bước thiết kế tổng thể.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Nêu được các tiêu chí để so sánh phương án thiết kế và vận hành một hệ thống AI: đáp ứng mục tiêu, dữ liệu, chi phí và khả năng duy trì, rủi ro khi sai, vai trò kiểm soát của con người.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Nhận biết được phương án phù hợp cho một nhiệm vụ cụ thể và nêu lí do.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Về năng lực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Năng lực AI (năng lực đặc thù)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4535"/>
        <w:gridCol w:w="2904"/>
      </w:tblGrid>
      <w:tr>
        <w:trPr>
          <w:cantSplit/>
          <w:tblHeader/>
        </w:trPr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Mã YCCĐ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Yêu cầu cần đạt theo Khung giáo dục AI</w:t>
            </w:r>
          </w:p>
        </w:tc>
        <w:tc>
          <w:tcPr>
            <w:tcW w:type="dxa" w:w="2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Biểu hiện trong bài</w:t>
            </w:r>
          </w:p>
        </w:tc>
      </w:tr>
      <w:tr>
        <w:trPr>
          <w:cantSplit/>
          <w:tblHeader w:val="false"/>
        </w:trPr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12.D1.1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Nhận biết được một số phương án thiết kế và vận hành hệ thống AI phù hợp để đạt hiệu quả cao trong một số nhiệm vụ cụ thể.</w:t>
            </w:r>
          </w:p>
        </w:tc>
        <w:tc>
          <w:tcPr>
            <w:tcW w:type="dxa" w:w="29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Bảng so sánh phương án của nhóm, có lựa chọn và lí do; Phiếu ra cửa.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Bài học thuộc thành phần năng lực NLd (Thiết kế hệ thống AI). Mức yêu cầu là nhận biết phương án phù hợp trong các phương án cho sẵn; việc tự phân tích sâu (12.D1.MR1) là nội dung mở rộng. Bài cung cấp Thẻ năm thành phần và sáu bước thiết kế vì học sinh chưa học ở lớp dưới. Phương án nhóm chọn sẽ được dùng tiếp ở Bài 12.11 và báo cáo ở Bài 12.12.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Năng lực chung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Giải quyết vấn đề và sáng tạo: so sánh, cân nhắc đánh đổi, lựa chọn.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Giao tiếp và hợp tác: thống nhất lựa chọn trong nhóm.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Về phẩm chất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Trách nhiệm: ưu tiên phương án giữ được sự kiểm soát của con người ở việc hệ trọng.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Nhân ái: quan tâm người chịu tác động của hệ thống.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THIẾT BỊ DẠY HỌC VÀ HỌC LIỆU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Giáo viên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Thẻ năm thành phần và sáu bước thiết kế (Phụ lục 1), mỗi nhóm 02 thẻ.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Ví dụ mẫu ba phương án cho "hỏi đáp nội quy" (Phụ lục 2) trình chiếu.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Ba hồ sơ nhiệm vụ, mỗi hồ sơ ba phương án (Phụ lục 3), mỗi hồ sơ 2 bản; Bảng so sánh phương án khổ A3 (Phụ lục 4).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Phiếu ra cửa (Phụ lục 7).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Học sinh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Phiếu lựa chọn ý tưởng (Bài 12.7); vở ghi sáu nguyên tắc đạo đức (Bài 12.4).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Kiến thức tiền đề cần có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Năm kiểu ý tưởng (Bài 12.7); cách đánh giá hiệu quả (Bài 12.9); ba mức phân vai con người và AI (Bài 12.2). Năm thành phần và sáu bước thiết kế được cung cấp qua thẻ.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Phương pháp và kĩ thuật dạy học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Phân tích mẫu; so sánh theo tiêu chí; kĩ thuật "nhóm đôi cùng hồ sơ"; biểu quyết có lí do.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TIẾN TRÌNH DẠY HỌC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1088"/>
        <w:gridCol w:w="4718"/>
      </w:tblGrid>
      <w:tr>
        <w:trPr>
          <w:cantSplit/>
          <w:tblHeader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Hoạt động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Thời gian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Sản phẩm, minh chứng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Mở đầu: Ba cách làm cho cùng một việc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Lựa chọn ban đầu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Hình thành kiến thức: Năm tiêu chí so sánh phương án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Bảng tiêu chí; ví dụ mẫu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Luyện tập: So sánh và chọn phương án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Bảng so sánh phương án khổ A3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Vận dụng</w:t>
            </w:r>
          </w:p>
        </w:tc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phút</w:t>
            </w:r>
          </w:p>
        </w:tc>
        <w:tc>
          <w:tcPr>
            <w:tcW w:type="dxa" w:w="47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Phiếu ra cửa</w:t>
            </w:r>
          </w:p>
        </w:tc>
      </w:tr>
    </w:tbl>
    <w:p>
      <w:pPr>
        <w:spacing w:after="40" w:before="0" w:line="240"/>
        <w:jc w:val="both"/>
      </w:pP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1. Mở đầu: Ba cách làm cho cùng một việc (4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học sinh thấy một nhiệm vụ có nhiều phương án thiết kế, vận hành và phương án "hiện đại nhất" chưa chắc phù hợp nhất.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Nhiệm vụ: giúp học sinh tra cứu nội quy, lịch học. Ba phương án: (1) một bảng câu hỏi thường gặp trên trang của trường; (2) một trợ lí AI tra cứu tài liệu của trường, có giáo viên phụ trách xem phản hồi; (3) một tác nhân AI tự trả lời và tự gửi thông báo nhắc nhở đến phụ huynh. Câu hỏi: "Em chọn phương án nào cho trường mình? Vì sao?"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Lựa chọn ban đầu của học sinh bằng giơ tay; một vài lí do.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nêu nhiệm vụ và ba phương án; cho giơ tay.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chọn.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mời mỗi phương án một học sinh nêu lí do.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để chọn có căn cứ cần một bộ tiêu chí chung; cuối hoạt động 2 lớp sẽ chọn lại.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2. Hình thành kiến thức: Năm tiêu chí so sánh phương án (13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sinh nêu được tiêu chí để nhận biết phương án thiết kế, vận hành phù hợp (nền cho 12.D1.1).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Đọc Thẻ năm thành phần và sáu bước thiết kế (3 phút).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Cùng giáo viên so sánh ba phương án mẫu theo năm tiêu chí.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"Hiệu quả cao" không chỉ là chính xác: một phương án hiệu quả là phương án đạt mục tiêu, an toàn, và duy trì được trong điều kiện thực tế.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6713"/>
      </w:tblGrid>
      <w:tr>
        <w:trPr>
          <w:cantSplit/>
          <w:tblHeader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Câu hỏi so sánh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Đáp ứng mục tiêu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Phương án có làm đúng việc cần làm, cho đúng người cần không? Nhanh, đúng đến mức nào?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Dữ liệu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Cần dữ liệu gì? Có sẵn không, có dữ liệu cá nhân không, ai cập nhật?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Chi phí và khả năng duy trì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Cần thiết bị, kĩ năng, kinh phí gì? Ai vận hành lâu dài? Khi hỏng thì sao?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Rủi ro khi sai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Sai thì ai bị ảnh hưởng, nặng đến đâu, có sửa được không?</w:t>
            </w:r>
          </w:p>
        </w:tc>
      </w:tr>
      <w:tr>
        <w:trPr>
          <w:cantSplit/>
          <w:tblHeader w:val="false"/>
        </w:trPr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Vai trò kiểm soát của con người</w:t>
            </w:r>
          </w:p>
        </w:tc>
        <w:tc>
          <w:tcPr>
            <w:tcW w:type="dxa" w:w="67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 người quyết định ở đâu? Có giải trình được không? Mức phân vai I, II hay III?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Nguyên tắc lựa chọn: việc càng hệ trọng với con người thì càng ưu tiên phương án giữ con người ở vị trí quyết định; khi hai phương án đạt mục tiêu ngang nhau, ưu tiên phương án đơn giản, dễ duy trì, cần ít dữ liệu cá nhân hơn.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Liên hệ cập nhật: phương án dùng tác nhân AI tự thực hiện cả chuỗi việc có thể nhanh hơn nhưng làm tăng rủi ro khi sai và khó giải trình; vì vậy thường chỉ phù hợp với việc ít hệ trọng, dễ đảo ngược, và phải có điểm dừng chờ con người phê duyệt.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thẻ, cho đọc; chiếu bảng so sánh mẫu còn trống, hỏi lớp điền từng ô cho ba phương án ở phần mở đầu.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đọc thẻ, tham gia điền bảng.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sau khi điền xong, cho lớp giơ tay chọn lại; hỏi 2 học sinh đã đổi ý vì sao.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chốt năm tiêu chí và nguyên tắc lựa chọn. Với ví dụ mẫu: phương án 2 phù hợp nếu có người phụ trách cập nhật; phương án 1 phù hợp khi nguồn lực hạn chế; phương án 3 không phù hợp vì tự gửi thông báo đến phụ huynh là việc cần con người quyết định.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3. Luyện tập: So sánh và chọn phương án (23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Học sinh nhận biết được phương án thiết kế và vận hành phù hợp cho một nhiệm vụ cụ thể (12.D1.1).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Sáu nhóm, mỗi hồ sơ nhiệm vụ (A: hỗ trợ chọn ngành; B: phân loại rác căn tin; C: phát hiện sớm học sinh cần hỗ trợ học tập) có hai nhóm. Nhóm hoàn thành Bảng so sánh: đánh giá ba phương án theo năm tiêu chí; chọn một phương án; nêu điều kiện để phương án vận hành tốt; nêu cách sẽ đánh giá hiệu quả.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Bảng so sánh phương án của 6 nhóm. Gợi ý ở Phụ lục 5.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hồ sơ, bảng; thời gian: so sánh 12 phút, hai nhóm cùng hồ sơ đối chiếu 3 phút, báo cáo mỗi hồ sơ 2 phút.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nhóm đọc ba phương án, điền bảng. Giáo viên nhắc đánh giá bằng lời ngắn, không chỉ đánh dấu.</w:t>
      </w:r>
    </w:p>
    <w:p>
      <w:pPr>
        <w:spacing w:after="50" w:before="50" w:line="300"/>
        <w:ind w:left="964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Câu hỏi hỗ trợ: "Phương án này sai thì ai chịu? Em có muốn mình là người đó không?"; "Ba năm nữa ai vận hành nó?"</w:t>
      </w:r>
    </w:p>
    <w:p>
      <w:pPr>
        <w:spacing w:after="50" w:before="50" w:line="300"/>
        <w:ind w:left="964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+ Nhóm làm nhanh: đề xuất phương án thứ tư kết hợp điểm mạnh của hai phương án (hướng tới nội dung mở rộng).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đại diện ba hồ sơ báo cáo lựa chọn và lí do; nhóm cùng hồ sơ nêu điểm khác. Lớp đặt một câu hỏi cho mỗi hồ sơ.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chốt gợi ý đáp án; nhận xét cách dùng tiêu chí. Dặn nhóm giữ bảng: phương án đã chọn là "dự án" của nhóm ở hai bài tới.</w:t>
      </w:r>
    </w:p>
    <w:p>
      <w:pPr>
        <w:keepNext/>
        <w:spacing w:after="60" w:before="14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Hoạt động 4. Vận dụng (5 phút)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a) Mục tiêu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Kiểm tra mức độ đạt YCCĐ của từng học sinh.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b) Nội dung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Phiếu ra cửa (Phụ lục 7).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c) Sản phẩm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Phiếu ra cửa cá nhân.</w:t>
      </w:r>
    </w:p>
    <w:p>
      <w:pPr>
        <w:keepNext/>
        <w:spacing w:after="40" w:before="80" w:line="3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d) Tổ chức thực hiện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Chuyển giao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phát phiếu, làm cá nhân 4 phút.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Thực hiện nhiệm vụ: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học sinh làm bài.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Báo cáo, thảo luận: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thu phiếu.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luận, nhận định: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nhắc: phương án phù hợp là phương án đạt mục tiêu, an toàn và duy trì được; không phải phương án nhiều công nghệ nhất.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Giao nhiệm vụ về nhà: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nghĩ xem để biến phương án của nhóm thành sản phẩm thật thì cần những người làm việc gì; mỗi bạn ghi ít nhất ba "nghề" hoặc vai trò. Dùng cho Bài 12.11.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IV. KHÓ KHĂN DỰ KIẾN CỦA HỌC SINH VÀ CÁCH XỬ LÍ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5806"/>
      </w:tblGrid>
      <w:tr>
        <w:trPr>
          <w:cantSplit/>
          <w:tblHeader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Khó khăn, quan niệm sai thường gặp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Cách xử lí của giáo viên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Chọn phương án nhiều công nghệ nhất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Dùng tiêu chí 3 và 4; nhắc nguyên tắc ưu tiên phương án đơn giản khi hiệu quả ngang nhau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Chỉ xét độ chính xác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Mở rộng nghĩa "hiệu quả": đạt mục tiêu, an toàn, duy trì được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Bỏ qua khâu vận hành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Hỏi: ai cập nhật dữ liệu, ai xem phản hồi, ai sửa khi hỏng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Coi nhẹ dữ liệu cá nhân ở hồ sơ A và C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Liên hệ quyền riêng tư, mức rủi ro (Bài 12.4, 12.5)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Chọn phương án để AI tự quyết việc hệ trọng vì "khách quan"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Nhắc ba mức phân vai và trách nhiệm giải trình (Bài 12.2, 12.3)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Chưa nắm năm thành phần</w:t>
            </w:r>
          </w:p>
        </w:tc>
        <w:tc>
          <w:tcPr>
            <w:tcW w:type="dxa" w:w="58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Dùng thẻ; không yêu cầu ghi nhớ, chỉ cần dùng được khi so sánh</w:t>
            </w:r>
          </w:p>
        </w:tc>
      </w:tr>
    </w:tbl>
    <w:p>
      <w:pPr>
        <w:spacing w:after="40" w:before="0" w:line="240"/>
        <w:jc w:val="both"/>
      </w:pP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V. ĐÁNH GIÁ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Không kiểm tra, không cho điểm riêng. Giáo viên ghi nhận các minh chứng: Bảng so sánh phương án (nhóm), Phiếu ra cửa (cá nhân), kết hợp quan sát trong giờ học.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Nhận xét theo ba mức của Bảng tiêu chí ở phần phụ lục. Kết quả lưu vào hồ sơ học tập để tổng hợp nhận xét cuối học kì.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Học sinh ở mức "Cần hỗ trợ" trên Phiếu ra cửa được giáo viên hướng dẫn lại trong 5 phút đầu của bài kế tiếp.</w:t>
      </w:r>
    </w:p>
    <w:p>
      <w:pPr>
        <w:keepNext/>
        <w:spacing w:after="80" w:before="22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VI. PHƯƠNG ÁN ĐIỀU CHỈNH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Thiếu thời gian: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bỏ bước đối chiếu giữa hai nhóm cùng hồ sơ.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Nhóm muốn dùng công việc đã chọn ở Bài 12.7: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cho phép, với điều kiện tự nêu được ba phương án để so sánh; ghi nhận là nội dung mở rộng.</w:t>
      </w:r>
    </w:p>
    <w:p>
      <w:pPr>
        <w:spacing w:after="50" w:before="50" w:line="300"/>
        <w:ind w:left="567" w:hanging="22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Lớp ít thời gian đọc: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giáo viên tóm tắt ba phương án của mỗi hồ sơ bằng một dòng trên bảng.</w:t>
      </w: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1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THẺ NĂM THÀNH PHẦN VÀ SÁU BƯỚC THIẾT KẾ (kiến thức tiền đề)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628"/>
        <w:gridCol w:w="3448"/>
      </w:tblGrid>
      <w:tr>
        <w:trPr>
          <w:cantSplit/>
          <w:tblHeader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phần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Là gì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Ví dụ: trạm phân loại rác ở căn tin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Dữ liệu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Các ví dụ dùng để dạy và kiểm tra máy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Ảnh các món rác đã ghi sẵn nhóm rác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Thuật toán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Cách máy học từ dữ liệu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Cách máy tìm đặc điểm chung của ảnh cùng nhóm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Mô hình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Kết quả của việc học; nhận đầu vào mới, tạo ra đầu ra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"Bộ phân loại" thu được sau khi học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Đầu ra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Kết quả trả cho người dùng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Dòng chữ "Tái chế, chắc chắn 92%"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Phản hồi</w:t>
            </w:r>
          </w:p>
        </w:tc>
        <w:tc>
          <w:tcPr>
            <w:tcW w:type="dxa" w:w="36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Thông tin đúng hay sai quay lại để cải thiện hệ thống</w:t>
            </w:r>
          </w:p>
        </w:tc>
        <w:tc>
          <w:tcPr>
            <w:tcW w:type="dxa" w:w="34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dùng bấm "sai"; ảnh sai được ghi lại nhóm đúng, cho máy học thêm</w:t>
            </w: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Mục tiêu (hệ thống nhận gì, đưa ra gì, phục vụ ai) chi phối cả năm thành phần.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Bước thiết kế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Câu hỏi phải trả lời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Mục tiêu và người dùng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Hệ thống nhận gì, đưa ra gì, phục vụ ai? Việc gì hệ thống không làm?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 Dữ liệu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Cần dữ liệu gì, lấy ở đâu, có dữ liệu cá nhân không?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 Công nghệ và mô hình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Bài toán là phân loại, dự đoán hay tạo sinh? Dùng kiểu ý tưởng nào?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 Đầu ra và giao diện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dùng nhận kết quả thế nào? Có biết đang tương tác với AI không?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5. Kiểm thử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Thử thế nào, đo cái gì thì coi là đạt?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6. Vận hành, phản hồi, cập nhật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giám sát, ai cập nhật, con người can thiệp ở đâu?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2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VÍ DỤ MẪU: BA PHƯƠNG ÁN CHO "HỎI ĐÁP NỘI QUY, LỊCH HỌC"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2358"/>
        <w:gridCol w:w="2358"/>
        <w:gridCol w:w="2360"/>
      </w:tblGrid>
      <w:tr>
        <w:trPr>
          <w:cantSplit/>
          <w:tblHeader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PA1: bảng câu hỏi thường gặp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PA2: trợ lí AI tra cứu tài liệu, có người phụ trách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PA3: tác nhân AI tự trả lời và tự gửi thông báo cho phụ huynh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Đáp ứng mục tiêu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lời được câu hỏi phổ biến; không linh hoạt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lời linh hoạt, kèm nguồn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lời và còn tự nhắc nhở; vượt quá mục tiêu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Dữ liệu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Nội quy; không có dữ liệu cá nhân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Nội quy, thông báo; cần cập nhật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Cần cả dữ liệu học sinh, số điện thoại phụ huynh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 phí, duy trì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Rất thấp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 bình; cần người phụ trách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Cao; khó kiểm soát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Rủi ro khi sai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Thấp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Trung bình; học sinh nhận thông tin sai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Cao; thông báo sai đến phụ huynh</w:t>
            </w:r>
          </w:p>
        </w:tc>
      </w:tr>
      <w:tr>
        <w:trPr>
          <w:cantSplit/>
          <w:tblHeader w:val="false"/>
        </w:trPr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của con người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Hoàn toàn</w:t>
            </w:r>
          </w:p>
        </w:tc>
        <w:tc>
          <w:tcPr>
            <w:tcW w:type="dxa" w:w="23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Có: xem phản hồi, cập nhật, tạm dừng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Yếu: AI tự hành động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3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BA HỒ SƠ NHIỆM VỤ (tình huống giả định)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8"/>
        <w:gridCol w:w="7983"/>
      </w:tblGrid>
      <w:tr>
        <w:trPr>
          <w:cantSplit/>
          <w:tblHeader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Hồ sơ</w:t>
            </w:r>
          </w:p>
        </w:tc>
        <w:tc>
          <w:tcPr>
            <w:tcW w:type="dxa" w:w="7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Nhiệm vụ và ba phương án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</w:t>
            </w:r>
          </w:p>
        </w:tc>
        <w:tc>
          <w:tcPr>
            <w:tcW w:type="dxa" w:w="7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Hỗ trợ học sinh lớp 12 tìm hiểu ngành học.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PA1: phòng tư vấn in một cuốn sổ tay tổng hợp thông tin tuyển sinh, cập nhật mỗi năm một lần. PA2: trợ lí AI tra cứu đề án tuyển sinh chính thức của các trường, trả lời kèm nguồn và ngày cập nhật; không đưa ra lời khuyên chọn ngành mà gợi ý câu hỏi để học sinh trao đổi với giáo viên hướng nghiệp. PA3: hệ thống AI nhận điểm số, kết quả trắc nghiệm tính cách của từng học sinh rồi tự xếp hạng 3 ngành "phù hợp nhất" và gửi cho học sinh, phụ huynh.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</w:t>
            </w:r>
          </w:p>
        </w:tc>
        <w:tc>
          <w:tcPr>
            <w:tcW w:type="dxa" w:w="7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Phân loại rác tại căn tin.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PA1: biển hướng dẫn có hình ảnh ở từng thùng, kết hợp đội tình nguyện đứng hỗ trợ giờ ra chơi. PA2: trạm có camera và một mô hình nhỏ chạy ngay trên máy tại chỗ, được huấn luyện bằng ảnh rác chụp ở căn tin, không cần mạng; có nút báo sai. PA3: trạm gửi ảnh qua mạng đến một dịch vụ AI lớn của công ty nước ngoài để nhận diện; chính xác hơn với nhiều loại vật thể nhưng cần mạng ổn định, trả phí theo lượt, ảnh có thể dính hình học sinh.</w:t>
            </w:r>
          </w:p>
        </w:tc>
      </w:tr>
      <w:tr>
        <w:trPr>
          <w:cantSplit/>
          <w:tblHeader w:val="false"/>
        </w:trPr>
        <w:tc>
          <w:tcPr>
            <w:tcW w:type="dxa" w:w="10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</w:t>
            </w:r>
          </w:p>
        </w:tc>
        <w:tc>
          <w:tcPr>
            <w:tcW w:type="dxa" w:w="79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Phát hiện sớm học sinh cần hỗ trợ học tập.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PA1: giáo viên chủ nhiệm tự theo dõi sổ điểm và trao đổi với giáo viên bộ môn hằng tháng. PA2: mô hình dự đoán dùng điểm và chuyên cần để đưa ra danh sách gợi ý cho giáo viên chủ nhiệm xem xét; giáo viên quyết định có trao đổi với học sinh hay không; học sinh và phụ huynh được thông báo trước về việc này. PA3: hệ thống tự động gắn nhãn "nguy cơ cao" cho học sinh và tự gửi tin nhắn cảnh báo đến phụ huynh; nhãn hiển thị trong sổ điểm điện tử.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4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SO SÁNH PHƯƠNG ÁN (in khổ A3)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Nhóm: ........ Hồ sơ: ........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2267"/>
        <w:gridCol w:w="2270"/>
      </w:tblGrid>
      <w:tr>
        <w:trPr>
          <w:cantSplit/>
          <w:tblHeader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án 1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án 2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án 3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Đáp ứng mục tiêu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Dữ liệu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Chi phí, khả năng duy trì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Rủi ro khi sai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5. Vai trò kiểm soát của con người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  <w:p>
            <w:pPr>
              <w:spacing w:after="160" w:before="0" w:line="276"/>
              <w:jc w:val="left"/>
            </w:pP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160" w:before="0" w:line="276"/>
              <w:jc w:val="left"/>
            </w:pPr>
          </w:p>
        </w:tc>
      </w:tr>
    </w:tbl>
    <w:p>
      <w:pPr>
        <w:spacing w:after="40" w:before="0" w:line="240"/>
        <w:jc w:val="both"/>
      </w:pP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án nhóm chọn: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Lí do chính: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Điều kiện để phương án này vận hành tốt (ai làm gì):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Nhóm sẽ đánh giá hiệu quả bằng cách nào?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.........................................................................................................</w:t>
      </w: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5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GỢI Ý ĐÁP ÁN (dành cho giáo viên)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995"/>
        <w:gridCol w:w="6169"/>
      </w:tblGrid>
      <w:tr>
        <w:trPr>
          <w:cantSplit/>
          <w:tblHeader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Hồ sơ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án phù hợp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Lí do và điều kiện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PA2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tin tuyển sinh thay đổi hằng năm nên cần tra cứu nguồn chính thức, có ngày cập nhật; quyết định chọn ngành vẫn thuộc về học sinh. PA1 chậm cập nhật nhưng chấp nhận được khi thiếu nguồn lực. PA3 không phù hợp: dùng dữ liệu cá nhân nhạy cảm, AI đưa ra lời khuyên ảnh hưởng lớn đến tương lai, khó giải trình. Điều kiện: có người cập nhật tài liệu; ghi rõ là trợ lí AI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PA2 (hoặc PA1 khi nguồn lực hạn chế)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PA2 dùng dữ liệu đúng bối cảnh, không cần mạng, không gửi hình ảnh ra ngoài, có phản hồi; sai thì hậu quả nhỏ. PA1 đơn giản, rẻ, có giá trị giáo dục; hợp lí nếu trường chưa có người vận hành trạm. PA3 phụ thuộc mạng, phát sinh phí, có rủi ro về hình ảnh học sinh. Điều kiện cho PA2: có người xem nút báo sai, bổ sung ảnh khi căn tin đổi bao bì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19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PA2</w:t>
            </w:r>
          </w:p>
        </w:tc>
        <w:tc>
          <w:tcPr>
            <w:tcW w:type="dxa" w:w="6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Hỗ trợ giáo viên phát hiện sớm nhưng giáo viên là người quyết định (mức I hoặc II); có thông báo trước. PA1 an toàn nhưng dễ bỏ sót khi lớp đông. PA3 không phù hợp: tự gắn nhãn con người, tự gửi cảnh báo, hiển thị nhãn gây kì thị; khó sửa khi sai. Điều kiện cho PA2: danh sách chỉ giáo viên chủ nhiệm xem; kiểm tra thiên lệch; không dùng để xếp loại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6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BẢNG TIÊU CHÍ ĐÁNH GIÁ (không quy đổi thành điểm)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2449"/>
        <w:gridCol w:w="2449"/>
        <w:gridCol w:w="2450"/>
      </w:tblGrid>
      <w:tr>
        <w:trPr>
          <w:cantSplit/>
          <w:tblHeader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Tiêu chí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Cần hỗ trợ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ứng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Đáp ứng tốt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Nhận biết phương án phù hợp (12.D1.1)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theo cảm tính hoặc chọn phương án nhiều công nghệ nhất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Chọn được phương án phù hợp, nêu lí do chính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ra cả trường hợp phương án khác cũng phù hợp tùy điều kiện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So sánh theo tiêu chí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xét một tiêu chí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Xét ít nhất 3 tiêu chí cho cả ba phương án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Xét đủ năm tiêu chí, nêu được sự đánh đổi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Khâu vận hành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Không đề cập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Nêu được điều kiện vận hành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Nêu rõ ai làm gì và cách đánh giá hiệu quả</w:t>
            </w:r>
          </w:p>
        </w:tc>
      </w:tr>
      <w:tr>
        <w:trPr>
          <w:cantSplit/>
          <w:tblHeader w:val="false"/>
        </w:trPr>
        <w:tc>
          <w:tcPr>
            <w:tcW w:type="dxa" w:w="17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 Con người và dữ liệu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Bỏ qua</w:t>
            </w:r>
          </w:p>
        </w:tc>
        <w:tc>
          <w:tcPr>
            <w:tcW w:type="dxa" w:w="24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 ra điểm con người kiểm soát</w:t>
            </w:r>
          </w:p>
        </w:tc>
        <w:tc>
          <w:tcPr>
            <w:tcW w:type="dxa" w:w="2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Loại được phương án vì lí do quyền riêng tư, giải trình</w:t>
            </w:r>
          </w:p>
        </w:tc>
      </w:tr>
    </w:tbl>
    <w:p>
      <w:pPr>
        <w:spacing w:after="40" w:before="0" w:line="240"/>
        <w:jc w:val="both"/>
      </w:pPr>
    </w:p>
    <w:p>
      <w:r>
        <w:br w:type="page"/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PHỤ LỤC 7</w:t>
      </w:r>
    </w:p>
    <w:p>
      <w:pPr>
        <w:spacing w:after="14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PHIẾU RA CỬA (cá nhân, 4 phút)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................................................ Lớp: 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Nhiệm vụ.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Thư viện trường muốn gợi ý sách cho học sinh. PA1: thủ thư dán danh sách "sách hay theo môn" mỗi tháng. PA2: hệ thống gợi ý theo môn học sinh chọn, dựa trên số lượt mượn chung (không gắn tên). PA3: hệ thống theo dõi toàn bộ lịch sử mượn của từng học sinh để gợi ý riêng và gửi báo cáo thói quen đọc cho giáo viên chủ nhiệm.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Em chọn phương án nào? Nêu hai lí do theo hai tiêu chí khác nhau.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Phương án em không chọn có điểm nào đáng lo nhất?</w:t>
      </w:r>
    </w:p>
    <w:p>
      <w:pPr>
        <w:spacing w:after="50" w:before="50" w:line="300"/>
        <w:ind w:firstLine="567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.........................................................................................................</w:t>
      </w:r>
    </w:p>
    <w:p>
      <w:pPr>
        <w:spacing w:after="50" w:before="5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Gợi ý đánh giá (dành cho giáo viên):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PA2 phù hợp: đạt mục tiêu, không cần dữ liệu cá nhân, dễ duy trì; PA1 cũng chấp nhận được khi thiếu nguồn lực. PA3 đáng lo vì theo dõi cá nhân và gửi báo cáo cho giáo viên mà mục tiêu không cần đến.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Manager>Phạm Văn Tú</Manager>
  <Company>0939725119</Company>
  <HyperlinkBase>https://montinhoc.vn</HyperlinkBas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Phạm Văn Tú</dc:creator>
  <cp:lastModifiedBy>Un-named</cp:lastModifiedBy>
  <cp:revision>1</cp:revision>
  <dcterms:created xsi:type="dcterms:W3CDTF">2026-10-07T05:11:19.247Z</dcterms:created>
  <dcterms:modified xsi:type="dcterms:W3CDTF">2026-10-07T05:11:19.247Z</dcterms:modified>
  <dc:subject>Trí tuệ nhân tạo</dc:subject>
  <dc:description>Email: phamtund@gmail.com</dc:description>
  <cp:keywords>Trí tuệ nhân tạo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