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......../3/2027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10.9. THỰC HÀNH: ĐẶT CÂU LỆNH VÀ KIỂM CHỨNG KẾT QUẢ</w:t>
      </w:r>
    </w:p>
    <w:p>
      <w:pPr>
        <w:spacing w:after="0" w:before="0" w:line="300"/>
        <w:jc w:val="center"/>
      </w:pPr>
      <w:r>
        <w:rPr>
          <w:rFonts w:ascii="Times New Roman" w:cs="Times New Roman" w:eastAsia="Times New Roman" w:hAnsi="Times New Roman"/>
          <w:sz w:val="26"/>
          <w:szCs w:val="26"/>
        </w:rPr>
        <w:t xml:space="preserve">Chuyên đề giáo dục AI 10.3: Ứng dụng AI và kĩ năng đặt câu lệnh (tiết 4 trong 4 tiết)</w:t>
      </w:r>
    </w:p>
    <w:p>
      <w:pPr>
        <w:spacing w:after="160" w:before="0" w:line="300"/>
        <w:jc w:val="center"/>
      </w:pPr>
      <w:r>
        <w:rPr>
          <w:rFonts w:ascii="Times New Roman" w:cs="Times New Roman" w:eastAsia="Times New Roman" w:hAnsi="Times New Roman"/>
          <w:sz w:val="26"/>
          <w:szCs w:val="26"/>
        </w:rPr>
        <w:t xml:space="preserve">Lớp: 10. Thời lượng: 01 tiết (45 phút). Điều kiện: phòng máy, mỗi nhóm 1 đến 2 máy dùng tài khoản do trường quản lí (có phương án thay thế khi không có máy)</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Thực hiện được quy trình bốn bước khi dùng AI tạo sinh cho một việc học tập: viết câu lệnh, chạy, kiểm chứng, cải tiến.</w:t>
      </w:r>
    </w:p>
    <w:p>
      <w:pPr>
        <w:spacing w:after="50" w:before="50" w:line="300"/>
        <w:ind w:left="567" w:hanging="227"/>
        <w:jc w:val="both"/>
      </w:pPr>
      <w:r>
        <w:rPr>
          <w:rFonts w:ascii="Times New Roman" w:cs="Times New Roman" w:eastAsia="Times New Roman" w:hAnsi="Times New Roman"/>
          <w:sz w:val="26"/>
          <w:szCs w:val="26"/>
        </w:rPr>
        <w:t xml:space="preserve">- Kiểm chứng được thông tin do AI cung cấp bằng sách giáo khoa hoặc nguồn chính thống; ghi lại được quá trình trong nhật kí prompt.</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10.C3.2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Thực hành đặt prompt giải quyết một số vấn đề gần gũi trong cuộc sống, học tập một cách hiệu quả.</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Nhật kí prompt của nhóm: 2 vòng câu lệnh, ít nhất 3 thông tin đã kiểm chứng, nêu được điều đã cải tiến.</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huy động NLa (con người quyết định cuối cùng) và NLb (an toàn dữ liệu, khai báo sử dụng AI). "Hiệu quả" trong bài được hiểu là kết quả dùng được cho việc học và đã được kiểm chứng, không phải kết quả dài hay nhanh.</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Tự chủ và tự học: tự đánh giá kết quả, tự điều chỉnh câu lệnh.</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tìm cách cải tiến khi kết quả chưa đạt.</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Trung thực: ghi nhật kí đúng những gì đã làm; khai báo việc sử dụng AI.</w:t>
      </w:r>
    </w:p>
    <w:p>
      <w:pPr>
        <w:spacing w:after="50" w:before="50" w:line="300"/>
        <w:ind w:left="567" w:hanging="227"/>
        <w:jc w:val="both"/>
      </w:pPr>
      <w:r>
        <w:rPr>
          <w:rFonts w:ascii="Times New Roman" w:cs="Times New Roman" w:eastAsia="Times New Roman" w:hAnsi="Times New Roman"/>
          <w:sz w:val="26"/>
          <w:szCs w:val="26"/>
        </w:rPr>
        <w:t xml:space="preserve">- Trách nhiệm: tuân thủ quy định phòng máy, không nhập dữ liệu cá nhân.</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Phòng máy có kết nối Internet; công cụ AI tạo sinh thuộc danh mục nhà trường đã rà soát; tài khoản do trường quản lí đã đăng nhập sẵn trên các máy. Học sinh không tạo tài khoản cá nhân.</w:t>
      </w:r>
    </w:p>
    <w:p>
      <w:pPr>
        <w:spacing w:after="50" w:before="50" w:line="300"/>
        <w:ind w:left="567" w:hanging="227"/>
        <w:jc w:val="both"/>
      </w:pPr>
      <w:r>
        <w:rPr>
          <w:rFonts w:ascii="Times New Roman" w:cs="Times New Roman" w:eastAsia="Times New Roman" w:hAnsi="Times New Roman"/>
          <w:sz w:val="26"/>
          <w:szCs w:val="26"/>
        </w:rPr>
        <w:t xml:space="preserve">- Bảng kiểm prompt của lớp (từ Bài 10.8) dán tại phòng máy.</w:t>
      </w:r>
    </w:p>
    <w:p>
      <w:pPr>
        <w:spacing w:after="50" w:before="50" w:line="300"/>
        <w:ind w:left="567" w:hanging="227"/>
        <w:jc w:val="both"/>
      </w:pPr>
      <w:r>
        <w:rPr>
          <w:rFonts w:ascii="Times New Roman" w:cs="Times New Roman" w:eastAsia="Times New Roman" w:hAnsi="Times New Roman"/>
          <w:sz w:val="26"/>
          <w:szCs w:val="26"/>
        </w:rPr>
        <w:t xml:space="preserve">- Mẫu Nhật kí prompt (Phụ lục 1), mỗi nhóm 01 tờ khổ A3 hoặc 02 tờ A4.</w:t>
      </w:r>
    </w:p>
    <w:p>
      <w:pPr>
        <w:spacing w:after="50" w:before="50" w:line="300"/>
        <w:ind w:left="567" w:hanging="227"/>
        <w:jc w:val="both"/>
      </w:pPr>
      <w:r>
        <w:rPr>
          <w:rFonts w:ascii="Times New Roman" w:cs="Times New Roman" w:eastAsia="Times New Roman" w:hAnsi="Times New Roman"/>
          <w:sz w:val="26"/>
          <w:szCs w:val="26"/>
        </w:rPr>
        <w:t xml:space="preserve">- Bộ "kết quả in sẵn" cho phương án không có máy (Phụ lục 2), giáo viên chuẩn bị trước cho 6 nhiệm vụ.</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5); Phiếu khai báo sử dụng AI của trường.</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Câu lệnh của nhóm đã viết ở Bài 10.8; sách giáo khoa môn liên quan đến nhiệm vụ nhóm.</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Sáu yêu cầu của câu lệnh và yêu cầu an toàn (Bài 10.8); ảo giác AI (Bài 10.7).</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Thực hành theo nhóm có hướng dẫn; kĩ thuật phân vai trong nhóm (người gõ, người đọc và kiểm chứng, thư kí nhật kí, người báo cáo), đổi vai sau vòng 1.</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Quy tắc phòng máy và mục tiêu thực hành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Cam kết của lớp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Hướng dẫn: Quy trình bốn bước và nhật kí prompt</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Sơ đồ quy trình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Thực hành: Hai vòng câu lệnh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27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Nhật kí prompt của nhóm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Chia sẻ,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8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Phần chia sẻ; 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Quy tắc phòng máy và mục tiêu thực hành (4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Thống nhất quy tắc an toàn và tiêu chí của một lần dùng AI hiệu quả.</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Giáo viên nêu ba quy tắc: chỉ dùng công cụ và tài khoản đã mở sẵn; không nhập họ tên, hình ảnh, số điện thoại, điểm số của bất kì ai; mọi thông tin AI đưa ra đều phải kiểm chứng trước khi ghi nhận là đúng. Hỏi: "Theo em, thế nào là dùng AI hiệu quả cho việc học?"</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Lớp thống nhất: hiệu quả là kết quả đúng, dùng được cho mục tiêu học tập, và mình hiểu được nội dung.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quy tắc và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ổn định chỗ ngồi theo nhóm, nhận vai.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2 học sinh trả lời.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ghi tiêu chí "đúng, dùng được, hiểu được" lên bảng để đối chiếu cuối giờ.</w:t>
      </w:r>
    </w:p>
    <w:p>
      <w:pPr>
        <w:keepNext/>
        <w:spacing w:after="60" w:before="140" w:line="300"/>
        <w:jc w:val="left"/>
      </w:pPr>
      <w:r>
        <w:rPr>
          <w:rFonts w:ascii="Times New Roman" w:cs="Times New Roman" w:eastAsia="Times New Roman" w:hAnsi="Times New Roman"/>
          <w:b/>
          <w:bCs/>
          <w:sz w:val="26"/>
          <w:szCs w:val="26"/>
        </w:rPr>
        <w:t xml:space="preserve">Hoạt động 2. Hướng dẫn: Quy trình bốn bước và nhật kí prompt (6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nắm quy trình thực hành và cách ghi nhật kí.</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Giáo viên làm mẫu nhanh một vòng trên máy chiếu với một nhiệm vụ không trùng nhiệm vụ của các nhóm.</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Quy trình: </w:t>
      </w:r>
      <w:r>
        <w:rPr>
          <w:rFonts w:ascii="Times New Roman" w:cs="Times New Roman" w:eastAsia="Times New Roman" w:hAnsi="Times New Roman"/>
          <w:b/>
          <w:bCs/>
          <w:sz w:val="26"/>
          <w:szCs w:val="26"/>
        </w:rPr>
        <w:t xml:space="preserve">(1) Viết</w:t>
      </w:r>
      <w:r>
        <w:rPr>
          <w:rFonts w:ascii="Times New Roman" w:cs="Times New Roman" w:eastAsia="Times New Roman" w:hAnsi="Times New Roman"/>
          <w:sz w:val="26"/>
          <w:szCs w:val="26"/>
        </w:rPr>
        <w:t xml:space="preserve"> câu lệnh theo bảng kiểm; </w:t>
      </w:r>
      <w:r>
        <w:rPr>
          <w:rFonts w:ascii="Times New Roman" w:cs="Times New Roman" w:eastAsia="Times New Roman" w:hAnsi="Times New Roman"/>
          <w:b/>
          <w:bCs/>
          <w:sz w:val="26"/>
          <w:szCs w:val="26"/>
        </w:rPr>
        <w:t xml:space="preserve">(2) Chạy</w:t>
      </w:r>
      <w:r>
        <w:rPr>
          <w:rFonts w:ascii="Times New Roman" w:cs="Times New Roman" w:eastAsia="Times New Roman" w:hAnsi="Times New Roman"/>
          <w:sz w:val="26"/>
          <w:szCs w:val="26"/>
        </w:rPr>
        <w:t xml:space="preserve"> và đọc kĩ kết quả; </w:t>
      </w:r>
      <w:r>
        <w:rPr>
          <w:rFonts w:ascii="Times New Roman" w:cs="Times New Roman" w:eastAsia="Times New Roman" w:hAnsi="Times New Roman"/>
          <w:b/>
          <w:bCs/>
          <w:sz w:val="26"/>
          <w:szCs w:val="26"/>
        </w:rPr>
        <w:t xml:space="preserve">(3) Kiểm chứng</w:t>
      </w:r>
      <w:r>
        <w:rPr>
          <w:rFonts w:ascii="Times New Roman" w:cs="Times New Roman" w:eastAsia="Times New Roman" w:hAnsi="Times New Roman"/>
          <w:sz w:val="26"/>
          <w:szCs w:val="26"/>
        </w:rPr>
        <w:t xml:space="preserve"> ít nhất 3 thông tin bằng sách giáo khoa hoặc nguồn chính thống, đánh dấu đúng, sai, chưa kiểm chứng được; </w:t>
      </w:r>
      <w:r>
        <w:rPr>
          <w:rFonts w:ascii="Times New Roman" w:cs="Times New Roman" w:eastAsia="Times New Roman" w:hAnsi="Times New Roman"/>
          <w:b/>
          <w:bCs/>
          <w:sz w:val="26"/>
          <w:szCs w:val="26"/>
        </w:rPr>
        <w:t xml:space="preserve">(4) Cải tiến</w:t>
      </w:r>
      <w:r>
        <w:rPr>
          <w:rFonts w:ascii="Times New Roman" w:cs="Times New Roman" w:eastAsia="Times New Roman" w:hAnsi="Times New Roman"/>
          <w:sz w:val="26"/>
          <w:szCs w:val="26"/>
        </w:rPr>
        <w:t xml:space="preserve"> câu lệnh dựa trên điều còn thiếu hoặc sai, rồi chạy vòng 2.</w:t>
      </w:r>
    </w:p>
    <w:p>
      <w:pPr>
        <w:spacing w:after="50" w:before="50" w:line="300"/>
        <w:ind w:firstLine="567"/>
        <w:jc w:val="both"/>
      </w:pPr>
      <w:r>
        <w:rPr>
          <w:rFonts w:ascii="Times New Roman" w:cs="Times New Roman" w:eastAsia="Times New Roman" w:hAnsi="Times New Roman"/>
          <w:sz w:val="26"/>
          <w:szCs w:val="26"/>
        </w:rPr>
        <w:t xml:space="preserve">Lưu ý khi kiểm chứng: nguồn hoặc đường dẫn do AI nêu có thể không tồn tại; phải tự mở sách, tự tìm nguồn. Không hỏi lại chính AI đó để "kiểm chứng".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làm mẫu: chạy một câu lệnh, chỉ vào một thông tin và mở sách đối chiếu, ghi một dòng vào nhật kí mẫu.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quan sát, đối chiếu với mẫu nhật kí trên tay.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hỏi: "Vì sao không nên hỏi chính AI xem nó trả lời đúng chưa?"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quy trình bốn bước; nhắc thời gian: vòng 1 trong 13 phút, vòng 2 trong 11 phút.</w:t>
      </w:r>
    </w:p>
    <w:p>
      <w:pPr>
        <w:keepNext/>
        <w:spacing w:after="60" w:before="140" w:line="300"/>
        <w:jc w:val="left"/>
      </w:pPr>
      <w:r>
        <w:rPr>
          <w:rFonts w:ascii="Times New Roman" w:cs="Times New Roman" w:eastAsia="Times New Roman" w:hAnsi="Times New Roman"/>
          <w:b/>
          <w:bCs/>
          <w:sz w:val="26"/>
          <w:szCs w:val="26"/>
        </w:rPr>
        <w:t xml:space="preserve">Hoạt động 3. Thực hành: Hai vòng câu lệnh (27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thực hành đặt câu lệnh giải quyết một nhiệm vụ học tập gần gũi, có kiểm chứng và cải tiến (10.C3.2).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Vòng 1 (13 phút): nhập câu lệnh đã chuẩn bị, đọc kết quả, kiểm chứng ít nhất 3 thông tin, ghi nhật kí, xác định điều cần cải tiến.</w:t>
      </w:r>
    </w:p>
    <w:p>
      <w:pPr>
        <w:spacing w:after="50" w:before="50" w:line="300"/>
        <w:ind w:firstLine="567"/>
        <w:jc w:val="both"/>
      </w:pPr>
      <w:r>
        <w:rPr>
          <w:rFonts w:ascii="Times New Roman" w:cs="Times New Roman" w:eastAsia="Times New Roman" w:hAnsi="Times New Roman"/>
          <w:sz w:val="26"/>
          <w:szCs w:val="26"/>
        </w:rPr>
        <w:t xml:space="preserve">Vòng 2 (11 phút): đổi vai trong nhóm; viết câu lệnh cải tiến hoặc câu hỏi nối tiếp, chạy, so sánh với vòng 1, ghi nhật kí.</w:t>
      </w:r>
    </w:p>
    <w:p>
      <w:pPr>
        <w:spacing w:after="50" w:before="50" w:line="300"/>
        <w:ind w:firstLine="567"/>
        <w:jc w:val="both"/>
      </w:pPr>
      <w:r>
        <w:rPr>
          <w:rFonts w:ascii="Times New Roman" w:cs="Times New Roman" w:eastAsia="Times New Roman" w:hAnsi="Times New Roman"/>
          <w:sz w:val="26"/>
          <w:szCs w:val="26"/>
        </w:rPr>
        <w:t xml:space="preserve">3 phút cuối: nhóm tự đánh giá kết quả cuối cùng theo ba tiêu chí đúng, dùng được, hiểu được.</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Nhật kí prompt đã hoàn thành của 6 nhóm. Ví dụ nhật kí mẫu ở Phụ lục 3.</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mẫu nhật kí, cho các nhóm bắt đầu; chiếu đồng hồ đếm ngược.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các nhóm thực hành. Giáo viên đi vòng theo thứ tự ưu tiên: (1) nhóm chưa chạy được; (2) nhóm chấp nhận ngay kết quả mà không mở sách; (3) nhóm cải tiến bằng cách chỉ thêm chữ "chi tiết hơn".</w:t>
      </w:r>
    </w:p>
    <w:p>
      <w:pPr>
        <w:spacing w:after="50" w:before="50" w:line="300"/>
        <w:ind w:left="964" w:hanging="227"/>
        <w:jc w:val="both"/>
      </w:pPr>
      <w:r>
        <w:rPr>
          <w:rFonts w:ascii="Times New Roman" w:cs="Times New Roman" w:eastAsia="Times New Roman" w:hAnsi="Times New Roman"/>
          <w:sz w:val="26"/>
          <w:szCs w:val="26"/>
        </w:rPr>
        <w:t xml:space="preserve">+ Câu hỏi hỗ trợ: "Thông tin nào ở đây nếu sai thì ảnh hưởng nhiều nhất? Kiểm cái đó trước."; "Vòng 2 em thay đổi yêu cầu nào trong sáu yêu cầu?"</w:t>
      </w:r>
    </w:p>
    <w:p>
      <w:pPr>
        <w:spacing w:after="50" w:before="50" w:line="300"/>
        <w:ind w:left="964" w:hanging="227"/>
        <w:jc w:val="both"/>
      </w:pPr>
      <w:r>
        <w:rPr>
          <w:rFonts w:ascii="Times New Roman" w:cs="Times New Roman" w:eastAsia="Times New Roman" w:hAnsi="Times New Roman"/>
          <w:sz w:val="26"/>
          <w:szCs w:val="26"/>
        </w:rPr>
        <w:t xml:space="preserve">+ Nếu kết quả vòng 1 đã tốt: vòng 2 thử thay đổi vai trò hoặc định dạng và so sánh; hoặc yêu cầu AI đặt câu hỏi ngược lại để kiểm tra mức hiểu của nhóm.</w:t>
      </w:r>
    </w:p>
    <w:p>
      <w:pPr>
        <w:spacing w:after="50" w:before="50" w:line="300"/>
        <w:ind w:left="964" w:hanging="227"/>
        <w:jc w:val="both"/>
      </w:pPr>
      <w:r>
        <w:rPr>
          <w:rFonts w:ascii="Times New Roman" w:cs="Times New Roman" w:eastAsia="Times New Roman" w:hAnsi="Times New Roman"/>
          <w:sz w:val="26"/>
          <w:szCs w:val="26"/>
        </w:rPr>
        <w:t xml:space="preserve">+ Khi công cụ lỗi hoặc mạng chậm: nhóm chuyển sang bản in kết quả ở Phụ lục 2 và tiếp tục từ bước kiểm chứng.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báo hiệu chuyển vòng, nhắc đổi vai. Cuối vòng 2, các nhóm ghi phần tự đánh giá.</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giáo viên ghi nhận nhanh tình trạng nhật kí từng nhóm (đủ 2 vòng, đủ 3 thông tin kiểm chứng).</w:t>
      </w:r>
    </w:p>
    <w:p>
      <w:pPr>
        <w:keepNext/>
        <w:spacing w:after="60" w:before="140" w:line="300"/>
        <w:jc w:val="left"/>
      </w:pPr>
      <w:r>
        <w:rPr>
          <w:rFonts w:ascii="Times New Roman" w:cs="Times New Roman" w:eastAsia="Times New Roman" w:hAnsi="Times New Roman"/>
          <w:b/>
          <w:bCs/>
          <w:sz w:val="26"/>
          <w:szCs w:val="26"/>
        </w:rPr>
        <w:t xml:space="preserve">Hoạt động 4. Chia sẻ, vận dụng (8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rút ra kinh nghiệm chung; 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Hai nhóm chia sẻ (mỗi nhóm 90 giây): vòng 2 đã thay đổi gì; phát hiện thông tin sai nào; kết quả cuối có dùng được không.</w:t>
      </w:r>
    </w:p>
    <w:p>
      <w:pPr>
        <w:spacing w:after="50" w:before="50" w:line="300"/>
        <w:ind w:firstLine="567"/>
        <w:jc w:val="both"/>
      </w:pPr>
      <w:r>
        <w:rPr>
          <w:rFonts w:ascii="Times New Roman" w:cs="Times New Roman" w:eastAsia="Times New Roman" w:hAnsi="Times New Roman"/>
          <w:sz w:val="26"/>
          <w:szCs w:val="26"/>
        </w:rPr>
        <w:t xml:space="preserve">Cá nhân làm Phiếu ra cửa.</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Phần chia sẻ; 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mời một nhóm có phát hiện thông tin sai và một nhóm có cải tiến rõ rệt; sau đó phát Phiếu ra cửa.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chia sẻ; học sinh làm phiếu 3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hỏi cả lớp: "Bao nhiêu nhóm tìm thấy ít nhất một thông tin sai hoặc không kiểm chứng được?" Học sinh giơ tay.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tổng kết chuyên đề 10.3: chọn đúng loại công cụ, nói rõ điều mình cần, và luôn kiểm chứng. Con người là người quyết định dùng kết quả nào.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w:t>
      </w:r>
      <w:r>
        <w:rPr>
          <w:rFonts w:ascii="Times New Roman" w:cs="Times New Roman" w:eastAsia="Times New Roman" w:hAnsi="Times New Roman"/>
          <w:sz w:val="26"/>
          <w:szCs w:val="26"/>
        </w:rPr>
        <w:t xml:space="preserve"> nếu dùng kết quả hôm nay cho bài học thật ở môn khác, điền Phiếu khai báo sử dụng AI kèm theo.</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Chấp nhận ngay kết quả đầu tiên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chỉ ra 3 thông tin đã mở sách đối chiếu trước khi được sang vòng 2</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"Kiểm chứng" bằng cách hỏi lại chính AI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Giải thích AI có thể lặp lại cái sai một cách tự tin; kiểm chứng phải dùng nguồn độc lập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Tin vào nguồn, đường dẫn do AI đưa ra</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tự tìm nguồn đó; nếu không tìm thấy thì ghi "không kiểm chứng được"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Cải tiến bằng cách thêm "viết hay hơn, chi tiết hơn"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thiếu yêu cầu nào trong sáu yêu cầu; kết quả vòng 1 sai, thiếu hay thừa điều gì</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bạn chiếm bàn phím, các bạn khác ngồi xem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vai rõ và bắt buộc đổi vai giữa hai vòng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Nhập thông tin thật của bản thân, bạn bè để "cá nhân hóa"</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Dừng lại, nhắc quy tắc; thay bằng mô tả chung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Mải thử các câu hỏi ngoài nhiệm vụ</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mục tiêu và thời gian; nhật kí là minh chứng được ghi nhận</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Nhật kí prompt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Nhóm chưa hoàn thành đủ hai vòng được bố trí hoàn thiện nhật kí bằng bản in kết quả trong giờ sinh hoạt hoặc buổi sinh hoạt Câu lạc bộ AI; không gây bất lợi cho học sinh vì sự cố thiết bị.</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Không có phòng máy hoặc mất mạng toàn bộ:</w:t>
      </w:r>
      <w:r>
        <w:rPr>
          <w:rFonts w:ascii="Times New Roman" w:cs="Times New Roman" w:eastAsia="Times New Roman" w:hAnsi="Times New Roman"/>
          <w:sz w:val="26"/>
          <w:szCs w:val="26"/>
        </w:rPr>
        <w:t xml:space="preserve"> giáo viên chạy câu lệnh của 2 nhóm trên máy chiếu (hoặc dùng kết quả đã chạy trước); các nhóm còn lại nhận bản in kết quả ở Phụ lục 2 có cài sẵn lỗi, thực hiện bước kiểm chứng và viết câu lệnh vòng 2 trên giấy. YCCĐ vẫn đạt được ở phần viết câu lệnh, kiểm chứng và cải tiến.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Ít máy:</w:t>
      </w:r>
      <w:r>
        <w:rPr>
          <w:rFonts w:ascii="Times New Roman" w:cs="Times New Roman" w:eastAsia="Times New Roman" w:hAnsi="Times New Roman"/>
          <w:sz w:val="26"/>
          <w:szCs w:val="26"/>
        </w:rPr>
        <w:t xml:space="preserve"> hai nhóm dùng chung một máy theo lượt 6 phút; nhóm chờ làm bước kiểm chứng trên giấy.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làm nhanh:</w:t>
      </w:r>
      <w:r>
        <w:rPr>
          <w:rFonts w:ascii="Times New Roman" w:cs="Times New Roman" w:eastAsia="Times New Roman" w:hAnsi="Times New Roman"/>
          <w:sz w:val="26"/>
          <w:szCs w:val="26"/>
        </w:rPr>
        <w:t xml:space="preserve"> vòng 3 tự chọn, thử yêu cầu AI trình bày lại cho một đối tượng khác (em học sinh lớp 6) và nhận xét sự khác biệt.</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MẪU NHẬT KÍ PROMPT</w:t>
      </w:r>
    </w:p>
    <w:p>
      <w:pPr>
        <w:spacing w:after="50" w:before="50" w:line="300"/>
        <w:ind w:firstLine="567"/>
        <w:jc w:val="left"/>
      </w:pPr>
      <w:r>
        <w:rPr>
          <w:rFonts w:ascii="Times New Roman" w:cs="Times New Roman" w:eastAsia="Times New Roman" w:hAnsi="Times New Roman"/>
          <w:sz w:val="26"/>
          <w:szCs w:val="26"/>
        </w:rPr>
        <w:t xml:space="preserve">Nhóm: ........ Lớp: ........ Nhiệm vụ học tập: ......................................................</w:t>
      </w:r>
    </w:p>
    <w:p>
      <w:pPr>
        <w:spacing w:after="50" w:before="50" w:line="300"/>
        <w:ind w:firstLine="567"/>
        <w:jc w:val="left"/>
      </w:pPr>
      <w:r>
        <w:rPr>
          <w:rFonts w:ascii="Times New Roman" w:cs="Times New Roman" w:eastAsia="Times New Roman" w:hAnsi="Times New Roman"/>
          <w:sz w:val="26"/>
          <w:szCs w:val="26"/>
        </w:rPr>
        <w:t xml:space="preserve">Phân vai vòng 1: gõ ............ kiểm chứng ............ thư kí ............ Vòng 2: gõ ............ kiểm chứng ............ thư kí ............</w:t>
      </w:r>
    </w:p>
    <w:p>
      <w:pPr>
        <w:spacing w:after="50" w:before="50" w:line="300"/>
        <w:ind w:firstLine="567"/>
        <w:jc w:val="both"/>
      </w:pPr>
      <w:r>
        <w:rPr>
          <w:rFonts w:ascii="Times New Roman" w:cs="Times New Roman" w:eastAsia="Times New Roman" w:hAnsi="Times New Roman"/>
          <w:b/>
          <w:bCs/>
          <w:sz w:val="26"/>
          <w:szCs w:val="26"/>
        </w:rPr>
        <w:t xml:space="preserve">VÒNG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lệnh đã dùng</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Tóm tắt kết quả AI trả về</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2721"/>
        <w:gridCol w:w="2722"/>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Thông tin cần kiểm chứng</w:t>
            </w:r>
          </w:p>
        </w:tc>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Nguồn đối chiếu (sách, trang)</w:t>
            </w:r>
          </w:p>
        </w:tc>
        <w:tc>
          <w:tcPr>
            <w:tcW w:type="dxa" w:w="272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Kết quả: đúng / sai / chưa kiểm chứng được</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p>
            <w:pPr>
              <w:spacing w:after="160" w:before="0" w:line="276"/>
              <w:jc w:val="left"/>
            </w:pP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p>
            <w:pPr>
              <w:spacing w:after="160" w:before="0" w:line="276"/>
              <w:jc w:val="left"/>
            </w:pP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p>
            <w:pPr>
              <w:spacing w:after="160" w:before="0" w:line="276"/>
              <w:jc w:val="left"/>
            </w:pP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sz w:val="26"/>
          <w:szCs w:val="26"/>
        </w:rPr>
        <w:t xml:space="preserve">Kết quả vòng 1 còn thiếu, sai hoặc thừa điều gì? .........................................................................................................</w:t>
      </w:r>
    </w:p>
    <w:p>
      <w:pPr>
        <w:spacing w:after="50" w:before="50" w:line="300"/>
        <w:ind w:firstLine="567"/>
        <w:jc w:val="both"/>
      </w:pPr>
      <w:r>
        <w:rPr>
          <w:rFonts w:ascii="Times New Roman" w:cs="Times New Roman" w:eastAsia="Times New Roman" w:hAnsi="Times New Roman"/>
          <w:b/>
          <w:bCs/>
          <w:sz w:val="26"/>
          <w:szCs w:val="26"/>
        </w:rPr>
        <w:t xml:space="preserve">VÒNG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lệnh cải tiến</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Đã thay đổi yêu cầu nào? Vì sao?</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quả vòng 2 khác vòng 1 thế nào?</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Tự đánh giá kết quả cuối:</w:t>
      </w:r>
      <w:r>
        <w:rPr>
          <w:rFonts w:ascii="Times New Roman" w:cs="Times New Roman" w:eastAsia="Times New Roman" w:hAnsi="Times New Roman"/>
          <w:sz w:val="26"/>
          <w:szCs w:val="26"/>
        </w:rPr>
        <w:t xml:space="preserve"> Đúng (đã kiểm chứng): Có / Chưa. Dùng được cho mục tiêu: Có / Chưa. Cả nhóm hiểu nội dung: Có / Chưa.</w:t>
      </w:r>
    </w:p>
    <w:p>
      <w:pPr>
        <w:spacing w:after="50" w:before="50" w:line="300"/>
        <w:ind w:firstLine="567"/>
        <w:jc w:val="left"/>
      </w:pPr>
      <w:r>
        <w:rPr>
          <w:rFonts w:ascii="Times New Roman" w:cs="Times New Roman" w:eastAsia="Times New Roman" w:hAnsi="Times New Roman"/>
          <w:b/>
          <w:bCs/>
          <w:sz w:val="26"/>
          <w:szCs w:val="26"/>
        </w:rPr>
        <w:t xml:space="preserve">Phần nào nhóm sẽ tự làm, không dùng AI?</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BẢN IN KẾT QUẢ DÙNG KHI KHÔNG CÓ MÁY (giáo viên chuẩn bị)</w:t>
      </w:r>
    </w:p>
    <w:p>
      <w:pPr>
        <w:spacing w:after="50" w:before="50" w:line="300"/>
        <w:ind w:firstLine="567"/>
        <w:jc w:val="both"/>
      </w:pPr>
      <w:r>
        <w:rPr>
          <w:rFonts w:ascii="Times New Roman" w:cs="Times New Roman" w:eastAsia="Times New Roman" w:hAnsi="Times New Roman"/>
          <w:sz w:val="26"/>
          <w:szCs w:val="26"/>
        </w:rPr>
        <w:t xml:space="preserve">Với mỗi nhiệm vụ trong 6 thẻ nhiệm vụ của Bài 10.8, giáo viên chuẩn bị một trang gồm:</w:t>
      </w:r>
    </w:p>
    <w:p>
      <w:pPr>
        <w:spacing w:after="50" w:before="50" w:line="300"/>
        <w:ind w:left="567" w:hanging="227"/>
        <w:jc w:val="both"/>
      </w:pPr>
      <w:r>
        <w:rPr>
          <w:rFonts w:ascii="Times New Roman" w:cs="Times New Roman" w:eastAsia="Times New Roman" w:hAnsi="Times New Roman"/>
          <w:sz w:val="26"/>
          <w:szCs w:val="26"/>
        </w:rPr>
        <w:t xml:space="preserve">- Câu lệnh vòng 1 ở mức trung bình (có mục tiêu, thiếu ràng buộc và tiêu chí kiểm tra).</w:t>
      </w:r>
    </w:p>
    <w:p>
      <w:pPr>
        <w:spacing w:after="50" w:before="50" w:line="300"/>
        <w:ind w:left="567" w:hanging="227"/>
        <w:jc w:val="both"/>
      </w:pPr>
      <w:r>
        <w:rPr>
          <w:rFonts w:ascii="Times New Roman" w:cs="Times New Roman" w:eastAsia="Times New Roman" w:hAnsi="Times New Roman"/>
          <w:sz w:val="26"/>
          <w:szCs w:val="26"/>
        </w:rPr>
        <w:t xml:space="preserve">- Kết quả tương ứng, lấy từ lần chạy thật trước giờ dạy trên công cụ đã được rà soát, sau đó chỉnh để có 2 đến 3 lỗi kiểm chứng được bằng sách giáo khoa lớp 10: một lỗi số liệu hoặc mốc thời gian, một lỗi gán sai khái niệm, một nguồn tham khảo không tồn tại.</w:t>
      </w:r>
    </w:p>
    <w:p>
      <w:pPr>
        <w:spacing w:after="50" w:before="50" w:line="300"/>
        <w:ind w:left="567" w:hanging="227"/>
        <w:jc w:val="both"/>
      </w:pPr>
      <w:r>
        <w:rPr>
          <w:rFonts w:ascii="Times New Roman" w:cs="Times New Roman" w:eastAsia="Times New Roman" w:hAnsi="Times New Roman"/>
          <w:sz w:val="26"/>
          <w:szCs w:val="26"/>
        </w:rPr>
        <w:t xml:space="preserve">- Dòng ghi chú ở cuối trang: "Đây là kết quả dùng cho luyện tập, có cài lỗi có chủ đích."</w:t>
      </w:r>
    </w:p>
    <w:p>
      <w:pPr>
        <w:spacing w:after="50" w:before="50" w:line="300"/>
        <w:ind w:firstLine="567"/>
        <w:jc w:val="both"/>
      </w:pPr>
      <w:r>
        <w:rPr>
          <w:rFonts w:ascii="Times New Roman" w:cs="Times New Roman" w:eastAsia="Times New Roman" w:hAnsi="Times New Roman"/>
          <w:sz w:val="26"/>
          <w:szCs w:val="26"/>
        </w:rPr>
        <w:t xml:space="preserve">Học sinh thực hiện bước kiểm chứng trên bản in, sau đó viết câu lệnh vòng 2 và dự đoán kết quả sẽ thay đổi thế nào. Đáp án các lỗi do giáo viên giữ.</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VÍ DỤ NHẬT KÍ MẪU (dành cho giáo viên)</w:t>
      </w:r>
    </w:p>
    <w:p>
      <w:pPr>
        <w:spacing w:after="50" w:before="50" w:line="300"/>
        <w:ind w:firstLine="567"/>
        <w:jc w:val="both"/>
      </w:pPr>
      <w:r>
        <w:rPr>
          <w:rFonts w:ascii="Times New Roman" w:cs="Times New Roman" w:eastAsia="Times New Roman" w:hAnsi="Times New Roman"/>
          <w:sz w:val="26"/>
          <w:szCs w:val="26"/>
        </w:rPr>
        <w:t xml:space="preserve">Nhiệm vụ 4: lập kế hoạch ôn tập 2 tuần cho ba môn.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6894"/>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Mục</w:t>
            </w:r>
          </w:p>
        </w:tc>
        <w:tc>
          <w:tcPr>
            <w:tcW w:type="dxa" w:w="689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lệnh vòng 1</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Hãy đóng vai người hướng dẫn học tập. Em là học sinh lớp 10, hai tuần nữa kiểm tra cuối kì ba môn Toán, Vật lí, Ngữ văn. Lập kế hoạch ôn tập 14 ngày, mỗi ngày không quá 90 phút, trình bày thành bảng theo ngày.</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quả vòng 1</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bảng 14 ngày, nhưng chia đều ba môn, không biết em yếu phần nào; có ngày xếp 120 phút; liệt kê tên chương không khớp sách đang học.</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chứng</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Tên chương Vật lí: đối chiếu mục lục sách, sai 2 chương. (2) Tổng thời gian mỗi ngày: tự cộng, 3 ngày vượt 90 phút. (3) Lịch có trùng ngày kiểm tra không: đối chiếu lịch của trường, đúng.</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lệnh vòng 2</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Bổ sung bối cảnh: dán mục lục ba môn theo sách đang học; nêu em yếu nhất phần hàm số và phần động lực học. Bổ sung ràng buộc: tuyệt đối không quá 90 phút mỗi ngày, có 1 ngày nghỉ. Bổ sung tiêu chí kiểm tra: cuối bảng ghi tổng số phút từng ngày.</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Thay đổi</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Thêm bối cảnh và tài liệu nguồn; siết ràng buộc; thêm tiêu chí tự kiểm tra. Kết quả vòng 2 dùng đúng tên chương, ưu tiên phần yếu, có cột tổng phút.</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Tự làm</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Nhóm tự điều chỉnh lịch theo thời khóa biểu thật của từng bạn; AI không biết lịch học thêm của mỗi người.</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Đặt câu lệnh phù hợp nhiệm vụ (10.C3.2)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lệnh chung chung, chưa gắn nhiệm vụ học tập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lệnh có mục tiêu rõ và các yêu cầu cần thiết</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lệnh đủ yêu cầu, có cung cấp bối cảnh hoặc tài liệu nguồn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Kiểm chứng kết quả</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kiểm chứng hoặc hỏi lại chính AI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chứng ít nhất 3 thông tin bằng nguồn độc lập, có ghi nguồn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Ưu tiên kiểm chứng thông tin quan trọng; ghi rõ điều chưa kiểm chứng được</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Cải tiến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Vòng 2 chỉ lặp lại hoặc thêm "chi tiết hơn"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Vòng 2 thay đổi ít nhất một yêu cầu dựa trên hạn chế của vòng 1</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được vì sao thay đổi đó làm kết quả tốt hơn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An toàn và trung thực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Nhập dữ liệu cá nhân; nhật kí ghi không đúng thực tế</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Tuân thủ quy tắc phòng máy; nhật kí trung thực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Chủ động nêu phần việc con người phải tự làm</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Hợp tác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người làm hết</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vai và đổi vai</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Mọi thành viên giải thích được nhật kí của nhóm</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3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Ở vòng 2, nhóm em đã thay đổi điều gì trong câu lệnh? Vì sao?</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Kể một thông tin nhóm em đã kiểm chứng: thông tin gì, đối chiếu ở đâu, kết quả thế nào?</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Hoàn thành câu: "Lần sau dùng AI cho việc học, điều đầu tiên em sẽ làm là ............................................."</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2026-10-07T04:31:43.509Z</dcterms:created>
  <dcterms:modified xsi:type="dcterms:W3CDTF">2026-10-07T04:31:43.523Z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