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......../11/2026</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11.2. AI NÂNG CAO NĂNG LỰC HAY LÀM THAY CON NGƯỜI?</w:t>
      </w:r>
    </w:p>
    <w:p>
      <w:pPr>
        <w:spacing w:after="0" w:before="0" w:line="300"/>
        <w:jc w:val="center"/>
      </w:pPr>
      <w:r>
        <w:rPr>
          <w:rFonts w:ascii="Times New Roman" w:cs="Times New Roman" w:eastAsia="Times New Roman" w:hAnsi="Times New Roman"/>
          <w:sz w:val="26"/>
          <w:szCs w:val="26"/>
        </w:rPr>
        <w:t xml:space="preserve">Chuyên đề giáo dục AI 11.1: Dùng AI an toàn để nâng cao năng lực bản thân (tiết 2 trong 3 tiết)</w:t>
      </w:r>
    </w:p>
    <w:p>
      <w:pPr>
        <w:spacing w:after="160" w:before="0" w:line="300"/>
        <w:jc w:val="center"/>
      </w:pPr>
      <w:r>
        <w:rPr>
          <w:rFonts w:ascii="Times New Roman" w:cs="Times New Roman" w:eastAsia="Times New Roman" w:hAnsi="Times New Roman"/>
          <w:sz w:val="26"/>
          <w:szCs w:val="26"/>
        </w:rPr>
        <w:t xml:space="preserve">Lớp: 11.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Phân biệt được việc dùng AI để nâng cao năng lực con người với việc để AI làm thay.</w:t>
      </w:r>
    </w:p>
    <w:p>
      <w:pPr>
        <w:spacing w:after="50" w:before="50" w:line="300"/>
        <w:ind w:left="567" w:hanging="227"/>
        <w:jc w:val="both"/>
      </w:pPr>
      <w:r>
        <w:rPr>
          <w:rFonts w:ascii="Times New Roman" w:cs="Times New Roman" w:eastAsia="Times New Roman" w:hAnsi="Times New Roman"/>
          <w:sz w:val="26"/>
          <w:szCs w:val="26"/>
        </w:rPr>
        <w:t xml:space="preserve">- Phân tích được một trường hợp thực tế: AI nâng cao năng lực nào, nguy cơ gì, con người cần giữ quyền kiểm soát ở điểm nào.</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11.A1.2</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tích được các trường hợp thực tế để thấy được tầm quan trọng của việc sử dụng AI để nâng cao năng lực của con người mà vẫn đảm bảo sự kiểm soát của con người.</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Bài phân tích trường hợp của nhóm theo bốn câu hỏi;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NLa.</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Tự chủ và tự học: tự điều chỉnh cách dùng AI để thực sự tiến bộ.</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đề xuất cách dùng AI giữ được quyền kiểm soát.</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Chăm chỉ: không né phần việc khó mà nhờ đó mình mới giỏi lên.</w:t>
      </w:r>
    </w:p>
    <w:p>
      <w:pPr>
        <w:spacing w:after="50" w:before="50" w:line="300"/>
        <w:ind w:left="567" w:hanging="227"/>
        <w:jc w:val="both"/>
      </w:pPr>
      <w:r>
        <w:rPr>
          <w:rFonts w:ascii="Times New Roman" w:cs="Times New Roman" w:eastAsia="Times New Roman" w:hAnsi="Times New Roman"/>
          <w:sz w:val="26"/>
          <w:szCs w:val="26"/>
        </w:rPr>
        <w:t xml:space="preserve">- Trách nhiệm: chịu trách nhiệm về kết quả có AI hỗ trợ.</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Ba hồ sơ trường hợp A, B, C (Phụ lục 1), mỗi hồ sơ 2 bản; Phiếu phân tích trường hợp (Phụ lục 2).</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5).</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Ghi chép về một việc từng nhờ AI làm (nhiệm vụ Bài 11.1).</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Quy trình sử dụng AI an toàn (Bài 11.1).</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Nghiên cứu trường hợp; thảo luận nhóm; kĩ thuật "nhóm đôi cùng hồ sơ".</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Ba tháng sau, ai viết tốt hơn?</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đoán và lí do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Nâng cao năng lực và ba dấu hiệu giữ quyền kiểm soát</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so sánh; bốn câu hỏi phân tích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Phân tích trường hợp</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23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phân tích trường hợp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Ba tháng sau, ai viết tốt hơn?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Tạo tình huống cho thấy cùng một công cụ, cách dùng khác nhau dẫn đến kết quả trái ngược.</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Tình huống: Lan và Nam cùng dùng một trợ lí AI để học viết tiếng Anh trong ba tháng. Lan tự viết, nhờ AI chỉ lỗi và giải thích, rồi viết lại. Nam nhờ AI viết, đọc lướt rồi nộp. Cuối kì, cả hai làm bài viết tay tại lớp. Câu hỏi: "Ai tiến bộ hơn? Vì sao? Ai là người điều khiển việc học của mình?"</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Dự đoán của học sinh; liên hệ với ghi chép cá nhân đã chuẩn bị.</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kể tình huống, nêu câu hỏi; mời 2 học sinh chia sẻ ghi chép ở nhà.</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trao đổi theo bàn.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học sinh trả lời.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cùng một công cụ, Lan giỏi lên còn Nam thì không. Bài hôm nay tìm tiêu chí để phân biệt và phân tích các trường hợp ngoài đời.</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Nâng cao năng lực và ba dấu hiệu giữ quyền kiểm soát (12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phân biệt được nâng cao năng lực với làm thay; nêu được dấu hiệu con người còn giữ quyền kiểm soát (11.A1.2).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Từ tình huống Lan và Nam, lập bảng so sánh; rút ra bốn câu hỏi phân tích dùng cho mọi trường hợp.</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3537"/>
        <w:gridCol w:w="3539"/>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353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AI nâng cao năng lực</w:t>
            </w:r>
          </w:p>
        </w:tc>
        <w:tc>
          <w:tcPr>
            <w:tcW w:type="dxa" w:w="3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AI làm thay</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Sau khi dùng</w:t>
            </w:r>
          </w:p>
        </w:tc>
        <w:tc>
          <w:tcPr>
            <w:tcW w:type="dxa" w:w="35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Con người làm được điều trước đó chưa làm được, hoặc làm tốt hơn, và vẫn hiểu việc mình làm</w:t>
            </w:r>
          </w:p>
        </w:tc>
        <w:tc>
          <w:tcPr>
            <w:tcW w:type="dxa" w:w="3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Việc xong nhưng con người không giỏi lên; kĩ năng cũ mai một dần</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Khi AI sai</w:t>
            </w:r>
          </w:p>
        </w:tc>
        <w:tc>
          <w:tcPr>
            <w:tcW w:type="dxa" w:w="35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Con người phát hiện được và sửa được</w:t>
            </w:r>
          </w:p>
        </w:tc>
        <w:tc>
          <w:tcPr>
            <w:tcW w:type="dxa" w:w="3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Con người không nhận ra, hoặc nhận ra nhưng không sửa nổi</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Quyền quyết định</w:t>
            </w:r>
          </w:p>
        </w:tc>
        <w:tc>
          <w:tcPr>
            <w:tcW w:type="dxa" w:w="35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Con người đặt mục tiêu, chọn dùng kết quả nào, chịu trách nhiệm</w:t>
            </w:r>
          </w:p>
        </w:tc>
        <w:tc>
          <w:tcPr>
            <w:tcW w:type="dxa" w:w="3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Con người làm theo gợi ý của máy mà không cân nhắc</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Ba dấu hiệu con người còn giữ quyền kiểm soát: (1) tự đặt mục tiêu; (2) hiểu và kiểm tra được kết quả; (3) có quyền dừng, sửa và là người chịu trách nhiệm.</w:t>
      </w:r>
    </w:p>
    <w:p>
      <w:pPr>
        <w:spacing w:after="50" w:before="50" w:line="300"/>
        <w:ind w:firstLine="567"/>
        <w:jc w:val="both"/>
      </w:pPr>
      <w:r>
        <w:rPr>
          <w:rFonts w:ascii="Times New Roman" w:cs="Times New Roman" w:eastAsia="Times New Roman" w:hAnsi="Times New Roman"/>
          <w:sz w:val="26"/>
          <w:szCs w:val="26"/>
        </w:rPr>
        <w:t xml:space="preserve">Bốn câu hỏi phân tích một trường hợp: AI giúp con người làm tốt hơn điều gì? Nếu lệ thuộc thì mất gì? Con người phải giữ quyền kiểm soát ở điểm nào? Nên dùng thế nào để được cả hai?</w:t>
      </w:r>
    </w:p>
    <w:p>
      <w:pPr>
        <w:spacing w:after="50" w:before="50" w:line="300"/>
        <w:ind w:firstLine="567"/>
        <w:jc w:val="both"/>
      </w:pPr>
      <w:r>
        <w:rPr>
          <w:rFonts w:ascii="Times New Roman" w:cs="Times New Roman" w:eastAsia="Times New Roman" w:hAnsi="Times New Roman"/>
          <w:sz w:val="26"/>
          <w:szCs w:val="26"/>
        </w:rPr>
        <w:t xml:space="preserve">Liên hệ cập nhật: tác nhân AI có thể tự làm một chuỗi việc thay người dùng. Càng trao nhiều việc, càng cần đặt sẵn "điểm dừng" để con người xem và phê duyệt trước những bước khó đảo ngược (gửi đi, thanh toán, xóa).</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yêu cầu cặp đôi điền bảng so sánh từ chuyện Lan và Nam; sau đó hỏi: "Dấu hiệu nào cho thấy Lan vẫn là người làm chủ?"</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theo cặp 5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2 cặp trình bày; giáo viên dẫn dắt để lớp gọi tên ba dấu hiệu và bốn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ba dấu hiệu, bốn câu hỏi; nêu phần liên hệ về tác nhân AI. Nhấn mạnh: mục đích của AI là để con người mạnh hơn, không phải để con người đứng ngoài.</w:t>
      </w:r>
    </w:p>
    <w:p>
      <w:pPr>
        <w:keepNext/>
        <w:spacing w:after="60" w:before="140" w:line="300"/>
        <w:jc w:val="left"/>
      </w:pPr>
      <w:r>
        <w:rPr>
          <w:rFonts w:ascii="Times New Roman" w:cs="Times New Roman" w:eastAsia="Times New Roman" w:hAnsi="Times New Roman"/>
          <w:b/>
          <w:bCs/>
          <w:sz w:val="26"/>
          <w:szCs w:val="26"/>
        </w:rPr>
        <w:t xml:space="preserve">Hoạt động 3. Luyện tập: Phân tích trường hợp (23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phân tích được trường hợp thực tế để thấy tầm quan trọng của việc dùng AI nâng cao năng lực mà vẫn bảo đảm sự kiểm soát của con người (11.A1.2).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Sáu nhóm, mỗi hồ sơ A (y tế), B (lập trình), C (học tập) có hai nhóm phân tích theo Phiếu phân tích (Phụ lục 2); hai nhóm cùng hồ sơ đối chiếu rồi báo cáo.</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phân tích của 6 nhóm. Gợi ý đáp án ở Phụ lục 3.</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hồ sơ và phiếu. Thời gian: phân tích 10 phút, đối chiếu 3 phút, báo cáo mỗi hồ sơ 2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đọc hồ sơ, trả lời bốn câu hỏi, viết một "quy tắc vàng" cho người trong hồ sơ.</w:t>
      </w:r>
    </w:p>
    <w:p>
      <w:pPr>
        <w:spacing w:after="50" w:before="50" w:line="300"/>
        <w:ind w:left="964" w:hanging="227"/>
        <w:jc w:val="both"/>
      </w:pPr>
      <w:r>
        <w:rPr>
          <w:rFonts w:ascii="Times New Roman" w:cs="Times New Roman" w:eastAsia="Times New Roman" w:hAnsi="Times New Roman"/>
          <w:sz w:val="26"/>
          <w:szCs w:val="26"/>
        </w:rPr>
        <w:t xml:space="preserve">+ Câu hỏi hỗ trợ: "Nếu ngày mai công cụ ngừng hoạt động, người này còn làm được việc không?"; "Khi kết quả sai, ai chịu trách nhiệm trước người bị ảnh hưởng?"</w:t>
      </w:r>
    </w:p>
    <w:p>
      <w:pPr>
        <w:spacing w:after="50" w:before="50" w:line="300"/>
        <w:ind w:left="964" w:hanging="227"/>
        <w:jc w:val="both"/>
      </w:pPr>
      <w:r>
        <w:rPr>
          <w:rFonts w:ascii="Times New Roman" w:cs="Times New Roman" w:eastAsia="Times New Roman" w:hAnsi="Times New Roman"/>
          <w:sz w:val="26"/>
          <w:szCs w:val="26"/>
        </w:rPr>
        <w:t xml:space="preserve">+ Nhóm làm nhanh: chỉ ra điểm dừng nên đặt nếu công cụ trong hồ sơ là một tác nhân AI tự làm cả chuỗi việc.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đại diện ba hồ sơ báo cáo; nhóm khác đặt câu hỏi. Giáo viên hỏi cả lớp: "Ba trường hợp thuộc ba lĩnh vực khác nhau có điểm gì chung?"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ở cả ba trường hợp, lợi ích của AI là thật và lớn; rủi ro xuất hiện khi con người thôi hiểu, thôi kiểm tra. Giữ quyền kiểm soát là điều kiện để lợi ích ấy bền vững.</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 liên hệ bản thân.</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5).</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câu hỏi tự kiểm tra: "Nếu không có AI, mình có tự làm lại được không?"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hỏi người thân hoặc tìm trên báo chính thống một vụ việc lừa đảo, giả mạo có dùng công nghệ; ghi tóm tắt 3 dòng, không ghi thông tin cá nhân. Dùng cho Bài 11.3.</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luận một chiều: "dùng AI là lười"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nêu rõ lợi ích thật trong hồ sơ trước khi nói đến nguy cơ</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luận ngược lại: "có AI rồi không cần học kĩ năng đó nữa"</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"Khi AI sai, ai phát hiện? Bằng năng lực nào?"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Hiểu "kiểm soát" là cấm dùng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Kiểm soát là đặt mục tiêu, hiểu, kiểm tra, có quyền dừng; không phải là không dùng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tích chung chung, không bám chi tiết hồ sơ</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mỗi ý phải dẫn một chi tiết trong hồ sơ</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Khó nêu "điểm giữ quyền kiểm soát" cụ thể</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Gợi ý tìm bước mà nếu sai thì hậu quả rơi vào người khác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Áp lực điểm số khiến học sinh biện hộ cho việc để AI làm thay</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Thừa nhận áp lực là thật; cùng tìm cách dùng AI tiết kiệm thời gian ở phần phụ để dành sức cho phần cốt lõi</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Phiếu phân tích trường hợp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bỏ bước đối chiếu giữa hai nhóm cùng hồ sơ.</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thiên về khối xã hội hoặc tự nhiên:</w:t>
      </w:r>
      <w:r>
        <w:rPr>
          <w:rFonts w:ascii="Times New Roman" w:cs="Times New Roman" w:eastAsia="Times New Roman" w:hAnsi="Times New Roman"/>
          <w:sz w:val="26"/>
          <w:szCs w:val="26"/>
        </w:rPr>
        <w:t xml:space="preserve"> thay hồ sơ B bằng trường hợp gần hơn (biên dịch viên dùng dịch máy; kĩ sư dùng phần mềm thiết kế có AI), giữ nguyên bốn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Học sinh khá, giỏi:</w:t>
      </w:r>
      <w:r>
        <w:rPr>
          <w:rFonts w:ascii="Times New Roman" w:cs="Times New Roman" w:eastAsia="Times New Roman" w:hAnsi="Times New Roman"/>
          <w:sz w:val="26"/>
          <w:szCs w:val="26"/>
        </w:rPr>
        <w:t xml:space="preserve"> viết thêm đoạn 5 câu so sánh hai trường hợp bất kì.</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BA HỒ SƠ TRƯỜNG HỢP (tình huống điển hình, biên soạn cho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9"/>
        <w:gridCol w:w="7802"/>
      </w:tblGrid>
      <w:tr>
        <w:trPr>
          <w:cantSplit/>
          <w:tblHeader/>
        </w:trPr>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Hồ sơ</w:t>
            </w:r>
          </w:p>
        </w:tc>
        <w:tc>
          <w:tcPr>
            <w:tcW w:type="dxa" w:w="780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Mô tả</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 Y tế</w:t>
            </w:r>
          </w:p>
        </w:tc>
        <w:tc>
          <w:tcPr>
            <w:tcW w:type="dxa" w:w="78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bệnh viện tuyến huyện đưa phần mềm AI vào hỗ trợ đọc phim X-quang. Trong năm đầu, số ca bất thường nhỏ được phát hiện sớm tăng lên, bác sĩ đỡ quá tải. Sang năm thứ hai, một số bác sĩ trẻ thú nhận ít tự đọc phim hơn, thường xem kết luận của AI trước. Có ca AI bỏ sót vì phim chụp lệch tư thế, và bác sĩ trực cũng không xem lại.</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 Lập trình</w:t>
            </w:r>
          </w:p>
        </w:tc>
        <w:tc>
          <w:tcPr>
            <w:tcW w:type="dxa" w:w="78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lập trình viên mới đi làm dùng trợ lí AI viết mã. Năng suất tăng rõ, anh hoàn thành việc nhanh gấp đôi và học được nhiều cách viết mới. Tuy nhiên có lần anh dùng một đoạn mã do AI gợi ý mà không hiểu hết; đoạn mã chạy đúng nhưng có lỗ hổng bảo mật, ba tháng sau mới bị phát hiện. Khi được hỏi, anh không giải thích được đoạn mã ấy hoạt động thế nào.</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 Học tập</w:t>
            </w:r>
          </w:p>
        </w:tc>
        <w:tc>
          <w:tcPr>
            <w:tcW w:type="dxa" w:w="78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học sinh lớp 11 dùng trợ lí AI khi viết bài nghị luận. Học kì I, bạn dùng AI để gợi ý phản biện cho dàn ý tự lập và chỉ ra chỗ lập luận yếu; bài viết tiến bộ, bạn tự tin tranh luận hơn. Học kì II, do bận, bạn chuyển sang nhờ AI viết đoạn rồi ghép lại. Bài vẫn được điểm khá, nhưng trong buổi thuyết trình trực tiếp bạn không bảo vệ được luận điểm của chính bài mình.</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PHIẾU PHÂN TÍCH TRƯỜNG HỢP</w:t>
      </w:r>
    </w:p>
    <w:p>
      <w:pPr>
        <w:spacing w:after="50" w:before="50" w:line="300"/>
        <w:ind w:firstLine="567"/>
        <w:jc w:val="left"/>
      </w:pPr>
      <w:r>
        <w:rPr>
          <w:rFonts w:ascii="Times New Roman" w:cs="Times New Roman" w:eastAsia="Times New Roman" w:hAnsi="Times New Roman"/>
          <w:sz w:val="26"/>
          <w:szCs w:val="26"/>
        </w:rPr>
        <w:t xml:space="preserve">Nhóm: ........ Hồ sơ: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91"/>
        <w:gridCol w:w="5080"/>
      </w:tblGrid>
      <w:tr>
        <w:trPr>
          <w:cantSplit/>
          <w:tblHeader/>
        </w:trPr>
        <w:tc>
          <w:tcPr>
            <w:tcW w:type="dxa" w:w="399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Câu hỏi</w:t>
            </w:r>
          </w:p>
        </w:tc>
        <w:tc>
          <w:tcPr>
            <w:tcW w:type="dxa" w:w="508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Trả lời của nhóm (dẫn chi tiết trong hồ sơ)</w:t>
            </w:r>
          </w:p>
        </w:tc>
      </w:tr>
      <w:tr>
        <w:trPr>
          <w:cantSplit/>
          <w:tblHeader w:val="false"/>
        </w:trPr>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AI đã giúp con người làm tốt hơn điều gì?</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Khi lệ thuộc, con người mất gì? Ai bị ảnh hưởng?</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Con người phải giữ quyền kiểm soát ở điểm nào? Vì sao?</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Nên dùng thế nào để vừa được lợi ích, vừa giữ quyền kiểm soát?</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"Quy tắc vàng" nhóm đề xuất cho người trong hồ sơ (một câu):</w:t>
      </w:r>
      <w:r>
        <w:rPr>
          <w:rFonts w:ascii="Times New Roman" w:cs="Times New Roman" w:eastAsia="Times New Roman" w:hAnsi="Times New Roman"/>
          <w:sz w:val="26"/>
          <w:szCs w:val="26"/>
        </w:rPr>
        <w:t xml:space="preserve"> .........................................................................................................</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GỢI Ý ĐÁP ÁN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1995"/>
        <w:gridCol w:w="1995"/>
        <w:gridCol w:w="2086"/>
        <w:gridCol w:w="2088"/>
      </w:tblGrid>
      <w:tr>
        <w:trPr>
          <w:cantSplit/>
          <w:tblHeader/>
        </w:trPr>
        <w:tc>
          <w:tcPr>
            <w:tcW w:type="dxa" w:w="90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Hồ sơ</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Lợi ích</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Mất gì khi lệ thuộc</w:t>
            </w:r>
          </w:p>
        </w:tc>
        <w:tc>
          <w:tcPr>
            <w:tcW w:type="dxa" w:w="208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Điểm giữ kiểm soát</w:t>
            </w:r>
          </w:p>
        </w:tc>
        <w:tc>
          <w:tcPr>
            <w:tcW w:type="dxa" w:w="2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Cách dùng nên có</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Phát hiện sớm ca nhỏ, giảm quá tải</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Kĩ năng đọc phim của bác sĩ trẻ; bệnh nhân bị bỏ sót</w:t>
            </w:r>
          </w:p>
        </w:tc>
        <w:tc>
          <w:tcPr>
            <w:tcW w:type="dxa" w:w="20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Kết luận chẩn đoán; kiểm tra chất lượng phim đầu vào</w:t>
            </w:r>
          </w:p>
        </w:tc>
        <w:tc>
          <w:tcPr>
            <w:tcW w:type="dxa" w:w="2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Bác sĩ đọc trước rồi mới xem AI; xem lại ngẫu nhiên các ca AI cho là bình thường</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Năng suất, học cách viết mới</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Khả năng hiểu, tự sửa mã; an toàn của người dùng sản phẩm</w:t>
            </w:r>
          </w:p>
        </w:tc>
        <w:tc>
          <w:tcPr>
            <w:tcW w:type="dxa" w:w="20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Hiểu mã trước khi đưa vào sản phẩm; kiểm thử, rà soát bảo mật</w:t>
            </w:r>
          </w:p>
        </w:tc>
        <w:tc>
          <w:tcPr>
            <w:tcW w:type="dxa" w:w="2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Yêu cầu AI giải thích; tự viết phần cốt lõi; có người rà soát chéo</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Lập luận sắc hơn, tự tin hơn</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Năng lực lập luận, trung thực học thuật</w:t>
            </w:r>
          </w:p>
        </w:tc>
        <w:tc>
          <w:tcPr>
            <w:tcW w:type="dxa" w:w="20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Ý tưởng, luận điểm và bản viết cuối phải là của mình</w:t>
            </w:r>
          </w:p>
        </w:tc>
        <w:tc>
          <w:tcPr>
            <w:tcW w:type="dxa" w:w="2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Dùng AI để phản biện, góp ý; tự viết; khai báo sử dụng AI</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Điểm chung của ba hồ sơ: lợi ích xuất hiện khi con người vẫn làm phần tư duy chính; rủi ro xuất hiện khi con người bỏ khâu hiểu và kiểm tra.</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Phân tích lợi ích và nguy cơ (11.A1.2)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nêu một phía</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cả lợi ích và nguy cơ, có dẫn chi tiết hồ sơ</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được thời điểm, điều kiện khiến lợi ích chuyển thành nguy cơ</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Xác định điểm giữ quyền kiểm soát (11.A1.2)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Nói chung chung "phải cẩn thận"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một khâu cụ thể con người phải quyết định</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Giải thích bằng hậu quả với người khác và trách nhiệm</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Đề xuất cách dùng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Đề xuất "không dùng nữa"</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Đề xuất giữ được lợi ích chính</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Đề xuất cụ thể, khả thi, có bước kiểm tra</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Hợp tác, trình bày</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Ít tham gia</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Tham gia, trình bày đủ ý</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Trả lời tốt câu hỏi của nhóm bạn</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Một nông dân dùng ứng dụng AI chụp ảnh lá để chẩn đoán bệnh cây và gợi ý thuốc. Nêu một lợi ích về năng lực của người nông dân và một điểm người nông dân phải tự kiểm soát.</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Chọn một việc học tập của em có thể dùng AI. Viết một cách dùng làm em giỏi lên và một cách dùng khiến em không tiến bộ.</w:t>
      </w:r>
    </w:p>
    <w:p>
      <w:pPr>
        <w:spacing w:after="50" w:before="50" w:line="300"/>
        <w:ind w:firstLine="567"/>
        <w:jc w:val="left"/>
      </w:pPr>
      <w:r>
        <w:rPr>
          <w:rFonts w:ascii="Times New Roman" w:cs="Times New Roman" w:eastAsia="Times New Roman" w:hAnsi="Times New Roman"/>
          <w:sz w:val="26"/>
          <w:szCs w:val="26"/>
        </w:rPr>
        <w:t xml:space="preserve">Giỏi lên: .........................................................................................................</w:t>
      </w:r>
    </w:p>
    <w:p>
      <w:pPr>
        <w:spacing w:after="50" w:before="50" w:line="300"/>
        <w:ind w:firstLine="567"/>
        <w:jc w:val="left"/>
      </w:pPr>
      <w:r>
        <w:rPr>
          <w:rFonts w:ascii="Times New Roman" w:cs="Times New Roman" w:eastAsia="Times New Roman" w:hAnsi="Times New Roman"/>
          <w:sz w:val="26"/>
          <w:szCs w:val="26"/>
        </w:rPr>
        <w:t xml:space="preserve">Không tiến bộ: .........................................................................................................</w:t>
      </w:r>
    </w:p>
    <w:p>
      <w:pPr>
        <w:spacing w:after="50" w:before="50" w:line="300"/>
        <w:ind w:firstLine="567"/>
        <w:jc w:val="both"/>
      </w:pPr>
      <w:r>
        <w:rPr>
          <w:rFonts w:ascii="Times New Roman" w:cs="Times New Roman" w:eastAsia="Times New Roman" w:hAnsi="Times New Roman"/>
          <w:b/>
          <w:bCs/>
          <w:sz w:val="26"/>
          <w:szCs w:val="26"/>
        </w:rPr>
        <w:t xml:space="preserve">Gợi ý đánh giá (dành cho giáo viên):</w:t>
      </w:r>
      <w:r>
        <w:rPr>
          <w:rFonts w:ascii="Times New Roman" w:cs="Times New Roman" w:eastAsia="Times New Roman" w:hAnsi="Times New Roman"/>
          <w:sz w:val="26"/>
          <w:szCs w:val="26"/>
        </w:rPr>
        <w:t xml:space="preserve"> Câu 1: lợi ích là nhận biết bệnh sớm hơn, học được cách nhận diện; điểm kiểm soát là quyết định dùng thuốc gì, liều lượng nào, cần hỏi cán bộ khuyến nông khi ảnh hưởng đến an toàn thực phẩm.</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2026-10-07T04:43:35.895Z</dcterms:created>
  <dcterms:modified xsi:type="dcterms:W3CDTF">2026-10-07T04:43:35.895Z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