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11.9. CÁC CÔNG NGHỆ LÀM NÊN MỘT HỆ THỐNG AI</w:t>
      </w:r>
    </w:p>
    <w:p>
      <w:pPr>
        <w:spacing w:after="0" w:before="0" w:line="300"/>
        <w:jc w:val="center"/>
      </w:pPr>
      <w:r>
        <w:rPr>
          <w:rFonts w:ascii="Times New Roman" w:cs="Times New Roman" w:eastAsia="Times New Roman" w:hAnsi="Times New Roman"/>
          <w:sz w:val="26"/>
          <w:szCs w:val="26"/>
        </w:rPr>
        <w:t xml:space="preserve">Chuyên đề giáo dục AI 11.4: Bên trong hệ thống AI (tiết 1 trong 4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Mô tả được bốn công nghệ AI cơ bản: cảm biến, thị giác máy tính, xử lí ngôn ngữ tự nhiên, chatbot (là gì, nhận gì, trả ra gì, ví dụ, giới hạn).</w:t>
      </w:r>
    </w:p>
    <w:p>
      <w:pPr>
        <w:spacing w:after="50" w:before="50" w:line="300"/>
        <w:ind w:left="567" w:hanging="227"/>
        <w:jc w:val="both"/>
      </w:pPr>
      <w:r>
        <w:rPr>
          <w:rFonts w:ascii="Times New Roman" w:cs="Times New Roman" w:eastAsia="Times New Roman" w:hAnsi="Times New Roman"/>
          <w:sz w:val="26"/>
          <w:szCs w:val="26"/>
        </w:rPr>
        <w:t xml:space="preserve">- Chỉ ra được các công nghệ này có mặt và giữ vai trò gì trong một sản phẩm quen thuộc.</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11.C3.2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tả được một số công nghệ AI cơ bản như: chatbot, xử lí ngôn ngữ tự nhiên, thị giác máy tính, cảm biến.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"công nghệ, chức năng, ví dụ" của nhóm; phần "mổ xẻ" một sản phẩm;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(Công nghệ AI). Mức yêu cầu là mô tả; việc phân tích cách các công nghệ vận hành trong hệ thống (11.C3.MR2) là nội dung mở rộng, chỉ giới thiệu.</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liên hệ kiến thức với thiết bị quanh mình.</w:t>
      </w:r>
    </w:p>
    <w:p>
      <w:pPr>
        <w:spacing w:after="50" w:before="50" w:line="300"/>
        <w:ind w:left="567" w:hanging="227"/>
        <w:jc w:val="both"/>
      </w:pPr>
      <w:r>
        <w:rPr>
          <w:rFonts w:ascii="Times New Roman" w:cs="Times New Roman" w:eastAsia="Times New Roman" w:hAnsi="Times New Roman"/>
          <w:sz w:val="26"/>
          <w:szCs w:val="26"/>
        </w:rPr>
        <w:t xml:space="preserve">- Giao tiếp và hợp tác: cùng "mổ xẻ" sản phẩm và trình bày.</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Chăm chỉ: tò mò tìm hiểu cách công nghệ hoạt động thay vì chỉ sử dụng.</w:t>
      </w:r>
    </w:p>
    <w:p>
      <w:pPr>
        <w:spacing w:after="50" w:before="50" w:line="300"/>
        <w:ind w:left="567" w:hanging="227"/>
        <w:jc w:val="both"/>
      </w:pPr>
      <w:r>
        <w:rPr>
          <w:rFonts w:ascii="Times New Roman" w:cs="Times New Roman" w:eastAsia="Times New Roman" w:hAnsi="Times New Roman"/>
          <w:sz w:val="26"/>
          <w:szCs w:val="26"/>
        </w:rPr>
        <w:t xml:space="preserve">- Trách nhiệm: nhận ra thiết bị thu dữ liệu gì về mình và người xung quanh.</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Hình ảnh hoặc mô tả một chiếc loa thông minh, robot hút bụi cho phần mở đầu.</w:t>
      </w:r>
    </w:p>
    <w:p>
      <w:pPr>
        <w:spacing w:after="50" w:before="50" w:line="300"/>
        <w:ind w:left="567" w:hanging="227"/>
        <w:jc w:val="both"/>
      </w:pPr>
      <w:r>
        <w:rPr>
          <w:rFonts w:ascii="Times New Roman" w:cs="Times New Roman" w:eastAsia="Times New Roman" w:hAnsi="Times New Roman"/>
          <w:sz w:val="26"/>
          <w:szCs w:val="26"/>
        </w:rPr>
        <w:t xml:space="preserve">- Bộ 12 thẻ ví dụ (Phụ lục 1); sáu thẻ sản phẩm và Phiếu "mổ xẻ" sản phẩm (Phụ lục 2, 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Bút, vở. Không cần thiết bị.</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Thẻ tham khảo thuật ngữ (Bài 11.1). Kiến thức về thiết bị vào, ra trong môn Tin học.</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Trực quan; ghép thẻ; phân tích sản phẩm theo nhóm.</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Chiếc loa "nghe, hiểu, trả lời" bằng cách nào?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Bốn công nghệ AI cơ bản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bốn công nghệ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Ghép thẻ và "mổ xẻ" một sản phẩm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20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ghép thẻ; Phiếu "mổ xẻ" sản phẩm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Chiếc loa "nghe, hiểu, trả lời" bằng cách nào?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Gợi tò mò về những công nghệ ẩn bên trong một sản phẩm AI quen thuộc.</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em nói với chiếc loa thông minh "Ngày mai trời có mưa không?" và nó trả lời bằng giọng nói. Câu hỏi: "Từ lúc em nói đến lúc loa trả lời, bên trong phải diễn ra những việc gì?"</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Chuỗi việc do học sinh dự đoán: thu âm; biến giọng nói thành chữ; hiểu câu hỏi; tìm thông tin; tạo câu trả lời; đọc thành tiếng.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tình huống, vẽ một mũi tên dài từ "em nói" đến "loa trả lời" trên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học sinh lên điền các bước vào mũi tên.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mỗi bước là việc của một công nghệ khác nhau. Một sản phẩm AI thường là nhiều công nghệ ghép lại.</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Bốn công nghệ AI cơ bản (15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mô tả được bốn công nghệ AI cơ bản (11.C3.2).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Bốn nhóm chuyên gia đọc thẻ thông tin ngắn về một công nghệ, trình bày 1 phút theo bốn ý: là gì, nhận gì và trả ra gì, ví dụ, giới hạn. Cả lớp điền bảng.</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2358"/>
        <w:gridCol w:w="1814"/>
        <w:gridCol w:w="1632"/>
        <w:gridCol w:w="1635"/>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Công nghệ</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Là gì</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Nhận gì, trả ra gì</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Ví dụ</w:t>
            </w:r>
          </w:p>
        </w:tc>
        <w:tc>
          <w:tcPr>
            <w:tcW w:type="dxa" w:w="16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Giới hạn</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Cảm biến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Thiết bị đo các đại lượng của thế giới thực và chuyển thành dữ liệu; là "giác quan" của hệ thống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ánh sáng, âm thanh, nhiệt độ, khoảng cách, chuyển động; trả ra số liệu</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Camera, micro, cảm biến nhiệt, cảm biến khoảng cách</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Chỉ đo, không tự hiểu; bẩn, hỏng, đặt sai thì dữ liệu sai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Thị giác máy tính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Lĩnh vực giúp máy phân tích hình ảnh, video</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ảnh, video; trả ra nhãn, vị trí đối tượng, chữ đọc được</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diện biển số, đọc chữ từ ảnh, phát hiện vật cản</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Kém khi thiếu sáng, bị che, gặp thứ chưa từng học</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Xử lí ngôn ngữ tự nhiên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Lĩnh vực giúp máy hiểu, phân tích và tạo ra ngôn ngữ của con người (chữ viết, lời nói)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văn bản, lời nói; trả ra bản dịch, tóm tắt, ý định của người nói, câu trả lời</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Dịch tự động, chuyển giọng nói thành chữ, phân loại thư</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Hiểu sai từ lóng, giọng vùng miền, ngữ cảnh; có thể tạo nội dung sai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Chatbot</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Ứng dụng giao tiếp với người dùng bằng hội thoại; có loại theo kịch bản định sẵn, có loại dựa trên mô hình AI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câu hỏi; trả ra câu trả lời hoặc hành động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Trợ lí hỏi đáp, tổng đài tự động</w:t>
            </w:r>
          </w:p>
        </w:tc>
        <w:tc>
          <w:tcPr>
            <w:tcW w:type="dxa" w:w="16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Loại kịch bản chỉ trả lời điều đã soạn; loại dùng mô hình có thể trả lời sai một cách tự tin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Quan hệ giữa bốn công nghệ: cảm biến thu thập; thị giác máy tính và xử lí ngôn ngữ tự nhiên "hiểu" dữ liệu thu được; chatbot là nơi người dùng trò chuyện với hệ thống và bên trong nó dùng xử lí ngôn ngữ tự nhiên. Cảm biến tự nó không phải là AI, nhưng là nguồn dữ liệu của AI.</w:t>
      </w:r>
    </w:p>
    <w:p>
      <w:pPr>
        <w:spacing w:after="50" w:before="50" w:line="300"/>
        <w:ind w:firstLine="567"/>
        <w:jc w:val="both"/>
      </w:pPr>
      <w:r>
        <w:rPr>
          <w:rFonts w:ascii="Times New Roman" w:cs="Times New Roman" w:eastAsia="Times New Roman" w:hAnsi="Times New Roman"/>
          <w:sz w:val="26"/>
          <w:szCs w:val="26"/>
        </w:rPr>
        <w:t xml:space="preserve">Liên hệ cập nhật: nhiều mô hình AI hiện nay là đa phương thức, cùng lúc xử lí văn bản, hình ảnh, âm thanh. Một số trợ lí hỏi đáp còn tra cứu tài liệu trước khi trả lời để giảm sai lệch (kĩ thuật sinh nội dung tăng cường bằng truy xuất, viết tắt RAG); đây là nội dung mở rộng, chỉ cần biết ý tưởng.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chia 4 nhóm chuyên gia (ghép từ 6 nhóm), phát thẻ thông tin; chuẩn bị 4 phút, trình bày mỗi nhóm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và chuẩn bị bốn ý. Giáo viên hỗ trợ nhóm cảm biến phân biệt "đo" với "hiểu".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bốn nhóm trình bày; lớp điền bảng. Quay lại mũi tên ở phần mở đầu: gắn tên công nghệ vào từng bước.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bốn công nghệ, quan hệ giữa chúng và phần liên hệ cập nhật.</w:t>
      </w:r>
    </w:p>
    <w:p>
      <w:pPr>
        <w:keepNext/>
        <w:spacing w:after="60" w:before="140" w:line="300"/>
        <w:jc w:val="left"/>
      </w:pPr>
      <w:r>
        <w:rPr>
          <w:rFonts w:ascii="Times New Roman" w:cs="Times New Roman" w:eastAsia="Times New Roman" w:hAnsi="Times New Roman"/>
          <w:b/>
          <w:bCs/>
          <w:sz w:val="26"/>
          <w:szCs w:val="26"/>
        </w:rPr>
        <w:t xml:space="preserve">Hoạt động 3. Luyện tập: Ghép thẻ và "mổ xẻ" một sản phẩm (20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mô tả được các công nghệ AI cơ bản qua ví dụ và trong một sản phẩm cụ thể (11.C3.2).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(6 phút): nhóm ghép 12 thẻ ví dụ với công nghệ tương ứng.</w:t>
      </w:r>
    </w:p>
    <w:p>
      <w:pPr>
        <w:spacing w:after="50" w:before="50" w:line="300"/>
        <w:ind w:firstLine="567"/>
        <w:jc w:val="both"/>
      </w:pPr>
      <w:r>
        <w:rPr>
          <w:rFonts w:ascii="Times New Roman" w:cs="Times New Roman" w:eastAsia="Times New Roman" w:hAnsi="Times New Roman"/>
          <w:sz w:val="26"/>
          <w:szCs w:val="26"/>
        </w:rPr>
        <w:t xml:space="preserve">Nhiệm vụ 2 (9 phút): mỗi nhóm nhận một thẻ sản phẩm, hoàn thành Phiếu "mổ xẻ": sản phẩm dùng những công nghệ nào; mỗi công nghệ nhận gì, trả ra gì; nếu một công nghệ hỏng thì sản phẩm ra sao; sản phẩm thu dữ liệu gì về người dùng.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ghép thẻ; Phiếu "mổ xẻ" sản phẩm của 6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và phiếu; nêu thời gian hai nhiệm vụ.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ghép thẻ rồi phân tích sản phẩm. Giáo viên lưu ý các thẻ thuộc hai công nghệ.</w:t>
      </w:r>
    </w:p>
    <w:p>
      <w:pPr>
        <w:spacing w:after="50" w:before="50" w:line="300"/>
        <w:ind w:left="964" w:hanging="227"/>
        <w:jc w:val="both"/>
      </w:pPr>
      <w:r>
        <w:rPr>
          <w:rFonts w:ascii="Times New Roman" w:cs="Times New Roman" w:eastAsia="Times New Roman" w:hAnsi="Times New Roman"/>
          <w:sz w:val="26"/>
          <w:szCs w:val="26"/>
        </w:rPr>
        <w:t xml:space="preserve">+ Câu hỏi hỗ trợ: "Sản phẩm này biết về thế giới bên ngoài nhờ đâu? Nó hiểu điều thu được bằng gì? Nó trả lời người dùng qua đâu?"</w:t>
      </w:r>
    </w:p>
    <w:p>
      <w:pPr>
        <w:spacing w:after="50" w:before="50" w:line="300"/>
        <w:ind w:left="964" w:hanging="227"/>
        <w:jc w:val="both"/>
      </w:pPr>
      <w:r>
        <w:rPr>
          <w:rFonts w:ascii="Times New Roman" w:cs="Times New Roman" w:eastAsia="Times New Roman" w:hAnsi="Times New Roman"/>
          <w:sz w:val="26"/>
          <w:szCs w:val="26"/>
        </w:rPr>
        <w:t xml:space="preserve">+ Nhóm làm nhanh: vẽ dòng dữ liệu đi qua các công nghệ bằng mũi tên (hướng tới nội dung mở rộng 11.C3.MR2).</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nhanh nhiệm vụ 1. Ba nhóm trình bày Phiếu "mổ xẻ" (mỗi nhóm 90 giây); ba nhóm còn lại dán phiếu. Giáo viên hỏi cả lớp: "Sản phẩm nào thu nhiều dữ liệu về người dùng nhất?"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nhấn mạnh hiểu công nghệ bên trong giúp mình dùng sản phẩm tỉnh táo hơn: biết nó có thể sai ở đâu và đang thu gì về mình.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chuỗi: cảm biến thu, thị giác máy tính và xử lí ngôn ngữ tự nhiên hiểu, chatbot giao tiếp.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thử viết ra quy tắc để phân biệt chữ số 1 và chữ số 7 viết tay của nhiều người khác nhau. Có viết được đầy đủ không? Dùng cho Bài 11.10.</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cảm biến là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Cảm biến đo và tạo dữ liệu; phần "hiểu" dữ liệu mới là việc của 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Đồng nhất chatbot với xử lí ngôn ngữ tự nhiên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Chatbot là sản phẩm; xử lí ngôn ngữ tự nhiên là công nghệ bên trong nó. Có chatbot chỉ chạy theo kịch bản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chuyển giọng nói thành chữ thuộc cảm biến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Micro (cảm biến) thu âm; việc nhận ra từ ngữ là xử lí ngôn ngữ tự nhiên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camera "nhìn thấy" như mắt người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Camera chỉ tạo ra ảnh; thị giác máy tính mới phân tích ảnh, và chỉ nhận ra thứ đã được học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Liệt kê công nghệ mà không nêu được nhận gì, trả ra gì</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Luôn yêu cầu điền hai cột này; đó là cách mô tả ngắn gọn nhất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Sa vào tên sản phẩm, hãng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mô tả chung của loại sản phẩm; không nêu như khuyến nghị</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ghép thẻ và Phiếu "mổ xẻ" sản phẩm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nhiệm vụ 1 giảm còn 8 thẻ; nhiệm vụ 2 báo cáo 2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Có thiết bị thật (loa thông minh, robot giáo dục của trường):</w:t>
      </w:r>
      <w:r>
        <w:rPr>
          <w:rFonts w:ascii="Times New Roman" w:cs="Times New Roman" w:eastAsia="Times New Roman" w:hAnsi="Times New Roman"/>
          <w:sz w:val="26"/>
          <w:szCs w:val="26"/>
        </w:rPr>
        <w:t xml:space="preserve"> dùng làm vật mẫu ở phần mở đầu, giáo viên thao tác.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giới thiệu thêm ý tưởng RAG bằng sơ đồ ba bước hỏi, tra cứu, trả lời;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12 THẺ VÍ DỤ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Camera hành trình ghi hình đường đi</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đọc chữ trong ảnh chụp trang sách</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dịch một đoạn văn Anh, Việt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Thiết bị đo nhịp tim trên đồng hồ</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Cổng bãi xe tự đọc biển số</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Tính năng tóm tắt một bài báo dài</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Thiết bị đo độ ẩm đất trong vườn</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mềm đếm số người trong ảnh</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Tổng đài tự động trả lời khách hàng bằng tin nhắn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Micro thu tiếng nói</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Điện thoại mở khóa bằng khuôn mặt</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hỏi đáp nội quy của trường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SÁU THẺ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721"/>
        <w:gridCol w:w="562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w:t>
            </w:r>
          </w:p>
        </w:tc>
        <w:tc>
          <w:tcPr>
            <w:tcW w:type="dxa" w:w="56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Loa thông minh</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Nghe lệnh bằng giọng nói, trả lời bằng giọng nói, bật nhạc, đặt báo thức.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Robot hút bụi</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Tự di chuyển trong nhà, tránh vật cản, lập bản đồ phòng.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dịch bằng camera</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Hướng camera vào biển hiệu, thực đơn; hiện bản dịch ngay trên màn hình.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Cổng bãi xe tự động</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Đọc biển số khi xe vào, mở thanh chắn, tính tiền khi xe 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Tổng đài chăm sóc khách hàng tự động</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Trả lời câu hỏi bằng tin nhắn và giọng nói, chuyển sang nhân viên khi cần.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Đồng hồ thông minh theo dõi sức khỏe</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Đếm bước chân, đo nhịp tim, theo dõi giấc ngủ, nhắc vận động; trả lời câu hỏi đơn giản bằng giọng nói.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"MỔ XẺ" SẢN PHẨM</w:t>
      </w:r>
    </w:p>
    <w:p>
      <w:pPr>
        <w:spacing w:after="50" w:before="50" w:line="300"/>
        <w:ind w:firstLine="567"/>
        <w:jc w:val="left"/>
      </w:pPr>
      <w:r>
        <w:rPr>
          <w:rFonts w:ascii="Times New Roman" w:cs="Times New Roman" w:eastAsia="Times New Roman" w:hAnsi="Times New Roman"/>
          <w:sz w:val="26"/>
          <w:szCs w:val="26"/>
        </w:rPr>
        <w:t xml:space="preserve">Nhóm: ........ Sản phẩm: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995"/>
        <w:gridCol w:w="1995"/>
        <w:gridCol w:w="2904"/>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nghệ</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Có trong sản phẩm? (có / không)</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Nhận gì, trả ra gì trong sản phẩm này</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Nếu công nghệ này hỏng hoặc sai thì sản phẩm ra sao?</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Cảm biến (loại nào?)</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Thị giác máy tính</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Xử lí ngôn ngữ tự nhiên</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Chatbot</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Sản phẩm này thu dữ liệu gì về người dùng và người xung quanh?</w:t>
      </w:r>
      <w:r>
        <w:rPr>
          <w:rFonts w:ascii="Times New Roman" w:cs="Times New Roman" w:eastAsia="Times New Roman" w:hAnsi="Times New Roman"/>
          <w:sz w:val="26"/>
          <w:szCs w:val="26"/>
        </w:rPr>
        <w:t xml:space="preserve"> .........................................................................................................</w:t>
      </w:r>
    </w:p>
    <w:p>
      <w:pPr>
        <w:spacing w:after="50" w:before="50" w:line="300"/>
        <w:ind w:firstLine="567"/>
        <w:jc w:val="left"/>
      </w:pPr>
      <w:r>
        <w:rPr>
          <w:rFonts w:ascii="Times New Roman" w:cs="Times New Roman" w:eastAsia="Times New Roman" w:hAnsi="Times New Roman"/>
          <w:b/>
          <w:bCs/>
          <w:sz w:val="26"/>
          <w:szCs w:val="26"/>
        </w:rPr>
        <w:t xml:space="preserve">Một tình huống sản phẩm có thể hoạt động sai:</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Ghép thẻ:</w:t>
      </w:r>
      <w:r>
        <w:rPr>
          <w:rFonts w:ascii="Times New Roman" w:cs="Times New Roman" w:eastAsia="Times New Roman" w:hAnsi="Times New Roman"/>
          <w:sz w:val="26"/>
          <w:szCs w:val="26"/>
        </w:rPr>
        <w:t xml:space="preserve"> cảm biến gồm camera hành trình, đo nhịp tim, đo độ ẩm đất, micro; thị giác máy tính gồm đọc chữ trong ảnh, đọc biển số, đếm người trong ảnh, mở khóa bằng khuôn mặt; xử lí ngôn ngữ tự nhiên gồm dịch đoạn văn, tóm tắt bài báo; chatbot gồm tổng đài tự động, trợ lí hỏi đáp nội quy. Thẻ thuộc hai công nghệ: đọc chữ trong ảnh và đọc biển số (có cả camera là cảm biến); hai thẻ chatbot đều dùng xử lí ngôn ngữ tự nhiên bên trong.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5"/>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Sản phẩm</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Cảm biến</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Thị giác máy tính</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Xử lí ngôn ngữ tự nhiên</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Chatbot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Loa thông minh</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Micro</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Nhận ra lời nói, hiểu lệnh, tạo câu trả lời</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 hội thoại bằng giọng nói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Robot hút bụi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Khoảng cách, va chạm, có thể có camera</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 ở loại dùng camera: nhận vật cản</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 (trừ loại điều khiển bằng giọng nói)</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Dịch bằng camera</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Camera</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Đọc chữ trong ảnh</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Dịch</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Cổng bãi xe</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Camera, cảm biến phát hiện xe</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Đọc biển số</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Tổng đài tự động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Micro (kênh thoại)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Hiểu câu hỏi, tạo câu trả lời</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Đồng hồ thông minh</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Nhịp tim, chuyển động, micro</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Không</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Hiểu lệnh bằng giọng nói</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 ở mức đơn giản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Dữ liệu đáng chú ý: loa và đồng hồ thu giọng nói; đồng hồ thu dữ liệu sức khỏe; cổng bãi xe thu biển số và thời gian ra vào; robot hút bụi có thể thu bản đồ nhà.</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Mô tả công nghệ AI cơ bản (11.C3.2)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được tên nhưng không mô tả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tả đúng ít nhất 3 công nghệ: là gì, ví dụ</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tả đúng cả 4, nêu rõ nhận gì, trả ra gì và giới hạn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Nhận ra công nghệ trong ví dụ, sản phẩm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dưới một nửa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phần lớn; chỉ ra công nghệ chính của sản phẩm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ra sản phẩm kết hợp nhiều công nghệ và vai trò từng công nghệ</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biệt các công nghệ</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Lẫn cảm biến với AI, chatbot với xử lí ngôn ngữ tự nhiên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được khi có gợi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giải thích được sự khác nhau</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Ý thức về dữ liệu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dữ liệu sản phẩm thu thập</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rủi ro và cách sử dụng thận trọng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Hoàn thành bảng.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6"/>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Công nghệ</w:t>
            </w:r>
          </w:p>
        </w:tc>
        <w:tc>
          <w:tcPr>
            <w:tcW w:type="dxa" w:w="31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Nhận gì, trả ra gì</w:t>
            </w:r>
          </w:p>
        </w:tc>
        <w:tc>
          <w:tcPr>
            <w:tcW w:type="dxa" w:w="317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Một ví dụ</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Thị giác máy tính</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Xử lí ngôn ngữ tự nhiên</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Cảm biến</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Chatbot và xử lí ngôn ngữ tự nhiên khác nhau thế nào? Trả lời trong một đến hai câu.</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chatbot là ứng dụng hội thoại với người dùng; xử lí ngôn ngữ tự nhiên là công nghệ giúp máy hiểu và tạo ngôn ngữ, được dùng bên trong chatbot và nhiều sản phẩm khác.</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2026-10-07T04:53:35.734Z</dcterms:created>
  <dcterms:modified xsi:type="dcterms:W3CDTF">2026-10-07T04:53:35.741Z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