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00DDB" w14:textId="77777777" w:rsidR="006E1A65" w:rsidRDefault="00000000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Министерство науки и высшего образования РФ</w:t>
      </w:r>
    </w:p>
    <w:p w14:paraId="334058DC" w14:textId="77777777" w:rsidR="006E1A65" w:rsidRDefault="00000000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ФГАОУ ВО Пермский национальный исследовательский</w:t>
      </w:r>
    </w:p>
    <w:p w14:paraId="469DC2A5" w14:textId="77777777" w:rsidR="006E1A65" w:rsidRDefault="00000000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политехнический университет</w:t>
      </w:r>
    </w:p>
    <w:p w14:paraId="2D40FBCD" w14:textId="77777777" w:rsidR="006E1A65" w:rsidRDefault="00000000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Кафедра «Вычислительная математика, механика и биомеханика»</w:t>
      </w:r>
    </w:p>
    <w:p w14:paraId="3108A25E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349C126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2F838FD8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65321E6B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4EC5DD9D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17D3BBB6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0D4E945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7305BFB9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E991D3C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1303588C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0268ACDC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04BC17AB" w14:textId="77777777" w:rsidR="006E1A65" w:rsidRDefault="00000000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Отчет по лабораторной работе № 4</w:t>
      </w:r>
    </w:p>
    <w:p w14:paraId="3EE4A0E3" w14:textId="416DB99C" w:rsidR="006E1A65" w:rsidRPr="0045130E" w:rsidRDefault="00000000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тема «</w:t>
      </w:r>
      <w:r w:rsidR="0045130E" w:rsidRPr="0045130E">
        <w:rPr>
          <w:rFonts w:ascii="Times New Roman" w:eastAsia="Calibri" w:hAnsi="Times New Roman" w:cs="Times New Roman"/>
          <w:sz w:val="28"/>
          <w:lang w:val="ru-RU"/>
        </w:rPr>
        <w:t>Входная лабораторная работа</w:t>
      </w:r>
      <w:hyperlink r:id="rId5" w:anchor="heading=h.gjdgxs" w:history="1">
        <w:r w:rsidR="006E1A65">
          <w:rPr>
            <w:rFonts w:ascii="Times New Roman" w:eastAsia="Calibri" w:hAnsi="Times New Roman" w:cs="Times New Roman"/>
            <w:sz w:val="28"/>
            <w:lang w:val="ru-RU"/>
          </w:rPr>
          <w:t>»</w:t>
        </w:r>
      </w:hyperlink>
    </w:p>
    <w:p w14:paraId="63FD03EA" w14:textId="77777777" w:rsidR="006E1A65" w:rsidRDefault="00000000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по дисциплине «Учебно-исследовательская работа»</w:t>
      </w:r>
    </w:p>
    <w:p w14:paraId="7C8C024B" w14:textId="3DEEB9CA" w:rsidR="006E1A65" w:rsidRDefault="00000000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 xml:space="preserve">Вариант № </w:t>
      </w:r>
      <w:r w:rsidR="0045130E">
        <w:rPr>
          <w:rFonts w:ascii="Times New Roman" w:eastAsia="Calibri" w:hAnsi="Times New Roman" w:cs="Times New Roman"/>
          <w:sz w:val="28"/>
          <w:lang w:val="ru-RU"/>
        </w:rPr>
        <w:t>5</w:t>
      </w:r>
    </w:p>
    <w:p w14:paraId="2240F2BB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0ACB099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6BFFAE0D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4AC52C12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0938986B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5B3BE73C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2422C2A3" w14:textId="77777777" w:rsidR="006E1A65" w:rsidRDefault="00000000">
      <w:pPr>
        <w:ind w:left="5670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Выполнил:</w:t>
      </w:r>
    </w:p>
    <w:p w14:paraId="6491B8E3" w14:textId="4791728A" w:rsidR="006E1A65" w:rsidRDefault="00000000">
      <w:pPr>
        <w:ind w:left="5670"/>
        <w:rPr>
          <w:rFonts w:ascii="Times New Roman" w:eastAsia="Calibri" w:hAnsi="Times New Roman" w:cs="Times New Roman"/>
          <w:sz w:val="28"/>
          <w:u w:val="single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 xml:space="preserve">студент группы </w:t>
      </w:r>
      <w:r w:rsidRPr="0045130E">
        <w:rPr>
          <w:rFonts w:ascii="Times New Roman" w:eastAsia="Calibri" w:hAnsi="Times New Roman" w:cs="Times New Roman"/>
          <w:sz w:val="28"/>
          <w:lang w:val="ru-RU"/>
        </w:rPr>
        <w:t>ИСТ</w:t>
      </w:r>
      <w:r w:rsidR="0045130E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 w:rsidRPr="0045130E">
        <w:rPr>
          <w:rFonts w:ascii="Times New Roman" w:eastAsia="Calibri" w:hAnsi="Times New Roman" w:cs="Times New Roman"/>
          <w:sz w:val="28"/>
          <w:lang w:val="ru-RU"/>
        </w:rPr>
        <w:t>24-</w:t>
      </w:r>
      <w:r w:rsidR="008A49D7" w:rsidRPr="0045130E">
        <w:rPr>
          <w:rFonts w:ascii="Times New Roman" w:eastAsia="Calibri" w:hAnsi="Times New Roman" w:cs="Times New Roman"/>
          <w:sz w:val="28"/>
          <w:lang w:val="ru-RU"/>
        </w:rPr>
        <w:t>3</w:t>
      </w:r>
      <w:r w:rsidRPr="0045130E">
        <w:rPr>
          <w:rFonts w:ascii="Times New Roman" w:eastAsia="Calibri" w:hAnsi="Times New Roman" w:cs="Times New Roman"/>
          <w:sz w:val="28"/>
          <w:lang w:val="ru-RU"/>
        </w:rPr>
        <w:t xml:space="preserve">б </w:t>
      </w:r>
    </w:p>
    <w:p w14:paraId="456EB5DB" w14:textId="4E184D4C" w:rsidR="006E1A65" w:rsidRDefault="008A49D7">
      <w:pPr>
        <w:ind w:left="5670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Жаров И.С.</w:t>
      </w:r>
    </w:p>
    <w:p w14:paraId="434360C9" w14:textId="77777777" w:rsidR="006E1A65" w:rsidRDefault="006E1A65">
      <w:pPr>
        <w:ind w:left="5670"/>
        <w:rPr>
          <w:rFonts w:ascii="Times New Roman" w:eastAsia="Calibri" w:hAnsi="Times New Roman" w:cs="Times New Roman"/>
          <w:sz w:val="28"/>
          <w:lang w:val="ru-RU"/>
        </w:rPr>
      </w:pPr>
    </w:p>
    <w:p w14:paraId="0AE4CAC7" w14:textId="77777777" w:rsidR="006E1A65" w:rsidRDefault="006E1A65">
      <w:pPr>
        <w:ind w:left="5670"/>
        <w:rPr>
          <w:rFonts w:ascii="Times New Roman" w:eastAsia="Calibri" w:hAnsi="Times New Roman" w:cs="Times New Roman"/>
          <w:sz w:val="28"/>
          <w:lang w:val="ru-RU"/>
        </w:rPr>
      </w:pPr>
    </w:p>
    <w:p w14:paraId="0643D9E9" w14:textId="77777777" w:rsidR="006E1A65" w:rsidRDefault="00000000">
      <w:pPr>
        <w:ind w:left="5670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Проверил:</w:t>
      </w:r>
    </w:p>
    <w:p w14:paraId="740B7A29" w14:textId="77777777" w:rsidR="006E1A65" w:rsidRDefault="00000000">
      <w:pPr>
        <w:ind w:left="5670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ассистент каф. ВММБ</w:t>
      </w:r>
    </w:p>
    <w:p w14:paraId="775A71C6" w14:textId="77777777" w:rsidR="006E1A65" w:rsidRDefault="00000000">
      <w:pPr>
        <w:ind w:left="5670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Струкова В.И.</w:t>
      </w:r>
    </w:p>
    <w:p w14:paraId="63CBB4EF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18E92658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4370B890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566547CD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06805500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04498618" w14:textId="77777777" w:rsidR="006E1A65" w:rsidRDefault="006E1A65">
      <w:pPr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13A9F6D3" w14:textId="77777777" w:rsidR="006E1A65" w:rsidRDefault="006E1A65">
      <w:pPr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7A6EC7A7" w14:textId="77777777" w:rsidR="006E1A65" w:rsidRDefault="00000000">
      <w:pPr>
        <w:jc w:val="center"/>
        <w:rPr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t>Пермь, 2024</w:t>
      </w:r>
    </w:p>
    <w:sdt>
      <w:sdtPr>
        <w:rPr>
          <w:rFonts w:ascii="Times New Roman" w:eastAsia="SimSun" w:hAnsi="Times New Roman" w:cs="Times New Roman"/>
          <w:sz w:val="28"/>
          <w:szCs w:val="28"/>
        </w:rPr>
        <w:id w:val="147481275"/>
        <w15:color w:val="DBDBDB"/>
        <w:docPartObj>
          <w:docPartGallery w:val="Table of Contents"/>
          <w:docPartUnique/>
        </w:docPartObj>
      </w:sdtPr>
      <w:sdtEndPr>
        <w:rPr>
          <w:rFonts w:eastAsiaTheme="minorEastAsia"/>
          <w:lang w:val="ru-RU"/>
        </w:rPr>
      </w:sdtEndPr>
      <w:sdtContent>
        <w:p w14:paraId="06EE4B0E" w14:textId="77777777" w:rsidR="006E1A65" w:rsidRPr="008944D6" w:rsidRDefault="00000000" w:rsidP="008944D6">
          <w:pPr>
            <w:jc w:val="center"/>
            <w:rPr>
              <w:rFonts w:ascii="Times New Roman" w:eastAsia="SimSun" w:hAnsi="Times New Roman" w:cs="Times New Roman"/>
              <w:sz w:val="28"/>
              <w:szCs w:val="28"/>
              <w:lang w:val="ru-RU"/>
            </w:rPr>
          </w:pPr>
          <w:r w:rsidRPr="008944D6">
            <w:rPr>
              <w:rFonts w:ascii="Times New Roman" w:eastAsia="SimSun" w:hAnsi="Times New Roman" w:cs="Times New Roman"/>
              <w:sz w:val="28"/>
              <w:szCs w:val="28"/>
              <w:lang w:val="ru-RU"/>
            </w:rPr>
            <w:t>Оглавление</w:t>
          </w:r>
        </w:p>
        <w:p w14:paraId="531BF7D1" w14:textId="389C94E4" w:rsidR="008944D6" w:rsidRPr="008944D6" w:rsidRDefault="00000000" w:rsidP="008944D6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8944D6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 w:rsidRPr="008944D6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TOC \o "1-3" \h \u </w:instrText>
          </w:r>
          <w:r w:rsidRPr="008944D6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separate"/>
          </w:r>
          <w:hyperlink w:anchor="_Toc210083722" w:history="1">
            <w:r w:rsidR="008944D6" w:rsidRPr="008944D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Задание №1</w:t>
            </w:r>
            <w:r w:rsidR="008944D6"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8944D6"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8944D6"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_Toc210083722 \h </w:instrText>
            </w:r>
            <w:r w:rsidR="008944D6"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8944D6"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8944D6"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8944D6"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2FEDE38" w14:textId="022D4D5F" w:rsidR="008944D6" w:rsidRPr="008944D6" w:rsidRDefault="008944D6" w:rsidP="008944D6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083723" w:history="1">
            <w:r w:rsidRPr="008944D6">
              <w:rPr>
                <w:rStyle w:val="a3"/>
                <w:rFonts w:ascii="Times New Roman" w:hAnsi="Times New Roman" w:cs="Times New Roman"/>
                <w:iCs/>
                <w:noProof/>
                <w:sz w:val="28"/>
                <w:szCs w:val="28"/>
                <w:lang w:val="ru-RU"/>
              </w:rPr>
              <w:t>1.1 Постановка задачи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_Toc210083723 \h </w:instrTex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6A00D9E" w14:textId="11BFC6A4" w:rsidR="008944D6" w:rsidRPr="008944D6" w:rsidRDefault="008944D6" w:rsidP="008944D6">
          <w:pPr>
            <w:pStyle w:val="21"/>
            <w:tabs>
              <w:tab w:val="right" w:leader="dot" w:pos="8296"/>
            </w:tabs>
            <w:ind w:left="40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083724" w:history="1">
            <w:r w:rsidRPr="008944D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 Решение задачи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_Toc210083724 \h </w:instrTex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537493B" w14:textId="6FEFD0AD" w:rsidR="008944D6" w:rsidRPr="008944D6" w:rsidRDefault="008944D6" w:rsidP="008944D6">
          <w:pPr>
            <w:pStyle w:val="21"/>
            <w:tabs>
              <w:tab w:val="right" w:leader="dot" w:pos="8296"/>
            </w:tabs>
            <w:ind w:left="40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083725" w:history="1">
            <w:r w:rsidRPr="008944D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 Примеры работы программного кода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_Toc210083725 \h </w:instrTex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5012651" w14:textId="4B289518" w:rsidR="008944D6" w:rsidRPr="008944D6" w:rsidRDefault="008944D6" w:rsidP="008944D6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083726" w:history="1">
            <w:r w:rsidRPr="008944D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Задание №2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_Toc210083726 \h </w:instrTex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827A8A6" w14:textId="4BC3E62F" w:rsidR="008944D6" w:rsidRPr="008944D6" w:rsidRDefault="008944D6" w:rsidP="008944D6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083727" w:history="1">
            <w:r w:rsidRPr="008944D6">
              <w:rPr>
                <w:rStyle w:val="a3"/>
                <w:rFonts w:ascii="Times New Roman" w:hAnsi="Times New Roman" w:cs="Times New Roman"/>
                <w:iCs/>
                <w:noProof/>
                <w:sz w:val="28"/>
                <w:szCs w:val="28"/>
                <w:lang w:val="ru-RU"/>
              </w:rPr>
              <w:t>2.1 Постановка задачи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_Toc210083727 \h </w:instrTex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47DBD1F" w14:textId="15B102B9" w:rsidR="008944D6" w:rsidRPr="008944D6" w:rsidRDefault="008944D6" w:rsidP="008944D6">
          <w:pPr>
            <w:pStyle w:val="21"/>
            <w:tabs>
              <w:tab w:val="right" w:leader="dot" w:pos="8296"/>
            </w:tabs>
            <w:ind w:left="40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083728" w:history="1">
            <w:r w:rsidRPr="008944D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 Решение задачи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_Toc210083728 \h </w:instrTex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6CD3FC7" w14:textId="38CCD4C8" w:rsidR="008944D6" w:rsidRPr="008944D6" w:rsidRDefault="008944D6" w:rsidP="008944D6">
          <w:pPr>
            <w:pStyle w:val="21"/>
            <w:tabs>
              <w:tab w:val="right" w:leader="dot" w:pos="8296"/>
            </w:tabs>
            <w:ind w:left="40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083729" w:history="1">
            <w:r w:rsidRPr="008944D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 Примеры работы программного кода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_Toc210083729 \h </w:instrTex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4B149640" w14:textId="1FCD6009" w:rsidR="008944D6" w:rsidRPr="008944D6" w:rsidRDefault="008944D6" w:rsidP="008944D6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083730" w:history="1">
            <w:r w:rsidRPr="008944D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Задание №3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_Toc210083730 \h </w:instrTex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FD4F0BC" w14:textId="0175ED14" w:rsidR="008944D6" w:rsidRPr="008944D6" w:rsidRDefault="008944D6" w:rsidP="008944D6">
          <w:pPr>
            <w:pStyle w:val="21"/>
            <w:tabs>
              <w:tab w:val="right" w:leader="dot" w:pos="8296"/>
            </w:tabs>
            <w:ind w:left="40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083731" w:history="1">
            <w:r w:rsidRPr="008944D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 Постановка задачи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_Toc210083731 \h </w:instrTex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724542E" w14:textId="5EC3019A" w:rsidR="008944D6" w:rsidRPr="008944D6" w:rsidRDefault="008944D6" w:rsidP="008944D6">
          <w:pPr>
            <w:pStyle w:val="21"/>
            <w:tabs>
              <w:tab w:val="right" w:leader="dot" w:pos="8296"/>
            </w:tabs>
            <w:ind w:left="40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083732" w:history="1">
            <w:r w:rsidRPr="008944D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 Решение задачи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_Toc210083732 \h </w:instrTex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27BE5A87" w14:textId="69480CA1" w:rsidR="008944D6" w:rsidRPr="008944D6" w:rsidRDefault="008944D6" w:rsidP="008944D6">
          <w:pPr>
            <w:pStyle w:val="21"/>
            <w:tabs>
              <w:tab w:val="right" w:leader="dot" w:pos="8296"/>
            </w:tabs>
            <w:ind w:left="40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0083733" w:history="1">
            <w:r w:rsidRPr="008944D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 Примеры работы программного кода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_Toc210083733 \h </w:instrTex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8944D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378CA7A" w14:textId="4CA3C383" w:rsidR="006E1A65" w:rsidRPr="008944D6" w:rsidRDefault="00000000" w:rsidP="008944D6">
          <w:pPr>
            <w:rPr>
              <w:lang w:val="ru-RU"/>
            </w:rPr>
          </w:pPr>
          <w:r w:rsidRPr="008944D6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628285A9" w14:textId="12C9C707" w:rsidR="006E1A65" w:rsidRPr="008944D6" w:rsidRDefault="008944D6">
      <w:r>
        <w:rPr>
          <w:lang w:val="ru-RU"/>
        </w:rPr>
        <w:br w:type="page"/>
      </w:r>
    </w:p>
    <w:p w14:paraId="444E8B6C" w14:textId="77777777" w:rsidR="006E1A65" w:rsidRPr="008944D6" w:rsidRDefault="00000000" w:rsidP="008944D6">
      <w:pPr>
        <w:pStyle w:val="1"/>
        <w:ind w:firstLine="351"/>
      </w:pPr>
      <w:bookmarkStart w:id="0" w:name="_Toc31875"/>
      <w:bookmarkStart w:id="1" w:name="_Задание_№1"/>
      <w:bookmarkStart w:id="2" w:name="_Toc210083722"/>
      <w:r>
        <w:rPr>
          <w:lang w:val="ru-RU"/>
        </w:rPr>
        <w:lastRenderedPageBreak/>
        <w:t>Задание №1</w:t>
      </w:r>
      <w:bookmarkEnd w:id="0"/>
      <w:bookmarkEnd w:id="2"/>
    </w:p>
    <w:p w14:paraId="14477EB6" w14:textId="77777777" w:rsidR="006E1A65" w:rsidRDefault="00000000">
      <w:pPr>
        <w:jc w:val="center"/>
        <w:outlineLvl w:val="0"/>
        <w:rPr>
          <w:rStyle w:val="20"/>
        </w:rPr>
      </w:pPr>
      <w:bookmarkStart w:id="3" w:name="_Toc2372"/>
      <w:bookmarkStart w:id="4" w:name="_Toc210083723"/>
      <w:bookmarkEnd w:id="1"/>
      <w:r>
        <w:rPr>
          <w:rStyle w:val="20"/>
        </w:rPr>
        <w:t>1.1 Постановка задачи</w:t>
      </w:r>
      <w:bookmarkEnd w:id="3"/>
      <w:bookmarkEnd w:id="4"/>
    </w:p>
    <w:p w14:paraId="0DD0E217" w14:textId="316AF3A1" w:rsidR="006E1A65" w:rsidRPr="0045130E" w:rsidRDefault="0045130E" w:rsidP="0045130E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45130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Напишите программу, которая выводит уравнение прямой </w:t>
      </w:r>
      <w:r w:rsidRPr="0045130E">
        <w:rPr>
          <w:rFonts w:ascii="Times New Roman" w:hAnsi="Times New Roman" w:cs="Times New Roman"/>
          <w:color w:val="000000"/>
          <w:sz w:val="28"/>
          <w:szCs w:val="28"/>
        </w:rPr>
        <w:t>y</w:t>
      </w:r>
      <w:r w:rsidRPr="0045130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proofErr w:type="spellStart"/>
      <w:r w:rsidRPr="0045130E">
        <w:rPr>
          <w:rFonts w:ascii="Times New Roman" w:hAnsi="Times New Roman" w:cs="Times New Roman"/>
          <w:color w:val="000000"/>
          <w:sz w:val="28"/>
          <w:szCs w:val="28"/>
        </w:rPr>
        <w:t>kx</w:t>
      </w:r>
      <w:proofErr w:type="spellEnd"/>
      <w:r w:rsidRPr="0045130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+ </w:t>
      </w:r>
      <w:r w:rsidRPr="0045130E">
        <w:rPr>
          <w:rFonts w:ascii="Times New Roman" w:hAnsi="Times New Roman" w:cs="Times New Roman"/>
          <w:color w:val="000000"/>
          <w:sz w:val="28"/>
          <w:szCs w:val="28"/>
        </w:rPr>
        <w:t>b</w:t>
      </w:r>
      <w:r w:rsidRPr="0045130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проходящей через заданные точки. </w:t>
      </w:r>
      <w:proofErr w:type="spellStart"/>
      <w:r w:rsidRPr="0045130E">
        <w:rPr>
          <w:rFonts w:ascii="Times New Roman" w:hAnsi="Times New Roman" w:cs="Times New Roman"/>
          <w:color w:val="000000"/>
          <w:sz w:val="28"/>
          <w:szCs w:val="28"/>
        </w:rPr>
        <w:t>Координаты</w:t>
      </w:r>
      <w:proofErr w:type="spellEnd"/>
      <w:r w:rsidRPr="004513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130E">
        <w:rPr>
          <w:rFonts w:ascii="Times New Roman" w:hAnsi="Times New Roman" w:cs="Times New Roman"/>
          <w:color w:val="000000"/>
          <w:sz w:val="28"/>
          <w:szCs w:val="28"/>
        </w:rPr>
        <w:t>точек</w:t>
      </w:r>
      <w:proofErr w:type="spellEnd"/>
      <w:r w:rsidRPr="004513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130E">
        <w:rPr>
          <w:rFonts w:ascii="Times New Roman" w:hAnsi="Times New Roman" w:cs="Times New Roman"/>
          <w:color w:val="000000"/>
          <w:sz w:val="28"/>
          <w:szCs w:val="28"/>
        </w:rPr>
        <w:t>вводятся</w:t>
      </w:r>
      <w:proofErr w:type="spellEnd"/>
      <w:r w:rsidRPr="0045130E">
        <w:rPr>
          <w:rFonts w:ascii="Times New Roman" w:hAnsi="Times New Roman" w:cs="Times New Roman"/>
          <w:color w:val="000000"/>
          <w:sz w:val="28"/>
          <w:szCs w:val="28"/>
        </w:rPr>
        <w:t xml:space="preserve"> с </w:t>
      </w:r>
      <w:proofErr w:type="spellStart"/>
      <w:r w:rsidRPr="0045130E">
        <w:rPr>
          <w:rFonts w:ascii="Times New Roman" w:hAnsi="Times New Roman" w:cs="Times New Roman"/>
          <w:color w:val="000000"/>
          <w:sz w:val="28"/>
          <w:szCs w:val="28"/>
        </w:rPr>
        <w:t>клавиатуры</w:t>
      </w:r>
      <w:proofErr w:type="spellEnd"/>
      <w:r w:rsidRPr="0045130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17E374B" w14:textId="77777777" w:rsidR="006E1A65" w:rsidRDefault="00000000">
      <w:pPr>
        <w:pStyle w:val="2"/>
        <w:ind w:firstLine="351"/>
      </w:pPr>
      <w:bookmarkStart w:id="5" w:name="_Toc7281"/>
      <w:bookmarkStart w:id="6" w:name="_Toc210083724"/>
      <w:r>
        <w:t>1.2 Решение задачи</w:t>
      </w:r>
      <w:bookmarkEnd w:id="5"/>
      <w:bookmarkEnd w:id="6"/>
    </w:p>
    <w:p w14:paraId="308B1C89" w14:textId="77777777" w:rsidR="0045130E" w:rsidRPr="0045130E" w:rsidRDefault="0045130E" w:rsidP="0045130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lang w:val="ru-RU" w:eastAsia="ru-RU"/>
        </w:rPr>
      </w:pPr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t xml:space="preserve"># ввод </w:t>
      </w:r>
      <w:proofErr w:type="spellStart"/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t>координатов</w:t>
      </w:r>
      <w:proofErr w:type="spellEnd"/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t xml:space="preserve"> точек</w:t>
      </w:r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x1 = 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int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input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"Введите координаты точки x1: "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y1 = 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int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input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"Введите координаты точки y1: "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x2 = 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int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input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"Введите координаты точки x2: "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y2 = 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int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input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"Введите координаты точки y2: "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t># расчет уравнения прямой</w:t>
      </w:r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k = (y1 - y2) / (x1 - x2)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t># расчет уравнения коэффициента b</w:t>
      </w:r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br/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b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 = y2 - k * x2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print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"y=</w:t>
      </w:r>
      <w:proofErr w:type="spellStart"/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kx+b</w:t>
      </w:r>
      <w:proofErr w:type="spellEnd"/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"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print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f"y</w:t>
      </w:r>
      <w:proofErr w:type="spellEnd"/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 xml:space="preserve"> = </w:t>
      </w:r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{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k</w:t>
      </w:r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}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 xml:space="preserve"> * x + </w:t>
      </w:r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{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b</w:t>
      </w:r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}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"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</w:t>
      </w:r>
    </w:p>
    <w:p w14:paraId="207B20BE" w14:textId="7D1B28E1" w:rsidR="0045130E" w:rsidRDefault="0045130E" w:rsidP="0045130E">
      <w:pPr>
        <w:pStyle w:val="2"/>
        <w:ind w:firstLine="351"/>
      </w:pPr>
      <w:bookmarkStart w:id="7" w:name="_Toc210083725"/>
      <w:r>
        <w:t>1.</w:t>
      </w:r>
      <w:r>
        <w:t>3</w:t>
      </w:r>
      <w:r>
        <w:t xml:space="preserve"> </w:t>
      </w:r>
      <w:bookmarkStart w:id="8" w:name="_Hlk210083490"/>
      <w:r>
        <w:t>Примеры работы программного кода</w:t>
      </w:r>
      <w:bookmarkEnd w:id="7"/>
      <w:bookmarkEnd w:id="8"/>
    </w:p>
    <w:p w14:paraId="6EF3E873" w14:textId="77777777" w:rsidR="0045130E" w:rsidRDefault="0045130E">
      <w:pPr>
        <w:rPr>
          <w:lang w:val="ru-RU"/>
        </w:rPr>
      </w:pPr>
      <w:r w:rsidRPr="0045130E">
        <w:rPr>
          <w:lang w:val="ru-RU"/>
        </w:rPr>
        <w:drawing>
          <wp:inline distT="0" distB="0" distL="0" distR="0" wp14:anchorId="54C94687" wp14:editId="48A38248">
            <wp:extent cx="2362530" cy="1257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D536" w14:textId="77777777" w:rsidR="0045130E" w:rsidRDefault="0045130E">
      <w:pPr>
        <w:rPr>
          <w:lang w:val="ru-RU"/>
        </w:rPr>
      </w:pPr>
    </w:p>
    <w:p w14:paraId="067351A7" w14:textId="77777777" w:rsidR="0045130E" w:rsidRDefault="0045130E">
      <w:pPr>
        <w:rPr>
          <w:lang w:val="ru-RU"/>
        </w:rPr>
      </w:pPr>
      <w:r w:rsidRPr="0045130E">
        <w:rPr>
          <w:lang w:val="ru-RU"/>
        </w:rPr>
        <w:drawing>
          <wp:inline distT="0" distB="0" distL="0" distR="0" wp14:anchorId="3E9BA9A1" wp14:editId="74C76638">
            <wp:extent cx="3934374" cy="126700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A209" w14:textId="77777777" w:rsidR="0045130E" w:rsidRDefault="0045130E">
      <w:pPr>
        <w:rPr>
          <w:lang w:val="ru-RU"/>
        </w:rPr>
      </w:pPr>
    </w:p>
    <w:p w14:paraId="23417390" w14:textId="77777777" w:rsidR="0045130E" w:rsidRDefault="0045130E">
      <w:pPr>
        <w:rPr>
          <w:lang w:val="ru-RU"/>
        </w:rPr>
      </w:pPr>
      <w:r w:rsidRPr="0045130E">
        <w:rPr>
          <w:lang w:val="ru-RU"/>
        </w:rPr>
        <w:drawing>
          <wp:inline distT="0" distB="0" distL="0" distR="0" wp14:anchorId="14D0CF4E" wp14:editId="29AD989D">
            <wp:extent cx="2867425" cy="125747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4D86" w14:textId="08C79953" w:rsidR="006E1A65" w:rsidRPr="0045130E" w:rsidRDefault="0045130E">
      <w:pPr>
        <w:rPr>
          <w:lang w:val="ru-RU"/>
        </w:rPr>
      </w:pPr>
      <w:r>
        <w:rPr>
          <w:lang w:val="ru-RU"/>
        </w:rPr>
        <w:br w:type="page"/>
      </w:r>
      <w:r w:rsidR="00000000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C6EE96E" wp14:editId="75819B5D">
                <wp:simplePos x="0" y="0"/>
                <wp:positionH relativeFrom="column">
                  <wp:posOffset>530225</wp:posOffset>
                </wp:positionH>
                <wp:positionV relativeFrom="paragraph">
                  <wp:posOffset>2893695</wp:posOffset>
                </wp:positionV>
                <wp:extent cx="4229100" cy="269875"/>
                <wp:effectExtent l="0" t="0" r="0" b="0"/>
                <wp:wrapNone/>
                <wp:docPr id="11" name="Текстовое пол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73225" y="7049770"/>
                          <a:ext cx="4229100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7E6EC" w14:textId="77777777" w:rsidR="006E1A65" w:rsidRDefault="00000000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ru-RU"/>
                              </w:rPr>
                              <w:t xml:space="preserve">Рис. 1.2 Диаграмма график функции </w:t>
                            </w:r>
                            <w:r>
                              <w:rPr>
                                <w:rFonts w:ascii="Times New Roman" w:eastAsia="SimSun" w:hAnsi="Times New Roman" w:cs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g</w:t>
                            </w:r>
                            <w:r>
                              <w:rPr>
                                <w:rFonts w:ascii="Times New Roman" w:eastAsia="SimSun" w:hAnsi="Times New Roman" w:cs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  <w:lang w:val="ru-RU"/>
                              </w:rPr>
                              <w:t>=</w:t>
                            </w:r>
                            <w:r>
                              <w:rPr>
                                <w:rFonts w:ascii="Times New Roman" w:eastAsia="SimSun" w:hAnsi="Times New Roman" w:cs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Times New Roman" w:eastAsia="SimSun" w:hAnsi="Times New Roman" w:cs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rFonts w:ascii="Times New Roman" w:eastAsia="SimSun" w:hAnsi="Times New Roman" w:cs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  <w:t>x</w:t>
                            </w:r>
                            <w:r>
                              <w:rPr>
                                <w:rFonts w:ascii="Times New Roman" w:eastAsia="SimSun" w:hAnsi="Times New Roman" w:cs="Times New Roman"/>
                                <w:i/>
                                <w:iCs/>
                                <w:color w:val="000000"/>
                                <w:sz w:val="22"/>
                                <w:szCs w:val="22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6EE96E"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1" o:spid="_x0000_s1026" type="#_x0000_t202" style="position:absolute;margin-left:41.75pt;margin-top:227.85pt;width:333pt;height:21.2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" filled="f" stroked="f" strokeweight=".5pt">
                <v:textbox>
                  <w:txbxContent>
                    <w:p w14:paraId="2A37E6EC" w14:textId="77777777" w:rsidR="006E1A65" w:rsidRDefault="00000000">
                      <w:pPr>
                        <w:jc w:val="center"/>
                        <w:rPr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ru-RU"/>
                        </w:rPr>
                        <w:t xml:space="preserve">Рис. 1.2 Диаграмма график функции </w:t>
                      </w:r>
                      <w:r>
                        <w:rPr>
                          <w:rFonts w:ascii="Times New Roman" w:eastAsia="SimSun" w:hAnsi="Times New Roman" w:cs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g</w:t>
                      </w:r>
                      <w:r>
                        <w:rPr>
                          <w:rFonts w:ascii="Times New Roman" w:eastAsia="SimSun" w:hAnsi="Times New Roman" w:cs="Times New Roman"/>
                          <w:i/>
                          <w:iCs/>
                          <w:color w:val="000000"/>
                          <w:sz w:val="22"/>
                          <w:szCs w:val="22"/>
                          <w:lang w:val="ru-RU"/>
                        </w:rPr>
                        <w:t>=</w:t>
                      </w:r>
                      <w:r>
                        <w:rPr>
                          <w:rFonts w:ascii="Times New Roman" w:eastAsia="SimSun" w:hAnsi="Times New Roman" w:cs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f</w:t>
                      </w:r>
                      <w:r>
                        <w:rPr>
                          <w:rFonts w:ascii="Times New Roman" w:eastAsia="SimSun" w:hAnsi="Times New Roman" w:cs="Times New Roman"/>
                          <w:i/>
                          <w:iCs/>
                          <w:color w:val="000000"/>
                          <w:sz w:val="22"/>
                          <w:szCs w:val="22"/>
                          <w:lang w:val="ru-RU"/>
                        </w:rPr>
                        <w:t>(</w:t>
                      </w:r>
                      <w:r>
                        <w:rPr>
                          <w:rFonts w:ascii="Times New Roman" w:eastAsia="SimSun" w:hAnsi="Times New Roman" w:cs="Times New Roman"/>
                          <w:i/>
                          <w:iCs/>
                          <w:color w:val="000000"/>
                          <w:sz w:val="22"/>
                          <w:szCs w:val="22"/>
                        </w:rPr>
                        <w:t>x</w:t>
                      </w:r>
                      <w:r>
                        <w:rPr>
                          <w:rFonts w:ascii="Times New Roman" w:eastAsia="SimSun" w:hAnsi="Times New Roman" w:cs="Times New Roman"/>
                          <w:i/>
                          <w:iCs/>
                          <w:color w:val="000000"/>
                          <w:sz w:val="22"/>
                          <w:szCs w:val="22"/>
                          <w:lang w:val="ru-RU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3CBCA25" w14:textId="77777777" w:rsidR="006E1A65" w:rsidRPr="008944D6" w:rsidRDefault="00000000" w:rsidP="008944D6">
      <w:pPr>
        <w:pStyle w:val="1"/>
        <w:ind w:firstLine="351"/>
      </w:pPr>
      <w:bookmarkStart w:id="9" w:name="_Toc19015"/>
      <w:bookmarkStart w:id="10" w:name="_Toc210083726"/>
      <w:r>
        <w:rPr>
          <w:lang w:val="ru-RU"/>
        </w:rPr>
        <w:lastRenderedPageBreak/>
        <w:t>Задание №2</w:t>
      </w:r>
      <w:bookmarkEnd w:id="9"/>
      <w:bookmarkEnd w:id="10"/>
    </w:p>
    <w:p w14:paraId="4C16DDAF" w14:textId="77777777" w:rsidR="006E1A65" w:rsidRDefault="00000000">
      <w:pPr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bookmarkStart w:id="11" w:name="_Toc4000"/>
      <w:bookmarkStart w:id="12" w:name="_Toc210083727"/>
      <w:r>
        <w:rPr>
          <w:rStyle w:val="20"/>
        </w:rPr>
        <w:t>2.1 Постановка задачи</w:t>
      </w:r>
      <w:bookmarkEnd w:id="11"/>
      <w:bookmarkEnd w:id="12"/>
    </w:p>
    <w:p w14:paraId="47CCD9B7" w14:textId="47A98CA2" w:rsidR="006E1A65" w:rsidRDefault="0045130E">
      <w:pPr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</w:pPr>
      <w:r w:rsidRPr="0045130E"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  <w:t xml:space="preserve">Реализовать алгоритм вычисления </w:t>
      </w:r>
      <w:proofErr w:type="spellStart"/>
      <w:proofErr w:type="gramStart"/>
      <w:r w:rsidRPr="0045130E"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  <w:t>a,b</w:t>
      </w:r>
      <w:proofErr w:type="spellEnd"/>
      <w:proofErr w:type="gramEnd"/>
      <w:r w:rsidRPr="0045130E"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  <w:t xml:space="preserve"> по формулам:</w:t>
      </w:r>
    </w:p>
    <w:p w14:paraId="5F4C1F0F" w14:textId="2887CF50" w:rsidR="0045130E" w:rsidRDefault="0045130E">
      <w:pPr>
        <w:jc w:val="both"/>
        <w:rPr>
          <w:rFonts w:cs="Times New Roman"/>
          <w:sz w:val="24"/>
          <w:szCs w:val="24"/>
          <w:lang w:val="ru-RU"/>
        </w:rPr>
      </w:pPr>
      <w:r w:rsidRPr="0088620D">
        <w:rPr>
          <w:rFonts w:cs="Times New Roman"/>
          <w:position w:val="-34"/>
          <w:sz w:val="24"/>
          <w:szCs w:val="24"/>
        </w:rPr>
        <w:object w:dxaOrig="3420" w:dyaOrig="800" w14:anchorId="3F11CA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6" type="#_x0000_t75" style="width:171pt;height:39pt" o:ole="">
            <v:imagedata r:id="rId9" o:title=""/>
          </v:shape>
          <o:OLEObject Type="Embed" ProgID="Equation.DSMT4" ShapeID="_x0000_i1086" DrawAspect="Content" ObjectID="_1820696566" r:id="rId10"/>
        </w:object>
      </w:r>
    </w:p>
    <w:p w14:paraId="2AA73201" w14:textId="1567049B" w:rsidR="0045130E" w:rsidRPr="0045130E" w:rsidRDefault="0045130E">
      <w:pPr>
        <w:jc w:val="both"/>
        <w:rPr>
          <w:rFonts w:ascii="Times New Roman" w:eastAsia="SimSun" w:hAnsi="Times New Roman" w:cs="Times New Roman"/>
          <w:color w:val="000000"/>
          <w:sz w:val="24"/>
          <w:szCs w:val="24"/>
          <w:lang w:val="ru-RU"/>
        </w:rPr>
      </w:pPr>
      <w:r w:rsidRPr="00883B48">
        <w:rPr>
          <w:rFonts w:cs="Times New Roman"/>
          <w:position w:val="-14"/>
          <w:sz w:val="24"/>
          <w:szCs w:val="24"/>
        </w:rPr>
        <w:object w:dxaOrig="2040" w:dyaOrig="400" w14:anchorId="213550BC">
          <v:shape id="_x0000_i1087" type="#_x0000_t75" style="width:102pt;height:19.5pt" o:ole="">
            <v:imagedata r:id="rId11" o:title=""/>
          </v:shape>
          <o:OLEObject Type="Embed" ProgID="Equation.DSMT4" ShapeID="_x0000_i1087" DrawAspect="Content" ObjectID="_1820696567" r:id="rId12"/>
        </w:object>
      </w:r>
    </w:p>
    <w:p w14:paraId="2C37FA9B" w14:textId="77777777" w:rsidR="0045130E" w:rsidRDefault="00000000" w:rsidP="0045130E">
      <w:pPr>
        <w:pStyle w:val="2"/>
        <w:ind w:firstLine="351"/>
      </w:pPr>
      <w:bookmarkStart w:id="13" w:name="_Toc1078"/>
      <w:bookmarkStart w:id="14" w:name="_Toc210083728"/>
      <w:r>
        <w:t>2.2 Решение задачи</w:t>
      </w:r>
      <w:bookmarkEnd w:id="13"/>
      <w:bookmarkEnd w:id="14"/>
      <w:r>
        <w:t xml:space="preserve"> </w:t>
      </w:r>
    </w:p>
    <w:p w14:paraId="49CB2BED" w14:textId="77777777" w:rsidR="0045130E" w:rsidRPr="0045130E" w:rsidRDefault="0045130E" w:rsidP="0045130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lang w:val="ru-RU" w:eastAsia="ru-RU"/>
        </w:rPr>
      </w:pPr>
      <w:proofErr w:type="spellStart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import</w:t>
      </w:r>
      <w:proofErr w:type="spellEnd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 xml:space="preserve"> 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math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import</w:t>
      </w:r>
      <w:proofErr w:type="spellEnd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 xml:space="preserve"> 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t># цикл, который прервется только после корректного ввода</w:t>
      </w:r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br/>
      </w:r>
      <w:proofErr w:type="spellStart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while</w:t>
      </w:r>
      <w:proofErr w:type="spellEnd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 xml:space="preserve"> True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: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</w:t>
      </w:r>
      <w:proofErr w:type="spellStart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try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: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    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inputX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int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input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"Введите X: "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    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inputY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int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input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"Введите Y: "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    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inputZ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int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input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"Введите Z: "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    </w:t>
      </w:r>
      <w:proofErr w:type="spellStart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break</w:t>
      </w:r>
      <w:proofErr w:type="spellEnd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br/>
        <w:t xml:space="preserve">    </w:t>
      </w:r>
      <w:proofErr w:type="spellStart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except</w:t>
      </w:r>
      <w:proofErr w:type="spellEnd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 xml:space="preserve"> 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ValueError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: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    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print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"Вводить можно только целые числа"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t># Ввод переменных рандом</w:t>
      </w:r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br/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randomX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random.randint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1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, 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10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randomY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random.randint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1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, 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10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randomZ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random.randint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1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, 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10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t xml:space="preserve"># Расчет a, b при помощи переменных, </w:t>
      </w:r>
      <w:proofErr w:type="spellStart"/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t>введеных</w:t>
      </w:r>
      <w:proofErr w:type="spellEnd"/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t xml:space="preserve"> с клавиатуры</w:t>
      </w:r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br/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inputA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 = ((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math.sqrt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abs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(inputX-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1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))) - (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math.sqrt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abs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inputY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)))) / (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 xml:space="preserve">1 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+ ((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inputX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**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2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)/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2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 + ((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inputY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**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2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)/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4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inputB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inputX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 * (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math.atan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inputZ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) + 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5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t xml:space="preserve"># Расчет a, b при помощи переменных, </w:t>
      </w:r>
      <w:proofErr w:type="spellStart"/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t>введеных</w:t>
      </w:r>
      <w:proofErr w:type="spellEnd"/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t xml:space="preserve"> с помощью модуля </w:t>
      </w:r>
      <w:proofErr w:type="spellStart"/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t>random</w:t>
      </w:r>
      <w:proofErr w:type="spellEnd"/>
      <w:r w:rsidRPr="0045130E">
        <w:rPr>
          <w:rFonts w:ascii="Courier New" w:eastAsia="Times New Roman" w:hAnsi="Courier New" w:cs="Courier New"/>
          <w:color w:val="7A7E85"/>
          <w:lang w:val="ru-RU" w:eastAsia="ru-RU"/>
        </w:rPr>
        <w:br/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randomA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 = ((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math.sqrt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abs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(randomX-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1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))) - (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math.sqrt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abs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randomY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)))) / (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 xml:space="preserve">1 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+ ((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randomX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**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2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)/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2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 + ((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randomY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**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2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)/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4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randomB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randomX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 * (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math.atan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randomZ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 xml:space="preserve">) + </w:t>
      </w:r>
      <w:r w:rsidRPr="0045130E">
        <w:rPr>
          <w:rFonts w:ascii="Courier New" w:eastAsia="Times New Roman" w:hAnsi="Courier New" w:cs="Courier New"/>
          <w:color w:val="2AACB8"/>
          <w:lang w:val="ru-RU" w:eastAsia="ru-RU"/>
        </w:rPr>
        <w:t>5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print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f'При</w:t>
      </w:r>
      <w:proofErr w:type="spellEnd"/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 xml:space="preserve"> переменных, введенных с клавиатуры: a = </w:t>
      </w:r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{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inputA</w:t>
      </w:r>
      <w:proofErr w:type="spellEnd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}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 xml:space="preserve">, b = </w:t>
      </w:r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{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inputB</w:t>
      </w:r>
      <w:proofErr w:type="spellEnd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}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'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45130E">
        <w:rPr>
          <w:rFonts w:ascii="Courier New" w:eastAsia="Times New Roman" w:hAnsi="Courier New" w:cs="Courier New"/>
          <w:color w:val="8888C6"/>
          <w:lang w:val="ru-RU" w:eastAsia="ru-RU"/>
        </w:rPr>
        <w:t>print</w:t>
      </w:r>
      <w:proofErr w:type="spellEnd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f'При</w:t>
      </w:r>
      <w:proofErr w:type="spellEnd"/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 xml:space="preserve"> переменных, введенных с помощью модуля рандом (x = </w:t>
      </w:r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{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randomX</w:t>
      </w:r>
      <w:proofErr w:type="spellEnd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}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 xml:space="preserve">, y = </w:t>
      </w:r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{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randomY</w:t>
      </w:r>
      <w:proofErr w:type="spellEnd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}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 xml:space="preserve">, z = </w:t>
      </w:r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{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randomZ</w:t>
      </w:r>
      <w:proofErr w:type="spellEnd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}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 xml:space="preserve">): a = </w:t>
      </w:r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{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randomA</w:t>
      </w:r>
      <w:proofErr w:type="spellEnd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}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 xml:space="preserve">, b = </w:t>
      </w:r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{</w:t>
      </w:r>
      <w:proofErr w:type="spellStart"/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randomB</w:t>
      </w:r>
      <w:proofErr w:type="spellEnd"/>
      <w:r w:rsidRPr="0045130E">
        <w:rPr>
          <w:rFonts w:ascii="Courier New" w:eastAsia="Times New Roman" w:hAnsi="Courier New" w:cs="Courier New"/>
          <w:color w:val="CF8E6D"/>
          <w:lang w:val="ru-RU" w:eastAsia="ru-RU"/>
        </w:rPr>
        <w:t>}</w:t>
      </w:r>
      <w:r w:rsidRPr="0045130E">
        <w:rPr>
          <w:rFonts w:ascii="Courier New" w:eastAsia="Times New Roman" w:hAnsi="Courier New" w:cs="Courier New"/>
          <w:color w:val="6AAB73"/>
          <w:lang w:val="ru-RU" w:eastAsia="ru-RU"/>
        </w:rPr>
        <w:t>'</w:t>
      </w:r>
      <w:r w:rsidRPr="0045130E">
        <w:rPr>
          <w:rFonts w:ascii="Courier New" w:eastAsia="Times New Roman" w:hAnsi="Courier New" w:cs="Courier New"/>
          <w:color w:val="BCBEC4"/>
          <w:lang w:val="ru-RU" w:eastAsia="ru-RU"/>
        </w:rPr>
        <w:t>)</w:t>
      </w:r>
    </w:p>
    <w:p w14:paraId="532B77B0" w14:textId="6C2FD167" w:rsidR="006E1A65" w:rsidRPr="008944D6" w:rsidRDefault="00000000" w:rsidP="0045130E">
      <w:pPr>
        <w:pStyle w:val="2"/>
        <w:ind w:firstLine="276"/>
        <w:rPr>
          <w:lang w:val="en-US"/>
        </w:rPr>
      </w:pPr>
      <w:r>
        <w:rPr>
          <w:rFonts w:cs="Times New Roman"/>
          <w:sz w:val="22"/>
          <w:szCs w:val="22"/>
        </w:rPr>
        <w:t xml:space="preserve"> </w:t>
      </w:r>
      <w:bookmarkStart w:id="15" w:name="_Toc210083729"/>
      <w:r w:rsidR="0045130E">
        <w:t>2.</w:t>
      </w:r>
      <w:r w:rsidR="0045130E">
        <w:t>3</w:t>
      </w:r>
      <w:r w:rsidR="0045130E">
        <w:t xml:space="preserve"> </w:t>
      </w:r>
      <w:r w:rsidR="008944D6">
        <w:t>Примеры работы программного кода</w:t>
      </w:r>
      <w:bookmarkEnd w:id="15"/>
    </w:p>
    <w:p w14:paraId="49DC7FAC" w14:textId="030F1049" w:rsidR="0045130E" w:rsidRDefault="00CD2D71" w:rsidP="0045130E">
      <w:r w:rsidRPr="00CD2D71">
        <w:drawing>
          <wp:inline distT="0" distB="0" distL="0" distR="0" wp14:anchorId="73F062AF" wp14:editId="25B4297B">
            <wp:extent cx="5274310" cy="151384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19F0" w14:textId="77777777" w:rsidR="00CD2D71" w:rsidRDefault="00CD2D71" w:rsidP="0045130E"/>
    <w:p w14:paraId="1728141B" w14:textId="056E50EF" w:rsidR="00CD2D71" w:rsidRDefault="00CD2D71" w:rsidP="0045130E">
      <w:r w:rsidRPr="00CD2D71">
        <w:lastRenderedPageBreak/>
        <w:drawing>
          <wp:inline distT="0" distB="0" distL="0" distR="0" wp14:anchorId="74239A24" wp14:editId="38552290">
            <wp:extent cx="5274310" cy="650240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070C" w14:textId="77777777" w:rsidR="008944D6" w:rsidRDefault="008944D6" w:rsidP="0045130E"/>
    <w:p w14:paraId="74C4B5E8" w14:textId="2BB4B576" w:rsidR="008944D6" w:rsidRPr="0045130E" w:rsidRDefault="008944D6" w:rsidP="0045130E">
      <w:r w:rsidRPr="008944D6">
        <w:drawing>
          <wp:inline distT="0" distB="0" distL="0" distR="0" wp14:anchorId="4EA23B9E" wp14:editId="497C2519">
            <wp:extent cx="5274310" cy="979805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6C89" w14:textId="77777777" w:rsidR="006E1A65" w:rsidRDefault="00000000">
      <w:pPr>
        <w:pStyle w:val="1"/>
        <w:ind w:firstLine="351"/>
        <w:rPr>
          <w:lang w:val="ru-RU"/>
        </w:rPr>
      </w:pPr>
      <w:bookmarkStart w:id="16" w:name="_Toc1282"/>
      <w:bookmarkStart w:id="17" w:name="_Toc210083730"/>
      <w:r>
        <w:rPr>
          <w:lang w:val="ru-RU"/>
        </w:rPr>
        <w:t>Задание №3</w:t>
      </w:r>
      <w:bookmarkEnd w:id="16"/>
      <w:bookmarkEnd w:id="17"/>
    </w:p>
    <w:p w14:paraId="769F9630" w14:textId="77777777" w:rsidR="006E1A65" w:rsidRDefault="00000000">
      <w:pPr>
        <w:pStyle w:val="2"/>
        <w:ind w:firstLine="351"/>
        <w:rPr>
          <w:lang w:val="en-US"/>
        </w:rPr>
      </w:pPr>
      <w:bookmarkStart w:id="18" w:name="_Toc8612"/>
      <w:bookmarkStart w:id="19" w:name="_Toc210083731"/>
      <w:r>
        <w:t>3.1 Постановка задачи</w:t>
      </w:r>
      <w:bookmarkEnd w:id="18"/>
      <w:bookmarkEnd w:id="19"/>
    </w:p>
    <w:p w14:paraId="097F58E4" w14:textId="77777777" w:rsidR="008944D6" w:rsidRPr="008944D6" w:rsidRDefault="008944D6" w:rsidP="008944D6">
      <w:pPr>
        <w:contextualSpacing/>
        <w:jc w:val="both"/>
        <w:rPr>
          <w:rFonts w:ascii="Times New Roman" w:eastAsia="Calibri" w:hAnsi="Times New Roman" w:cs="Times New Roman"/>
          <w:sz w:val="28"/>
          <w:szCs w:val="22"/>
          <w:lang w:val="ru-RU" w:eastAsia="en-US"/>
        </w:rPr>
      </w:pPr>
      <w:r w:rsidRPr="008944D6">
        <w:rPr>
          <w:rFonts w:ascii="Times New Roman" w:eastAsia="Calibri" w:hAnsi="Times New Roman" w:cs="Times New Roman"/>
          <w:sz w:val="28"/>
          <w:szCs w:val="22"/>
          <w:lang w:val="ru-RU" w:eastAsia="en-US"/>
        </w:rPr>
        <w:t xml:space="preserve">В зависимости от того, что выберет пользователь, вычислить площадь либо прямоугольника, либо </w:t>
      </w:r>
      <w:proofErr w:type="gramStart"/>
      <w:r w:rsidRPr="008944D6">
        <w:rPr>
          <w:rFonts w:ascii="Times New Roman" w:eastAsia="Calibri" w:hAnsi="Times New Roman" w:cs="Times New Roman"/>
          <w:sz w:val="28"/>
          <w:szCs w:val="22"/>
          <w:lang w:val="ru-RU" w:eastAsia="en-US"/>
        </w:rPr>
        <w:t>треугольника</w:t>
      </w:r>
      <w:proofErr w:type="gramEnd"/>
      <w:r w:rsidRPr="008944D6">
        <w:rPr>
          <w:rFonts w:ascii="Times New Roman" w:eastAsia="Calibri" w:hAnsi="Times New Roman" w:cs="Times New Roman"/>
          <w:sz w:val="28"/>
          <w:szCs w:val="22"/>
          <w:lang w:val="ru-RU" w:eastAsia="en-US"/>
        </w:rPr>
        <w:t xml:space="preserve"> либо круга. Если выбраны прямоугольник или треугольник, то надо запросить длины сторон, если круг, то его радиус.</w:t>
      </w:r>
    </w:p>
    <w:p w14:paraId="4EFD5AB5" w14:textId="77777777" w:rsidR="008944D6" w:rsidRPr="008944D6" w:rsidRDefault="008944D6" w:rsidP="008944D6">
      <w:pPr>
        <w:rPr>
          <w:lang w:val="ru-RU"/>
        </w:rPr>
      </w:pPr>
    </w:p>
    <w:p w14:paraId="4EAC8542" w14:textId="77777777" w:rsidR="006E1A65" w:rsidRDefault="00000000">
      <w:pPr>
        <w:pStyle w:val="2"/>
        <w:ind w:firstLine="351"/>
        <w:rPr>
          <w:lang w:val="en-US"/>
        </w:rPr>
      </w:pPr>
      <w:bookmarkStart w:id="20" w:name="_Toc32420"/>
      <w:bookmarkStart w:id="21" w:name="_Toc210083732"/>
      <w:r>
        <w:t>3.2 Решение задачи</w:t>
      </w:r>
      <w:bookmarkEnd w:id="20"/>
      <w:bookmarkEnd w:id="21"/>
    </w:p>
    <w:p w14:paraId="4748FDDB" w14:textId="77777777" w:rsidR="008944D6" w:rsidRPr="008944D6" w:rsidRDefault="008944D6" w:rsidP="008944D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lang w:val="ru-RU" w:eastAsia="ru-RU"/>
        </w:rPr>
      </w:pPr>
      <w:proofErr w:type="spellStart"/>
      <w:r w:rsidRPr="008944D6">
        <w:rPr>
          <w:rFonts w:ascii="Courier New" w:eastAsia="Times New Roman" w:hAnsi="Courier New" w:cs="Courier New"/>
          <w:color w:val="CF8E6D"/>
          <w:lang w:val="ru-RU" w:eastAsia="ru-RU"/>
        </w:rPr>
        <w:t>import</w:t>
      </w:r>
      <w:proofErr w:type="spellEnd"/>
      <w:r w:rsidRPr="008944D6">
        <w:rPr>
          <w:rFonts w:ascii="Courier New" w:eastAsia="Times New Roman" w:hAnsi="Courier New" w:cs="Courier New"/>
          <w:color w:val="CF8E6D"/>
          <w:lang w:val="ru-RU" w:eastAsia="ru-RU"/>
        </w:rPr>
        <w:t xml:space="preserve">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math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print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"Площадь какой фигуры вы хотите вычислить?"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print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"1. Прямоугольник"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print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"2. Треугольник"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print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"3. Круг"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userChoice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input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"Введите номер фигуры (1, 2 или 3): "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8944D6">
        <w:rPr>
          <w:rFonts w:ascii="Courier New" w:eastAsia="Times New Roman" w:hAnsi="Courier New" w:cs="Courier New"/>
          <w:color w:val="CF8E6D"/>
          <w:lang w:val="ru-RU" w:eastAsia="ru-RU"/>
        </w:rPr>
        <w:t>if</w:t>
      </w:r>
      <w:proofErr w:type="spellEnd"/>
      <w:r w:rsidRPr="008944D6">
        <w:rPr>
          <w:rFonts w:ascii="Courier New" w:eastAsia="Times New Roman" w:hAnsi="Courier New" w:cs="Courier New"/>
          <w:color w:val="CF8E6D"/>
          <w:lang w:val="ru-RU" w:eastAsia="ru-RU"/>
        </w:rPr>
        <w:t xml:space="preserve">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userChoice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 == 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'1'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: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storona_a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float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input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"Введите длину первой стороны: "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))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storona_b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float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input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"Введите длину второй стороны: "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))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</w:t>
      </w:r>
      <w:r w:rsidRPr="008944D6">
        <w:rPr>
          <w:rFonts w:ascii="Courier New" w:eastAsia="Times New Roman" w:hAnsi="Courier New" w:cs="Courier New"/>
          <w:color w:val="7A7E85"/>
          <w:lang w:val="ru-RU" w:eastAsia="ru-RU"/>
        </w:rPr>
        <w:t># Расчет площади</w:t>
      </w:r>
      <w:r w:rsidRPr="008944D6">
        <w:rPr>
          <w:rFonts w:ascii="Courier New" w:eastAsia="Times New Roman" w:hAnsi="Courier New" w:cs="Courier New"/>
          <w:color w:val="7A7E85"/>
          <w:lang w:val="ru-RU" w:eastAsia="ru-RU"/>
        </w:rPr>
        <w:br/>
        <w:t xml:space="preserve">   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squareRectangle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storona_a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 *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storona_b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</w:t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print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f"Площадь</w:t>
      </w:r>
      <w:proofErr w:type="spellEnd"/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 xml:space="preserve"> прямоугольника равна: </w:t>
      </w:r>
      <w:r w:rsidRPr="008944D6">
        <w:rPr>
          <w:rFonts w:ascii="Courier New" w:eastAsia="Times New Roman" w:hAnsi="Courier New" w:cs="Courier New"/>
          <w:color w:val="CF8E6D"/>
          <w:lang w:val="ru-RU" w:eastAsia="ru-RU"/>
        </w:rPr>
        <w:t>{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squareRectangle</w:t>
      </w:r>
      <w:proofErr w:type="spellEnd"/>
      <w:r w:rsidRPr="008944D6">
        <w:rPr>
          <w:rFonts w:ascii="Courier New" w:eastAsia="Times New Roman" w:hAnsi="Courier New" w:cs="Courier New"/>
          <w:color w:val="CF8E6D"/>
          <w:lang w:val="ru-RU" w:eastAsia="ru-RU"/>
        </w:rPr>
        <w:t>}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"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8944D6">
        <w:rPr>
          <w:rFonts w:ascii="Courier New" w:eastAsia="Times New Roman" w:hAnsi="Courier New" w:cs="Courier New"/>
          <w:color w:val="CF8E6D"/>
          <w:lang w:val="ru-RU" w:eastAsia="ru-RU"/>
        </w:rPr>
        <w:t>elif</w:t>
      </w:r>
      <w:proofErr w:type="spellEnd"/>
      <w:r w:rsidRPr="008944D6">
        <w:rPr>
          <w:rFonts w:ascii="Courier New" w:eastAsia="Times New Roman" w:hAnsi="Courier New" w:cs="Courier New"/>
          <w:color w:val="CF8E6D"/>
          <w:lang w:val="ru-RU" w:eastAsia="ru-RU"/>
        </w:rPr>
        <w:t xml:space="preserve">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userChoice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 == 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'2'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: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osnovanie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float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input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"Введите длину основания треугольника: "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))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height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float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input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"Введите высоту треугольника: "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))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</w:t>
      </w:r>
      <w:r w:rsidRPr="008944D6">
        <w:rPr>
          <w:rFonts w:ascii="Courier New" w:eastAsia="Times New Roman" w:hAnsi="Courier New" w:cs="Courier New"/>
          <w:color w:val="7A7E85"/>
          <w:lang w:val="ru-RU" w:eastAsia="ru-RU"/>
        </w:rPr>
        <w:t># Расчет площади</w:t>
      </w:r>
      <w:r w:rsidRPr="008944D6">
        <w:rPr>
          <w:rFonts w:ascii="Courier New" w:eastAsia="Times New Roman" w:hAnsi="Courier New" w:cs="Courier New"/>
          <w:color w:val="7A7E85"/>
          <w:lang w:val="ru-RU" w:eastAsia="ru-RU"/>
        </w:rPr>
        <w:br/>
        <w:t xml:space="preserve">   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squareTriangle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r w:rsidRPr="008944D6">
        <w:rPr>
          <w:rFonts w:ascii="Courier New" w:eastAsia="Times New Roman" w:hAnsi="Courier New" w:cs="Courier New"/>
          <w:color w:val="2AACB8"/>
          <w:lang w:val="ru-RU" w:eastAsia="ru-RU"/>
        </w:rPr>
        <w:t xml:space="preserve">0.5 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*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osnovanie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 *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height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</w:t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print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f"Площадь</w:t>
      </w:r>
      <w:proofErr w:type="spellEnd"/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 xml:space="preserve"> треугольника равна: </w:t>
      </w:r>
      <w:r w:rsidRPr="008944D6">
        <w:rPr>
          <w:rFonts w:ascii="Courier New" w:eastAsia="Times New Roman" w:hAnsi="Courier New" w:cs="Courier New"/>
          <w:color w:val="CF8E6D"/>
          <w:lang w:val="ru-RU" w:eastAsia="ru-RU"/>
        </w:rPr>
        <w:t>{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squareTriangle</w:t>
      </w:r>
      <w:proofErr w:type="spellEnd"/>
      <w:r w:rsidRPr="008944D6">
        <w:rPr>
          <w:rFonts w:ascii="Courier New" w:eastAsia="Times New Roman" w:hAnsi="Courier New" w:cs="Courier New"/>
          <w:color w:val="CF8E6D"/>
          <w:lang w:val="ru-RU" w:eastAsia="ru-RU"/>
        </w:rPr>
        <w:t>}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"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8944D6">
        <w:rPr>
          <w:rFonts w:ascii="Courier New" w:eastAsia="Times New Roman" w:hAnsi="Courier New" w:cs="Courier New"/>
          <w:color w:val="CF8E6D"/>
          <w:lang w:val="ru-RU" w:eastAsia="ru-RU"/>
        </w:rPr>
        <w:t>elif</w:t>
      </w:r>
      <w:proofErr w:type="spellEnd"/>
      <w:r w:rsidRPr="008944D6">
        <w:rPr>
          <w:rFonts w:ascii="Courier New" w:eastAsia="Times New Roman" w:hAnsi="Courier New" w:cs="Courier New"/>
          <w:color w:val="CF8E6D"/>
          <w:lang w:val="ru-RU" w:eastAsia="ru-RU"/>
        </w:rPr>
        <w:t xml:space="preserve">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userChoice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 == 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'3'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: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radius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float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input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"Введите радиус круга: "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))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</w:t>
      </w:r>
      <w:r w:rsidRPr="008944D6">
        <w:rPr>
          <w:rFonts w:ascii="Courier New" w:eastAsia="Times New Roman" w:hAnsi="Courier New" w:cs="Courier New"/>
          <w:color w:val="7A7E85"/>
          <w:lang w:val="ru-RU" w:eastAsia="ru-RU"/>
        </w:rPr>
        <w:t># Расчет площади</w:t>
      </w:r>
      <w:r w:rsidRPr="008944D6">
        <w:rPr>
          <w:rFonts w:ascii="Courier New" w:eastAsia="Times New Roman" w:hAnsi="Courier New" w:cs="Courier New"/>
          <w:color w:val="7A7E85"/>
          <w:lang w:val="ru-RU" w:eastAsia="ru-RU"/>
        </w:rPr>
        <w:br/>
        <w:t xml:space="preserve">   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squareСircle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 = 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math.pi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 * (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radius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 ** </w:t>
      </w:r>
      <w:r w:rsidRPr="008944D6">
        <w:rPr>
          <w:rFonts w:ascii="Courier New" w:eastAsia="Times New Roman" w:hAnsi="Courier New" w:cs="Courier New"/>
          <w:color w:val="2AACB8"/>
          <w:lang w:val="ru-RU" w:eastAsia="ru-RU"/>
        </w:rPr>
        <w:t>2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</w:t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print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f"Площадь</w:t>
      </w:r>
      <w:proofErr w:type="spellEnd"/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 xml:space="preserve"> круга равна: </w:t>
      </w:r>
      <w:r w:rsidRPr="008944D6">
        <w:rPr>
          <w:rFonts w:ascii="Courier New" w:eastAsia="Times New Roman" w:hAnsi="Courier New" w:cs="Courier New"/>
          <w:color w:val="CF8E6D"/>
          <w:lang w:val="ru-RU" w:eastAsia="ru-RU"/>
        </w:rPr>
        <w:t>{</w:t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round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proofErr w:type="spellStart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squareСircle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 xml:space="preserve">, </w:t>
      </w:r>
      <w:r w:rsidRPr="008944D6">
        <w:rPr>
          <w:rFonts w:ascii="Courier New" w:eastAsia="Times New Roman" w:hAnsi="Courier New" w:cs="Courier New"/>
          <w:color w:val="2AACB8"/>
          <w:lang w:val="ru-RU" w:eastAsia="ru-RU"/>
        </w:rPr>
        <w:t>2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8944D6">
        <w:rPr>
          <w:rFonts w:ascii="Courier New" w:eastAsia="Times New Roman" w:hAnsi="Courier New" w:cs="Courier New"/>
          <w:color w:val="CF8E6D"/>
          <w:lang w:val="ru-RU" w:eastAsia="ru-RU"/>
        </w:rPr>
        <w:t>}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"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)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</w:r>
      <w:proofErr w:type="spellStart"/>
      <w:r w:rsidRPr="008944D6">
        <w:rPr>
          <w:rFonts w:ascii="Courier New" w:eastAsia="Times New Roman" w:hAnsi="Courier New" w:cs="Courier New"/>
          <w:color w:val="CF8E6D"/>
          <w:lang w:val="ru-RU" w:eastAsia="ru-RU"/>
        </w:rPr>
        <w:lastRenderedPageBreak/>
        <w:t>else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: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br/>
        <w:t xml:space="preserve">    </w:t>
      </w:r>
      <w:r w:rsidRPr="008944D6">
        <w:rPr>
          <w:rFonts w:ascii="Courier New" w:eastAsia="Times New Roman" w:hAnsi="Courier New" w:cs="Courier New"/>
          <w:color w:val="7A7E85"/>
          <w:lang w:val="ru-RU" w:eastAsia="ru-RU"/>
        </w:rPr>
        <w:t># Если введено не 1, 2 или 3</w:t>
      </w:r>
      <w:r w:rsidRPr="008944D6">
        <w:rPr>
          <w:rFonts w:ascii="Courier New" w:eastAsia="Times New Roman" w:hAnsi="Courier New" w:cs="Courier New"/>
          <w:color w:val="7A7E85"/>
          <w:lang w:val="ru-RU" w:eastAsia="ru-RU"/>
        </w:rPr>
        <w:br/>
        <w:t xml:space="preserve">    </w:t>
      </w:r>
      <w:proofErr w:type="spellStart"/>
      <w:r w:rsidRPr="008944D6">
        <w:rPr>
          <w:rFonts w:ascii="Courier New" w:eastAsia="Times New Roman" w:hAnsi="Courier New" w:cs="Courier New"/>
          <w:color w:val="8888C6"/>
          <w:lang w:val="ru-RU" w:eastAsia="ru-RU"/>
        </w:rPr>
        <w:t>print</w:t>
      </w:r>
      <w:proofErr w:type="spellEnd"/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(</w:t>
      </w:r>
      <w:r w:rsidRPr="008944D6">
        <w:rPr>
          <w:rFonts w:ascii="Courier New" w:eastAsia="Times New Roman" w:hAnsi="Courier New" w:cs="Courier New"/>
          <w:color w:val="6AAB73"/>
          <w:lang w:val="ru-RU" w:eastAsia="ru-RU"/>
        </w:rPr>
        <w:t>"Ошибка! Неизвестный номер фигуры."</w:t>
      </w:r>
      <w:r w:rsidRPr="008944D6">
        <w:rPr>
          <w:rFonts w:ascii="Courier New" w:eastAsia="Times New Roman" w:hAnsi="Courier New" w:cs="Courier New"/>
          <w:color w:val="BCBEC4"/>
          <w:lang w:val="ru-RU" w:eastAsia="ru-RU"/>
        </w:rPr>
        <w:t>)</w:t>
      </w:r>
    </w:p>
    <w:p w14:paraId="6A9305AB" w14:textId="77777777" w:rsidR="008944D6" w:rsidRDefault="008944D6" w:rsidP="008944D6"/>
    <w:p w14:paraId="2806B756" w14:textId="34CC2737" w:rsidR="006E1A65" w:rsidRDefault="008944D6" w:rsidP="008944D6">
      <w:pPr>
        <w:pStyle w:val="2"/>
        <w:ind w:firstLine="351"/>
        <w:rPr>
          <w:lang w:val="en-US"/>
        </w:rPr>
      </w:pPr>
      <w:bookmarkStart w:id="22" w:name="_Toc210083733"/>
      <w:r>
        <w:t>3.</w:t>
      </w:r>
      <w:r>
        <w:rPr>
          <w:lang w:val="en-US"/>
        </w:rPr>
        <w:t>3</w:t>
      </w:r>
      <w:r>
        <w:t xml:space="preserve"> Примеры работы программного кода</w:t>
      </w:r>
      <w:bookmarkEnd w:id="22"/>
    </w:p>
    <w:p w14:paraId="56F6BF3F" w14:textId="4FAF9327" w:rsidR="008944D6" w:rsidRDefault="008944D6" w:rsidP="008944D6">
      <w:r w:rsidRPr="008944D6">
        <w:drawing>
          <wp:inline distT="0" distB="0" distL="0" distR="0" wp14:anchorId="1DAD1CE8" wp14:editId="153AACAD">
            <wp:extent cx="3200847" cy="1629002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9330" w14:textId="77777777" w:rsidR="008944D6" w:rsidRDefault="008944D6" w:rsidP="008944D6"/>
    <w:p w14:paraId="2B1B2AFE" w14:textId="01224C01" w:rsidR="008944D6" w:rsidRDefault="008944D6" w:rsidP="008944D6">
      <w:r w:rsidRPr="008944D6">
        <w:drawing>
          <wp:inline distT="0" distB="0" distL="0" distR="0" wp14:anchorId="1BCA7FCF" wp14:editId="4295D994">
            <wp:extent cx="3296110" cy="1705213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67E0" w14:textId="77777777" w:rsidR="008944D6" w:rsidRDefault="008944D6" w:rsidP="008944D6"/>
    <w:p w14:paraId="15B695DD" w14:textId="5F361A6A" w:rsidR="008944D6" w:rsidRDefault="008944D6" w:rsidP="008944D6">
      <w:r w:rsidRPr="008944D6">
        <w:drawing>
          <wp:inline distT="0" distB="0" distL="0" distR="0" wp14:anchorId="39A03C6F" wp14:editId="533B45B1">
            <wp:extent cx="3277057" cy="150516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9175" w14:textId="77777777" w:rsidR="008944D6" w:rsidRDefault="008944D6" w:rsidP="008944D6"/>
    <w:p w14:paraId="1D475BD0" w14:textId="298903F4" w:rsidR="008944D6" w:rsidRPr="008944D6" w:rsidRDefault="008944D6" w:rsidP="008944D6">
      <w:r w:rsidRPr="008944D6">
        <w:drawing>
          <wp:inline distT="0" distB="0" distL="0" distR="0" wp14:anchorId="08696DED" wp14:editId="4FAADF1C">
            <wp:extent cx="3219899" cy="1295581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1C5C" w14:textId="77777777" w:rsidR="006E1A65" w:rsidRDefault="006E1A65">
      <w:pPr>
        <w:rPr>
          <w:rFonts w:ascii="Times New Roman" w:hAnsi="Times New Roman" w:cs="Times New Roman"/>
          <w:sz w:val="22"/>
          <w:szCs w:val="22"/>
          <w:lang w:val="ru-RU"/>
        </w:rPr>
      </w:pPr>
    </w:p>
    <w:p w14:paraId="2CB0BF27" w14:textId="4FB1B18C" w:rsidR="006E1A65" w:rsidRDefault="008944D6">
      <w:pPr>
        <w:rPr>
          <w:rFonts w:ascii="Times New Roman" w:hAnsi="Times New Roman" w:cs="Times New Roman"/>
          <w:sz w:val="22"/>
          <w:szCs w:val="22"/>
          <w:lang w:val="ru-RU"/>
        </w:rPr>
      </w:pPr>
      <w:r w:rsidRPr="008944D6">
        <w:rPr>
          <w:rFonts w:ascii="Times New Roman" w:hAnsi="Times New Roman" w:cs="Times New Roman"/>
          <w:sz w:val="22"/>
          <w:szCs w:val="22"/>
          <w:lang w:val="ru-RU"/>
        </w:rPr>
        <w:drawing>
          <wp:inline distT="0" distB="0" distL="0" distR="0" wp14:anchorId="6EF51DA7" wp14:editId="4C7F7FAF">
            <wp:extent cx="3143689" cy="1238423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A6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9DC7758"/>
    <w:rsid w:val="000554ED"/>
    <w:rsid w:val="0008097B"/>
    <w:rsid w:val="000D68B2"/>
    <w:rsid w:val="000F4853"/>
    <w:rsid w:val="00181657"/>
    <w:rsid w:val="001A3A58"/>
    <w:rsid w:val="0027074E"/>
    <w:rsid w:val="00320AA2"/>
    <w:rsid w:val="003337CD"/>
    <w:rsid w:val="00391E56"/>
    <w:rsid w:val="00414747"/>
    <w:rsid w:val="0045130E"/>
    <w:rsid w:val="00544A09"/>
    <w:rsid w:val="00550AD4"/>
    <w:rsid w:val="005D468A"/>
    <w:rsid w:val="006011BA"/>
    <w:rsid w:val="0066513A"/>
    <w:rsid w:val="006A3009"/>
    <w:rsid w:val="006E1A65"/>
    <w:rsid w:val="006E35D9"/>
    <w:rsid w:val="006F5A2F"/>
    <w:rsid w:val="00727F4D"/>
    <w:rsid w:val="007967B0"/>
    <w:rsid w:val="008944D6"/>
    <w:rsid w:val="008A49D7"/>
    <w:rsid w:val="008B0B59"/>
    <w:rsid w:val="009043FC"/>
    <w:rsid w:val="00946890"/>
    <w:rsid w:val="00982E00"/>
    <w:rsid w:val="00A0466B"/>
    <w:rsid w:val="00A15A85"/>
    <w:rsid w:val="00A87132"/>
    <w:rsid w:val="00AA782B"/>
    <w:rsid w:val="00AB2D79"/>
    <w:rsid w:val="00B566D6"/>
    <w:rsid w:val="00B6209B"/>
    <w:rsid w:val="00BC0D34"/>
    <w:rsid w:val="00C00B8E"/>
    <w:rsid w:val="00C014EC"/>
    <w:rsid w:val="00C25E82"/>
    <w:rsid w:val="00C85825"/>
    <w:rsid w:val="00CD2D71"/>
    <w:rsid w:val="00CF08CF"/>
    <w:rsid w:val="00DB1AB5"/>
    <w:rsid w:val="00DD20B0"/>
    <w:rsid w:val="00E329AC"/>
    <w:rsid w:val="00E506BB"/>
    <w:rsid w:val="00E77F47"/>
    <w:rsid w:val="00ED7EB0"/>
    <w:rsid w:val="00F1160A"/>
    <w:rsid w:val="09DC7758"/>
    <w:rsid w:val="38DD1EC4"/>
    <w:rsid w:val="64EE13E1"/>
    <w:rsid w:val="68660EFD"/>
    <w:rsid w:val="6F7F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5BD166F"/>
  <w15:docId w15:val="{21545113-A7A9-4874-8ACB-1EA2A2CE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pPr>
      <w:keepNext/>
      <w:spacing w:before="240" w:line="360" w:lineRule="auto"/>
      <w:ind w:firstLineChars="125" w:firstLine="350"/>
      <w:jc w:val="center"/>
      <w:outlineLvl w:val="0"/>
    </w:pPr>
    <w:rPr>
      <w:rFonts w:ascii="Times New Roman" w:hAnsi="Times New Roman" w:cs="Arial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pPr>
      <w:ind w:firstLineChars="125" w:firstLine="350"/>
      <w:jc w:val="center"/>
      <w:outlineLvl w:val="1"/>
    </w:pPr>
    <w:rPr>
      <w:rFonts w:ascii="Times New Roman" w:hAnsi="Times New Roman" w:cs="Arial"/>
      <w:b/>
      <w:bCs/>
      <w:iCs/>
      <w:sz w:val="28"/>
      <w:szCs w:val="28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paragraph" w:styleId="11">
    <w:name w:val="toc 1"/>
    <w:basedOn w:val="a"/>
    <w:next w:val="a"/>
    <w:uiPriority w:val="39"/>
  </w:style>
  <w:style w:type="paragraph" w:styleId="21">
    <w:name w:val="toc 2"/>
    <w:basedOn w:val="a"/>
    <w:next w:val="a"/>
    <w:uiPriority w:val="39"/>
    <w:pPr>
      <w:ind w:leftChars="200" w:left="420"/>
    </w:p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20">
    <w:name w:val="Заголовок 2 Знак"/>
    <w:link w:val="2"/>
    <w:rPr>
      <w:rFonts w:ascii="Times New Roman" w:eastAsiaTheme="minorEastAsia" w:hAnsi="Times New Roman" w:cs="Arial"/>
      <w:b/>
      <w:bCs/>
      <w:iCs/>
      <w:kern w:val="0"/>
      <w:sz w:val="28"/>
      <w:szCs w:val="28"/>
      <w:lang w:val="ru-RU" w:eastAsia="zh-CN" w:bidi="ar-SA"/>
    </w:rPr>
  </w:style>
  <w:style w:type="character" w:customStyle="1" w:styleId="10">
    <w:name w:val="Заголовок 1 Знак"/>
    <w:link w:val="1"/>
    <w:rPr>
      <w:rFonts w:ascii="Times New Roman" w:hAnsi="Times New Roman" w:cs="Arial"/>
      <w:b/>
      <w:bCs/>
      <w:kern w:val="32"/>
      <w:sz w:val="28"/>
      <w:szCs w:val="32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1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oleObject" Target="embeddings/oleObject2.bin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wmf"/><Relationship Id="rId5" Type="http://schemas.openxmlformats.org/officeDocument/2006/relationships/hyperlink" Target="https://docs.google.com/document/d/1GmQvnY-OhE7sLPG4K6WDZ__WJKn9Qf3s/edit" TargetMode="External"/><Relationship Id="rId15" Type="http://schemas.openxmlformats.org/officeDocument/2006/relationships/image" Target="media/image8.png"/><Relationship Id="rId10" Type="http://schemas.openxmlformats.org/officeDocument/2006/relationships/oleObject" Target="embeddings/oleObject1.bin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Олеся</dc:creator>
  <cp:lastModifiedBy>Пользователь 1</cp:lastModifiedBy>
  <cp:revision>2</cp:revision>
  <dcterms:created xsi:type="dcterms:W3CDTF">2025-09-29T19:16:00Z</dcterms:created>
  <dcterms:modified xsi:type="dcterms:W3CDTF">2025-09-29T19:16:00Z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1049-12.2.0.18639</vt:lpwstr>
  </property>
  <property fmtid="{D5CDD505-2E9C-101B-9397-08002B2CF9AE}" pid="3" name="ICV">
    <vt:lpwstr>0C1EA60B617B4307B1C3887510F67B3A_11</vt:lpwstr>
  </property>
</Properties>
</file>