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EAFB" w14:textId="77777777" w:rsidR="000D1FD7" w:rsidRDefault="00127D60">
      <w:pPr>
        <w:ind w:left="539" w:hanging="539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Акт сдачи-приемки оказанных услуг</w:t>
      </w:r>
    </w:p>
    <w:p w14:paraId="25AE508C" w14:textId="1FFC95A6" w:rsidR="000D1FD7" w:rsidRDefault="00127D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К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 СПЕЦИФИКАЦИИ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№</w:t>
      </w:r>
      <w:r w:rsidR="00F709D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К ДОГОВОРУ ОКАЗАНИЯ УСЛУГ № </w:t>
      </w:r>
      <w:r w:rsidR="00D20C10" w:rsidRPr="00D20C10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19/2/СГ ОТ «14» июля 2025 </w:t>
      </w:r>
      <w:r w:rsidR="00D20C10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г</w:t>
      </w:r>
      <w:r w:rsidR="00D20C10" w:rsidRPr="00D20C10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>.</w:t>
      </w:r>
    </w:p>
    <w:p w14:paraId="5B823B0C" w14:textId="77777777" w:rsidR="00D20C10" w:rsidRDefault="00D20C1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54D6C4" w14:textId="69E7D956" w:rsidR="000D1FD7" w:rsidRDefault="00127D60">
      <w:pPr>
        <w:tabs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 Москва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25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07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2025</w:t>
      </w:r>
    </w:p>
    <w:p w14:paraId="70BFDC41" w14:textId="77777777" w:rsidR="000D1FD7" w:rsidRDefault="000D1FD7">
      <w:pPr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7190E8" w14:textId="04A6EE67" w:rsidR="000D1FD7" w:rsidRDefault="00F709D8">
      <w:pPr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Гр.  Коротченя Иван Сергеевич (паспорт серия 4523 № 990314 выдан ГУ МВД России по г. Москве, дата выдачи 12.02.2024), именуемый в дальнейшем «Исполнитель», с одной стороны, и </w:t>
      </w:r>
      <w:sdt>
        <w:sdt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w:alias w:val="Выбрать юридическое лицо"/>
          <w:tag w:val="Выбрать юридическое лицо"/>
          <w:id w:val="-656601173"/>
          <w:placeholder>
            <w:docPart w:val="45A9FADAC45947B8AF9B3DD73395C373"/>
          </w:placeholder>
          <w:dropDownList>
            <w:listItem w:displayText="Выберите юридическое лицо" w:value=""/>
            <w:listItem w:displayText="Общество с ограниченной ответственностью «Органик Фармасьютикалз»" w:value="Общество с ограниченной ответственностью «Органик Фармасьютикалз»"/>
            <w:listItem w:displayText="Общество с ограниченной ответственностью «СПЛАТ ГЛОБАЛ»" w:value="Общество с ограниченной ответственностью «СПЛАТ ГЛОБАЛ»"/>
            <w:listItem w:displayText="Акционерное Общество &quot;СкайЛаб&quot; учрежденное и действующее в соответствии с законодательством Швейцарии, действующее через Филиал АО &quot;СкайЛаб&quot;, Швейцария, в РФ" w:value="Акционерное Общество &quot;СкайЛаб&quot; учрежденное и действующее в соответствии с законодательством Швейцарии, действующее через Филиал АО &quot;СкайЛаб&quot;, Швейцария, в РФ"/>
            <w:listItem w:displayText="Общество с ограниченной ответственностью &quot;СПЛАТ&quot;" w:value="Общество с ограниченной ответственностью &quot;СПЛАТ&quot;"/>
            <w:listItem w:displayText="Общество с ограниченной ответственностью &quot;СПЛАТ ОНЛАЙН&quot;" w:value="Общество с ограниченной ответственностью &quot;СПЛАТ ОНЛАЙН&quot;"/>
            <w:listItem w:displayText="Общество с ограниченной ответственностью &quot;Капелла&quot;" w:value="Общество с ограниченной ответственностью &quot;Капелла&quot;"/>
            <w:listItem w:displayText="Общество с ограниченной ответственностью &quot;Цифровой контур&quot;" w:value="Общество с ограниченной ответственностью &quot;Цифровой контур&quot;"/>
            <w:listItem w:displayText="Московский филиал АО &quot;СкайЛаб&quot;" w:value="Московский филиал АО &quot;СкайЛаб&quot;"/>
          </w:dropDownList>
        </w:sdtPr>
        <w:sdtEndPr/>
        <w:sdtContent>
          <w:r w:rsidRPr="00F709D8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>Общество с ограниченной ответственностью «СПЛАТ ГЛОБАЛ»</w:t>
          </w:r>
        </w:sdtContent>
      </w:sdt>
      <w:r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в лице </w:t>
      </w:r>
      <w:sdt>
        <w:sdt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w:alias w:val="Выберите должность подписанта"/>
          <w:tag w:val="Выберите должность"/>
          <w:id w:val="-641037452"/>
          <w:placeholder>
            <w:docPart w:val="4F2E2EE1679748C699305AA60B0F9B55"/>
          </w:placeholder>
          <w:dropDownList>
            <w:listItem w:value="Выберите должность подписанта."/>
            <w:listItem w:displayText="Генерального директора" w:value="Генерального директора"/>
            <w:listItem w:displayText="Директора филиала" w:value="Директора филиала"/>
            <w:listItem w:displayText="представителя" w:value="представителя"/>
          </w:dropDownList>
        </w:sdtPr>
        <w:sdtEndPr/>
        <w:sdtContent>
          <w:r w:rsidRPr="00F709D8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>Генерального директора</w:t>
          </w:r>
        </w:sdtContent>
      </w:sdt>
      <w:r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w:alias w:val="Выберите Ф.И.О. подписанта"/>
          <w:tag w:val="Выберите Ф.И.О. подписанта"/>
          <w:id w:val="1800649386"/>
          <w:placeholder>
            <w:docPart w:val="14ABBC6DC6C241079E2A302AF3FAF1A1"/>
          </w:placeholder>
          <w:dropDownList>
            <w:listItem w:value="Выберите Ф.И.О. подписанта"/>
            <w:listItem w:displayText="Демина Евгения Валерьевича" w:value="Демина Евгения Валерьевича"/>
            <w:listItem w:displayText="Рогозина Александра Николаевича" w:value="Рогозина Александра Николаевича"/>
            <w:listItem w:displayText="Злобина Александра Васильевича" w:value="Злобина Александра Васильевича"/>
            <w:listItem w:displayText="Чепкасова Виталия Олеговича" w:value="Чепкасова Виталия Олеговича"/>
            <w:listItem w:displayText="Селиверстова Алексея Александровича" w:value="Селиверстова Алексея Александровича"/>
            <w:listItem w:displayText="Новикова Дмитрия Николаевича" w:value="Новикова Дмитрия Николаевича"/>
          </w:dropDownList>
        </w:sdtPr>
        <w:sdtEndPr/>
        <w:sdtContent>
          <w:r w:rsidRPr="00F709D8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>Демина Евгения Валерьевича</w:t>
          </w:r>
        </w:sdtContent>
      </w:sdt>
      <w:r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действующего на основании </w:t>
      </w:r>
      <w:sdt>
        <w:sdt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w:alias w:val="выбрать основание"/>
          <w:tag w:val="выбрать основание"/>
          <w:id w:val="-1191441390"/>
          <w:placeholder>
            <w:docPart w:val="E2F4E6F37F374DD5A85503F9AC19AF51"/>
          </w:placeholder>
          <w:dropDownList>
            <w:listItem w:value="Выберите элемент."/>
            <w:listItem w:displayText="Устава" w:value="Устава"/>
            <w:listItem w:displayText="Доверенности от 01.02.2025 г." w:value="Доверенности от 01.02.2025 г."/>
          </w:dropDownList>
        </w:sdtPr>
        <w:sdtEndPr/>
        <w:sdtContent>
          <w:r w:rsidRPr="00F709D8"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t>Устава</w:t>
          </w:r>
        </w:sdtContent>
      </w:sdt>
      <w:r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именуемое в дальнейшем «Заказчик»</w:t>
      </w:r>
      <w:r w:rsidR="00127D60" w:rsidRPr="00F709D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другой стороны, совместно именуемые «Стороны», подписали настоящий акт согласно Спецификации №</w:t>
      </w:r>
      <w:r w:rsidR="00F761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«</w:t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15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 </w:t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июля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202</w:t>
      </w:r>
      <w:r w:rsid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 к Договору оказания услуг № </w:t>
      </w:r>
      <w:r w:rsidR="00D20C10" w:rsidRPr="00D20C1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19/2/СГ ОТ «14» июля 2025</w:t>
      </w:r>
      <w:r w:rsidR="00127D6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г. (далее – Договор) о нижеследующем:</w:t>
      </w:r>
    </w:p>
    <w:p w14:paraId="1ED0C3B7" w14:textId="77777777" w:rsidR="000D1FD7" w:rsidRDefault="00127D60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Исполнителем в соответствии с условиями Договора были оказаны следующие услуги:</w:t>
      </w:r>
    </w:p>
    <w:tbl>
      <w:tblPr>
        <w:tblW w:w="9611" w:type="dxa"/>
        <w:jc w:val="center"/>
        <w:tblLayout w:type="fixed"/>
        <w:tblLook w:val="0400" w:firstRow="0" w:lastRow="0" w:firstColumn="0" w:lastColumn="0" w:noHBand="0" w:noVBand="1"/>
      </w:tblPr>
      <w:tblGrid>
        <w:gridCol w:w="4390"/>
        <w:gridCol w:w="3260"/>
        <w:gridCol w:w="1961"/>
      </w:tblGrid>
      <w:tr w:rsidR="000D1FD7" w14:paraId="6C790427" w14:textId="77777777">
        <w:trPr>
          <w:jc w:val="center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0F622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Наименование услуги / работы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4819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Период услуги / работы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C771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Стоимость (руб.)</w:t>
            </w:r>
          </w:p>
        </w:tc>
      </w:tr>
      <w:tr w:rsidR="000D1FD7" w14:paraId="28070896" w14:textId="77777777">
        <w:trPr>
          <w:trHeight w:val="648"/>
          <w:jc w:val="center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827D" w14:textId="77A56C9C" w:rsidR="009A628A" w:rsidRPr="00055081" w:rsidRDefault="009A628A" w:rsidP="009A628A">
            <w:pPr>
              <w:tabs>
                <w:tab w:val="left" w:pos="4545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1) Доработ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ано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API для анализа изображений зубов с использованием компьютерного зрения. 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Оказана поддержка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API, обеспечен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стабильн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ая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работ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и высок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ая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производительност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ь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  <w:p w14:paraId="6D27A643" w14:textId="52B57643" w:rsidR="009A628A" w:rsidRPr="00055081" w:rsidRDefault="009A628A" w:rsidP="009A628A">
            <w:pPr>
              <w:tabs>
                <w:tab w:val="left" w:pos="4545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2) 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Проведено т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естирование и поддержка моделей сегментации и анализа цвета зубов.</w:t>
            </w:r>
          </w:p>
          <w:p w14:paraId="252242AA" w14:textId="61B52753" w:rsidR="009A628A" w:rsidRPr="00055081" w:rsidRDefault="009A628A" w:rsidP="009A628A">
            <w:pPr>
              <w:tabs>
                <w:tab w:val="left" w:pos="4545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3) </w:t>
            </w:r>
            <w:r w:rsidR="00630D2E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Проведено р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азвертывание API на международных серверах с использованием </w:t>
            </w:r>
            <w:proofErr w:type="spellStart"/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Docker</w:t>
            </w:r>
            <w:proofErr w:type="spellEnd"/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и балансировки нагрузки.</w:t>
            </w:r>
          </w:p>
          <w:p w14:paraId="2E644402" w14:textId="60129C80" w:rsidR="009A628A" w:rsidRPr="00055081" w:rsidRDefault="009A628A" w:rsidP="009A628A">
            <w:pPr>
              <w:tabs>
                <w:tab w:val="left" w:pos="4545"/>
              </w:tabs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4) </w:t>
            </w:r>
            <w:r w:rsidR="00127678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Оказана п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оддержка OCR модели для распознавания состава зубных паст и анализа компонентов.</w:t>
            </w:r>
          </w:p>
          <w:p w14:paraId="276A56C6" w14:textId="1EDA36A3" w:rsidR="000D1FD7" w:rsidRDefault="009A628A" w:rsidP="009A628A">
            <w:pPr>
              <w:tabs>
                <w:tab w:val="left" w:pos="4545"/>
              </w:tabs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5) Обеспечен</w:t>
            </w:r>
            <w:r w:rsidR="004623AC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робастност</w:t>
            </w:r>
            <w:r w:rsidR="004623AC"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ь</w:t>
            </w:r>
            <w:r w:rsidRPr="000550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системы к различным условиям съемки и качеству изображений.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FA905" w14:textId="552E39F0" w:rsidR="000D1FD7" w:rsidRDefault="000A0638">
            <w:pPr>
              <w:spacing w:after="120"/>
              <w:jc w:val="center"/>
              <w:rPr>
                <w:rFonts w:ascii="Times New Roman" w:eastAsia="Calibri" w:hAnsi="Times New Roman" w:cs="Times New Roman"/>
                <w:kern w:val="0"/>
                <w:lang w:eastAsia="ru-RU"/>
                <w14:ligatures w14:val="none"/>
              </w:rPr>
            </w:pPr>
            <w:sdt>
              <w:sdtPr>
                <w:rPr>
                  <w:rFonts w:ascii="Times New Roman" w:eastAsia="Calibri" w:hAnsi="Times New Roman" w:cs="Times New Roman"/>
                  <w:kern w:val="0"/>
                  <w:lang w:eastAsia="ru-RU"/>
                  <w14:ligatures w14:val="none"/>
                </w:rPr>
                <w:id w:val="-234241969"/>
                <w:placeholder>
                  <w:docPart w:val="86299603EB854FD8A74AE478CEFF1FC3"/>
                </w:placeholder>
                <w:text/>
              </w:sdtPr>
              <w:sdtEndPr/>
              <w:sdtContent>
                <w:r w:rsidR="00326567" w:rsidRPr="00326567">
                  <w:rPr>
                    <w:rFonts w:ascii="Times New Roman" w:eastAsia="Calibri" w:hAnsi="Times New Roman" w:cs="Times New Roman"/>
                    <w:kern w:val="0"/>
                    <w:lang w:eastAsia="ru-RU"/>
                    <w14:ligatures w14:val="none"/>
                  </w:rPr>
                  <w:t>с 15.07.2025 по 25.07.2025</w:t>
                </w:r>
              </w:sdtContent>
            </w:sdt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3FC68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115 000,00</w:t>
            </w:r>
          </w:p>
        </w:tc>
      </w:tr>
      <w:tr w:rsidR="000D1FD7" w14:paraId="258390C9" w14:textId="77777777">
        <w:trPr>
          <w:jc w:val="center"/>
        </w:trPr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11E10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0ECC" w14:textId="77777777" w:rsidR="000D1FD7" w:rsidRDefault="00127D6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115 000,00</w:t>
            </w:r>
          </w:p>
        </w:tc>
      </w:tr>
    </w:tbl>
    <w:p w14:paraId="43563F58" w14:textId="77777777" w:rsidR="000D1FD7" w:rsidRDefault="00127D60">
      <w:pPr>
        <w:ind w:left="-567" w:firstLine="56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2et92p0"/>
      <w:bookmarkEnd w:id="0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стоимость оказанных услуг составляет сто пятнадцать тысяч рублей ноль копеек.</w:t>
      </w:r>
    </w:p>
    <w:p w14:paraId="5EC8E204" w14:textId="77777777" w:rsidR="000D1FD7" w:rsidRDefault="00127D6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Вышеперечисленные услуги выполнены Исполнителем полностью, в срок и приняты Заказчиком. </w:t>
      </w:r>
    </w:p>
    <w:p w14:paraId="5B93A57E" w14:textId="77777777" w:rsidR="000D1FD7" w:rsidRDefault="00127D6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срокам, качеству, объему оказанные услуги отвечают всем требованиям Договора. </w:t>
      </w:r>
    </w:p>
    <w:p w14:paraId="4A40BE25" w14:textId="77777777" w:rsidR="000D1FD7" w:rsidRDefault="00127D6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Настоящий Акт составлен в двух подлинных экземплярах, по одному для каждой из Сторон</w:t>
      </w:r>
    </w:p>
    <w:p w14:paraId="30CB7672" w14:textId="2516F566" w:rsidR="000D1FD7" w:rsidRDefault="00127D60">
      <w:pPr>
        <w:ind w:right="283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Подписи сторон</w:t>
      </w:r>
    </w:p>
    <w:tbl>
      <w:tblPr>
        <w:tblpPr w:leftFromText="181" w:rightFromText="181" w:bottomFromText="181" w:vertAnchor="text" w:tblpXSpec="center" w:tblpY="182"/>
        <w:tblW w:w="9662" w:type="dxa"/>
        <w:jc w:val="center"/>
        <w:tblLayout w:type="fixed"/>
        <w:tblLook w:val="0000" w:firstRow="0" w:lastRow="0" w:firstColumn="0" w:lastColumn="0" w:noHBand="0" w:noVBand="0"/>
      </w:tblPr>
      <w:tblGrid>
        <w:gridCol w:w="4703"/>
        <w:gridCol w:w="4959"/>
      </w:tblGrid>
      <w:tr w:rsidR="005439C7" w14:paraId="5BD0AB8D" w14:textId="77777777" w:rsidTr="00AC4AE6">
        <w:trPr>
          <w:cantSplit/>
          <w:trHeight w:val="1855"/>
          <w:jc w:val="center"/>
        </w:trPr>
        <w:tc>
          <w:tcPr>
            <w:tcW w:w="4703" w:type="dxa"/>
          </w:tcPr>
          <w:p w14:paraId="51C244D8" w14:textId="77777777" w:rsidR="005439C7" w:rsidRPr="0082727D" w:rsidRDefault="005439C7" w:rsidP="00AC4AE6">
            <w:pPr>
              <w:pStyle w:val="a6"/>
              <w:tabs>
                <w:tab w:val="left" w:pos="2462"/>
              </w:tabs>
              <w:ind w:left="0" w:hanging="2"/>
              <w:textDirection w:val="lrTb"/>
              <w:rPr>
                <w:sz w:val="22"/>
                <w:szCs w:val="22"/>
              </w:rPr>
            </w:pPr>
            <w:r w:rsidRPr="0082727D">
              <w:rPr>
                <w:sz w:val="22"/>
                <w:szCs w:val="22"/>
              </w:rPr>
              <w:t>Исполнитель:</w:t>
            </w:r>
          </w:p>
          <w:sdt>
            <w:sdtPr>
              <w:rPr>
                <w:rFonts w:ascii="Calibri" w:eastAsia="Calibri" w:hAnsi="Calibri" w:cs="Calibri"/>
                <w:kern w:val="2"/>
                <w:position w:val="0"/>
                <w:sz w:val="22"/>
                <w:szCs w:val="22"/>
                <w:lang w:eastAsia="en-US"/>
                <w14:ligatures w14:val="standardContextual"/>
              </w:rPr>
              <w:id w:val="-2004501845"/>
              <w:placeholder>
                <w:docPart w:val="5B86F79704BB49A1AD83E911C6BA2771"/>
              </w:placeholder>
            </w:sdtPr>
            <w:sdtEndPr>
              <w:rPr>
                <w:rFonts w:asciiTheme="minorHAnsi" w:eastAsiaTheme="minorHAnsi" w:hAnsiTheme="minorHAnsi" w:cstheme="minorBidi"/>
              </w:rPr>
            </w:sdtEndPr>
            <w:sdtContent>
              <w:p w14:paraId="24D7F1B4" w14:textId="77777777" w:rsidR="005439C7" w:rsidRDefault="005439C7" w:rsidP="00AC4AE6">
                <w:pPr>
                  <w:pStyle w:val="a7"/>
                  <w:ind w:left="0" w:hanging="2"/>
                  <w:textDirection w:val="lrTb"/>
                  <w:rPr>
                    <w:sz w:val="22"/>
                    <w:szCs w:val="22"/>
                  </w:rPr>
                </w:pPr>
              </w:p>
              <w:p w14:paraId="0B605B10" w14:textId="77777777" w:rsidR="005439C7" w:rsidRPr="0082727D" w:rsidRDefault="005439C7" w:rsidP="00AC4AE6">
                <w:pPr>
                  <w:pStyle w:val="a7"/>
                  <w:ind w:left="0" w:hanging="2"/>
                  <w:textDirection w:val="lrTb"/>
                  <w:rPr>
                    <w:sz w:val="22"/>
                    <w:szCs w:val="22"/>
                  </w:rPr>
                </w:pPr>
              </w:p>
              <w:p w14:paraId="0A923208" w14:textId="75A4B30D" w:rsidR="005439C7" w:rsidRDefault="000A0638" w:rsidP="00AC4AE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right" w:pos="1977"/>
                    <w:tab w:val="center" w:pos="3057"/>
                    <w:tab w:val="right" w:pos="4137"/>
                  </w:tabs>
                  <w:spacing w:before="120" w:after="0" w:line="240" w:lineRule="auto"/>
                  <w:ind w:hanging="2"/>
                  <w:jc w:val="center"/>
                  <w:rPr>
                    <w:b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8240" behindDoc="1" locked="0" layoutInCell="1" allowOverlap="1" wp14:anchorId="7683F760" wp14:editId="7387EEEF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186055</wp:posOffset>
                      </wp:positionV>
                      <wp:extent cx="657225" cy="361950"/>
                      <wp:effectExtent l="0" t="0" r="9525" b="0"/>
                      <wp:wrapNone/>
                      <wp:docPr id="27" name="Рисунок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57225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25961FBF" w14:textId="16311FFC" w:rsidR="005439C7" w:rsidRDefault="005439C7" w:rsidP="00AC4AE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right" w:pos="1977"/>
                    <w:tab w:val="center" w:pos="3057"/>
                    <w:tab w:val="right" w:pos="4137"/>
                  </w:tabs>
                  <w:spacing w:before="120" w:after="0" w:line="240" w:lineRule="auto"/>
                  <w:ind w:hanging="2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0"/>
                    <w:szCs w:val="20"/>
                  </w:rPr>
                </w:pPr>
                <w:r w:rsidRPr="0082727D">
                  <w:rPr>
                    <w:b/>
                  </w:rPr>
                  <w:t>____________________ /</w:t>
                </w:r>
                <w:r>
                  <w:rPr>
                    <w:b/>
                  </w:rPr>
                  <w:t>Коротченя И.С.</w:t>
                </w:r>
                <w:r w:rsidRPr="0082727D">
                  <w:t xml:space="preserve"> </w:t>
                </w:r>
              </w:p>
            </w:sdtContent>
          </w:sdt>
        </w:tc>
        <w:tc>
          <w:tcPr>
            <w:tcW w:w="4959" w:type="dxa"/>
          </w:tcPr>
          <w:p w14:paraId="0B4C96C4" w14:textId="77777777" w:rsidR="005439C7" w:rsidRPr="0082727D" w:rsidRDefault="005439C7" w:rsidP="00AC4AE6">
            <w:pPr>
              <w:pStyle w:val="a6"/>
              <w:ind w:left="0" w:hanging="2"/>
              <w:textDirection w:val="lrTb"/>
              <w:rPr>
                <w:sz w:val="22"/>
                <w:szCs w:val="22"/>
                <w:lang w:eastAsia="en-US"/>
              </w:rPr>
            </w:pPr>
            <w:r w:rsidRPr="0082727D">
              <w:rPr>
                <w:sz w:val="22"/>
                <w:szCs w:val="22"/>
                <w:lang w:eastAsia="en-US"/>
              </w:rPr>
              <w:t>Заказчик:</w:t>
            </w:r>
          </w:p>
          <w:p w14:paraId="14408F68" w14:textId="77777777" w:rsidR="005439C7" w:rsidRPr="0082727D" w:rsidRDefault="000A0638" w:rsidP="00AC4AE6">
            <w:pPr>
              <w:tabs>
                <w:tab w:val="right" w:pos="1977"/>
                <w:tab w:val="center" w:pos="3057"/>
                <w:tab w:val="right" w:pos="4137"/>
              </w:tabs>
              <w:spacing w:before="120" w:after="0" w:line="240" w:lineRule="auto"/>
              <w:ind w:hanging="2"/>
              <w:rPr>
                <w:rFonts w:ascii="Times New Roman" w:eastAsia="Times New Roman" w:hAnsi="Times New Roman" w:cs="Times New Roman"/>
                <w:lang w:eastAsia="ru-RU"/>
              </w:rPr>
            </w:pPr>
            <w:sdt>
              <w:sdtPr>
                <w:rPr>
                  <w:rStyle w:val="Text"/>
                  <w:rFonts w:ascii="Times New Roman" w:hAnsi="Times New Roman" w:cs="Times New Roman"/>
                </w:rPr>
                <w:alias w:val="Выбрать юридическое лицо"/>
                <w:tag w:val="Выбрать юридическое лицо"/>
                <w:id w:val="830181025"/>
                <w:placeholder>
                  <w:docPart w:val="42922207A8B14EA88F031D5CD7210847"/>
                </w:placeholder>
                <w:dropDownList>
                  <w:listItem w:value="Выберите юридическое лицо"/>
                  <w:listItem w:displayText="Общество с ограниченной ответственностью «Органик Фармасьютикалз»" w:value="Общество с ограниченной ответственностью «Органик Фармасьютикалз»"/>
                  <w:listItem w:displayText="Общество с ограниченной ответственностью «СПЛАТ ГЛОБАЛ»" w:value="Общество с ограниченной ответственностью «СПЛАТ ГЛОБАЛ»"/>
                  <w:listItem w:displayText="Акционерное Общество &quot;СкайЛаб&quot; учрежденное и действующее в соответствии с законодательством Швейцарии, действующее через Филиал АО &quot;СкайЛаб&quot;, Швейцария, в РФ" w:value="Акционерное Общество &quot;СкайЛаб&quot; учрежденное и действующее в соответствии с законодательством Швейцарии, действующее через Филиал АО &quot;СкайЛаб&quot;, Швейцария, в РФ"/>
                  <w:listItem w:displayText="Общество с ограниченной ответственностью &quot;СПЛАТ&quot;" w:value="Общество с ограниченной ответственностью &quot;СПЛАТ&quot;"/>
                  <w:listItem w:displayText="Общество с ограниченной ответственностью &quot;СПЛАТ ОНЛАЙН&quot;" w:value="Общество с ограниченной ответственностью &quot;СПЛАТ ОНЛАЙН&quot;"/>
                  <w:listItem w:displayText="Общество с ограниченной ответственностью &quot;Капелла&quot;" w:value="Общество с ограниченной ответственностью &quot;Капелла&quot;"/>
                  <w:listItem w:displayText="Общество с ограниченной ответственностью &quot;Цифровой контур&quot;" w:value="Общество с ограниченной ответственностью &quot;Цифровой контур&quot;"/>
                  <w:listItem w:displayText="Московский филиал АО &quot;СкайЛаб&quot;" w:value="Московский филиал АО &quot;СкайЛаб&quot;"/>
                </w:dropDownList>
              </w:sdtPr>
              <w:sdtEndPr>
                <w:rPr>
                  <w:rStyle w:val="Text"/>
                </w:rPr>
              </w:sdtEndPr>
              <w:sdtContent>
                <w:r w:rsidR="005439C7">
                  <w:rPr>
                    <w:rStyle w:val="Text"/>
                    <w:rFonts w:ascii="Times New Roman" w:hAnsi="Times New Roman" w:cs="Times New Roman"/>
                  </w:rPr>
                  <w:t>Общество с ограниченной ответственностью «СПЛАТ ГЛОБАЛ»</w:t>
                </w:r>
              </w:sdtContent>
            </w:sdt>
            <w:r w:rsidR="005439C7" w:rsidRPr="0082727D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</w:p>
          <w:p w14:paraId="0BCA5716" w14:textId="77777777" w:rsidR="005439C7" w:rsidRPr="0082727D" w:rsidRDefault="005439C7" w:rsidP="00AC4AE6">
            <w:pPr>
              <w:tabs>
                <w:tab w:val="right" w:pos="1977"/>
                <w:tab w:val="center" w:pos="3057"/>
                <w:tab w:val="right" w:pos="4137"/>
              </w:tabs>
              <w:spacing w:before="120" w:after="0" w:line="240" w:lineRule="auto"/>
              <w:ind w:hanging="2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6C7B9359" w14:textId="77777777" w:rsidR="005439C7" w:rsidRDefault="005439C7" w:rsidP="00AC4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977"/>
                <w:tab w:val="center" w:pos="3057"/>
                <w:tab w:val="right" w:pos="4137"/>
              </w:tabs>
              <w:spacing w:before="120"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</w:pPr>
            <w:r w:rsidRPr="0082727D">
              <w:t>______________________</w:t>
            </w:r>
            <w:r w:rsidRPr="0082727D">
              <w:tab/>
              <w:t>/</w:t>
            </w:r>
            <w:sdt>
              <w:sdtPr>
                <w:alias w:val="Выберите Ф.И.О. подписанта"/>
                <w:tag w:val="Выберите Ф.И.О. подписанта"/>
                <w:id w:val="-1327428706"/>
                <w:placeholder>
                  <w:docPart w:val="835AC5246C5F4A66B891AB70EAC2F3B5"/>
                </w:placeholder>
                <w:dropDownList>
                  <w:listItem w:value="Выберите Ф.И.О. подписанта"/>
                  <w:listItem w:displayText="Демин Е.В." w:value="Демин Е.В."/>
                  <w:listItem w:displayText="Железнов А.Ю." w:value="Железнов А.Ю."/>
                  <w:listItem w:displayText="Злобин А.В." w:value="Злобин А.В."/>
                  <w:listItem w:displayText="Чепкасов В.О." w:value="Чепкасов В.О."/>
                  <w:listItem w:displayText="Селиверстов А.А." w:value="Селиверстов А.А."/>
                  <w:listItem w:displayText="Новиков Д.Н." w:value="Новиков Д.Н."/>
                  <w:listItem w:displayText="Зуева Н.П." w:value="Зуева Н.П."/>
                </w:dropDownList>
              </w:sdtPr>
              <w:sdtEndPr/>
              <w:sdtContent>
                <w:r>
                  <w:t>Демин Е.В.</w:t>
                </w:r>
              </w:sdtContent>
            </w:sdt>
          </w:p>
        </w:tc>
      </w:tr>
    </w:tbl>
    <w:p w14:paraId="3A96299A" w14:textId="77777777" w:rsidR="000D1FD7" w:rsidRDefault="000D1FD7">
      <w:pPr>
        <w:rPr>
          <w:rFonts w:ascii="Times New Roman" w:eastAsia="Times New Roman" w:hAnsi="Times New Roman" w:cs="Times New Roman"/>
          <w:b/>
          <w:kern w:val="0"/>
          <w:lang w:val="en-US" w:eastAsia="ru-RU"/>
          <w14:ligatures w14:val="none"/>
        </w:rPr>
      </w:pPr>
    </w:p>
    <w:sectPr w:rsidR="000D1FD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D7"/>
    <w:rsid w:val="00055081"/>
    <w:rsid w:val="000A0638"/>
    <w:rsid w:val="000D1FD7"/>
    <w:rsid w:val="00127678"/>
    <w:rsid w:val="00127D60"/>
    <w:rsid w:val="00326567"/>
    <w:rsid w:val="004623AC"/>
    <w:rsid w:val="005439C7"/>
    <w:rsid w:val="00630D2E"/>
    <w:rsid w:val="00645598"/>
    <w:rsid w:val="007C58F2"/>
    <w:rsid w:val="00844F56"/>
    <w:rsid w:val="009A628A"/>
    <w:rsid w:val="00A55857"/>
    <w:rsid w:val="00A74D9C"/>
    <w:rsid w:val="00AE6FAC"/>
    <w:rsid w:val="00B26729"/>
    <w:rsid w:val="00B80481"/>
    <w:rsid w:val="00C069ED"/>
    <w:rsid w:val="00D20C10"/>
    <w:rsid w:val="00E14821"/>
    <w:rsid w:val="00EE04C0"/>
    <w:rsid w:val="00F709D8"/>
    <w:rsid w:val="00F70DEF"/>
    <w:rsid w:val="00F761CA"/>
    <w:rsid w:val="00FB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D61E"/>
  <w15:docId w15:val="{1D2B4342-FD3D-41D8-B4B2-695A8F22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a"/>
    <w:qFormat/>
  </w:style>
  <w:style w:type="character" w:customStyle="1" w:styleId="Text">
    <w:name w:val="Text полужирный"/>
    <w:rsid w:val="005439C7"/>
    <w:rPr>
      <w:b/>
      <w:w w:val="100"/>
      <w:position w:val="-1"/>
      <w:effect w:val="none"/>
      <w:vertAlign w:val="baseline"/>
      <w:cs w:val="0"/>
      <w:em w:val="none"/>
    </w:rPr>
  </w:style>
  <w:style w:type="paragraph" w:customStyle="1" w:styleId="a6">
    <w:name w:val="Реквизиты Контрагент"/>
    <w:basedOn w:val="a"/>
    <w:rsid w:val="005439C7"/>
    <w:pPr>
      <w:suppressAutoHyphens w:val="0"/>
      <w:spacing w:before="120" w:after="12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kern w:val="0"/>
      <w:position w:val="-1"/>
      <w:sz w:val="20"/>
      <w:szCs w:val="20"/>
      <w:lang w:eastAsia="ru-RU"/>
      <w14:ligatures w14:val="none"/>
    </w:rPr>
  </w:style>
  <w:style w:type="paragraph" w:customStyle="1" w:styleId="a7">
    <w:name w:val="Реквизиты Текст"/>
    <w:basedOn w:val="a"/>
    <w:rsid w:val="005439C7"/>
    <w:pPr>
      <w:suppressAutoHyphens w:val="0"/>
      <w:spacing w:before="120"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299603EB854FD8A74AE478CEFF1F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5418E0-8F45-4744-BC6C-B4450D0380FF}"/>
      </w:docPartPr>
      <w:docPartBody>
        <w:p w:rsidR="00482C74" w:rsidRDefault="00482C74" w:rsidP="00482C74">
          <w:pPr>
            <w:pStyle w:val="86299603EB854FD8A74AE478CEFF1FC3"/>
          </w:pPr>
          <w:r w:rsidRPr="0029550E">
            <w:rPr>
              <w:rStyle w:val="a3"/>
            </w:rPr>
            <w:t>Место для ввода текста.</w:t>
          </w:r>
        </w:p>
      </w:docPartBody>
    </w:docPart>
    <w:docPart>
      <w:docPartPr>
        <w:name w:val="45A9FADAC45947B8AF9B3DD73395C3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B51D6E-9D36-4320-84C2-798EBCDF606F}"/>
      </w:docPartPr>
      <w:docPartBody>
        <w:p w:rsidR="00377D66" w:rsidRDefault="00377D66" w:rsidP="00377D66">
          <w:pPr>
            <w:pStyle w:val="45A9FADAC45947B8AF9B3DD73395C373"/>
          </w:pPr>
          <w:r w:rsidRPr="00A71085">
            <w:rPr>
              <w:rStyle w:val="a3"/>
              <w:rFonts w:eastAsia="Calibri"/>
              <w:sz w:val="22"/>
              <w:szCs w:val="22"/>
            </w:rPr>
            <w:t>Выберите элемент.</w:t>
          </w:r>
        </w:p>
      </w:docPartBody>
    </w:docPart>
    <w:docPart>
      <w:docPartPr>
        <w:name w:val="4F2E2EE1679748C699305AA60B0F9B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F00C09-38B3-4174-AA27-66DE32DA8D6E}"/>
      </w:docPartPr>
      <w:docPartBody>
        <w:p w:rsidR="00377D66" w:rsidRDefault="00377D66" w:rsidP="00377D66">
          <w:pPr>
            <w:pStyle w:val="4F2E2EE1679748C699305AA60B0F9B55"/>
          </w:pPr>
          <w:r w:rsidRPr="00A71085">
            <w:rPr>
              <w:rStyle w:val="a3"/>
              <w:sz w:val="22"/>
              <w:szCs w:val="22"/>
            </w:rPr>
            <w:t>Выберите элемент.</w:t>
          </w:r>
        </w:p>
      </w:docPartBody>
    </w:docPart>
    <w:docPart>
      <w:docPartPr>
        <w:name w:val="14ABBC6DC6C241079E2A302AF3FAF1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E618E-95AB-4D34-8012-BA9F15EAE597}"/>
      </w:docPartPr>
      <w:docPartBody>
        <w:p w:rsidR="00377D66" w:rsidRDefault="00377D66" w:rsidP="00377D66">
          <w:pPr>
            <w:pStyle w:val="14ABBC6DC6C241079E2A302AF3FAF1A1"/>
          </w:pPr>
          <w:r w:rsidRPr="00A71085">
            <w:rPr>
              <w:rStyle w:val="a3"/>
              <w:sz w:val="22"/>
              <w:szCs w:val="22"/>
            </w:rPr>
            <w:t>Выберите элемент.</w:t>
          </w:r>
        </w:p>
      </w:docPartBody>
    </w:docPart>
    <w:docPart>
      <w:docPartPr>
        <w:name w:val="E2F4E6F37F374DD5A85503F9AC19AF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5BCDE8-97D3-4A00-B500-72328C36B417}"/>
      </w:docPartPr>
      <w:docPartBody>
        <w:p w:rsidR="00377D66" w:rsidRDefault="00377D66" w:rsidP="00377D66">
          <w:pPr>
            <w:pStyle w:val="E2F4E6F37F374DD5A85503F9AC19AF51"/>
          </w:pPr>
          <w:r>
            <w:rPr>
              <w:rStyle w:val="a3"/>
              <w:rFonts w:eastAsia="Calibri"/>
              <w:szCs w:val="20"/>
            </w:rPr>
            <w:t>Выберите элемент.</w:t>
          </w:r>
        </w:p>
      </w:docPartBody>
    </w:docPart>
    <w:docPart>
      <w:docPartPr>
        <w:name w:val="5B86F79704BB49A1AD83E911C6BA27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C18121-6797-4809-8ADD-37B37D84B671}"/>
      </w:docPartPr>
      <w:docPartBody>
        <w:p w:rsidR="00377D66" w:rsidRDefault="00377D66" w:rsidP="00377D66">
          <w:pPr>
            <w:pStyle w:val="5B86F79704BB49A1AD83E911C6BA2771"/>
          </w:pPr>
          <w:r w:rsidRPr="0029550E">
            <w:rPr>
              <w:rStyle w:val="a3"/>
            </w:rPr>
            <w:t>Место для ввода текста.</w:t>
          </w:r>
        </w:p>
      </w:docPartBody>
    </w:docPart>
    <w:docPart>
      <w:docPartPr>
        <w:name w:val="42922207A8B14EA88F031D5CD7210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72F1BD-9841-47DA-8653-53F9F1E51C7C}"/>
      </w:docPartPr>
      <w:docPartBody>
        <w:p w:rsidR="00377D66" w:rsidRDefault="00377D66" w:rsidP="00377D66">
          <w:pPr>
            <w:pStyle w:val="42922207A8B14EA88F031D5CD7210847"/>
          </w:pPr>
          <w:r>
            <w:rPr>
              <w:rStyle w:val="a3"/>
            </w:rPr>
            <w:t>Выберите элемент.</w:t>
          </w:r>
        </w:p>
      </w:docPartBody>
    </w:docPart>
    <w:docPart>
      <w:docPartPr>
        <w:name w:val="835AC5246C5F4A66B891AB70EAC2F3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F955CD-AC05-45DD-835F-28AE3B8FADF8}"/>
      </w:docPartPr>
      <w:docPartBody>
        <w:p w:rsidR="00377D66" w:rsidRDefault="00377D66" w:rsidP="00377D66">
          <w:pPr>
            <w:pStyle w:val="835AC5246C5F4A66B891AB70EAC2F3B5"/>
          </w:pPr>
          <w:r w:rsidRPr="00C850CD">
            <w:rPr>
              <w:rStyle w:val="a3"/>
              <w:sz w:val="21"/>
              <w:szCs w:val="21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74"/>
    <w:rsid w:val="00357FDA"/>
    <w:rsid w:val="00377D66"/>
    <w:rsid w:val="00386523"/>
    <w:rsid w:val="00407391"/>
    <w:rsid w:val="00430D3E"/>
    <w:rsid w:val="00482C74"/>
    <w:rsid w:val="00645598"/>
    <w:rsid w:val="00795EE2"/>
    <w:rsid w:val="00A74D9C"/>
    <w:rsid w:val="00B31E6D"/>
    <w:rsid w:val="00D37208"/>
    <w:rsid w:val="00E14821"/>
    <w:rsid w:val="00EE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7FDA"/>
  </w:style>
  <w:style w:type="paragraph" w:customStyle="1" w:styleId="86299603EB854FD8A74AE478CEFF1FC3">
    <w:name w:val="86299603EB854FD8A74AE478CEFF1FC3"/>
    <w:rsid w:val="00482C74"/>
  </w:style>
  <w:style w:type="paragraph" w:customStyle="1" w:styleId="45A9FADAC45947B8AF9B3DD73395C373">
    <w:name w:val="45A9FADAC45947B8AF9B3DD73395C373"/>
    <w:rsid w:val="00377D66"/>
    <w:pPr>
      <w:spacing w:line="278" w:lineRule="auto"/>
    </w:pPr>
    <w:rPr>
      <w:sz w:val="24"/>
      <w:szCs w:val="24"/>
    </w:rPr>
  </w:style>
  <w:style w:type="paragraph" w:customStyle="1" w:styleId="4F2E2EE1679748C699305AA60B0F9B55">
    <w:name w:val="4F2E2EE1679748C699305AA60B0F9B55"/>
    <w:rsid w:val="00377D66"/>
    <w:pPr>
      <w:spacing w:line="278" w:lineRule="auto"/>
    </w:pPr>
    <w:rPr>
      <w:sz w:val="24"/>
      <w:szCs w:val="24"/>
    </w:rPr>
  </w:style>
  <w:style w:type="paragraph" w:customStyle="1" w:styleId="14ABBC6DC6C241079E2A302AF3FAF1A1">
    <w:name w:val="14ABBC6DC6C241079E2A302AF3FAF1A1"/>
    <w:rsid w:val="00377D66"/>
    <w:pPr>
      <w:spacing w:line="278" w:lineRule="auto"/>
    </w:pPr>
    <w:rPr>
      <w:sz w:val="24"/>
      <w:szCs w:val="24"/>
    </w:rPr>
  </w:style>
  <w:style w:type="paragraph" w:customStyle="1" w:styleId="E2F4E6F37F374DD5A85503F9AC19AF51">
    <w:name w:val="E2F4E6F37F374DD5A85503F9AC19AF51"/>
    <w:rsid w:val="00377D66"/>
    <w:pPr>
      <w:spacing w:line="278" w:lineRule="auto"/>
    </w:pPr>
    <w:rPr>
      <w:sz w:val="24"/>
      <w:szCs w:val="24"/>
    </w:rPr>
  </w:style>
  <w:style w:type="paragraph" w:customStyle="1" w:styleId="5B86F79704BB49A1AD83E911C6BA2771">
    <w:name w:val="5B86F79704BB49A1AD83E911C6BA2771"/>
    <w:rsid w:val="00377D66"/>
    <w:pPr>
      <w:spacing w:line="278" w:lineRule="auto"/>
    </w:pPr>
    <w:rPr>
      <w:sz w:val="24"/>
      <w:szCs w:val="24"/>
    </w:rPr>
  </w:style>
  <w:style w:type="paragraph" w:customStyle="1" w:styleId="42922207A8B14EA88F031D5CD7210847">
    <w:name w:val="42922207A8B14EA88F031D5CD7210847"/>
    <w:rsid w:val="00377D66"/>
    <w:pPr>
      <w:spacing w:line="278" w:lineRule="auto"/>
    </w:pPr>
    <w:rPr>
      <w:sz w:val="24"/>
      <w:szCs w:val="24"/>
    </w:rPr>
  </w:style>
  <w:style w:type="paragraph" w:customStyle="1" w:styleId="835AC5246C5F4A66B891AB70EAC2F3B5">
    <w:name w:val="835AC5246C5F4A66B891AB70EAC2F3B5"/>
    <w:rsid w:val="00377D6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Sumin</dc:creator>
  <dc:description/>
  <cp:lastModifiedBy>Ivan</cp:lastModifiedBy>
  <cp:revision>2</cp:revision>
  <cp:lastPrinted>2024-09-04T14:31:00Z</cp:lastPrinted>
  <dcterms:created xsi:type="dcterms:W3CDTF">2025-08-12T16:09:00Z</dcterms:created>
  <dcterms:modified xsi:type="dcterms:W3CDTF">2025-08-12T16:09:00Z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0241be-b02f-46e1-85d0-5b2b25889f00_ActionId">
    <vt:lpwstr>addc95ce-a37c-4f87-82d7-7446aeea4768</vt:lpwstr>
  </property>
  <property fmtid="{D5CDD505-2E9C-101B-9397-08002B2CF9AE}" pid="3" name="MSIP_Label_410241be-b02f-46e1-85d0-5b2b25889f00_ContentBits">
    <vt:lpwstr>0</vt:lpwstr>
  </property>
  <property fmtid="{D5CDD505-2E9C-101B-9397-08002B2CF9AE}" pid="4" name="MSIP_Label_410241be-b02f-46e1-85d0-5b2b25889f00_Enabled">
    <vt:lpwstr>true</vt:lpwstr>
  </property>
  <property fmtid="{D5CDD505-2E9C-101B-9397-08002B2CF9AE}" pid="5" name="MSIP_Label_410241be-b02f-46e1-85d0-5b2b25889f00_Method">
    <vt:lpwstr>Standard</vt:lpwstr>
  </property>
  <property fmtid="{D5CDD505-2E9C-101B-9397-08002B2CF9AE}" pid="6" name="MSIP_Label_410241be-b02f-46e1-85d0-5b2b25889f00_Name">
    <vt:lpwstr>INTERNAL</vt:lpwstr>
  </property>
  <property fmtid="{D5CDD505-2E9C-101B-9397-08002B2CF9AE}" pid="7" name="MSIP_Label_410241be-b02f-46e1-85d0-5b2b25889f00_SetDate">
    <vt:lpwstr>2024-10-03T15:31:42Z</vt:lpwstr>
  </property>
  <property fmtid="{D5CDD505-2E9C-101B-9397-08002B2CF9AE}" pid="8" name="MSIP_Label_410241be-b02f-46e1-85d0-5b2b25889f00_SiteId">
    <vt:lpwstr>9e83d958-20f5-4226-8cbe-8ab53e3f4c1d</vt:lpwstr>
  </property>
</Properties>
</file>