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79F6" w14:textId="77777777" w:rsidR="00CD3EDC" w:rsidRDefault="00000000">
      <w:r>
        <w:t>A furniture manufacturer assigns job numbers 1, 2, 3, … in the order they are received. The number tells you nothing about the job itself. This is an example of:</w:t>
      </w:r>
    </w:p>
    <w:p w14:paraId="629FC065" w14:textId="77777777" w:rsidR="00CD3EDC" w:rsidRDefault="00000000">
      <w:r>
        <w:t>A. Simple Sequence Code</w:t>
      </w:r>
    </w:p>
    <w:p w14:paraId="273F9A28" w14:textId="77777777" w:rsidR="00CD3EDC" w:rsidRDefault="00000000">
      <w:r>
        <w:t>B. Block Sequence Code</w:t>
      </w:r>
    </w:p>
    <w:p w14:paraId="28488E47" w14:textId="77777777" w:rsidR="00CD3EDC" w:rsidRDefault="00000000">
      <w:r>
        <w:t>C. Significant-Digit Subset Code</w:t>
      </w:r>
    </w:p>
    <w:p w14:paraId="5EF951FE" w14:textId="77777777" w:rsidR="00CD3EDC" w:rsidRDefault="00000000">
      <w:r>
        <w:t>D. Alphabetic Derivation Code</w:t>
      </w:r>
    </w:p>
    <w:p w14:paraId="78546563" w14:textId="77777777" w:rsidR="00CD3EDC" w:rsidRDefault="00000000">
      <w:r>
        <w:t>答案：</w:t>
      </w:r>
      <w:r>
        <w:t>A</w:t>
      </w:r>
    </w:p>
    <w:p w14:paraId="5995C75A" w14:textId="77777777" w:rsidR="00CD3EDC" w:rsidRDefault="00000000">
      <w:r>
        <w:t>A bookstore assigns codes 100–199 to mathematics books and 200–299 to physics books. Within each range, books are numbered sequentially. This is an example of:</w:t>
      </w:r>
    </w:p>
    <w:p w14:paraId="1C342238" w14:textId="77777777" w:rsidR="00CD3EDC" w:rsidRDefault="00000000">
      <w:r>
        <w:t>A. Simple Sequence Code</w:t>
      </w:r>
    </w:p>
    <w:p w14:paraId="31B942C7" w14:textId="77777777" w:rsidR="00CD3EDC" w:rsidRDefault="00000000">
      <w:r>
        <w:t>B. Block Sequence Code</w:t>
      </w:r>
    </w:p>
    <w:p w14:paraId="2E4BC484" w14:textId="77777777" w:rsidR="00CD3EDC" w:rsidRDefault="00000000">
      <w:r>
        <w:t>C. Significant-Digit Subset Code</w:t>
      </w:r>
    </w:p>
    <w:p w14:paraId="44A9304E" w14:textId="77777777" w:rsidR="00CD3EDC" w:rsidRDefault="00000000">
      <w:r>
        <w:t>D. Mnemonic Code</w:t>
      </w:r>
    </w:p>
    <w:p w14:paraId="00900CB3" w14:textId="77777777" w:rsidR="00CD3EDC" w:rsidRDefault="00000000">
      <w:r>
        <w:t>答案：</w:t>
      </w:r>
      <w:r>
        <w:t>B</w:t>
      </w:r>
    </w:p>
    <w:p w14:paraId="673B4616" w14:textId="77777777" w:rsidR="00CD3EDC" w:rsidRDefault="00000000">
      <w:r>
        <w:t>A product code 202-395-40-10 encodes department (202), product (395), color (40), and size (10) as separate meaningful segments. This is an example of:</w:t>
      </w:r>
    </w:p>
    <w:p w14:paraId="6F77CE08" w14:textId="77777777" w:rsidR="00CD3EDC" w:rsidRDefault="00000000">
      <w:r>
        <w:t>A. Alphabetic Derivation Code</w:t>
      </w:r>
    </w:p>
    <w:p w14:paraId="045BE345" w14:textId="77777777" w:rsidR="00CD3EDC" w:rsidRDefault="00000000">
      <w:r>
        <w:t>B. Block Sequence Code</w:t>
      </w:r>
    </w:p>
    <w:p w14:paraId="00C56374" w14:textId="77777777" w:rsidR="00CD3EDC" w:rsidRDefault="00000000">
      <w:r>
        <w:t>C. Cipher Code</w:t>
      </w:r>
    </w:p>
    <w:p w14:paraId="7B00C186" w14:textId="77777777" w:rsidR="00CD3EDC" w:rsidRDefault="00000000">
      <w:r>
        <w:t>D. Significant-Digit Subset Code</w:t>
      </w:r>
    </w:p>
    <w:p w14:paraId="214E18B2" w14:textId="77777777" w:rsidR="00CD3EDC" w:rsidRDefault="00000000">
      <w:r>
        <w:t>答案：</w:t>
      </w:r>
      <w:r>
        <w:t>D</w:t>
      </w:r>
    </w:p>
    <w:p w14:paraId="1D81E01D" w14:textId="77777777" w:rsidR="00CD3EDC" w:rsidRDefault="00000000">
      <w:r>
        <w:t>What is the essential structural difference between Block Sequence Code and Significant-Digit Subset Code?</w:t>
      </w:r>
    </w:p>
    <w:p w14:paraId="61FAEB75" w14:textId="77777777" w:rsidR="00CD3EDC" w:rsidRDefault="00000000">
      <w:r>
        <w:t>A. Block Sequence uses only numbers; Subset uses only letters</w:t>
      </w:r>
    </w:p>
    <w:p w14:paraId="48DE2C67" w14:textId="77777777" w:rsidR="00CD3EDC" w:rsidRDefault="00000000">
      <w:r>
        <w:t>B. Block Sequence contains a sequential counter segment within a block; Subset has no sequential segment — all segments are classifications</w:t>
      </w:r>
    </w:p>
    <w:p w14:paraId="53506208" w14:textId="77777777" w:rsidR="00CD3EDC" w:rsidRDefault="00000000">
      <w:r>
        <w:t>C. Block Sequence codes are always shorter than Subset codes</w:t>
      </w:r>
    </w:p>
    <w:p w14:paraId="0BAEEBF9" w14:textId="77777777" w:rsidR="00CD3EDC" w:rsidRDefault="00000000">
      <w:r>
        <w:t>D. Subset codes can only have two segments; Block Sequence can have any number</w:t>
      </w:r>
    </w:p>
    <w:p w14:paraId="6EB5FC9E" w14:textId="77777777" w:rsidR="00CD3EDC" w:rsidRDefault="00000000">
      <w:r>
        <w:t>答案：</w:t>
      </w:r>
      <w:r>
        <w:t>B</w:t>
      </w:r>
    </w:p>
    <w:p w14:paraId="596E53F7" w14:textId="77777777" w:rsidR="00CD3EDC" w:rsidRDefault="00000000">
      <w:r>
        <w:t>A blood center uses the code BGH for Buffalo General Hospital so that staff can easily remember and recognize it. This is an example of:</w:t>
      </w:r>
    </w:p>
    <w:p w14:paraId="5DB6A315" w14:textId="77777777" w:rsidR="00CD3EDC" w:rsidRDefault="00000000">
      <w:r>
        <w:t>A. Mnemonic Code</w:t>
      </w:r>
    </w:p>
    <w:p w14:paraId="62E57013" w14:textId="77777777" w:rsidR="00CD3EDC" w:rsidRDefault="00000000">
      <w:r>
        <w:t>B. Function Code</w:t>
      </w:r>
    </w:p>
    <w:p w14:paraId="62C03A88" w14:textId="77777777" w:rsidR="00CD3EDC" w:rsidRDefault="00000000">
      <w:r>
        <w:t>C. Cipher Code</w:t>
      </w:r>
    </w:p>
    <w:p w14:paraId="6EB80EA2" w14:textId="77777777" w:rsidR="00CD3EDC" w:rsidRDefault="00000000">
      <w:r>
        <w:t>D. Classification Code</w:t>
      </w:r>
    </w:p>
    <w:p w14:paraId="55DD39F5" w14:textId="77777777" w:rsidR="00CD3EDC" w:rsidRDefault="00000000">
      <w:r>
        <w:t>答案：</w:t>
      </w:r>
      <w:r>
        <w:t>A</w:t>
      </w:r>
    </w:p>
    <w:p w14:paraId="09BBC5A6" w14:textId="77777777" w:rsidR="00CD3EDC" w:rsidRDefault="00000000">
      <w:r>
        <w:t xml:space="preserve">A department store encodes markdown prices using the cipher word BLEACH MIND </w:t>
      </w:r>
      <m:oMath>
        <m:r>
          <m:rPr>
            <m:sty m:val="p"/>
          </m:rPr>
          <w:rPr>
            <w:rFonts w:ascii="Times New Roman" w:hAnsi="Times New Roman"/>
          </w:rPr>
          <m:t>=1234567890</m:t>
        </m:r>
      </m:oMath>
      <w:r>
        <w:t>. An item with a retail price of 25.00 displays BIMC on its tag, which decodes to 18.75. The primary purpose of this code is to:</w:t>
      </w:r>
    </w:p>
    <w:p w14:paraId="44901227" w14:textId="77777777" w:rsidR="00CD3EDC" w:rsidRDefault="00000000">
      <w:r>
        <w:t>A. Classify products by price range</w:t>
      </w:r>
    </w:p>
    <w:p w14:paraId="3DE3CF27" w14:textId="77777777" w:rsidR="00CD3EDC" w:rsidRDefault="00000000">
      <w:r>
        <w:t>B. Conceal pricing information from customers</w:t>
      </w:r>
    </w:p>
    <w:p w14:paraId="29F8D471" w14:textId="77777777" w:rsidR="00CD3EDC" w:rsidRDefault="00000000">
      <w:r>
        <w:t>C. Speed up data entry at checkout</w:t>
      </w:r>
    </w:p>
    <w:p w14:paraId="0DC2FB54" w14:textId="77777777" w:rsidR="00CD3EDC" w:rsidRDefault="00000000">
      <w:r>
        <w:t>D. Reveal the discount percentage to sales staff</w:t>
      </w:r>
    </w:p>
    <w:p w14:paraId="4B3AA1A2" w14:textId="77777777" w:rsidR="00CD3EDC" w:rsidRDefault="00000000">
      <w:r>
        <w:t>答案：</w:t>
      </w:r>
      <w:r>
        <w:t>B</w:t>
      </w:r>
    </w:p>
    <w:p w14:paraId="62F5B9EA" w14:textId="77777777" w:rsidR="00CD3EDC" w:rsidRDefault="00000000">
      <w:r>
        <w:t>Why is it a bad idea to use a customer's phone number as the primary key in a customer table?</w:t>
      </w:r>
    </w:p>
    <w:p w14:paraId="2E8189AB" w14:textId="77777777" w:rsidR="00CD3EDC" w:rsidRDefault="00000000">
      <w:r>
        <w:t>A. Phone numbers are too long for database indexing</w:t>
      </w:r>
    </w:p>
    <w:p w14:paraId="4D6599B9" w14:textId="77777777" w:rsidR="00CD3EDC" w:rsidRDefault="00000000">
      <w:r>
        <w:t>B. Phone numbers cannot be validated by input validation rules</w:t>
      </w:r>
    </w:p>
    <w:p w14:paraId="53FBF377" w14:textId="77777777" w:rsidR="00CD3EDC" w:rsidRDefault="00000000">
      <w:r>
        <w:t>C. Phone numbers are not unique — two customers may share the same number</w:t>
      </w:r>
    </w:p>
    <w:p w14:paraId="1FD26560" w14:textId="77777777" w:rsidR="00CD3EDC" w:rsidRDefault="00000000">
      <w:r>
        <w:t>D. Phone numbers can change, can be reassigned to new users by carriers, and contain personal information that must be deletable under privacy laws</w:t>
      </w:r>
    </w:p>
    <w:p w14:paraId="495D05CE" w14:textId="77777777" w:rsidR="00CD3EDC" w:rsidRDefault="00000000">
      <w:r>
        <w:t>答案：</w:t>
      </w:r>
      <w:r>
        <w:t>D</w:t>
      </w:r>
    </w:p>
    <w:p w14:paraId="22883D24" w14:textId="77777777" w:rsidR="00CD3EDC" w:rsidRDefault="00000000">
      <w:r>
        <w:t>Which coding guideline is violated when a company frequently redesigns its SKU numbering scheme, forcing all systems and users to adapt?</w:t>
      </w:r>
    </w:p>
    <w:p w14:paraId="023802C5" w14:textId="77777777" w:rsidR="00CD3EDC" w:rsidRDefault="00000000">
      <w:r>
        <w:t>A. Keep codes concise</w:t>
      </w:r>
    </w:p>
    <w:p w14:paraId="3207CB0C" w14:textId="77777777" w:rsidR="00CD3EDC" w:rsidRDefault="00000000">
      <w:r>
        <w:t>B. Make codes meaningful</w:t>
      </w:r>
    </w:p>
    <w:p w14:paraId="125482C2" w14:textId="77777777" w:rsidR="00CD3EDC" w:rsidRDefault="00000000">
      <w:r>
        <w:lastRenderedPageBreak/>
        <w:t>C. Keep codes stable</w:t>
      </w:r>
    </w:p>
    <w:p w14:paraId="391CB86F" w14:textId="77777777" w:rsidR="00CD3EDC" w:rsidRDefault="00000000">
      <w:r>
        <w:t>D. Ensure that codes are unique</w:t>
      </w:r>
    </w:p>
    <w:p w14:paraId="308DBA9E" w14:textId="77777777" w:rsidR="00CD3EDC" w:rsidRDefault="00000000">
      <w:r>
        <w:t>答案：</w:t>
      </w:r>
      <w:r>
        <w:t>C</w:t>
      </w:r>
    </w:p>
    <w:p w14:paraId="61DBDA89" w14:textId="77777777" w:rsidR="00CD3EDC" w:rsidRDefault="00000000">
      <w:r>
        <w:t>When deciding which data to capture on an order form, the analyst determines that the unit price can be automatically looked up from the Product table once the SKU is entered. According to the data capture principles, the unit price field should be:</w:t>
      </w:r>
    </w:p>
    <w:p w14:paraId="5A8362AC" w14:textId="77777777" w:rsidR="00CD3EDC" w:rsidRDefault="00000000">
      <w:r>
        <w:t>A. Kept as a mandatory human-input field for verification</w:t>
      </w:r>
    </w:p>
    <w:p w14:paraId="77B60D26" w14:textId="77777777" w:rsidR="00CD3EDC" w:rsidRDefault="00000000">
      <w:r>
        <w:t>B. Removed from the form and auto-filled by the system</w:t>
      </w:r>
    </w:p>
    <w:p w14:paraId="5DE8CFB4" w14:textId="77777777" w:rsidR="00CD3EDC" w:rsidRDefault="00000000">
      <w:r>
        <w:t>C. Kept but made optional</w:t>
      </w:r>
    </w:p>
    <w:p w14:paraId="7B819292" w14:textId="77777777" w:rsidR="00CD3EDC" w:rsidRDefault="00000000">
      <w:r>
        <w:t>D. Replaced with a dropdown menu</w:t>
      </w:r>
    </w:p>
    <w:p w14:paraId="072BD7D7" w14:textId="77777777" w:rsidR="00CD3EDC" w:rsidRDefault="00000000">
      <w:r>
        <w:t>答案：</w:t>
      </w:r>
      <w:r>
        <w:t>B</w:t>
      </w:r>
    </w:p>
    <w:p w14:paraId="24BC8441" w14:textId="77777777" w:rsidR="00CD3EDC" w:rsidRDefault="00000000">
      <w:r>
        <w:t>An e-commerce website auto-fills a returning customer's name and shipping address from their saved profile. Which data capture principle does this follow?</w:t>
      </w:r>
    </w:p>
    <w:p w14:paraId="1DF64A06" w14:textId="77777777" w:rsidR="00CD3EDC" w:rsidRDefault="00000000">
      <w:r>
        <w:t>A. Coding data to reduce entry time</w:t>
      </w:r>
    </w:p>
    <w:p w14:paraId="02EFFFAE" w14:textId="77777777" w:rsidR="00CD3EDC" w:rsidRDefault="00000000">
      <w:r>
        <w:t>B. Letting the computer fill the data that the system already knows</w:t>
      </w:r>
    </w:p>
    <w:p w14:paraId="1062C849" w14:textId="77777777" w:rsidR="00CD3EDC" w:rsidRDefault="00000000">
      <w:r>
        <w:t>C. Validating input on the client side</w:t>
      </w:r>
    </w:p>
    <w:p w14:paraId="18F09F3E" w14:textId="77777777" w:rsidR="00CD3EDC" w:rsidRDefault="00000000">
      <w:r>
        <w:t>D. Using cipher codes to protect privacy</w:t>
      </w:r>
    </w:p>
    <w:p w14:paraId="39D5D16E" w14:textId="77777777" w:rsidR="00CD3EDC" w:rsidRDefault="00000000">
      <w:r>
        <w:t>答案：</w:t>
      </w:r>
      <w:r>
        <w:t>B</w:t>
      </w:r>
    </w:p>
    <w:p w14:paraId="45195676" w14:textId="77777777" w:rsidR="00CD3EDC" w:rsidRDefault="00000000">
      <w:r>
        <w:t>A user enters a date of "February 30" into a form. Which validation test would catch this error?</w:t>
      </w:r>
    </w:p>
    <w:p w14:paraId="295D41CA" w14:textId="77777777" w:rsidR="00CD3EDC" w:rsidRDefault="00000000">
      <w:r>
        <w:t>A. Test for class or composition</w:t>
      </w:r>
    </w:p>
    <w:p w14:paraId="54F033F5" w14:textId="77777777" w:rsidR="00CD3EDC" w:rsidRDefault="00000000">
      <w:r>
        <w:t>B. Test for correct field length</w:t>
      </w:r>
    </w:p>
    <w:p w14:paraId="6DE3B208" w14:textId="77777777" w:rsidR="00CD3EDC" w:rsidRDefault="00000000">
      <w:r>
        <w:t>C. Test for range or reasonableness</w:t>
      </w:r>
    </w:p>
    <w:p w14:paraId="0D2330C7" w14:textId="77777777" w:rsidR="00CD3EDC" w:rsidRDefault="00000000">
      <w:r>
        <w:t>D. Test for self-checking digits</w:t>
      </w:r>
    </w:p>
    <w:p w14:paraId="2A9628D1" w14:textId="77777777" w:rsidR="00CD3EDC" w:rsidRDefault="00000000">
      <w:r>
        <w:t>答案：</w:t>
      </w:r>
      <w:r>
        <w:t>C</w:t>
      </w:r>
    </w:p>
    <w:p w14:paraId="713A56F2" w14:textId="77777777" w:rsidR="00CD3EDC" w:rsidRDefault="00000000">
      <w:r>
        <w:t>The Luhn algorithm is used to validate credit card numbers by verifying an embedded check digit. Which of the eight validation tests does this correspond to?</w:t>
      </w:r>
    </w:p>
    <w:p w14:paraId="737F6691" w14:textId="77777777" w:rsidR="00CD3EDC" w:rsidRDefault="00000000">
      <w:r>
        <w:t>A. Test for missing data</w:t>
      </w:r>
    </w:p>
    <w:p w14:paraId="07E3EFD4" w14:textId="77777777" w:rsidR="00CD3EDC" w:rsidRDefault="00000000">
      <w:r>
        <w:t>B. Test for comparison with stored data</w:t>
      </w:r>
    </w:p>
    <w:p w14:paraId="12BB43D0" w14:textId="77777777" w:rsidR="00CD3EDC" w:rsidRDefault="00000000">
      <w:r>
        <w:t>C. Test for invalid values</w:t>
      </w:r>
    </w:p>
    <w:p w14:paraId="372DF170" w14:textId="77777777" w:rsidR="00CD3EDC" w:rsidRDefault="00000000">
      <w:r>
        <w:t>D. Test for self-checking digits</w:t>
      </w:r>
    </w:p>
    <w:p w14:paraId="56474BB9" w14:textId="77777777" w:rsidR="00CD3EDC" w:rsidRDefault="00000000">
      <w:r>
        <w:t>答案：</w:t>
      </w:r>
      <w:r>
        <w:t>D</w:t>
      </w:r>
    </w:p>
    <w:p w14:paraId="3EDC4E94" w14:textId="77777777" w:rsidR="00CD3EDC" w:rsidRDefault="00000000">
      <w:r>
        <w:t>A web application validates form input using JavaScript in the browser. However, the server also re-validates all inputs before writing to the database. Why is the server-side validation necessary?</w:t>
      </w:r>
    </w:p>
    <w:p w14:paraId="37C5CA38" w14:textId="77777777" w:rsidR="00CD3EDC" w:rsidRDefault="00000000">
      <w:r>
        <w:t>A. Server-side validation provides a better user experience</w:t>
      </w:r>
    </w:p>
    <w:p w14:paraId="5F2DE35E" w14:textId="77777777" w:rsidR="00CD3EDC" w:rsidRDefault="00000000">
      <w:r>
        <w:t>B. Client-side validation can be bypassed using browser developer tools or direct API calls</w:t>
      </w:r>
    </w:p>
    <w:p w14:paraId="61E580B8" w14:textId="77777777" w:rsidR="00CD3EDC" w:rsidRDefault="00000000">
      <w:r>
        <w:t>C. Server-side validation runs faster than JavaScript</w:t>
      </w:r>
    </w:p>
    <w:p w14:paraId="684F00C9" w14:textId="77777777" w:rsidR="00CD3EDC" w:rsidRDefault="00000000">
      <w:r>
        <w:t>D. JavaScript cannot perform regex pattern matching</w:t>
      </w:r>
    </w:p>
    <w:p w14:paraId="2377C29F" w14:textId="77777777" w:rsidR="00CD3EDC" w:rsidRDefault="00000000">
      <w:r>
        <w:t>答案：</w:t>
      </w:r>
      <w:r>
        <w:t>B</w:t>
      </w:r>
    </w:p>
    <w:p w14:paraId="12E5F5B4" w14:textId="77777777" w:rsidR="00CD3EDC" w:rsidRDefault="00000000">
      <w:r>
        <w:t>An order form rejects a submitted SKU because that SKU does not exist in the Products table. Which validation test caught this error?</w:t>
      </w:r>
    </w:p>
    <w:p w14:paraId="12E379BA" w14:textId="77777777" w:rsidR="00CD3EDC" w:rsidRDefault="00000000">
      <w:r>
        <w:t>A. Test for range or reasonableness</w:t>
      </w:r>
    </w:p>
    <w:p w14:paraId="71C25ACC" w14:textId="77777777" w:rsidR="00CD3EDC" w:rsidRDefault="00000000">
      <w:r>
        <w:t>B. Test for comparison with stored data</w:t>
      </w:r>
    </w:p>
    <w:p w14:paraId="50AD4AD8" w14:textId="77777777" w:rsidR="00CD3EDC" w:rsidRDefault="00000000">
      <w:r>
        <w:t>C. Test for class or composition</w:t>
      </w:r>
    </w:p>
    <w:p w14:paraId="610A1E94" w14:textId="77777777" w:rsidR="00CD3EDC" w:rsidRDefault="00000000">
      <w:r>
        <w:t>D. Test for correct field length</w:t>
      </w:r>
    </w:p>
    <w:p w14:paraId="24CC34A1" w14:textId="77777777" w:rsidR="00CD3EDC" w:rsidRDefault="00000000">
      <w:r>
        <w:t>答案：</w:t>
      </w:r>
      <w:r>
        <w:t>B</w:t>
      </w:r>
    </w:p>
    <w:p w14:paraId="333A7DAD" w14:textId="77777777" w:rsidR="00CD3EDC" w:rsidRDefault="00000000">
      <w:r>
        <w:t>A systems analyst presents a design document to a group of peers who examine it for errors and suggest improvements. This practice is called:</w:t>
      </w:r>
    </w:p>
    <w:p w14:paraId="64412DF6" w14:textId="77777777" w:rsidR="00CD3EDC" w:rsidRDefault="00000000">
      <w:r>
        <w:t>A. Six Sigma analysis</w:t>
      </w:r>
    </w:p>
    <w:p w14:paraId="380859DF" w14:textId="77777777" w:rsidR="00CD3EDC" w:rsidRDefault="00000000">
      <w:r>
        <w:t>B. A structured walkthrough</w:t>
      </w:r>
    </w:p>
    <w:p w14:paraId="6DA17406" w14:textId="77777777" w:rsidR="00CD3EDC" w:rsidRDefault="00000000">
      <w:r>
        <w:t>C. Parallel conversion</w:t>
      </w:r>
    </w:p>
    <w:p w14:paraId="7BDD3CFC" w14:textId="77777777" w:rsidR="00CD3EDC" w:rsidRDefault="00000000">
      <w:r>
        <w:t>D. Block sequence review</w:t>
      </w:r>
    </w:p>
    <w:p w14:paraId="3F34160A" w14:textId="77777777" w:rsidR="00CD3EDC" w:rsidRDefault="00000000">
      <w:r>
        <w:t>答案：</w:t>
      </w:r>
      <w:r>
        <w:t>B</w:t>
      </w:r>
    </w:p>
    <w:p w14:paraId="017FBFC3" w14:textId="77777777" w:rsidR="00CD3EDC" w:rsidRDefault="00000000">
      <w:r>
        <w:t>Which of the following best explains why complex information systems must be designed as modular structures?</w:t>
      </w:r>
    </w:p>
    <w:p w14:paraId="336A46B2" w14:textId="77777777" w:rsidR="00CD3EDC" w:rsidRDefault="00000000">
      <w:r>
        <w:t>A. Modular systems require less memory and storage than monolithic systems</w:t>
      </w:r>
    </w:p>
    <w:p w14:paraId="6F4EB25F" w14:textId="77777777" w:rsidR="00CD3EDC" w:rsidRDefault="00000000">
      <w:r>
        <w:lastRenderedPageBreak/>
        <w:t>B. No single person can comprehend an entire complex system at once; modularity allows each piece to be understood, built, tested, and changed independently</w:t>
      </w:r>
    </w:p>
    <w:p w14:paraId="358E4878" w14:textId="77777777" w:rsidR="00CD3EDC" w:rsidRDefault="00000000">
      <w:r>
        <w:t>C. Modular systems are always faster in execution because each module runs on a separate processor</w:t>
      </w:r>
    </w:p>
    <w:p w14:paraId="7628535D" w14:textId="77777777" w:rsidR="00CD3EDC" w:rsidRDefault="00000000">
      <w:r>
        <w:t>D. Modularity eliminates the need for documentation since each module is self-explanatory</w:t>
      </w:r>
    </w:p>
    <w:p w14:paraId="5725AD4C" w14:textId="77777777" w:rsidR="00CD3EDC" w:rsidRDefault="00000000">
      <w:r>
        <w:t>答案：</w:t>
      </w:r>
      <w:r>
        <w:t>B</w:t>
      </w:r>
    </w:p>
    <w:p w14:paraId="704DE74D" w14:textId="77777777" w:rsidR="00CD3EDC" w:rsidRDefault="00000000">
      <w:r>
        <w:t>A company deploys its e-commerce system using a three-tier architecture... What is the primary advantage of this multi-tiered approach over a single-server deployment?</w:t>
      </w:r>
    </w:p>
    <w:p w14:paraId="470BFD14" w14:textId="77777777" w:rsidR="00CD3EDC" w:rsidRDefault="00000000">
      <w:r>
        <w:t>A. It reduces the total number of servers needed</w:t>
      </w:r>
    </w:p>
    <w:p w14:paraId="281DCC45" w14:textId="77777777" w:rsidR="00CD3EDC" w:rsidRDefault="00000000">
      <w:r>
        <w:t>B. Each tier can be maintained, updated, and scaled independently without affecting the others</w:t>
      </w:r>
    </w:p>
    <w:p w14:paraId="418A44A8" w14:textId="77777777" w:rsidR="00CD3EDC" w:rsidRDefault="00000000">
      <w:r>
        <w:t>C. It eliminates the need for data backup since each tier holds a copy of the data</w:t>
      </w:r>
    </w:p>
    <w:p w14:paraId="5C344A74" w14:textId="77777777" w:rsidR="00CD3EDC" w:rsidRDefault="00000000">
      <w:r>
        <w:t>D. It guarantees zero downtime during software updates</w:t>
      </w:r>
    </w:p>
    <w:p w14:paraId="3A857E3E" w14:textId="77777777" w:rsidR="00CD3EDC" w:rsidRDefault="00000000">
      <w:r>
        <w:t>答案：</w:t>
      </w:r>
      <w:r>
        <w:t>B</w:t>
      </w:r>
    </w:p>
    <w:p w14:paraId="0A6BC61A" w14:textId="77777777" w:rsidR="00CD3EDC" w:rsidRDefault="00000000">
      <w:r>
        <w:t>In which conversion strategy does the organization shut down the old system and start the new system on the same day, with no fallback?</w:t>
      </w:r>
    </w:p>
    <w:p w14:paraId="0B3FAEB4" w14:textId="77777777" w:rsidR="00CD3EDC" w:rsidRDefault="00000000">
      <w:r>
        <w:t>A. Parallel Conversion</w:t>
      </w:r>
    </w:p>
    <w:p w14:paraId="4DE8AF7F" w14:textId="77777777" w:rsidR="00CD3EDC" w:rsidRDefault="00000000">
      <w:r>
        <w:t>B. Direct Changeover</w:t>
      </w:r>
    </w:p>
    <w:p w14:paraId="048441ED" w14:textId="77777777" w:rsidR="00CD3EDC" w:rsidRDefault="00000000">
      <w:r>
        <w:t>C. Gradual Conversion</w:t>
      </w:r>
    </w:p>
    <w:p w14:paraId="1A5AFC42" w14:textId="77777777" w:rsidR="00CD3EDC" w:rsidRDefault="00000000">
      <w:r>
        <w:t>D. Modular Prototype Conversion</w:t>
      </w:r>
    </w:p>
    <w:p w14:paraId="23A3C93C" w14:textId="77777777" w:rsidR="00CD3EDC" w:rsidRDefault="00000000">
      <w:r>
        <w:t>答案：</w:t>
      </w:r>
      <w:r>
        <w:t>B</w:t>
      </w:r>
    </w:p>
    <w:p w14:paraId="7839AE6D" w14:textId="77777777" w:rsidR="00CD3EDC" w:rsidRDefault="00000000">
      <w:r>
        <w:t>A company routes 5% of its web traffic to a newly deployed version of its system while keeping 95% on the old version... This modern practice most closely corresponds to which textbook conversion strategy?</w:t>
      </w:r>
    </w:p>
    <w:p w14:paraId="019FB1DC" w14:textId="77777777" w:rsidR="00CD3EDC" w:rsidRDefault="00000000">
      <w:r>
        <w:t>A. Direct Changeover</w:t>
      </w:r>
    </w:p>
    <w:p w14:paraId="0B01EFE2" w14:textId="77777777" w:rsidR="00CD3EDC" w:rsidRDefault="00000000">
      <w:r>
        <w:t>B. Parallel Conversion</w:t>
      </w:r>
    </w:p>
    <w:p w14:paraId="30E1B68F" w14:textId="77777777" w:rsidR="00CD3EDC" w:rsidRDefault="00000000">
      <w:r>
        <w:t>C. Gradual Conversion</w:t>
      </w:r>
    </w:p>
    <w:p w14:paraId="65F3959B" w14:textId="77777777" w:rsidR="00CD3EDC" w:rsidRDefault="00000000">
      <w:r>
        <w:t>D. Distributed Conversion</w:t>
      </w:r>
    </w:p>
    <w:p w14:paraId="68BB4755" w14:textId="77777777" w:rsidR="00CD3EDC" w:rsidRDefault="00000000">
      <w:r>
        <w:t>答案：</w:t>
      </w:r>
      <w:r>
        <w:t>C</w:t>
      </w:r>
    </w:p>
    <w:p w14:paraId="4AAEC856" w14:textId="77777777" w:rsidR="00CD3EDC" w:rsidRDefault="00000000">
      <w:r>
        <w:t>Why are backup and redundancy considered essential components of disaster recovery planning?</w:t>
      </w:r>
    </w:p>
    <w:p w14:paraId="12C0268A" w14:textId="77777777" w:rsidR="00CD3EDC" w:rsidRDefault="00000000">
      <w:r>
        <w:t>A. They guarantee that no data will ever be lost under any circumstances</w:t>
      </w:r>
    </w:p>
    <w:p w14:paraId="77B46859" w14:textId="77777777" w:rsidR="00CD3EDC" w:rsidRDefault="00000000">
      <w:r>
        <w:t>B. They reduce the cost of hardware by sharing storage across departments</w:t>
      </w:r>
    </w:p>
    <w:p w14:paraId="0A8EEC37" w14:textId="77777777" w:rsidR="00CD3EDC" w:rsidRDefault="00000000">
      <w:r>
        <w:t>C. They ensure that when a failure occurs, data can be restored and services can resume within defined RTO and RPO targets</w:t>
      </w:r>
    </w:p>
    <w:p w14:paraId="182C87F7" w14:textId="77777777" w:rsidR="00CD3EDC" w:rsidRDefault="00000000">
      <w:r>
        <w:t>D. They eliminate the need for physical security measures</w:t>
      </w:r>
    </w:p>
    <w:p w14:paraId="0C196CCB" w14:textId="77777777" w:rsidR="00CD3EDC" w:rsidRDefault="00000000">
      <w:r>
        <w:t>答案：</w:t>
      </w:r>
      <w:r>
        <w:t>C</w:t>
      </w:r>
    </w:p>
    <w:p w14:paraId="383C8B59" w14:textId="77777777" w:rsidR="00CD3EDC" w:rsidRDefault="00000000">
      <w:r>
        <w:t>Which layer of database abstraction defines the structure of a table, such as Student(id INT, name VARCHAR, dob DATE)?</w:t>
      </w:r>
    </w:p>
    <w:p w14:paraId="31539334" w14:textId="77777777" w:rsidR="00CD3EDC" w:rsidRDefault="00000000">
      <w:r>
        <w:t>A. Reality</w:t>
      </w:r>
    </w:p>
    <w:p w14:paraId="3DD2512A" w14:textId="77777777" w:rsidR="00CD3EDC" w:rsidRDefault="00000000">
      <w:r>
        <w:t>B. Data (record occurrences)</w:t>
      </w:r>
    </w:p>
    <w:p w14:paraId="6A538690" w14:textId="77777777" w:rsidR="00CD3EDC" w:rsidRDefault="00000000">
      <w:r>
        <w:t>C. Metadata</w:t>
      </w:r>
    </w:p>
    <w:p w14:paraId="438D97FA" w14:textId="77777777" w:rsidR="00CD3EDC" w:rsidRDefault="00000000">
      <w:r>
        <w:t>D. Query result set</w:t>
      </w:r>
    </w:p>
    <w:p w14:paraId="33CE3458" w14:textId="77777777" w:rsidR="00CD3EDC" w:rsidRDefault="00000000">
      <w:r>
        <w:t>答案：</w:t>
      </w:r>
      <w:r>
        <w:t>C</w:t>
      </w:r>
    </w:p>
    <w:p w14:paraId="4A896D64" w14:textId="77777777" w:rsidR="00CD3EDC" w:rsidRDefault="00000000">
      <w:r>
        <w:t>An online store keeps customers, members, employees, and suppliers all in a single users table... What is the root cause of this problem?</w:t>
      </w:r>
    </w:p>
    <w:p w14:paraId="651A3EBC" w14:textId="77777777" w:rsidR="00CD3EDC" w:rsidRDefault="00000000">
      <w:r>
        <w:t>A. The team failed to apply 3NF normalization</w:t>
      </w:r>
    </w:p>
    <w:p w14:paraId="0FB3E49F" w14:textId="77777777" w:rsidR="00CD3EDC" w:rsidRDefault="00000000">
      <w:r>
        <w:t>B. The team should have stored more null values to keep flexibility</w:t>
      </w:r>
    </w:p>
    <w:p w14:paraId="044255C1" w14:textId="77777777" w:rsidR="00CD3EDC" w:rsidRDefault="00000000">
      <w:r>
        <w:t>C. The team should have used a key-value database instead</w:t>
      </w:r>
    </w:p>
    <w:p w14:paraId="7A4A180F" w14:textId="77777777" w:rsidR="00CD3EDC" w:rsidRDefault="00000000">
      <w:r>
        <w:t>D. The team did not distinguish different real-world entities when designing the schema</w:t>
      </w:r>
    </w:p>
    <w:p w14:paraId="42A41EF5" w14:textId="77777777" w:rsidR="00CD3EDC" w:rsidRDefault="00000000">
      <w:r>
        <w:t>答案：</w:t>
      </w:r>
      <w:r>
        <w:t>D</w:t>
      </w:r>
    </w:p>
    <w:p w14:paraId="14D49CE4" w14:textId="77777777" w:rsidR="00CD3EDC" w:rsidRDefault="00000000">
      <w:r>
        <w:t xml:space="preserve">In the following Orders table, what type of anomaly occurs if customer </w:t>
      </w:r>
      <w:r>
        <w:t>张三</w:t>
      </w:r>
      <w:r>
        <w:t>'s phone is updated in only some rows?</w:t>
      </w:r>
    </w:p>
    <w:p w14:paraId="267ABC7F" w14:textId="77777777" w:rsidR="00CD3EDC" w:rsidRDefault="00000000">
      <w:r>
        <w:t>A. Insert anomaly</w:t>
      </w:r>
    </w:p>
    <w:p w14:paraId="016919DA" w14:textId="77777777" w:rsidR="00CD3EDC" w:rsidRDefault="00000000">
      <w:r>
        <w:t>B. Delete anomaly</w:t>
      </w:r>
    </w:p>
    <w:p w14:paraId="7D9E2512" w14:textId="77777777" w:rsidR="00CD3EDC" w:rsidRDefault="00000000">
      <w:r>
        <w:t>C. Update anomaly</w:t>
      </w:r>
    </w:p>
    <w:p w14:paraId="2A3FD51B" w14:textId="77777777" w:rsidR="00CD3EDC" w:rsidRDefault="00000000">
      <w:r>
        <w:t>D. Query anomaly</w:t>
      </w:r>
    </w:p>
    <w:p w14:paraId="50E424CE" w14:textId="77777777" w:rsidR="00CD3EDC" w:rsidRDefault="00000000">
      <w:r>
        <w:t>答案：</w:t>
      </w:r>
      <w:r>
        <w:t>C</w:t>
      </w:r>
    </w:p>
    <w:p w14:paraId="0F2790FF" w14:textId="77777777" w:rsidR="00CD3EDC" w:rsidRDefault="00000000">
      <w:r>
        <w:t xml:space="preserve">A table satisfies which normal form if every non-key attribute depends only on the primary key (no </w:t>
      </w:r>
      <w:r>
        <w:lastRenderedPageBreak/>
        <w:t>transitive dependency)?</w:t>
      </w:r>
    </w:p>
    <w:p w14:paraId="2D3997BB" w14:textId="77777777" w:rsidR="00CD3EDC" w:rsidRDefault="00000000">
      <w:r>
        <w:t>A. 1NF</w:t>
      </w:r>
    </w:p>
    <w:p w14:paraId="615C9EE6" w14:textId="77777777" w:rsidR="00CD3EDC" w:rsidRDefault="00000000">
      <w:r>
        <w:t>B. 2NF</w:t>
      </w:r>
    </w:p>
    <w:p w14:paraId="6B02B468" w14:textId="77777777" w:rsidR="00CD3EDC" w:rsidRDefault="00000000">
      <w:r>
        <w:t>C. 3NF</w:t>
      </w:r>
    </w:p>
    <w:p w14:paraId="1EFA75C2" w14:textId="77777777" w:rsidR="00CD3EDC" w:rsidRDefault="00000000">
      <w:r>
        <w:t>D. BCNF</w:t>
      </w:r>
    </w:p>
    <w:p w14:paraId="2C7D43D6" w14:textId="77777777" w:rsidR="00CD3EDC" w:rsidRDefault="00000000">
      <w:r>
        <w:t>答案：</w:t>
      </w:r>
      <w:r>
        <w:t>C</w:t>
      </w:r>
    </w:p>
    <w:p w14:paraId="71B1393E" w14:textId="77777777" w:rsidR="00CD3EDC" w:rsidRDefault="00000000">
      <w:r>
        <w:t>Which workload is BEST suited for an OLAP (analytical) system rather than an OLTP (operational) system?</w:t>
      </w:r>
    </w:p>
    <w:p w14:paraId="1F035496" w14:textId="77777777" w:rsidR="00CD3EDC" w:rsidRDefault="00000000">
      <w:r>
        <w:t>A. Placing a new customer order on an e-commerce site</w:t>
      </w:r>
    </w:p>
    <w:p w14:paraId="2E110359" w14:textId="77777777" w:rsidR="00CD3EDC" w:rsidRDefault="00000000">
      <w:r>
        <w:t>B. Updating a user's profile picture</w:t>
      </w:r>
    </w:p>
    <w:p w14:paraId="1129C0BB" w14:textId="77777777" w:rsidR="00CD3EDC" w:rsidRDefault="00000000">
      <w:r>
        <w:t>C. Computing year-over-year growth of products across tier-3 cities</w:t>
      </w:r>
    </w:p>
    <w:p w14:paraId="3117CC09" w14:textId="77777777" w:rsidR="00CD3EDC" w:rsidRDefault="00000000">
      <w:r>
        <w:t>D. Recording a single inventory withdrawal at a warehouse</w:t>
      </w:r>
    </w:p>
    <w:p w14:paraId="579F8579" w14:textId="77777777" w:rsidR="00CD3EDC" w:rsidRDefault="00000000">
      <w:r>
        <w:t>答案：</w:t>
      </w:r>
      <w:r>
        <w:t>C</w:t>
      </w:r>
    </w:p>
    <w:p w14:paraId="03C57F5F" w14:textId="77777777" w:rsidR="00CD3EDC" w:rsidRDefault="00000000">
      <w:r>
        <w:t>Which type of NoSQL database is BEST suited for storing user session data with sub-millisecond read latency?</w:t>
      </w:r>
    </w:p>
    <w:p w14:paraId="1FD8C81C" w14:textId="77777777" w:rsidR="00CD3EDC" w:rsidRDefault="00000000">
      <w:r>
        <w:t>A. Document database (e.g., MongoDB)</w:t>
      </w:r>
    </w:p>
    <w:p w14:paraId="2AFA2523" w14:textId="77777777" w:rsidR="00CD3EDC" w:rsidRDefault="00000000">
      <w:r>
        <w:t>B. Key-value database (e.g., Redis)</w:t>
      </w:r>
    </w:p>
    <w:p w14:paraId="0295D811" w14:textId="77777777" w:rsidR="00CD3EDC" w:rsidRDefault="00000000">
      <w:r>
        <w:t>C. Column-family database (e.g., Cassandra)</w:t>
      </w:r>
    </w:p>
    <w:p w14:paraId="1068E6CA" w14:textId="77777777" w:rsidR="00CD3EDC" w:rsidRDefault="00000000">
      <w:r>
        <w:t>D. Graph database (e.g., Neo4j)</w:t>
      </w:r>
    </w:p>
    <w:p w14:paraId="67034496" w14:textId="77777777" w:rsidR="00CD3EDC" w:rsidRDefault="00000000">
      <w:r>
        <w:t>答案：</w:t>
      </w:r>
      <w:r>
        <w:t>B</w:t>
      </w:r>
    </w:p>
    <w:p w14:paraId="220D6060" w14:textId="77777777" w:rsidR="00CD3EDC" w:rsidRDefault="00000000">
      <w:r>
        <w:t>The core insight that distinguishes a vector database from a relational database is that a vector database:</w:t>
      </w:r>
    </w:p>
    <w:p w14:paraId="16EBA8FC" w14:textId="77777777" w:rsidR="00CD3EDC" w:rsidRDefault="00000000">
      <w:r>
        <w:t>A. Stores data in nested JSON documents instead of rows</w:t>
      </w:r>
    </w:p>
    <w:p w14:paraId="76935E4E" w14:textId="77777777" w:rsidR="00CD3EDC" w:rsidRDefault="00000000">
      <w:r>
        <w:t>B. Stores meaning as numerical coordinates so that similar meaning maps to close distance</w:t>
      </w:r>
    </w:p>
    <w:p w14:paraId="72CB08E7" w14:textId="77777777" w:rsidR="00CD3EDC" w:rsidRDefault="00000000">
      <w:r>
        <w:t>C. Replaces SQL with a faster query language</w:t>
      </w:r>
    </w:p>
    <w:p w14:paraId="54E42860" w14:textId="77777777" w:rsidR="00CD3EDC" w:rsidRDefault="00000000">
      <w:r>
        <w:t>D. Eliminates the need for primary keys</w:t>
      </w:r>
    </w:p>
    <w:p w14:paraId="543862C6" w14:textId="77777777" w:rsidR="00CD3EDC" w:rsidRDefault="00000000">
      <w:r>
        <w:t>答案：</w:t>
      </w:r>
      <w:r>
        <w:t>B</w:t>
      </w:r>
    </w:p>
    <w:p w14:paraId="54A6358E" w14:textId="77777777" w:rsidR="00CD3EDC" w:rsidRDefault="00000000">
      <w:r>
        <w:t>The two sentences "</w:t>
      </w:r>
      <w:r>
        <w:t>农村在线辅导</w:t>
      </w:r>
      <w:r>
        <w:t>" and "</w:t>
      </w:r>
      <w:r>
        <w:t>偏远地区教育</w:t>
      </w:r>
      <w:r>
        <w:t>" share almost no keywords, yet their embedding vectors have a cosine similarity of 0.92. This illustrates:</w:t>
      </w:r>
    </w:p>
    <w:p w14:paraId="2E76D2B7" w14:textId="77777777" w:rsidR="00CD3EDC" w:rsidRDefault="00000000">
      <w:r>
        <w:t>A. A bug in the embedding model</w:t>
      </w:r>
    </w:p>
    <w:p w14:paraId="72E52DC4" w14:textId="77777777" w:rsidR="00CD3EDC" w:rsidRDefault="00000000">
      <w:r>
        <w:t>B. That cosine similarity is unreliable for Chinese text</w:t>
      </w:r>
    </w:p>
    <w:p w14:paraId="3FC7A78D" w14:textId="77777777" w:rsidR="00CD3EDC" w:rsidRDefault="00000000">
      <w:r>
        <w:t>C. That embeddings capture semantic meaning rather than literal word overlap</w:t>
      </w:r>
    </w:p>
    <w:p w14:paraId="45AB0ACB" w14:textId="77777777" w:rsidR="00CD3EDC" w:rsidRDefault="00000000">
      <w:r>
        <w:t>D. That keyword search is still superior for short sentences</w:t>
      </w:r>
    </w:p>
    <w:p w14:paraId="7E8D5C81" w14:textId="77777777" w:rsidR="00CD3EDC" w:rsidRDefault="00000000">
      <w:r>
        <w:t>答案：</w:t>
      </w:r>
      <w:r>
        <w:t>C</w:t>
      </w:r>
    </w:p>
    <w:p w14:paraId="2D3530E6" w14:textId="77777777" w:rsidR="00CD3EDC" w:rsidRDefault="00000000">
      <w:r>
        <w:t>In the HCI principle of "Fit," the three elements that must be matched are:</w:t>
      </w:r>
    </w:p>
    <w:p w14:paraId="1294EACB" w14:textId="77777777" w:rsidR="00CD3EDC" w:rsidRDefault="00000000">
      <w:r>
        <w:t>A. Hardware, software, and network</w:t>
      </w:r>
    </w:p>
    <w:p w14:paraId="03EAC06E" w14:textId="77777777" w:rsidR="00CD3EDC" w:rsidRDefault="00000000">
      <w:r>
        <w:t>B. Human, computer, and task</w:t>
      </w:r>
    </w:p>
    <w:p w14:paraId="736B733E" w14:textId="77777777" w:rsidR="00CD3EDC" w:rsidRDefault="00000000">
      <w:r>
        <w:t>C. Speed, accuracy, and aesthetics</w:t>
      </w:r>
    </w:p>
    <w:p w14:paraId="1207305A" w14:textId="77777777" w:rsidR="00CD3EDC" w:rsidRDefault="00000000">
      <w:r>
        <w:t>D. Input, processing, and output</w:t>
      </w:r>
    </w:p>
    <w:p w14:paraId="56BDD85E" w14:textId="77777777" w:rsidR="00CD3EDC" w:rsidRDefault="00000000">
      <w:r>
        <w:t>答案：</w:t>
      </w:r>
      <w:r>
        <w:t>B</w:t>
      </w:r>
    </w:p>
    <w:p w14:paraId="62871157" w14:textId="77777777" w:rsidR="00CD3EDC" w:rsidRDefault="00000000">
      <w:r>
        <w:t xml:space="preserve">When choosing among the seven types of user interfaces </w:t>
      </w:r>
      <m:oMath>
        <m:r>
          <m:rPr>
            <m:sty m:val="p"/>
          </m:rPr>
          <w:rPr>
            <w:rFonts w:ascii="Times New Roman" w:hAnsi="Times New Roman"/>
          </w:rPr>
          <m:t>NL,QA;,Menu,Form-fill,CLI,GUI,Web</m:t>
        </m:r>
      </m:oMath>
      <w:r>
        <w:t>, the correct understanding is that:</w:t>
      </w:r>
    </w:p>
    <w:p w14:paraId="4B69C192" w14:textId="77777777" w:rsidR="00CD3EDC" w:rsidRDefault="00000000">
      <w:r>
        <w:t>A. Each application must pick exactly one type</w:t>
      </w:r>
    </w:p>
    <w:p w14:paraId="0ABACBDC" w14:textId="77777777" w:rsidR="00CD3EDC" w:rsidRDefault="00000000">
      <w:r>
        <w:t>B. GUI is always the best choice for modern software</w:t>
      </w:r>
    </w:p>
    <w:p w14:paraId="0D7E6E9F" w14:textId="77777777" w:rsidR="00CD3EDC" w:rsidRDefault="00000000">
      <w:r>
        <w:t>C. They are not mutually exclusive — most real applications combine several types</w:t>
      </w:r>
    </w:p>
    <w:p w14:paraId="6A0F82D5" w14:textId="77777777" w:rsidR="00CD3EDC" w:rsidRDefault="00000000">
      <w:r>
        <w:t>D. CLI has been replaced by GUI and is no longer used</w:t>
      </w:r>
    </w:p>
    <w:p w14:paraId="7AF9F293" w14:textId="77777777" w:rsidR="00CD3EDC" w:rsidRDefault="00000000">
      <w:r>
        <w:t>答案：</w:t>
      </w:r>
      <w:r>
        <w:t>C</w:t>
      </w:r>
    </w:p>
    <w:p w14:paraId="5C656D26" w14:textId="77777777" w:rsidR="00CD3EDC" w:rsidRDefault="00000000">
      <w:r>
        <w:t>VSCode (the code editor) presents the user with a window, menus on top, a command palette accessed by keyboard shortcut, and a Copilot chat panel. This is an example of:</w:t>
      </w:r>
    </w:p>
    <w:p w14:paraId="1EA0D87F" w14:textId="77777777" w:rsidR="00CD3EDC" w:rsidRDefault="00000000">
      <w:r>
        <w:t>A. A pure CLI</w:t>
      </w:r>
    </w:p>
    <w:p w14:paraId="5AA20D13" w14:textId="77777777" w:rsidR="00CD3EDC" w:rsidRDefault="00000000">
      <w:r>
        <w:t>B. A pure GUI</w:t>
      </w:r>
    </w:p>
    <w:p w14:paraId="22CCA8BB" w14:textId="77777777" w:rsidR="00CD3EDC" w:rsidRDefault="00000000">
      <w:r>
        <w:t>C. An interface that combines GUI + Menu + Command Language + Natural Language</w:t>
      </w:r>
    </w:p>
    <w:p w14:paraId="3B484555" w14:textId="77777777" w:rsidR="00CD3EDC" w:rsidRDefault="00000000">
      <w:r>
        <w:t>D. An agentic interface only</w:t>
      </w:r>
    </w:p>
    <w:p w14:paraId="158C6132" w14:textId="77777777" w:rsidR="00CD3EDC" w:rsidRDefault="00000000">
      <w:r>
        <w:t>答案：</w:t>
      </w:r>
      <w:r>
        <w:t>C</w:t>
      </w:r>
    </w:p>
    <w:p w14:paraId="7DF305B0" w14:textId="77777777" w:rsidR="00CD3EDC" w:rsidRDefault="00000000">
      <w:r>
        <w:t>A user clicks a "Submit" button on a web form. The button does not visibly change and no message appears. After 3 seconds, the user clicks it again — and again. This problem is BEST described as:</w:t>
      </w:r>
    </w:p>
    <w:p w14:paraId="2ECDB007" w14:textId="77777777" w:rsidR="00CD3EDC" w:rsidRDefault="00000000">
      <w:r>
        <w:t>A. A network failure</w:t>
      </w:r>
    </w:p>
    <w:p w14:paraId="6D05CDC6" w14:textId="77777777" w:rsidR="00CD3EDC" w:rsidRDefault="00000000">
      <w:r>
        <w:lastRenderedPageBreak/>
        <w:t>B. A violation of the feedback principle (no acknowledgment of input)</w:t>
      </w:r>
    </w:p>
    <w:p w14:paraId="2898BFF9" w14:textId="77777777" w:rsidR="00CD3EDC" w:rsidRDefault="00000000">
      <w:r>
        <w:t>C. Form fill-in being the wrong interface type</w:t>
      </w:r>
    </w:p>
    <w:p w14:paraId="7B179CE3" w14:textId="77777777" w:rsidR="00CD3EDC" w:rsidRDefault="00000000">
      <w:r>
        <w:t>D. A normalization error in the database</w:t>
      </w:r>
    </w:p>
    <w:p w14:paraId="1A905546" w14:textId="77777777" w:rsidR="00CD3EDC" w:rsidRDefault="00000000">
      <w:r>
        <w:t>答案：</w:t>
      </w:r>
      <w:r>
        <w:t>B</w:t>
      </w:r>
    </w:p>
    <w:p w14:paraId="7FF15508" w14:textId="77777777" w:rsidR="00CD3EDC" w:rsidRDefault="00000000">
      <w:r>
        <w:t>Which of the following is NOT one of the seven types of system feedback?</w:t>
      </w:r>
    </w:p>
    <w:p w14:paraId="7376CCA7" w14:textId="77777777" w:rsidR="00CD3EDC" w:rsidRDefault="00000000">
      <w:r>
        <w:t>A. Accepting input</w:t>
      </w:r>
    </w:p>
    <w:p w14:paraId="0D9C01C1" w14:textId="77777777" w:rsidR="00CD3EDC" w:rsidRDefault="00000000">
      <w:r>
        <w:t>B. Rejecting input with an explanation of WHY</w:t>
      </w:r>
    </w:p>
    <w:p w14:paraId="37FD4D78" w14:textId="77777777" w:rsidR="00CD3EDC" w:rsidRDefault="00000000">
      <w:r>
        <w:t>C. Communicating a delay</w:t>
      </w:r>
    </w:p>
    <w:p w14:paraId="5FD184BB" w14:textId="77777777" w:rsidR="00CD3EDC" w:rsidRDefault="00000000">
      <w:r>
        <w:t>D. Automatically completing the task without informing the user</w:t>
      </w:r>
    </w:p>
    <w:p w14:paraId="6A0B9BE9" w14:textId="77777777" w:rsidR="00CD3EDC" w:rsidRDefault="00000000">
      <w:r>
        <w:t>答案：</w:t>
      </w:r>
      <w:r>
        <w:t>D</w:t>
      </w:r>
    </w:p>
    <w:p w14:paraId="7946BC31" w14:textId="77777777" w:rsidR="00CD3EDC" w:rsidRDefault="00000000">
      <w:r>
        <w:t>In the evolution of querying (Traditional → AI-Native → Agentic) the defining feature of the Agentic interface is that:</w:t>
      </w:r>
    </w:p>
    <w:p w14:paraId="419BC4F9" w14:textId="77777777" w:rsidR="00CD3EDC" w:rsidRDefault="00000000">
      <w:r>
        <w:t>A. The user learns SQL to query the database directly</w:t>
      </w:r>
    </w:p>
    <w:p w14:paraId="32E98F9A" w14:textId="77777777" w:rsidR="00CD3EDC" w:rsidRDefault="00000000">
      <w:r>
        <w:t>B. The user types a natural-language question and the system returns one answer</w:t>
      </w:r>
    </w:p>
    <w:p w14:paraId="02E1344E" w14:textId="77777777" w:rsidR="00CD3EDC" w:rsidRDefault="00000000">
      <w:r>
        <w:t>C. The user states a goal, and the system plans and executes multiple steps autonomously</w:t>
      </w:r>
    </w:p>
    <w:p w14:paraId="0C45535E" w14:textId="77777777" w:rsidR="00CD3EDC" w:rsidRDefault="00000000">
      <w:r>
        <w:t>D. The user clicks through forms and menus</w:t>
      </w:r>
    </w:p>
    <w:p w14:paraId="76D2E502" w14:textId="77777777" w:rsidR="00CD3EDC" w:rsidRDefault="00000000">
      <w:r>
        <w:t>答案：</w:t>
      </w:r>
      <w:r>
        <w:t>C</w:t>
      </w:r>
    </w:p>
    <w:p w14:paraId="503D3400" w14:textId="77777777" w:rsidR="00CD3EDC" w:rsidRDefault="00000000">
      <w:r>
        <w:t>Which capability is REQUIRED by an agentic interface but NOT by a natural-language query interface?</w:t>
      </w:r>
    </w:p>
    <w:p w14:paraId="6B824FEF" w14:textId="77777777" w:rsidR="00CD3EDC" w:rsidRDefault="00000000">
      <w:r>
        <w:t>A. Understanding user input in natural language</w:t>
      </w:r>
    </w:p>
    <w:p w14:paraId="5A7660AD" w14:textId="77777777" w:rsidR="00CD3EDC" w:rsidRDefault="00000000">
      <w:r>
        <w:t>B. Tool calling, long-turn memory, and human-in-the-loop checkpoints</w:t>
      </w:r>
    </w:p>
    <w:p w14:paraId="579C0E05" w14:textId="77777777" w:rsidR="00CD3EDC" w:rsidRDefault="00000000">
      <w:r>
        <w:t>C. A graphical user interface</w:t>
      </w:r>
    </w:p>
    <w:p w14:paraId="7A5FE20A" w14:textId="77777777" w:rsidR="00CD3EDC" w:rsidRDefault="00000000">
      <w:r>
        <w:t>D. A relational database backend</w:t>
      </w:r>
    </w:p>
    <w:p w14:paraId="54CA86C1" w14:textId="77777777" w:rsidR="00CD3EDC" w:rsidRDefault="00000000">
      <w:r>
        <w:t>答案：</w:t>
      </w:r>
      <w:r>
        <w:t>B</w:t>
      </w:r>
    </w:p>
    <w:p w14:paraId="30311BAF" w14:textId="77777777" w:rsidR="00CD3EDC" w:rsidRDefault="00000000">
      <w:r>
        <w:t>The statement "For the first time, the user does not OPERATE the system. The user DELEGATES to the system" best characterizes:</w:t>
      </w:r>
    </w:p>
    <w:p w14:paraId="7B42F113" w14:textId="77777777" w:rsidR="00CD3EDC" w:rsidRDefault="00000000">
      <w:r>
        <w:t>A. Form-fill interfaces</w:t>
      </w:r>
    </w:p>
    <w:p w14:paraId="41B67971" w14:textId="77777777" w:rsidR="00CD3EDC" w:rsidRDefault="00000000">
      <w:r>
        <w:t>B. Command-language interfaces</w:t>
      </w:r>
    </w:p>
    <w:p w14:paraId="142AF806" w14:textId="77777777" w:rsidR="00CD3EDC" w:rsidRDefault="00000000">
      <w:r>
        <w:t>C. Agentic interfaces</w:t>
      </w:r>
    </w:p>
    <w:p w14:paraId="7995BEC4" w14:textId="77777777" w:rsidR="00CD3EDC" w:rsidRDefault="00000000">
      <w:r>
        <w:t>D. Menu-driven interfaces</w:t>
      </w:r>
    </w:p>
    <w:p w14:paraId="24D80C89" w14:textId="77777777" w:rsidR="00CD3EDC" w:rsidRDefault="00000000">
      <w:r>
        <w:t>答案：</w:t>
      </w:r>
      <w:r>
        <w:t>C</w:t>
      </w:r>
    </w:p>
    <w:p w14:paraId="28BF5334" w14:textId="77777777" w:rsidR="00CD3EDC" w:rsidRDefault="00000000">
      <w:r>
        <w:t>Prof. Liu wants to find "the 3 BPs most likely to change the education industry" out of 500 submissions. Why does a relational database query like SELECT * FROM BPs WHERE sector='Education' FAIL to answer this question?</w:t>
      </w:r>
    </w:p>
    <w:p w14:paraId="46055023" w14:textId="77777777" w:rsidR="00CD3EDC" w:rsidRDefault="00000000">
      <w:r>
        <w:t>A. Because relational databases cannot store text data</w:t>
      </w:r>
    </w:p>
    <w:p w14:paraId="272C3BA3" w14:textId="77777777" w:rsidR="00CD3EDC" w:rsidRDefault="00000000">
      <w:r>
        <w:t>B. Because SQL has no WHERE clause for text fields</w:t>
      </w:r>
    </w:p>
    <w:p w14:paraId="1F29E2A9" w14:textId="77777777" w:rsidR="00CD3EDC" w:rsidRDefault="00000000">
      <w:r>
        <w:t>C. Because the query returns all education BPs but cannot rank them by semantic potential</w:t>
      </w:r>
    </w:p>
    <w:p w14:paraId="00735D81" w14:textId="77777777" w:rsidR="00CD3EDC" w:rsidRDefault="00000000">
      <w:r>
        <w:t>D. Because the BPs are stored in PDF format, which SQL cannot read</w:t>
      </w:r>
    </w:p>
    <w:p w14:paraId="08635C6F" w14:textId="77777777" w:rsidR="00CD3EDC" w:rsidRDefault="00000000">
      <w:r>
        <w:t>答案：</w:t>
      </w:r>
      <w:r>
        <w:t>C</w:t>
      </w:r>
    </w:p>
    <w:p w14:paraId="77992073" w14:textId="77777777" w:rsidR="00CD3EDC" w:rsidRDefault="00000000">
      <w:r>
        <w:t>In the RAG (Retrieval-Augmented Generation) architecture for the Catalyst case, which step happens IMMEDIATELY AFTER the user's question is embedded into a vector?</w:t>
      </w:r>
    </w:p>
    <w:p w14:paraId="2C46FD88" w14:textId="77777777" w:rsidR="00CD3EDC" w:rsidRDefault="00000000">
      <w:r>
        <w:t>A. The LLM generates the final answer</w:t>
      </w:r>
    </w:p>
    <w:p w14:paraId="4E131FC6" w14:textId="77777777" w:rsidR="00CD3EDC" w:rsidRDefault="00000000">
      <w:r>
        <w:t>B. The vector is used to retrieve the top-K most similar BP chunks from the vector database</w:t>
      </w:r>
    </w:p>
    <w:p w14:paraId="61DF56BC" w14:textId="77777777" w:rsidR="00CD3EDC" w:rsidRDefault="00000000">
      <w:r>
        <w:t>C. The user is asked a follow-up question</w:t>
      </w:r>
    </w:p>
    <w:p w14:paraId="11F89120" w14:textId="77777777" w:rsidR="00CD3EDC" w:rsidRDefault="00000000">
      <w:r>
        <w:t>D. The system writes the answer back to the relational database</w:t>
      </w:r>
    </w:p>
    <w:p w14:paraId="1DADA594" w14:textId="77777777" w:rsidR="00CD3EDC" w:rsidRDefault="00000000">
      <w:r>
        <w:t>答案：</w:t>
      </w:r>
      <w:r>
        <w:t>B</w:t>
      </w:r>
    </w:p>
    <w:p w14:paraId="6423D30B" w14:textId="77777777" w:rsidR="00CD3EDC" w:rsidRDefault="00000000">
      <w:r>
        <w:t>Compared with a pure LLM (no RAG), the main advantage of an LLM + RAG architecture is that:</w:t>
      </w:r>
    </w:p>
    <w:p w14:paraId="4096B069" w14:textId="77777777" w:rsidR="00CD3EDC" w:rsidRDefault="00000000">
      <w:r>
        <w:t>A. It can answer questions based on your specific documents rather than only the LLM's training data, which helps reduce hallucinations and improves factuality.</w:t>
      </w:r>
    </w:p>
    <w:p w14:paraId="4EDABE3E" w14:textId="77777777" w:rsidR="00CD3EDC" w:rsidRDefault="00000000">
      <w:r>
        <w:t>B. It is faster because it skips the LLM call</w:t>
      </w:r>
    </w:p>
    <w:p w14:paraId="6392E24C" w14:textId="77777777" w:rsidR="00CD3EDC" w:rsidRDefault="00000000">
      <w:r>
        <w:t>C. It eliminates the need for a database entirely</w:t>
      </w:r>
    </w:p>
    <w:p w14:paraId="66F298A7" w14:textId="77777777" w:rsidR="00CD3EDC" w:rsidRDefault="00000000">
      <w:r>
        <w:t>D. It does not require any user input</w:t>
      </w:r>
    </w:p>
    <w:p w14:paraId="6939133C" w14:textId="77777777" w:rsidR="00CD3EDC" w:rsidRDefault="00000000">
      <w:r>
        <w:t>答案：</w:t>
      </w:r>
      <w:r>
        <w:t>A</w:t>
      </w:r>
    </w:p>
    <w:p w14:paraId="3301BA83" w14:textId="77777777" w:rsidR="00CD3EDC" w:rsidRDefault="00000000">
      <w:r>
        <w:t>In an agentic architecture, which component provides the agent with the ability to act in the external world (e.g., browse the web, run code, edit files)?</w:t>
      </w:r>
    </w:p>
    <w:p w14:paraId="1A14BD6E" w14:textId="77777777" w:rsidR="00CD3EDC" w:rsidRDefault="00000000">
      <w:r>
        <w:t>A. The General LLM</w:t>
      </w:r>
    </w:p>
    <w:p w14:paraId="4BADAE6A" w14:textId="77777777" w:rsidR="00CD3EDC" w:rsidRDefault="00000000">
      <w:r>
        <w:lastRenderedPageBreak/>
        <w:t>B. The user's natural-language input</w:t>
      </w:r>
    </w:p>
    <w:p w14:paraId="7F94D09F" w14:textId="77777777" w:rsidR="00CD3EDC" w:rsidRDefault="00000000">
      <w:r>
        <w:t>C. The tools the agent can call (APIs, software, network services)</w:t>
      </w:r>
    </w:p>
    <w:p w14:paraId="40955EC1" w14:textId="77777777" w:rsidR="00CD3EDC" w:rsidRDefault="00000000">
      <w:r>
        <w:t>D. The historical training data</w:t>
      </w:r>
    </w:p>
    <w:p w14:paraId="35A16B54" w14:textId="77777777" w:rsidR="00CD3EDC" w:rsidRDefault="00000000">
      <w:r>
        <w:t>答案：</w:t>
      </w:r>
      <w:r>
        <w:t>C</w:t>
      </w:r>
    </w:p>
    <w:p w14:paraId="0B245EAC" w14:textId="77777777" w:rsidR="00CD3EDC" w:rsidRDefault="00000000">
      <w:r>
        <w:t>1.  Which of these characteristics is most important to a systems analyst?</w:t>
      </w:r>
    </w:p>
    <w:p w14:paraId="6D3DC59C" w14:textId="77777777" w:rsidR="00CD3EDC" w:rsidRDefault="00000000">
      <w:r>
        <w:t>A.  communicator</w:t>
      </w:r>
    </w:p>
    <w:p w14:paraId="5FFDD0C6" w14:textId="77777777" w:rsidR="00CD3EDC" w:rsidRDefault="00000000">
      <w:r>
        <w:t>B.  problem solver</w:t>
      </w:r>
    </w:p>
    <w:p w14:paraId="5ECC9623" w14:textId="77777777" w:rsidR="00CD3EDC" w:rsidRDefault="00000000">
      <w:r>
        <w:t>C.  programmer</w:t>
      </w:r>
    </w:p>
    <w:p w14:paraId="12AB4E29" w14:textId="77777777" w:rsidR="00CD3EDC" w:rsidRDefault="00000000">
      <w:r>
        <w:t>D.  project manager</w:t>
      </w:r>
    </w:p>
    <w:p w14:paraId="412A04B1" w14:textId="77777777" w:rsidR="00CD3EDC" w:rsidRDefault="00000000">
      <w:r>
        <w:t>E.  document writer</w:t>
      </w:r>
    </w:p>
    <w:p w14:paraId="234FDC01" w14:textId="77777777" w:rsidR="00CD3EDC" w:rsidRDefault="00000000">
      <w:r>
        <w:t>Correct answer:  B</w:t>
      </w:r>
    </w:p>
    <w:p w14:paraId="456243E8" w14:textId="77777777" w:rsidR="00CD3EDC" w:rsidRDefault="00000000">
      <w:r>
        <w:t>2.  Which of these statements concerning the systems development life cycle is true?</w:t>
      </w:r>
    </w:p>
    <w:p w14:paraId="58241F44" w14:textId="77777777" w:rsidR="00CD3EDC" w:rsidRDefault="00000000">
      <w:r>
        <w:t>A.  Designing the system is the ﬁrst step in the SDLC.</w:t>
      </w:r>
    </w:p>
    <w:p w14:paraId="44D12F41" w14:textId="77777777" w:rsidR="00CD3EDC" w:rsidRDefault="00000000">
      <w:r>
        <w:t>B.  No phase can occur until the previous phase is completed.</w:t>
      </w:r>
    </w:p>
    <w:p w14:paraId="62ED33FB" w14:textId="77777777" w:rsidR="00CD3EDC" w:rsidRDefault="00000000">
      <w:r>
        <w:t>C.  Although each phase is presented discretely, it is never accomplished as a separate step.</w:t>
      </w:r>
    </w:p>
    <w:p w14:paraId="4DA88EE7" w14:textId="77777777" w:rsidR="00CD3EDC" w:rsidRDefault="00000000">
      <w:r>
        <w:t>D.  There is widespread agreement that the SDLC is composed of seven phases.</w:t>
      </w:r>
    </w:p>
    <w:p w14:paraId="7762406F" w14:textId="77777777" w:rsidR="00CD3EDC" w:rsidRDefault="00000000">
      <w:r>
        <w:t>Correct answer:  C</w:t>
      </w:r>
    </w:p>
    <w:p w14:paraId="1CEFD3AB" w14:textId="77777777" w:rsidR="00CD3EDC" w:rsidRDefault="00000000">
      <w:r>
        <w:t>3.  Object-oriented approaches use what industry standard for modeling object-oriented systems?</w:t>
      </w:r>
    </w:p>
    <w:p w14:paraId="5457DAB6" w14:textId="77777777" w:rsidR="00CD3EDC" w:rsidRDefault="00000000">
      <w:r>
        <w:t>A.  artiﬁcial intelligence</w:t>
      </w:r>
    </w:p>
    <w:p w14:paraId="6D9FA08D" w14:textId="77777777" w:rsidR="00CD3EDC" w:rsidRDefault="00000000">
      <w:r>
        <w:t>B.  a distributed system</w:t>
      </w:r>
    </w:p>
    <w:p w14:paraId="3E83B8C7" w14:textId="77777777" w:rsidR="00CD3EDC" w:rsidRDefault="00000000">
      <w:r>
        <w:t>C.  the uniﬁed modeling language</w:t>
      </w:r>
    </w:p>
    <w:p w14:paraId="1CA1A732" w14:textId="77777777" w:rsidR="00CD3EDC" w:rsidRDefault="00000000">
      <w:r>
        <w:t>D.  multi-view</w:t>
      </w:r>
    </w:p>
    <w:p w14:paraId="766943D2" w14:textId="77777777" w:rsidR="00CD3EDC" w:rsidRDefault="00000000">
      <w:r>
        <w:t>Correct answer:  C</w:t>
      </w:r>
    </w:p>
    <w:p w14:paraId="2FDCC3A7" w14:textId="77777777" w:rsidR="00CD3EDC" w:rsidRDefault="00000000">
      <w:r>
        <w:t>4.  Which of the following is not one of the four values of the agile approach?</w:t>
      </w:r>
    </w:p>
    <w:p w14:paraId="3FE209A0" w14:textId="77777777" w:rsidR="00CD3EDC" w:rsidRDefault="00000000">
      <w:r>
        <w:t>A.  communication</w:t>
      </w:r>
    </w:p>
    <w:p w14:paraId="534AAFB2" w14:textId="77777777" w:rsidR="00CD3EDC" w:rsidRDefault="00000000">
      <w:r>
        <w:t>B.  expertise</w:t>
      </w:r>
    </w:p>
    <w:p w14:paraId="3EDF6C59" w14:textId="77777777" w:rsidR="00CD3EDC" w:rsidRDefault="00000000">
      <w:r>
        <w:t>C.  simplicity</w:t>
      </w:r>
    </w:p>
    <w:p w14:paraId="7A39F8D4" w14:textId="77777777" w:rsidR="00CD3EDC" w:rsidRDefault="00000000">
      <w:r>
        <w:t>D.  courage</w:t>
      </w:r>
    </w:p>
    <w:p w14:paraId="0A539734" w14:textId="3E83F325" w:rsidR="00CD3EDC" w:rsidRDefault="00000000">
      <w:hyperlink r:id="rId7" w:history="1">
        <w:r>
          <w:t>E.  feedback</w:t>
        </w:r>
      </w:hyperlink>
    </w:p>
    <w:p w14:paraId="633D0509" w14:textId="77777777" w:rsidR="00CD3EDC" w:rsidRDefault="00000000">
      <w:r>
        <w:t>Correct answer:  B</w:t>
      </w:r>
    </w:p>
    <w:p w14:paraId="1651AB32" w14:textId="77777777" w:rsidR="00CD3EDC" w:rsidRDefault="00000000">
      <w:r>
        <w:t>5.  Which of the following questions would NOT be used by the analyst when determining the human information requirements of a system?</w:t>
      </w:r>
    </w:p>
    <w:p w14:paraId="360D2BC6" w14:textId="77777777" w:rsidR="00CD3EDC" w:rsidRDefault="00000000">
      <w:r>
        <w:t>A.  What needs to be done to make the system audible, legible, and safe?</w:t>
      </w:r>
    </w:p>
    <w:p w14:paraId="50CA84A3" w14:textId="77777777" w:rsidR="00CD3EDC" w:rsidRDefault="00000000">
      <w:r>
        <w:t>B.  How can the system be made within the approved budget?</w:t>
      </w:r>
    </w:p>
    <w:p w14:paraId="4A4E92F0" w14:textId="77777777" w:rsidR="00CD3EDC" w:rsidRDefault="00000000">
      <w:r>
        <w:t>C.  How can the system be made pleasing or even fun to use?</w:t>
      </w:r>
    </w:p>
    <w:p w14:paraId="27B23694" w14:textId="77777777" w:rsidR="00CD3EDC" w:rsidRDefault="00000000">
      <w:r>
        <w:t>D.  How can the system support a user’s individual work tasks and make them more productive in new ways?</w:t>
      </w:r>
    </w:p>
    <w:p w14:paraId="0E05959C" w14:textId="77777777" w:rsidR="00CD3EDC" w:rsidRDefault="00000000">
      <w:r>
        <w:t>Correct answer:  B</w:t>
      </w:r>
    </w:p>
    <w:p w14:paraId="7EB2022B" w14:textId="77777777" w:rsidR="00CD3EDC" w:rsidRDefault="00000000">
      <w:r>
        <w:t>6.  The most comprehensive and responsible role that the systems analyst takes on is that of a(n):</w:t>
      </w:r>
    </w:p>
    <w:p w14:paraId="727D4B64" w14:textId="77777777" w:rsidR="00CD3EDC" w:rsidRDefault="00000000">
      <w:r>
        <w:t>A.  agent of change.</w:t>
      </w:r>
    </w:p>
    <w:p w14:paraId="16FFBD5B" w14:textId="77777777" w:rsidR="00CD3EDC" w:rsidRDefault="00000000">
      <w:r>
        <w:t>B.  compromiser.</w:t>
      </w:r>
    </w:p>
    <w:p w14:paraId="509A58A2" w14:textId="77777777" w:rsidR="00CD3EDC" w:rsidRDefault="00000000">
      <w:r>
        <w:t>C.  leader.</w:t>
      </w:r>
    </w:p>
    <w:p w14:paraId="38763133" w14:textId="77777777" w:rsidR="00CD3EDC" w:rsidRDefault="00000000">
      <w:r>
        <w:t>D.  consultant.</w:t>
      </w:r>
    </w:p>
    <w:p w14:paraId="43EB7410" w14:textId="77777777" w:rsidR="00CD3EDC" w:rsidRDefault="00000000">
      <w:r>
        <w:t>E.  customer representative.</w:t>
      </w:r>
    </w:p>
    <w:p w14:paraId="64978555" w14:textId="77777777" w:rsidR="00CD3EDC" w:rsidRDefault="00000000">
      <w:r>
        <w:t>Correct answer:  A</w:t>
      </w:r>
    </w:p>
    <w:p w14:paraId="5D787ABF" w14:textId="77777777" w:rsidR="00CD3EDC" w:rsidRDefault="00000000">
      <w:r>
        <w:t>7.  The                        is a phased approach to analysis and design that holds that systems are best developed through the use of a speciﬁc cycle of analyst and user activities.</w:t>
      </w:r>
    </w:p>
    <w:p w14:paraId="3C4B2249" w14:textId="2E1276C2" w:rsidR="00CD3EDC" w:rsidRDefault="00000000">
      <w:hyperlink r:id="rId8" w:history="1">
        <w:r>
          <w:t>A.  systems</w:t>
        </w:r>
      </w:hyperlink>
      <w:r>
        <w:t xml:space="preserve"> development life cycle</w:t>
      </w:r>
    </w:p>
    <w:p w14:paraId="69759BA0" w14:textId="77777777" w:rsidR="00CD3EDC" w:rsidRDefault="00000000">
      <w:r>
        <w:t>B.  agile approach</w:t>
      </w:r>
    </w:p>
    <w:p w14:paraId="34BC0236" w14:textId="77777777" w:rsidR="00CD3EDC" w:rsidRDefault="00000000">
      <w:r>
        <w:t>C.  object-oriented approach</w:t>
      </w:r>
    </w:p>
    <w:p w14:paraId="2A59D3A7" w14:textId="3BBBDEDA" w:rsidR="00CD3EDC" w:rsidRDefault="00000000">
      <w:hyperlink r:id="rId9" w:history="1">
        <w:r>
          <w:t>D.  open</w:t>
        </w:r>
      </w:hyperlink>
      <w:r>
        <w:t xml:space="preserve"> source approach Correct answer:  A</w:t>
      </w:r>
    </w:p>
    <w:p w14:paraId="1DFB70AD" w14:textId="77777777" w:rsidR="00CD3EDC" w:rsidRDefault="00000000">
      <w:r>
        <w:t>8.  After the system is installed, it must be                        , meaning that the computer programs must be modiﬁed and kept up to date.</w:t>
      </w:r>
    </w:p>
    <w:p w14:paraId="7B2E3BDA" w14:textId="77777777" w:rsidR="00CD3EDC" w:rsidRDefault="00000000">
      <w:r>
        <w:t>A.  maintained</w:t>
      </w:r>
    </w:p>
    <w:p w14:paraId="7CF09AB8" w14:textId="77777777" w:rsidR="00CD3EDC" w:rsidRDefault="00000000">
      <w:r>
        <w:t>B.  replaced</w:t>
      </w:r>
    </w:p>
    <w:p w14:paraId="3D398580" w14:textId="77777777" w:rsidR="00CD3EDC" w:rsidRDefault="00000000">
      <w:r>
        <w:t>C.  replicated</w:t>
      </w:r>
    </w:p>
    <w:p w14:paraId="4ECEFF40" w14:textId="77777777" w:rsidR="00CD3EDC" w:rsidRDefault="00000000">
      <w:r>
        <w:lastRenderedPageBreak/>
        <w:t>D.  CASE’d</w:t>
      </w:r>
    </w:p>
    <w:p w14:paraId="06679681" w14:textId="77777777" w:rsidR="00CD3EDC" w:rsidRDefault="00000000">
      <w:r>
        <w:t>E.  archived</w:t>
      </w:r>
    </w:p>
    <w:p w14:paraId="3CE8DC84" w14:textId="77777777" w:rsidR="00CD3EDC" w:rsidRDefault="00000000">
      <w:r>
        <w:t>Correct answer:  A</w:t>
      </w:r>
    </w:p>
    <w:p w14:paraId="68FFDB3C" w14:textId="77777777" w:rsidR="00CD3EDC" w:rsidRDefault="00000000">
      <w:r>
        <w:t>9.  Object-oriented approaches use the industry standard for modeling object-oriented systems, called</w:t>
      </w:r>
      <w:r>
        <w:tab/>
        <w:t xml:space="preserve"> to break down a system into a use case model.</w:t>
      </w:r>
    </w:p>
    <w:p w14:paraId="143312BC" w14:textId="77777777" w:rsidR="00CD3EDC" w:rsidRDefault="00000000">
      <w:r>
        <w:t>A.  Extensible Markup Language (XML)</w:t>
      </w:r>
    </w:p>
    <w:p w14:paraId="01CC70E4" w14:textId="77777777" w:rsidR="00CD3EDC" w:rsidRDefault="00000000">
      <w:r>
        <w:t>B.  HyperText Markup Language (HTML)</w:t>
      </w:r>
    </w:p>
    <w:p w14:paraId="3FA15693" w14:textId="77777777" w:rsidR="00CD3EDC" w:rsidRDefault="00000000">
      <w:r>
        <w:t>C.  Uniﬁed Modeling Language (UML)</w:t>
      </w:r>
    </w:p>
    <w:p w14:paraId="2D27393C" w14:textId="77777777" w:rsidR="00CD3EDC" w:rsidRDefault="00000000">
      <w:r>
        <w:t>D.  Vector Markup Language (VML)</w:t>
      </w:r>
    </w:p>
    <w:p w14:paraId="459ADCBF" w14:textId="77777777" w:rsidR="00CD3EDC" w:rsidRDefault="00000000">
      <w:r>
        <w:t>E.  Systems Markup Language (SML)</w:t>
      </w:r>
    </w:p>
    <w:p w14:paraId="33BFD279" w14:textId="77777777" w:rsidR="00CD3EDC" w:rsidRDefault="00000000">
      <w:r>
        <w:t xml:space="preserve"> Correct answer:  C</w:t>
      </w:r>
    </w:p>
    <w:p w14:paraId="411C6FBC" w14:textId="77777777" w:rsidR="00CD3EDC" w:rsidRDefault="00000000">
      <w:r>
        <w:t>10.  Which of these is most closely associated with system control?</w:t>
      </w:r>
    </w:p>
    <w:p w14:paraId="7ABAA620" w14:textId="77777777" w:rsidR="00CD3EDC" w:rsidRDefault="00000000">
      <w:r>
        <w:t>A.  boundary</w:t>
      </w:r>
    </w:p>
    <w:p w14:paraId="432EB5A9" w14:textId="77777777" w:rsidR="00CD3EDC" w:rsidRDefault="00000000">
      <w:r>
        <w:t>B.  environment</w:t>
      </w:r>
    </w:p>
    <w:p w14:paraId="66F7186E" w14:textId="7FF454FE" w:rsidR="00CD3EDC" w:rsidRDefault="00000000">
      <w:hyperlink r:id="rId10" w:history="1">
        <w:r>
          <w:t>C.  feedback</w:t>
        </w:r>
      </w:hyperlink>
    </w:p>
    <w:p w14:paraId="4AECD9D6" w14:textId="54B99714" w:rsidR="00CD3EDC" w:rsidRDefault="00000000">
      <w:hyperlink r:id="rId11" w:history="1">
        <w:r>
          <w:t>D.  interface</w:t>
        </w:r>
      </w:hyperlink>
    </w:p>
    <w:p w14:paraId="0472B83B" w14:textId="77777777" w:rsidR="00CD3EDC" w:rsidRDefault="00000000">
      <w:r>
        <w:t>E.  output</w:t>
      </w:r>
    </w:p>
    <w:p w14:paraId="6180EAD1" w14:textId="77777777" w:rsidR="00CD3EDC" w:rsidRDefault="00000000">
      <w:r>
        <w:t>Correct answer:  C</w:t>
      </w:r>
    </w:p>
    <w:p w14:paraId="49B10DD1" w14:textId="77777777" w:rsidR="00CD3EDC" w:rsidRDefault="00000000">
      <w:r>
        <w:t>11.  The elements that make up an organizational system are called:</w:t>
      </w:r>
    </w:p>
    <w:p w14:paraId="7D6D15FF" w14:textId="77777777" w:rsidR="00CD3EDC" w:rsidRDefault="00000000">
      <w:r>
        <w:t>A.  entities.</w:t>
      </w:r>
    </w:p>
    <w:p w14:paraId="333F5013" w14:textId="34CB0EFF" w:rsidR="00CD3EDC" w:rsidRDefault="00000000">
      <w:hyperlink r:id="rId12" w:history="1">
        <w:r>
          <w:t>B.  events</w:t>
        </w:r>
      </w:hyperlink>
      <w:r>
        <w:rPr>
          <w:rFonts w:hint="eastAsia"/>
        </w:rPr>
        <w:t>.</w:t>
      </w:r>
    </w:p>
    <w:p w14:paraId="3EDB0D76" w14:textId="77777777" w:rsidR="00CD3EDC" w:rsidRDefault="00000000">
      <w:r>
        <w:t>C.  factors.</w:t>
      </w:r>
    </w:p>
    <w:p w14:paraId="4EFF2EBE" w14:textId="77777777" w:rsidR="00CD3EDC" w:rsidRDefault="00000000">
      <w:r>
        <w:t>D.  relationships.</w:t>
      </w:r>
    </w:p>
    <w:p w14:paraId="6618EC30" w14:textId="77777777" w:rsidR="00CD3EDC" w:rsidRDefault="00000000">
      <w:r>
        <w:t>E.  stakeholders.</w:t>
      </w:r>
    </w:p>
    <w:p w14:paraId="08028229" w14:textId="77777777" w:rsidR="00CD3EDC" w:rsidRDefault="00000000">
      <w:r>
        <w:t>Correct answer:  A</w:t>
      </w:r>
    </w:p>
    <w:p w14:paraId="10A571CC" w14:textId="77777777" w:rsidR="00CD3EDC" w:rsidRDefault="00000000">
      <w:r>
        <w:t>12.  Which of the following symbols is not used on the context-level data ﬂow diagram?</w:t>
      </w:r>
    </w:p>
    <w:p w14:paraId="502709B3" w14:textId="77777777" w:rsidR="00CD3EDC" w:rsidRDefault="00000000">
      <w:r>
        <w:t>A.  rectangle with rounded corners</w:t>
      </w:r>
    </w:p>
    <w:p w14:paraId="1F5BA651" w14:textId="77777777" w:rsidR="00CD3EDC" w:rsidRDefault="00000000">
      <w:r>
        <w:t>B.  triangle</w:t>
      </w:r>
    </w:p>
    <w:p w14:paraId="2A068547" w14:textId="77777777" w:rsidR="00CD3EDC" w:rsidRDefault="00000000">
      <w:r>
        <w:t>C.  arrow</w:t>
      </w:r>
    </w:p>
    <w:p w14:paraId="09D65853" w14:textId="77777777" w:rsidR="00CD3EDC" w:rsidRDefault="00000000">
      <w:r>
        <w:t>D.  shaded corner square Correct answer:  B</w:t>
      </w:r>
    </w:p>
    <w:p w14:paraId="4B6DE70D" w14:textId="77777777" w:rsidR="00CD3EDC" w:rsidRDefault="00000000">
      <w:r>
        <w:t>13.  The context-level data ﬂow diagram depicts:</w:t>
      </w:r>
    </w:p>
    <w:p w14:paraId="32FC401D" w14:textId="77777777" w:rsidR="00CD3EDC" w:rsidRDefault="00000000">
      <w:r>
        <w:t>A.  the boundaries of a system.</w:t>
      </w:r>
    </w:p>
    <w:p w14:paraId="68B449BE" w14:textId="77777777" w:rsidR="00CD3EDC" w:rsidRDefault="00000000">
      <w:r>
        <w:t>B.  detailed processes that transform the incoming data to information.</w:t>
      </w:r>
    </w:p>
    <w:p w14:paraId="59419367" w14:textId="77777777" w:rsidR="00CD3EDC" w:rsidRDefault="00000000">
      <w:r>
        <w:t>C.  the system entities and how they are related.</w:t>
      </w:r>
    </w:p>
    <w:p w14:paraId="6E012947" w14:textId="2F70EA44" w:rsidR="00CD3EDC" w:rsidRDefault="00000000">
      <w:hyperlink r:id="rId13" w:history="1">
        <w:r>
          <w:t>D.  computer</w:t>
        </w:r>
      </w:hyperlink>
      <w:r>
        <w:t xml:space="preserve"> programs and their ﬁles.</w:t>
      </w:r>
    </w:p>
    <w:p w14:paraId="651F690F" w14:textId="77777777" w:rsidR="00CD3EDC" w:rsidRDefault="00000000">
      <w:r>
        <w:t>Correct answer:  A</w:t>
      </w:r>
    </w:p>
    <w:p w14:paraId="7B6B9E0C" w14:textId="77777777" w:rsidR="00CD3EDC" w:rsidRDefault="00000000">
      <w:r>
        <w:t>14.  An external entity may be:</w:t>
      </w:r>
    </w:p>
    <w:p w14:paraId="0FAB9545" w14:textId="77777777" w:rsidR="00CD3EDC" w:rsidRDefault="00000000">
      <w:r>
        <w:t>A.  a person.</w:t>
      </w:r>
    </w:p>
    <w:p w14:paraId="62D5E70F" w14:textId="77777777" w:rsidR="00CD3EDC" w:rsidRDefault="00000000">
      <w:r>
        <w:t>B.  another department.</w:t>
      </w:r>
    </w:p>
    <w:p w14:paraId="0A582F97" w14:textId="77777777" w:rsidR="00CD3EDC" w:rsidRDefault="00000000">
      <w:r>
        <w:t>C.  another computer system.</w:t>
      </w:r>
    </w:p>
    <w:p w14:paraId="2E372AC0" w14:textId="77777777" w:rsidR="00CD3EDC" w:rsidRDefault="00000000">
      <w:r>
        <w:t>D.  All of the above.</w:t>
      </w:r>
    </w:p>
    <w:p w14:paraId="34821777" w14:textId="77777777" w:rsidR="00CD3EDC" w:rsidRDefault="00000000">
      <w:r>
        <w:t>Correct answer:  D</w:t>
      </w:r>
    </w:p>
    <w:p w14:paraId="60F70E5C" w14:textId="77777777" w:rsidR="00CD3EDC" w:rsidRDefault="00000000">
      <w:r>
        <w:t>15.  Many employees with each employee having a unique phone extension is said to be a                       relationship.</w:t>
      </w:r>
    </w:p>
    <w:p w14:paraId="13DF155E" w14:textId="77777777" w:rsidR="00CD3EDC" w:rsidRDefault="00000000">
      <w:r>
        <w:t>A.  1:1</w:t>
      </w:r>
    </w:p>
    <w:p w14:paraId="6AD0FACB" w14:textId="77777777" w:rsidR="00CD3EDC" w:rsidRDefault="00000000">
      <w:r>
        <w:t>B.  1:Many</w:t>
      </w:r>
    </w:p>
    <w:p w14:paraId="4C68E0C4" w14:textId="77777777" w:rsidR="00CD3EDC" w:rsidRDefault="00000000">
      <w:r>
        <w:t>C.  Many:1</w:t>
      </w:r>
    </w:p>
    <w:p w14:paraId="13EA9354" w14:textId="77777777" w:rsidR="00CD3EDC" w:rsidRDefault="00000000">
      <w:r>
        <w:t>D.  Many:None</w:t>
      </w:r>
    </w:p>
    <w:p w14:paraId="03628FE7" w14:textId="77777777" w:rsidR="00CD3EDC" w:rsidRDefault="00000000">
      <w:r>
        <w:t>Correct answer:  A</w:t>
      </w:r>
    </w:p>
    <w:p w14:paraId="5EB6E5F6" w14:textId="77777777" w:rsidR="00CD3EDC" w:rsidRDefault="00000000">
      <w:r>
        <w:t>16.  A many-to-many relationship is replaced with                      to form two one-to-many relationships.</w:t>
      </w:r>
    </w:p>
    <w:p w14:paraId="070A220A" w14:textId="77777777" w:rsidR="00CD3EDC" w:rsidRDefault="00000000">
      <w:r>
        <w:t>A.  a fundamental entity</w:t>
      </w:r>
    </w:p>
    <w:p w14:paraId="2308EF7C" w14:textId="5C4F455A" w:rsidR="00CD3EDC" w:rsidRDefault="00000000">
      <w:hyperlink r:id="rId14" w:history="1">
        <w:r>
          <w:t>B.  an</w:t>
        </w:r>
      </w:hyperlink>
      <w:r>
        <w:t xml:space="preserve"> associative entity</w:t>
      </w:r>
    </w:p>
    <w:p w14:paraId="533F1BFE" w14:textId="7110027E" w:rsidR="00CD3EDC" w:rsidRDefault="00000000">
      <w:hyperlink r:id="rId15" w:history="1">
        <w:r>
          <w:t>C.  an</w:t>
        </w:r>
      </w:hyperlink>
      <w:r>
        <w:t xml:space="preserve"> attributive entity</w:t>
      </w:r>
    </w:p>
    <w:p w14:paraId="748C2FE2" w14:textId="77777777" w:rsidR="00CD3EDC" w:rsidRDefault="00000000">
      <w:r>
        <w:t>D.  a bipolar entity Correct answer:  B</w:t>
      </w:r>
    </w:p>
    <w:p w14:paraId="2D673379" w14:textId="77777777" w:rsidR="00CD3EDC" w:rsidRDefault="00000000">
      <w:r>
        <w:t xml:space="preserve">17.  Which level of management makes decisions using predetermined rules that have predictable out- </w:t>
      </w:r>
      <w:r>
        <w:lastRenderedPageBreak/>
        <w:t>comes?</w:t>
      </w:r>
    </w:p>
    <w:p w14:paraId="11CE4ECF" w14:textId="77777777" w:rsidR="00CD3EDC" w:rsidRDefault="00000000">
      <w:r>
        <w:t>A.  operations</w:t>
      </w:r>
    </w:p>
    <w:p w14:paraId="7F687F62" w14:textId="77777777" w:rsidR="00CD3EDC" w:rsidRDefault="00000000">
      <w:r>
        <w:t>B.  middle</w:t>
      </w:r>
    </w:p>
    <w:p w14:paraId="2A9A8E8D" w14:textId="77777777" w:rsidR="00CD3EDC" w:rsidRDefault="00000000">
      <w:r>
        <w:t>C.  strategic</w:t>
      </w:r>
    </w:p>
    <w:p w14:paraId="521B4B71" w14:textId="77777777" w:rsidR="00CD3EDC" w:rsidRDefault="00000000">
      <w:r>
        <w:t>D.  None are interested in detailed information.</w:t>
      </w:r>
    </w:p>
    <w:p w14:paraId="1CE4181C" w14:textId="77777777" w:rsidR="00CD3EDC" w:rsidRDefault="00000000">
      <w:r>
        <w:t>Correct answer:  A</w:t>
      </w:r>
    </w:p>
    <w:p w14:paraId="57C256DD" w14:textId="77777777" w:rsidR="00CD3EDC" w:rsidRDefault="00000000">
      <w:r>
        <w:t>18.  Processes on a data ﬂow diagram:</w:t>
      </w:r>
    </w:p>
    <w:p w14:paraId="7A8F44EF" w14:textId="77777777" w:rsidR="00CD3EDC" w:rsidRDefault="00000000">
      <w:r>
        <w:t>A.  transform incoming data into outgoing information.</w:t>
      </w:r>
    </w:p>
    <w:p w14:paraId="273B5681" w14:textId="77777777" w:rsidR="00CD3EDC" w:rsidRDefault="00000000">
      <w:r>
        <w:t>B.  represent the system boundaries.</w:t>
      </w:r>
    </w:p>
    <w:p w14:paraId="6BD37203" w14:textId="77777777" w:rsidR="00CD3EDC" w:rsidRDefault="00000000">
      <w:r>
        <w:t>C.  represent the work that a speciﬁc user performs.</w:t>
      </w:r>
    </w:p>
    <w:p w14:paraId="7DBA4F10" w14:textId="77777777" w:rsidR="00CD3EDC" w:rsidRDefault="00000000">
      <w:r>
        <w:t>D.  change the nature of the relationships on an entity-relationship diagram.</w:t>
      </w:r>
    </w:p>
    <w:p w14:paraId="6127AEF0" w14:textId="77777777" w:rsidR="00CD3EDC" w:rsidRDefault="00000000">
      <w:r>
        <w:t>Correct answer:  A</w:t>
      </w:r>
    </w:p>
    <w:p w14:paraId="6829C088" w14:textId="77777777" w:rsidR="00CD3EDC" w:rsidRDefault="00000000">
      <w:r>
        <w:t>19.  Attributes that are underlined on an entity-relationship diagram:</w:t>
      </w:r>
    </w:p>
    <w:p w14:paraId="376121A6" w14:textId="77777777" w:rsidR="00CD3EDC" w:rsidRDefault="00000000">
      <w:r>
        <w:t>A.  are the names of external entities.</w:t>
      </w:r>
    </w:p>
    <w:p w14:paraId="7C310172" w14:textId="77777777" w:rsidR="00CD3EDC" w:rsidRDefault="00000000">
      <w:r>
        <w:t>B.  can be searched for.</w:t>
      </w:r>
    </w:p>
    <w:p w14:paraId="00A44AAC" w14:textId="77777777" w:rsidR="00CD3EDC" w:rsidRDefault="00000000">
      <w:r>
        <w:t>C.  represent virtual organizational components.</w:t>
      </w:r>
    </w:p>
    <w:p w14:paraId="737BF2DB" w14:textId="77777777" w:rsidR="00CD3EDC" w:rsidRDefault="00000000">
      <w:r>
        <w:t>D.  are used to create attributive entities.</w:t>
      </w:r>
    </w:p>
    <w:p w14:paraId="73F132DE" w14:textId="77777777" w:rsidR="00CD3EDC" w:rsidRDefault="00000000">
      <w:r>
        <w:t>Correct answer:  B</w:t>
      </w:r>
    </w:p>
    <w:p w14:paraId="6CC7F0B7" w14:textId="77777777" w:rsidR="00CD3EDC" w:rsidRDefault="00000000">
      <w:r>
        <w:t>20.  All systems are composed of interrelated:</w:t>
      </w:r>
    </w:p>
    <w:p w14:paraId="3C560DD6" w14:textId="77777777" w:rsidR="00CD3EDC" w:rsidRDefault="00000000">
      <w:r>
        <w:t>A.  subsystems.</w:t>
      </w:r>
    </w:p>
    <w:p w14:paraId="11FE2FA1" w14:textId="77777777" w:rsidR="00CD3EDC" w:rsidRDefault="00000000">
      <w:r>
        <w:t>B.  enterprise systems.</w:t>
      </w:r>
    </w:p>
    <w:p w14:paraId="39F86B23" w14:textId="77777777" w:rsidR="00CD3EDC" w:rsidRDefault="00000000">
      <w:r>
        <w:t>C.  database systems.</w:t>
      </w:r>
    </w:p>
    <w:p w14:paraId="1A12A215" w14:textId="337CBDF2" w:rsidR="00CD3EDC" w:rsidRDefault="00000000">
      <w:hyperlink r:id="rId16" w:history="1">
        <w:r>
          <w:t>D.  design</w:t>
        </w:r>
      </w:hyperlink>
      <w:r>
        <w:t xml:space="preserve"> systems.</w:t>
      </w:r>
    </w:p>
    <w:p w14:paraId="7E44C6AB" w14:textId="77777777" w:rsidR="00CD3EDC" w:rsidRDefault="00000000">
      <w:r>
        <w:t>Correct answer:  A</w:t>
      </w:r>
    </w:p>
    <w:p w14:paraId="013B1CB3" w14:textId="77777777" w:rsidR="00CD3EDC" w:rsidRDefault="00000000">
      <w:r>
        <w:t>21.  Which of following is not a speciﬁc criteria for project selection?</w:t>
      </w:r>
    </w:p>
    <w:p w14:paraId="208344B4" w14:textId="77777777" w:rsidR="00CD3EDC" w:rsidRDefault="00000000">
      <w:r>
        <w:t>A.  appropriate timing of project commitment</w:t>
      </w:r>
    </w:p>
    <w:p w14:paraId="45F63136" w14:textId="77777777" w:rsidR="00CD3EDC" w:rsidRDefault="00000000">
      <w:r>
        <w:t>B.  practical in terms of resources for the analyst and organization</w:t>
      </w:r>
    </w:p>
    <w:p w14:paraId="5D9DF43B" w14:textId="77777777" w:rsidR="00CD3EDC" w:rsidRDefault="00000000">
      <w:r>
        <w:t>C.  backing from programmers</w:t>
      </w:r>
    </w:p>
    <w:p w14:paraId="68B0F03F" w14:textId="77777777" w:rsidR="00CD3EDC" w:rsidRDefault="00000000">
      <w:r>
        <w:t>D.  worthwhile project compared with other ways the organization could invest resources</w:t>
      </w:r>
    </w:p>
    <w:p w14:paraId="2270C861" w14:textId="77777777" w:rsidR="00CD3EDC" w:rsidRDefault="00000000">
      <w:r>
        <w:t>E.  possibility of improving attainment of organizational goals</w:t>
      </w:r>
    </w:p>
    <w:p w14:paraId="49D1F562" w14:textId="77777777" w:rsidR="00CD3EDC" w:rsidRDefault="00000000">
      <w:r>
        <w:t>Correct answer:  C</w:t>
      </w:r>
    </w:p>
    <w:p w14:paraId="0FA464BB" w14:textId="77777777" w:rsidR="00CD3EDC" w:rsidRDefault="00000000">
      <w:r>
        <w:t>22.  Improvements to systems include all the following except:</w:t>
      </w:r>
    </w:p>
    <w:p w14:paraId="3BE92CE7" w14:textId="77777777" w:rsidR="00CD3EDC" w:rsidRDefault="00000000">
      <w:r>
        <w:t>A.  combining processes.</w:t>
      </w:r>
    </w:p>
    <w:p w14:paraId="6BA3C24D" w14:textId="77777777" w:rsidR="00CD3EDC" w:rsidRDefault="00000000">
      <w:r>
        <w:t>B.  streamlining a process through the elimination of unnecessary or duplicated steps.</w:t>
      </w:r>
    </w:p>
    <w:p w14:paraId="45004097" w14:textId="77777777" w:rsidR="00CD3EDC" w:rsidRDefault="00000000">
      <w:r>
        <w:t>C.  increasing information output.</w:t>
      </w:r>
    </w:p>
    <w:p w14:paraId="33E09F3D" w14:textId="77777777" w:rsidR="00CD3EDC" w:rsidRDefault="00000000">
      <w:r>
        <w:t>D.  reducing errors in input through changes of forms and display screens.</w:t>
      </w:r>
    </w:p>
    <w:p w14:paraId="457358BE" w14:textId="77777777" w:rsidR="00CD3EDC" w:rsidRDefault="00000000">
      <w:r>
        <w:t>E.  speeding up a process.</w:t>
      </w:r>
    </w:p>
    <w:p w14:paraId="71555621" w14:textId="77777777" w:rsidR="00CD3EDC" w:rsidRDefault="00000000">
      <w:r>
        <w:t>Correct answer:  C</w:t>
      </w:r>
    </w:p>
    <w:p w14:paraId="730BB074" w14:textId="77777777" w:rsidR="00CD3EDC" w:rsidRDefault="00000000">
      <w:r>
        <w:t>23.  Which of the following is not a corporate objective aﬀected by improvements to an information system?</w:t>
      </w:r>
    </w:p>
    <w:p w14:paraId="4C33A150" w14:textId="77777777" w:rsidR="00CD3EDC" w:rsidRDefault="00000000">
      <w:r>
        <w:t>A.  improving cooperation with vendors and partners</w:t>
      </w:r>
    </w:p>
    <w:p w14:paraId="66594FF3" w14:textId="77777777" w:rsidR="00CD3EDC" w:rsidRDefault="00000000">
      <w:r>
        <w:t>B.  improving customer service</w:t>
      </w:r>
    </w:p>
    <w:p w14:paraId="1F4BCD44" w14:textId="77777777" w:rsidR="00CD3EDC" w:rsidRDefault="00000000">
      <w:r>
        <w:t>C.  improving the software development strategy of the organization</w:t>
      </w:r>
    </w:p>
    <w:p w14:paraId="6C7A8290" w14:textId="77777777" w:rsidR="00CD3EDC" w:rsidRDefault="00000000">
      <w:r>
        <w:t>D.  improving internal decision support so that decisions are more eﬀective</w:t>
      </w:r>
    </w:p>
    <w:p w14:paraId="6A675DA3" w14:textId="77777777" w:rsidR="00CD3EDC" w:rsidRDefault="00000000">
      <w:r>
        <w:t>Correct answer:  C</w:t>
      </w:r>
    </w:p>
    <w:p w14:paraId="1DC913B4" w14:textId="77777777" w:rsidR="00CD3EDC" w:rsidRDefault="00000000">
      <w:r>
        <w:t>24.  Which of the following is concerned with the current technical resources that can be upgraded or added to in order to fulﬁll the requests under consideration?</w:t>
      </w:r>
    </w:p>
    <w:p w14:paraId="0E333467" w14:textId="77777777" w:rsidR="00CD3EDC" w:rsidRDefault="00000000">
      <w:r>
        <w:t>A.  economic feasibility</w:t>
      </w:r>
    </w:p>
    <w:p w14:paraId="667C9F9A" w14:textId="77777777" w:rsidR="00CD3EDC" w:rsidRDefault="00000000">
      <w:r>
        <w:t>B.  operational feasibility</w:t>
      </w:r>
    </w:p>
    <w:p w14:paraId="41E48A4C" w14:textId="77777777" w:rsidR="00CD3EDC" w:rsidRDefault="00000000">
      <w:r>
        <w:t>C.  tactical feasibility</w:t>
      </w:r>
    </w:p>
    <w:p w14:paraId="430B281A" w14:textId="77777777" w:rsidR="00CD3EDC" w:rsidRDefault="00000000">
      <w:r>
        <w:t>D.  technical feasibility</w:t>
      </w:r>
    </w:p>
    <w:p w14:paraId="37BD42F2" w14:textId="77777777" w:rsidR="00CD3EDC" w:rsidRDefault="00000000">
      <w:r>
        <w:t>Correct answer:  D</w:t>
      </w:r>
    </w:p>
    <w:p w14:paraId="70747928" w14:textId="77777777" w:rsidR="00CD3EDC" w:rsidRDefault="00000000">
      <w:r>
        <w:t>25.  Which of the following is concerned with the analyst’s time and the costs for system development, hardware, and business employee time?</w:t>
      </w:r>
    </w:p>
    <w:p w14:paraId="3AB3C9B3" w14:textId="77777777" w:rsidR="00CD3EDC" w:rsidRDefault="00000000">
      <w:r>
        <w:t>A.  economic feasibility</w:t>
      </w:r>
    </w:p>
    <w:p w14:paraId="71872E68" w14:textId="77777777" w:rsidR="00CD3EDC" w:rsidRDefault="00000000">
      <w:r>
        <w:t>B.  operational feasibility</w:t>
      </w:r>
    </w:p>
    <w:p w14:paraId="0E23FD61" w14:textId="77777777" w:rsidR="00CD3EDC" w:rsidRDefault="00000000">
      <w:r>
        <w:lastRenderedPageBreak/>
        <w:t>C.  tactical feasibility</w:t>
      </w:r>
    </w:p>
    <w:p w14:paraId="6083206B" w14:textId="77777777" w:rsidR="00CD3EDC" w:rsidRDefault="00000000">
      <w:r>
        <w:t>D.  technical feasibility</w:t>
      </w:r>
    </w:p>
    <w:p w14:paraId="2B0897B5" w14:textId="77777777" w:rsidR="00CD3EDC" w:rsidRDefault="00000000">
      <w:r>
        <w:t>Correct answer:  A</w:t>
      </w:r>
    </w:p>
    <w:p w14:paraId="6E7A2E15" w14:textId="77777777" w:rsidR="00CD3EDC" w:rsidRDefault="00000000">
      <w:r>
        <w:t>26.  Which of the following is dependent upon determining human resources for the project?</w:t>
      </w:r>
    </w:p>
    <w:p w14:paraId="5E89AA17" w14:textId="77777777" w:rsidR="00CD3EDC" w:rsidRDefault="00000000">
      <w:r>
        <w:t>A.  economic feasibility</w:t>
      </w:r>
    </w:p>
    <w:p w14:paraId="37F1C556" w14:textId="77777777" w:rsidR="00CD3EDC" w:rsidRDefault="00000000">
      <w:r>
        <w:t>B.  operational feasibility</w:t>
      </w:r>
    </w:p>
    <w:p w14:paraId="15B0EBE5" w14:textId="77777777" w:rsidR="00CD3EDC" w:rsidRDefault="00000000">
      <w:r>
        <w:t>C.  tactical feasibility</w:t>
      </w:r>
    </w:p>
    <w:p w14:paraId="29607944" w14:textId="77777777" w:rsidR="00CD3EDC" w:rsidRDefault="00000000">
      <w:r>
        <w:t>D.  technical feasibility</w:t>
      </w:r>
    </w:p>
    <w:p w14:paraId="3241F392" w14:textId="77777777" w:rsidR="00CD3EDC" w:rsidRDefault="00000000">
      <w:r>
        <w:t>Correct answer:  B</w:t>
      </w:r>
    </w:p>
    <w:p w14:paraId="4B548DB4" w14:textId="77777777" w:rsidR="00CD3EDC" w:rsidRDefault="00000000">
      <w:r>
        <w:t>27.  Which of these is not an advantage of a Gantt chart?</w:t>
      </w:r>
    </w:p>
    <w:p w14:paraId="6603DDF1" w14:textId="77777777" w:rsidR="00CD3EDC" w:rsidRDefault="00000000">
      <w:r>
        <w:t>A.  communicating with users</w:t>
      </w:r>
    </w:p>
    <w:p w14:paraId="49015905" w14:textId="77777777" w:rsidR="00CD3EDC" w:rsidRDefault="00000000">
      <w:r>
        <w:t>B.  simplicity</w:t>
      </w:r>
    </w:p>
    <w:p w14:paraId="357A85CC" w14:textId="77777777" w:rsidR="00CD3EDC" w:rsidRDefault="00000000">
      <w:r>
        <w:t>C.  planning activities</w:t>
      </w:r>
    </w:p>
    <w:p w14:paraId="135A4E6E" w14:textId="77777777" w:rsidR="00CD3EDC" w:rsidRDefault="00000000">
      <w:r>
        <w:t>D.  showing precedence</w:t>
      </w:r>
    </w:p>
    <w:p w14:paraId="2347F252" w14:textId="77777777" w:rsidR="00CD3EDC" w:rsidRDefault="00000000">
      <w:r>
        <w:t>Correct answer:  D</w:t>
      </w:r>
    </w:p>
    <w:p w14:paraId="79151C70" w14:textId="77777777" w:rsidR="00CD3EDC" w:rsidRDefault="00000000">
      <w:r>
        <w:t>28.  Which of these statements about PERT diagrams is not true?</w:t>
      </w:r>
    </w:p>
    <w:p w14:paraId="67DD1D8D" w14:textId="77777777" w:rsidR="00CD3EDC" w:rsidRDefault="00000000">
      <w:r>
        <w:t>A.  An arrow represents activities.</w:t>
      </w:r>
    </w:p>
    <w:p w14:paraId="182D259E" w14:textId="77777777" w:rsidR="00CD3EDC" w:rsidRDefault="00000000">
      <w:r>
        <w:t>B.  A circle represents events.</w:t>
      </w:r>
    </w:p>
    <w:p w14:paraId="3C40AC54" w14:textId="77777777" w:rsidR="00CD3EDC" w:rsidRDefault="00000000">
      <w:r>
        <w:t>C.  The length of the arrow indicates activity length.</w:t>
      </w:r>
    </w:p>
    <w:p w14:paraId="4A538906" w14:textId="77777777" w:rsidR="00CD3EDC" w:rsidRDefault="00000000">
      <w:r>
        <w:t>D.  Pseudo activities must occasionally be shown.</w:t>
      </w:r>
    </w:p>
    <w:p w14:paraId="63BEA1DA" w14:textId="77777777" w:rsidR="00CD3EDC" w:rsidRDefault="00000000">
      <w:r>
        <w:t>Correct answer:  C</w:t>
      </w:r>
    </w:p>
    <w:p w14:paraId="6576AC0E" w14:textId="77777777" w:rsidR="00CD3EDC" w:rsidRDefault="00000000">
      <w:r>
        <w:t>29.  The longest path through a PERT diagram is called:</w:t>
      </w:r>
    </w:p>
    <w:p w14:paraId="022EE1B1" w14:textId="77777777" w:rsidR="00CD3EDC" w:rsidRDefault="00000000">
      <w:r>
        <w:t>A.  slack time.</w:t>
      </w:r>
    </w:p>
    <w:p w14:paraId="3CCF182D" w14:textId="77777777" w:rsidR="00CD3EDC" w:rsidRDefault="00000000">
      <w:r>
        <w:t>B.  the precedent activity path.</w:t>
      </w:r>
    </w:p>
    <w:p w14:paraId="09D2E1AA" w14:textId="77777777" w:rsidR="00CD3EDC" w:rsidRDefault="00000000">
      <w:r>
        <w:t>C.  maximum path time.</w:t>
      </w:r>
    </w:p>
    <w:p w14:paraId="75EA2FD6" w14:textId="77777777" w:rsidR="00CD3EDC" w:rsidRDefault="00000000">
      <w:r>
        <w:t>D.  the critical path.</w:t>
      </w:r>
    </w:p>
    <w:p w14:paraId="60C0FEF7" w14:textId="77777777" w:rsidR="00CD3EDC" w:rsidRDefault="00000000">
      <w:r>
        <w:t>Correct answer:  D</w:t>
      </w:r>
    </w:p>
    <w:p w14:paraId="3070A393" w14:textId="77777777" w:rsidR="00CD3EDC" w:rsidRDefault="00000000">
      <w:r>
        <w:t>30.  Which of the following is not a desirable team member characteristic?</w:t>
      </w:r>
    </w:p>
    <w:p w14:paraId="0B487C96" w14:textId="77777777" w:rsidR="00CD3EDC" w:rsidRDefault="00000000">
      <w:r>
        <w:t>A.  a good work ethic</w:t>
      </w:r>
    </w:p>
    <w:p w14:paraId="7C218A9E" w14:textId="77777777" w:rsidR="00CD3EDC" w:rsidRDefault="00000000">
      <w:r>
        <w:t>B.  a readiness to take on leadership based on expertise</w:t>
      </w:r>
    </w:p>
    <w:p w14:paraId="436ED4EF" w14:textId="77777777" w:rsidR="00CD3EDC" w:rsidRDefault="00000000">
      <w:r>
        <w:t>C.  honesty</w:t>
      </w:r>
    </w:p>
    <w:p w14:paraId="39ABB237" w14:textId="77777777" w:rsidR="00CD3EDC" w:rsidRDefault="00000000">
      <w:r>
        <w:t>D.  position within the organization</w:t>
      </w:r>
    </w:p>
    <w:p w14:paraId="33158241" w14:textId="77777777" w:rsidR="00CD3EDC" w:rsidRDefault="00000000">
      <w:r>
        <w:t xml:space="preserve">E.  enthusiasm for the project </w:t>
      </w:r>
    </w:p>
    <w:p w14:paraId="37162D37" w14:textId="77777777" w:rsidR="00CD3EDC" w:rsidRDefault="00000000">
      <w:r>
        <w:t>Correct answer:  D</w:t>
      </w:r>
    </w:p>
    <w:p w14:paraId="6CEB5921" w14:textId="77777777" w:rsidR="00CD3EDC" w:rsidRDefault="00000000">
      <w:r>
        <w:t>07.  Information Gathering</w:t>
      </w:r>
    </w:p>
    <w:p w14:paraId="356E5F76" w14:textId="77777777" w:rsidR="00CD3EDC" w:rsidRDefault="00000000">
      <w:r>
        <w:t>1.  Which of these steps in interview preparation is most helpful in allowing the interviewer to build a vocabulary common to the interviewee?</w:t>
      </w:r>
    </w:p>
    <w:p w14:paraId="07C24441" w14:textId="77777777" w:rsidR="00CD3EDC" w:rsidRDefault="00000000">
      <w:r>
        <w:t>A.  deciding on question types and structure</w:t>
      </w:r>
    </w:p>
    <w:p w14:paraId="5C051928" w14:textId="77777777" w:rsidR="00CD3EDC" w:rsidRDefault="00000000">
      <w:r>
        <w:t>B.  deciding whom to interview</w:t>
      </w:r>
    </w:p>
    <w:p w14:paraId="4F2A32F2" w14:textId="77777777" w:rsidR="00CD3EDC" w:rsidRDefault="00000000">
      <w:r>
        <w:t>C.  establishing interview objectives</w:t>
      </w:r>
    </w:p>
    <w:p w14:paraId="772BD2EE" w14:textId="77777777" w:rsidR="00CD3EDC" w:rsidRDefault="00000000">
      <w:r>
        <w:t>D.  preparing the interviewee</w:t>
      </w:r>
    </w:p>
    <w:p w14:paraId="66FF6581" w14:textId="77777777" w:rsidR="00CD3EDC" w:rsidRDefault="00000000">
      <w:r>
        <w:t>E.  reading background material Correct answer:  E</w:t>
      </w:r>
    </w:p>
    <w:p w14:paraId="269DE12E" w14:textId="77777777" w:rsidR="00CD3EDC" w:rsidRDefault="00000000">
      <w:r>
        <w:t>2.  Which of these interview structures begins with the general and ends with the speciﬁc?</w:t>
      </w:r>
    </w:p>
    <w:p w14:paraId="0126F638" w14:textId="1AC52D14" w:rsidR="00CD3EDC" w:rsidRDefault="00000000">
      <w:hyperlink r:id="rId17" w:history="1">
        <w:r>
          <w:t>A.  circle</w:t>
        </w:r>
      </w:hyperlink>
    </w:p>
    <w:p w14:paraId="7AD69E4A" w14:textId="77777777" w:rsidR="00CD3EDC" w:rsidRDefault="00000000">
      <w:r>
        <w:t>B.  diamond</w:t>
      </w:r>
    </w:p>
    <w:p w14:paraId="2C88A62B" w14:textId="77777777" w:rsidR="00CD3EDC" w:rsidRDefault="00000000">
      <w:r>
        <w:t>C.  funnel</w:t>
      </w:r>
    </w:p>
    <w:p w14:paraId="4E61B082" w14:textId="77777777" w:rsidR="00CD3EDC" w:rsidRDefault="00000000">
      <w:r>
        <w:t>D.  pyramid</w:t>
      </w:r>
    </w:p>
    <w:p w14:paraId="54CC4A9D" w14:textId="77777777" w:rsidR="00CD3EDC" w:rsidRDefault="00000000">
      <w:r>
        <w:t>Correct answer:  C</w:t>
      </w:r>
    </w:p>
    <w:p w14:paraId="7B87CC1D" w14:textId="77777777" w:rsidR="00CD3EDC" w:rsidRDefault="00000000">
      <w:r>
        <w:t>3.  Which of these is an advantage of closed interview questions?</w:t>
      </w:r>
    </w:p>
    <w:p w14:paraId="779DC6ED" w14:textId="77777777" w:rsidR="00CD3EDC" w:rsidRDefault="00000000">
      <w:r>
        <w:t>A.  keeps interviewer in control of the interview</w:t>
      </w:r>
    </w:p>
    <w:p w14:paraId="0552EF61" w14:textId="77777777" w:rsidR="00CD3EDC" w:rsidRDefault="00000000">
      <w:r>
        <w:t>B.  makes it more interesting for the interviewee</w:t>
      </w:r>
    </w:p>
    <w:p w14:paraId="3DB8642F" w14:textId="77777777" w:rsidR="00CD3EDC" w:rsidRDefault="00000000">
      <w:r>
        <w:t>C.  makes phrasing easier for the interviewer</w:t>
      </w:r>
    </w:p>
    <w:p w14:paraId="36E4A432" w14:textId="77777777" w:rsidR="00CD3EDC" w:rsidRDefault="00000000">
      <w:r>
        <w:t>D.  provides richness of detail Correct answer:  A</w:t>
      </w:r>
    </w:p>
    <w:p w14:paraId="6EA92B45" w14:textId="77777777" w:rsidR="00CD3EDC" w:rsidRDefault="00000000">
      <w:r>
        <w:t>4.  Probing questions:</w:t>
      </w:r>
    </w:p>
    <w:p w14:paraId="552591AC" w14:textId="77777777" w:rsidR="00CD3EDC" w:rsidRDefault="00000000">
      <w:r>
        <w:t>A.  should be avoided, since they may make the interviewee feel that he/she is being interrogated.</w:t>
      </w:r>
    </w:p>
    <w:p w14:paraId="58EB308B" w14:textId="77777777" w:rsidR="00CD3EDC" w:rsidRDefault="00000000">
      <w:r>
        <w:t xml:space="preserve">B.  are not used when interviewing business professionals since the questioning should be strictly </w:t>
      </w:r>
      <w:r>
        <w:lastRenderedPageBreak/>
        <w:t>limited to understanding the system and business situation.</w:t>
      </w:r>
    </w:p>
    <w:p w14:paraId="30AA1F46" w14:textId="77777777" w:rsidR="00CD3EDC" w:rsidRDefault="00000000">
      <w:r>
        <w:t>C.  are used to clarify, draw out, and expand on the interviewee’s point.</w:t>
      </w:r>
    </w:p>
    <w:p w14:paraId="6E7B3A3A" w14:textId="77777777" w:rsidR="00CD3EDC" w:rsidRDefault="00000000">
      <w:r>
        <w:t>D.  should be done using an investigative/reporter approach.</w:t>
      </w:r>
    </w:p>
    <w:p w14:paraId="106E1233" w14:textId="77777777" w:rsidR="00CD3EDC" w:rsidRDefault="00000000">
      <w:r>
        <w:t>Correct answer:  C</w:t>
      </w:r>
    </w:p>
    <w:p w14:paraId="065C0DAB" w14:textId="77777777" w:rsidR="00CD3EDC" w:rsidRDefault="00000000">
      <w:r>
        <w:t>5.  What question should be asked at the end of an interview?</w:t>
      </w:r>
    </w:p>
    <w:p w14:paraId="2A310D3D" w14:textId="77777777" w:rsidR="00CD3EDC" w:rsidRDefault="00000000">
      <w:r>
        <w:t>A.  "Are there any answers that you would like to change, now that you have had time to think things over?"</w:t>
      </w:r>
    </w:p>
    <w:p w14:paraId="16621AB3" w14:textId="77777777" w:rsidR="00CD3EDC" w:rsidRDefault="00000000">
      <w:r>
        <w:t>B.  "Others in your organization have provided conﬂicting information.  Do we have your permis- sion to explain your point of view?"</w:t>
      </w:r>
    </w:p>
    <w:p w14:paraId="58AEB2F6" w14:textId="77777777" w:rsidR="00CD3EDC" w:rsidRDefault="00000000">
      <w:r>
        <w:t>C.  "Do you mind if we check your answers out with others in future interviews?"</w:t>
      </w:r>
    </w:p>
    <w:p w14:paraId="790B9FC1" w14:textId="77777777" w:rsidR="00CD3EDC" w:rsidRDefault="00000000">
      <w:r>
        <w:t xml:space="preserve">D.  "Is there anything we haven’t touched on that you think is important for me to know?" </w:t>
      </w:r>
    </w:p>
    <w:p w14:paraId="5DF0CF0F" w14:textId="77777777" w:rsidR="00CD3EDC" w:rsidRDefault="00000000">
      <w:r>
        <w:t>Correct answer:  D</w:t>
      </w:r>
    </w:p>
    <w:p w14:paraId="11C39AB4" w14:textId="77777777" w:rsidR="00CD3EDC" w:rsidRDefault="00000000">
      <w:r>
        <w:t>6.  Which of the following is not an advantage of using Joint Application Design (JAD)?</w:t>
      </w:r>
    </w:p>
    <w:p w14:paraId="70AA7CEC" w14:textId="77777777" w:rsidR="00CD3EDC" w:rsidRDefault="00000000">
      <w:r>
        <w:t>A.  Users have improved ownership of the system.</w:t>
      </w:r>
    </w:p>
    <w:p w14:paraId="208F645D" w14:textId="77777777" w:rsidR="00CD3EDC" w:rsidRDefault="00000000">
      <w:r>
        <w:t>B.  The time to develop the system is reduced.</w:t>
      </w:r>
    </w:p>
    <w:p w14:paraId="65261F9C" w14:textId="77777777" w:rsidR="00CD3EDC" w:rsidRDefault="00000000">
      <w:r>
        <w:t>C.  JAD works independent of organizational culture.</w:t>
      </w:r>
    </w:p>
    <w:p w14:paraId="25132652" w14:textId="77777777" w:rsidR="00CD3EDC" w:rsidRDefault="00000000">
      <w:r>
        <w:t>D.  JAD helps to generate new ideas.</w:t>
      </w:r>
    </w:p>
    <w:p w14:paraId="295909D7" w14:textId="77777777" w:rsidR="00CD3EDC" w:rsidRDefault="00000000">
      <w:r>
        <w:t>Correct answer:  C</w:t>
      </w:r>
    </w:p>
    <w:p w14:paraId="38EFE13E" w14:textId="77777777" w:rsidR="00CD3EDC" w:rsidRDefault="00000000">
      <w:r>
        <w:t>7.  JAD sessions:</w:t>
      </w:r>
    </w:p>
    <w:p w14:paraId="7C5DF02B" w14:textId="77777777" w:rsidR="00CD3EDC" w:rsidRDefault="00000000">
      <w:r>
        <w:t>A.  are used when several interviews, with several users, contain only closed, detailed questions.</w:t>
      </w:r>
    </w:p>
    <w:p w14:paraId="531881CA" w14:textId="77777777" w:rsidR="00CD3EDC" w:rsidRDefault="00000000">
      <w:r>
        <w:t>B.  are used when the users do not get along with one another.</w:t>
      </w:r>
    </w:p>
    <w:p w14:paraId="5C1F8CEE" w14:textId="77777777" w:rsidR="00CD3EDC" w:rsidRDefault="00000000">
      <w:r>
        <w:t>C.  are used to perform interviews with management and primary clients outside the corporation.</w:t>
      </w:r>
    </w:p>
    <w:p w14:paraId="37B9002A" w14:textId="77777777" w:rsidR="00CD3EDC" w:rsidRDefault="00000000">
      <w:r>
        <w:t>D.  are used to reduce the time and the cost of doing many one-to-one interviews.</w:t>
      </w:r>
    </w:p>
    <w:p w14:paraId="6DF38B4A" w14:textId="77777777" w:rsidR="00CD3EDC" w:rsidRDefault="00000000">
      <w:r>
        <w:t>Correct answer:  D</w:t>
      </w:r>
    </w:p>
    <w:p w14:paraId="48FC6EA7" w14:textId="77777777" w:rsidR="00CD3EDC" w:rsidRDefault="00000000">
      <w:r>
        <w:t>8.  JAD sessions may be used when:</w:t>
      </w:r>
    </w:p>
    <w:p w14:paraId="432D69A8" w14:textId="77777777" w:rsidR="00CD3EDC" w:rsidRDefault="00000000">
      <w:r>
        <w:t>A.  user groups are restless and want something new.</w:t>
      </w:r>
    </w:p>
    <w:p w14:paraId="7A76901C" w14:textId="77777777" w:rsidR="00CD3EDC" w:rsidRDefault="00000000">
      <w:r>
        <w:t>B.  organizational culture is very individualistic and the employees need to learn how to relate to one another.</w:t>
      </w:r>
    </w:p>
    <w:p w14:paraId="03B5D0D4" w14:textId="77777777" w:rsidR="00CD3EDC" w:rsidRDefault="00000000">
      <w:r>
        <w:t>C.  the users are pressed for time and cannot get away for the block of time required for many interviews.</w:t>
      </w:r>
    </w:p>
    <w:p w14:paraId="7F0A6291" w14:textId="77777777" w:rsidR="00CD3EDC" w:rsidRDefault="00000000">
      <w:r>
        <w:t>D.  the questions are very closed and the analysts are not concerned about idea generation. Correct answer:  A</w:t>
      </w:r>
    </w:p>
    <w:p w14:paraId="59D55DF7" w14:textId="77777777" w:rsidR="00CD3EDC" w:rsidRDefault="00000000">
      <w:r>
        <w:t>9.  The biggest diﬀerence between the questions used for most interviews and those on questionnaires is:</w:t>
      </w:r>
    </w:p>
    <w:p w14:paraId="6E740273" w14:textId="77777777" w:rsidR="00CD3EDC" w:rsidRDefault="00000000">
      <w:r>
        <w:t>A.  interview questions may be open ended.</w:t>
      </w:r>
    </w:p>
    <w:p w14:paraId="5F16506B" w14:textId="77777777" w:rsidR="00CD3EDC" w:rsidRDefault="00000000">
      <w:r>
        <w:t>B.  interview questions may be grouped into categories.</w:t>
      </w:r>
    </w:p>
    <w:p w14:paraId="7DA229B9" w14:textId="77777777" w:rsidR="00CD3EDC" w:rsidRDefault="00000000">
      <w:r>
        <w:t>C.  interviewing allows the analyst to include questions that are both open-ended and closed.</w:t>
      </w:r>
    </w:p>
    <w:p w14:paraId="4C5860EE" w14:textId="77777777" w:rsidR="00CD3EDC" w:rsidRDefault="00000000">
      <w:r>
        <w:t>D.  interviewing permits interaction between the questions and their meanings.</w:t>
      </w:r>
    </w:p>
    <w:p w14:paraId="62958AA5" w14:textId="77777777" w:rsidR="00CD3EDC" w:rsidRDefault="00000000">
      <w:r>
        <w:t>Correct answer:  D</w:t>
      </w:r>
    </w:p>
    <w:p w14:paraId="0510AC06" w14:textId="77777777" w:rsidR="00CD3EDC" w:rsidRDefault="00000000">
      <w:r>
        <w:t>10.  The degree in which the question measures what the analyst intends to measure is called:</w:t>
      </w:r>
    </w:p>
    <w:p w14:paraId="77B6E7B0" w14:textId="77777777" w:rsidR="00CD3EDC" w:rsidRDefault="00000000">
      <w:r>
        <w:t>A.  external consistency.</w:t>
      </w:r>
    </w:p>
    <w:p w14:paraId="36C722E4" w14:textId="77777777" w:rsidR="00CD3EDC" w:rsidRDefault="00000000">
      <w:r>
        <w:t>B.  internal consistency.</w:t>
      </w:r>
    </w:p>
    <w:p w14:paraId="670E8B53" w14:textId="77777777" w:rsidR="00CD3EDC" w:rsidRDefault="00000000">
      <w:r>
        <w:t>C.  factoring.</w:t>
      </w:r>
    </w:p>
    <w:p w14:paraId="692C7D55" w14:textId="77777777" w:rsidR="00CD3EDC" w:rsidRDefault="00000000">
      <w:r>
        <w:t>D.  validity.</w:t>
      </w:r>
    </w:p>
    <w:p w14:paraId="4FDB5B64" w14:textId="77777777" w:rsidR="00CD3EDC" w:rsidRDefault="00000000">
      <w:r>
        <w:t>Correct answer:  D</w:t>
      </w:r>
    </w:p>
    <w:p w14:paraId="49EC780D" w14:textId="77777777" w:rsidR="00CD3EDC" w:rsidRDefault="00000000">
      <w:r>
        <w:t xml:space="preserve">11.  An example of </w:t>
      </w:r>
      <w:proofErr w:type="gramStart"/>
      <w:r>
        <w:t>an</w:t>
      </w:r>
      <w:proofErr w:type="gramEnd"/>
      <w:r>
        <w:t xml:space="preserve">                        question is "Explain how you make a purchasing decision?"</w:t>
      </w:r>
    </w:p>
    <w:p w14:paraId="0CCB8636" w14:textId="4110C71E" w:rsidR="00CD3EDC" w:rsidRDefault="00000000">
      <w:hyperlink r:id="rId18" w:history="1">
        <w:r>
          <w:t>A.  open-ended</w:t>
        </w:r>
      </w:hyperlink>
    </w:p>
    <w:p w14:paraId="03001CEE" w14:textId="77777777" w:rsidR="00CD3EDC" w:rsidRDefault="00000000">
      <w:r>
        <w:t>B.  closed-ended</w:t>
      </w:r>
    </w:p>
    <w:p w14:paraId="673AE840" w14:textId="77777777" w:rsidR="00CD3EDC" w:rsidRDefault="00000000">
      <w:r>
        <w:t>C.  true/false</w:t>
      </w:r>
    </w:p>
    <w:p w14:paraId="37570A2A" w14:textId="77777777" w:rsidR="00CD3EDC" w:rsidRDefault="00000000">
      <w:r>
        <w:t>D.  multiple choice</w:t>
      </w:r>
    </w:p>
    <w:p w14:paraId="1FA2D0DC" w14:textId="77777777" w:rsidR="00CD3EDC" w:rsidRDefault="00000000">
      <w:r>
        <w:t>Correct answer:  A</w:t>
      </w:r>
    </w:p>
    <w:p w14:paraId="342A44CA" w14:textId="77777777" w:rsidR="00CD3EDC" w:rsidRDefault="00000000">
      <w:r>
        <w:t>12.  An example of a(n)                        is the question "Why?"</w:t>
      </w:r>
    </w:p>
    <w:p w14:paraId="0D8EDCAC" w14:textId="77777777" w:rsidR="00CD3EDC" w:rsidRDefault="00000000">
      <w:r>
        <w:t>A.  probe</w:t>
      </w:r>
    </w:p>
    <w:p w14:paraId="40DD6670" w14:textId="77777777" w:rsidR="00CD3EDC" w:rsidRDefault="00000000">
      <w:r>
        <w:t>B.  bipolar question</w:t>
      </w:r>
    </w:p>
    <w:p w14:paraId="354CCD77" w14:textId="77777777" w:rsidR="00CD3EDC" w:rsidRDefault="00000000">
      <w:r>
        <w:t>C.  closed question</w:t>
      </w:r>
    </w:p>
    <w:p w14:paraId="09E37CA9" w14:textId="77777777" w:rsidR="00CD3EDC" w:rsidRDefault="00000000">
      <w:r>
        <w:t>D.  interactive question Correct answer:  A</w:t>
      </w:r>
    </w:p>
    <w:p w14:paraId="2E7671B6" w14:textId="77777777" w:rsidR="00CD3EDC" w:rsidRDefault="00000000">
      <w:r>
        <w:lastRenderedPageBreak/>
        <w:t>13.  An inductive organization of interview questions can be visualized as having a                      shape.</w:t>
      </w:r>
    </w:p>
    <w:p w14:paraId="6AE786C2" w14:textId="77777777" w:rsidR="00CD3EDC" w:rsidRDefault="00000000">
      <w:r>
        <w:t>A.  pyramid</w:t>
      </w:r>
    </w:p>
    <w:p w14:paraId="1DAD64D8" w14:textId="77777777" w:rsidR="00CD3EDC" w:rsidRDefault="00000000">
      <w:r>
        <w:t>B.  diamond</w:t>
      </w:r>
    </w:p>
    <w:p w14:paraId="71EF976C" w14:textId="77777777" w:rsidR="00CD3EDC" w:rsidRDefault="00000000">
      <w:r>
        <w:t>C.  funnel</w:t>
      </w:r>
    </w:p>
    <w:p w14:paraId="723C3112" w14:textId="77777777" w:rsidR="00CD3EDC" w:rsidRDefault="00000000">
      <w:r>
        <w:t>D.  cube</w:t>
      </w:r>
    </w:p>
    <w:p w14:paraId="6BB49038" w14:textId="77777777" w:rsidR="00CD3EDC" w:rsidRDefault="00000000">
      <w:r>
        <w:t>Correct answer:  A</w:t>
      </w:r>
    </w:p>
    <w:p w14:paraId="29321467" w14:textId="77777777" w:rsidR="00CD3EDC" w:rsidRDefault="00000000">
      <w:r>
        <w:t>14.  With a                     structure, the interviewer begins with generalized questions and then narrows possible responses.</w:t>
      </w:r>
    </w:p>
    <w:p w14:paraId="23542BB6" w14:textId="77777777" w:rsidR="00CD3EDC" w:rsidRDefault="00000000">
      <w:r>
        <w:t>A.  funnel</w:t>
      </w:r>
    </w:p>
    <w:p w14:paraId="3EB189D1" w14:textId="77777777" w:rsidR="00CD3EDC" w:rsidRDefault="00000000">
      <w:r>
        <w:t>B.  diamond</w:t>
      </w:r>
    </w:p>
    <w:p w14:paraId="32AFC323" w14:textId="77777777" w:rsidR="00CD3EDC" w:rsidRDefault="00000000">
      <w:r>
        <w:t>C.  pyramid</w:t>
      </w:r>
    </w:p>
    <w:p w14:paraId="587C6043" w14:textId="77777777" w:rsidR="00CD3EDC" w:rsidRDefault="00000000">
      <w:r>
        <w:t>D.  cube</w:t>
      </w:r>
    </w:p>
    <w:p w14:paraId="0408A1D9" w14:textId="77777777" w:rsidR="00CD3EDC" w:rsidRDefault="00000000">
      <w:r>
        <w:t>Correct answer:  A</w:t>
      </w:r>
    </w:p>
    <w:p w14:paraId="76EF201A" w14:textId="77777777" w:rsidR="00CD3EDC" w:rsidRDefault="00000000">
      <w:r>
        <w:t>15.  An interview that begins in a very speciﬁc way, then examines general issues, and concludes very speciﬁcally is said to have a                        shape.</w:t>
      </w:r>
    </w:p>
    <w:p w14:paraId="24E36355" w14:textId="77777777" w:rsidR="00CD3EDC" w:rsidRDefault="00000000">
      <w:r>
        <w:t>A.  diamond</w:t>
      </w:r>
    </w:p>
    <w:p w14:paraId="70FF91A9" w14:textId="77777777" w:rsidR="00CD3EDC" w:rsidRDefault="00000000">
      <w:r>
        <w:t>B.  cube</w:t>
      </w:r>
    </w:p>
    <w:p w14:paraId="2FAB0573" w14:textId="77777777" w:rsidR="00CD3EDC" w:rsidRDefault="00000000">
      <w:r>
        <w:t>C.  funnel</w:t>
      </w:r>
    </w:p>
    <w:p w14:paraId="265A55B0" w14:textId="77777777" w:rsidR="00CD3EDC" w:rsidRDefault="00000000">
      <w:r>
        <w:t>D.  pyramid</w:t>
      </w:r>
    </w:p>
    <w:p w14:paraId="598C76DB" w14:textId="77777777" w:rsidR="00CD3EDC" w:rsidRDefault="00000000">
      <w:r>
        <w:t>Correct answer:  A</w:t>
      </w:r>
    </w:p>
    <w:p w14:paraId="5C493C5D" w14:textId="77777777" w:rsidR="00CD3EDC" w:rsidRDefault="00000000">
      <w:r>
        <w:t>16.  Which sampling technique is usually the most important to the systems analyst?</w:t>
      </w:r>
    </w:p>
    <w:p w14:paraId="1893F300" w14:textId="77777777" w:rsidR="00CD3EDC" w:rsidRDefault="00000000">
      <w:r>
        <w:t>A.  random sampling</w:t>
      </w:r>
    </w:p>
    <w:p w14:paraId="0D12737B" w14:textId="77777777" w:rsidR="00CD3EDC" w:rsidRDefault="00000000">
      <w:r>
        <w:t>B.  systematic sampling</w:t>
      </w:r>
    </w:p>
    <w:p w14:paraId="6BE58D4B" w14:textId="77777777" w:rsidR="00CD3EDC" w:rsidRDefault="00000000">
      <w:r>
        <w:t>C.  stratiﬁed sampling</w:t>
      </w:r>
    </w:p>
    <w:p w14:paraId="2B6C1B51" w14:textId="77777777" w:rsidR="00CD3EDC" w:rsidRDefault="00000000">
      <w:r>
        <w:t>D.  cluster sampling Correct answer:  C</w:t>
      </w:r>
    </w:p>
    <w:p w14:paraId="1FB9155D" w14:textId="77777777" w:rsidR="00CD3EDC" w:rsidRDefault="00000000">
      <w:r>
        <w:t>17.  A good rule of thumb is to interview:</w:t>
      </w:r>
    </w:p>
    <w:p w14:paraId="13D50DE8" w14:textId="11BC35D7" w:rsidR="00CD3EDC" w:rsidRDefault="00000000">
      <w:hyperlink r:id="rId19" w:history="1">
        <w:r>
          <w:t>A.  at</w:t>
        </w:r>
      </w:hyperlink>
      <w:r>
        <w:t xml:space="preserve"> least three people on every level of the organization and at least one from each functional area directly involved in the system.</w:t>
      </w:r>
    </w:p>
    <w:p w14:paraId="6BFF65FE" w14:textId="6DC9A9A0" w:rsidR="00CD3EDC" w:rsidRDefault="00000000">
      <w:hyperlink r:id="rId20" w:history="1">
        <w:r>
          <w:t>B.  at</w:t>
        </w:r>
      </w:hyperlink>
      <w:r>
        <w:t xml:space="preserve"> least one person on every level of the organization and at least three from each functional area directly involved in the system.</w:t>
      </w:r>
    </w:p>
    <w:p w14:paraId="48D377CA" w14:textId="5661776A" w:rsidR="00CD3EDC" w:rsidRDefault="00000000">
      <w:hyperlink r:id="rId21" w:history="1">
        <w:r>
          <w:t>C.  at</w:t>
        </w:r>
      </w:hyperlink>
      <w:r>
        <w:t xml:space="preserve"> least one person on every level of the organization and at least one from each functional area directly involved in the system.</w:t>
      </w:r>
    </w:p>
    <w:p w14:paraId="2C4B8FD8" w14:textId="74E6BDC5" w:rsidR="00CD3EDC" w:rsidRDefault="00000000">
      <w:hyperlink r:id="rId22" w:history="1">
        <w:r>
          <w:t>D.  at</w:t>
        </w:r>
      </w:hyperlink>
      <w:r>
        <w:t xml:space="preserve"> least one person on every level of the organization and at least two from each functional area directly involved in the system</w:t>
      </w:r>
    </w:p>
    <w:p w14:paraId="524BDB2D" w14:textId="77777777" w:rsidR="00CD3EDC" w:rsidRDefault="00000000">
      <w:r>
        <w:t>Correct answer:  A</w:t>
      </w:r>
    </w:p>
    <w:p w14:paraId="607E9971" w14:textId="77777777" w:rsidR="00CD3EDC" w:rsidRDefault="00000000">
      <w:r>
        <w:t>18.  Which of these recording techniques has a decision maker who is observed in the left column and all of their actions in the right-hand column?</w:t>
      </w:r>
    </w:p>
    <w:p w14:paraId="44A5CD18" w14:textId="77777777" w:rsidR="00CD3EDC" w:rsidRDefault="00000000">
      <w:r>
        <w:t>A.  adjective pairs</w:t>
      </w:r>
    </w:p>
    <w:p w14:paraId="12D5CD8E" w14:textId="77777777" w:rsidR="00CD3EDC" w:rsidRDefault="00000000">
      <w:r>
        <w:t>B.  categories</w:t>
      </w:r>
    </w:p>
    <w:p w14:paraId="5927CDF9" w14:textId="77777777" w:rsidR="00CD3EDC" w:rsidRDefault="00000000">
      <w:r>
        <w:t>C.  scales</w:t>
      </w:r>
    </w:p>
    <w:p w14:paraId="2AE2B373" w14:textId="77777777" w:rsidR="00CD3EDC" w:rsidRDefault="00000000">
      <w:r>
        <w:t>D.  analyst’s playscript</w:t>
      </w:r>
    </w:p>
    <w:p w14:paraId="36805E17" w14:textId="77777777" w:rsidR="00CD3EDC" w:rsidRDefault="00000000">
      <w:r>
        <w:t>Correct answer:  D</w:t>
      </w:r>
    </w:p>
    <w:p w14:paraId="1A6D28C7" w14:textId="77777777" w:rsidR="00CD3EDC" w:rsidRDefault="00000000">
      <w:r>
        <w:t>19.  If a decision maker has trade journals and newspaper clippings about other companies, they tend to work with:</w:t>
      </w:r>
    </w:p>
    <w:p w14:paraId="06AC61B2" w14:textId="77777777" w:rsidR="00CD3EDC" w:rsidRDefault="00000000">
      <w:r>
        <w:t>A.  external information.</w:t>
      </w:r>
    </w:p>
    <w:p w14:paraId="68DA9D58" w14:textId="77777777" w:rsidR="00CD3EDC" w:rsidRDefault="00000000">
      <w:r>
        <w:t>B.  internal information.</w:t>
      </w:r>
    </w:p>
    <w:p w14:paraId="7962FE4D" w14:textId="77777777" w:rsidR="00CD3EDC" w:rsidRDefault="00000000">
      <w:r>
        <w:t>C.  detailed corporate information.</w:t>
      </w:r>
    </w:p>
    <w:p w14:paraId="7205EA01" w14:textId="77777777" w:rsidR="00CD3EDC" w:rsidRDefault="00000000">
      <w:r>
        <w:t>D.  summarized corporate information.</w:t>
      </w:r>
    </w:p>
    <w:p w14:paraId="0A2208D9" w14:textId="77777777" w:rsidR="00CD3EDC" w:rsidRDefault="00000000">
      <w:r>
        <w:t>Correct answer:  A</w:t>
      </w:r>
    </w:p>
    <w:p w14:paraId="7DA27C70" w14:textId="77777777" w:rsidR="00CD3EDC" w:rsidRDefault="00000000">
      <w:r>
        <w:t>20.                         is the process of systematically selecting representative elements of a population.</w:t>
      </w:r>
    </w:p>
    <w:p w14:paraId="17E15B5E" w14:textId="77777777" w:rsidR="00CD3EDC" w:rsidRDefault="00000000">
      <w:r>
        <w:t>A.  Questioning</w:t>
      </w:r>
    </w:p>
    <w:p w14:paraId="2A4BE6B5" w14:textId="77777777" w:rsidR="00CD3EDC" w:rsidRDefault="00000000">
      <w:r>
        <w:t>B.  Calling</w:t>
      </w:r>
    </w:p>
    <w:p w14:paraId="56EB2073" w14:textId="77777777" w:rsidR="00CD3EDC" w:rsidRDefault="00000000">
      <w:r>
        <w:t>C.  Sampling</w:t>
      </w:r>
    </w:p>
    <w:p w14:paraId="66D230C3" w14:textId="77777777" w:rsidR="00CD3EDC" w:rsidRDefault="00000000">
      <w:r>
        <w:t>D.  Learning</w:t>
      </w:r>
    </w:p>
    <w:p w14:paraId="5AF1D9F8" w14:textId="77777777" w:rsidR="00CD3EDC" w:rsidRDefault="00000000">
      <w:r>
        <w:lastRenderedPageBreak/>
        <w:t>Correct answer:  C</w:t>
      </w:r>
    </w:p>
    <w:p w14:paraId="01746183" w14:textId="77777777" w:rsidR="00CD3EDC" w:rsidRDefault="00000000">
      <w:r>
        <w:t>21.  Qualitative documents include:</w:t>
      </w:r>
    </w:p>
    <w:p w14:paraId="3258E580" w14:textId="77777777" w:rsidR="00CD3EDC" w:rsidRDefault="00000000">
      <w:r>
        <w:t>A.  email messages.</w:t>
      </w:r>
    </w:p>
    <w:p w14:paraId="3C16D14B" w14:textId="77777777" w:rsidR="00CD3EDC" w:rsidRDefault="00000000">
      <w:r>
        <w:t>B.  memos.</w:t>
      </w:r>
    </w:p>
    <w:p w14:paraId="1F9B21B7" w14:textId="77777777" w:rsidR="00CD3EDC" w:rsidRDefault="00000000">
      <w:r>
        <w:t>C.  signs on bulletin boards.</w:t>
      </w:r>
    </w:p>
    <w:p w14:paraId="3DFEE0B0" w14:textId="77777777" w:rsidR="00CD3EDC" w:rsidRDefault="00000000">
      <w:r>
        <w:t>D.  All of the above.</w:t>
      </w:r>
    </w:p>
    <w:p w14:paraId="7BC75BA9" w14:textId="77777777" w:rsidR="00CD3EDC" w:rsidRDefault="00000000">
      <w:r>
        <w:t>Correct answer:  D</w:t>
      </w:r>
    </w:p>
    <w:p w14:paraId="2F4A13F0" w14:textId="77777777" w:rsidR="00CD3EDC" w:rsidRDefault="00000000">
      <w:r>
        <w:t>22.  Observing                        , their physical environment, and their interaction with their physical, er- gonomic environment is an important unobtrusive method for a systems analyst.</w:t>
      </w:r>
    </w:p>
    <w:p w14:paraId="3F523966" w14:textId="5FA2EC5C" w:rsidR="00CD3EDC" w:rsidRDefault="00000000">
      <w:hyperlink r:id="rId23" w:history="1">
        <w:r>
          <w:t>A.  software</w:t>
        </w:r>
      </w:hyperlink>
      <w:r>
        <w:t xml:space="preserve"> developers</w:t>
      </w:r>
    </w:p>
    <w:p w14:paraId="679F6299" w14:textId="77777777" w:rsidR="00CD3EDC" w:rsidRDefault="00000000">
      <w:r>
        <w:t>B.  administrative assistants</w:t>
      </w:r>
    </w:p>
    <w:p w14:paraId="73CB2B77" w14:textId="77777777" w:rsidR="00CD3EDC" w:rsidRDefault="00000000">
      <w:r>
        <w:t>C.  decision makers</w:t>
      </w:r>
    </w:p>
    <w:p w14:paraId="0513FECA" w14:textId="77777777" w:rsidR="00CD3EDC" w:rsidRDefault="00000000">
      <w:r>
        <w:t>D.  receptionists</w:t>
      </w:r>
    </w:p>
    <w:p w14:paraId="285CE9B5" w14:textId="77777777" w:rsidR="00CD3EDC" w:rsidRDefault="00000000">
      <w:r>
        <w:t>Correct answer:  C</w:t>
      </w:r>
    </w:p>
    <w:p w14:paraId="32F42FC1" w14:textId="77777777" w:rsidR="00CD3EDC" w:rsidRDefault="00000000">
      <w:r>
        <w:t>23.  Which of the following is not an element observed in STROBE?</w:t>
      </w:r>
    </w:p>
    <w:p w14:paraId="00D2ADAA" w14:textId="77777777" w:rsidR="00CD3EDC" w:rsidRDefault="00000000">
      <w:r>
        <w:t>A.  oﬃce location</w:t>
      </w:r>
    </w:p>
    <w:p w14:paraId="076BC530" w14:textId="77777777" w:rsidR="00CD3EDC" w:rsidRDefault="00000000">
      <w:r>
        <w:t>B.  desk placement</w:t>
      </w:r>
    </w:p>
    <w:p w14:paraId="6278AD90" w14:textId="77777777" w:rsidR="00CD3EDC" w:rsidRDefault="00000000">
      <w:r>
        <w:t>C.  oﬃce lighting</w:t>
      </w:r>
    </w:p>
    <w:p w14:paraId="6AB3F87E" w14:textId="77777777" w:rsidR="00CD3EDC" w:rsidRDefault="00000000">
      <w:r>
        <w:t>D.  desk chair fabric</w:t>
      </w:r>
    </w:p>
    <w:p w14:paraId="4C4CAF7D" w14:textId="77777777" w:rsidR="00CD3EDC" w:rsidRDefault="00000000">
      <w:r>
        <w:t>Correct answer:  D</w:t>
      </w:r>
    </w:p>
    <w:p w14:paraId="10C48C34" w14:textId="77777777" w:rsidR="00CD3EDC" w:rsidRDefault="00000000">
      <w:r>
        <w:t>24.  Which of the following best deﬁnes reliability in the context of questionnaire design?</w:t>
      </w:r>
    </w:p>
    <w:p w14:paraId="67995BED" w14:textId="77777777" w:rsidR="00CD3EDC" w:rsidRDefault="00000000">
      <w:r>
        <w:t>A.  The degree to which the question measures what the analyst intends to measure</w:t>
      </w:r>
    </w:p>
    <w:p w14:paraId="18C2A5D5" w14:textId="77777777" w:rsidR="00CD3EDC" w:rsidRDefault="00000000">
      <w:r>
        <w:t>B.  The consistency of the measurementwhether the same results would be obtained if the ques- tionnaire were repeated</w:t>
      </w:r>
    </w:p>
    <w:p w14:paraId="07E359BD" w14:textId="77777777" w:rsidR="00CD3EDC" w:rsidRDefault="00000000">
      <w:r>
        <w:t>C.  The ability of the question to predict future behavior or outcomes</w:t>
      </w:r>
    </w:p>
    <w:p w14:paraId="3AFE0FBC" w14:textId="77777777" w:rsidR="00CD3EDC" w:rsidRDefault="00000000">
      <w:r>
        <w:t>D.  The extent to which the question is free from cultural bias</w:t>
      </w:r>
    </w:p>
    <w:p w14:paraId="552155E3" w14:textId="77777777" w:rsidR="00CD3EDC" w:rsidRDefault="00000000">
      <w:r>
        <w:t>Correct answer:  B</w:t>
      </w:r>
    </w:p>
    <w:p w14:paraId="5F45B190" w14:textId="77777777" w:rsidR="00CD3EDC" w:rsidRDefault="00000000">
      <w:r>
        <w:t>25.  When designing questionnaire items, which of the following should be avoided to prevent leading questions?</w:t>
      </w:r>
    </w:p>
    <w:p w14:paraId="5CCED7C0" w14:textId="77777777" w:rsidR="00CD3EDC" w:rsidRDefault="00000000">
      <w:r>
        <w:t>A.  Using technical jargon familiar to the respondents</w:t>
      </w:r>
    </w:p>
    <w:p w14:paraId="15644192" w14:textId="77777777" w:rsidR="00CD3EDC" w:rsidRDefault="00000000">
      <w:r>
        <w:t>B.  Asking about sensitive topics such as salary or job satisfaction</w:t>
      </w:r>
    </w:p>
    <w:p w14:paraId="294FF77A" w14:textId="77777777" w:rsidR="00CD3EDC" w:rsidRDefault="00000000">
      <w:r>
        <w:t>C.  Phrasing that suggests a particular answer is expected or desirable</w:t>
      </w:r>
    </w:p>
    <w:p w14:paraId="731ABC38" w14:textId="77777777" w:rsidR="00CD3EDC" w:rsidRDefault="00000000">
      <w:r>
        <w:t>D.  Including multiple concepts within a single question</w:t>
      </w:r>
    </w:p>
    <w:p w14:paraId="4E2C5633" w14:textId="77777777" w:rsidR="00CD3EDC" w:rsidRDefault="00000000">
      <w:r>
        <w:t>Correct answer:  C</w:t>
      </w:r>
    </w:p>
    <w:p w14:paraId="684DBBA8" w14:textId="77777777" w:rsidR="00CD3EDC" w:rsidRDefault="00000000">
      <w:r>
        <w:t>26.  Systematic sampling involves:</w:t>
      </w:r>
    </w:p>
    <w:p w14:paraId="06CEC973" w14:textId="77777777" w:rsidR="00CD3EDC" w:rsidRDefault="00000000">
      <w:r>
        <w:t>A.  Selecting every nth element from a list after a random start</w:t>
      </w:r>
    </w:p>
    <w:p w14:paraId="3748FE09" w14:textId="77777777" w:rsidR="00CD3EDC" w:rsidRDefault="00000000">
      <w:r>
        <w:t>B.  Dividing the population into homogeneous subgroups and sampling from each</w:t>
      </w:r>
    </w:p>
    <w:p w14:paraId="605D5DC3" w14:textId="77777777" w:rsidR="00CD3EDC" w:rsidRDefault="00000000">
      <w:r>
        <w:t>C.  Selecting elements randomly with no predetermined pattern</w:t>
      </w:r>
    </w:p>
    <w:p w14:paraId="1A7D0AA9" w14:textId="77777777" w:rsidR="00CD3EDC" w:rsidRDefault="00000000">
      <w:r>
        <w:t>D.  Choosing entire clusters (e.g., departments) randomly and sampling all members within them Correct answer:  A</w:t>
      </w:r>
    </w:p>
    <w:p w14:paraId="1DBF684B" w14:textId="77777777" w:rsidR="00CD3EDC" w:rsidRDefault="00000000">
      <w:r>
        <w:t>27.  The main diﬀerence between cluster sampling and stratiﬁed sampling is:</w:t>
      </w:r>
    </w:p>
    <w:p w14:paraId="69C3910F" w14:textId="77777777" w:rsidR="00CD3EDC" w:rsidRDefault="00000000">
      <w:r>
        <w:t>A.  Cluster sampling divides the population into heterogeneous groups, while stratiﬁed sampling divides into homogeneous groups</w:t>
      </w:r>
    </w:p>
    <w:p w14:paraId="428F72D6" w14:textId="77777777" w:rsidR="00CD3EDC" w:rsidRDefault="00000000">
      <w:r>
        <w:t>B.  Cluster sampling is more accurate but more costly than stratiﬁed sampling</w:t>
      </w:r>
    </w:p>
    <w:p w14:paraId="1E5B2B53" w14:textId="77777777" w:rsidR="00CD3EDC" w:rsidRDefault="00000000">
      <w:r>
        <w:t>C.  Stratiﬁed sampling requires a complete list of the population, while cluster sampling does not</w:t>
      </w:r>
    </w:p>
    <w:p w14:paraId="73E79BD8" w14:textId="77777777" w:rsidR="00CD3EDC" w:rsidRDefault="00000000">
      <w:r>
        <w:t>D.  Stratiﬁed sampling is used for qualitative studies, while cluster sampling is for quantitative studies</w:t>
      </w:r>
    </w:p>
    <w:p w14:paraId="5E78C76A" w14:textId="77777777" w:rsidR="00CD3EDC" w:rsidRDefault="00000000">
      <w:r>
        <w:t>Correct answer:  A</w:t>
      </w:r>
    </w:p>
    <w:p w14:paraId="624D40D0" w14:textId="77777777" w:rsidR="00CD3EDC" w:rsidRDefault="00000000">
      <w:r>
        <w:t>28.  Triangulation in information gathering refers to:</w:t>
      </w:r>
    </w:p>
    <w:p w14:paraId="5B52C3E3" w14:textId="77777777" w:rsidR="00CD3EDC" w:rsidRDefault="00000000">
      <w:r>
        <w:t>A.  Using three diﬀerent analysts to collect data independently and compare results</w:t>
      </w:r>
    </w:p>
    <w:p w14:paraId="6ADAFFC4" w14:textId="77777777" w:rsidR="00CD3EDC" w:rsidRDefault="00000000">
      <w:r>
        <w:t>B.  Collecting data from three diﬀerent sources or using three diﬀerent methods to validate ﬁnd- ings</w:t>
      </w:r>
    </w:p>
    <w:p w14:paraId="35F910C2" w14:textId="77777777" w:rsidR="00CD3EDC" w:rsidRDefault="00000000">
      <w:r>
        <w:t>C.  Conducting interviews in groups of three participants to encourage discussion</w:t>
      </w:r>
    </w:p>
    <w:p w14:paraId="03970C5C" w14:textId="77777777" w:rsidR="00CD3EDC" w:rsidRDefault="00000000">
      <w:r>
        <w:t>D.  Dividing the population into three strata for more precise sampling Correct answer:  B</w:t>
      </w:r>
    </w:p>
    <w:p w14:paraId="73CBD9AA" w14:textId="77777777" w:rsidR="00CD3EDC" w:rsidRDefault="00000000">
      <w:r>
        <w:t>29.  In agile development, information gathering typically:</w:t>
      </w:r>
    </w:p>
    <w:p w14:paraId="79B5E362" w14:textId="77777777" w:rsidR="00CD3EDC" w:rsidRDefault="00000000">
      <w:r>
        <w:t>A.  Is completed once during the initial requirements phase</w:t>
      </w:r>
    </w:p>
    <w:p w14:paraId="58233B42" w14:textId="77777777" w:rsidR="00CD3EDC" w:rsidRDefault="00000000">
      <w:r>
        <w:t>B.  Occurs continuously, with each sprint reﬁning requirements based on user feedback</w:t>
      </w:r>
    </w:p>
    <w:p w14:paraId="005FFF19" w14:textId="77777777" w:rsidR="00CD3EDC" w:rsidRDefault="00000000">
      <w:r>
        <w:t>C.  Is deferred until the system architecture is fully designed</w:t>
      </w:r>
    </w:p>
    <w:p w14:paraId="002C5579" w14:textId="77777777" w:rsidR="00CD3EDC" w:rsidRDefault="00000000">
      <w:r>
        <w:lastRenderedPageBreak/>
        <w:t xml:space="preserve">D.  Focuses only on technical speciﬁcations, leaving business requirements unchanged </w:t>
      </w:r>
    </w:p>
    <w:p w14:paraId="4E394A25" w14:textId="77777777" w:rsidR="00CD3EDC" w:rsidRDefault="00000000">
      <w:r>
        <w:t>Correct answer:  B</w:t>
      </w:r>
    </w:p>
    <w:p w14:paraId="513FE5FA" w14:textId="77777777" w:rsidR="00CD3EDC" w:rsidRDefault="00000000">
      <w:r>
        <w:t>30.  A systems analyst should consider combining multiple informationgathering methods (e.g., inter- views, questionnaires, and observation) when:</w:t>
      </w:r>
    </w:p>
    <w:p w14:paraId="4F601C44" w14:textId="77777777" w:rsidR="00CD3EDC" w:rsidRDefault="00000000">
      <w:r>
        <w:t>A.  Time and budget are severely constrained, so using multiple methods ensures at least one will yield usable data.</w:t>
      </w:r>
    </w:p>
    <w:p w14:paraId="0F6ECFA7" w14:textId="77777777" w:rsidR="00CD3EDC" w:rsidRDefault="00000000">
      <w:r>
        <w:t>B.  Preliminary ﬁndings from a single method are contradictory or incomplete, and triangulation is needed to validate and enrich understanding.</w:t>
      </w:r>
    </w:p>
    <w:p w14:paraId="7D494CC1" w14:textId="77777777" w:rsidR="00CD3EDC" w:rsidRDefault="00000000">
      <w:r>
        <w:t>C.  The analyst wants to demonstrate methodological rigor to clients,  regardless of the actual complexity of the problem.</w:t>
      </w:r>
    </w:p>
    <w:p w14:paraId="12F5C3D5" w14:textId="77777777" w:rsidR="00CD3EDC" w:rsidRDefault="00000000">
      <w:r>
        <w:t>D.  Organizational policy mandates that every project must employ at least two diﬀerent data- collection techniques.</w:t>
      </w:r>
    </w:p>
    <w:p w14:paraId="55BE452D" w14:textId="77777777" w:rsidR="00CD3EDC" w:rsidRDefault="00000000">
      <w:r>
        <w:t>Correct answer:  B</w:t>
      </w:r>
    </w:p>
    <w:p w14:paraId="6C84E168" w14:textId="77777777" w:rsidR="00CD3EDC" w:rsidRDefault="00CD3EDC"/>
    <w:p w14:paraId="6223EAFE" w14:textId="77777777" w:rsidR="00CD3EDC" w:rsidRDefault="00000000">
      <w:r>
        <w:t>08.  Process Modeling (I)</w:t>
      </w:r>
    </w:p>
    <w:p w14:paraId="7A8D717B" w14:textId="77777777" w:rsidR="00CD3EDC" w:rsidRDefault="00000000">
      <w:r>
        <w:t>1.  Which prototype includes only some, but not all, of the components of the ﬁnal system?</w:t>
      </w:r>
    </w:p>
    <w:p w14:paraId="701C96E7" w14:textId="77777777" w:rsidR="00CD3EDC" w:rsidRDefault="00000000">
      <w:r>
        <w:t>A.  ﬁrst-of-a-series prototype</w:t>
      </w:r>
    </w:p>
    <w:p w14:paraId="1A517CAB" w14:textId="77777777" w:rsidR="00CD3EDC" w:rsidRDefault="00000000">
      <w:r>
        <w:t>B.  selected features prototype</w:t>
      </w:r>
    </w:p>
    <w:p w14:paraId="4306A2CE" w14:textId="77777777" w:rsidR="00CD3EDC" w:rsidRDefault="00000000">
      <w:r>
        <w:t>C.  nonworking scale model</w:t>
      </w:r>
    </w:p>
    <w:p w14:paraId="6C33592C" w14:textId="77777777" w:rsidR="00CD3EDC" w:rsidRDefault="00000000">
      <w:r>
        <w:t>D.  patched-up prototype Correct answer:  B</w:t>
      </w:r>
    </w:p>
    <w:p w14:paraId="3F494BCC" w14:textId="77777777" w:rsidR="00CD3EDC" w:rsidRDefault="00000000">
      <w:r>
        <w:t>2.  A patched-up prototype is likely to be:</w:t>
      </w:r>
    </w:p>
    <w:p w14:paraId="21B2D0BB" w14:textId="77777777" w:rsidR="00CD3EDC" w:rsidRDefault="00000000">
      <w:r>
        <w:t>A.  controversial.</w:t>
      </w:r>
    </w:p>
    <w:p w14:paraId="64710812" w14:textId="77777777" w:rsidR="00CD3EDC" w:rsidRDefault="00000000">
      <w:r>
        <w:t>B.  ineﬃcient.</w:t>
      </w:r>
    </w:p>
    <w:p w14:paraId="0588B536" w14:textId="77777777" w:rsidR="00CD3EDC" w:rsidRDefault="00000000">
      <w:r>
        <w:t>C.  nonworking.</w:t>
      </w:r>
    </w:p>
    <w:p w14:paraId="7C737C58" w14:textId="77777777" w:rsidR="00CD3EDC" w:rsidRDefault="00000000">
      <w:r>
        <w:t>D.  standardized.</w:t>
      </w:r>
    </w:p>
    <w:p w14:paraId="1C67E29F" w14:textId="77777777" w:rsidR="00CD3EDC" w:rsidRDefault="00000000">
      <w:r>
        <w:t>Correct answer:  B</w:t>
      </w:r>
    </w:p>
    <w:p w14:paraId="06815709" w14:textId="77777777" w:rsidR="00CD3EDC" w:rsidRDefault="00000000">
      <w:r>
        <w:t>3.  Which of the following is not one of the four values of agile modeling?</w:t>
      </w:r>
    </w:p>
    <w:p w14:paraId="789F83DE" w14:textId="77777777" w:rsidR="00CD3EDC" w:rsidRDefault="00000000">
      <w:r>
        <w:t>A.  communication</w:t>
      </w:r>
    </w:p>
    <w:p w14:paraId="5EAA5E01" w14:textId="77777777" w:rsidR="00CD3EDC" w:rsidRDefault="00000000">
      <w:r>
        <w:t>B.  technical skill</w:t>
      </w:r>
    </w:p>
    <w:p w14:paraId="1D214CC4" w14:textId="77777777" w:rsidR="00CD3EDC" w:rsidRDefault="00000000">
      <w:r>
        <w:t>C.  simplicity</w:t>
      </w:r>
    </w:p>
    <w:p w14:paraId="032E2373" w14:textId="77777777" w:rsidR="00CD3EDC" w:rsidRDefault="00000000">
      <w:r>
        <w:t>D.  courage</w:t>
      </w:r>
    </w:p>
    <w:p w14:paraId="7D4039A0" w14:textId="77777777" w:rsidR="00CD3EDC" w:rsidRDefault="00000000">
      <w:r>
        <w:t>Correct answer:  B</w:t>
      </w:r>
    </w:p>
    <w:p w14:paraId="1AE2D4D0" w14:textId="77777777" w:rsidR="00CD3EDC" w:rsidRDefault="00000000">
      <w:r>
        <w:t>4.  Which of the following is not a basic activity of agile development?</w:t>
      </w:r>
    </w:p>
    <w:p w14:paraId="69ED09CA" w14:textId="77777777" w:rsidR="00CD3EDC" w:rsidRDefault="00000000">
      <w:r>
        <w:t>A.  coding</w:t>
      </w:r>
    </w:p>
    <w:p w14:paraId="486F9E13" w14:textId="77777777" w:rsidR="00CD3EDC" w:rsidRDefault="00000000">
      <w:r>
        <w:t>B.  listening</w:t>
      </w:r>
    </w:p>
    <w:p w14:paraId="6F69BC56" w14:textId="77777777" w:rsidR="00CD3EDC" w:rsidRDefault="00000000">
      <w:r>
        <w:t>C.  documenting</w:t>
      </w:r>
    </w:p>
    <w:p w14:paraId="09D06752" w14:textId="77777777" w:rsidR="00CD3EDC" w:rsidRDefault="00000000">
      <w:r>
        <w:t>D.  designing</w:t>
      </w:r>
    </w:p>
    <w:p w14:paraId="6D3EC520" w14:textId="77777777" w:rsidR="00CD3EDC" w:rsidRDefault="00000000">
      <w:r>
        <w:t>Correct answer:  C</w:t>
      </w:r>
    </w:p>
    <w:p w14:paraId="4DC6F9EA" w14:textId="77777777" w:rsidR="00CD3EDC" w:rsidRDefault="00000000">
      <w:r>
        <w:t>5.  Which of the following is not a component of the Scrum methodology?</w:t>
      </w:r>
    </w:p>
    <w:p w14:paraId="4ED8DBE0" w14:textId="77777777" w:rsidR="00CD3EDC" w:rsidRDefault="00000000">
      <w:r>
        <w:t>A.  product backlog</w:t>
      </w:r>
    </w:p>
    <w:p w14:paraId="485D469A" w14:textId="77777777" w:rsidR="00CD3EDC" w:rsidRDefault="00000000">
      <w:r>
        <w:t>B.  daily scrum meetings</w:t>
      </w:r>
    </w:p>
    <w:p w14:paraId="75FA3A18" w14:textId="77777777" w:rsidR="00CD3EDC" w:rsidRDefault="00000000">
      <w:r>
        <w:t>C.  spring cleaning reviews</w:t>
      </w:r>
    </w:p>
    <w:p w14:paraId="29E53F73" w14:textId="77777777" w:rsidR="00CD3EDC" w:rsidRDefault="00000000">
      <w:r>
        <w:t>D.  burndown charts</w:t>
      </w:r>
    </w:p>
    <w:p w14:paraId="3E1E9C11" w14:textId="77777777" w:rsidR="00CD3EDC" w:rsidRDefault="00000000">
      <w:r>
        <w:t>Correct answer:  C</w:t>
      </w:r>
    </w:p>
    <w:p w14:paraId="3BB076B2" w14:textId="77777777" w:rsidR="00CD3EDC" w:rsidRDefault="00000000">
      <w:r>
        <w:t>6.  A regional blood inventory system that is instituted in one regional hospital with plans to install the system in the remaining hospitals is an example of a                        prototype.</w:t>
      </w:r>
    </w:p>
    <w:p w14:paraId="7A7224D1" w14:textId="77777777" w:rsidR="00CD3EDC" w:rsidRDefault="00000000">
      <w:r>
        <w:t>A.  ﬁrst-of-a-series</w:t>
      </w:r>
    </w:p>
    <w:p w14:paraId="2B6E57FC" w14:textId="77777777" w:rsidR="00CD3EDC" w:rsidRDefault="00000000">
      <w:r>
        <w:t>B.  patched-up</w:t>
      </w:r>
    </w:p>
    <w:p w14:paraId="26A1E209" w14:textId="77777777" w:rsidR="00CD3EDC" w:rsidRDefault="00000000">
      <w:r>
        <w:t>C.  nonoperational</w:t>
      </w:r>
    </w:p>
    <w:p w14:paraId="4BBEE5C0" w14:textId="77777777" w:rsidR="00CD3EDC" w:rsidRDefault="00000000">
      <w:r>
        <w:t>D.  selected features</w:t>
      </w:r>
    </w:p>
    <w:p w14:paraId="283CB4A0" w14:textId="77777777" w:rsidR="00CD3EDC" w:rsidRDefault="00000000">
      <w:r>
        <w:t>Correct answer:  A</w:t>
      </w:r>
    </w:p>
    <w:p w14:paraId="13A39AC2" w14:textId="77777777" w:rsidR="00CD3EDC" w:rsidRDefault="00000000">
      <w:r>
        <w:t>7.  A system for which only input and output are prototyped is called a:</w:t>
      </w:r>
    </w:p>
    <w:p w14:paraId="737D203D" w14:textId="77777777" w:rsidR="00CD3EDC" w:rsidRDefault="00000000">
      <w:r>
        <w:t>A.  ﬁrst-of-a-series.</w:t>
      </w:r>
    </w:p>
    <w:p w14:paraId="1218B87C" w14:textId="77777777" w:rsidR="00CD3EDC" w:rsidRDefault="00000000">
      <w:r>
        <w:t>B.  patched-up.</w:t>
      </w:r>
    </w:p>
    <w:p w14:paraId="149B7A22" w14:textId="77777777" w:rsidR="00CD3EDC" w:rsidRDefault="00000000">
      <w:r>
        <w:t>C.  nonoperational.</w:t>
      </w:r>
    </w:p>
    <w:p w14:paraId="2F0B579B" w14:textId="77777777" w:rsidR="00CD3EDC" w:rsidRDefault="00000000">
      <w:r>
        <w:t>D.  selected features.</w:t>
      </w:r>
    </w:p>
    <w:p w14:paraId="67255DBE" w14:textId="77777777" w:rsidR="00CD3EDC" w:rsidRDefault="00000000">
      <w:r>
        <w:lastRenderedPageBreak/>
        <w:t>Correct answer:  C</w:t>
      </w:r>
    </w:p>
    <w:p w14:paraId="4F6D904C" w14:textId="77777777" w:rsidR="00CD3EDC" w:rsidRDefault="00000000">
      <w:r>
        <w:t>8.  An example of                        prototyping is programming a working model that has all the neces- sary features but is ineﬃcient.</w:t>
      </w:r>
    </w:p>
    <w:p w14:paraId="75EBCE13" w14:textId="77777777" w:rsidR="00CD3EDC" w:rsidRDefault="00000000">
      <w:r>
        <w:t>A.  ﬁrst-of-a-series</w:t>
      </w:r>
    </w:p>
    <w:p w14:paraId="5B857C54" w14:textId="77777777" w:rsidR="00CD3EDC" w:rsidRDefault="00000000">
      <w:r>
        <w:t>B.  patched-up</w:t>
      </w:r>
    </w:p>
    <w:p w14:paraId="38859FCE" w14:textId="77777777" w:rsidR="00CD3EDC" w:rsidRDefault="00000000">
      <w:r>
        <w:t>C.  nonoperational</w:t>
      </w:r>
    </w:p>
    <w:p w14:paraId="33E00391" w14:textId="77777777" w:rsidR="00CD3EDC" w:rsidRDefault="00000000">
      <w:r>
        <w:t>D.  selected features</w:t>
      </w:r>
    </w:p>
    <w:p w14:paraId="0C9A934E" w14:textId="77777777" w:rsidR="00CD3EDC" w:rsidRDefault="00000000">
      <w:r>
        <w:t>Correct answer:  B</w:t>
      </w:r>
    </w:p>
    <w:p w14:paraId="46569A04" w14:textId="77777777" w:rsidR="00CD3EDC" w:rsidRDefault="00000000">
      <w:r>
        <w:t>9.  Which graphically characterize(s) data processes and ﬂows through a business system?</w:t>
      </w:r>
    </w:p>
    <w:p w14:paraId="188B8015" w14:textId="2989D614" w:rsidR="00CD3EDC" w:rsidRDefault="00000000">
      <w:hyperlink r:id="rId24" w:history="1">
        <w:r>
          <w:t>A.  data</w:t>
        </w:r>
      </w:hyperlink>
      <w:r>
        <w:t xml:space="preserve"> dictionary</w:t>
      </w:r>
    </w:p>
    <w:p w14:paraId="091D424D" w14:textId="3451F0D0" w:rsidR="00CD3EDC" w:rsidRDefault="00000000">
      <w:hyperlink r:id="rId25" w:history="1">
        <w:r>
          <w:t>B.  data</w:t>
        </w:r>
      </w:hyperlink>
      <w:r>
        <w:t xml:space="preserve"> ﬂow diagrams</w:t>
      </w:r>
    </w:p>
    <w:p w14:paraId="0775274F" w14:textId="3B725CEE" w:rsidR="00CD3EDC" w:rsidRDefault="00000000">
      <w:r>
        <w:t xml:space="preserve">C.  structured analysis </w:t>
      </w:r>
      <w:hyperlink r:id="rId26" w:history="1">
        <w:r>
          <w:t>D.  design</w:t>
        </w:r>
      </w:hyperlink>
    </w:p>
    <w:p w14:paraId="2D5B8A4D" w14:textId="77777777" w:rsidR="00CD3EDC" w:rsidRDefault="00000000">
      <w:r>
        <w:t>Correct answer:  B</w:t>
      </w:r>
    </w:p>
    <w:p w14:paraId="3A75CB89" w14:textId="2A6CF5AB" w:rsidR="00CD3EDC" w:rsidRDefault="00000000">
      <w:r>
        <w:t xml:space="preserve">10.  Which is not one of the four basic symbols used to chart data movement on data ﬂow diagrams? </w:t>
      </w:r>
      <w:hyperlink r:id="rId27" w:history="1">
        <w:r>
          <w:t>A.  an</w:t>
        </w:r>
      </w:hyperlink>
      <w:r>
        <w:t xml:space="preserve"> oval</w:t>
      </w:r>
    </w:p>
    <w:p w14:paraId="62A2F871" w14:textId="77777777" w:rsidR="00CD3EDC" w:rsidRDefault="00000000">
      <w:r>
        <w:t>B.  arrow</w:t>
      </w:r>
    </w:p>
    <w:p w14:paraId="1F7E21B2" w14:textId="77777777" w:rsidR="00CD3EDC" w:rsidRDefault="00000000">
      <w:r>
        <w:t>C.  rectangle with rounded corners</w:t>
      </w:r>
    </w:p>
    <w:p w14:paraId="71C2F6B6" w14:textId="1FC47386" w:rsidR="00CD3EDC" w:rsidRDefault="00000000">
      <w:hyperlink r:id="rId28" w:history="1">
        <w:r>
          <w:t>D.  open-ended</w:t>
        </w:r>
      </w:hyperlink>
      <w:r>
        <w:t xml:space="preserve"> rectangle Correct answer:  A</w:t>
      </w:r>
    </w:p>
    <w:p w14:paraId="4E9D590C" w14:textId="77777777" w:rsidR="00CD3EDC" w:rsidRDefault="00000000">
      <w:r>
        <w:t>11.  When the data ﬂow in and out of a parent process do not match the data ﬂow in or out of a child diagram, it is called:</w:t>
      </w:r>
    </w:p>
    <w:p w14:paraId="404F7D4D" w14:textId="77777777" w:rsidR="00CD3EDC" w:rsidRDefault="00000000">
      <w:r>
        <w:t>A.  a primitive process.</w:t>
      </w:r>
    </w:p>
    <w:p w14:paraId="01B4F9BB" w14:textId="77777777" w:rsidR="00CD3EDC" w:rsidRDefault="00000000">
      <w:r>
        <w:t>B.  a disordered pair.</w:t>
      </w:r>
    </w:p>
    <w:p w14:paraId="33B40DE0" w14:textId="77777777" w:rsidR="00CD3EDC" w:rsidRDefault="00000000">
      <w:r>
        <w:t>C.  a logical data ﬂow diagram.</w:t>
      </w:r>
    </w:p>
    <w:p w14:paraId="2B0EE263" w14:textId="77777777" w:rsidR="00CD3EDC" w:rsidRDefault="00000000">
      <w:r>
        <w:t>D.  unbalanced decomposition.</w:t>
      </w:r>
    </w:p>
    <w:p w14:paraId="5E47B447" w14:textId="77777777" w:rsidR="00CD3EDC" w:rsidRDefault="00000000">
      <w:r>
        <w:t>Correct answer:  D</w:t>
      </w:r>
    </w:p>
    <w:p w14:paraId="4D29912C" w14:textId="77777777" w:rsidR="00CD3EDC" w:rsidRDefault="00000000">
      <w:r>
        <w:t>12.  Which of the following is not an advantage of using a logical model?</w:t>
      </w:r>
    </w:p>
    <w:p w14:paraId="043755CA" w14:textId="77777777" w:rsidR="00CD3EDC" w:rsidRDefault="00000000">
      <w:r>
        <w:t>A.  A system based on a logical model is more stable.</w:t>
      </w:r>
    </w:p>
    <w:p w14:paraId="114B41A6" w14:textId="77777777" w:rsidR="00CD3EDC" w:rsidRDefault="00000000">
      <w:r>
        <w:t>B.  The logical model helps the analyst understand the business being studied.</w:t>
      </w:r>
    </w:p>
    <w:p w14:paraId="153B954C" w14:textId="77777777" w:rsidR="00CD3EDC" w:rsidRDefault="00000000">
      <w:r>
        <w:t>C.  It facilitates communication with the users.</w:t>
      </w:r>
    </w:p>
    <w:p w14:paraId="0ECFEC61" w14:textId="77777777" w:rsidR="00CD3EDC" w:rsidRDefault="00000000">
      <w:r>
        <w:t>D.  A logical model clariﬁes which processes are automated.</w:t>
      </w:r>
    </w:p>
    <w:p w14:paraId="6619C00C" w14:textId="77777777" w:rsidR="00CD3EDC" w:rsidRDefault="00000000">
      <w:r>
        <w:t>Correct answer:  D</w:t>
      </w:r>
    </w:p>
    <w:p w14:paraId="2C5AB389" w14:textId="77777777" w:rsidR="00CD3EDC" w:rsidRDefault="00000000">
      <w:r>
        <w:t>13.  Which of the following is not an advantage of using a physical model?</w:t>
      </w:r>
    </w:p>
    <w:p w14:paraId="1B4A21ED" w14:textId="77777777" w:rsidR="00CD3EDC" w:rsidRDefault="00000000">
      <w:r>
        <w:t>A.  Transaction data stores are identiﬁed.</w:t>
      </w:r>
    </w:p>
    <w:p w14:paraId="7CCA9E77" w14:textId="77777777" w:rsidR="00CD3EDC" w:rsidRDefault="00000000">
      <w:r>
        <w:t>B.  It is easier to create compared with the logical model.</w:t>
      </w:r>
    </w:p>
    <w:p w14:paraId="632678CB" w14:textId="77777777" w:rsidR="00CD3EDC" w:rsidRDefault="00000000">
      <w:r>
        <w:t>C.  The sequence of processes is identiﬁed.</w:t>
      </w:r>
    </w:p>
    <w:p w14:paraId="1997B512" w14:textId="77777777" w:rsidR="00CD3EDC" w:rsidRDefault="00000000">
      <w:r>
        <w:t>D.  Controls are included.</w:t>
      </w:r>
    </w:p>
    <w:p w14:paraId="33D15D0B" w14:textId="77777777" w:rsidR="00CD3EDC" w:rsidRDefault="00000000">
      <w:r>
        <w:t>Correct answer:  B</w:t>
      </w:r>
    </w:p>
    <w:p w14:paraId="32AB0B94" w14:textId="77777777" w:rsidR="00CD3EDC" w:rsidRDefault="00000000">
      <w:r>
        <w:t>14.  Physical data ﬂow diagrams:</w:t>
      </w:r>
    </w:p>
    <w:p w14:paraId="3E121CAF" w14:textId="77777777" w:rsidR="00CD3EDC" w:rsidRDefault="00000000">
      <w:r>
        <w:t>A.  include processes for adding, updating, changing and deleting records.</w:t>
      </w:r>
    </w:p>
    <w:p w14:paraId="2397F216" w14:textId="77777777" w:rsidR="00CD3EDC" w:rsidRDefault="00000000">
      <w:r>
        <w:t>B.  are used to model business events, along with their input and output.</w:t>
      </w:r>
    </w:p>
    <w:p w14:paraId="481A0431" w14:textId="77777777" w:rsidR="00CD3EDC" w:rsidRDefault="00000000">
      <w:r>
        <w:t>C.  enable the analyst to better understand the business.</w:t>
      </w:r>
    </w:p>
    <w:p w14:paraId="1D4072D5" w14:textId="77777777" w:rsidR="00CD3EDC" w:rsidRDefault="00000000">
      <w:r>
        <w:t>D.  include no interface data ﬂow in or out of processes.</w:t>
      </w:r>
    </w:p>
    <w:p w14:paraId="244722D4" w14:textId="77777777" w:rsidR="00CD3EDC" w:rsidRDefault="00000000">
      <w:r>
        <w:t>Correct answer:  A</w:t>
      </w:r>
    </w:p>
    <w:p w14:paraId="7776B2DE" w14:textId="77777777" w:rsidR="00CD3EDC" w:rsidRDefault="00000000">
      <w:r>
        <w:t>15.  A CRUD matrix is used to show:</w:t>
      </w:r>
    </w:p>
    <w:p w14:paraId="544B291B" w14:textId="77777777" w:rsidR="00CD3EDC" w:rsidRDefault="00000000">
      <w:r>
        <w:t>A.  places in the system where the data is inaccurate.</w:t>
      </w:r>
    </w:p>
    <w:p w14:paraId="37036115" w14:textId="77777777" w:rsidR="00CD3EDC" w:rsidRDefault="00000000">
      <w:r>
        <w:t>B.  where records are updated, added, deleted or used.</w:t>
      </w:r>
    </w:p>
    <w:p w14:paraId="785DDA28" w14:textId="77777777" w:rsidR="00CD3EDC" w:rsidRDefault="00000000">
      <w:r>
        <w:t>C.  which Web pages are placed on a secure server.</w:t>
      </w:r>
    </w:p>
    <w:p w14:paraId="29CE6C58" w14:textId="77777777" w:rsidR="00CD3EDC" w:rsidRDefault="00000000">
      <w:r>
        <w:t>D.  the partitioning of data ﬂow diagrams in a client/server environment.</w:t>
      </w:r>
    </w:p>
    <w:p w14:paraId="2F78B792" w14:textId="77777777" w:rsidR="00CD3EDC" w:rsidRDefault="00000000">
      <w:r>
        <w:t>Correct answer:  B</w:t>
      </w:r>
    </w:p>
    <w:p w14:paraId="30219232" w14:textId="77777777" w:rsidR="00CD3EDC" w:rsidRDefault="00000000">
      <w:r>
        <w:t>16.  The advantage of building data ﬂow diagrams based on events is that:</w:t>
      </w:r>
    </w:p>
    <w:p w14:paraId="6CF4CA13" w14:textId="7BB2C355" w:rsidR="00CD3EDC" w:rsidRDefault="00000000">
      <w:hyperlink r:id="rId29" w:history="1">
        <w:r>
          <w:t>A.  events</w:t>
        </w:r>
      </w:hyperlink>
      <w:r>
        <w:t xml:space="preserve"> are small scale and easy to analyze for input and output.</w:t>
      </w:r>
    </w:p>
    <w:p w14:paraId="4D9C0D1A" w14:textId="77777777" w:rsidR="00CD3EDC" w:rsidRDefault="00000000">
      <w:r>
        <w:t>B.  users are familiar with the events within their business and know how the events drive other activities.</w:t>
      </w:r>
    </w:p>
    <w:p w14:paraId="5701481C" w14:textId="2DC6A64E" w:rsidR="00CD3EDC" w:rsidRDefault="00000000">
      <w:hyperlink r:id="rId30" w:history="1">
        <w:r>
          <w:t>C.  events</w:t>
        </w:r>
      </w:hyperlink>
      <w:r>
        <w:t xml:space="preserve"> fall into one of four categories: read, update, create, delete.</w:t>
      </w:r>
    </w:p>
    <w:p w14:paraId="2421B47B" w14:textId="3D0AB4D7" w:rsidR="00CD3EDC" w:rsidRDefault="00000000">
      <w:hyperlink r:id="rId31" w:history="1">
        <w:r>
          <w:t>D.  events</w:t>
        </w:r>
      </w:hyperlink>
      <w:r>
        <w:t xml:space="preserve"> are predictable and lend a high degree of stability to the data ﬂow diagram.</w:t>
      </w:r>
    </w:p>
    <w:p w14:paraId="10D2F62C" w14:textId="77777777" w:rsidR="00CD3EDC" w:rsidRDefault="00000000">
      <w:r>
        <w:t>Correct answer:  B</w:t>
      </w:r>
    </w:p>
    <w:p w14:paraId="1EAC91CB" w14:textId="77777777" w:rsidR="00CD3EDC" w:rsidRDefault="00000000">
      <w:r>
        <w:lastRenderedPageBreak/>
        <w:t>17.  A use case:</w:t>
      </w:r>
    </w:p>
    <w:p w14:paraId="32F6C713" w14:textId="77777777" w:rsidR="00CD3EDC" w:rsidRDefault="00000000">
      <w:r>
        <w:t>A.  summarizes an activity, its trigger, input, and output.</w:t>
      </w:r>
    </w:p>
    <w:p w14:paraId="0D1AEF83" w14:textId="77777777" w:rsidR="00CD3EDC" w:rsidRDefault="00000000">
      <w:r>
        <w:t>B.  describes a subsystem of a data ﬂow diagram showing how the processes use data produced by other processes.</w:t>
      </w:r>
    </w:p>
    <w:p w14:paraId="2C40D029" w14:textId="77777777" w:rsidR="00CD3EDC" w:rsidRDefault="00000000">
      <w:r>
        <w:t>C.  describes how the data is partitioned into programs for diﬀerent users.</w:t>
      </w:r>
    </w:p>
    <w:p w14:paraId="1F9538AA" w14:textId="77777777" w:rsidR="00CD3EDC" w:rsidRDefault="00000000">
      <w:r>
        <w:t>D.  shows when the data is updated, read, created or deleted.</w:t>
      </w:r>
    </w:p>
    <w:p w14:paraId="56130365" w14:textId="77777777" w:rsidR="00CD3EDC" w:rsidRDefault="00000000">
      <w:r>
        <w:t>Correct answer:  A</w:t>
      </w:r>
    </w:p>
    <w:p w14:paraId="6A4DA995" w14:textId="77777777" w:rsidR="00CD3EDC" w:rsidRDefault="00000000">
      <w:r>
        <w:t>18.  Which of these are reasons for partitioning a system?</w:t>
      </w:r>
    </w:p>
    <w:p w14:paraId="77E1B4EC" w14:textId="14A50DE1" w:rsidR="00CD3EDC" w:rsidRDefault="00000000">
      <w:hyperlink r:id="rId32" w:history="1">
        <w:r>
          <w:t>A.  to</w:t>
        </w:r>
      </w:hyperlink>
      <w:r>
        <w:t xml:space="preserve"> keep transactions secure</w:t>
      </w:r>
    </w:p>
    <w:p w14:paraId="545CCE83" w14:textId="77777777" w:rsidR="00CD3EDC" w:rsidRDefault="00000000">
      <w:r>
        <w:t>B.  to make it easier to move to a new system</w:t>
      </w:r>
    </w:p>
    <w:p w14:paraId="6EB8434D" w14:textId="24F4694F" w:rsidR="00CD3EDC" w:rsidRDefault="00000000">
      <w:hyperlink r:id="rId33" w:history="1">
        <w:r>
          <w:t>C.  to</w:t>
        </w:r>
      </w:hyperlink>
      <w:r>
        <w:t xml:space="preserve"> allow the system to be upgraded later</w:t>
      </w:r>
    </w:p>
    <w:p w14:paraId="281C6055" w14:textId="7A86897E" w:rsidR="00CD3EDC" w:rsidRDefault="00000000">
      <w:hyperlink r:id="rId34" w:history="1">
        <w:r>
          <w:t>D.  to</w:t>
        </w:r>
      </w:hyperlink>
      <w:r>
        <w:t xml:space="preserve"> ensure that if the business is sold, the data can be given to the new owners Correct answer:  A</w:t>
      </w:r>
    </w:p>
    <w:p w14:paraId="46523413" w14:textId="77777777" w:rsidR="00CD3EDC" w:rsidRDefault="00000000">
      <w:r>
        <w:t>19.  An external entity is called a source or                           of data, and is considered to be external to the study.</w:t>
      </w:r>
    </w:p>
    <w:p w14:paraId="29779DF0" w14:textId="77777777" w:rsidR="00CD3EDC" w:rsidRDefault="00000000">
      <w:r>
        <w:t>A.  destination</w:t>
      </w:r>
    </w:p>
    <w:p w14:paraId="16927335" w14:textId="77777777" w:rsidR="00CD3EDC" w:rsidRDefault="00000000">
      <w:r>
        <w:t>B.  result</w:t>
      </w:r>
    </w:p>
    <w:p w14:paraId="46367A64" w14:textId="77777777" w:rsidR="00CD3EDC" w:rsidRDefault="00000000">
      <w:r>
        <w:t>C.  answer</w:t>
      </w:r>
    </w:p>
    <w:p w14:paraId="7EA1D237" w14:textId="77777777" w:rsidR="00CD3EDC" w:rsidRDefault="00000000">
      <w:r>
        <w:t>D.  confusion</w:t>
      </w:r>
    </w:p>
    <w:p w14:paraId="07EDC7F8" w14:textId="77777777" w:rsidR="00CD3EDC" w:rsidRDefault="00000000">
      <w:r>
        <w:t>Correct answer:  A</w:t>
      </w:r>
    </w:p>
    <w:p w14:paraId="0A96CD7D" w14:textId="77777777" w:rsidR="00CD3EDC" w:rsidRDefault="00000000">
      <w:r>
        <w:t>20.  The data store symbol is simply showing a depository for data which allows addition or                       of data.</w:t>
      </w:r>
    </w:p>
    <w:p w14:paraId="59EE7E06" w14:textId="77777777" w:rsidR="00CD3EDC" w:rsidRDefault="00000000">
      <w:r>
        <w:t>A.  retrieval</w:t>
      </w:r>
    </w:p>
    <w:p w14:paraId="2E2C3EEB" w14:textId="77777777" w:rsidR="00CD3EDC" w:rsidRDefault="00000000">
      <w:r>
        <w:t>B.  removal</w:t>
      </w:r>
    </w:p>
    <w:p w14:paraId="30F77604" w14:textId="77777777" w:rsidR="00CD3EDC" w:rsidRDefault="00000000">
      <w:r>
        <w:t>C.  updating</w:t>
      </w:r>
    </w:p>
    <w:p w14:paraId="445DC62F" w14:textId="77777777" w:rsidR="00CD3EDC" w:rsidRDefault="00000000">
      <w:r>
        <w:t>D.  deletion</w:t>
      </w:r>
    </w:p>
    <w:p w14:paraId="5BDF7B4D" w14:textId="77777777" w:rsidR="00CD3EDC" w:rsidRDefault="00000000">
      <w:r>
        <w:t>Correct answer:  A</w:t>
      </w:r>
    </w:p>
    <w:p w14:paraId="26CB870F" w14:textId="77777777" w:rsidR="00CD3EDC" w:rsidRDefault="00000000">
      <w:r>
        <w:t xml:space="preserve">21.  With </w:t>
      </w:r>
      <w:proofErr w:type="gramStart"/>
      <w:r>
        <w:t>a</w:t>
      </w:r>
      <w:proofErr w:type="gramEnd"/>
      <w:r>
        <w:t xml:space="preserve">                           approach, the diagrams move from general to speciﬁc.</w:t>
      </w:r>
    </w:p>
    <w:p w14:paraId="4993C131" w14:textId="724A5ABE" w:rsidR="00CD3EDC" w:rsidRDefault="00000000">
      <w:hyperlink r:id="rId35" w:history="1">
        <w:r>
          <w:t>A.  top-down</w:t>
        </w:r>
      </w:hyperlink>
    </w:p>
    <w:p w14:paraId="474D9F89" w14:textId="3A3F9FDA" w:rsidR="00CD3EDC" w:rsidRDefault="00000000">
      <w:hyperlink r:id="rId36" w:history="1">
        <w:r>
          <w:t>B.  bottom-up</w:t>
        </w:r>
      </w:hyperlink>
    </w:p>
    <w:p w14:paraId="44FCFD96" w14:textId="675F8552" w:rsidR="00CD3EDC" w:rsidRDefault="00000000">
      <w:hyperlink r:id="rId37" w:history="1">
        <w:r>
          <w:t>C.  management-centered</w:t>
        </w:r>
      </w:hyperlink>
    </w:p>
    <w:p w14:paraId="79F02343" w14:textId="610525CA" w:rsidR="00CD3EDC" w:rsidRDefault="00000000">
      <w:hyperlink r:id="rId38" w:history="1">
        <w:r>
          <w:t>D.  employee-centered</w:t>
        </w:r>
      </w:hyperlink>
      <w:r>
        <w:t xml:space="preserve"> Correct answer:  A</w:t>
      </w:r>
    </w:p>
    <w:p w14:paraId="7771EB0A" w14:textId="77777777" w:rsidR="00CD3EDC" w:rsidRDefault="00000000">
      <w:r>
        <w:t>22.  When the ﬁrst                           diagram is made, inputs and outputs are speciﬁed and these remain constant throughout all of the following diagrams.</w:t>
      </w:r>
    </w:p>
    <w:p w14:paraId="24AD62FE" w14:textId="77777777" w:rsidR="00CD3EDC" w:rsidRDefault="00000000">
      <w:r>
        <w:t>A.  concept</w:t>
      </w:r>
    </w:p>
    <w:p w14:paraId="61D82CFF" w14:textId="77777777" w:rsidR="00CD3EDC" w:rsidRDefault="00000000">
      <w:r>
        <w:t>B.  user interface</w:t>
      </w:r>
    </w:p>
    <w:p w14:paraId="2DF6EDDF" w14:textId="0A39FBDF" w:rsidR="00CD3EDC" w:rsidRDefault="00000000">
      <w:hyperlink r:id="rId39" w:history="1">
        <w:r>
          <w:t>C.  design</w:t>
        </w:r>
      </w:hyperlink>
    </w:p>
    <w:p w14:paraId="55DED4AF" w14:textId="77777777" w:rsidR="00CD3EDC" w:rsidRDefault="00000000">
      <w:r>
        <w:t>D.  context</w:t>
      </w:r>
    </w:p>
    <w:p w14:paraId="0798C6AC" w14:textId="77777777" w:rsidR="00CD3EDC" w:rsidRDefault="00000000">
      <w:r>
        <w:t>Correct answer:  D</w:t>
      </w:r>
    </w:p>
    <w:p w14:paraId="0E9A23FE" w14:textId="77777777" w:rsidR="00CD3EDC" w:rsidRDefault="00000000">
      <w:r>
        <w:t>23.  The context-level data ﬂow diagram contains:</w:t>
      </w:r>
    </w:p>
    <w:p w14:paraId="4EF3763B" w14:textId="77777777" w:rsidR="00CD3EDC" w:rsidRDefault="00000000">
      <w:r>
        <w:t>A.  all processes, external entities, and data stores in the system</w:t>
      </w:r>
    </w:p>
    <w:p w14:paraId="57FB45CE" w14:textId="77777777" w:rsidR="00CD3EDC" w:rsidRDefault="00000000">
      <w:r>
        <w:t>B.  only one process representing the entire system, numbered 0</w:t>
      </w:r>
    </w:p>
    <w:p w14:paraId="3153EFAB" w14:textId="77777777" w:rsidR="00CD3EDC" w:rsidRDefault="00000000">
      <w:r>
        <w:t>C.  up to nine processes with their data stores</w:t>
      </w:r>
    </w:p>
    <w:p w14:paraId="035594D6" w14:textId="77777777" w:rsidR="00CD3EDC" w:rsidRDefault="00000000">
      <w:r>
        <w:t>D.  only external entities and data stores, with no processes</w:t>
      </w:r>
    </w:p>
    <w:p w14:paraId="0468A814" w14:textId="77777777" w:rsidR="00CD3EDC" w:rsidRDefault="00000000">
      <w:r>
        <w:t>Correct answer:  B</w:t>
      </w:r>
    </w:p>
    <w:p w14:paraId="27C8F16D" w14:textId="77777777" w:rsidR="00CD3EDC" w:rsidRDefault="00000000">
      <w:r>
        <w:t>24.  When a process on Diagram 0 is exploded into a child diagram, the child diagram is assigned the same number as the parent process.  This means that Process 3 on Diagram 0 would be exploded into:</w:t>
      </w:r>
    </w:p>
    <w:p w14:paraId="583F148F" w14:textId="77777777" w:rsidR="00CD3EDC" w:rsidRDefault="00000000">
      <w:r>
        <w:t>A.  Diagram 0.3</w:t>
      </w:r>
    </w:p>
    <w:p w14:paraId="2717E64D" w14:textId="77777777" w:rsidR="00CD3EDC" w:rsidRDefault="00000000">
      <w:r>
        <w:t>B.  Diagram 3, containing processes 3.1, 3.2, 3.3, etc.</w:t>
      </w:r>
    </w:p>
    <w:p w14:paraId="34518ACA" w14:textId="77777777" w:rsidR="00CD3EDC" w:rsidRDefault="00000000">
      <w:r>
        <w:t>C.  Diagram 3.1</w:t>
      </w:r>
    </w:p>
    <w:p w14:paraId="20816DDC" w14:textId="77777777" w:rsidR="00CD3EDC" w:rsidRDefault="00000000">
      <w:r>
        <w:t>D.  a new context diagram labeled Level 3</w:t>
      </w:r>
    </w:p>
    <w:p w14:paraId="63B35E85" w14:textId="77777777" w:rsidR="00CD3EDC" w:rsidRDefault="00000000">
      <w:r>
        <w:t>Correct answer:  B</w:t>
      </w:r>
    </w:p>
    <w:p w14:paraId="39291521" w14:textId="77777777" w:rsidR="00CD3EDC" w:rsidRDefault="00000000">
      <w:r>
        <w:t>25.  Which of the following is a rule for creating child data ﬂow diagrams?</w:t>
      </w:r>
    </w:p>
    <w:p w14:paraId="7DF3587A" w14:textId="77777777" w:rsidR="00CD3EDC" w:rsidRDefault="00000000">
      <w:r>
        <w:t>A.  A child diagram may produce output that the parent process does not produce, as long as it is documented.</w:t>
      </w:r>
    </w:p>
    <w:p w14:paraId="1F07E65C" w14:textId="77777777" w:rsidR="00CD3EDC" w:rsidRDefault="00000000">
      <w:r>
        <w:t>B.  A child diagram cannot receive input or produce output that the parent process does not also receive or produce.</w:t>
      </w:r>
    </w:p>
    <w:p w14:paraId="13C92454" w14:textId="77777777" w:rsidR="00CD3EDC" w:rsidRDefault="00000000">
      <w:r>
        <w:lastRenderedPageBreak/>
        <w:t>C.  External entities on the parent diagram must always appear on the child diagram.</w:t>
      </w:r>
    </w:p>
    <w:p w14:paraId="61278B6D" w14:textId="77777777" w:rsidR="00CD3EDC" w:rsidRDefault="00000000">
      <w:r>
        <w:t>D.  Data stores on the parent diagram must never appear on the child diagram.</w:t>
      </w:r>
    </w:p>
    <w:p w14:paraId="29C27BDF" w14:textId="77777777" w:rsidR="00CD3EDC" w:rsidRDefault="00000000">
      <w:r>
        <w:t>Correct answer:  B</w:t>
      </w:r>
    </w:p>
    <w:p w14:paraId="4A542233" w14:textId="77777777" w:rsidR="00CD3EDC" w:rsidRDefault="00000000">
      <w:r>
        <w:t>26.  Which of the following is NOT one of the steps in the top-down approach to developing data ﬂow diagrams?</w:t>
      </w:r>
    </w:p>
    <w:p w14:paraId="451BEF80" w14:textId="77777777" w:rsidR="00CD3EDC" w:rsidRDefault="00000000">
      <w:r>
        <w:t>A.  Create the context diagram ﬁrst</w:t>
      </w:r>
    </w:p>
    <w:p w14:paraId="43AB4BC5" w14:textId="77777777" w:rsidR="00CD3EDC" w:rsidRDefault="00000000">
      <w:r>
        <w:t>B.  Draw Diagram 0 as an explosion of the context diagram</w:t>
      </w:r>
    </w:p>
    <w:p w14:paraId="38001F11" w14:textId="77777777" w:rsidR="00CD3EDC" w:rsidRDefault="00000000">
      <w:r>
        <w:t>C.  Create child diagrams for processes that need further detail</w:t>
      </w:r>
    </w:p>
    <w:p w14:paraId="0983B215" w14:textId="77777777" w:rsidR="00CD3EDC" w:rsidRDefault="00000000">
      <w:r>
        <w:t>D.  Draw the physical data ﬂow diagram before the logical one</w:t>
      </w:r>
    </w:p>
    <w:p w14:paraId="03A1F95A" w14:textId="77777777" w:rsidR="00CD3EDC" w:rsidRDefault="00000000">
      <w:r>
        <w:t>Correct answer:  D</w:t>
      </w:r>
    </w:p>
    <w:p w14:paraId="3D4E4322" w14:textId="77777777" w:rsidR="00CD3EDC" w:rsidRDefault="00000000">
      <w:r>
        <w:t>27.  On a context-level data ﬂow diagram, external entities should NOT be connected to:</w:t>
      </w:r>
    </w:p>
    <w:p w14:paraId="1F4561D8" w14:textId="77777777" w:rsidR="00CD3EDC" w:rsidRDefault="00000000">
      <w:r>
        <w:t>A.  Process 0</w:t>
      </w:r>
    </w:p>
    <w:p w14:paraId="0D4BA99A" w14:textId="7CC46C24" w:rsidR="00CD3EDC" w:rsidRDefault="00000000">
      <w:hyperlink r:id="rId40" w:history="1">
        <w:r>
          <w:t>B.  data</w:t>
        </w:r>
      </w:hyperlink>
      <w:r>
        <w:t xml:space="preserve"> ﬂows</w:t>
      </w:r>
    </w:p>
    <w:p w14:paraId="09B09855" w14:textId="77777777" w:rsidR="00CD3EDC" w:rsidRDefault="00000000">
      <w:r>
        <w:t>C.  each other</w:t>
      </w:r>
    </w:p>
    <w:p w14:paraId="773D6731" w14:textId="77777777" w:rsidR="00CD3EDC" w:rsidRDefault="00000000">
      <w:r>
        <w:t>D.  the system boundary</w:t>
      </w:r>
    </w:p>
    <w:p w14:paraId="59428776" w14:textId="77777777" w:rsidR="00CD3EDC" w:rsidRDefault="00000000">
      <w:r>
        <w:t>Correct answer:  C</w:t>
      </w:r>
    </w:p>
    <w:p w14:paraId="75F72D77" w14:textId="77777777" w:rsidR="00CD3EDC" w:rsidRDefault="00000000">
      <w:r>
        <w:t>28.  A process that is not exploded further into a child diagram is called a:</w:t>
      </w:r>
    </w:p>
    <w:p w14:paraId="3A0A8B14" w14:textId="77777777" w:rsidR="00CD3EDC" w:rsidRDefault="00000000">
      <w:r>
        <w:t>A.  context process</w:t>
      </w:r>
    </w:p>
    <w:p w14:paraId="5BD4BE46" w14:textId="77777777" w:rsidR="00CD3EDC" w:rsidRDefault="00000000">
      <w:r>
        <w:t>B.  primitive process</w:t>
      </w:r>
    </w:p>
    <w:p w14:paraId="20E02235" w14:textId="77777777" w:rsidR="00CD3EDC" w:rsidRDefault="00000000">
      <w:r>
        <w:t>C.  parent process</w:t>
      </w:r>
    </w:p>
    <w:p w14:paraId="66636972" w14:textId="77777777" w:rsidR="00CD3EDC" w:rsidRDefault="00000000">
      <w:r>
        <w:t>D.  logical process</w:t>
      </w:r>
    </w:p>
    <w:p w14:paraId="27FC856C" w14:textId="77777777" w:rsidR="00CD3EDC" w:rsidRDefault="00000000">
      <w:r>
        <w:t>Correct answer:  B</w:t>
      </w:r>
    </w:p>
    <w:p w14:paraId="55263EC6" w14:textId="77777777" w:rsidR="00CD3EDC" w:rsidRDefault="00000000">
      <w:r>
        <w:t>29.  An input data ﬂow from an external entity that starts the activities of a process is called a:</w:t>
      </w:r>
    </w:p>
    <w:p w14:paraId="49C744C4" w14:textId="77777777" w:rsidR="00CD3EDC" w:rsidRDefault="00000000">
      <w:r>
        <w:t>A.  trigger</w:t>
      </w:r>
    </w:p>
    <w:p w14:paraId="0C3FE873" w14:textId="77777777" w:rsidR="00CD3EDC" w:rsidRDefault="00000000">
      <w:r>
        <w:t>B.  response</w:t>
      </w:r>
    </w:p>
    <w:p w14:paraId="712DAED8" w14:textId="77777777" w:rsidR="00CD3EDC" w:rsidRDefault="00000000">
      <w:r>
        <w:t>C.  destination</w:t>
      </w:r>
    </w:p>
    <w:p w14:paraId="0340A43C" w14:textId="6D9F4AF2" w:rsidR="00CD3EDC" w:rsidRDefault="00000000">
      <w:hyperlink r:id="rId41" w:history="1">
        <w:r>
          <w:t>D.  data</w:t>
        </w:r>
      </w:hyperlink>
      <w:r>
        <w:t xml:space="preserve"> store</w:t>
      </w:r>
    </w:p>
    <w:p w14:paraId="1FB8C2BC" w14:textId="77777777" w:rsidR="00CD3EDC" w:rsidRDefault="00000000">
      <w:r>
        <w:t>Correct answer:  A</w:t>
      </w:r>
    </w:p>
    <w:p w14:paraId="4290036A" w14:textId="77777777" w:rsidR="00CD3EDC" w:rsidRDefault="00000000">
      <w:r>
        <w:t>30.  The relationship between use cases and data ﬂow diagrams is that:</w:t>
      </w:r>
    </w:p>
    <w:p w14:paraId="36DE10BE" w14:textId="77777777" w:rsidR="00CD3EDC" w:rsidRDefault="00000000">
      <w:r>
        <w:t>A.  each use case deﬁnes one activity and its trigger, input, and output, which can be used to create a single DFD fragment</w:t>
      </w:r>
    </w:p>
    <w:p w14:paraId="379A65BA" w14:textId="77777777" w:rsidR="00CD3EDC" w:rsidRDefault="00000000">
      <w:r>
        <w:t>B.  a use case is a physical data ﬂow diagram drawn at a lower level</w:t>
      </w:r>
    </w:p>
    <w:p w14:paraId="31EF410C" w14:textId="77777777" w:rsidR="00CD3EDC" w:rsidRDefault="00000000">
      <w:r>
        <w:t>C.  use cases replace the need for data ﬂow diagrams in agile development</w:t>
      </w:r>
    </w:p>
    <w:p w14:paraId="7E5B381F" w14:textId="77777777" w:rsidR="00CD3EDC" w:rsidRDefault="00000000">
      <w:r>
        <w:t>D.  a use case can only represent a data store, not a process</w:t>
      </w:r>
    </w:p>
    <w:p w14:paraId="63C32A99" w14:textId="77777777" w:rsidR="00CD3EDC" w:rsidRDefault="00000000">
      <w:r>
        <w:t>Correct answer:  A</w:t>
      </w:r>
    </w:p>
    <w:p w14:paraId="037F1F60" w14:textId="77777777" w:rsidR="00CD3EDC" w:rsidRDefault="00CD3EDC">
      <w:pPr>
        <w:sectPr w:rsidR="00CD3EDC">
          <w:footerReference w:type="default" r:id="rId42"/>
          <w:pgSz w:w="11906" w:h="16838"/>
          <w:pgMar w:top="1431" w:right="1447" w:bottom="974" w:left="1592" w:header="0" w:footer="799" w:gutter="0"/>
          <w:cols w:space="720"/>
        </w:sectPr>
      </w:pPr>
    </w:p>
    <w:p w14:paraId="055275CC" w14:textId="77777777" w:rsidR="00CD3EDC" w:rsidRDefault="00000000">
      <w:r>
        <w:lastRenderedPageBreak/>
        <w:t>09.  Process Modeling  (II) &amp; 10.  Object-Oriented System Anal- ysis and Design</w:t>
      </w:r>
    </w:p>
    <w:p w14:paraId="31AB58C0" w14:textId="77777777" w:rsidR="00CD3EDC" w:rsidRDefault="00000000">
      <w:r>
        <w:t>1.  A data dictionary is best described as:</w:t>
      </w:r>
    </w:p>
    <w:p w14:paraId="44C32182" w14:textId="77777777" w:rsidR="00CD3EDC" w:rsidRDefault="00000000">
      <w:r>
        <w:t>A.  a diagram showing how data ﬂows through the system</w:t>
      </w:r>
    </w:p>
    <w:p w14:paraId="7EE5D87A" w14:textId="77777777" w:rsidR="00CD3EDC" w:rsidRDefault="00000000">
      <w:r>
        <w:t>B.  a reference work of metadata compiled by systems analysts</w:t>
      </w:r>
    </w:p>
    <w:p w14:paraId="70EAD4BC" w14:textId="77777777" w:rsidR="00CD3EDC" w:rsidRDefault="00000000">
      <w:r>
        <w:t>C.  a repository of prewritten code for data processing</w:t>
      </w:r>
    </w:p>
    <w:p w14:paraId="39886674" w14:textId="77777777" w:rsidR="00CD3EDC" w:rsidRDefault="00000000">
      <w:r>
        <w:t>D.  a structured English description of business rules</w:t>
      </w:r>
    </w:p>
    <w:p w14:paraId="12926532" w14:textId="77777777" w:rsidR="00CD3EDC" w:rsidRDefault="00000000">
      <w:r>
        <w:t>2.  Which algebraic notation symbol is used in a data dictionary to indicate that an element is optional?</w:t>
      </w:r>
    </w:p>
    <w:p w14:paraId="115EBED4" w14:textId="77777777" w:rsidR="00CD3EDC" w:rsidRDefault="00000000">
      <w:r>
        <w:t>A.  brackets [ ]</w:t>
      </w:r>
    </w:p>
    <w:p w14:paraId="5F8AA916" w14:textId="77777777" w:rsidR="00CD3EDC" w:rsidRDefault="00000000">
      <w:r>
        <w:t>B.  braces { }</w:t>
      </w:r>
    </w:p>
    <w:p w14:paraId="6C2902E9" w14:textId="77777777" w:rsidR="00CD3EDC" w:rsidRDefault="00000000">
      <w:r>
        <w:t>C.  parentheses ( )</w:t>
      </w:r>
    </w:p>
    <w:p w14:paraId="23EB9EF5" w14:textId="77777777" w:rsidR="00CD3EDC" w:rsidRDefault="00000000">
      <w:r>
        <w:t>D.  angle brackets</w:t>
      </w:r>
    </w:p>
    <w:p w14:paraId="1DBBF0CB" w14:textId="77777777" w:rsidR="00CD3EDC" w:rsidRDefault="00000000">
      <w:r>
        <w:t>3.  A base element is one that:</w:t>
      </w:r>
    </w:p>
    <w:p w14:paraId="5A915C8F" w14:textId="77777777" w:rsidR="00CD3EDC" w:rsidRDefault="00000000">
      <w:r>
        <w:t>A.  was initially keyed into the system</w:t>
      </w:r>
    </w:p>
    <w:p w14:paraId="4F360693" w14:textId="77777777" w:rsidR="00CD3EDC" w:rsidRDefault="00000000">
      <w:r>
        <w:t>B.  does not change over a period of time</w:t>
      </w:r>
    </w:p>
    <w:p w14:paraId="6E7BD0A3" w14:textId="5243AC28" w:rsidR="00CD3EDC" w:rsidRDefault="00000000">
      <w:hyperlink r:id="rId43" w:history="1">
        <w:r>
          <w:t>C.  is</w:t>
        </w:r>
      </w:hyperlink>
      <w:r>
        <w:t xml:space="preserve"> used within one and only one subsystem</w:t>
      </w:r>
    </w:p>
    <w:p w14:paraId="3D83DA3C" w14:textId="27C332F4" w:rsidR="00CD3EDC" w:rsidRDefault="00000000">
      <w:hyperlink r:id="rId44" w:history="1">
        <w:r>
          <w:t>D.  is</w:t>
        </w:r>
      </w:hyperlink>
      <w:r>
        <w:t xml:space="preserve"> the result of a calculation or some other logic</w:t>
      </w:r>
    </w:p>
    <w:p w14:paraId="05A7304D" w14:textId="77777777" w:rsidR="00CD3EDC" w:rsidRDefault="00000000">
      <w:r>
        <w:t>4.  An element called customerAge is calculated by subtracting the customer’s birth date from today’s date.  This element is:</w:t>
      </w:r>
    </w:p>
    <w:p w14:paraId="063308B0" w14:textId="77777777" w:rsidR="00CD3EDC" w:rsidRDefault="00000000">
      <w:r>
        <w:t>A.  a base element</w:t>
      </w:r>
    </w:p>
    <w:p w14:paraId="3C83EB5A" w14:textId="77777777" w:rsidR="00CD3EDC" w:rsidRDefault="00000000">
      <w:r>
        <w:t>B.  a derived element</w:t>
      </w:r>
    </w:p>
    <w:p w14:paraId="6ED68E02" w14:textId="77777777" w:rsidR="00CD3EDC" w:rsidRDefault="00000000">
      <w:r>
        <w:t>C.  a structural record</w:t>
      </w:r>
    </w:p>
    <w:p w14:paraId="0FB4E2EA" w14:textId="70CE897A" w:rsidR="00CD3EDC" w:rsidRDefault="00000000">
      <w:hyperlink r:id="rId45" w:history="1">
        <w:r>
          <w:t>D.  an</w:t>
        </w:r>
      </w:hyperlink>
      <w:r>
        <w:t xml:space="preserve"> alias</w:t>
      </w:r>
    </w:p>
    <w:p w14:paraId="01BC5F8F" w14:textId="77777777" w:rsidR="00CD3EDC" w:rsidRDefault="00000000">
      <w:r>
        <w:t>5.  A data dictionary entry shows that an output data ﬂow from a process contains a base element that does not appear on any input data ﬂow to that process.  This indicates:</w:t>
      </w:r>
    </w:p>
    <w:p w14:paraId="12A2F9AC" w14:textId="77777777" w:rsidR="00CD3EDC" w:rsidRDefault="00000000">
      <w:r>
        <w:t>A.  the data store is missing the element</w:t>
      </w:r>
    </w:p>
    <w:p w14:paraId="7C1EFFD2" w14:textId="77777777" w:rsidR="00CD3EDC" w:rsidRDefault="00000000">
      <w:r>
        <w:t>B.  the element should be reclassiﬁed as a derived element</w:t>
      </w:r>
    </w:p>
    <w:p w14:paraId="3C47437B" w14:textId="77777777" w:rsidR="00CD3EDC" w:rsidRDefault="00000000">
      <w:r>
        <w:t>C.  a ﬂaw in the DFD  the process is producing data it never received</w:t>
      </w:r>
    </w:p>
    <w:p w14:paraId="56220EA3" w14:textId="77777777" w:rsidR="00CD3EDC" w:rsidRDefault="00000000">
      <w:r>
        <w:t>D.  the element should be stored in a separate data store</w:t>
      </w:r>
    </w:p>
    <w:p w14:paraId="7FB8825A" w14:textId="77777777" w:rsidR="00CD3EDC" w:rsidRDefault="00000000">
      <w:r>
        <w:t>6.  Given the following data structure:</w:t>
      </w:r>
    </w:p>
    <w:p w14:paraId="6446393E" w14:textId="77777777" w:rsidR="00CD3EDC" w:rsidRDefault="00000000">
      <w:r>
        <w:t>Order = Order Number + Customer Name + {Item Detail} + (Special Instructions)</w:t>
      </w:r>
    </w:p>
    <w:p w14:paraId="24A508FE" w14:textId="77777777" w:rsidR="00CD3EDC" w:rsidRDefault="00000000">
      <w:r>
        <w:t>Which statement about this notation is correct?</w:t>
      </w:r>
    </w:p>
    <w:p w14:paraId="1781FB5B" w14:textId="77777777" w:rsidR="00CD3EDC" w:rsidRDefault="00000000">
      <w:r>
        <w:t>A.  Order Number and Customer Name may repeat; Special Instructions are required</w:t>
      </w:r>
    </w:p>
    <w:p w14:paraId="7505EC78" w14:textId="77777777" w:rsidR="00CD3EDC" w:rsidRDefault="00000000">
      <w:r>
        <w:t>B.  Item Detail must appear exactly once; Special Instructions may be omitted</w:t>
      </w:r>
    </w:p>
    <w:p w14:paraId="5D908A79" w14:textId="77777777" w:rsidR="00CD3EDC" w:rsidRDefault="00000000">
      <w:r>
        <w:t>C.  Item Detail may repeat one or more times; Special Instructions may be omitted</w:t>
      </w:r>
    </w:p>
    <w:p w14:paraId="4DD51283" w14:textId="77777777" w:rsidR="00CD3EDC" w:rsidRDefault="00000000">
      <w:r>
        <w:t>D.  Item Detail may repeat zero or more times; Special Instructions are required</w:t>
      </w:r>
    </w:p>
    <w:p w14:paraId="4131F646" w14:textId="77777777" w:rsidR="00CD3EDC" w:rsidRDefault="00000000">
      <w:r>
        <w:t>7.  Which of the following is NOT one of the three basic constructs of structured English?</w:t>
      </w:r>
    </w:p>
    <w:p w14:paraId="6BD0D261" w14:textId="77777777" w:rsidR="00CD3EDC" w:rsidRDefault="00000000">
      <w:r>
        <w:t>A.  sequence</w:t>
      </w:r>
    </w:p>
    <w:p w14:paraId="75D122E1" w14:textId="77777777" w:rsidR="00CD3EDC" w:rsidRDefault="00000000">
      <w:r>
        <w:t>B.  selection</w:t>
      </w:r>
    </w:p>
    <w:p w14:paraId="3F22C0FB" w14:textId="77777777" w:rsidR="00CD3EDC" w:rsidRDefault="00000000">
      <w:r>
        <w:t>C.  iteration</w:t>
      </w:r>
    </w:p>
    <w:p w14:paraId="11E7D79E" w14:textId="77777777" w:rsidR="00CD3EDC" w:rsidRDefault="00000000">
      <w:r>
        <w:t>D.  computation</w:t>
      </w:r>
    </w:p>
    <w:p w14:paraId="15BBEE35" w14:textId="77777777" w:rsidR="00CD3EDC" w:rsidRDefault="00000000">
      <w:r>
        <w:t>8.  In a decision table, a contradiction occurs when:</w:t>
      </w:r>
    </w:p>
    <w:p w14:paraId="1BD230D0" w14:textId="4F84FD40" w:rsidR="00CD3EDC" w:rsidRDefault="00000000">
      <w:hyperlink r:id="rId46" w:history="1">
        <w:r>
          <w:t>A.  an</w:t>
        </w:r>
      </w:hyperlink>
      <w:r>
        <w:t xml:space="preserve"> important condition is omitted from the table</w:t>
      </w:r>
    </w:p>
    <w:p w14:paraId="3B38BD05" w14:textId="77777777" w:rsidR="00CD3EDC" w:rsidRDefault="00000000">
      <w:r>
        <w:t>B.  two conditions cannot be true at the same time</w:t>
      </w:r>
    </w:p>
    <w:p w14:paraId="205ADA7F" w14:textId="77777777" w:rsidR="00CD3EDC" w:rsidRDefault="00000000">
      <w:r>
        <w:lastRenderedPageBreak/>
        <w:t>C.  two rules satisfy the same conditions but specify diﬀerent actions</w:t>
      </w:r>
    </w:p>
    <w:p w14:paraId="111323BB" w14:textId="77777777" w:rsidR="00CD3EDC" w:rsidRDefault="00000000">
      <w:r>
        <w:t>D.  the same action appears in more than one rule</w:t>
      </w:r>
    </w:p>
    <w:p w14:paraId="10FD7C11" w14:textId="77777777" w:rsidR="00CD3EDC" w:rsidRDefault="00000000">
      <w:r>
        <w:t>9.  Unlike the decision trees used in management science, the decision trees used by systems analysts do NOT contain:</w:t>
      </w:r>
    </w:p>
    <w:p w14:paraId="7134338B" w14:textId="77777777" w:rsidR="00CD3EDC" w:rsidRDefault="00000000">
      <w:r>
        <w:t>A.  conditions</w:t>
      </w:r>
    </w:p>
    <w:p w14:paraId="17F6AFCA" w14:textId="77777777" w:rsidR="00CD3EDC" w:rsidRDefault="00000000">
      <w:r>
        <w:t>B.  actions</w:t>
      </w:r>
    </w:p>
    <w:p w14:paraId="53D6DFB8" w14:textId="77777777" w:rsidR="00CD3EDC" w:rsidRDefault="00000000">
      <w:r>
        <w:t>C.  branches</w:t>
      </w:r>
    </w:p>
    <w:p w14:paraId="04D5B73A" w14:textId="77777777" w:rsidR="00CD3EDC" w:rsidRDefault="00000000">
      <w:r>
        <w:t>D.  probabilities and outcomes</w:t>
      </w:r>
    </w:p>
    <w:p w14:paraId="0A5B8F21" w14:textId="77777777" w:rsidR="00CD3EDC" w:rsidRDefault="00000000">
      <w:r>
        <w:t>10.  A systems analyst is modeling a discount policy with 6 conditions and many possible combinations. The sequence in which conditions are evaluated does not matter, but completeness of all condition combinations is critical. Which method is most appropriate?</w:t>
      </w:r>
    </w:p>
    <w:p w14:paraId="6542AAA1" w14:textId="77777777" w:rsidR="00CD3EDC" w:rsidRDefault="00000000">
      <w:r>
        <w:t>A.  structured English</w:t>
      </w:r>
    </w:p>
    <w:p w14:paraId="6E859E74" w14:textId="77777777" w:rsidR="00CD3EDC" w:rsidRDefault="00000000">
      <w:r>
        <w:t>B.  decision table</w:t>
      </w:r>
    </w:p>
    <w:p w14:paraId="252D0656" w14:textId="77777777" w:rsidR="00CD3EDC" w:rsidRDefault="00000000">
      <w:r>
        <w:t>C.  decision tree</w:t>
      </w:r>
    </w:p>
    <w:p w14:paraId="38ECF05F" w14:textId="77777777" w:rsidR="00CD3EDC" w:rsidRDefault="00000000">
      <w:r>
        <w:t>D.  ﬂowchart</w:t>
      </w:r>
    </w:p>
    <w:p w14:paraId="1CC3CA23" w14:textId="77777777" w:rsidR="00CD3EDC" w:rsidRDefault="00000000">
      <w:r>
        <w:t>11.  Object-oriented techniques work especially well when:</w:t>
      </w:r>
    </w:p>
    <w:p w14:paraId="424692FC" w14:textId="77777777" w:rsidR="00CD3EDC" w:rsidRDefault="00000000">
      <w:r>
        <w:t>A.  the system is simple and well-deﬁned from the start</w:t>
      </w:r>
    </w:p>
    <w:p w14:paraId="5474672B" w14:textId="77777777" w:rsidR="00CD3EDC" w:rsidRDefault="00000000">
      <w:r>
        <w:t>B.  a complicated system is undergoing continuous maintenance, adaptation, and redesign</w:t>
      </w:r>
    </w:p>
    <w:p w14:paraId="4CB5C741" w14:textId="77777777" w:rsidR="00CD3EDC" w:rsidRDefault="00000000">
      <w:r>
        <w:t>C.  the system has only one user and one interface</w:t>
      </w:r>
    </w:p>
    <w:p w14:paraId="4D3AB31E" w14:textId="77777777" w:rsidR="00CD3EDC" w:rsidRDefault="00000000">
      <w:r>
        <w:t>D.  the project team uses a waterfall development methodology</w:t>
      </w:r>
    </w:p>
    <w:p w14:paraId="61D654C3" w14:textId="77777777" w:rsidR="00CD3EDC" w:rsidRDefault="00000000">
      <w:r>
        <w:t>12.  A class deﬁnes a set of shared attributes and behaviors. Which of the following best describes the relationship between a class and an object?</w:t>
      </w:r>
    </w:p>
    <w:p w14:paraId="43C3C11F" w14:textId="77777777" w:rsidR="00CD3EDC" w:rsidRDefault="00000000">
      <w:r>
        <w:t>A.  A class is an instance of an object</w:t>
      </w:r>
    </w:p>
    <w:p w14:paraId="3303BA6E" w14:textId="77777777" w:rsidR="00CD3EDC" w:rsidRDefault="00000000">
      <w:r>
        <w:t>B.  An object is a template from which a class is created</w:t>
      </w:r>
    </w:p>
    <w:p w14:paraId="5BEAB7AB" w14:textId="77777777" w:rsidR="00CD3EDC" w:rsidRDefault="00000000">
      <w:r>
        <w:t>C.  A class is a blueprint, and an object is a speciﬁc instance created from that blueprint</w:t>
      </w:r>
    </w:p>
    <w:p w14:paraId="39E144B2" w14:textId="77777777" w:rsidR="00CD3EDC" w:rsidRDefault="00000000">
      <w:r>
        <w:t>D.  A class and an object are diﬀerent terms for the same thing</w:t>
      </w:r>
    </w:p>
    <w:p w14:paraId="23613730" w14:textId="77777777" w:rsidR="00CD3EDC" w:rsidRDefault="00000000">
      <w:r>
        <w:t>13.  In a university system, GraduateStudent inherits from Student. This means that GraduateStudent:</w:t>
      </w:r>
    </w:p>
    <w:p w14:paraId="0F7DBC35" w14:textId="77777777" w:rsidR="00CD3EDC" w:rsidRDefault="00000000">
      <w:r>
        <w:t>A.  must override all attributes and methods deﬁned in Student</w:t>
      </w:r>
    </w:p>
    <w:p w14:paraId="1E45936C" w14:textId="77777777" w:rsidR="00CD3EDC" w:rsidRDefault="00000000">
      <w:r>
        <w:t>B.  automatically possesses all attributes and methods of Student, and may add its own</w:t>
      </w:r>
    </w:p>
    <w:p w14:paraId="5B843AF9" w14:textId="77777777" w:rsidR="00CD3EDC" w:rsidRDefault="00000000">
      <w:r>
        <w:t>C.  can only use the methods of Student but not its attributes</w:t>
      </w:r>
    </w:p>
    <w:p w14:paraId="399E9A3D" w14:textId="77777777" w:rsidR="00CD3EDC" w:rsidRDefault="00000000">
      <w:r>
        <w:t>D.  shares no relationship with Student other than a simple association</w:t>
      </w:r>
    </w:p>
    <w:p w14:paraId="18769D76" w14:textId="77777777" w:rsidR="00CD3EDC" w:rsidRDefault="00000000">
      <w:r>
        <w:t>14.  UML  provides  a  standard  way  to  model  object-oriented  systems.   Which  of the  following  best describes what UML models?</w:t>
      </w:r>
    </w:p>
    <w:p w14:paraId="22B2859F" w14:textId="77777777" w:rsidR="00CD3EDC" w:rsidRDefault="00000000">
      <w:r>
        <w:t>A.  Only the static structure of classes and their attributes</w:t>
      </w:r>
    </w:p>
    <w:p w14:paraId="7A8B4F08" w14:textId="77777777" w:rsidR="00CD3EDC" w:rsidRDefault="00000000">
      <w:r>
        <w:t>B.  Only the dynamic behavior and interactions between objects</w:t>
      </w:r>
    </w:p>
    <w:p w14:paraId="20F5EB8E" w14:textId="77777777" w:rsidR="00CD3EDC" w:rsidRDefault="00000000">
      <w:r>
        <w:t>C.  Both the static structure (things and relationships) and dynamic behavior (interactions and state changes) of a system</w:t>
      </w:r>
    </w:p>
    <w:p w14:paraId="72BF4A97" w14:textId="77777777" w:rsidR="00CD3EDC" w:rsidRDefault="00000000">
      <w:r>
        <w:t>D.  Only the deployment architecture of a software system</w:t>
      </w:r>
    </w:p>
    <w:p w14:paraId="7FAF90AA" w14:textId="77777777" w:rsidR="00CD3EDC" w:rsidRDefault="00000000">
      <w:r>
        <w:t>15.  Which of the following is a structural diagram?</w:t>
      </w:r>
    </w:p>
    <w:p w14:paraId="7287A9C0" w14:textId="77777777" w:rsidR="00CD3EDC" w:rsidRDefault="00000000">
      <w:r>
        <w:t>A.  use case diagram</w:t>
      </w:r>
    </w:p>
    <w:p w14:paraId="666889DA" w14:textId="77777777" w:rsidR="00CD3EDC" w:rsidRDefault="00000000">
      <w:r>
        <w:t>B.  statechart diagram</w:t>
      </w:r>
    </w:p>
    <w:p w14:paraId="61246C6C" w14:textId="77777777" w:rsidR="00CD3EDC" w:rsidRDefault="00000000">
      <w:r>
        <w:t>C.  sequence diagram</w:t>
      </w:r>
    </w:p>
    <w:p w14:paraId="1DADE62B" w14:textId="77777777" w:rsidR="00CD3EDC" w:rsidRDefault="00000000">
      <w:r>
        <w:t>D.  class diagram</w:t>
      </w:r>
    </w:p>
    <w:p w14:paraId="0CDB2148" w14:textId="77777777" w:rsidR="00CD3EDC" w:rsidRDefault="00000000">
      <w:r>
        <w:lastRenderedPageBreak/>
        <w:t>16.  Behavioral diagrams include all of the following except:</w:t>
      </w:r>
    </w:p>
    <w:p w14:paraId="1F7DF33A" w14:textId="77777777" w:rsidR="00CD3EDC" w:rsidRDefault="00000000">
      <w:r>
        <w:t>A.  activity diagrams</w:t>
      </w:r>
    </w:p>
    <w:p w14:paraId="3CA9CCF6" w14:textId="77777777" w:rsidR="00CD3EDC" w:rsidRDefault="00000000">
      <w:r>
        <w:t>B.  communication diagrams</w:t>
      </w:r>
    </w:p>
    <w:p w14:paraId="03CA6288" w14:textId="77777777" w:rsidR="00CD3EDC" w:rsidRDefault="00000000">
      <w:r>
        <w:t>C.  class diagrams</w:t>
      </w:r>
    </w:p>
    <w:p w14:paraId="16F8FC40" w14:textId="77777777" w:rsidR="00CD3EDC" w:rsidRDefault="00000000">
      <w:r>
        <w:t>D.  statechart diagrams</w:t>
      </w:r>
    </w:p>
    <w:p w14:paraId="4A62E0F7" w14:textId="77777777" w:rsidR="00CD3EDC" w:rsidRDefault="00000000">
      <w:r>
        <w:t>17.  On a use case diagram for a student registration system, the "Pay Student Fees" use case is always performed when a student enrolls.   The dashed arrow from  "Enroll in  Course" to  "Pay  Student Fees" labeled ńincludeż means:</w:t>
      </w:r>
    </w:p>
    <w:p w14:paraId="7CF12BF5" w14:textId="77777777" w:rsidR="00CD3EDC" w:rsidRDefault="00000000">
      <w:r>
        <w:t>A.  A student may optionally choose to pay fees when enrolling</w:t>
      </w:r>
    </w:p>
    <w:p w14:paraId="73238065" w14:textId="77777777" w:rsidR="00CD3EDC" w:rsidRDefault="00000000">
      <w:r>
        <w:t>B.  Paying fees is an alternative ﬂow that replaces enrollment</w:t>
      </w:r>
    </w:p>
    <w:p w14:paraId="2A24F240" w14:textId="77777777" w:rsidR="00CD3EDC" w:rsidRDefault="00000000">
      <w:r>
        <w:t>C.  Every time a student enrolls, the Pay Student Fees behavior must also be executed</w:t>
      </w:r>
    </w:p>
    <w:p w14:paraId="32441512" w14:textId="77777777" w:rsidR="00CD3EDC" w:rsidRDefault="00000000">
      <w:r>
        <w:t>D.  Pay Student Fees is a specialized version of Enroll in Course</w:t>
      </w:r>
    </w:p>
    <w:p w14:paraId="6C50A0F5" w14:textId="77777777" w:rsidR="00CD3EDC" w:rsidRDefault="00000000">
      <w:r>
        <w:t>18.  Which of the following are not shown on an activity diagram?</w:t>
      </w:r>
    </w:p>
    <w:p w14:paraId="7E43F6B8" w14:textId="29F151FE" w:rsidR="00CD3EDC" w:rsidRDefault="00000000">
      <w:r>
        <w:t xml:space="preserve">A.  classes </w:t>
      </w:r>
      <w:hyperlink r:id="rId47" w:history="1">
        <w:r>
          <w:t>B.  events</w:t>
        </w:r>
      </w:hyperlink>
    </w:p>
    <w:p w14:paraId="1AE37689" w14:textId="77777777" w:rsidR="00CD3EDC" w:rsidRDefault="00000000">
      <w:r>
        <w:t>C.  decisions that are made</w:t>
      </w:r>
    </w:p>
    <w:p w14:paraId="208B321F" w14:textId="77777777" w:rsidR="00CD3EDC" w:rsidRDefault="00000000">
      <w:r>
        <w:t>D.  sequence of activities</w:t>
      </w:r>
    </w:p>
    <w:p w14:paraId="21BB3DFA" w14:textId="77777777" w:rsidR="00CD3EDC" w:rsidRDefault="00000000">
      <w:r>
        <w:t>19.  On an activity diagram, what is used to show parallel activities?</w:t>
      </w:r>
    </w:p>
    <w:p w14:paraId="6C74417E" w14:textId="6182B37C" w:rsidR="00CD3EDC" w:rsidRDefault="00000000">
      <w:hyperlink r:id="rId48" w:history="1">
        <w:r>
          <w:t>A.  an</w:t>
        </w:r>
      </w:hyperlink>
      <w:r>
        <w:t xml:space="preserve"> arrow</w:t>
      </w:r>
    </w:p>
    <w:p w14:paraId="7884190B" w14:textId="77777777" w:rsidR="00CD3EDC" w:rsidRDefault="00000000">
      <w:r>
        <w:t>B.  a synchronization bar</w:t>
      </w:r>
    </w:p>
    <w:p w14:paraId="5329B5AB" w14:textId="77777777" w:rsidR="00CD3EDC" w:rsidRDefault="00000000">
      <w:r>
        <w:t>C.  a swimlane</w:t>
      </w:r>
    </w:p>
    <w:p w14:paraId="385C192D" w14:textId="77777777" w:rsidR="00CD3EDC" w:rsidRDefault="00000000">
      <w:r>
        <w:t>D.  a diamond</w:t>
      </w:r>
    </w:p>
    <w:p w14:paraId="0ACFC94E" w14:textId="77777777" w:rsidR="00CD3EDC" w:rsidRDefault="00000000">
      <w:r>
        <w:t>20.  On a sequence diagram, a lateral bar or vertical rectangle is used to represent:</w:t>
      </w:r>
    </w:p>
    <w:p w14:paraId="6F9397D7" w14:textId="77777777" w:rsidR="00CD3EDC" w:rsidRDefault="00000000">
      <w:r>
        <w:t>A.  messages sent between classes</w:t>
      </w:r>
    </w:p>
    <w:p w14:paraId="144E3185" w14:textId="77777777" w:rsidR="00CD3EDC" w:rsidRDefault="00000000">
      <w:r>
        <w:t>B.  the time sequence of activities</w:t>
      </w:r>
    </w:p>
    <w:p w14:paraId="1B04E368" w14:textId="77777777" w:rsidR="00CD3EDC" w:rsidRDefault="00000000">
      <w:r>
        <w:t>C.  the focus of control, when an object is busy doing things</w:t>
      </w:r>
    </w:p>
    <w:p w14:paraId="2A1612B9" w14:textId="77777777" w:rsidR="00CD3EDC" w:rsidRDefault="00000000">
      <w:r>
        <w:t>D.  the lifeline for the class or object</w:t>
      </w:r>
    </w:p>
    <w:p w14:paraId="17CE7CE8" w14:textId="77777777" w:rsidR="00CD3EDC" w:rsidRDefault="00000000">
      <w:r>
        <w:t>21.  In a three-layer sequence diagram, which layer is responsible for applying business rules and coor- dinating the ﬂow between the interface and entity layers?</w:t>
      </w:r>
    </w:p>
    <w:p w14:paraId="18D2A494" w14:textId="77777777" w:rsidR="00CD3EDC" w:rsidRDefault="00000000">
      <w:r>
        <w:t>A.  the presentation layer</w:t>
      </w:r>
    </w:p>
    <w:p w14:paraId="2018297C" w14:textId="77777777" w:rsidR="00CD3EDC" w:rsidRDefault="00000000">
      <w:r>
        <w:t>B.  the persistence layer</w:t>
      </w:r>
    </w:p>
    <w:p w14:paraId="61312516" w14:textId="77777777" w:rsidR="00CD3EDC" w:rsidRDefault="00000000">
      <w:r>
        <w:t>C.  the business layer (control classes)</w:t>
      </w:r>
    </w:p>
    <w:p w14:paraId="00C7D0A2" w14:textId="77777777" w:rsidR="00CD3EDC" w:rsidRDefault="00000000">
      <w:r>
        <w:t>D.  the data access layer</w:t>
      </w:r>
    </w:p>
    <w:p w14:paraId="1DB7E632" w14:textId="77777777" w:rsidR="00CD3EDC" w:rsidRDefault="00000000">
      <w:r>
        <w:t>22.  What is used to show time ordering on a communication diagram?</w:t>
      </w:r>
    </w:p>
    <w:p w14:paraId="0EB1F901" w14:textId="77777777" w:rsidR="00CD3EDC" w:rsidRDefault="00000000">
      <w:r>
        <w:t>A.  a sequence number</w:t>
      </w:r>
    </w:p>
    <w:p w14:paraId="571ACD4D" w14:textId="77777777" w:rsidR="00CD3EDC" w:rsidRDefault="00000000">
      <w:r>
        <w:t>B.  a synchronous arrow</w:t>
      </w:r>
    </w:p>
    <w:p w14:paraId="7C69A062" w14:textId="15202AB7" w:rsidR="00CD3EDC" w:rsidRDefault="00000000">
      <w:hyperlink r:id="rId49" w:history="1">
        <w:r>
          <w:t>C.  an</w:t>
        </w:r>
      </w:hyperlink>
      <w:r>
        <w:t xml:space="preserve"> asynchronous arrow</w:t>
      </w:r>
    </w:p>
    <w:p w14:paraId="3F621509" w14:textId="77777777" w:rsidR="00CD3EDC" w:rsidRDefault="00000000">
      <w:r>
        <w:t>D.  a focus of control</w:t>
      </w:r>
    </w:p>
    <w:p w14:paraId="11A9AA35" w14:textId="77777777" w:rsidR="00CD3EDC" w:rsidRDefault="00000000">
      <w:r>
        <w:t>23.  In a three-layer architecture for a student information system, which class would be responsible for displaying the login form and capturing user input on a login screen?</w:t>
      </w:r>
    </w:p>
    <w:p w14:paraId="0390F0EC" w14:textId="77777777" w:rsidR="00CD3EDC" w:rsidRDefault="00000000">
      <w:r>
        <w:t>A.  Student (entity class)</w:t>
      </w:r>
    </w:p>
    <w:p w14:paraId="06D85DC0" w14:textId="77777777" w:rsidR="00CD3EDC" w:rsidRDefault="00000000">
      <w:r>
        <w:t>B.  LoginScreen (boundary/interface class)</w:t>
      </w:r>
    </w:p>
    <w:p w14:paraId="4FCEF92C" w14:textId="77777777" w:rsidR="00CD3EDC" w:rsidRDefault="00000000">
      <w:r>
        <w:t>C.  StudentController (control class)</w:t>
      </w:r>
    </w:p>
    <w:p w14:paraId="70BA9026" w14:textId="77777777" w:rsidR="00CD3EDC" w:rsidRDefault="00000000">
      <w:r>
        <w:t>D.  StudentRecord (abstract class)</w:t>
      </w:r>
    </w:p>
    <w:p w14:paraId="0B2AB849" w14:textId="77777777" w:rsidR="00CD3EDC" w:rsidRDefault="00000000">
      <w:r>
        <w:t xml:space="preserve">24.  In a three-layer architecture for a student information system, which class would contain the </w:t>
      </w:r>
      <w:r>
        <w:lastRenderedPageBreak/>
        <w:t>rule that calculates a student’s GPA from their course grades?</w:t>
      </w:r>
    </w:p>
    <w:p w14:paraId="022B3210" w14:textId="77777777" w:rsidR="00CD3EDC" w:rsidRDefault="00000000">
      <w:r>
        <w:t>A.  StudentUI (boundary class)</w:t>
      </w:r>
    </w:p>
    <w:p w14:paraId="0D885F9E" w14:textId="77777777" w:rsidR="00CD3EDC" w:rsidRDefault="00000000">
      <w:r>
        <w:t>B.  Student (entity class)</w:t>
      </w:r>
    </w:p>
    <w:p w14:paraId="411E5899" w14:textId="77777777" w:rsidR="00CD3EDC" w:rsidRDefault="00000000">
      <w:r>
        <w:t>C.  GPAController (control class)</w:t>
      </w:r>
    </w:p>
    <w:p w14:paraId="714E0EAD" w14:textId="77777777" w:rsidR="00CD3EDC" w:rsidRDefault="00000000">
      <w:r>
        <w:t>D.  Course (entity class)</w:t>
      </w:r>
    </w:p>
    <w:p w14:paraId="5FFEC6AB" w14:textId="77777777" w:rsidR="00CD3EDC" w:rsidRDefault="00000000">
      <w:r>
        <w:t>25.  Which type of class cannot be directly instantiated?</w:t>
      </w:r>
    </w:p>
    <w:p w14:paraId="2A98746A" w14:textId="77777777" w:rsidR="00CD3EDC" w:rsidRDefault="00000000">
      <w:r>
        <w:t>A.  entity</w:t>
      </w:r>
    </w:p>
    <w:p w14:paraId="18E1E95A" w14:textId="77777777" w:rsidR="00CD3EDC" w:rsidRDefault="00000000">
      <w:r>
        <w:t>B.  interface</w:t>
      </w:r>
    </w:p>
    <w:p w14:paraId="0D50236F" w14:textId="77777777" w:rsidR="00CD3EDC" w:rsidRDefault="00000000">
      <w:r>
        <w:t>C.  abstract</w:t>
      </w:r>
    </w:p>
    <w:p w14:paraId="10A19AD4" w14:textId="77777777" w:rsidR="00CD3EDC" w:rsidRDefault="00000000">
      <w:r>
        <w:t>D.  control</w:t>
      </w:r>
    </w:p>
    <w:p w14:paraId="3B998076" w14:textId="77777777" w:rsidR="00CD3EDC" w:rsidRDefault="00000000">
      <w:r>
        <w:t>26.  Which type of class acts as a coordinator when implementing classes?</w:t>
      </w:r>
    </w:p>
    <w:p w14:paraId="1BDDB74B" w14:textId="77777777" w:rsidR="00CD3EDC" w:rsidRDefault="00000000">
      <w:r>
        <w:t>A.  entity</w:t>
      </w:r>
    </w:p>
    <w:p w14:paraId="1F5A5499" w14:textId="77777777" w:rsidR="00CD3EDC" w:rsidRDefault="00000000">
      <w:r>
        <w:t>B.  interface</w:t>
      </w:r>
    </w:p>
    <w:p w14:paraId="283A652F" w14:textId="77777777" w:rsidR="00CD3EDC" w:rsidRDefault="00000000">
      <w:r>
        <w:t>C.  abstract</w:t>
      </w:r>
    </w:p>
    <w:p w14:paraId="45EEC47E" w14:textId="77777777" w:rsidR="00CD3EDC" w:rsidRDefault="00000000">
      <w:r>
        <w:t>D.  control</w:t>
      </w:r>
    </w:p>
    <w:p w14:paraId="7CAF2B33" w14:textId="77777777" w:rsidR="00CD3EDC" w:rsidRDefault="00000000">
      <w:r>
        <w:t>27.  A CourseCatalog object contains many Course objects.  When courses are added or removed, the catalog still exists and functions as a catalog.  This is an example of:</w:t>
      </w:r>
    </w:p>
    <w:p w14:paraId="11E476AA" w14:textId="77777777" w:rsidR="00CD3EDC" w:rsidRDefault="00000000">
      <w:r>
        <w:t>A.  aggregation</w:t>
      </w:r>
    </w:p>
    <w:p w14:paraId="0D80AEEA" w14:textId="77777777" w:rsidR="00CD3EDC" w:rsidRDefault="00000000">
      <w:r>
        <w:t>B.  collection</w:t>
      </w:r>
    </w:p>
    <w:p w14:paraId="39A44567" w14:textId="77777777" w:rsidR="00CD3EDC" w:rsidRDefault="00000000">
      <w:r>
        <w:t>C.  composition</w:t>
      </w:r>
    </w:p>
    <w:p w14:paraId="5614CF73" w14:textId="77777777" w:rsidR="00CD3EDC" w:rsidRDefault="00000000">
      <w:r>
        <w:t>D.  association class</w:t>
      </w:r>
    </w:p>
    <w:p w14:paraId="63BC78AF" w14:textId="77777777" w:rsidR="00CD3EDC" w:rsidRDefault="00000000">
      <w:r>
        <w:t>28.  A CampusOrganization is made up of students as members, and a FundRaisingActivity cannot exist without the organization that runs it.  The organization-student relationship is                           , and the organization-activity relationship is                        .</w:t>
      </w:r>
    </w:p>
    <w:p w14:paraId="30780F72" w14:textId="77777777" w:rsidR="00CD3EDC" w:rsidRDefault="00000000">
      <w:r>
        <w:t>A.  aggregation; collection</w:t>
      </w:r>
    </w:p>
    <w:p w14:paraId="39FB7547" w14:textId="77777777" w:rsidR="00CD3EDC" w:rsidRDefault="00000000">
      <w:r>
        <w:t>B.  aggregation; composition</w:t>
      </w:r>
    </w:p>
    <w:p w14:paraId="5957DFFB" w14:textId="77777777" w:rsidR="00CD3EDC" w:rsidRDefault="00000000">
      <w:r>
        <w:t>C.  collection; composition</w:t>
      </w:r>
    </w:p>
    <w:p w14:paraId="09C3FD07" w14:textId="77777777" w:rsidR="00CD3EDC" w:rsidRDefault="00000000">
      <w:r>
        <w:t>D.  composition; aggregation</w:t>
      </w:r>
    </w:p>
    <w:p w14:paraId="77D38B9E" w14:textId="77777777" w:rsidR="00CD3EDC" w:rsidRDefault="00000000">
      <w:r>
        <w:t>29.  A statechart diagram is created for:</w:t>
      </w:r>
    </w:p>
    <w:p w14:paraId="32FEAAED" w14:textId="77777777" w:rsidR="00CD3EDC" w:rsidRDefault="00000000">
      <w:r>
        <w:t>A.  a single class</w:t>
      </w:r>
    </w:p>
    <w:p w14:paraId="5D65D198" w14:textId="77777777" w:rsidR="00CD3EDC" w:rsidRDefault="00000000">
      <w:r>
        <w:t>B.  a single use case</w:t>
      </w:r>
    </w:p>
    <w:p w14:paraId="2EAAD1EB" w14:textId="6B160642" w:rsidR="00CD3EDC" w:rsidRDefault="00000000">
      <w:hyperlink r:id="rId50" w:history="1">
        <w:r>
          <w:t>C.  an</w:t>
        </w:r>
      </w:hyperlink>
      <w:r>
        <w:t xml:space="preserve"> activity on an activity diagram</w:t>
      </w:r>
    </w:p>
    <w:p w14:paraId="6E5AD9C1" w14:textId="77777777" w:rsidR="00CD3EDC" w:rsidRDefault="00000000">
      <w:r>
        <w:t>D.  a group of classes connected with relationships</w:t>
      </w:r>
    </w:p>
    <w:p w14:paraId="4CDEBF41" w14:textId="77777777" w:rsidR="00CD3EDC" w:rsidRDefault="00000000">
      <w:r>
        <w:t>30.  On a statechart diagram for a Book object, the book transitions from  "On Shelf" to  "Borrowed" when a checkout event occurs, and from "Borrowed" back to "On Shelf" when a return event occurs. These transitions illustrate that:</w:t>
      </w:r>
    </w:p>
    <w:p w14:paraId="3617BC6C" w14:textId="77777777" w:rsidR="00CD3EDC" w:rsidRDefault="00000000">
      <w:r>
        <w:t>A.  a class can only have two states</w:t>
      </w:r>
    </w:p>
    <w:p w14:paraId="3682F4E2" w14:textId="5BA836F5" w:rsidR="00CD3EDC" w:rsidRDefault="00000000">
      <w:hyperlink r:id="rId51" w:history="1">
        <w:r>
          <w:t>B.  an</w:t>
        </w:r>
      </w:hyperlink>
      <w:r>
        <w:t xml:space="preserve"> object’s behavior depends on both the event it receives and its current state</w:t>
      </w:r>
    </w:p>
    <w:p w14:paraId="0B8B4771" w14:textId="77777777" w:rsidR="00CD3EDC" w:rsidRDefault="00000000">
      <w:r>
        <w:t>C.  statechart diagrams show the same information as sequence diagrams</w:t>
      </w:r>
    </w:p>
    <w:p w14:paraId="1B4AE024" w14:textId="77777777" w:rsidR="00CD3EDC" w:rsidRDefault="00000000">
      <w:r>
        <w:t>D.  all state transitions must lead to a ﬁnal state</w:t>
      </w:r>
    </w:p>
    <w:p w14:paraId="7602D900" w14:textId="77777777" w:rsidR="00CD3EDC" w:rsidRDefault="00000000">
      <w:r>
        <w:t>11.  Designing Output and Input</w:t>
      </w:r>
    </w:p>
    <w:p w14:paraId="28F3B9A1" w14:textId="77777777" w:rsidR="00CD3EDC" w:rsidRDefault="00000000">
      <w:r>
        <w:t>1.  In the MVC pattern, which component is responsible for displaying data to the user?</w:t>
      </w:r>
    </w:p>
    <w:p w14:paraId="1A63A149" w14:textId="77777777" w:rsidR="00CD3EDC" w:rsidRDefault="00000000">
      <w:r>
        <w:t>A.  Model</w:t>
      </w:r>
    </w:p>
    <w:p w14:paraId="431F5E2B" w14:textId="77777777" w:rsidR="00CD3EDC" w:rsidRDefault="00000000">
      <w:r>
        <w:lastRenderedPageBreak/>
        <w:t>B.  View</w:t>
      </w:r>
    </w:p>
    <w:p w14:paraId="39CCECA5" w14:textId="77777777" w:rsidR="00CD3EDC" w:rsidRDefault="00000000">
      <w:r>
        <w:t>C.  Controller</w:t>
      </w:r>
    </w:p>
    <w:p w14:paraId="44BDFD91" w14:textId="77777777" w:rsidR="00CD3EDC" w:rsidRDefault="00000000">
      <w:r>
        <w:t>D.  Database</w:t>
      </w:r>
    </w:p>
    <w:p w14:paraId="0AE64B59" w14:textId="77777777" w:rsidR="00CD3EDC" w:rsidRDefault="00000000">
      <w:r>
        <w:t>Correct answer:  B</w:t>
      </w:r>
    </w:p>
    <w:p w14:paraId="45D33171" w14:textId="77777777" w:rsidR="00CD3EDC" w:rsidRDefault="00000000">
      <w:r>
        <w:t>2.  The statement that "output and input are two sides of one coin" means that:</w:t>
      </w:r>
    </w:p>
    <w:p w14:paraId="2478A22C" w14:textId="77777777" w:rsidR="00CD3EDC" w:rsidRDefault="00000000">
      <w:r>
        <w:t xml:space="preserve">A.  every output can become input and every input </w:t>
      </w:r>
      <w:proofErr w:type="gramStart"/>
      <w:r>
        <w:t>shapes</w:t>
      </w:r>
      <w:proofErr w:type="gramEnd"/>
      <w:r>
        <w:t xml:space="preserve"> output</w:t>
      </w:r>
    </w:p>
    <w:p w14:paraId="6AFF6BE5" w14:textId="77777777" w:rsidR="00CD3EDC" w:rsidRDefault="00000000">
      <w:r>
        <w:t>B.  output and input use the same technology</w:t>
      </w:r>
    </w:p>
    <w:p w14:paraId="49AC13C7" w14:textId="77777777" w:rsidR="00CD3EDC" w:rsidRDefault="00000000">
      <w:r>
        <w:t>C.  output and input must be designed by the same person</w:t>
      </w:r>
    </w:p>
    <w:p w14:paraId="6F8DF00F" w14:textId="77777777" w:rsidR="00CD3EDC" w:rsidRDefault="00000000">
      <w:r>
        <w:t>D.  output is always more important than input Correct answer:  A</w:t>
      </w:r>
    </w:p>
    <w:p w14:paraId="5872D986" w14:textId="77777777" w:rsidR="00CD3EDC" w:rsidRDefault="00000000">
      <w:r>
        <w:t>3.  Which of the following is NOT one of the "Four Rights" of output design?</w:t>
      </w:r>
    </w:p>
    <w:p w14:paraId="68BC52B5" w14:textId="77777777" w:rsidR="00CD3EDC" w:rsidRDefault="00000000">
      <w:r>
        <w:t>A.  Right information</w:t>
      </w:r>
    </w:p>
    <w:p w14:paraId="592F4887" w14:textId="77777777" w:rsidR="00CD3EDC" w:rsidRDefault="00000000">
      <w:r>
        <w:t>B.  Right cost</w:t>
      </w:r>
    </w:p>
    <w:p w14:paraId="1199E93C" w14:textId="77777777" w:rsidR="00CD3EDC" w:rsidRDefault="00000000">
      <w:r>
        <w:t>C.  Right time</w:t>
      </w:r>
    </w:p>
    <w:p w14:paraId="59261918" w14:textId="77777777" w:rsidR="00CD3EDC" w:rsidRDefault="00000000">
      <w:r>
        <w:t>D.  Right medium Correct answer:  B</w:t>
      </w:r>
    </w:p>
    <w:p w14:paraId="7EF7209B" w14:textId="77777777" w:rsidR="00CD3EDC" w:rsidRDefault="00000000">
      <w:r>
        <w:t>4.  The output rule "Keep it simple and uncluttered" means that:</w:t>
      </w:r>
    </w:p>
    <w:p w14:paraId="41122AB8" w14:textId="77777777" w:rsidR="00CD3EDC" w:rsidRDefault="00000000">
      <w:r>
        <w:t>A.  all output should be presented as plain text with no formatting</w:t>
      </w:r>
    </w:p>
    <w:p w14:paraId="117E75EA" w14:textId="77777777" w:rsidR="00CD3EDC" w:rsidRDefault="00000000">
      <w:r>
        <w:t>B.  output should always ﬁt on a single screen or page</w:t>
      </w:r>
    </w:p>
    <w:p w14:paraId="25959F92" w14:textId="77777777" w:rsidR="00CD3EDC" w:rsidRDefault="00000000">
      <w:r>
        <w:t>C.  only one chart type should be used in any report</w:t>
      </w:r>
    </w:p>
    <w:p w14:paraId="7912EC17" w14:textId="77777777" w:rsidR="00CD3EDC" w:rsidRDefault="00000000">
      <w:r>
        <w:t>D.  output should present only what is needed, avoiding unnecessary decoration and information overload</w:t>
      </w:r>
    </w:p>
    <w:p w14:paraId="668067E3" w14:textId="77777777" w:rsidR="00CD3EDC" w:rsidRDefault="00000000">
      <w:r>
        <w:t>Correct answer:  D</w:t>
      </w:r>
    </w:p>
    <w:p w14:paraId="7122FFD5" w14:textId="77777777" w:rsidR="00CD3EDC" w:rsidRDefault="00000000">
      <w:r>
        <w:t>5.  When choosing an output method, which factor is the MOST important?</w:t>
      </w:r>
    </w:p>
    <w:p w14:paraId="500DAAA5" w14:textId="77777777" w:rsidR="00CD3EDC" w:rsidRDefault="00000000">
      <w:r>
        <w:t>A.  The analyst’s personal preference</w:t>
      </w:r>
    </w:p>
    <w:p w14:paraId="0D44F899" w14:textId="77777777" w:rsidR="00CD3EDC" w:rsidRDefault="00000000">
      <w:r>
        <w:t>B.  Who needs the output, when, where, and why</w:t>
      </w:r>
    </w:p>
    <w:p w14:paraId="4484F3AD" w14:textId="77777777" w:rsidR="00CD3EDC" w:rsidRDefault="00000000">
      <w:r>
        <w:t>C.  The newest available technology</w:t>
      </w:r>
    </w:p>
    <w:p w14:paraId="0F7172C5" w14:textId="77777777" w:rsidR="00CD3EDC" w:rsidRDefault="00000000">
      <w:r>
        <w:t>D.  The cost of the output device Correct answer:  B</w:t>
      </w:r>
    </w:p>
    <w:p w14:paraId="505FF1DF" w14:textId="77777777" w:rsidR="00CD3EDC" w:rsidRDefault="00000000">
      <w:r>
        <w:t>6.  Display screen output is BEST suited for:</w:t>
      </w:r>
    </w:p>
    <w:p w14:paraId="615C4D9F" w14:textId="77777777" w:rsidR="00CD3EDC" w:rsidRDefault="00000000">
      <w:r>
        <w:t>A.  users who need a permanent, portable record</w:t>
      </w:r>
    </w:p>
    <w:p w14:paraId="1CE038AE" w14:textId="77777777" w:rsidR="00CD3EDC" w:rsidRDefault="00000000">
      <w:r>
        <w:t>B.  deskbound users who need interactive, real-time information</w:t>
      </w:r>
    </w:p>
    <w:p w14:paraId="580B2BC7" w14:textId="77777777" w:rsidR="00CD3EDC" w:rsidRDefault="00000000">
      <w:r>
        <w:t>C.  external recipients who need preprinted branded documents</w:t>
      </w:r>
    </w:p>
    <w:p w14:paraId="7FE3A71E" w14:textId="77777777" w:rsidR="00CD3EDC" w:rsidRDefault="00000000">
      <w:r>
        <w:t>D.  users who must receive output in noisy environments Correct answer:  B</w:t>
      </w:r>
    </w:p>
    <w:p w14:paraId="4D8ACF9B" w14:textId="77777777" w:rsidR="00CD3EDC" w:rsidRDefault="00000000">
      <w:r>
        <w:t>7.  Inconsistent styling across a dashboard, such as the same category appearing in diﬀerent colors on diﬀerent charts, is a problem because:</w:t>
      </w:r>
    </w:p>
    <w:p w14:paraId="769CDE5E" w14:textId="73C5B267" w:rsidR="00CD3EDC" w:rsidRDefault="00000000">
      <w:hyperlink r:id="rId52" w:history="1">
        <w:r>
          <w:t>A.  it</w:t>
        </w:r>
      </w:hyperlink>
      <w:r>
        <w:t xml:space="preserve"> increases the cognitive cost of reading the report</w:t>
      </w:r>
    </w:p>
    <w:p w14:paraId="293D8AD4" w14:textId="49A31546" w:rsidR="00CD3EDC" w:rsidRDefault="00000000">
      <w:hyperlink r:id="rId53" w:history="1">
        <w:r>
          <w:t>B.  it</w:t>
        </w:r>
      </w:hyperlink>
      <w:r>
        <w:t xml:space="preserve"> violates database normalization rules</w:t>
      </w:r>
    </w:p>
    <w:p w14:paraId="2916545A" w14:textId="77777777" w:rsidR="00CD3EDC" w:rsidRDefault="00000000">
      <w:r>
        <w:t>C.  it makes the charts load more slowly</w:t>
      </w:r>
    </w:p>
    <w:p w14:paraId="11FA2516" w14:textId="1A64E1BB" w:rsidR="00CD3EDC" w:rsidRDefault="00000000">
      <w:hyperlink r:id="rId54" w:history="1">
        <w:r>
          <w:t>D.  it</w:t>
        </w:r>
      </w:hyperlink>
      <w:r>
        <w:t xml:space="preserve"> uses more ink when printing Correct answer:  A</w:t>
      </w:r>
    </w:p>
    <w:p w14:paraId="728AFBF1" w14:textId="77777777" w:rsidR="00CD3EDC" w:rsidRDefault="00000000">
      <w:r>
        <w:t>8.  Using a pie chart for one metric, a bar chart for another, and a line chart for a third in the same dashboard is:</w:t>
      </w:r>
    </w:p>
    <w:p w14:paraId="578409FC" w14:textId="77777777" w:rsidR="00CD3EDC" w:rsidRDefault="00000000">
      <w:r>
        <w:t>A.  always inconsistent and should be avoided</w:t>
      </w:r>
    </w:p>
    <w:p w14:paraId="487C6D6C" w14:textId="77777777" w:rsidR="00CD3EDC" w:rsidRDefault="00000000">
      <w:r>
        <w:t>B.  appropriate if each chart type ﬁts the data type, as long as styling is consistent</w:t>
      </w:r>
    </w:p>
    <w:p w14:paraId="04F1FF26" w14:textId="77777777" w:rsidR="00CD3EDC" w:rsidRDefault="00000000">
      <w:r>
        <w:t>C.  a sign of output bias</w:t>
      </w:r>
    </w:p>
    <w:p w14:paraId="60C298A2" w14:textId="77777777" w:rsidR="00CD3EDC" w:rsidRDefault="00000000">
      <w:r>
        <w:t>D.  only acceptable for external output Correct answer:  B</w:t>
      </w:r>
    </w:p>
    <w:p w14:paraId="758029E2" w14:textId="77777777" w:rsidR="00CD3EDC" w:rsidRDefault="00000000">
      <w:r>
        <w:t>9.  Output bias occurs when:</w:t>
      </w:r>
    </w:p>
    <w:p w14:paraId="5031EBA2" w14:textId="77777777" w:rsidR="00CD3EDC" w:rsidRDefault="00000000">
      <w:r>
        <w:lastRenderedPageBreak/>
        <w:t>A.  the data contains errors</w:t>
      </w:r>
    </w:p>
    <w:p w14:paraId="48025FE7" w14:textId="28A81B72" w:rsidR="00CD3EDC" w:rsidRDefault="00000000">
      <w:hyperlink r:id="rId55" w:history="1">
        <w:r>
          <w:t>B.  design</w:t>
        </w:r>
      </w:hyperlink>
      <w:r>
        <w:t xml:space="preserve"> choices such as sorting, chart type, or axis truncation shape the user’s decision</w:t>
      </w:r>
    </w:p>
    <w:p w14:paraId="5964BC69" w14:textId="77777777" w:rsidR="00CD3EDC" w:rsidRDefault="00000000">
      <w:r>
        <w:t>C.  the output method is too expensive</w:t>
      </w:r>
    </w:p>
    <w:p w14:paraId="57F68A90" w14:textId="77777777" w:rsidR="00CD3EDC" w:rsidRDefault="00000000">
      <w:r>
        <w:t>D.  users are not trained to read reports Correct answer:  B</w:t>
      </w:r>
    </w:p>
    <w:p w14:paraId="51B6C561" w14:textId="77777777" w:rsidR="00CD3EDC" w:rsidRDefault="00000000">
      <w:r>
        <w:t>10.  Viewing the same sales data as a ranked table vs.  a bar chart highlighting top/bottom performers vs. a pie chart by region may lead to diﬀerent decisions.  This illustrates:</w:t>
      </w:r>
    </w:p>
    <w:p w14:paraId="41FF9042" w14:textId="77777777" w:rsidR="00CD3EDC" w:rsidRDefault="00000000">
      <w:r>
        <w:t>A.  the importance of choosing the right output medium</w:t>
      </w:r>
    </w:p>
    <w:p w14:paraId="4C19C3B5" w14:textId="77777777" w:rsidR="00CD3EDC" w:rsidRDefault="00000000">
      <w:r>
        <w:t>B.  output bias  presentation shapes perception</w:t>
      </w:r>
    </w:p>
    <w:p w14:paraId="3F3742C5" w14:textId="77777777" w:rsidR="00CD3EDC" w:rsidRDefault="00000000">
      <w:r>
        <w:t>C.  the need for consistent styling</w:t>
      </w:r>
    </w:p>
    <w:p w14:paraId="7E3DB15B" w14:textId="77777777" w:rsidR="00CD3EDC" w:rsidRDefault="00000000">
      <w:r>
        <w:t>D.  the turnaround document principle Correct answer:  B</w:t>
      </w:r>
    </w:p>
    <w:p w14:paraId="1AB1F8EB" w14:textId="77777777" w:rsidR="00CD3EDC" w:rsidRDefault="00000000">
      <w:r>
        <w:t>11.  A complaint report showing "47 this month, 30% lower than last month" looks like improvement. But a 6-month history reveals last month’s spike was an anomaly and current levels are still double the baseline.  This illustrates the importance of:</w:t>
      </w:r>
    </w:p>
    <w:p w14:paraId="00B7D4FA" w14:textId="77777777" w:rsidR="00CD3EDC" w:rsidRDefault="00000000">
      <w:r>
        <w:t>A.  choosing the right chart type</w:t>
      </w:r>
    </w:p>
    <w:p w14:paraId="2FDFF80D" w14:textId="77777777" w:rsidR="00CD3EDC" w:rsidRDefault="00000000">
      <w:r>
        <w:t>B.  providing context alongside summarization</w:t>
      </w:r>
    </w:p>
    <w:p w14:paraId="0BC276A8" w14:textId="77777777" w:rsidR="00CD3EDC" w:rsidRDefault="00000000">
      <w:r>
        <w:t>C.  consistent color coding</w:t>
      </w:r>
    </w:p>
    <w:p w14:paraId="6B093161" w14:textId="1BAE84BC" w:rsidR="00CD3EDC" w:rsidRDefault="00000000">
      <w:hyperlink r:id="rId56" w:history="1">
        <w:r>
          <w:t>D.  smart</w:t>
        </w:r>
      </w:hyperlink>
      <w:r>
        <w:t xml:space="preserve"> defaults in input forms Correct answer:  B</w:t>
      </w:r>
    </w:p>
    <w:p w14:paraId="3320AA2A" w14:textId="77777777" w:rsidR="00CD3EDC" w:rsidRDefault="00000000">
      <w:r>
        <w:t>12.  Which input method is BEST for warehouse workers who need hands-free, rapid data capture?</w:t>
      </w:r>
    </w:p>
    <w:p w14:paraId="77B0B3D6" w14:textId="77777777" w:rsidR="00CD3EDC" w:rsidRDefault="00000000">
      <w:r>
        <w:t>A.  Keyboard typing</w:t>
      </w:r>
    </w:p>
    <w:p w14:paraId="33A76EEB" w14:textId="77777777" w:rsidR="00CD3EDC" w:rsidRDefault="00000000">
      <w:r>
        <w:t>B.  Voice / audio input</w:t>
      </w:r>
    </w:p>
    <w:p w14:paraId="6009F8EA" w14:textId="77777777" w:rsidR="00CD3EDC" w:rsidRDefault="00000000">
      <w:r>
        <w:t>C.  Barcode / QR code scanning</w:t>
      </w:r>
    </w:p>
    <w:p w14:paraId="3A718CD6" w14:textId="77777777" w:rsidR="00CD3EDC" w:rsidRDefault="00000000">
      <w:r>
        <w:t>D.  Touch / gesture input Correct answer:  C</w:t>
      </w:r>
    </w:p>
    <w:p w14:paraId="6DF5E1E3" w14:textId="77777777" w:rsidR="00CD3EDC" w:rsidRDefault="00000000">
      <w:r>
        <w:t>13.  Barcode and QR code scanning as an input method has the advantage of:</w:t>
      </w:r>
    </w:p>
    <w:p w14:paraId="4DA4B79B" w14:textId="77777777" w:rsidR="00CD3EDC" w:rsidRDefault="00000000">
      <w:r>
        <w:t>A.  allowing free-form text entry</w:t>
      </w:r>
    </w:p>
    <w:p w14:paraId="3457CBD6" w14:textId="77777777" w:rsidR="00CD3EDC" w:rsidRDefault="00000000">
      <w:r>
        <w:t>B.  eliminating manual entry errors and enabling instant, accurate data capture</w:t>
      </w:r>
    </w:p>
    <w:p w14:paraId="13F7C844" w14:textId="77777777" w:rsidR="00CD3EDC" w:rsidRDefault="00000000">
      <w:r>
        <w:t>C.  working well in noisy environments without any hardware</w:t>
      </w:r>
    </w:p>
    <w:p w14:paraId="3E8769A6" w14:textId="77777777" w:rsidR="00CD3EDC" w:rsidRDefault="00000000">
      <w:r>
        <w:t>D.  supporting complex data structures and long narratives Correct answer:  B</w:t>
      </w:r>
    </w:p>
    <w:p w14:paraId="15F18028" w14:textId="77777777" w:rsidR="00CD3EDC" w:rsidRDefault="00000000">
      <w:r>
        <w:t>14.  Smart defaults in input forms help users by:</w:t>
      </w:r>
    </w:p>
    <w:p w14:paraId="16E88A86" w14:textId="77777777" w:rsidR="00CD3EDC" w:rsidRDefault="00000000">
      <w:r>
        <w:t>A.  pre-ﬁlling ﬁelds with likely values, reducing eﬀort and errors</w:t>
      </w:r>
    </w:p>
    <w:p w14:paraId="36429078" w14:textId="77777777" w:rsidR="00CD3EDC" w:rsidRDefault="00000000">
      <w:r>
        <w:t>B.  making the form more colorful</w:t>
      </w:r>
    </w:p>
    <w:p w14:paraId="18335905" w14:textId="77777777" w:rsidR="00CD3EDC" w:rsidRDefault="00000000">
      <w:r>
        <w:t>C.  hiding mandatory ﬁelds until the user asks for them</w:t>
      </w:r>
    </w:p>
    <w:p w14:paraId="0E50927B" w14:textId="77777777" w:rsidR="00CD3EDC" w:rsidRDefault="00000000">
      <w:r>
        <w:t>D.  replacing all input ﬁelds with voice commands Correct answer:  A</w:t>
      </w:r>
    </w:p>
    <w:p w14:paraId="7ABD3999" w14:textId="77777777" w:rsidR="00CD3EDC" w:rsidRDefault="00000000">
      <w:r>
        <w:t>15.  A form where the user must jump from the bottom back to the top before completing the middle violates which input rule?</w:t>
      </w:r>
    </w:p>
    <w:p w14:paraId="0B842493" w14:textId="77777777" w:rsidR="00CD3EDC" w:rsidRDefault="00000000">
      <w:r>
        <w:t>A.  Choose the right input method</w:t>
      </w:r>
    </w:p>
    <w:p w14:paraId="49504D7E" w14:textId="77777777" w:rsidR="00CD3EDC" w:rsidRDefault="00000000">
      <w:r>
        <w:t>B.  Ensure accurate completion</w:t>
      </w:r>
    </w:p>
    <w:p w14:paraId="62ADEC94" w14:textId="77777777" w:rsidR="00CD3EDC" w:rsidRDefault="00000000">
      <w:r>
        <w:t>C.  Follow the natural ﬂow (top-down, left-right)</w:t>
      </w:r>
    </w:p>
    <w:p w14:paraId="00E08747" w14:textId="77777777" w:rsidR="00CD3EDC" w:rsidRDefault="00000000">
      <w:r>
        <w:t>D.  Use the proper GUI control Correct answer:  C</w:t>
      </w:r>
    </w:p>
    <w:p w14:paraId="43BAA7B7" w14:textId="77777777" w:rsidR="00CD3EDC" w:rsidRDefault="00000000">
      <w:r>
        <w:t>16.  Using a dropdown list instead of a text ﬁeld for selecting a U.S. state is an example of:</w:t>
      </w:r>
    </w:p>
    <w:p w14:paraId="61BA6492" w14:textId="77777777" w:rsidR="00CD3EDC" w:rsidRDefault="00000000">
      <w:r>
        <w:t>A.  following the natural ﬂow</w:t>
      </w:r>
    </w:p>
    <w:p w14:paraId="34078170" w14:textId="77777777" w:rsidR="00CD3EDC" w:rsidRDefault="00000000">
      <w:r>
        <w:t>B.  using the proper GUI control for the data type</w:t>
      </w:r>
    </w:p>
    <w:p w14:paraId="4C020B71" w14:textId="5A72FC84" w:rsidR="00CD3EDC" w:rsidRDefault="00000000">
      <w:hyperlink r:id="rId57" w:history="1">
        <w:r>
          <w:t>C.  smart</w:t>
        </w:r>
      </w:hyperlink>
      <w:r>
        <w:t xml:space="preserve"> defaults</w:t>
      </w:r>
    </w:p>
    <w:p w14:paraId="021E42A5" w14:textId="77777777" w:rsidR="00CD3EDC" w:rsidRDefault="00000000">
      <w:r>
        <w:t>D.  output bias reduction Correct answer:  B</w:t>
      </w:r>
    </w:p>
    <w:p w14:paraId="132CAE59" w14:textId="77777777" w:rsidR="00CD3EDC" w:rsidRDefault="00000000">
      <w:r>
        <w:t xml:space="preserve">17.  Which GUI control is most appropriate when the user must select exactly one option from a </w:t>
      </w:r>
      <w:r>
        <w:lastRenderedPageBreak/>
        <w:t>short, mutually exclusive list?</w:t>
      </w:r>
    </w:p>
    <w:p w14:paraId="2122BC8D" w14:textId="77777777" w:rsidR="00CD3EDC" w:rsidRDefault="00000000">
      <w:r>
        <w:t>A.  Checkbox</w:t>
      </w:r>
    </w:p>
    <w:p w14:paraId="24C9FB8E" w14:textId="77777777" w:rsidR="00CD3EDC" w:rsidRDefault="00000000">
      <w:r>
        <w:t>B.  Radio button</w:t>
      </w:r>
    </w:p>
    <w:p w14:paraId="13D2F3CA" w14:textId="77777777" w:rsidR="00CD3EDC" w:rsidRDefault="00000000">
      <w:r>
        <w:t>C.  Text ﬁeld</w:t>
      </w:r>
    </w:p>
    <w:p w14:paraId="25F200DE" w14:textId="77777777" w:rsidR="00CD3EDC" w:rsidRDefault="00000000">
      <w:r>
        <w:t>D.  Slider</w:t>
      </w:r>
    </w:p>
    <w:p w14:paraId="5B18BE11" w14:textId="77777777" w:rsidR="00CD3EDC" w:rsidRDefault="00000000">
      <w:r>
        <w:t>Correct answer:  B</w:t>
      </w:r>
    </w:p>
    <w:p w14:paraId="720C6475" w14:textId="77777777" w:rsidR="00CD3EDC" w:rsidRDefault="00000000">
      <w:r>
        <w:t>18.  Designing an input form so that it works on both a desktop monitor and a mobile phone screen is an example of:</w:t>
      </w:r>
    </w:p>
    <w:p w14:paraId="36B62338" w14:textId="77777777" w:rsidR="00CD3EDC" w:rsidRDefault="00000000">
      <w:r>
        <w:t>A.  output bias reduction</w:t>
      </w:r>
    </w:p>
    <w:p w14:paraId="5DCFB6BC" w14:textId="77777777" w:rsidR="00CD3EDC" w:rsidRDefault="00000000">
      <w:r>
        <w:t>B.  turnaround document design</w:t>
      </w:r>
    </w:p>
    <w:p w14:paraId="6CAF8F67" w14:textId="77777777" w:rsidR="00CD3EDC" w:rsidRDefault="00000000">
      <w:r>
        <w:t>C.  exception reporting</w:t>
      </w:r>
    </w:p>
    <w:p w14:paraId="62F20C7C" w14:textId="77777777" w:rsidR="00CD3EDC" w:rsidRDefault="00000000">
      <w:r>
        <w:t>D.  scaling across multi-device reality Correct answer:  D</w:t>
      </w:r>
    </w:p>
    <w:p w14:paraId="6D221A3A" w14:textId="77777777" w:rsidR="00CD3EDC" w:rsidRDefault="00000000">
      <w:r>
        <w:t>19.  Which of the following is NOT one of the four output rules discussed in this lecture?</w:t>
      </w:r>
    </w:p>
    <w:p w14:paraId="47CD40BA" w14:textId="77777777" w:rsidR="00CD3EDC" w:rsidRDefault="00000000">
      <w:r>
        <w:t>A.  Choose the right output method</w:t>
      </w:r>
    </w:p>
    <w:p w14:paraId="72E83ABF" w14:textId="77777777" w:rsidR="00CD3EDC" w:rsidRDefault="00000000">
      <w:r>
        <w:t>B.  Keep it simple and uncluttered</w:t>
      </w:r>
    </w:p>
    <w:p w14:paraId="19E16C2F" w14:textId="77777777" w:rsidR="00CD3EDC" w:rsidRDefault="00000000">
      <w:r>
        <w:t>C.  Minimize the number of output reports</w:t>
      </w:r>
    </w:p>
    <w:p w14:paraId="4E5999B9" w14:textId="77777777" w:rsidR="00CD3EDC" w:rsidRDefault="00000000">
      <w:r>
        <w:t xml:space="preserve">D.  Neutralize output bias </w:t>
      </w:r>
    </w:p>
    <w:p w14:paraId="62E970A5" w14:textId="77777777" w:rsidR="00CD3EDC" w:rsidRDefault="00000000">
      <w:r>
        <w:t>Correct answer:  C</w:t>
      </w:r>
    </w:p>
    <w:p w14:paraId="003922D8" w14:textId="77777777" w:rsidR="00CD3EDC" w:rsidRDefault="00000000">
      <w:r>
        <w:t>20.  A hospital intake form uses checkboxes for "Gender" (Male/Female/Other) but a free-text ﬁeld for "Blood Type" (which has only 8 standard types). Which input rule does this violate?</w:t>
      </w:r>
    </w:p>
    <w:p w14:paraId="05077219" w14:textId="77777777" w:rsidR="00CD3EDC" w:rsidRDefault="00000000">
      <w:r>
        <w:t>A.  Choose the right input method</w:t>
      </w:r>
    </w:p>
    <w:p w14:paraId="68F42280" w14:textId="77777777" w:rsidR="00CD3EDC" w:rsidRDefault="00000000">
      <w:r>
        <w:t>B.  Ensure accurate completion</w:t>
      </w:r>
    </w:p>
    <w:p w14:paraId="577EAF21" w14:textId="77777777" w:rsidR="00CD3EDC" w:rsidRDefault="00000000">
      <w:r>
        <w:t>C.  Follow the natural ﬂow</w:t>
      </w:r>
    </w:p>
    <w:p w14:paraId="0AC89A4F" w14:textId="77777777" w:rsidR="00CD3EDC" w:rsidRDefault="00000000">
      <w:r>
        <w:t>D.  Use the proper GUI control for the data type</w:t>
      </w:r>
    </w:p>
    <w:p w14:paraId="620E00F6" w14:textId="77777777" w:rsidR="00CD3EDC" w:rsidRDefault="00000000">
      <w:r>
        <w:t>Correct answer:  D</w:t>
      </w:r>
    </w:p>
    <w:p w14:paraId="4013364F" w14:textId="77777777" w:rsidR="00CD3EDC" w:rsidRDefault="00000000">
      <w:r>
        <w:t>01.  Information Systems Overview</w:t>
      </w:r>
    </w:p>
    <w:p w14:paraId="3C8A4821" w14:textId="77777777" w:rsidR="00CD3EDC" w:rsidRDefault="00000000">
      <w:r>
        <w:t>1.  Which of the following is not one of the six strategic business objectives of information systems?</w:t>
      </w:r>
    </w:p>
    <w:p w14:paraId="4E8009FD" w14:textId="77777777" w:rsidR="00CD3EDC" w:rsidRDefault="00000000">
      <w:r>
        <w:t>A.  New products and services</w:t>
      </w:r>
    </w:p>
    <w:p w14:paraId="7C90960C" w14:textId="77777777" w:rsidR="00CD3EDC" w:rsidRDefault="00000000">
      <w:r>
        <w:t>B.  Improved decision making</w:t>
      </w:r>
    </w:p>
    <w:p w14:paraId="19646E63" w14:textId="77777777" w:rsidR="00CD3EDC" w:rsidRDefault="00000000">
      <w:r>
        <w:t>C.  Competitive advantage</w:t>
      </w:r>
    </w:p>
    <w:p w14:paraId="178C6BF1" w14:textId="77777777" w:rsidR="00CD3EDC" w:rsidRDefault="00000000">
      <w:r>
        <w:t>D.  Improved employee morale</w:t>
      </w:r>
    </w:p>
    <w:p w14:paraId="61E1FA9D" w14:textId="77777777" w:rsidR="00CD3EDC" w:rsidRDefault="00000000">
      <w:r>
        <w:t>E.  Survival</w:t>
      </w:r>
    </w:p>
    <w:p w14:paraId="68A0870F" w14:textId="77777777" w:rsidR="00CD3EDC" w:rsidRDefault="00000000">
      <w:r>
        <w:t>Correct answer:  D</w:t>
      </w:r>
    </w:p>
    <w:p w14:paraId="6BE43EC5" w14:textId="77777777" w:rsidR="00CD3EDC" w:rsidRDefault="00000000">
      <w:r>
        <w:t xml:space="preserve">2.  A luxury hotel’s use of computer systems to keep track of </w:t>
      </w:r>
      <w:proofErr w:type="gramStart"/>
      <w:r>
        <w:t>guests’</w:t>
      </w:r>
      <w:proofErr w:type="gramEnd"/>
      <w:r>
        <w:t xml:space="preserve"> prefer- ences is an example of which of the following?</w:t>
      </w:r>
    </w:p>
    <w:p w14:paraId="10D20432" w14:textId="77777777" w:rsidR="00CD3EDC" w:rsidRDefault="00000000">
      <w:r>
        <w:t>A.  Improved flexibility</w:t>
      </w:r>
    </w:p>
    <w:p w14:paraId="24E2729B" w14:textId="77777777" w:rsidR="00CD3EDC" w:rsidRDefault="00000000">
      <w:r>
        <w:t>B.  Improved decision making</w:t>
      </w:r>
    </w:p>
    <w:p w14:paraId="0310E7CF" w14:textId="77777777" w:rsidR="00CD3EDC" w:rsidRDefault="00000000">
      <w:r>
        <w:t>C.  Improved eﬀiciency</w:t>
      </w:r>
    </w:p>
    <w:p w14:paraId="11153237" w14:textId="77777777" w:rsidR="00CD3EDC" w:rsidRDefault="00000000">
      <w:r>
        <w:t>D.  Customer intimacy</w:t>
      </w:r>
    </w:p>
    <w:p w14:paraId="653F35E4" w14:textId="77777777" w:rsidR="00CD3EDC" w:rsidRDefault="00000000">
      <w:r>
        <w:t>E.  Operational excellence Correct answer:  D</w:t>
      </w:r>
    </w:p>
    <w:p w14:paraId="35D24C02" w14:textId="77777777" w:rsidR="00CD3EDC" w:rsidRDefault="00000000">
      <w:r>
        <w:t>3.  Local banks were seeking which of the following business objectives when they rushed to provide ATMs after many leading banks had introduced ATMs all around the world?</w:t>
      </w:r>
    </w:p>
    <w:p w14:paraId="35D18062" w14:textId="77777777" w:rsidR="00CD3EDC" w:rsidRDefault="00000000">
      <w:r>
        <w:t>A.  Improved eﬀiciency</w:t>
      </w:r>
    </w:p>
    <w:p w14:paraId="33DF11BA" w14:textId="77777777" w:rsidR="00CD3EDC" w:rsidRDefault="00000000">
      <w:r>
        <w:t>B.  Customer and supplier intimacy</w:t>
      </w:r>
    </w:p>
    <w:p w14:paraId="05302628" w14:textId="77777777" w:rsidR="00CD3EDC" w:rsidRDefault="00000000">
      <w:r>
        <w:lastRenderedPageBreak/>
        <w:t>C.  Survival</w:t>
      </w:r>
    </w:p>
    <w:p w14:paraId="2F3B6136" w14:textId="77777777" w:rsidR="00CD3EDC" w:rsidRDefault="00000000">
      <w:r>
        <w:t>D.  Competitive advantage</w:t>
      </w:r>
    </w:p>
    <w:p w14:paraId="341BF955" w14:textId="77777777" w:rsidR="00CD3EDC" w:rsidRDefault="00000000">
      <w:r>
        <w:t xml:space="preserve">E.  Improved </w:t>
      </w:r>
      <w:proofErr w:type="gramStart"/>
      <w:r>
        <w:t>decision making</w:t>
      </w:r>
      <w:proofErr w:type="gramEnd"/>
      <w:r>
        <w:t xml:space="preserve"> Correct answer:  C</w:t>
      </w:r>
    </w:p>
    <w:p w14:paraId="7E73990F" w14:textId="77777777" w:rsidR="00CD3EDC" w:rsidRDefault="00000000">
      <w:r>
        <w:t>4.  To  make  sure  they  stock  clothes  that  their  customers  will  purchase,  a department store implements a new application that analyzes spending levels  at their  stores  and  cross-references this  data to  popular  clothing styles.  Which of the following business objectives is this information in- tended to support?</w:t>
      </w:r>
    </w:p>
    <w:p w14:paraId="22F7E879" w14:textId="77777777" w:rsidR="00CD3EDC" w:rsidRDefault="00000000">
      <w:r>
        <w:t>A.  Customer intimacy</w:t>
      </w:r>
    </w:p>
    <w:p w14:paraId="13E86B5F" w14:textId="77777777" w:rsidR="00CD3EDC" w:rsidRDefault="00000000">
      <w:r>
        <w:t>B.  Survival</w:t>
      </w:r>
    </w:p>
    <w:p w14:paraId="4C9148F1" w14:textId="77777777" w:rsidR="00CD3EDC" w:rsidRDefault="00000000">
      <w:r>
        <w:t>C.  Operational excellence</w:t>
      </w:r>
    </w:p>
    <w:p w14:paraId="57312FC6" w14:textId="77777777" w:rsidR="00CD3EDC" w:rsidRDefault="00000000">
      <w:r>
        <w:t>D.  Improved decision making</w:t>
      </w:r>
    </w:p>
    <w:p w14:paraId="6892584F" w14:textId="77777777" w:rsidR="00CD3EDC" w:rsidRDefault="00000000">
      <w:r>
        <w:t>E.  New products and services Correct answer:  C</w:t>
      </w:r>
    </w:p>
    <w:p w14:paraId="565C3703" w14:textId="77777777" w:rsidR="00CD3EDC" w:rsidRDefault="00000000">
      <w:r>
        <w:t>5.  Which of the following statements about digital firms is not true?</w:t>
      </w:r>
    </w:p>
    <w:p w14:paraId="22279B9E" w14:textId="77777777" w:rsidR="00CD3EDC" w:rsidRDefault="00000000">
      <w:r>
        <w:t>A.  In digital firms, time shifting and space shifting are the norm.</w:t>
      </w:r>
    </w:p>
    <w:p w14:paraId="71A78EE7" w14:textId="77777777" w:rsidR="00CD3EDC" w:rsidRDefault="00000000">
      <w:r>
        <w:t>B.  Today, most firms are fully digital.</w:t>
      </w:r>
    </w:p>
    <w:p w14:paraId="08543BA3" w14:textId="77777777" w:rsidR="00CD3EDC" w:rsidRDefault="00000000">
      <w:r>
        <w:t>C.  Digital firms offer extraordinary opportunities for flexible global or- ganization and management.</w:t>
      </w:r>
    </w:p>
    <w:p w14:paraId="280340D9" w14:textId="77777777" w:rsidR="00CD3EDC" w:rsidRDefault="00000000">
      <w:r>
        <w:t>D.  Digital firms sense and respond to their environments more rapidly than traditional firms.</w:t>
      </w:r>
    </w:p>
    <w:p w14:paraId="3BAA022A" w14:textId="77777777" w:rsidR="00CD3EDC" w:rsidRDefault="00000000">
      <w:r>
        <w:t>E.  Digital firms have more flexibility to survive in turbulent times. Correct answer:  B</w:t>
      </w:r>
    </w:p>
    <w:p w14:paraId="1B24D2EC" w14:textId="77777777" w:rsidR="00CD3EDC" w:rsidRDefault="00000000">
      <w:r>
        <w:t>6.  RFID sensor-generated data on stored food items such as storage location is an example of:</w:t>
      </w:r>
    </w:p>
    <w:p w14:paraId="5D98AE9C" w14:textId="77777777" w:rsidR="00CD3EDC" w:rsidRDefault="00000000">
      <w:r>
        <w:t>A.  raw input.</w:t>
      </w:r>
    </w:p>
    <w:p w14:paraId="7A64B36A" w14:textId="77777777" w:rsidR="00CD3EDC" w:rsidRDefault="00000000">
      <w:r>
        <w:t>B.  raw output.</w:t>
      </w:r>
    </w:p>
    <w:p w14:paraId="64810F1A" w14:textId="77777777" w:rsidR="00CD3EDC" w:rsidRDefault="00000000">
      <w:r>
        <w:t>C.  customer and product data.</w:t>
      </w:r>
    </w:p>
    <w:p w14:paraId="777ECF55" w14:textId="77777777" w:rsidR="00CD3EDC" w:rsidRDefault="00000000">
      <w:r>
        <w:t>D.  sales information.</w:t>
      </w:r>
    </w:p>
    <w:p w14:paraId="1AFC170E" w14:textId="77777777" w:rsidR="00CD3EDC" w:rsidRDefault="00000000">
      <w:r>
        <w:t>E.  information systems.</w:t>
      </w:r>
    </w:p>
    <w:p w14:paraId="514BFDD2" w14:textId="77777777" w:rsidR="00CD3EDC" w:rsidRDefault="00000000">
      <w:r>
        <w:t>Correct answer:  A</w:t>
      </w:r>
    </w:p>
    <w:p w14:paraId="77A0CC67" w14:textId="77777777" w:rsidR="00CD3EDC" w:rsidRDefault="00000000">
      <w:r>
        <w:t>7.  The total number of food items with storage temperatures problems is an example of which of the following?</w:t>
      </w:r>
    </w:p>
    <w:p w14:paraId="66A9A6F5" w14:textId="77777777" w:rsidR="00CD3EDC" w:rsidRDefault="00000000">
      <w:r>
        <w:t>A.  Input</w:t>
      </w:r>
    </w:p>
    <w:p w14:paraId="77A294DC" w14:textId="77777777" w:rsidR="00CD3EDC" w:rsidRDefault="00000000">
      <w:r>
        <w:t>B.  Raw data</w:t>
      </w:r>
    </w:p>
    <w:p w14:paraId="399C7A87" w14:textId="77777777" w:rsidR="00CD3EDC" w:rsidRDefault="00000000">
      <w:r>
        <w:t>C.  Meaningful information</w:t>
      </w:r>
    </w:p>
    <w:p w14:paraId="47232A29" w14:textId="77777777" w:rsidR="00CD3EDC" w:rsidRDefault="00000000">
      <w:r>
        <w:t>D.  Feedback</w:t>
      </w:r>
    </w:p>
    <w:p w14:paraId="3DA20CF5" w14:textId="77777777" w:rsidR="00CD3EDC" w:rsidRDefault="00000000">
      <w:r>
        <w:t>E.  Processing</w:t>
      </w:r>
    </w:p>
    <w:p w14:paraId="30805A25" w14:textId="77777777" w:rsidR="00CD3EDC" w:rsidRDefault="00000000">
      <w:r>
        <w:t>Correct answer:  C</w:t>
      </w:r>
    </w:p>
    <w:p w14:paraId="45749E2C" w14:textId="77777777" w:rsidR="00CD3EDC" w:rsidRDefault="00000000">
      <w:r>
        <w:t>8.  Which  of the  following  is  an  example  of raw  data  from  an  automobile manufacturer?</w:t>
      </w:r>
    </w:p>
    <w:p w14:paraId="37D93D61" w14:textId="77777777" w:rsidR="00CD3EDC" w:rsidRDefault="00000000">
      <w:r>
        <w:t>A.  An average of 120 BYD cars sold daily in New York in 2020</w:t>
      </w:r>
    </w:p>
    <w:p w14:paraId="18D6E6FB" w14:textId="77777777" w:rsidR="00CD3EDC" w:rsidRDefault="00000000">
      <w:r>
        <w:t>B.  1,200 BYD cars sold during the first quarter 2021 in New York</w:t>
      </w:r>
    </w:p>
    <w:p w14:paraId="294497AB" w14:textId="77777777" w:rsidR="00CD3EDC" w:rsidRDefault="00000000">
      <w:r>
        <w:t>C.  One BYD car sold  July  27,  2021 in Mohegan Lake,  New York for $24,000</w:t>
      </w:r>
    </w:p>
    <w:p w14:paraId="0B833485" w14:textId="77777777" w:rsidR="00CD3EDC" w:rsidRDefault="00000000">
      <w:r>
        <w:t>D.  Annual sales of BYD cars increased 5.3 percent</w:t>
      </w:r>
    </w:p>
    <w:p w14:paraId="462C46C2" w14:textId="77777777" w:rsidR="00CD3EDC" w:rsidRDefault="00000000">
      <w:r>
        <w:t>E.  An average sale price of $25,500 for all BYD cars sold during July 2020 in Mohegan Lake, New York</w:t>
      </w:r>
    </w:p>
    <w:p w14:paraId="51ED253E" w14:textId="77777777" w:rsidR="00CD3EDC" w:rsidRDefault="00000000">
      <w:r>
        <w:t>Correct answer:  C</w:t>
      </w:r>
    </w:p>
    <w:p w14:paraId="7A4E11FA" w14:textId="77777777" w:rsidR="00CD3EDC" w:rsidRDefault="00000000">
      <w:r>
        <w:t xml:space="preserve">9.  The fundamental set of assumptions, values, and ways of doing things that has been accepted </w:t>
      </w:r>
      <w:r>
        <w:lastRenderedPageBreak/>
        <w:t>by most of a company’s members is called its:</w:t>
      </w:r>
    </w:p>
    <w:p w14:paraId="1A9B630F" w14:textId="77777777" w:rsidR="00CD3EDC" w:rsidRDefault="00000000">
      <w:r>
        <w:t>A.  culture.</w:t>
      </w:r>
    </w:p>
    <w:p w14:paraId="3055FFD9" w14:textId="77777777" w:rsidR="00CD3EDC" w:rsidRDefault="00000000">
      <w:r>
        <w:t>B.  environment.</w:t>
      </w:r>
    </w:p>
    <w:p w14:paraId="260A109B" w14:textId="77777777" w:rsidR="00CD3EDC" w:rsidRDefault="00000000">
      <w:r>
        <w:t>C.  atmosphere.</w:t>
      </w:r>
    </w:p>
    <w:p w14:paraId="0B5566B8" w14:textId="76A309C2" w:rsidR="00CD3EDC" w:rsidRDefault="00000000">
      <w:hyperlink r:id="rId58" w:history="1">
        <w:r>
          <w:t>D.  business</w:t>
        </w:r>
      </w:hyperlink>
      <w:r>
        <w:t xml:space="preserve"> process.</w:t>
      </w:r>
    </w:p>
    <w:p w14:paraId="42C29CB0" w14:textId="77777777" w:rsidR="00CD3EDC" w:rsidRDefault="00000000">
      <w:r>
        <w:t>E.  mission.</w:t>
      </w:r>
    </w:p>
    <w:p w14:paraId="216FB71A" w14:textId="77777777" w:rsidR="00CD3EDC" w:rsidRDefault="00000000">
      <w:r>
        <w:t>Correct answer:  A</w:t>
      </w:r>
    </w:p>
    <w:p w14:paraId="1C2BFC52" w14:textId="77777777" w:rsidR="00CD3EDC" w:rsidRDefault="00000000">
      <w:r>
        <w:t>10.  Networking  and  telecommunications  technologies,  along  with  computer hardware, software, data management technology, and the people required to run and manage them, constitute an organization’s:</w:t>
      </w:r>
    </w:p>
    <w:p w14:paraId="08BF95C9" w14:textId="77777777" w:rsidR="00CD3EDC" w:rsidRDefault="00000000">
      <w:r>
        <w:t>A.  data management environment.</w:t>
      </w:r>
    </w:p>
    <w:p w14:paraId="00AD7C3E" w14:textId="77777777" w:rsidR="00CD3EDC" w:rsidRDefault="00000000">
      <w:r>
        <w:t>B.  networked environment.</w:t>
      </w:r>
    </w:p>
    <w:p w14:paraId="522EB2D9" w14:textId="77777777" w:rsidR="00CD3EDC" w:rsidRDefault="00000000">
      <w:r>
        <w:t>C.  information technology (IT) infrastructure.</w:t>
      </w:r>
    </w:p>
    <w:p w14:paraId="66D9FF8A" w14:textId="77777777" w:rsidR="00CD3EDC" w:rsidRDefault="00000000">
      <w:r>
        <w:t>D.  information system.</w:t>
      </w:r>
    </w:p>
    <w:p w14:paraId="1CC11635" w14:textId="77777777" w:rsidR="00CD3EDC" w:rsidRDefault="00000000">
      <w:r>
        <w:t>E.  culture.</w:t>
      </w:r>
    </w:p>
    <w:p w14:paraId="4F87749B" w14:textId="77777777" w:rsidR="00CD3EDC" w:rsidRDefault="00000000">
      <w:r>
        <w:t>Correct answer:  C</w:t>
      </w:r>
    </w:p>
    <w:p w14:paraId="32440591" w14:textId="77777777" w:rsidR="00CD3EDC" w:rsidRDefault="00000000">
      <w:r>
        <w:t>11.  All of the following are examples of environmental actors in an information system except:</w:t>
      </w:r>
    </w:p>
    <w:p w14:paraId="51E4695D" w14:textId="77777777" w:rsidR="00CD3EDC" w:rsidRDefault="00000000">
      <w:r>
        <w:t>A.  competitors.</w:t>
      </w:r>
    </w:p>
    <w:p w14:paraId="2771D1BE" w14:textId="77777777" w:rsidR="00CD3EDC" w:rsidRDefault="00000000">
      <w:r>
        <w:t>B.  regulatory agencies.</w:t>
      </w:r>
    </w:p>
    <w:p w14:paraId="7CDBDC24" w14:textId="77777777" w:rsidR="00CD3EDC" w:rsidRDefault="00000000">
      <w:r>
        <w:t>C.  customers.</w:t>
      </w:r>
    </w:p>
    <w:p w14:paraId="7B59BB23" w14:textId="77777777" w:rsidR="00CD3EDC" w:rsidRDefault="00000000">
      <w:r>
        <w:t>D.  suppliers.</w:t>
      </w:r>
    </w:p>
    <w:p w14:paraId="7D84EFBD" w14:textId="77777777" w:rsidR="00CD3EDC" w:rsidRDefault="00000000">
      <w:r>
        <w:t>E.  sales force.</w:t>
      </w:r>
    </w:p>
    <w:p w14:paraId="7740630B" w14:textId="77777777" w:rsidR="00CD3EDC" w:rsidRDefault="00000000">
      <w:r>
        <w:t>Correct answer:  E</w:t>
      </w:r>
    </w:p>
    <w:p w14:paraId="2300E128" w14:textId="77777777" w:rsidR="00CD3EDC" w:rsidRDefault="00000000">
      <w:r>
        <w:t>12.  Which of the following best describes the primary reason for implementing a new information system, from a business perspective?</w:t>
      </w:r>
    </w:p>
    <w:p w14:paraId="109C72AC" w14:textId="77777777" w:rsidR="00CD3EDC" w:rsidRDefault="00000000">
      <w:r>
        <w:t>A.  The system enables the firm to create new products and services.</w:t>
      </w:r>
    </w:p>
    <w:p w14:paraId="106A3DBA" w14:textId="77777777" w:rsidR="00CD3EDC" w:rsidRDefault="00000000">
      <w:r>
        <w:t>B.  The system will create new value for the firm, beyond its costs.</w:t>
      </w:r>
    </w:p>
    <w:p w14:paraId="724447C4" w14:textId="77777777" w:rsidR="00CD3EDC" w:rsidRDefault="00000000">
      <w:r>
        <w:t>C.  The system will automate key business processes.</w:t>
      </w:r>
    </w:p>
    <w:p w14:paraId="0AE36375" w14:textId="77777777" w:rsidR="00CD3EDC" w:rsidRDefault="00000000">
      <w:r>
        <w:t>D.  The system is in use by our primary competitors.</w:t>
      </w:r>
    </w:p>
    <w:p w14:paraId="09D82FC0" w14:textId="77777777" w:rsidR="00CD3EDC" w:rsidRDefault="00000000">
      <w:r>
        <w:t>E.  The system integrates well with the Web.</w:t>
      </w:r>
    </w:p>
    <w:p w14:paraId="1AAA718B" w14:textId="77777777" w:rsidR="00CD3EDC" w:rsidRDefault="00000000">
      <w:r>
        <w:t>Correct answer:  B</w:t>
      </w:r>
    </w:p>
    <w:p w14:paraId="224CF495" w14:textId="77777777" w:rsidR="00CD3EDC" w:rsidRDefault="00000000">
      <w:r>
        <w:t>13.  Which of the following roles in a firm would be least affected by using mobile devices to access firm information systems?</w:t>
      </w:r>
    </w:p>
    <w:p w14:paraId="08BE6DAC" w14:textId="77777777" w:rsidR="00CD3EDC" w:rsidRDefault="00000000">
      <w:r>
        <w:t>A.  Senior executives</w:t>
      </w:r>
    </w:p>
    <w:p w14:paraId="4845E928" w14:textId="77777777" w:rsidR="00CD3EDC" w:rsidRDefault="00000000">
      <w:r>
        <w:t>B.  Sales executives</w:t>
      </w:r>
    </w:p>
    <w:p w14:paraId="09E490CD" w14:textId="77777777" w:rsidR="00CD3EDC" w:rsidRDefault="00000000">
      <w:r>
        <w:t>C.  Production workers</w:t>
      </w:r>
    </w:p>
    <w:p w14:paraId="1CB7F102" w14:textId="77777777" w:rsidR="00CD3EDC" w:rsidRDefault="00000000">
      <w:r>
        <w:t>D.  Operational managers</w:t>
      </w:r>
    </w:p>
    <w:p w14:paraId="4D42DBBF" w14:textId="77777777" w:rsidR="00CD3EDC" w:rsidRDefault="00000000">
      <w:r>
        <w:t>E.  Knowledge workers</w:t>
      </w:r>
    </w:p>
    <w:p w14:paraId="37EDCDD8" w14:textId="77777777" w:rsidR="00CD3EDC" w:rsidRDefault="00000000">
      <w:r>
        <w:t>Correct answer:  C</w:t>
      </w:r>
    </w:p>
    <w:p w14:paraId="3E4FBAE9" w14:textId="77777777" w:rsidR="00CD3EDC" w:rsidRDefault="00000000">
      <w:r>
        <w:t>14.  Personnel who design new products or services for a firm belong to which level of a business hierarchy?</w:t>
      </w:r>
    </w:p>
    <w:p w14:paraId="4572B2C6" w14:textId="77777777" w:rsidR="00CD3EDC" w:rsidRDefault="00000000">
      <w:r>
        <w:t>A.  Middle management</w:t>
      </w:r>
    </w:p>
    <w:p w14:paraId="04D99D97" w14:textId="77777777" w:rsidR="00CD3EDC" w:rsidRDefault="00000000">
      <w:r>
        <w:t>B.  Production workers</w:t>
      </w:r>
    </w:p>
    <w:p w14:paraId="4ADFF9B2" w14:textId="77777777" w:rsidR="00CD3EDC" w:rsidRDefault="00000000">
      <w:r>
        <w:t>C.  Knowledge workers</w:t>
      </w:r>
    </w:p>
    <w:p w14:paraId="3F3025BA" w14:textId="77777777" w:rsidR="00CD3EDC" w:rsidRDefault="00000000">
      <w:r>
        <w:lastRenderedPageBreak/>
        <w:t>D.  Data workers</w:t>
      </w:r>
    </w:p>
    <w:p w14:paraId="636F32FE" w14:textId="77777777" w:rsidR="00CD3EDC" w:rsidRDefault="00000000">
      <w:r>
        <w:t>E.  Service workers</w:t>
      </w:r>
    </w:p>
    <w:p w14:paraId="2D1E9A32" w14:textId="77777777" w:rsidR="00CD3EDC" w:rsidRDefault="00000000">
      <w:r>
        <w:t>Correct answer:  C</w:t>
      </w:r>
    </w:p>
    <w:p w14:paraId="6C47C79B" w14:textId="77777777" w:rsidR="00CD3EDC" w:rsidRDefault="00000000">
      <w:r>
        <w:t>15.  Which of the following would not be used as an input for an information system?</w:t>
      </w:r>
    </w:p>
    <w:p w14:paraId="3CB7C223" w14:textId="77777777" w:rsidR="00CD3EDC" w:rsidRDefault="00000000">
      <w:r>
        <w:t>A.  Digital dashboard</w:t>
      </w:r>
    </w:p>
    <w:p w14:paraId="1300D9FF" w14:textId="77777777" w:rsidR="00CD3EDC" w:rsidRDefault="00000000">
      <w:r>
        <w:t>B.  Tablet computer</w:t>
      </w:r>
    </w:p>
    <w:p w14:paraId="6D87879A" w14:textId="77777777" w:rsidR="00CD3EDC" w:rsidRDefault="00000000">
      <w:r>
        <w:t>C.  Bar code scanner</w:t>
      </w:r>
    </w:p>
    <w:p w14:paraId="7157842E" w14:textId="77777777" w:rsidR="00CD3EDC" w:rsidRDefault="00000000">
      <w:r>
        <w:t>D.  Smartphone</w:t>
      </w:r>
    </w:p>
    <w:p w14:paraId="4A44712C" w14:textId="77777777" w:rsidR="00CD3EDC" w:rsidRDefault="00000000">
      <w:r>
        <w:t>E.  RFID reader</w:t>
      </w:r>
    </w:p>
    <w:p w14:paraId="4F4FF3CA" w14:textId="77777777" w:rsidR="00CD3EDC" w:rsidRDefault="00000000">
      <w:r>
        <w:t>Correct answer:  A</w:t>
      </w:r>
    </w:p>
    <w:p w14:paraId="32BD1C81" w14:textId="77777777" w:rsidR="00CD3EDC" w:rsidRDefault="00000000">
      <w:r>
        <w:t>16.  Which of the following would not be a complementary asset for a solar panel manufacturer?</w:t>
      </w:r>
    </w:p>
    <w:p w14:paraId="2740B6E7" w14:textId="77777777" w:rsidR="00CD3EDC" w:rsidRDefault="00000000">
      <w:r>
        <w:t>A.  International solar equipment certification standards</w:t>
      </w:r>
    </w:p>
    <w:p w14:paraId="4864067B" w14:textId="77777777" w:rsidR="00CD3EDC" w:rsidRDefault="00000000">
      <w:r>
        <w:t>B.  Government funding for green technology</w:t>
      </w:r>
    </w:p>
    <w:p w14:paraId="61098F07" w14:textId="77777777" w:rsidR="00CD3EDC" w:rsidRDefault="00000000">
      <w:r>
        <w:t>C.  Centralized hierarchical decision making</w:t>
      </w:r>
    </w:p>
    <w:p w14:paraId="24DB2DBF" w14:textId="77777777" w:rsidR="00CD3EDC" w:rsidRDefault="00000000">
      <w:r>
        <w:t>D.  Innovation-driven management team</w:t>
      </w:r>
    </w:p>
    <w:p w14:paraId="459E4ECD" w14:textId="77777777" w:rsidR="00CD3EDC" w:rsidRDefault="00000000">
      <w:r>
        <w:t>E.  Subsidies for adoption of solar energy</w:t>
      </w:r>
    </w:p>
    <w:p w14:paraId="19230AAB" w14:textId="77777777" w:rsidR="00CD3EDC" w:rsidRDefault="00000000">
      <w:r>
        <w:t>Correct answer:  C</w:t>
      </w:r>
    </w:p>
    <w:p w14:paraId="575BCBAD" w14:textId="77777777" w:rsidR="00CD3EDC" w:rsidRDefault="00000000">
      <w:r>
        <w:t>17.  Which of the following is an example of a cross-functional business process?</w:t>
      </w:r>
    </w:p>
    <w:p w14:paraId="4C13110D" w14:textId="77777777" w:rsidR="00CD3EDC" w:rsidRDefault="00000000">
      <w:r>
        <w:t>A.  Identifying customers</w:t>
      </w:r>
    </w:p>
    <w:p w14:paraId="5585AA35" w14:textId="77777777" w:rsidR="00CD3EDC" w:rsidRDefault="00000000">
      <w:r>
        <w:t>B.  Transporting the product</w:t>
      </w:r>
    </w:p>
    <w:p w14:paraId="5110B780" w14:textId="77777777" w:rsidR="00CD3EDC" w:rsidRDefault="00000000">
      <w:r>
        <w:t>C.  Creating a new product</w:t>
      </w:r>
    </w:p>
    <w:p w14:paraId="27845685" w14:textId="77777777" w:rsidR="00CD3EDC" w:rsidRDefault="00000000">
      <w:r>
        <w:t>D.  Assembling a product</w:t>
      </w:r>
    </w:p>
    <w:p w14:paraId="6E2C62B6" w14:textId="77777777" w:rsidR="00CD3EDC" w:rsidRDefault="00000000">
      <w:r>
        <w:t>E.  Paying creditors</w:t>
      </w:r>
    </w:p>
    <w:p w14:paraId="21FBF3C0" w14:textId="77777777" w:rsidR="00CD3EDC" w:rsidRDefault="00000000">
      <w:r>
        <w:t>Correct answer:  C</w:t>
      </w:r>
    </w:p>
    <w:p w14:paraId="20A09CDA" w14:textId="77777777" w:rsidR="00CD3EDC" w:rsidRDefault="00000000">
      <w:r>
        <w:t>18.  The                           function is responsible for identifying customers.</w:t>
      </w:r>
    </w:p>
    <w:p w14:paraId="42276062" w14:textId="77777777" w:rsidR="00CD3EDC" w:rsidRDefault="00000000">
      <w:r>
        <w:t>A.  finance and accounting</w:t>
      </w:r>
    </w:p>
    <w:p w14:paraId="0541EAC1" w14:textId="77777777" w:rsidR="00CD3EDC" w:rsidRDefault="00000000">
      <w:r>
        <w:t>B.  human resources</w:t>
      </w:r>
    </w:p>
    <w:p w14:paraId="5E84E7E6" w14:textId="77777777" w:rsidR="00CD3EDC" w:rsidRDefault="00000000">
      <w:r>
        <w:t>C.  manufacturing and production</w:t>
      </w:r>
    </w:p>
    <w:p w14:paraId="3E8F23D7" w14:textId="77777777" w:rsidR="00CD3EDC" w:rsidRDefault="00000000">
      <w:r>
        <w:t>D.  sales and marketing</w:t>
      </w:r>
    </w:p>
    <w:p w14:paraId="55BC116F" w14:textId="77777777" w:rsidR="00CD3EDC" w:rsidRDefault="00000000">
      <w:r>
        <w:t>E.  distribution and logistics</w:t>
      </w:r>
    </w:p>
    <w:p w14:paraId="001A1F95" w14:textId="77777777" w:rsidR="00CD3EDC" w:rsidRDefault="00000000">
      <w:r>
        <w:t>Correct answer:  D</w:t>
      </w:r>
    </w:p>
    <w:p w14:paraId="5D76DB7A" w14:textId="77777777" w:rsidR="00CD3EDC" w:rsidRDefault="00000000">
      <w:r>
        <w:t>19.  You  have been  hired by a  non-profit  agency to  implement a  system to handle their donations.  The system must be able to handle and record telephone, SMS, and Internet donations, provide up-to-the-minute reports, and create highly customizable mailing lists. In addition, event fundraisers need to be able to quickly access a donor’s information and history. Which of the following systems will best meet these needs?</w:t>
      </w:r>
    </w:p>
    <w:p w14:paraId="7B4ACE3C" w14:textId="77777777" w:rsidR="00CD3EDC" w:rsidRDefault="00000000">
      <w:r>
        <w:t>A.  TPS</w:t>
      </w:r>
    </w:p>
    <w:p w14:paraId="0007054A" w14:textId="77777777" w:rsidR="00CD3EDC" w:rsidRDefault="00000000">
      <w:r>
        <w:t>B.  TPS with DSS capabilities</w:t>
      </w:r>
    </w:p>
    <w:p w14:paraId="3BB80DFA" w14:textId="77777777" w:rsidR="00CD3EDC" w:rsidRDefault="00000000">
      <w:r>
        <w:t>C.  TPS with MIS capabilities</w:t>
      </w:r>
    </w:p>
    <w:p w14:paraId="3CBE5048" w14:textId="77777777" w:rsidR="00CD3EDC" w:rsidRDefault="00000000">
      <w:r>
        <w:t>D.  TPS with ESS capabilities</w:t>
      </w:r>
    </w:p>
    <w:p w14:paraId="7023578D" w14:textId="77777777" w:rsidR="00CD3EDC" w:rsidRDefault="00000000">
      <w:r>
        <w:t>E.  DSS with MIS capabilities</w:t>
      </w:r>
    </w:p>
    <w:p w14:paraId="34517ACE" w14:textId="77777777" w:rsidR="00CD3EDC" w:rsidRDefault="00000000">
      <w:r>
        <w:t>Correct answer:  C</w:t>
      </w:r>
    </w:p>
    <w:p w14:paraId="3AB07E84" w14:textId="77777777" w:rsidR="00CD3EDC" w:rsidRDefault="00000000">
      <w:r>
        <w:t>20.  Which of the following would you use in order to determine which of your suppliers has the best and worst records for keeping to your production schedule?</w:t>
      </w:r>
    </w:p>
    <w:p w14:paraId="14A53018" w14:textId="77777777" w:rsidR="00CD3EDC" w:rsidRDefault="00000000">
      <w:r>
        <w:lastRenderedPageBreak/>
        <w:t>A.  MIS</w:t>
      </w:r>
    </w:p>
    <w:p w14:paraId="65C7660D" w14:textId="77777777" w:rsidR="00CD3EDC" w:rsidRDefault="00000000">
      <w:r>
        <w:t>B.  TPS</w:t>
      </w:r>
    </w:p>
    <w:p w14:paraId="01505FF1" w14:textId="77777777" w:rsidR="00CD3EDC" w:rsidRDefault="00000000">
      <w:r>
        <w:t>C.  UPS</w:t>
      </w:r>
    </w:p>
    <w:p w14:paraId="40583BB6" w14:textId="77777777" w:rsidR="00CD3EDC" w:rsidRDefault="00000000">
      <w:r>
        <w:t>D.  ESS</w:t>
      </w:r>
    </w:p>
    <w:p w14:paraId="309F1C8A" w14:textId="77777777" w:rsidR="00CD3EDC" w:rsidRDefault="00000000">
      <w:r>
        <w:t>E.  CRM</w:t>
      </w:r>
    </w:p>
    <w:p w14:paraId="5354393D" w14:textId="77777777" w:rsidR="00CD3EDC" w:rsidRDefault="00000000">
      <w:r>
        <w:t>Correct answer:  A</w:t>
      </w:r>
    </w:p>
    <w:p w14:paraId="67F2A57A" w14:textId="77777777" w:rsidR="00CD3EDC" w:rsidRDefault="00000000">
      <w:r>
        <w:t>21.  Which type of information systems would you use to forecast the return on investment if your firm planned to switch to a new supplier that offered products at a lower cost?</w:t>
      </w:r>
    </w:p>
    <w:p w14:paraId="59EAD498" w14:textId="77777777" w:rsidR="00CD3EDC" w:rsidRDefault="00000000">
      <w:r>
        <w:t>A.  ESS</w:t>
      </w:r>
    </w:p>
    <w:p w14:paraId="4821C0C2" w14:textId="77777777" w:rsidR="00CD3EDC" w:rsidRDefault="00000000">
      <w:r>
        <w:t>B.  TPS</w:t>
      </w:r>
    </w:p>
    <w:p w14:paraId="503EFED0" w14:textId="77777777" w:rsidR="00CD3EDC" w:rsidRDefault="00000000">
      <w:r>
        <w:t>C.  MIS</w:t>
      </w:r>
    </w:p>
    <w:p w14:paraId="594B31DD" w14:textId="77777777" w:rsidR="00CD3EDC" w:rsidRDefault="00000000">
      <w:r>
        <w:t>D.  CRM</w:t>
      </w:r>
    </w:p>
    <w:p w14:paraId="1F233036" w14:textId="77777777" w:rsidR="00CD3EDC" w:rsidRDefault="00000000">
      <w:r>
        <w:t>E.  DSS</w:t>
      </w:r>
    </w:p>
    <w:p w14:paraId="174674AD" w14:textId="77777777" w:rsidR="00CD3EDC" w:rsidRDefault="00000000">
      <w:r>
        <w:t>Correct answer:  E</w:t>
      </w:r>
    </w:p>
    <w:p w14:paraId="0FB42B8F" w14:textId="77777777" w:rsidR="00CD3EDC" w:rsidRDefault="00000000">
      <w:r>
        <w:t>22.  An ESS supports which of the following?</w:t>
      </w:r>
    </w:p>
    <w:p w14:paraId="1207E96A" w14:textId="77777777" w:rsidR="00CD3EDC" w:rsidRDefault="00000000">
      <w:r>
        <w:t>A.  Long-range planning activities of senior management</w:t>
      </w:r>
    </w:p>
    <w:p w14:paraId="5172EE7C" w14:textId="77777777" w:rsidR="00CD3EDC" w:rsidRDefault="00000000">
      <w:r>
        <w:t>B.  Knowledge and data workers in an organization</w:t>
      </w:r>
    </w:p>
    <w:p w14:paraId="08F7E9D9" w14:textId="77777777" w:rsidR="00CD3EDC" w:rsidRDefault="00000000">
      <w:r>
        <w:t>C.  Decision making and administrative activities of middle managers</w:t>
      </w:r>
    </w:p>
    <w:p w14:paraId="56B8B4F9" w14:textId="77777777" w:rsidR="00CD3EDC" w:rsidRDefault="00000000">
      <w:r>
        <w:t>D.  Day-to-day processes of production</w:t>
      </w:r>
    </w:p>
    <w:p w14:paraId="195473B1" w14:textId="77777777" w:rsidR="00CD3EDC" w:rsidRDefault="00000000">
      <w:r>
        <w:t>E.  Transactional needs of the organization</w:t>
      </w:r>
    </w:p>
    <w:p w14:paraId="0088064D" w14:textId="77777777" w:rsidR="00CD3EDC" w:rsidRDefault="00000000">
      <w:r>
        <w:t>Correct answer:  A</w:t>
      </w:r>
    </w:p>
    <w:p w14:paraId="4EBD6EE4" w14:textId="77777777" w:rsidR="00CD3EDC" w:rsidRDefault="00000000">
      <w:r>
        <w:t>23.  All of the following are examples of business intelligence systems except a system that:</w:t>
      </w:r>
    </w:p>
    <w:p w14:paraId="3414CFD5" w14:textId="77777777" w:rsidR="00CD3EDC" w:rsidRDefault="00000000">
      <w:r>
        <w:t>A.  summarizes and reports on a company’s basic operations.</w:t>
      </w:r>
    </w:p>
    <w:p w14:paraId="2D5BB5C3" w14:textId="77777777" w:rsidR="00CD3EDC" w:rsidRDefault="00000000">
      <w:r>
        <w:t>B.  schedules the manufacturing process in a factory.</w:t>
      </w:r>
    </w:p>
    <w:p w14:paraId="43E98FA3" w14:textId="77777777" w:rsidR="00CD3EDC" w:rsidRDefault="00000000">
      <w:r>
        <w:t>C.  predicts the demand volume in the next month.</w:t>
      </w:r>
    </w:p>
    <w:p w14:paraId="5F44A831" w14:textId="77777777" w:rsidR="00CD3EDC" w:rsidRDefault="00000000">
      <w:r>
        <w:t>D.  compares total annual sales figures for specific products to planned targets.</w:t>
      </w:r>
    </w:p>
    <w:p w14:paraId="45E63B28" w14:textId="77777777" w:rsidR="00CD3EDC" w:rsidRDefault="00000000">
      <w:r>
        <w:t>E.  addresses nonroutine decisions.</w:t>
      </w:r>
    </w:p>
    <w:p w14:paraId="6082C8DB" w14:textId="77777777" w:rsidR="00CD3EDC" w:rsidRDefault="00000000">
      <w:r>
        <w:t>Correct answer:  B</w:t>
      </w:r>
    </w:p>
    <w:p w14:paraId="533CB3B5" w14:textId="77777777" w:rsidR="00CD3EDC" w:rsidRDefault="00000000">
      <w:r>
        <w:t>24.  What is the most important function of an enterprise application?</w:t>
      </w:r>
    </w:p>
    <w:p w14:paraId="770F4211" w14:textId="77777777" w:rsidR="00CD3EDC" w:rsidRDefault="00000000">
      <w:r>
        <w:t>A.  Increasing speed of communicating</w:t>
      </w:r>
    </w:p>
    <w:p w14:paraId="32B7D067" w14:textId="77777777" w:rsidR="00CD3EDC" w:rsidRDefault="00000000">
      <w:r>
        <w:t>B.  Enabling business functions and departments to share information</w:t>
      </w:r>
    </w:p>
    <w:p w14:paraId="0E6F9920" w14:textId="77777777" w:rsidR="00CD3EDC" w:rsidRDefault="00000000">
      <w:r>
        <w:t>C.  Enabling a company to work collaboratively with customers and sup- pliers</w:t>
      </w:r>
    </w:p>
    <w:p w14:paraId="1F195B0F" w14:textId="77777777" w:rsidR="00CD3EDC" w:rsidRDefault="00000000">
      <w:r>
        <w:t>D.  Enabling cost-effective transportation of goods</w:t>
      </w:r>
    </w:p>
    <w:p w14:paraId="55BC7792" w14:textId="77777777" w:rsidR="00CD3EDC" w:rsidRDefault="00000000">
      <w:r>
        <w:t>E.  Enabling inventory and supply chain management Correct answer:  B</w:t>
      </w:r>
    </w:p>
    <w:p w14:paraId="78277A19" w14:textId="77777777" w:rsidR="00CD3EDC" w:rsidRDefault="00000000">
      <w:r>
        <w:t>25.  The four major types of enterprise applications are:</w:t>
      </w:r>
    </w:p>
    <w:p w14:paraId="514403C3" w14:textId="77777777" w:rsidR="00CD3EDC" w:rsidRDefault="00000000">
      <w:r>
        <w:t>A.  SCM, CRM, DSS, and KMS.</w:t>
      </w:r>
    </w:p>
    <w:p w14:paraId="38AC6265" w14:textId="77777777" w:rsidR="00CD3EDC" w:rsidRDefault="00000000">
      <w:r>
        <w:t>B.  SCM, CRM, ESS, and KMS.</w:t>
      </w:r>
    </w:p>
    <w:p w14:paraId="0EDE6A2F" w14:textId="77777777" w:rsidR="00CD3EDC" w:rsidRDefault="00000000">
      <w:r>
        <w:t>C.  ERP, SCM, DSS, and CRM.</w:t>
      </w:r>
    </w:p>
    <w:p w14:paraId="6DC8D1AA" w14:textId="77777777" w:rsidR="00CD3EDC" w:rsidRDefault="00000000">
      <w:r>
        <w:t>D.  ERP, SCM, CRM, and KMS.</w:t>
      </w:r>
    </w:p>
    <w:p w14:paraId="50A753E4" w14:textId="77777777" w:rsidR="00CD3EDC" w:rsidRDefault="00000000">
      <w:r>
        <w:t>E.  TPS, MIS, DSS, and ESS.</w:t>
      </w:r>
    </w:p>
    <w:p w14:paraId="6698557A" w14:textId="77777777" w:rsidR="00CD3EDC" w:rsidRDefault="00000000">
      <w:r>
        <w:t>Correct answer:  D</w:t>
      </w:r>
    </w:p>
    <w:p w14:paraId="53B1D1AC" w14:textId="77777777" w:rsidR="00CD3EDC" w:rsidRDefault="00000000">
      <w:r>
        <w:t>26.  Which type of system integrates supplier, manufacturer, distributor, and customer logistics processes?</w:t>
      </w:r>
    </w:p>
    <w:p w14:paraId="4AD2B82E" w14:textId="77777777" w:rsidR="00CD3EDC" w:rsidRDefault="00000000">
      <w:r>
        <w:t>A.  Collaborative distribution system</w:t>
      </w:r>
    </w:p>
    <w:p w14:paraId="7E79700A" w14:textId="77777777" w:rsidR="00CD3EDC" w:rsidRDefault="00000000">
      <w:r>
        <w:lastRenderedPageBreak/>
        <w:t>B.  Supply chain management system</w:t>
      </w:r>
    </w:p>
    <w:p w14:paraId="28927B50" w14:textId="77777777" w:rsidR="00CD3EDC" w:rsidRDefault="00000000">
      <w:r>
        <w:t>C.  Reverse logistics system</w:t>
      </w:r>
    </w:p>
    <w:p w14:paraId="5D98A064" w14:textId="77777777" w:rsidR="00CD3EDC" w:rsidRDefault="00000000">
      <w:r>
        <w:t>D.  Enterprise planning system</w:t>
      </w:r>
    </w:p>
    <w:p w14:paraId="70DA79FF" w14:textId="77777777" w:rsidR="00CD3EDC" w:rsidRDefault="00000000">
      <w:r>
        <w:t>E.  Transaction processing system</w:t>
      </w:r>
    </w:p>
    <w:p w14:paraId="128D8580" w14:textId="77777777" w:rsidR="00CD3EDC" w:rsidRDefault="00000000">
      <w:r>
        <w:t>Correct answer:  B</w:t>
      </w:r>
    </w:p>
    <w:p w14:paraId="252A0F9F" w14:textId="77777777" w:rsidR="00CD3EDC" w:rsidRDefault="00000000">
      <w:r>
        <w:t>27.  Which of the following would you use to consolidate the relevant knowl- edge and experience in the firm and make it available to improve business processes and management decision making?</w:t>
      </w:r>
    </w:p>
    <w:p w14:paraId="7B9A9F1D" w14:textId="77777777" w:rsidR="00CD3EDC" w:rsidRDefault="00000000">
      <w:r>
        <w:t>A.  TPS</w:t>
      </w:r>
    </w:p>
    <w:p w14:paraId="5FBB3C68" w14:textId="77777777" w:rsidR="00CD3EDC" w:rsidRDefault="00000000">
      <w:r>
        <w:t>B.  An extranet</w:t>
      </w:r>
    </w:p>
    <w:p w14:paraId="5850AD84" w14:textId="77777777" w:rsidR="00CD3EDC" w:rsidRDefault="00000000">
      <w:r>
        <w:t>C.  KMS</w:t>
      </w:r>
    </w:p>
    <w:p w14:paraId="6B1EDC9A" w14:textId="77777777" w:rsidR="00CD3EDC" w:rsidRDefault="00000000">
      <w:r>
        <w:t>D.  CRM</w:t>
      </w:r>
    </w:p>
    <w:p w14:paraId="6419B59E" w14:textId="77777777" w:rsidR="00CD3EDC" w:rsidRDefault="00000000">
      <w:r>
        <w:t>E.  MIS</w:t>
      </w:r>
    </w:p>
    <w:p w14:paraId="071B0164" w14:textId="77777777" w:rsidR="00CD3EDC" w:rsidRDefault="00000000">
      <w:r>
        <w:t>Correct answer:  C</w:t>
      </w:r>
    </w:p>
    <w:p w14:paraId="0DE400B7" w14:textId="77777777" w:rsidR="00CD3EDC" w:rsidRDefault="00000000">
      <w:r>
        <w:t>28.  Under Mintzberg’s classification of organizational structure,  knowledge- based organizations like universities and consulting firms fall under the category of:</w:t>
      </w:r>
    </w:p>
    <w:p w14:paraId="569508F3" w14:textId="77777777" w:rsidR="00CD3EDC" w:rsidRDefault="00000000">
      <w:r>
        <w:t>A.  entrepreneurial structures.</w:t>
      </w:r>
    </w:p>
    <w:p w14:paraId="187331EF" w14:textId="77777777" w:rsidR="00CD3EDC" w:rsidRDefault="00000000">
      <w:r>
        <w:t>B.  divisionalized bureaucracies.</w:t>
      </w:r>
    </w:p>
    <w:p w14:paraId="0CDD0DD7" w14:textId="77777777" w:rsidR="00CD3EDC" w:rsidRDefault="00000000">
      <w:r>
        <w:t>C.  professional bureaucracies.</w:t>
      </w:r>
    </w:p>
    <w:p w14:paraId="3DA8E8C3" w14:textId="77777777" w:rsidR="00CD3EDC" w:rsidRDefault="00000000">
      <w:r>
        <w:t>D.  adhocracies.</w:t>
      </w:r>
    </w:p>
    <w:p w14:paraId="11B78673" w14:textId="77777777" w:rsidR="00CD3EDC" w:rsidRDefault="00000000">
      <w:r>
        <w:t>E.  machine bureaucracies.</w:t>
      </w:r>
    </w:p>
    <w:p w14:paraId="4F0A2A41" w14:textId="77777777" w:rsidR="00CD3EDC" w:rsidRDefault="00000000">
      <w:r>
        <w:t>Correct answer:  C</w:t>
      </w:r>
    </w:p>
    <w:p w14:paraId="51B2679C" w14:textId="77777777" w:rsidR="00CD3EDC" w:rsidRDefault="00000000">
      <w:r>
        <w:t>29.  All of the following are competitive forces in Porter’s model except:</w:t>
      </w:r>
    </w:p>
    <w:p w14:paraId="3E1D787E" w14:textId="77777777" w:rsidR="00CD3EDC" w:rsidRDefault="00000000">
      <w:r>
        <w:t>A.  suppliers.</w:t>
      </w:r>
    </w:p>
    <w:p w14:paraId="596870FD" w14:textId="77777777" w:rsidR="00CD3EDC" w:rsidRDefault="00000000">
      <w:r>
        <w:t>B.  new market entrants.</w:t>
      </w:r>
    </w:p>
    <w:p w14:paraId="6E0072B2" w14:textId="77777777" w:rsidR="00CD3EDC" w:rsidRDefault="00000000">
      <w:r>
        <w:t>C.  external environment.</w:t>
      </w:r>
    </w:p>
    <w:p w14:paraId="689FBF80" w14:textId="77777777" w:rsidR="00CD3EDC" w:rsidRDefault="00000000">
      <w:r>
        <w:t>D.  customers.</w:t>
      </w:r>
    </w:p>
    <w:p w14:paraId="4B9A35EC" w14:textId="77777777" w:rsidR="00CD3EDC" w:rsidRDefault="00000000">
      <w:r>
        <w:t>E.  substitute products.</w:t>
      </w:r>
    </w:p>
    <w:p w14:paraId="48BADC3F" w14:textId="77777777" w:rsidR="00CD3EDC" w:rsidRDefault="00000000">
      <w:r>
        <w:t>Correct answer:  C</w:t>
      </w:r>
    </w:p>
    <w:p w14:paraId="0F149E3C" w14:textId="77777777" w:rsidR="00CD3EDC" w:rsidRDefault="00000000">
      <w:r>
        <w:t>30.  According to Porter, the four major competitive strategies are:</w:t>
      </w:r>
    </w:p>
    <w:p w14:paraId="6719C8FC" w14:textId="77777777" w:rsidR="00CD3EDC" w:rsidRDefault="00000000">
      <w:r>
        <w:t>A.  low-cost leadership, substitute products and services, customers; and suppliers.</w:t>
      </w:r>
    </w:p>
    <w:p w14:paraId="4E3D29BE" w14:textId="77777777" w:rsidR="00CD3EDC" w:rsidRDefault="00000000">
      <w:r>
        <w:t>B.  low-cost leadership, product differentiation, focus on market niche, and customer and supplier intimacy.</w:t>
      </w:r>
    </w:p>
    <w:p w14:paraId="5CC4B28A" w14:textId="77777777" w:rsidR="00CD3EDC" w:rsidRDefault="00000000">
      <w:r>
        <w:t>C.  new  market entrants,  substitute products  and  services,  customers, and suppliers.</w:t>
      </w:r>
    </w:p>
    <w:p w14:paraId="754EF864" w14:textId="77777777" w:rsidR="00CD3EDC" w:rsidRDefault="00000000">
      <w:r>
        <w:t>D.  low-cost  leadership,  new  market  entrants,  product  differentiation, and focus on market niche.</w:t>
      </w:r>
    </w:p>
    <w:p w14:paraId="60E80A7C" w14:textId="77777777" w:rsidR="00CD3EDC" w:rsidRDefault="00000000">
      <w:r>
        <w:t>E.  customers, suppliers, new market entrants, and substitute products. Correct answer:  B</w:t>
      </w:r>
    </w:p>
    <w:p w14:paraId="635396A9" w14:textId="77777777" w:rsidR="00CD3EDC" w:rsidRDefault="00000000">
      <w:r>
        <w:t>31.  Which of the following best illustrates the use of information systems to focus on market niche?</w:t>
      </w:r>
    </w:p>
    <w:p w14:paraId="6557F644" w14:textId="77777777" w:rsidR="00CD3EDC" w:rsidRDefault="00000000">
      <w:r>
        <w:t>A.  A car manufacturer’s Web site that lets you customize the features on the car you are purchasing.</w:t>
      </w:r>
    </w:p>
    <w:p w14:paraId="11BE6250" w14:textId="77777777" w:rsidR="00CD3EDC" w:rsidRDefault="00000000">
      <w:r>
        <w:t>B.  A restaurant chain analyzing local sales figures to determine which menu items to serve.</w:t>
      </w:r>
    </w:p>
    <w:p w14:paraId="26EE731D" w14:textId="77777777" w:rsidR="00CD3EDC" w:rsidRDefault="00000000">
      <w:r>
        <w:t>C.  A bookseller selling an e-book reader that reads only the bookseller’s books.</w:t>
      </w:r>
    </w:p>
    <w:p w14:paraId="0A574C0B" w14:textId="77777777" w:rsidR="00CD3EDC" w:rsidRDefault="00000000">
      <w:r>
        <w:t>D.  A department store creating specialized products for preferred cus- tomers.</w:t>
      </w:r>
    </w:p>
    <w:p w14:paraId="2757769C" w14:textId="77777777" w:rsidR="00CD3EDC" w:rsidRDefault="00000000">
      <w:r>
        <w:t>E.  A clothes manufacturer expanding its offerings to new styles.</w:t>
      </w:r>
    </w:p>
    <w:p w14:paraId="68F4B18A" w14:textId="77777777" w:rsidR="00CD3EDC" w:rsidRDefault="00000000">
      <w:r>
        <w:lastRenderedPageBreak/>
        <w:t>Correct answer:  D</w:t>
      </w:r>
    </w:p>
    <w:p w14:paraId="6467CEA7" w14:textId="77777777" w:rsidR="00CD3EDC" w:rsidRDefault="00000000">
      <w:r>
        <w:t>32.  Which of the following is a competitive force challenging the publishing industry?</w:t>
      </w:r>
    </w:p>
    <w:p w14:paraId="23EE45F5" w14:textId="77777777" w:rsidR="00CD3EDC" w:rsidRDefault="00000000">
      <w:r>
        <w:t>A.  Positioning and rivalry among competitors</w:t>
      </w:r>
    </w:p>
    <w:p w14:paraId="278EB13F" w14:textId="77777777" w:rsidR="00CD3EDC" w:rsidRDefault="00000000">
      <w:r>
        <w:t>B.  Low cost of entry</w:t>
      </w:r>
    </w:p>
    <w:p w14:paraId="33F0B418" w14:textId="77777777" w:rsidR="00CD3EDC" w:rsidRDefault="00000000">
      <w:r>
        <w:t>C.  Substitute products or services</w:t>
      </w:r>
    </w:p>
    <w:p w14:paraId="541B87AD" w14:textId="77777777" w:rsidR="00CD3EDC" w:rsidRDefault="00000000">
      <w:r>
        <w:t>D.  Customers’ bargaining power</w:t>
      </w:r>
    </w:p>
    <w:p w14:paraId="6991E699" w14:textId="77777777" w:rsidR="00CD3EDC" w:rsidRDefault="00000000">
      <w:r>
        <w:t>E.  Suppliers’ bargaining power</w:t>
      </w:r>
    </w:p>
    <w:p w14:paraId="2A7822A6" w14:textId="77777777" w:rsidR="00CD3EDC" w:rsidRDefault="00000000">
      <w:r>
        <w:t>Correct answer:  C</w:t>
      </w:r>
    </w:p>
    <w:p w14:paraId="20CA758F" w14:textId="77777777" w:rsidR="00CD3EDC" w:rsidRDefault="00000000">
      <w:r>
        <w:t>33.  Which of the following represent the primary activities of a firm?</w:t>
      </w:r>
    </w:p>
    <w:p w14:paraId="271A186E" w14:textId="77777777" w:rsidR="00CD3EDC" w:rsidRDefault="00000000">
      <w:r>
        <w:t>A.  Inbound logistics, operations, outbound logistics, sales and market- ing, and service</w:t>
      </w:r>
    </w:p>
    <w:p w14:paraId="53F58766" w14:textId="77777777" w:rsidR="00CD3EDC" w:rsidRDefault="00000000">
      <w:r>
        <w:t>B.  Inbound  logistics,  operations,  outbound  logistics,  technology,  and service</w:t>
      </w:r>
    </w:p>
    <w:p w14:paraId="5FDA6FE5" w14:textId="77777777" w:rsidR="00CD3EDC" w:rsidRDefault="00000000">
      <w:r>
        <w:t>C.  Procurement,  inbound  logistics,  operations,  technology,  and  out- bound logistics</w:t>
      </w:r>
    </w:p>
    <w:p w14:paraId="7E16AE5D" w14:textId="77777777" w:rsidR="00CD3EDC" w:rsidRDefault="00000000">
      <w:r>
        <w:t>D.  Procurement, operations, technology, sales and marketing, and ser- vices</w:t>
      </w:r>
    </w:p>
    <w:p w14:paraId="6782D7E3" w14:textId="77777777" w:rsidR="00CD3EDC" w:rsidRDefault="00000000">
      <w:r>
        <w:t>E.  Organization infrastructure, human resources, technology, and pro- curement</w:t>
      </w:r>
    </w:p>
    <w:p w14:paraId="1E18232A" w14:textId="77777777" w:rsidR="00CD3EDC" w:rsidRDefault="00000000">
      <w:r>
        <w:t>Correct answer:  A</w:t>
      </w:r>
    </w:p>
    <w:p w14:paraId="4B665016" w14:textId="77777777" w:rsidR="00CD3EDC" w:rsidRDefault="00000000">
      <w:r>
        <w:t>34.  Which of the following statements about network economics is not true?</w:t>
      </w:r>
    </w:p>
    <w:p w14:paraId="2EC62ED2" w14:textId="77777777" w:rsidR="00CD3EDC" w:rsidRDefault="00000000">
      <w:r>
        <w:t>A.  Didi Chuxing is an example of a business model that is based on the principle of network economics.</w:t>
      </w:r>
    </w:p>
    <w:p w14:paraId="43821A00" w14:textId="77777777" w:rsidR="00CD3EDC" w:rsidRDefault="00000000">
      <w:r>
        <w:t>B.  The law of diminishing returns does not always apply to every situ- ation.</w:t>
      </w:r>
    </w:p>
    <w:p w14:paraId="31C1226D" w14:textId="77777777" w:rsidR="00CD3EDC" w:rsidRDefault="00000000">
      <w:r>
        <w:t>C.  From  a  network  economics  perspective,  the  value  of a  community of people grows as the number of participants in the community in- creases.</w:t>
      </w:r>
    </w:p>
    <w:p w14:paraId="1DBF3B6C" w14:textId="77777777" w:rsidR="00CD3EDC" w:rsidRDefault="00000000">
      <w:r>
        <w:t>D.  Information technology  can be  strategically  useful  from  a  network economics perspective.</w:t>
      </w:r>
    </w:p>
    <w:p w14:paraId="26B7EE3F" w14:textId="77777777" w:rsidR="00CD3EDC" w:rsidRDefault="00000000">
      <w:r>
        <w:t>E.  In network economics, the marginal cost of adding new members to the network is higher than the marginal gain.</w:t>
      </w:r>
    </w:p>
    <w:p w14:paraId="2EE3A7AC" w14:textId="77777777" w:rsidR="00CD3EDC" w:rsidRDefault="00000000">
      <w:r>
        <w:t>Correct answer:  E</w:t>
      </w:r>
    </w:p>
    <w:p w14:paraId="434DE2B0" w14:textId="77777777" w:rsidR="00CD3EDC" w:rsidRDefault="00000000">
      <w:r>
        <w:t>35.                         is a competitive strategy for creating brand loyalty by devel- oping new and unique products and services that are not easily duplicated by competitors.</w:t>
      </w:r>
    </w:p>
    <w:p w14:paraId="7D42AD94" w14:textId="77777777" w:rsidR="00CD3EDC" w:rsidRDefault="00000000">
      <w:r>
        <w:t>A.  Product differentiation</w:t>
      </w:r>
    </w:p>
    <w:p w14:paraId="44ACFE7C" w14:textId="77777777" w:rsidR="00CD3EDC" w:rsidRDefault="00000000">
      <w:r>
        <w:t>B.  Low-cost leadership</w:t>
      </w:r>
    </w:p>
    <w:p w14:paraId="6C81948C" w14:textId="77777777" w:rsidR="00CD3EDC" w:rsidRDefault="00000000">
      <w:r>
        <w:t>C.  Focusing on market niche</w:t>
      </w:r>
    </w:p>
    <w:p w14:paraId="02E0B1E6" w14:textId="77777777" w:rsidR="00CD3EDC" w:rsidRDefault="00000000">
      <w:r>
        <w:t>D.  Strengthening customer intimacy</w:t>
      </w:r>
    </w:p>
    <w:p w14:paraId="4D7F671E" w14:textId="77777777" w:rsidR="00CD3EDC" w:rsidRDefault="00000000">
      <w:r>
        <w:t>E.  Strengthening supplier intimacy</w:t>
      </w:r>
    </w:p>
    <w:p w14:paraId="169440EE" w14:textId="77777777" w:rsidR="00CD3EDC" w:rsidRDefault="00000000">
      <w:r>
        <w:t>Correct answer:  A</w:t>
      </w:r>
    </w:p>
    <w:p w14:paraId="0B37CE6B" w14:textId="77777777" w:rsidR="00CD3EDC" w:rsidRDefault="00000000">
      <w:r>
        <w:t>36.  The expenses incurred by a customer or company in lost time and resources when changing from one supplier or system to a competing supplier or system are known as:</w:t>
      </w:r>
    </w:p>
    <w:p w14:paraId="6DCFDCB1" w14:textId="77777777" w:rsidR="00CD3EDC" w:rsidRDefault="00000000">
      <w:r>
        <w:t>A.  retention costs.</w:t>
      </w:r>
    </w:p>
    <w:p w14:paraId="364C83DE" w14:textId="77777777" w:rsidR="00CD3EDC" w:rsidRDefault="00000000">
      <w:r>
        <w:t>B.  preservation costs.</w:t>
      </w:r>
    </w:p>
    <w:p w14:paraId="56065042" w14:textId="77777777" w:rsidR="00CD3EDC" w:rsidRDefault="00000000">
      <w:r>
        <w:t>C.  differentiation costs.</w:t>
      </w:r>
    </w:p>
    <w:p w14:paraId="0E55DF8A" w14:textId="77777777" w:rsidR="00CD3EDC" w:rsidRDefault="00000000">
      <w:r>
        <w:t>D.  switching costs.</w:t>
      </w:r>
    </w:p>
    <w:p w14:paraId="1DB0EA12" w14:textId="77777777" w:rsidR="00CD3EDC" w:rsidRDefault="00000000">
      <w:r>
        <w:t>E.  variation costs.</w:t>
      </w:r>
    </w:p>
    <w:p w14:paraId="4FEF822F" w14:textId="77777777" w:rsidR="00CD3EDC" w:rsidRDefault="00000000">
      <w:r>
        <w:t>Correct answer:  D</w:t>
      </w:r>
    </w:p>
    <w:p w14:paraId="2F1548F5" w14:textId="77777777" w:rsidR="00CD3EDC" w:rsidRDefault="00000000">
      <w:r>
        <w:t xml:space="preserve">37.  The                        model highlights the primary or support activities that add a margin of value to a firm’s products or services where information systems can best be applied </w:t>
      </w:r>
      <w:r>
        <w:lastRenderedPageBreak/>
        <w:t>to achieve a competitive advantage.</w:t>
      </w:r>
    </w:p>
    <w:p w14:paraId="20834FE3" w14:textId="77777777" w:rsidR="00CD3EDC" w:rsidRDefault="00000000">
      <w:r>
        <w:t>A.  competitive forces</w:t>
      </w:r>
    </w:p>
    <w:p w14:paraId="402F556A" w14:textId="77777777" w:rsidR="00CD3EDC" w:rsidRDefault="00000000">
      <w:r>
        <w:t>B.  value chain</w:t>
      </w:r>
    </w:p>
    <w:p w14:paraId="2E1AB066" w14:textId="77777777" w:rsidR="00CD3EDC" w:rsidRDefault="00000000">
      <w:r>
        <w:t>C.  bargaining power</w:t>
      </w:r>
    </w:p>
    <w:p w14:paraId="6A85C65A" w14:textId="77777777" w:rsidR="00CD3EDC" w:rsidRDefault="00000000">
      <w:r>
        <w:t>D.  new entrant</w:t>
      </w:r>
    </w:p>
    <w:p w14:paraId="22B05556" w14:textId="77777777" w:rsidR="00CD3EDC" w:rsidRDefault="00000000">
      <w:r>
        <w:t>E.  rivalry</w:t>
      </w:r>
    </w:p>
    <w:p w14:paraId="120C9519" w14:textId="77777777" w:rsidR="00CD3EDC" w:rsidRDefault="00000000">
      <w:r>
        <w:t>Correct answer:  B</w:t>
      </w:r>
    </w:p>
    <w:p w14:paraId="4574D3E6" w14:textId="77777777" w:rsidR="00CD3EDC" w:rsidRDefault="00000000">
      <w:r>
        <w:t>38.  When two organizations pool markets and expertise that result in lower costs and generate profits, they are creating:</w:t>
      </w:r>
    </w:p>
    <w:p w14:paraId="288C5536" w14:textId="77777777" w:rsidR="00CD3EDC" w:rsidRDefault="00000000">
      <w:r>
        <w:t>A.  a value web.</w:t>
      </w:r>
    </w:p>
    <w:p w14:paraId="51186763" w14:textId="77777777" w:rsidR="00CD3EDC" w:rsidRDefault="00000000">
      <w:r>
        <w:t>B.  a value chain.</w:t>
      </w:r>
    </w:p>
    <w:p w14:paraId="0C228215" w14:textId="77777777" w:rsidR="00CD3EDC" w:rsidRDefault="00000000">
      <w:r>
        <w:t>C.  net marketplaces.</w:t>
      </w:r>
    </w:p>
    <w:p w14:paraId="6BE03173" w14:textId="77777777" w:rsidR="00CD3EDC" w:rsidRDefault="00000000">
      <w:r>
        <w:t>D.  core competencies.</w:t>
      </w:r>
    </w:p>
    <w:p w14:paraId="0C26178E" w14:textId="77777777" w:rsidR="00CD3EDC" w:rsidRDefault="00000000">
      <w:r>
        <w:t>E.  synergies.</w:t>
      </w:r>
    </w:p>
    <w:p w14:paraId="6E762B17" w14:textId="77777777" w:rsidR="00CD3EDC" w:rsidRDefault="00000000">
      <w:r>
        <w:t>Correct answer:  E</w:t>
      </w:r>
    </w:p>
    <w:p w14:paraId="72A83C9D" w14:textId="77777777" w:rsidR="00CD3EDC" w:rsidRDefault="00000000">
      <w:r>
        <w:t>39.  Information systems can be used at the industry level to achieve strategic advantage by:</w:t>
      </w:r>
    </w:p>
    <w:p w14:paraId="47ACDC9C" w14:textId="77777777" w:rsidR="00CD3EDC" w:rsidRDefault="00000000">
      <w:r>
        <w:t>A.  building industrywide, IT-supported consortia and symposia.</w:t>
      </w:r>
    </w:p>
    <w:p w14:paraId="6FAC7C28" w14:textId="77777777" w:rsidR="00CD3EDC" w:rsidRDefault="00000000">
      <w:r>
        <w:t>B.  raising the bargaining power of suppliers.</w:t>
      </w:r>
    </w:p>
    <w:p w14:paraId="61C75295" w14:textId="77777777" w:rsidR="00CD3EDC" w:rsidRDefault="00000000">
      <w:r>
        <w:t>C.  encouraging the entry of new competitors.</w:t>
      </w:r>
    </w:p>
    <w:p w14:paraId="682A5EB5" w14:textId="77777777" w:rsidR="00CD3EDC" w:rsidRDefault="00000000">
      <w:r>
        <w:t>D.  enforcing standards that reduce the differences between competitors.</w:t>
      </w:r>
    </w:p>
    <w:p w14:paraId="591763E4" w14:textId="77777777" w:rsidR="00CD3EDC" w:rsidRDefault="00000000">
      <w:r>
        <w:t>E.  decreasing switching costs.</w:t>
      </w:r>
    </w:p>
    <w:p w14:paraId="297FFFBC" w14:textId="77777777" w:rsidR="00CD3EDC" w:rsidRDefault="00000000">
      <w:r>
        <w:t>Correct answer:  A</w:t>
      </w:r>
    </w:p>
    <w:p w14:paraId="37134999" w14:textId="77777777" w:rsidR="00CD3EDC" w:rsidRDefault="00000000">
      <w:r>
        <w:t>40.  You are consulting for a natural food products distributor who is inter- ested in determining the benefits it could achieve from implementing new information systems. What will you advise as the first step?</w:t>
      </w:r>
    </w:p>
    <w:p w14:paraId="56A0FD62" w14:textId="77777777" w:rsidR="00CD3EDC" w:rsidRDefault="00000000">
      <w:r>
        <w:t>A.  Identify the business ecosystem the distributor is in</w:t>
      </w:r>
    </w:p>
    <w:p w14:paraId="54B82D56" w14:textId="77777777" w:rsidR="00CD3EDC" w:rsidRDefault="00000000">
      <w:r>
        <w:t>B.  Implement a strategic transition to the new system</w:t>
      </w:r>
    </w:p>
    <w:p w14:paraId="60FDD26C" w14:textId="77777777" w:rsidR="00CD3EDC" w:rsidRDefault="00000000">
      <w:r>
        <w:t>C.  Identify business goals and perform a strategic systems analysis</w:t>
      </w:r>
    </w:p>
    <w:p w14:paraId="2A50E997" w14:textId="77777777" w:rsidR="00CD3EDC" w:rsidRDefault="00000000">
      <w:r>
        <w:t>D.  Benchmark existing systems</w:t>
      </w:r>
    </w:p>
    <w:p w14:paraId="095CD021" w14:textId="77777777" w:rsidR="00CD3EDC" w:rsidRDefault="00000000">
      <w:r>
        <w:t>E.  Set up a strategic transition Correct answer:  C</w:t>
      </w:r>
    </w:p>
    <w:p w14:paraId="0F4B1ADF" w14:textId="77777777" w:rsidR="00CD3EDC" w:rsidRDefault="00000000">
      <w:r>
        <w:t>02.  IT Infrastructure in Business Contexts</w:t>
      </w:r>
    </w:p>
    <w:p w14:paraId="1EFFB5C5" w14:textId="77777777" w:rsidR="00CD3EDC" w:rsidRDefault="00000000">
      <w:r>
        <w:t>1.  Place the following eras of IT infrastructure evolution in order, from earli- est to most recent:  1.  Cloud Computing Era; 2.  Client/Server; 3.  Enter- prise Era; 4.  Personal Computer; and 5.  Mainframe and Minicomputer.</w:t>
      </w:r>
    </w:p>
    <w:p w14:paraId="02BF6D27" w14:textId="77777777" w:rsidR="00CD3EDC" w:rsidRDefault="00000000">
      <w:r>
        <w:t>A.  5, 2, 3, 4, 1</w:t>
      </w:r>
    </w:p>
    <w:p w14:paraId="61F01EB9" w14:textId="77777777" w:rsidR="00CD3EDC" w:rsidRDefault="00000000">
      <w:r>
        <w:t>B.  5, 4, 2, 3, 1</w:t>
      </w:r>
    </w:p>
    <w:p w14:paraId="4E1975ED" w14:textId="77777777" w:rsidR="00CD3EDC" w:rsidRDefault="00000000">
      <w:r>
        <w:t>C.  4, 5, 2, 3, 1</w:t>
      </w:r>
    </w:p>
    <w:p w14:paraId="1921C7DF" w14:textId="77777777" w:rsidR="00CD3EDC" w:rsidRDefault="00000000">
      <w:r>
        <w:t>D.  5, 4, 2, 1, 3</w:t>
      </w:r>
    </w:p>
    <w:p w14:paraId="30ADB01C" w14:textId="77777777" w:rsidR="00CD3EDC" w:rsidRDefault="00000000">
      <w:r>
        <w:t>E.  4, 5, 3, 2, 1</w:t>
      </w:r>
    </w:p>
    <w:p w14:paraId="05A7CE5A" w14:textId="77777777" w:rsidR="00CD3EDC" w:rsidRDefault="00000000">
      <w:r>
        <w:t>Correct answer:  B</w:t>
      </w:r>
    </w:p>
    <w:p w14:paraId="31334445" w14:textId="77777777" w:rsidR="00CD3EDC" w:rsidRDefault="00000000">
      <w:r>
        <w:t>2.  In a multi-tiered network:</w:t>
      </w:r>
    </w:p>
    <w:p w14:paraId="14504385" w14:textId="77777777" w:rsidR="00CD3EDC" w:rsidRDefault="00000000">
      <w:r>
        <w:t>A.  the work of the entire network is centralized.</w:t>
      </w:r>
    </w:p>
    <w:p w14:paraId="113806F6" w14:textId="77777777" w:rsidR="00CD3EDC" w:rsidRDefault="00000000">
      <w:r>
        <w:t>B.  the  work  of  the  entire  network  is  balanced  over  several  levels  of servers.</w:t>
      </w:r>
    </w:p>
    <w:p w14:paraId="40603A64" w14:textId="77777777" w:rsidR="00CD3EDC" w:rsidRDefault="00000000">
      <w:r>
        <w:t>C.  processing is split between clients and servers.</w:t>
      </w:r>
    </w:p>
    <w:p w14:paraId="658A691D" w14:textId="77777777" w:rsidR="00CD3EDC" w:rsidRDefault="00000000">
      <w:r>
        <w:lastRenderedPageBreak/>
        <w:t>D.  processing is handled by multiple, geographically-remote clients.</w:t>
      </w:r>
    </w:p>
    <w:p w14:paraId="0B828700" w14:textId="77777777" w:rsidR="00CD3EDC" w:rsidRDefault="00000000">
      <w:r>
        <w:t>E.  processing is located in the cloud.</w:t>
      </w:r>
    </w:p>
    <w:p w14:paraId="25DB35ED" w14:textId="77777777" w:rsidR="00CD3EDC" w:rsidRDefault="00000000">
      <w:r>
        <w:t>Correct answer:  B</w:t>
      </w:r>
    </w:p>
    <w:p w14:paraId="2A086BBD" w14:textId="77777777" w:rsidR="00CD3EDC" w:rsidRDefault="00000000">
      <w:r>
        <w:t>3.                         states that the value or power of a network grows exponen- tially as a function of the number of network members.</w:t>
      </w:r>
    </w:p>
    <w:p w14:paraId="16272853" w14:textId="77777777" w:rsidR="00CD3EDC" w:rsidRDefault="00000000">
      <w:r>
        <w:t>A.  Metcalfe’s Law</w:t>
      </w:r>
    </w:p>
    <w:p w14:paraId="07F9D90E" w14:textId="77777777" w:rsidR="00CD3EDC" w:rsidRDefault="00000000">
      <w:r>
        <w:t>B.  Moore’s Law</w:t>
      </w:r>
    </w:p>
    <w:p w14:paraId="56B4420D" w14:textId="77777777" w:rsidR="00CD3EDC" w:rsidRDefault="00000000">
      <w:r>
        <w:t>C.  Law of scalability</w:t>
      </w:r>
    </w:p>
    <w:p w14:paraId="0CE9433B" w14:textId="77777777" w:rsidR="00CD3EDC" w:rsidRDefault="00000000">
      <w:r>
        <w:t>D.  Law of outsourcing</w:t>
      </w:r>
    </w:p>
    <w:p w14:paraId="1B070089" w14:textId="77777777" w:rsidR="00CD3EDC" w:rsidRDefault="00000000">
      <w:r>
        <w:t>E.  Law of networks Correct answer:  A</w:t>
      </w:r>
    </w:p>
    <w:p w14:paraId="62AF59D6" w14:textId="77777777" w:rsidR="00CD3EDC" w:rsidRDefault="00000000">
      <w:r>
        <w:t>4.  Which of the following enables a single physical resource (such as a server or a storage device) to appear to the user as multiple logical resources?</w:t>
      </w:r>
    </w:p>
    <w:p w14:paraId="74DDCDA7" w14:textId="77777777" w:rsidR="00CD3EDC" w:rsidRDefault="00000000">
      <w:r>
        <w:t>A.  Cloud computing</w:t>
      </w:r>
    </w:p>
    <w:p w14:paraId="156E7D0F" w14:textId="77777777" w:rsidR="00CD3EDC" w:rsidRDefault="00000000">
      <w:r>
        <w:t>B.  Autonomic computing</w:t>
      </w:r>
    </w:p>
    <w:p w14:paraId="475C44FE" w14:textId="77777777" w:rsidR="00CD3EDC" w:rsidRDefault="00000000">
      <w:r>
        <w:t>C.  Virtualization</w:t>
      </w:r>
    </w:p>
    <w:p w14:paraId="6E5E007B" w14:textId="77777777" w:rsidR="00CD3EDC" w:rsidRDefault="00000000">
      <w:r>
        <w:t>D.  Multicore processing</w:t>
      </w:r>
    </w:p>
    <w:p w14:paraId="1761B153" w14:textId="77777777" w:rsidR="00CD3EDC" w:rsidRDefault="00000000">
      <w:r>
        <w:t>E.  Ubiquitous computing Correct answer:  C</w:t>
      </w:r>
    </w:p>
    <w:p w14:paraId="7B377CED" w14:textId="77777777" w:rsidR="00CD3EDC" w:rsidRDefault="00000000">
      <w:r>
        <w:t>5.  The training and deployment of modern Large Language Models (LLMs) require massive parallel processing capabilities.   Which of the following hardware  components has become the  critical  computing  infrastructure for these AI workloads?</w:t>
      </w:r>
    </w:p>
    <w:p w14:paraId="42BA7662" w14:textId="77777777" w:rsidR="00CD3EDC" w:rsidRDefault="00000000">
      <w:r>
        <w:t>A.  Central Processing Units (CPUs)</w:t>
      </w:r>
    </w:p>
    <w:p w14:paraId="2635162A" w14:textId="77777777" w:rsidR="00CD3EDC" w:rsidRDefault="00000000">
      <w:r>
        <w:t>B.  Graphics Processing Units (GPUs)</w:t>
      </w:r>
    </w:p>
    <w:p w14:paraId="2E3E3C79" w14:textId="77777777" w:rsidR="00CD3EDC" w:rsidRDefault="00000000">
      <w:r>
        <w:t>C.  High-capacity Magnetic Tape</w:t>
      </w:r>
    </w:p>
    <w:p w14:paraId="7B2C094E" w14:textId="77777777" w:rsidR="00CD3EDC" w:rsidRDefault="00000000">
      <w:r>
        <w:t>D.  Network Interface Cards (NICs)</w:t>
      </w:r>
    </w:p>
    <w:p w14:paraId="5227B5FB" w14:textId="77777777" w:rsidR="00CD3EDC" w:rsidRDefault="00000000">
      <w:r>
        <w:t>E.  Analog Modems Correct answer:  B</w:t>
      </w:r>
    </w:p>
    <w:p w14:paraId="35FC77DC" w14:textId="77777777" w:rsidR="00CD3EDC" w:rsidRDefault="00000000">
      <w:r>
        <w:t>6.  SaaS refers to:</w:t>
      </w:r>
    </w:p>
    <w:p w14:paraId="07DB17EA" w14:textId="77777777" w:rsidR="00CD3EDC" w:rsidRDefault="00000000">
      <w:r>
        <w:t>A.  supplying online access over networks to storage devices and storage area network technology.</w:t>
      </w:r>
    </w:p>
    <w:p w14:paraId="5FDF8B90" w14:textId="77777777" w:rsidR="00CD3EDC" w:rsidRDefault="00000000">
      <w:r>
        <w:t>B.  managing combinations of applications, networks, systems, storage, and security as well as providing Web site and systems performance monitoring to subscribers over the Internet.</w:t>
      </w:r>
    </w:p>
    <w:p w14:paraId="36CE1653" w14:textId="77777777" w:rsidR="00CD3EDC" w:rsidRDefault="00000000">
      <w:r>
        <w:t>C.  self-contained services that communicate with each other to create a working software application.</w:t>
      </w:r>
    </w:p>
    <w:p w14:paraId="0BBBFA68" w14:textId="77777777" w:rsidR="00CD3EDC" w:rsidRDefault="00000000">
      <w:r>
        <w:t>D.  easy-to-use software tools for displaying Web pages.</w:t>
      </w:r>
    </w:p>
    <w:p w14:paraId="1B84C4CB" w14:textId="7AC1A992" w:rsidR="00CD3EDC" w:rsidRDefault="00000000">
      <w:hyperlink r:id="rId59" w:history="1">
        <w:r>
          <w:t>E.  hosting</w:t>
        </w:r>
      </w:hyperlink>
      <w:r>
        <w:t xml:space="preserve"> and managing access to software applications delivered over the Internet to clients on a subscription basis.</w:t>
      </w:r>
    </w:p>
    <w:p w14:paraId="26B7A4F1" w14:textId="77777777" w:rsidR="00CD3EDC" w:rsidRDefault="00000000">
      <w:r>
        <w:t>Correct answer:  E</w:t>
      </w:r>
    </w:p>
    <w:p w14:paraId="045CA006" w14:textId="77777777" w:rsidR="00CD3EDC" w:rsidRDefault="00000000">
      <w:r>
        <w:t>7.  Which of the following involves practices and technologies to minimize the environmental effects of manufacturing and managing computing devices?</w:t>
      </w:r>
    </w:p>
    <w:p w14:paraId="11DC4370" w14:textId="77777777" w:rsidR="00CD3EDC" w:rsidRDefault="00000000">
      <w:r>
        <w:t>A.  Capacity planning</w:t>
      </w:r>
    </w:p>
    <w:p w14:paraId="18583E88" w14:textId="77777777" w:rsidR="00CD3EDC" w:rsidRDefault="00000000">
      <w:r>
        <w:t>B.  Cloud computing</w:t>
      </w:r>
    </w:p>
    <w:p w14:paraId="2905B992" w14:textId="77777777" w:rsidR="00CD3EDC" w:rsidRDefault="00000000">
      <w:r>
        <w:t>C.  Green computing</w:t>
      </w:r>
    </w:p>
    <w:p w14:paraId="03ADC1B1" w14:textId="77777777" w:rsidR="00CD3EDC" w:rsidRDefault="00000000">
      <w:r>
        <w:t>D.  Utility computing</w:t>
      </w:r>
    </w:p>
    <w:p w14:paraId="18161A41" w14:textId="77777777" w:rsidR="00CD3EDC" w:rsidRDefault="00000000">
      <w:r>
        <w:t>E.  On-demand computing Correct answer:  C</w:t>
      </w:r>
    </w:p>
    <w:p w14:paraId="3AE2ED5E" w14:textId="77777777" w:rsidR="00CD3EDC" w:rsidRDefault="00000000">
      <w:r>
        <w:t>8.  Which of the following refers to a set of self-contained services that com- municate with each other to create a working software application?</w:t>
      </w:r>
    </w:p>
    <w:p w14:paraId="79F01FF3" w14:textId="77777777" w:rsidR="00CD3EDC" w:rsidRDefault="00000000">
      <w:r>
        <w:lastRenderedPageBreak/>
        <w:t>A.  Web services</w:t>
      </w:r>
    </w:p>
    <w:p w14:paraId="4B0550B2" w14:textId="77777777" w:rsidR="00CD3EDC" w:rsidRDefault="00000000">
      <w:r>
        <w:t>B.  EAI software</w:t>
      </w:r>
    </w:p>
    <w:p w14:paraId="0213EBA4" w14:textId="77777777" w:rsidR="00CD3EDC" w:rsidRDefault="00000000">
      <w:r>
        <w:t>C.  SOA</w:t>
      </w:r>
    </w:p>
    <w:p w14:paraId="2FEED7A6" w14:textId="77777777" w:rsidR="00CD3EDC" w:rsidRDefault="00000000">
      <w:r>
        <w:t>D.  SOAP</w:t>
      </w:r>
    </w:p>
    <w:p w14:paraId="26C81C66" w14:textId="77777777" w:rsidR="00CD3EDC" w:rsidRDefault="00000000">
      <w:r>
        <w:t>E.  Prepackaged software Correct answer:  C</w:t>
      </w:r>
    </w:p>
    <w:p w14:paraId="02E72F40" w14:textId="77777777" w:rsidR="00CD3EDC" w:rsidRDefault="00000000">
      <w:r>
        <w:t>9.  The practice of contracting custom software development to an outside firm is commonly referred to as:</w:t>
      </w:r>
    </w:p>
    <w:p w14:paraId="1DC9B5E1" w14:textId="77777777" w:rsidR="00CD3EDC" w:rsidRDefault="00000000">
      <w:r>
        <w:t>A.  outsourcing.</w:t>
      </w:r>
    </w:p>
    <w:p w14:paraId="290E5A59" w14:textId="77777777" w:rsidR="00CD3EDC" w:rsidRDefault="00000000">
      <w:r>
        <w:t>B.  scaling.</w:t>
      </w:r>
    </w:p>
    <w:p w14:paraId="7FA9CD99" w14:textId="77777777" w:rsidR="00CD3EDC" w:rsidRDefault="00000000">
      <w:r>
        <w:t>C.  service-oriented architecture.</w:t>
      </w:r>
    </w:p>
    <w:p w14:paraId="69D37697" w14:textId="77777777" w:rsidR="00CD3EDC" w:rsidRDefault="00000000">
      <w:r>
        <w:t>D.  application integration.</w:t>
      </w:r>
    </w:p>
    <w:p w14:paraId="499E4CD5" w14:textId="77777777" w:rsidR="00CD3EDC" w:rsidRDefault="00000000">
      <w:r>
        <w:t>E.  utility computing.</w:t>
      </w:r>
    </w:p>
    <w:p w14:paraId="52DAE8D8" w14:textId="77777777" w:rsidR="00CD3EDC" w:rsidRDefault="00000000">
      <w:r>
        <w:t>Correct answer:  A</w:t>
      </w:r>
    </w:p>
    <w:p w14:paraId="09772B5F" w14:textId="77777777" w:rsidR="00CD3EDC" w:rsidRDefault="00000000">
      <w:r>
        <w:t>10.  A formal contract between customers and their service providers that out- lines the specific responsibilities of the service provider and to the customer is called a(n):</w:t>
      </w:r>
    </w:p>
    <w:p w14:paraId="5B12823A" w14:textId="77777777" w:rsidR="00CD3EDC" w:rsidRDefault="00000000">
      <w:r>
        <w:t>A.  SOA.</w:t>
      </w:r>
    </w:p>
    <w:p w14:paraId="7AE60CB7" w14:textId="77777777" w:rsidR="00CD3EDC" w:rsidRDefault="00000000">
      <w:r>
        <w:t>B.  SLA.</w:t>
      </w:r>
    </w:p>
    <w:p w14:paraId="334603BF" w14:textId="77777777" w:rsidR="00CD3EDC" w:rsidRDefault="00000000">
      <w:r>
        <w:t>C.  TCO.</w:t>
      </w:r>
    </w:p>
    <w:p w14:paraId="557D4CB7" w14:textId="77777777" w:rsidR="00CD3EDC" w:rsidRDefault="00000000">
      <w:r>
        <w:t>D.  RFQ.</w:t>
      </w:r>
    </w:p>
    <w:p w14:paraId="0BF5AFD1" w14:textId="77777777" w:rsidR="00CD3EDC" w:rsidRDefault="00000000">
      <w:r>
        <w:t>E.  SaaS.</w:t>
      </w:r>
    </w:p>
    <w:p w14:paraId="41258F84" w14:textId="77777777" w:rsidR="00CD3EDC" w:rsidRDefault="00000000">
      <w:r>
        <w:t>Correct answer:  B</w:t>
      </w:r>
    </w:p>
    <w:p w14:paraId="4EE11162" w14:textId="77777777" w:rsidR="00CD3EDC" w:rsidRDefault="00000000">
      <w:r>
        <w:t xml:space="preserve">11.  All the following are components that must be considered in a TCO anal- ysis, except:                        </w:t>
      </w:r>
    </w:p>
    <w:p w14:paraId="091547F3" w14:textId="77777777" w:rsidR="00CD3EDC" w:rsidRDefault="00000000">
      <w:r>
        <w:t>A.  acquisition and installation of hardware and software</w:t>
      </w:r>
    </w:p>
    <w:p w14:paraId="1E485E5D" w14:textId="0B514B83" w:rsidR="00CD3EDC" w:rsidRDefault="00000000">
      <w:hyperlink r:id="rId60" w:history="1">
        <w:r>
          <w:t>B.  training</w:t>
        </w:r>
      </w:hyperlink>
      <w:r>
        <w:t xml:space="preserve"> and technical support</w:t>
      </w:r>
    </w:p>
    <w:p w14:paraId="4DB14856" w14:textId="77777777" w:rsidR="00CD3EDC" w:rsidRDefault="00000000">
      <w:r>
        <w:t>C.  maintenance of hardware and software</w:t>
      </w:r>
    </w:p>
    <w:p w14:paraId="10F0E32F" w14:textId="77777777" w:rsidR="00CD3EDC" w:rsidRDefault="00000000">
      <w:r>
        <w:t>D.  competitor firms’ spending on hardware and software</w:t>
      </w:r>
    </w:p>
    <w:p w14:paraId="026FD047" w14:textId="77777777" w:rsidR="00CD3EDC" w:rsidRDefault="00000000">
      <w:r>
        <w:t>E.  lost productivity if hardware or software failures cause the system to be unavailable</w:t>
      </w:r>
    </w:p>
    <w:p w14:paraId="49222FD5" w14:textId="77777777" w:rsidR="00CD3EDC" w:rsidRDefault="00000000">
      <w:r>
        <w:t>Correct answer:  D</w:t>
      </w:r>
    </w:p>
    <w:p w14:paraId="0CF8007B" w14:textId="77777777" w:rsidR="00CD3EDC" w:rsidRDefault="00000000">
      <w:r>
        <w:t>12.  Which of the following is not a characteristic of packet switching?</w:t>
      </w:r>
    </w:p>
    <w:p w14:paraId="2DDBC643" w14:textId="77777777" w:rsidR="00CD3EDC" w:rsidRDefault="00000000">
      <w:r>
        <w:t>A.  Packets travel independently of each other.</w:t>
      </w:r>
    </w:p>
    <w:p w14:paraId="4C78C460" w14:textId="77777777" w:rsidR="00CD3EDC" w:rsidRDefault="00000000">
      <w:r>
        <w:t>B.  Packets are routed through many different paths.</w:t>
      </w:r>
    </w:p>
    <w:p w14:paraId="15FA5A73" w14:textId="77777777" w:rsidR="00CD3EDC" w:rsidRDefault="00000000">
      <w:r>
        <w:t>C.  Packet switching requires point-to-point circuits.</w:t>
      </w:r>
    </w:p>
    <w:p w14:paraId="5F04518F" w14:textId="77777777" w:rsidR="00CD3EDC" w:rsidRDefault="00000000">
      <w:r>
        <w:t>D.  Packets include data for checking transmission errors.</w:t>
      </w:r>
    </w:p>
    <w:p w14:paraId="47FE65BB" w14:textId="77777777" w:rsidR="00CD3EDC" w:rsidRDefault="00000000">
      <w:r>
        <w:t>E.  Packets are reassembled into the original message when they reach their destinations.</w:t>
      </w:r>
    </w:p>
    <w:p w14:paraId="7754F820" w14:textId="77777777" w:rsidR="00CD3EDC" w:rsidRDefault="00000000">
      <w:r>
        <w:t>Correct answer:  C</w:t>
      </w:r>
    </w:p>
    <w:p w14:paraId="2FE8CCDF" w14:textId="77777777" w:rsidR="00CD3EDC" w:rsidRDefault="00000000">
      <w:r>
        <w:t>13.  What are the four layers of the TCP/IP reference model?</w:t>
      </w:r>
    </w:p>
    <w:p w14:paraId="377BAE79" w14:textId="77777777" w:rsidR="00CD3EDC" w:rsidRDefault="00000000">
      <w:r>
        <w:t>A.  Physical, Application, Transport, and Network Interface</w:t>
      </w:r>
    </w:p>
    <w:p w14:paraId="758F4746" w14:textId="77777777" w:rsidR="00CD3EDC" w:rsidRDefault="00000000">
      <w:r>
        <w:t>B.  Physical, Application, Internet, and Network Interface</w:t>
      </w:r>
    </w:p>
    <w:p w14:paraId="58E6AB2A" w14:textId="77777777" w:rsidR="00CD3EDC" w:rsidRDefault="00000000">
      <w:r>
        <w:t>C.  Application, Transport, Internet, and Network Interface</w:t>
      </w:r>
    </w:p>
    <w:p w14:paraId="30E97208" w14:textId="77777777" w:rsidR="00CD3EDC" w:rsidRDefault="00000000">
      <w:r>
        <w:t>D.  Application, Hardware, Internet, and Network Interface</w:t>
      </w:r>
    </w:p>
    <w:p w14:paraId="3ABC4DE3" w14:textId="77777777" w:rsidR="00CD3EDC" w:rsidRDefault="00000000">
      <w:r>
        <w:t>E.  Software, Hardware, Network Interface, Internet Correct answer:  C</w:t>
      </w:r>
    </w:p>
    <w:p w14:paraId="419D86D4" w14:textId="77777777" w:rsidR="00CD3EDC" w:rsidRDefault="00000000">
      <w:r>
        <w:t>14.  Which of the following refers to the ability of a computer,  product,  or system  to  expand  to  serve  a  larger  number  of  users  without  breaking down?</w:t>
      </w:r>
    </w:p>
    <w:p w14:paraId="2801F2F1" w14:textId="77777777" w:rsidR="00CD3EDC" w:rsidRDefault="00000000">
      <w:r>
        <w:t>A.  Modality</w:t>
      </w:r>
    </w:p>
    <w:p w14:paraId="1E36F1B1" w14:textId="77777777" w:rsidR="00CD3EDC" w:rsidRDefault="00000000">
      <w:r>
        <w:lastRenderedPageBreak/>
        <w:t>B.  Scalability</w:t>
      </w:r>
    </w:p>
    <w:p w14:paraId="443E612C" w14:textId="77777777" w:rsidR="00CD3EDC" w:rsidRDefault="00000000">
      <w:r>
        <w:t>C.  Expandability</w:t>
      </w:r>
    </w:p>
    <w:p w14:paraId="056DB2B5" w14:textId="77777777" w:rsidR="00CD3EDC" w:rsidRDefault="00000000">
      <w:r>
        <w:t>D.  Disintermediation</w:t>
      </w:r>
    </w:p>
    <w:p w14:paraId="7FFE1951" w14:textId="77777777" w:rsidR="00CD3EDC" w:rsidRDefault="00000000">
      <w:r>
        <w:t>E.  Customizability Correct answer:  B</w:t>
      </w:r>
    </w:p>
    <w:p w14:paraId="33C93F29" w14:textId="77777777" w:rsidR="00CD3EDC" w:rsidRDefault="00000000">
      <w:r>
        <w:t>15                          creates confusion that hampers the creation of information systems that integrate data from different sources.</w:t>
      </w:r>
    </w:p>
    <w:p w14:paraId="57CB3504" w14:textId="77777777" w:rsidR="00CD3EDC" w:rsidRDefault="00000000">
      <w:r>
        <w:t>A.  Batch processing</w:t>
      </w:r>
    </w:p>
    <w:p w14:paraId="110783C2" w14:textId="77777777" w:rsidR="00CD3EDC" w:rsidRDefault="00000000">
      <w:r>
        <w:t>B.  Data redundancy</w:t>
      </w:r>
    </w:p>
    <w:p w14:paraId="241D78F4" w14:textId="77777777" w:rsidR="00CD3EDC" w:rsidRDefault="00000000">
      <w:r>
        <w:t>C.  Data independence</w:t>
      </w:r>
    </w:p>
    <w:p w14:paraId="5ABD42E1" w14:textId="77777777" w:rsidR="00CD3EDC" w:rsidRDefault="00000000">
      <w:r>
        <w:t>D.  Online processing</w:t>
      </w:r>
    </w:p>
    <w:p w14:paraId="40C53FA2" w14:textId="77777777" w:rsidR="00CD3EDC" w:rsidRDefault="00000000">
      <w:r>
        <w:t>E.  Data quality Correct answer:  B</w:t>
      </w:r>
    </w:p>
    <w:p w14:paraId="5933AFF9" w14:textId="77777777" w:rsidR="00CD3EDC" w:rsidRDefault="00000000">
      <w:r>
        <w:t>16.  A DBMS makes the:</w:t>
      </w:r>
    </w:p>
    <w:p w14:paraId="50E5E4F7" w14:textId="77777777" w:rsidR="00CD3EDC" w:rsidRDefault="00000000">
      <w:r>
        <w:t>A.  physical database available for different logical views.</w:t>
      </w:r>
    </w:p>
    <w:p w14:paraId="37D4E7E3" w14:textId="77777777" w:rsidR="00CD3EDC" w:rsidRDefault="00000000">
      <w:r>
        <w:t>B.  relational database available for different logical views.</w:t>
      </w:r>
    </w:p>
    <w:p w14:paraId="452C1B05" w14:textId="77777777" w:rsidR="00CD3EDC" w:rsidRDefault="00000000">
      <w:r>
        <w:t>C.  physical database available for different analytic views.</w:t>
      </w:r>
    </w:p>
    <w:p w14:paraId="3446FBB1" w14:textId="77777777" w:rsidR="00CD3EDC" w:rsidRDefault="00000000">
      <w:r>
        <w:t>D.  relational database available for different analytic views.</w:t>
      </w:r>
    </w:p>
    <w:p w14:paraId="22AD10C5" w14:textId="77777777" w:rsidR="00CD3EDC" w:rsidRDefault="00000000">
      <w:r>
        <w:t>E.  logical database available for different analytic views.</w:t>
      </w:r>
    </w:p>
    <w:p w14:paraId="1F25AA00" w14:textId="77777777" w:rsidR="00CD3EDC" w:rsidRDefault="00000000">
      <w:r>
        <w:t>Correct answer:  A</w:t>
      </w:r>
    </w:p>
    <w:p w14:paraId="39DDAFCE" w14:textId="77777777" w:rsidR="00CD3EDC" w:rsidRDefault="00000000">
      <w:r>
        <w:t>17.  A(n)                        represent data as two-dimensional tables.</w:t>
      </w:r>
    </w:p>
    <w:p w14:paraId="27F55868" w14:textId="77777777" w:rsidR="00CD3EDC" w:rsidRDefault="00000000">
      <w:r>
        <w:t>A.  non-relational DBMS</w:t>
      </w:r>
    </w:p>
    <w:p w14:paraId="3280667C" w14:textId="77777777" w:rsidR="00CD3EDC" w:rsidRDefault="00000000">
      <w:r>
        <w:t>B.  mobile DBMS</w:t>
      </w:r>
    </w:p>
    <w:p w14:paraId="358D7DB9" w14:textId="77777777" w:rsidR="00CD3EDC" w:rsidRDefault="00000000">
      <w:r>
        <w:t>C.  relational DBMS</w:t>
      </w:r>
    </w:p>
    <w:p w14:paraId="0951C143" w14:textId="77777777" w:rsidR="00CD3EDC" w:rsidRDefault="00000000">
      <w:r>
        <w:t>D.  hierarchical DBMS</w:t>
      </w:r>
    </w:p>
    <w:p w14:paraId="08536F5D" w14:textId="77777777" w:rsidR="00CD3EDC" w:rsidRDefault="00000000">
      <w:r>
        <w:t>E.  object-oriented DBMS Correct answer:  C</w:t>
      </w:r>
    </w:p>
    <w:p w14:paraId="61463B90" w14:textId="77777777" w:rsidR="00CD3EDC" w:rsidRDefault="00000000">
      <w:r>
        <w:t>18.  Which of the following is an automated or manual file that stores informa- tion about data elements and data characteristics such as usage, physical representation, ownership, authorization, and security?</w:t>
      </w:r>
    </w:p>
    <w:p w14:paraId="54F274E0" w14:textId="77777777" w:rsidR="00CD3EDC" w:rsidRDefault="00000000">
      <w:r>
        <w:t>A.  Data dictionary</w:t>
      </w:r>
    </w:p>
    <w:p w14:paraId="3AB45E3F" w14:textId="77777777" w:rsidR="00CD3EDC" w:rsidRDefault="00000000">
      <w:r>
        <w:t>B.  Data definition diagram</w:t>
      </w:r>
    </w:p>
    <w:p w14:paraId="6FBB9EA4" w14:textId="77777777" w:rsidR="00CD3EDC" w:rsidRDefault="00000000">
      <w:r>
        <w:t>C.  Entity-relationship diagram</w:t>
      </w:r>
    </w:p>
    <w:p w14:paraId="63A1A159" w14:textId="77777777" w:rsidR="00CD3EDC" w:rsidRDefault="00000000">
      <w:r>
        <w:t>D.  Relationship dictionary</w:t>
      </w:r>
    </w:p>
    <w:p w14:paraId="5CA9C2FA" w14:textId="77777777" w:rsidR="00CD3EDC" w:rsidRDefault="00000000">
      <w:r>
        <w:t>E.  Data table</w:t>
      </w:r>
    </w:p>
    <w:p w14:paraId="182D653B" w14:textId="77777777" w:rsidR="00CD3EDC" w:rsidRDefault="00000000">
      <w:r>
        <w:t>Correct answer:  A</w:t>
      </w:r>
    </w:p>
    <w:p w14:paraId="5FE7FF93" w14:textId="77777777" w:rsidR="00CD3EDC" w:rsidRDefault="00000000">
      <w:r>
        <w:t>19.  Which of the following best describes the primary business rationale for adopting a NoSQL database architecture rather than a traditional rela- tional database (RDBMS)?</w:t>
      </w:r>
    </w:p>
    <w:p w14:paraId="675F4417" w14:textId="77777777" w:rsidR="00CD3EDC" w:rsidRDefault="00000000">
      <w:r>
        <w:t>A.  To enforce strict, two-dimensional tabular data structures ensuring absolute consistency for legacy financial transactions.</w:t>
      </w:r>
    </w:p>
    <w:p w14:paraId="015484AC" w14:textId="77777777" w:rsidR="00CD3EDC" w:rsidRDefault="00000000">
      <w:r>
        <w:t>B.  To eliminate the need for physical storage hardware by processing all data directly within the application server’s memory.</w:t>
      </w:r>
    </w:p>
    <w:p w14:paraId="3136E741" w14:textId="77777777" w:rsidR="00CD3EDC" w:rsidRDefault="00000000">
      <w:r>
        <w:t>C.  To eﬀiciently store, manage, and scale massive volumes of unstruc- tured or semi-structured data, such as social media feeds, web logs, and IoT sensor readings.</w:t>
      </w:r>
    </w:p>
    <w:p w14:paraId="2EB6512C" w14:textId="77777777" w:rsidR="00CD3EDC" w:rsidRDefault="00000000">
      <w:r>
        <w:t>D.  To guarantee that data can only be accessed by a single user at a time to prevent data redundancy.</w:t>
      </w:r>
    </w:p>
    <w:p w14:paraId="34EFE56F" w14:textId="77777777" w:rsidR="00CD3EDC" w:rsidRDefault="00000000">
      <w:r>
        <w:t xml:space="preserve">E.  To automatically translate all historical SQL queries into vector em- beddings for artificial </w:t>
      </w:r>
      <w:r>
        <w:lastRenderedPageBreak/>
        <w:t>intelligence models.</w:t>
      </w:r>
    </w:p>
    <w:p w14:paraId="00A3281E" w14:textId="77777777" w:rsidR="00CD3EDC" w:rsidRDefault="00000000">
      <w:r>
        <w:t>Correct answer:  C</w:t>
      </w:r>
    </w:p>
    <w:p w14:paraId="1BE21225" w14:textId="77777777" w:rsidR="00CD3EDC" w:rsidRDefault="00000000">
      <w:r>
        <w:t>20.  Which of the following database technologies is specifically optimized to store, index, and search high-dimensional mathematical representations of unstructured data, making it a critical infrastructure component for Large Language Models?</w:t>
      </w:r>
    </w:p>
    <w:p w14:paraId="0C5115FE" w14:textId="77777777" w:rsidR="00CD3EDC" w:rsidRDefault="00000000">
      <w:r>
        <w:t>A.  Relational database</w:t>
      </w:r>
    </w:p>
    <w:p w14:paraId="242ADA47" w14:textId="77777777" w:rsidR="00CD3EDC" w:rsidRDefault="00000000">
      <w:r>
        <w:t>B.  Hierarchical database</w:t>
      </w:r>
    </w:p>
    <w:p w14:paraId="2775942B" w14:textId="77777777" w:rsidR="00CD3EDC" w:rsidRDefault="00000000">
      <w:r>
        <w:t>C.  Vector database</w:t>
      </w:r>
    </w:p>
    <w:p w14:paraId="569076EB" w14:textId="77777777" w:rsidR="00CD3EDC" w:rsidRDefault="00000000">
      <w:r>
        <w:t>D.  Legacy flat-file database</w:t>
      </w:r>
    </w:p>
    <w:p w14:paraId="7706D007" w14:textId="77777777" w:rsidR="00CD3EDC" w:rsidRDefault="00000000">
      <w:r>
        <w:t>E.  OLAP data cube</w:t>
      </w:r>
    </w:p>
    <w:p w14:paraId="33443763" w14:textId="77777777" w:rsidR="00CD3EDC" w:rsidRDefault="00000000">
      <w:r>
        <w:t>Correct answer:  C</w:t>
      </w:r>
    </w:p>
    <w:p w14:paraId="270EB52D" w14:textId="77777777" w:rsidR="00CD3EDC" w:rsidRDefault="00000000">
      <w:r>
        <w:t>21.  You work for a retail clothing chain whose primary outlets are in shop- ping malls and are conducting an analysis of your customers and their preferences. You wish to find out if there are any particular activities that your customers engage in, or the types of purchases made in the month before or after purchasing select items from your store.  To do this, you will want to use the data mining software you are using to do which of the following?</w:t>
      </w:r>
    </w:p>
    <w:p w14:paraId="53EDCE19" w14:textId="77777777" w:rsidR="00CD3EDC" w:rsidRDefault="00000000">
      <w:r>
        <w:t>A.  Identify associations</w:t>
      </w:r>
    </w:p>
    <w:p w14:paraId="535DF0D2" w14:textId="77777777" w:rsidR="00CD3EDC" w:rsidRDefault="00000000">
      <w:r>
        <w:t>B.  Identify clusters</w:t>
      </w:r>
    </w:p>
    <w:p w14:paraId="442D7259" w14:textId="77777777" w:rsidR="00CD3EDC" w:rsidRDefault="00000000">
      <w:r>
        <w:t>C.  Identify sequences</w:t>
      </w:r>
    </w:p>
    <w:p w14:paraId="0BEB2A38" w14:textId="77777777" w:rsidR="00CD3EDC" w:rsidRDefault="00000000">
      <w:r>
        <w:t>D.  Classify data</w:t>
      </w:r>
    </w:p>
    <w:p w14:paraId="1CDAA0C3" w14:textId="77777777" w:rsidR="00CD3EDC" w:rsidRDefault="00000000">
      <w:r>
        <w:t>E.  Create a forecast</w:t>
      </w:r>
    </w:p>
    <w:p w14:paraId="68A5289D" w14:textId="77777777" w:rsidR="00CD3EDC" w:rsidRDefault="00000000">
      <w:r>
        <w:t>Correct answer:  C</w:t>
      </w:r>
    </w:p>
    <w:p w14:paraId="3A86B562" w14:textId="77777777" w:rsidR="00CD3EDC" w:rsidRDefault="00000000">
      <w:r>
        <w:t>22.  You work for a car rental agency and want to develop a model for identi- fying potential loyal customers.  To do this, you will want to use the data mining software you are using to do which of the following?</w:t>
      </w:r>
    </w:p>
    <w:p w14:paraId="4029FE4E" w14:textId="77777777" w:rsidR="00CD3EDC" w:rsidRDefault="00000000">
      <w:r>
        <w:t>A.  Identify associations</w:t>
      </w:r>
    </w:p>
    <w:p w14:paraId="1DCAAABF" w14:textId="77777777" w:rsidR="00CD3EDC" w:rsidRDefault="00000000">
      <w:r>
        <w:t>B.  Identify clusters</w:t>
      </w:r>
    </w:p>
    <w:p w14:paraId="3ACC4085" w14:textId="77777777" w:rsidR="00CD3EDC" w:rsidRDefault="00000000">
      <w:r>
        <w:t>C.  Identify sequences</w:t>
      </w:r>
    </w:p>
    <w:p w14:paraId="3BEE32E7" w14:textId="77777777" w:rsidR="00CD3EDC" w:rsidRDefault="00000000">
      <w:r>
        <w:t>D.  Classify data</w:t>
      </w:r>
    </w:p>
    <w:p w14:paraId="2F5E2F56" w14:textId="77777777" w:rsidR="00CD3EDC" w:rsidRDefault="00000000">
      <w:r>
        <w:t>E.  Create a forecast</w:t>
      </w:r>
    </w:p>
    <w:p w14:paraId="3566855A" w14:textId="77777777" w:rsidR="00CD3EDC" w:rsidRDefault="00000000">
      <w:r>
        <w:t>Correct answer:  D</w:t>
      </w:r>
    </w:p>
    <w:p w14:paraId="54B04B3D" w14:textId="77777777" w:rsidR="00CD3EDC" w:rsidRDefault="00000000">
      <w:r>
        <w:t>23.  A household appliances manufacturer has hired you to help analyze its social media datasets to determine which of its refrigerators are seen as the most reliable.  Which of the following tools would you use to analyze this data?</w:t>
      </w:r>
    </w:p>
    <w:p w14:paraId="7E632C51" w14:textId="77777777" w:rsidR="00CD3EDC" w:rsidRDefault="00000000">
      <w:r>
        <w:t>A.  Text mining tools</w:t>
      </w:r>
    </w:p>
    <w:p w14:paraId="7912070A" w14:textId="77777777" w:rsidR="00CD3EDC" w:rsidRDefault="00000000">
      <w:r>
        <w:t>B.  Sentiment analysis software</w:t>
      </w:r>
    </w:p>
    <w:p w14:paraId="1A2A10FE" w14:textId="77777777" w:rsidR="00CD3EDC" w:rsidRDefault="00000000">
      <w:r>
        <w:t>C.  Web mining technologies</w:t>
      </w:r>
    </w:p>
    <w:p w14:paraId="2E15EB47" w14:textId="77777777" w:rsidR="00CD3EDC" w:rsidRDefault="00000000">
      <w:r>
        <w:t>D.  Data mining software</w:t>
      </w:r>
    </w:p>
    <w:p w14:paraId="196B6535" w14:textId="77777777" w:rsidR="00CD3EDC" w:rsidRDefault="00000000">
      <w:r>
        <w:t>E.  Data governance software</w:t>
      </w:r>
    </w:p>
    <w:p w14:paraId="50297DBA" w14:textId="77777777" w:rsidR="00CD3EDC" w:rsidRDefault="00000000">
      <w:r>
        <w:t>Correct answer:  B</w:t>
      </w:r>
    </w:p>
    <w:p w14:paraId="36D48045" w14:textId="77777777" w:rsidR="00CD3EDC" w:rsidRDefault="00000000">
      <w:r>
        <w:t>24.  OLAP enables:</w:t>
      </w:r>
    </w:p>
    <w:p w14:paraId="18355616" w14:textId="77777777" w:rsidR="00CD3EDC" w:rsidRDefault="00000000">
      <w:r>
        <w:t>A.  users to obtain online answers to ad-hoc questions in a rapid amount of time.</w:t>
      </w:r>
    </w:p>
    <w:p w14:paraId="0DF762C2" w14:textId="77777777" w:rsidR="00CD3EDC" w:rsidRDefault="00000000">
      <w:r>
        <w:t>B.  users to view both logical and physical views of data.</w:t>
      </w:r>
    </w:p>
    <w:p w14:paraId="62BCB85A" w14:textId="77777777" w:rsidR="00CD3EDC" w:rsidRDefault="00000000">
      <w:r>
        <w:t>C.  programmers to quickly diagram data relationships.</w:t>
      </w:r>
    </w:p>
    <w:p w14:paraId="48A9073D" w14:textId="77777777" w:rsidR="00CD3EDC" w:rsidRDefault="00000000">
      <w:r>
        <w:lastRenderedPageBreak/>
        <w:t>D.  programmers to normalize data.</w:t>
      </w:r>
    </w:p>
    <w:p w14:paraId="767DC186" w14:textId="77777777" w:rsidR="00CD3EDC" w:rsidRDefault="00000000">
      <w:r>
        <w:t>E.  users to quickly generate summary reports.</w:t>
      </w:r>
    </w:p>
    <w:p w14:paraId="73413D28" w14:textId="77777777" w:rsidR="00CD3EDC" w:rsidRDefault="00000000">
      <w:r>
        <w:t>Correct answer:  A</w:t>
      </w:r>
    </w:p>
    <w:p w14:paraId="7483B4CC" w14:textId="77777777" w:rsidR="00CD3EDC" w:rsidRDefault="00000000">
      <w:r>
        <w:t>25.  Which of the following best describes the primary difference between gen- erative AI and traditional predictive AI?</w:t>
      </w:r>
    </w:p>
    <w:p w14:paraId="2F91E4F2" w14:textId="77777777" w:rsidR="00CD3EDC" w:rsidRDefault="00000000">
      <w:r>
        <w:t>A.  Generative AI relies exclusively on structured corporate data, whereas predictive AI uses unstructured web data.</w:t>
      </w:r>
    </w:p>
    <w:p w14:paraId="71679572" w14:textId="77777777" w:rsidR="00CD3EDC" w:rsidRDefault="00000000">
      <w:r>
        <w:t>B.  Generative  AI  creates  new  content  (text,  images,  code)  based  on learned patterns, whereas predictive AI forecasts future outcomes or classifies existing data.</w:t>
      </w:r>
    </w:p>
    <w:p w14:paraId="520973A0" w14:textId="77777777" w:rsidR="00CD3EDC" w:rsidRDefault="00000000">
      <w:r>
        <w:t>C.  Generative AI requires legacy mainframes, whereas predictive AI op- erates entirely on local edge devices.</w:t>
      </w:r>
    </w:p>
    <w:p w14:paraId="13FA8FE1" w14:textId="77777777" w:rsidR="00CD3EDC" w:rsidRDefault="00000000">
      <w:r>
        <w:t>D.  Generative AI is primarily used for relational database management, whereas predictive AI is used for NoSQL databases.</w:t>
      </w:r>
    </w:p>
    <w:p w14:paraId="12D1A85B" w14:textId="77777777" w:rsidR="00CD3EDC" w:rsidRDefault="00000000">
      <w:r>
        <w:t>E.  Generative AI processes data sequentially, whereas predictive AI pro- cesses data without computing infrastructure.</w:t>
      </w:r>
    </w:p>
    <w:p w14:paraId="3B2FF432" w14:textId="77777777" w:rsidR="00CD3EDC" w:rsidRDefault="00000000">
      <w:r>
        <w:t>Correct answer:  B</w:t>
      </w:r>
    </w:p>
    <w:p w14:paraId="5B787F65" w14:textId="77777777" w:rsidR="00CD3EDC" w:rsidRDefault="00000000">
      <w:r>
        <w:t>26.  Which of the following is software that handles all application operations between browser-based computers and a company’s back-end business ap- plications or databases?</w:t>
      </w:r>
    </w:p>
    <w:p w14:paraId="213C879B" w14:textId="77777777" w:rsidR="00CD3EDC" w:rsidRDefault="00000000">
      <w:r>
        <w:t>A.  Database server software</w:t>
      </w:r>
    </w:p>
    <w:p w14:paraId="46583D42" w14:textId="77777777" w:rsidR="00CD3EDC" w:rsidRDefault="00000000">
      <w:r>
        <w:t>B.  Application server software</w:t>
      </w:r>
    </w:p>
    <w:p w14:paraId="52C13C07" w14:textId="77777777" w:rsidR="00CD3EDC" w:rsidRDefault="00000000">
      <w:r>
        <w:t>C.  Web browser software</w:t>
      </w:r>
    </w:p>
    <w:p w14:paraId="15825CEC" w14:textId="77777777" w:rsidR="00CD3EDC" w:rsidRDefault="00000000">
      <w:r>
        <w:t>D.  Data mining software</w:t>
      </w:r>
    </w:p>
    <w:p w14:paraId="21AC0487" w14:textId="77777777" w:rsidR="00CD3EDC" w:rsidRDefault="00000000">
      <w:r>
        <w:t>E.  Web server software</w:t>
      </w:r>
    </w:p>
    <w:p w14:paraId="43C0D1A4" w14:textId="77777777" w:rsidR="00CD3EDC" w:rsidRDefault="00000000">
      <w:r>
        <w:t>Correct answer:  B</w:t>
      </w:r>
    </w:p>
    <w:p w14:paraId="6F0C4A2A" w14:textId="77777777" w:rsidR="00CD3EDC" w:rsidRDefault="00000000">
      <w:r>
        <w:t>27.  When a cloud vendor provides businesses with API access to pre-trained foundation models  (such as GPT-4 or Claude) so they can build AI ap- plications without managing the underlying GPUs or model weights, this delivery model is referred to as:</w:t>
      </w:r>
    </w:p>
    <w:p w14:paraId="3CABD8A7" w14:textId="77777777" w:rsidR="00CD3EDC" w:rsidRDefault="00000000">
      <w:r>
        <w:t>A.  Desktop as a Service (DaaS)</w:t>
      </w:r>
    </w:p>
    <w:p w14:paraId="5CAD6954" w14:textId="77777777" w:rsidR="00CD3EDC" w:rsidRDefault="00000000">
      <w:r>
        <w:t>B.  Model as a Service (MaaS)</w:t>
      </w:r>
    </w:p>
    <w:p w14:paraId="3AF201D4" w14:textId="77777777" w:rsidR="00CD3EDC" w:rsidRDefault="00000000">
      <w:r>
        <w:t>C.  Storage as a Service</w:t>
      </w:r>
    </w:p>
    <w:p w14:paraId="6B6594FF" w14:textId="77777777" w:rsidR="00CD3EDC" w:rsidRDefault="00000000">
      <w:r>
        <w:t>D.  Business Process Outsourcing (BPO)</w:t>
      </w:r>
    </w:p>
    <w:p w14:paraId="652A5D4F" w14:textId="77777777" w:rsidR="00CD3EDC" w:rsidRDefault="00000000">
      <w:r>
        <w:t xml:space="preserve">E.  </w:t>
      </w:r>
      <w:proofErr w:type="gramStart"/>
      <w:r>
        <w:t>Open Source</w:t>
      </w:r>
      <w:proofErr w:type="gramEnd"/>
      <w:r>
        <w:t xml:space="preserve"> Software (OSS)</w:t>
      </w:r>
    </w:p>
    <w:p w14:paraId="7CD156BC" w14:textId="77777777" w:rsidR="00CD3EDC" w:rsidRDefault="00000000">
      <w:r>
        <w:t>Correct answer:  B</w:t>
      </w:r>
    </w:p>
    <w:p w14:paraId="53F4B7A5" w14:textId="77777777" w:rsidR="00CD3EDC" w:rsidRDefault="00000000">
      <w:r>
        <w:t>28.  To mitigate AI ”hallucinations” and provide foundation models with access to a firm’s proprietary, up-to-date corporate data without the massive cost of retraining the model, organizations are increasingly adopting which of the following architectures?</w:t>
      </w:r>
    </w:p>
    <w:p w14:paraId="4084D855" w14:textId="77777777" w:rsidR="00CD3EDC" w:rsidRDefault="00000000">
      <w:r>
        <w:t>A.  Service-Oriented Architecture (SOA)</w:t>
      </w:r>
    </w:p>
    <w:p w14:paraId="58A61A84" w14:textId="77777777" w:rsidR="00CD3EDC" w:rsidRDefault="00000000">
      <w:r>
        <w:t>B.  Retrieval-Augmented Generation (RAG)</w:t>
      </w:r>
    </w:p>
    <w:p w14:paraId="3BBC624E" w14:textId="77777777" w:rsidR="00CD3EDC" w:rsidRDefault="00000000">
      <w:r>
        <w:t>C.  Total Cost of Ownership (TCO) analysis</w:t>
      </w:r>
    </w:p>
    <w:p w14:paraId="4EC8834E" w14:textId="77777777" w:rsidR="00CD3EDC" w:rsidRDefault="00000000">
      <w:r>
        <w:t>D.  Virtual Private Networks (VPN)</w:t>
      </w:r>
    </w:p>
    <w:p w14:paraId="670C6A16" w14:textId="77777777" w:rsidR="00CD3EDC" w:rsidRDefault="00000000">
      <w:r>
        <w:t>E.  Packet Switching</w:t>
      </w:r>
    </w:p>
    <w:p w14:paraId="4239765F" w14:textId="77777777" w:rsidR="00CD3EDC" w:rsidRDefault="00000000">
      <w:r>
        <w:t>Correct answer:  B</w:t>
      </w:r>
    </w:p>
    <w:p w14:paraId="249410B0" w14:textId="77777777" w:rsidR="00CD3EDC" w:rsidRDefault="00000000">
      <w:r>
        <w:t>29.  Data cleansing not only corrects errors but also:</w:t>
      </w:r>
    </w:p>
    <w:p w14:paraId="44803CD1" w14:textId="77777777" w:rsidR="00CD3EDC" w:rsidRDefault="00000000">
      <w:r>
        <w:t>A.  establishes logical relationships between data.</w:t>
      </w:r>
    </w:p>
    <w:p w14:paraId="33905BBB" w14:textId="77777777" w:rsidR="00CD3EDC" w:rsidRDefault="00000000">
      <w:r>
        <w:lastRenderedPageBreak/>
        <w:t>B.  structures data.</w:t>
      </w:r>
    </w:p>
    <w:p w14:paraId="4C46A2B5" w14:textId="77777777" w:rsidR="00CD3EDC" w:rsidRDefault="00000000">
      <w:r>
        <w:t>C.  normalizes data.</w:t>
      </w:r>
    </w:p>
    <w:p w14:paraId="48D9D3F5" w14:textId="77777777" w:rsidR="00CD3EDC" w:rsidRDefault="00000000">
      <w:r>
        <w:t>D.  removes duplicate data.</w:t>
      </w:r>
    </w:p>
    <w:p w14:paraId="71347D6B" w14:textId="77777777" w:rsidR="00CD3EDC" w:rsidRDefault="00000000">
      <w:r>
        <w:t>E.  enforces consistency among different sets of data.</w:t>
      </w:r>
    </w:p>
    <w:p w14:paraId="218F4466" w14:textId="77777777" w:rsidR="00CD3EDC" w:rsidRDefault="00000000">
      <w:r>
        <w:t>Correct answer:  E</w:t>
      </w:r>
    </w:p>
    <w:p w14:paraId="0F872BBE" w14:textId="77777777" w:rsidR="00CD3EDC" w:rsidRDefault="00000000">
      <w:r>
        <w:t>30.  In a large organization, which of the following functions would be respon- sible for policies and procedures for managing internal data resources?</w:t>
      </w:r>
    </w:p>
    <w:p w14:paraId="5F4D46BA" w14:textId="77777777" w:rsidR="00CD3EDC" w:rsidRDefault="00000000">
      <w:r>
        <w:t>A.  Data administration</w:t>
      </w:r>
    </w:p>
    <w:p w14:paraId="1124CB91" w14:textId="77777777" w:rsidR="00CD3EDC" w:rsidRDefault="00000000">
      <w:r>
        <w:t>B.  Database administration</w:t>
      </w:r>
    </w:p>
    <w:p w14:paraId="56C96038" w14:textId="77777777" w:rsidR="00CD3EDC" w:rsidRDefault="00000000">
      <w:r>
        <w:t>C.  Information policy administration</w:t>
      </w:r>
    </w:p>
    <w:p w14:paraId="1D0A4ED3" w14:textId="77777777" w:rsidR="00CD3EDC" w:rsidRDefault="00000000">
      <w:r>
        <w:t>D.  Data auditing</w:t>
      </w:r>
    </w:p>
    <w:p w14:paraId="42F4D192" w14:textId="77777777" w:rsidR="00CD3EDC" w:rsidRDefault="00000000">
      <w:r>
        <w:t>E.  Database management</w:t>
      </w:r>
    </w:p>
    <w:p w14:paraId="70C9672A" w14:textId="77777777" w:rsidR="00CD3EDC" w:rsidRDefault="00000000">
      <w:r>
        <w:t>Correct answer:  A</w:t>
      </w:r>
    </w:p>
    <w:p w14:paraId="12472B91" w14:textId="77777777" w:rsidR="00CD3EDC" w:rsidRDefault="00000000">
      <w:r>
        <w:t>31.  A salesperson clicks repeatedly on the online ads of a competitor in order to drive the competitor’s advertising costs up.  This is an example of:</w:t>
      </w:r>
    </w:p>
    <w:p w14:paraId="7FDEDD74" w14:textId="77777777" w:rsidR="00CD3EDC" w:rsidRDefault="00000000">
      <w:r>
        <w:t>A.  phishing.</w:t>
      </w:r>
    </w:p>
    <w:p w14:paraId="6356A68F" w14:textId="77777777" w:rsidR="00CD3EDC" w:rsidRDefault="00000000">
      <w:r>
        <w:t>B.  pharming.</w:t>
      </w:r>
    </w:p>
    <w:p w14:paraId="016CAD5C" w14:textId="77777777" w:rsidR="00CD3EDC" w:rsidRDefault="00000000">
      <w:r>
        <w:t>C.  spoofing.</w:t>
      </w:r>
    </w:p>
    <w:p w14:paraId="7744648B" w14:textId="77777777" w:rsidR="00CD3EDC" w:rsidRDefault="00000000">
      <w:r>
        <w:t>D.  evil twins.</w:t>
      </w:r>
    </w:p>
    <w:p w14:paraId="3A4A2833" w14:textId="7136B4D1" w:rsidR="00CD3EDC" w:rsidRDefault="00000000">
      <w:hyperlink r:id="rId61" w:history="1">
        <w:r>
          <w:t>E.  click</w:t>
        </w:r>
      </w:hyperlink>
      <w:r>
        <w:t xml:space="preserve"> fraud.</w:t>
      </w:r>
    </w:p>
    <w:p w14:paraId="592B740C" w14:textId="77777777" w:rsidR="00CD3EDC" w:rsidRDefault="00000000">
      <w:r>
        <w:t>Correct answer:  E</w:t>
      </w:r>
    </w:p>
    <w:p w14:paraId="1E372494" w14:textId="77777777" w:rsidR="00CD3EDC" w:rsidRDefault="00000000">
      <w:r>
        <w:t>32.  Using numerous computers to inundate and overwhelm the network from numerous launch points is called a(n)                        attack.</w:t>
      </w:r>
    </w:p>
    <w:p w14:paraId="16D11E4D" w14:textId="77777777" w:rsidR="00CD3EDC" w:rsidRDefault="00000000">
      <w:r>
        <w:t>A.  DDoS</w:t>
      </w:r>
    </w:p>
    <w:p w14:paraId="07D39079" w14:textId="77777777" w:rsidR="00CD3EDC" w:rsidRDefault="00000000">
      <w:r>
        <w:t>B.  DoS</w:t>
      </w:r>
    </w:p>
    <w:p w14:paraId="7A9FAF7E" w14:textId="77777777" w:rsidR="00CD3EDC" w:rsidRDefault="00000000">
      <w:r>
        <w:t>C.  SQL injection</w:t>
      </w:r>
    </w:p>
    <w:p w14:paraId="1FF8A40D" w14:textId="77777777" w:rsidR="00CD3EDC" w:rsidRDefault="00000000">
      <w:r>
        <w:t>D.  phishing</w:t>
      </w:r>
    </w:p>
    <w:p w14:paraId="1057C5B2" w14:textId="77777777" w:rsidR="00CD3EDC" w:rsidRDefault="00000000">
      <w:r>
        <w:t>E.  botnet</w:t>
      </w:r>
    </w:p>
    <w:p w14:paraId="1B33A7E8" w14:textId="77777777" w:rsidR="00CD3EDC" w:rsidRDefault="00000000">
      <w:r>
        <w:t>Correct answer:  A</w:t>
      </w:r>
    </w:p>
    <w:p w14:paraId="5BA8873C" w14:textId="77777777" w:rsidR="00CD3EDC" w:rsidRDefault="00000000">
      <w:r>
        <w:t>33.  A statement ranking information risks and identifying security goals would be included in which of the following?</w:t>
      </w:r>
    </w:p>
    <w:p w14:paraId="383519CA" w14:textId="77777777" w:rsidR="00CD3EDC" w:rsidRDefault="00000000">
      <w:r>
        <w:t>A.  Security policy</w:t>
      </w:r>
    </w:p>
    <w:p w14:paraId="7E28CBA8" w14:textId="77777777" w:rsidR="00CD3EDC" w:rsidRDefault="00000000">
      <w:r>
        <w:t>B.  AUP</w:t>
      </w:r>
    </w:p>
    <w:p w14:paraId="7EC7A030" w14:textId="77777777" w:rsidR="00CD3EDC" w:rsidRDefault="00000000">
      <w:r>
        <w:t>C.  Risk assessment</w:t>
      </w:r>
    </w:p>
    <w:p w14:paraId="58EAF36A" w14:textId="77777777" w:rsidR="00CD3EDC" w:rsidRDefault="00000000">
      <w:r>
        <w:t>D.  Business impact analysis</w:t>
      </w:r>
    </w:p>
    <w:p w14:paraId="4CEB09F0" w14:textId="77777777" w:rsidR="00CD3EDC" w:rsidRDefault="00000000">
      <w:r>
        <w:t>E.  Business continuity plan</w:t>
      </w:r>
    </w:p>
    <w:p w14:paraId="7D0F82AF" w14:textId="77777777" w:rsidR="00CD3EDC" w:rsidRDefault="00000000">
      <w:r>
        <w:t>Correct answer:  A</w:t>
      </w:r>
    </w:p>
    <w:p w14:paraId="15284126" w14:textId="77777777" w:rsidR="00CD3EDC" w:rsidRDefault="00000000">
      <w:r>
        <w:t>34.  Which  of the  following  defines  acceptable  uses  of  a  firm’s  information resources and computing equipment?</w:t>
      </w:r>
    </w:p>
    <w:p w14:paraId="6B8259A7" w14:textId="77777777" w:rsidR="00CD3EDC" w:rsidRDefault="00000000">
      <w:r>
        <w:t>A.  An information systems audit policy</w:t>
      </w:r>
    </w:p>
    <w:p w14:paraId="37302060" w14:textId="77777777" w:rsidR="00CD3EDC" w:rsidRDefault="00000000">
      <w:r>
        <w:t>B.  A CA policy</w:t>
      </w:r>
    </w:p>
    <w:p w14:paraId="41EBA322" w14:textId="77777777" w:rsidR="00CD3EDC" w:rsidRDefault="00000000">
      <w:r>
        <w:t>C.  A MSSP</w:t>
      </w:r>
    </w:p>
    <w:p w14:paraId="16827188" w14:textId="77777777" w:rsidR="00CD3EDC" w:rsidRDefault="00000000">
      <w:r>
        <w:t>D.  A UTM system</w:t>
      </w:r>
    </w:p>
    <w:p w14:paraId="2C6A2134" w14:textId="77777777" w:rsidR="00CD3EDC" w:rsidRDefault="00000000">
      <w:r>
        <w:t>E.  An AUP</w:t>
      </w:r>
    </w:p>
    <w:p w14:paraId="1B1BC916" w14:textId="77777777" w:rsidR="00CD3EDC" w:rsidRDefault="00000000">
      <w:r>
        <w:lastRenderedPageBreak/>
        <w:t>Correct answer:  E</w:t>
      </w:r>
    </w:p>
    <w:p w14:paraId="1BFC6B8D" w14:textId="77777777" w:rsidR="00CD3EDC" w:rsidRDefault="00000000">
      <w:r>
        <w:t>35.  A firewall allows the organization to:</w:t>
      </w:r>
    </w:p>
    <w:p w14:paraId="4184237E" w14:textId="77777777" w:rsidR="00CD3EDC" w:rsidRDefault="00000000">
      <w:r>
        <w:t>A.  enforce a security policy on data exchanged between its network and the Internet.</w:t>
      </w:r>
    </w:p>
    <w:p w14:paraId="29EB4441" w14:textId="77777777" w:rsidR="00CD3EDC" w:rsidRDefault="00000000">
      <w:r>
        <w:t>B.  check the accuracy of all transactions between its network and the Internet.</w:t>
      </w:r>
    </w:p>
    <w:p w14:paraId="4F52314C" w14:textId="77777777" w:rsidR="00CD3EDC" w:rsidRDefault="00000000">
      <w:r>
        <w:t>C.  create an enterprise system on the Internet.</w:t>
      </w:r>
    </w:p>
    <w:p w14:paraId="286F7434" w14:textId="77777777" w:rsidR="00CD3EDC" w:rsidRDefault="00000000">
      <w:r>
        <w:t>D.  check the content of all incoming and outgoing e-mail messages.</w:t>
      </w:r>
    </w:p>
    <w:p w14:paraId="442191C2" w14:textId="77777777" w:rsidR="00CD3EDC" w:rsidRDefault="00000000">
      <w:r>
        <w:t>E.  create access rules for a network.</w:t>
      </w:r>
    </w:p>
    <w:p w14:paraId="22BA9B7A" w14:textId="77777777" w:rsidR="00CD3EDC" w:rsidRDefault="00000000">
      <w:r>
        <w:t>Correct answer:  A</w:t>
      </w:r>
    </w:p>
    <w:p w14:paraId="7B68483F" w14:textId="77777777" w:rsidR="00CD3EDC" w:rsidRDefault="00000000">
      <w:r>
        <w:t>36.                       use scanning software to look for known problems such as bad passwords, the removal of important files, security attacks in progress, and system administration errors.</w:t>
      </w:r>
    </w:p>
    <w:p w14:paraId="77AA87BD" w14:textId="77777777" w:rsidR="00CD3EDC" w:rsidRDefault="00000000">
      <w:r>
        <w:t>A.  Stateful inspections</w:t>
      </w:r>
    </w:p>
    <w:p w14:paraId="3E6BD096" w14:textId="77777777" w:rsidR="00CD3EDC" w:rsidRDefault="00000000">
      <w:r>
        <w:t>B.  Intrusion detection systems</w:t>
      </w:r>
    </w:p>
    <w:p w14:paraId="1E4474FF" w14:textId="77777777" w:rsidR="00CD3EDC" w:rsidRDefault="00000000">
      <w:r>
        <w:t>C.  Application proxy filtering technologies</w:t>
      </w:r>
    </w:p>
    <w:p w14:paraId="07BF4A4E" w14:textId="77777777" w:rsidR="00CD3EDC" w:rsidRDefault="00000000">
      <w:r>
        <w:t>D.  Packet filtering technologies</w:t>
      </w:r>
    </w:p>
    <w:p w14:paraId="6CCC8765" w14:textId="77777777" w:rsidR="00CD3EDC" w:rsidRDefault="00000000">
      <w:r>
        <w:t>E.  Firewalls</w:t>
      </w:r>
    </w:p>
    <w:p w14:paraId="31A9D0A5" w14:textId="77777777" w:rsidR="00CD3EDC" w:rsidRDefault="00000000">
      <w:r>
        <w:t>Correct answer:  B</w:t>
      </w:r>
    </w:p>
    <w:p w14:paraId="34D51741" w14:textId="77777777" w:rsidR="00CD3EDC" w:rsidRDefault="00000000">
      <w:r>
        <w:t>37.  In which method of encryption is a single encryption key sent to the re- ceiver so both sender and receiver share the same key?</w:t>
      </w:r>
    </w:p>
    <w:p w14:paraId="5C282EC0" w14:textId="77777777" w:rsidR="00CD3EDC" w:rsidRDefault="00000000">
      <w:r>
        <w:t>A.  SSL/TLS</w:t>
      </w:r>
    </w:p>
    <w:p w14:paraId="331D5125" w14:textId="77777777" w:rsidR="00CD3EDC" w:rsidRDefault="00000000">
      <w:r>
        <w:t>B.  Symmetric key encryption</w:t>
      </w:r>
    </w:p>
    <w:p w14:paraId="17E244BA" w14:textId="77777777" w:rsidR="00CD3EDC" w:rsidRDefault="00000000">
      <w:r>
        <w:t>C.  Public key encryption</w:t>
      </w:r>
    </w:p>
    <w:p w14:paraId="76B26F13" w14:textId="77777777" w:rsidR="00CD3EDC" w:rsidRDefault="00000000">
      <w:r>
        <w:t>D.  Private key encryption</w:t>
      </w:r>
    </w:p>
    <w:p w14:paraId="4B85B53B" w14:textId="77777777" w:rsidR="00CD3EDC" w:rsidRDefault="00000000">
      <w:r>
        <w:t>E.  Distributed encryption</w:t>
      </w:r>
    </w:p>
    <w:p w14:paraId="028453B0" w14:textId="77777777" w:rsidR="00CD3EDC" w:rsidRDefault="00000000">
      <w:r>
        <w:t>Correct answer:  B</w:t>
      </w:r>
    </w:p>
    <w:p w14:paraId="47D30C02" w14:textId="77777777" w:rsidR="00CD3EDC" w:rsidRDefault="00000000">
      <w:r>
        <w:t>38.  A digital certificate system:</w:t>
      </w:r>
    </w:p>
    <w:p w14:paraId="1BAA5A42" w14:textId="77777777" w:rsidR="00CD3EDC" w:rsidRDefault="00000000">
      <w:r>
        <w:t>A.  uses third-party CAs to validate a user’s identity.</w:t>
      </w:r>
    </w:p>
    <w:p w14:paraId="2DA7A8D0" w14:textId="77777777" w:rsidR="00CD3EDC" w:rsidRDefault="00000000">
      <w:r>
        <w:t>B.  uses digital signatures to validate a user’s identity.</w:t>
      </w:r>
    </w:p>
    <w:p w14:paraId="2B8879A8" w14:textId="77777777" w:rsidR="00CD3EDC" w:rsidRDefault="00000000">
      <w:r>
        <w:t>C.  uses tokens to validate a user’s identity.</w:t>
      </w:r>
    </w:p>
    <w:p w14:paraId="1EA2F67A" w14:textId="16B685C5" w:rsidR="00CD3EDC" w:rsidRDefault="00000000">
      <w:hyperlink r:id="rId62" w:history="1">
        <w:r>
          <w:t>D.  is</w:t>
        </w:r>
      </w:hyperlink>
      <w:r>
        <w:t xml:space="preserve"> used primarily by individuals for personal correspondence.</w:t>
      </w:r>
    </w:p>
    <w:p w14:paraId="6D525AF1" w14:textId="77777777" w:rsidR="00CD3EDC" w:rsidRDefault="00000000">
      <w:r>
        <w:t>E.  protects a user’s identity by substituting a certificate in place of iden- tifiable traits.</w:t>
      </w:r>
    </w:p>
    <w:p w14:paraId="15C2CEF6" w14:textId="77777777" w:rsidR="00CD3EDC" w:rsidRDefault="00000000">
      <w:r>
        <w:t>Correct answer:  A</w:t>
      </w:r>
    </w:p>
    <w:p w14:paraId="1B130CBF" w14:textId="77777777" w:rsidR="00CD3EDC" w:rsidRDefault="00000000">
      <w:r>
        <w:t>39.  An authentication system in which a user must provide two types of iden- tification, such as a bank card and PIN, is called:</w:t>
      </w:r>
    </w:p>
    <w:p w14:paraId="0B39241F" w14:textId="386F18D3" w:rsidR="00CD3EDC" w:rsidRDefault="00000000">
      <w:hyperlink r:id="rId63" w:history="1">
        <w:r>
          <w:t>A.  smart</w:t>
        </w:r>
      </w:hyperlink>
      <w:r>
        <w:t xml:space="preserve"> card authentication.</w:t>
      </w:r>
    </w:p>
    <w:p w14:paraId="4C61278D" w14:textId="77777777" w:rsidR="00CD3EDC" w:rsidRDefault="00000000">
      <w:r>
        <w:t>B.  biometric authentication.</w:t>
      </w:r>
    </w:p>
    <w:p w14:paraId="79D14503" w14:textId="77777777" w:rsidR="00CD3EDC" w:rsidRDefault="00000000">
      <w:r>
        <w:t>C.  two-factor authentication.</w:t>
      </w:r>
    </w:p>
    <w:p w14:paraId="519CE00B" w14:textId="77777777" w:rsidR="00CD3EDC" w:rsidRDefault="00000000">
      <w:r>
        <w:t>D.  symmetric key authorization.</w:t>
      </w:r>
    </w:p>
    <w:p w14:paraId="15FFD56F" w14:textId="77777777" w:rsidR="00CD3EDC" w:rsidRDefault="00000000">
      <w:r>
        <w:t>E.  token authentication.</w:t>
      </w:r>
    </w:p>
    <w:p w14:paraId="541FC439" w14:textId="77777777" w:rsidR="00CD3EDC" w:rsidRDefault="00000000">
      <w:r>
        <w:t>Correct answer:  C</w:t>
      </w:r>
    </w:p>
    <w:p w14:paraId="7576A030" w14:textId="77777777" w:rsidR="00CD3EDC" w:rsidRDefault="00000000">
      <w:r>
        <w:t>40.  An attacker intentionally crafts a malicious text input designed to trick a corporate AI assistant into bypassing its safety guardrails and revealing confidential company data. In the context of AI security, this specific type of attack is known as:</w:t>
      </w:r>
    </w:p>
    <w:p w14:paraId="0EE21500" w14:textId="77777777" w:rsidR="00CD3EDC" w:rsidRDefault="00000000">
      <w:r>
        <w:t>A.  Distributed Denial of Service (DDoS)</w:t>
      </w:r>
    </w:p>
    <w:p w14:paraId="388F0E32" w14:textId="77777777" w:rsidR="00CD3EDC" w:rsidRDefault="00000000">
      <w:r>
        <w:lastRenderedPageBreak/>
        <w:t>B.  SQL Injection</w:t>
      </w:r>
    </w:p>
    <w:p w14:paraId="6793690D" w14:textId="77777777" w:rsidR="00CD3EDC" w:rsidRDefault="00000000">
      <w:r>
        <w:t>C.  Prompt Injection</w:t>
      </w:r>
    </w:p>
    <w:p w14:paraId="7E49848D" w14:textId="77777777" w:rsidR="00CD3EDC" w:rsidRDefault="00000000">
      <w:r>
        <w:t>D.  Phishing</w:t>
      </w:r>
    </w:p>
    <w:p w14:paraId="2AE3F1D6" w14:textId="77777777" w:rsidR="00CD3EDC" w:rsidRDefault="00000000">
      <w:r>
        <w:t>E.  Click fraud</w:t>
      </w:r>
    </w:p>
    <w:p w14:paraId="02D01414" w14:textId="77777777" w:rsidR="00CD3EDC" w:rsidRDefault="00000000">
      <w:r>
        <w:t>Correct answer:  C</w:t>
      </w:r>
    </w:p>
    <w:p w14:paraId="039A49F6" w14:textId="77777777" w:rsidR="00CD3EDC" w:rsidRDefault="00000000">
      <w:r>
        <w:t>03.  Enterprise Applications</w:t>
      </w:r>
    </w:p>
    <w:p w14:paraId="53FF6AAD" w14:textId="77777777" w:rsidR="00CD3EDC" w:rsidRDefault="00000000">
      <w:r>
        <w:t>1.  Enterprise software is built around thousands of predefined business pro- cesses that reflect:</w:t>
      </w:r>
    </w:p>
    <w:p w14:paraId="1D1E1C81" w14:textId="77777777" w:rsidR="00CD3EDC" w:rsidRDefault="00000000">
      <w:r>
        <w:t>A.  government regulations.</w:t>
      </w:r>
    </w:p>
    <w:p w14:paraId="33E81E9E" w14:textId="77777777" w:rsidR="00CD3EDC" w:rsidRDefault="00000000">
      <w:r>
        <w:t>B.  industry benchmarks.</w:t>
      </w:r>
    </w:p>
    <w:p w14:paraId="6BA809AB" w14:textId="1965C1FD" w:rsidR="00CD3EDC" w:rsidRDefault="00000000">
      <w:hyperlink r:id="rId64" w:history="1">
        <w:r>
          <w:t>C.  best</w:t>
        </w:r>
      </w:hyperlink>
      <w:r>
        <w:t xml:space="preserve"> practices.</w:t>
      </w:r>
    </w:p>
    <w:p w14:paraId="59967B63" w14:textId="77777777" w:rsidR="00CD3EDC" w:rsidRDefault="00000000">
      <w:r>
        <w:t>D.  cutting edge workflow analyses.</w:t>
      </w:r>
    </w:p>
    <w:p w14:paraId="75572878" w14:textId="77777777" w:rsidR="00CD3EDC" w:rsidRDefault="00000000">
      <w:r>
        <w:t>E.  the firm’s culture.</w:t>
      </w:r>
    </w:p>
    <w:p w14:paraId="6C7E7F70" w14:textId="77777777" w:rsidR="00CD3EDC" w:rsidRDefault="00000000">
      <w:r>
        <w:t>Correct answer:  C</w:t>
      </w:r>
    </w:p>
    <w:p w14:paraId="0C6A92A9" w14:textId="77777777" w:rsidR="00CD3EDC" w:rsidRDefault="00000000">
      <w:r>
        <w:t>2.  Which of the following provides a suite of integrated software modules for finance and accounting, human resources, manufacturing and production, and sales and marketing that allows data to be used by multiple functions and business processes?</w:t>
      </w:r>
    </w:p>
    <w:p w14:paraId="6C370AD3" w14:textId="77777777" w:rsidR="00CD3EDC" w:rsidRDefault="00000000">
      <w:r>
        <w:t>A.  Process management software</w:t>
      </w:r>
    </w:p>
    <w:p w14:paraId="06F8EA16" w14:textId="77777777" w:rsidR="00CD3EDC" w:rsidRDefault="00000000">
      <w:r>
        <w:t>B.  ERP systems</w:t>
      </w:r>
    </w:p>
    <w:p w14:paraId="19EF2B7D" w14:textId="77777777" w:rsidR="00CD3EDC" w:rsidRDefault="00000000">
      <w:r>
        <w:t>C.  Groupware</w:t>
      </w:r>
    </w:p>
    <w:p w14:paraId="6B3474CB" w14:textId="77777777" w:rsidR="00CD3EDC" w:rsidRDefault="00000000">
      <w:r>
        <w:t>D.  CRM software</w:t>
      </w:r>
    </w:p>
    <w:p w14:paraId="69EFA337" w14:textId="77777777" w:rsidR="00CD3EDC" w:rsidRDefault="00000000">
      <w:r>
        <w:t>E.  Supply chain management systems Correct answer:  B</w:t>
      </w:r>
    </w:p>
    <w:p w14:paraId="3016F2C9" w14:textId="77777777" w:rsidR="00CD3EDC" w:rsidRDefault="00000000">
      <w:r>
        <w:t>3.  Which of the following is not true about enterprise systems?</w:t>
      </w:r>
    </w:p>
    <w:p w14:paraId="0A1E117B" w14:textId="77777777" w:rsidR="00CD3EDC" w:rsidRDefault="00000000">
      <w:r>
        <w:t>A.  Enterprise systems help firms respond rapidly to customer requests for information or products.</w:t>
      </w:r>
    </w:p>
    <w:p w14:paraId="14565984" w14:textId="77777777" w:rsidR="00CD3EDC" w:rsidRDefault="00000000">
      <w:r>
        <w:t>B.  Enterprise  system  data  have  standardized  definitions  and  formats that are accepted by the entire organization.</w:t>
      </w:r>
    </w:p>
    <w:p w14:paraId="4D06A25B" w14:textId="77777777" w:rsidR="00CD3EDC" w:rsidRDefault="00000000">
      <w:r>
        <w:t>C.  Enterprise software is expressly built to allow companies to mimic their unique business practices.</w:t>
      </w:r>
    </w:p>
    <w:p w14:paraId="75A3CDF1" w14:textId="77777777" w:rsidR="00CD3EDC" w:rsidRDefault="00000000">
      <w:r>
        <w:t>D.  Enterprise software includes analytical tools to evaluate overall orga- nizational performance.</w:t>
      </w:r>
    </w:p>
    <w:p w14:paraId="7EBA4E91" w14:textId="77777777" w:rsidR="00CD3EDC" w:rsidRDefault="00000000">
      <w:r>
        <w:t>E.  Enterprise systems provide firm-wide information to help managers make better decisions.</w:t>
      </w:r>
    </w:p>
    <w:p w14:paraId="3D07305F" w14:textId="77777777" w:rsidR="00CD3EDC" w:rsidRDefault="00000000">
      <w:r>
        <w:t>Correct answer:  C</w:t>
      </w:r>
    </w:p>
    <w:p w14:paraId="53C82687" w14:textId="77777777" w:rsidR="00CD3EDC" w:rsidRDefault="00000000">
      <w:r>
        <w:t>4.  Which of the following is a type of systems that focus on effective planning of all resources directly related to production?</w:t>
      </w:r>
    </w:p>
    <w:p w14:paraId="3A762D8C" w14:textId="77777777" w:rsidR="00CD3EDC" w:rsidRDefault="00000000">
      <w:r>
        <w:t>A.  ROP</w:t>
      </w:r>
    </w:p>
    <w:p w14:paraId="6FB214F6" w14:textId="77777777" w:rsidR="00CD3EDC" w:rsidRDefault="00000000">
      <w:r>
        <w:t>B.  MRP</w:t>
      </w:r>
    </w:p>
    <w:p w14:paraId="1824B32C" w14:textId="77777777" w:rsidR="00CD3EDC" w:rsidRDefault="00000000">
      <w:r>
        <w:t>C.  MRP II</w:t>
      </w:r>
    </w:p>
    <w:p w14:paraId="2ABC8839" w14:textId="77777777" w:rsidR="00CD3EDC" w:rsidRDefault="00000000">
      <w:r>
        <w:t>D.  ERP</w:t>
      </w:r>
    </w:p>
    <w:p w14:paraId="13BCA014" w14:textId="77777777" w:rsidR="00CD3EDC" w:rsidRDefault="00000000">
      <w:r>
        <w:t>E.  SCM</w:t>
      </w:r>
    </w:p>
    <w:p w14:paraId="70C36529" w14:textId="77777777" w:rsidR="00CD3EDC" w:rsidRDefault="00000000">
      <w:r>
        <w:t>Correct answer:  C</w:t>
      </w:r>
    </w:p>
    <w:p w14:paraId="454443A0" w14:textId="77777777" w:rsidR="00CD3EDC" w:rsidRDefault="00000000">
      <w:r>
        <w:t>5.  An enterprise software package assumes that a business should:</w:t>
      </w:r>
    </w:p>
    <w:p w14:paraId="20A83FE1" w14:textId="77777777" w:rsidR="00CD3EDC" w:rsidRDefault="00000000">
      <w:r>
        <w:t>A.  customize the software to match all of its business processes.</w:t>
      </w:r>
    </w:p>
    <w:p w14:paraId="292103C0" w14:textId="77777777" w:rsidR="00CD3EDC" w:rsidRDefault="00000000">
      <w:r>
        <w:t>B.  use only the processes in the software that match its own processes.</w:t>
      </w:r>
    </w:p>
    <w:p w14:paraId="00EF258F" w14:textId="77777777" w:rsidR="00CD3EDC" w:rsidRDefault="00000000">
      <w:r>
        <w:t>C.  change the way it works to match the software’s business processes.</w:t>
      </w:r>
    </w:p>
    <w:p w14:paraId="7ED94EA8" w14:textId="372CF2DF" w:rsidR="00CD3EDC" w:rsidRDefault="00000000">
      <w:hyperlink r:id="rId65" w:history="1">
        <w:r>
          <w:t>D.  select</w:t>
        </w:r>
      </w:hyperlink>
      <w:r>
        <w:t xml:space="preserve"> only the software that best matches its existing business pro- cesses.</w:t>
      </w:r>
    </w:p>
    <w:p w14:paraId="71EAD387" w14:textId="77777777" w:rsidR="00CD3EDC" w:rsidRDefault="00000000">
      <w:r>
        <w:lastRenderedPageBreak/>
        <w:t>E.  retain legacy systems that best work with the software.</w:t>
      </w:r>
    </w:p>
    <w:p w14:paraId="14E72E6D" w14:textId="77777777" w:rsidR="00CD3EDC" w:rsidRDefault="00000000">
      <w:r>
        <w:t>Correct answer:  C</w:t>
      </w:r>
    </w:p>
    <w:p w14:paraId="1B5800D2" w14:textId="77777777" w:rsidR="00CD3EDC" w:rsidRDefault="00000000">
      <w:r>
        <w:t>6.  All of the following are characteristics of ERP systems except:</w:t>
      </w:r>
    </w:p>
    <w:p w14:paraId="36234807" w14:textId="77777777" w:rsidR="00CD3EDC" w:rsidRDefault="00000000">
      <w:r>
        <w:t>A.  Modular design comprising many distinct business modules such as financial, manufacturing, accounting, distribution, etc.</w:t>
      </w:r>
    </w:p>
    <w:p w14:paraId="68C1C946" w14:textId="77777777" w:rsidR="00CD3EDC" w:rsidRDefault="00000000">
      <w:r>
        <w:t>B.  Use centralized common database management system (DBMS)</w:t>
      </w:r>
    </w:p>
    <w:p w14:paraId="1C77F2E2" w14:textId="77777777" w:rsidR="00CD3EDC" w:rsidRDefault="00000000">
      <w:r>
        <w:t>C.  The modules are integrated and provide seamless data flow among the modules, increasing operational transparency through standard interfaces.</w:t>
      </w:r>
    </w:p>
    <w:p w14:paraId="19B6805E" w14:textId="77777777" w:rsidR="00CD3EDC" w:rsidRDefault="00000000">
      <w:r>
        <w:t>D.  They are generally complex systems involving high cost.</w:t>
      </w:r>
    </w:p>
    <w:p w14:paraId="203145A0" w14:textId="77777777" w:rsidR="00CD3EDC" w:rsidRDefault="00000000">
      <w:r>
        <w:t>E.  They are usually developed in-house by the IT departments of the enterprises themselves.</w:t>
      </w:r>
    </w:p>
    <w:p w14:paraId="29E9DCE3" w14:textId="77777777" w:rsidR="00CD3EDC" w:rsidRDefault="00000000">
      <w:r>
        <w:t>Correct answer:  E</w:t>
      </w:r>
    </w:p>
    <w:p w14:paraId="69C42E39" w14:textId="77777777" w:rsidR="00CD3EDC" w:rsidRDefault="00000000">
      <w:r>
        <w:t>7.  All of the following are common business value of ERP systems except:</w:t>
      </w:r>
    </w:p>
    <w:p w14:paraId="66D215AB" w14:textId="77777777" w:rsidR="00CD3EDC" w:rsidRDefault="00000000">
      <w:r>
        <w:t>A.  Increase operational eﬀiciency</w:t>
      </w:r>
    </w:p>
    <w:p w14:paraId="5C6CF653" w14:textId="77777777" w:rsidR="00CD3EDC" w:rsidRDefault="00000000">
      <w:r>
        <w:t>B.  Provide firm-wide information to support decision making</w:t>
      </w:r>
    </w:p>
    <w:p w14:paraId="2E42BD9B" w14:textId="77777777" w:rsidR="00CD3EDC" w:rsidRDefault="00000000">
      <w:r>
        <w:t>C.  Develop innovative new products</w:t>
      </w:r>
    </w:p>
    <w:p w14:paraId="00AE5CAC" w14:textId="77777777" w:rsidR="00CD3EDC" w:rsidRDefault="00000000">
      <w:r>
        <w:t>D.  Enable rapid responses to customer requests for information or prod- ucts</w:t>
      </w:r>
    </w:p>
    <w:p w14:paraId="46275AEA" w14:textId="77777777" w:rsidR="00CD3EDC" w:rsidRDefault="00000000">
      <w:r>
        <w:t>E.  Include analytical tools to evaluate overall organizational performance Correct answer:  C</w:t>
      </w:r>
    </w:p>
    <w:p w14:paraId="76802D15" w14:textId="77777777" w:rsidR="00CD3EDC" w:rsidRDefault="00000000">
      <w:r>
        <w:t>8.  All of the following are typical modules of ERP systems except:</w:t>
      </w:r>
    </w:p>
    <w:p w14:paraId="72AF4AFF" w14:textId="77777777" w:rsidR="00CD3EDC" w:rsidRDefault="00000000">
      <w:r>
        <w:t>A.  FI - Finance and Accounting</w:t>
      </w:r>
    </w:p>
    <w:p w14:paraId="1988153A" w14:textId="77777777" w:rsidR="00CD3EDC" w:rsidRDefault="00000000">
      <w:r>
        <w:t>B.  MM - Material Management</w:t>
      </w:r>
    </w:p>
    <w:p w14:paraId="5B073B44" w14:textId="77777777" w:rsidR="00CD3EDC" w:rsidRDefault="00000000">
      <w:r>
        <w:t>C.  SD - Sales and Distribution management</w:t>
      </w:r>
    </w:p>
    <w:p w14:paraId="1E942859" w14:textId="77777777" w:rsidR="00CD3EDC" w:rsidRDefault="00000000">
      <w:r>
        <w:t>D.  OA - Oﬀice Automation</w:t>
      </w:r>
    </w:p>
    <w:p w14:paraId="3E5832B9" w14:textId="77777777" w:rsidR="00CD3EDC" w:rsidRDefault="00000000">
      <w:r>
        <w:t>E.  HR - Human Resources management Correct answer:  D</w:t>
      </w:r>
    </w:p>
    <w:p w14:paraId="6100BBF2" w14:textId="77777777" w:rsidR="00CD3EDC" w:rsidRDefault="00000000">
      <w:r>
        <w:t>9.  Which of the following is a Chinese ERP vendor?</w:t>
      </w:r>
    </w:p>
    <w:p w14:paraId="26D525AA" w14:textId="77777777" w:rsidR="00CD3EDC" w:rsidRDefault="00000000">
      <w:r>
        <w:t>A.  SAP</w:t>
      </w:r>
    </w:p>
    <w:p w14:paraId="53E7C325" w14:textId="77777777" w:rsidR="00CD3EDC" w:rsidRDefault="00000000">
      <w:r>
        <w:t>B.  PeopleSoft</w:t>
      </w:r>
    </w:p>
    <w:p w14:paraId="2A46AFD5" w14:textId="77777777" w:rsidR="00CD3EDC" w:rsidRDefault="00000000">
      <w:r>
        <w:t>C.  Lenovo</w:t>
      </w:r>
    </w:p>
    <w:p w14:paraId="69C35635" w14:textId="77777777" w:rsidR="00CD3EDC" w:rsidRDefault="00000000">
      <w:r>
        <w:t>D.  Kingdee</w:t>
      </w:r>
    </w:p>
    <w:p w14:paraId="635B093E" w14:textId="77777777" w:rsidR="00CD3EDC" w:rsidRDefault="00000000">
      <w:r>
        <w:t>E.  Xiaomi</w:t>
      </w:r>
    </w:p>
    <w:p w14:paraId="6A56C3E2" w14:textId="77777777" w:rsidR="00CD3EDC" w:rsidRDefault="00000000">
      <w:r>
        <w:t>Correct answer:  D</w:t>
      </w:r>
    </w:p>
    <w:p w14:paraId="723D27E9" w14:textId="77777777" w:rsidR="00CD3EDC" w:rsidRDefault="00000000">
      <w:r>
        <w:t>10.  A network of organizations and business processes for procuring raw mate- rials, transforming these materials into intermediate and finished products, and distributing the finished products to customers is called a/an:</w:t>
      </w:r>
    </w:p>
    <w:p w14:paraId="0C5F08B9" w14:textId="77777777" w:rsidR="00CD3EDC" w:rsidRDefault="00000000">
      <w:r>
        <w:t>A.  distribution channel.</w:t>
      </w:r>
    </w:p>
    <w:p w14:paraId="5C396B50" w14:textId="639968B7" w:rsidR="00CD3EDC" w:rsidRDefault="00000000">
      <w:hyperlink r:id="rId66" w:history="1">
        <w:r>
          <w:t>B.  supply</w:t>
        </w:r>
      </w:hyperlink>
      <w:r>
        <w:t xml:space="preserve"> chain.</w:t>
      </w:r>
    </w:p>
    <w:p w14:paraId="232B257E" w14:textId="77777777" w:rsidR="00CD3EDC" w:rsidRDefault="00000000">
      <w:r>
        <w:t>C.  value chain.</w:t>
      </w:r>
    </w:p>
    <w:p w14:paraId="59124E98" w14:textId="7E5387CD" w:rsidR="00CD3EDC" w:rsidRDefault="00000000">
      <w:hyperlink r:id="rId67" w:history="1">
        <w:r>
          <w:t>D.  marketing</w:t>
        </w:r>
      </w:hyperlink>
      <w:r>
        <w:t xml:space="preserve"> channel.</w:t>
      </w:r>
    </w:p>
    <w:p w14:paraId="23AC1E9D" w14:textId="77777777" w:rsidR="00CD3EDC" w:rsidRDefault="00000000">
      <w:r>
        <w:t>E.  information system.</w:t>
      </w:r>
    </w:p>
    <w:p w14:paraId="444D2B44" w14:textId="77777777" w:rsidR="00CD3EDC" w:rsidRDefault="00000000">
      <w:r>
        <w:t>Correct answer:  B</w:t>
      </w:r>
    </w:p>
    <w:p w14:paraId="64D80FB5" w14:textId="77777777" w:rsidR="00CD3EDC" w:rsidRDefault="00000000">
      <w:r>
        <w:t>11.  Which of the following refers to a company’s suppliers, supplier’s suppliers, and the processes for managing relationships with them?</w:t>
      </w:r>
    </w:p>
    <w:p w14:paraId="2F4A03FF" w14:textId="77777777" w:rsidR="00CD3EDC" w:rsidRDefault="00000000">
      <w:r>
        <w:t>A.  Supplier’s internal supply chain</w:t>
      </w:r>
    </w:p>
    <w:p w14:paraId="76EC25FE" w14:textId="77777777" w:rsidR="00CD3EDC" w:rsidRDefault="00000000">
      <w:r>
        <w:t>B.  External supply chain</w:t>
      </w:r>
    </w:p>
    <w:p w14:paraId="560C1ADE" w14:textId="77777777" w:rsidR="00CD3EDC" w:rsidRDefault="00000000">
      <w:r>
        <w:t>C.  Upstream portion of the supply chain</w:t>
      </w:r>
    </w:p>
    <w:p w14:paraId="49A44BFC" w14:textId="77777777" w:rsidR="00CD3EDC" w:rsidRDefault="00000000">
      <w:r>
        <w:lastRenderedPageBreak/>
        <w:t>D.  Downstream portion of the supply chain</w:t>
      </w:r>
    </w:p>
    <w:p w14:paraId="5E773FA0" w14:textId="77777777" w:rsidR="00CD3EDC" w:rsidRDefault="00000000">
      <w:r>
        <w:t>E.  Onstream portion of the supply chain Correct answer:  C</w:t>
      </w:r>
    </w:p>
    <w:p w14:paraId="7C6CC2EC" w14:textId="77777777" w:rsidR="00CD3EDC" w:rsidRDefault="00000000">
      <w:r>
        <w:t>12.  If manufacturers had perfect information, they could implement a:</w:t>
      </w:r>
    </w:p>
    <w:p w14:paraId="6407A702" w14:textId="77777777" w:rsidR="00CD3EDC" w:rsidRDefault="00000000">
      <w:r>
        <w:t>A.  hyper-eﬀicient strategy.</w:t>
      </w:r>
    </w:p>
    <w:p w14:paraId="2B8216A6" w14:textId="77777777" w:rsidR="00CD3EDC" w:rsidRDefault="00000000">
      <w:r>
        <w:t>B.  frictionless strategy.</w:t>
      </w:r>
    </w:p>
    <w:p w14:paraId="7D798C6E" w14:textId="77777777" w:rsidR="00CD3EDC" w:rsidRDefault="00000000">
      <w:r>
        <w:t>C.  streamlined strategy.</w:t>
      </w:r>
    </w:p>
    <w:p w14:paraId="5AEE9F62" w14:textId="77777777" w:rsidR="00CD3EDC" w:rsidRDefault="00000000">
      <w:r>
        <w:t>D.  bullwhip strategy.</w:t>
      </w:r>
    </w:p>
    <w:p w14:paraId="77418232" w14:textId="77777777" w:rsidR="00CD3EDC" w:rsidRDefault="00000000">
      <w:r>
        <w:t>E. just-in-time strategy.</w:t>
      </w:r>
    </w:p>
    <w:p w14:paraId="7FB83CEA" w14:textId="77777777" w:rsidR="00CD3EDC" w:rsidRDefault="00000000">
      <w:r>
        <w:t>Correct answer:  E</w:t>
      </w:r>
    </w:p>
    <w:p w14:paraId="45CEF5AF" w14:textId="77777777" w:rsidR="00CD3EDC" w:rsidRDefault="00000000">
      <w:r>
        <w:t xml:space="preserve">13.  Why </w:t>
      </w:r>
      <w:proofErr w:type="gramStart"/>
      <w:r>
        <w:t>isn’t</w:t>
      </w:r>
      <w:proofErr w:type="gramEnd"/>
      <w:r>
        <w:t xml:space="preserve"> overstocking warehouses an effective solution for a problem of low availability?</w:t>
      </w:r>
    </w:p>
    <w:p w14:paraId="39A5C1D7" w14:textId="77777777" w:rsidR="00CD3EDC" w:rsidRDefault="00000000">
      <w:r>
        <w:t>A.  It does not speed product time to market.</w:t>
      </w:r>
    </w:p>
    <w:p w14:paraId="7E77C32C" w14:textId="77777777" w:rsidR="00CD3EDC" w:rsidRDefault="00000000">
      <w:r>
        <w:t>B.  It is an ineﬀicient use of raw materials.</w:t>
      </w:r>
    </w:p>
    <w:p w14:paraId="6EDDE376" w14:textId="77777777" w:rsidR="00CD3EDC" w:rsidRDefault="00000000">
      <w:r>
        <w:t>C.  It increases sales costs.</w:t>
      </w:r>
    </w:p>
    <w:p w14:paraId="3C78F60E" w14:textId="77777777" w:rsidR="00CD3EDC" w:rsidRDefault="00000000">
      <w:r>
        <w:t>D.  It increases inventory costs.</w:t>
      </w:r>
    </w:p>
    <w:p w14:paraId="0E75413B" w14:textId="77777777" w:rsidR="00CD3EDC" w:rsidRDefault="00000000">
      <w:r>
        <w:t>E.  It lowers fill rate.</w:t>
      </w:r>
    </w:p>
    <w:p w14:paraId="75452E90" w14:textId="77777777" w:rsidR="00CD3EDC" w:rsidRDefault="00000000">
      <w:r>
        <w:t>Correct answer:  D</w:t>
      </w:r>
    </w:p>
    <w:p w14:paraId="79B68CBD" w14:textId="77777777" w:rsidR="00CD3EDC" w:rsidRDefault="00000000">
      <w:r>
        <w:t>14.  Which of the following traditional solutions enables manufacturers to deal with uncertainties in the supply chain?</w:t>
      </w:r>
    </w:p>
    <w:p w14:paraId="37258E6F" w14:textId="77777777" w:rsidR="00CD3EDC" w:rsidRDefault="00000000">
      <w:r>
        <w:t>A.  Safety stock</w:t>
      </w:r>
    </w:p>
    <w:p w14:paraId="6282C580" w14:textId="77777777" w:rsidR="00CD3EDC" w:rsidRDefault="00000000">
      <w:r>
        <w:t>B.  Continuous replenishment</w:t>
      </w:r>
    </w:p>
    <w:p w14:paraId="438A9D01" w14:textId="77777777" w:rsidR="00CD3EDC" w:rsidRDefault="00000000">
      <w:r>
        <w:t>C.  Just-in-time strategies</w:t>
      </w:r>
    </w:p>
    <w:p w14:paraId="5AAB499A" w14:textId="77777777" w:rsidR="00CD3EDC" w:rsidRDefault="00000000">
      <w:r>
        <w:t>D.  Demand planning</w:t>
      </w:r>
    </w:p>
    <w:p w14:paraId="260B8FEB" w14:textId="77777777" w:rsidR="00CD3EDC" w:rsidRDefault="00000000">
      <w:r>
        <w:t>E.  Perfect information</w:t>
      </w:r>
    </w:p>
    <w:p w14:paraId="152236F3" w14:textId="77777777" w:rsidR="00CD3EDC" w:rsidRDefault="00000000">
      <w:r>
        <w:t>Correct answer:  A</w:t>
      </w:r>
    </w:p>
    <w:p w14:paraId="0482AD5B" w14:textId="77777777" w:rsidR="00CD3EDC" w:rsidRDefault="00000000">
      <w:r>
        <w:t>15.  All of the following are causes of the bullwhip effect except:</w:t>
      </w:r>
    </w:p>
    <w:p w14:paraId="4E6A26DE" w14:textId="77777777" w:rsidR="00CD3EDC" w:rsidRDefault="00000000">
      <w:r>
        <w:t>A.  quality of information</w:t>
      </w:r>
    </w:p>
    <w:p w14:paraId="41D6E922" w14:textId="77777777" w:rsidR="00CD3EDC" w:rsidRDefault="00000000">
      <w:r>
        <w:t>B.  quality of intermediate products</w:t>
      </w:r>
    </w:p>
    <w:p w14:paraId="7882330F" w14:textId="77777777" w:rsidR="00CD3EDC" w:rsidRDefault="00000000">
      <w:r>
        <w:t>C.  inherent delays</w:t>
      </w:r>
    </w:p>
    <w:p w14:paraId="2307BD34" w14:textId="77777777" w:rsidR="00CD3EDC" w:rsidRDefault="00000000">
      <w:r>
        <w:t>D.  order batching due to economies of scale</w:t>
      </w:r>
    </w:p>
    <w:p w14:paraId="5004D2FC" w14:textId="77777777" w:rsidR="00CD3EDC" w:rsidRDefault="00000000">
      <w:r>
        <w:t>E.  price fluctuations driven by promotions Correct answer:  B</w:t>
      </w:r>
    </w:p>
    <w:p w14:paraId="0A5ED5C4" w14:textId="77777777" w:rsidR="00CD3EDC" w:rsidRDefault="00000000">
      <w:r>
        <w:t>16.  Which of the following enables a firm to generate demand forecasts for a product and to develop sourcing and manufacturing plans for that prod- uct?</w:t>
      </w:r>
    </w:p>
    <w:p w14:paraId="54D4E7D3" w14:textId="77777777" w:rsidR="00CD3EDC" w:rsidRDefault="00000000">
      <w:r>
        <w:t>A.  Supply chain demand system</w:t>
      </w:r>
    </w:p>
    <w:p w14:paraId="4A7A3EB6" w14:textId="77777777" w:rsidR="00CD3EDC" w:rsidRDefault="00000000">
      <w:r>
        <w:t>B.  Supply chain delivery system</w:t>
      </w:r>
    </w:p>
    <w:p w14:paraId="4BCD561E" w14:textId="77777777" w:rsidR="00CD3EDC" w:rsidRDefault="00000000">
      <w:r>
        <w:t>C.  Supply chain optimization system</w:t>
      </w:r>
    </w:p>
    <w:p w14:paraId="21DB1634" w14:textId="77777777" w:rsidR="00CD3EDC" w:rsidRDefault="00000000">
      <w:r>
        <w:t>D.  Supply chain execution system</w:t>
      </w:r>
    </w:p>
    <w:p w14:paraId="13771A79" w14:textId="77777777" w:rsidR="00CD3EDC" w:rsidRDefault="00000000">
      <w:r>
        <w:t>E.  Supply chain planning system</w:t>
      </w:r>
    </w:p>
    <w:p w14:paraId="42E1F536" w14:textId="77777777" w:rsidR="00CD3EDC" w:rsidRDefault="00000000">
      <w:r>
        <w:t>Correct answer:  E</w:t>
      </w:r>
    </w:p>
    <w:p w14:paraId="6E951F91" w14:textId="77777777" w:rsidR="00CD3EDC" w:rsidRDefault="00000000">
      <w:r>
        <w:t>17.  A supply chain driven by actual customer orders or purchases follows a</w:t>
      </w:r>
      <w:r>
        <w:tab/>
        <w:t xml:space="preserve"> model.</w:t>
      </w:r>
    </w:p>
    <w:p w14:paraId="57BAC304" w14:textId="77777777" w:rsidR="00CD3EDC" w:rsidRDefault="00000000">
      <w:r>
        <w:t>A.  pull-based</w:t>
      </w:r>
    </w:p>
    <w:p w14:paraId="0C056A6B" w14:textId="390FE737" w:rsidR="00CD3EDC" w:rsidRDefault="00000000">
      <w:hyperlink r:id="rId68" w:history="1">
        <w:r>
          <w:t>B.  build-to-stock</w:t>
        </w:r>
      </w:hyperlink>
    </w:p>
    <w:p w14:paraId="7AA4AB1D" w14:textId="77777777" w:rsidR="00CD3EDC" w:rsidRDefault="00000000">
      <w:r>
        <w:t>C.  push-based</w:t>
      </w:r>
    </w:p>
    <w:p w14:paraId="16225F78" w14:textId="77777777" w:rsidR="00CD3EDC" w:rsidRDefault="00000000">
      <w:r>
        <w:t>D.  replenishment-driven</w:t>
      </w:r>
    </w:p>
    <w:p w14:paraId="56DF9EA3" w14:textId="77777777" w:rsidR="00CD3EDC" w:rsidRDefault="00000000">
      <w:r>
        <w:t>E.  optimized</w:t>
      </w:r>
    </w:p>
    <w:p w14:paraId="72D19C6B" w14:textId="77777777" w:rsidR="00CD3EDC" w:rsidRDefault="00000000">
      <w:r>
        <w:lastRenderedPageBreak/>
        <w:t>Correct answer:  A</w:t>
      </w:r>
    </w:p>
    <w:p w14:paraId="6A1D3FCC" w14:textId="77777777" w:rsidR="00CD3EDC" w:rsidRDefault="00000000">
      <w:r>
        <w:t>18.  A company having diﬀiculty with timely delivery of parts to its manufac- turing plants should implement a supply chain                   system.</w:t>
      </w:r>
    </w:p>
    <w:p w14:paraId="43D8C267" w14:textId="77777777" w:rsidR="00CD3EDC" w:rsidRDefault="00000000">
      <w:r>
        <w:t>A.  execution</w:t>
      </w:r>
    </w:p>
    <w:p w14:paraId="4659061C" w14:textId="77777777" w:rsidR="00CD3EDC" w:rsidRDefault="00000000">
      <w:r>
        <w:t>B.  planning</w:t>
      </w:r>
    </w:p>
    <w:p w14:paraId="238D65A2" w14:textId="77777777" w:rsidR="00CD3EDC" w:rsidRDefault="00000000">
      <w:r>
        <w:t>C.  optimization</w:t>
      </w:r>
    </w:p>
    <w:p w14:paraId="5826B3A8" w14:textId="6F68DA5C" w:rsidR="00CD3EDC" w:rsidRDefault="00000000">
      <w:hyperlink r:id="rId69" w:history="1">
        <w:r>
          <w:t>D.  management</w:t>
        </w:r>
      </w:hyperlink>
    </w:p>
    <w:p w14:paraId="79983047" w14:textId="01166100" w:rsidR="00CD3EDC" w:rsidRDefault="00000000">
      <w:hyperlink r:id="rId70" w:history="1">
        <w:r>
          <w:t>E.  touch point</w:t>
        </w:r>
      </w:hyperlink>
    </w:p>
    <w:p w14:paraId="51C9C30A" w14:textId="77777777" w:rsidR="00CD3EDC" w:rsidRDefault="00000000">
      <w:r>
        <w:t>Correct answer:  A</w:t>
      </w:r>
    </w:p>
    <w:p w14:paraId="3A8AAD99" w14:textId="77777777" w:rsidR="00CD3EDC" w:rsidRDefault="00000000">
      <w:r>
        <w:t>19.  Which of the following is a supply chain management technique adopted in the collaborative practice between Procter &amp; Gamble (P&amp;G) and Wal- Mart?</w:t>
      </w:r>
    </w:p>
    <w:p w14:paraId="6B1723FC" w14:textId="77777777" w:rsidR="00CD3EDC" w:rsidRDefault="00000000">
      <w:r>
        <w:t>A.  Just-in-Time (JIT) strategy.</w:t>
      </w:r>
    </w:p>
    <w:p w14:paraId="23384ECD" w14:textId="77777777" w:rsidR="00CD3EDC" w:rsidRDefault="00000000">
      <w:r>
        <w:t>B.  Vendor Managed Inventory (VMI)</w:t>
      </w:r>
    </w:p>
    <w:p w14:paraId="76684CB4" w14:textId="77777777" w:rsidR="00CD3EDC" w:rsidRDefault="00000000">
      <w:r>
        <w:t>C.  Decoupling Point (DP)</w:t>
      </w:r>
    </w:p>
    <w:p w14:paraId="102C8F94" w14:textId="77777777" w:rsidR="00CD3EDC" w:rsidRDefault="00000000">
      <w:r>
        <w:t>D.  Hierarchically Integrated Supply Chains</w:t>
      </w:r>
    </w:p>
    <w:p w14:paraId="3045A6E9" w14:textId="77777777" w:rsidR="00CD3EDC" w:rsidRDefault="00000000">
      <w:r>
        <w:t>E.  Supply Chain Resource Planning (SCRP)</w:t>
      </w:r>
    </w:p>
    <w:p w14:paraId="03728081" w14:textId="77777777" w:rsidR="00CD3EDC" w:rsidRDefault="00000000">
      <w:r>
        <w:t>Correct answer:  B</w:t>
      </w:r>
    </w:p>
    <w:p w14:paraId="4525EAC2" w14:textId="77777777" w:rsidR="00CD3EDC" w:rsidRDefault="00000000">
      <w:r>
        <w:t>20.  A                    is a method of interaction with a customer, such as telephone or customer service desk.</w:t>
      </w:r>
    </w:p>
    <w:p w14:paraId="0A0117DB" w14:textId="77777777" w:rsidR="00CD3EDC" w:rsidRDefault="00000000">
      <w:r>
        <w:t>A.  point of presence</w:t>
      </w:r>
    </w:p>
    <w:p w14:paraId="78A4B80B" w14:textId="77777777" w:rsidR="00CD3EDC" w:rsidRDefault="00000000">
      <w:r>
        <w:t>B.  touch point</w:t>
      </w:r>
    </w:p>
    <w:p w14:paraId="1BA193B1" w14:textId="77777777" w:rsidR="00CD3EDC" w:rsidRDefault="00000000">
      <w:r>
        <w:t>C.  sales point</w:t>
      </w:r>
    </w:p>
    <w:p w14:paraId="46D25A3E" w14:textId="77777777" w:rsidR="00CD3EDC" w:rsidRDefault="00000000">
      <w:r>
        <w:t>D.  client channel</w:t>
      </w:r>
    </w:p>
    <w:p w14:paraId="1D878DFD" w14:textId="77777777" w:rsidR="00CD3EDC" w:rsidRDefault="00000000">
      <w:r>
        <w:t>E.  point of service</w:t>
      </w:r>
    </w:p>
    <w:p w14:paraId="580A266B" w14:textId="77777777" w:rsidR="00CD3EDC" w:rsidRDefault="00000000">
      <w:r>
        <w:t>Correct answer:  B</w:t>
      </w:r>
    </w:p>
    <w:p w14:paraId="4C4E8B9A" w14:textId="77777777" w:rsidR="00CD3EDC" w:rsidRDefault="00000000">
      <w:r>
        <w:t>21.  Customer relationship management systems typically provide software and online tools for sales, customer service, and:</w:t>
      </w:r>
    </w:p>
    <w:p w14:paraId="3C1CE9B8" w14:textId="4DE1BAFC" w:rsidR="00CD3EDC" w:rsidRDefault="00000000">
      <w:hyperlink r:id="rId71" w:history="1">
        <w:r>
          <w:t>A.  marketing</w:t>
        </w:r>
      </w:hyperlink>
      <w:r>
        <w:t>.</w:t>
      </w:r>
    </w:p>
    <w:p w14:paraId="314BB575" w14:textId="77777777" w:rsidR="00CD3EDC" w:rsidRDefault="00000000">
      <w:r>
        <w:t>B.  account management.</w:t>
      </w:r>
    </w:p>
    <w:p w14:paraId="32461117" w14:textId="77777777" w:rsidR="00CD3EDC" w:rsidRDefault="00000000">
      <w:r>
        <w:t>C.  advertising.</w:t>
      </w:r>
    </w:p>
    <w:p w14:paraId="6160FF13" w14:textId="77777777" w:rsidR="00CD3EDC" w:rsidRDefault="00000000">
      <w:r>
        <w:t>D.  public relations.</w:t>
      </w:r>
    </w:p>
    <w:p w14:paraId="547D22F6" w14:textId="77777777" w:rsidR="00CD3EDC" w:rsidRDefault="00000000">
      <w:r>
        <w:t>E.  human resources.</w:t>
      </w:r>
    </w:p>
    <w:p w14:paraId="731C0713" w14:textId="77777777" w:rsidR="00CD3EDC" w:rsidRDefault="00000000">
      <w:r>
        <w:t>Correct answer:  A</w:t>
      </w:r>
    </w:p>
    <w:p w14:paraId="2BC745EB" w14:textId="77777777" w:rsidR="00CD3EDC" w:rsidRDefault="00000000">
      <w:r>
        <w:t>22.  SFA modules in CRM systems provide tools for all of the following except:</w:t>
      </w:r>
    </w:p>
    <w:p w14:paraId="41906905" w14:textId="77777777" w:rsidR="00CD3EDC" w:rsidRDefault="00000000">
      <w:r>
        <w:t>A.  team selling.</w:t>
      </w:r>
    </w:p>
    <w:p w14:paraId="2D2CE340" w14:textId="77777777" w:rsidR="00CD3EDC" w:rsidRDefault="00000000">
      <w:r>
        <w:t>B.  territory management.</w:t>
      </w:r>
    </w:p>
    <w:p w14:paraId="3B7C42D9" w14:textId="77777777" w:rsidR="00CD3EDC" w:rsidRDefault="00000000">
      <w:r>
        <w:t>C.  sales forecasting.</w:t>
      </w:r>
    </w:p>
    <w:p w14:paraId="6D887595" w14:textId="77777777" w:rsidR="00CD3EDC" w:rsidRDefault="00000000">
      <w:r>
        <w:t>D.  managing sales prospect and contact information.</w:t>
      </w:r>
    </w:p>
    <w:p w14:paraId="44D50001" w14:textId="77777777" w:rsidR="00CD3EDC" w:rsidRDefault="00000000">
      <w:r>
        <w:t>E.  managing customer service requests.</w:t>
      </w:r>
    </w:p>
    <w:p w14:paraId="0DCCC0BE" w14:textId="77777777" w:rsidR="00CD3EDC" w:rsidRDefault="00000000">
      <w:r>
        <w:t>Correct answer:  E</w:t>
      </w:r>
    </w:p>
    <w:p w14:paraId="149A5066" w14:textId="77777777" w:rsidR="00CD3EDC" w:rsidRDefault="00000000">
      <w:r>
        <w:t>23.  Customer service modules in CRM systems provide tools for:</w:t>
      </w:r>
    </w:p>
    <w:p w14:paraId="692038C2" w14:textId="77777777" w:rsidR="00CD3EDC" w:rsidRDefault="00000000">
      <w:r>
        <w:t>A.  assigning and managing customer service requests.</w:t>
      </w:r>
    </w:p>
    <w:p w14:paraId="7177FD29" w14:textId="77777777" w:rsidR="00CD3EDC" w:rsidRDefault="00000000">
      <w:r>
        <w:t>B.  capturing prospect and customer data.</w:t>
      </w:r>
    </w:p>
    <w:p w14:paraId="2BDE40CD" w14:textId="77777777" w:rsidR="00CD3EDC" w:rsidRDefault="00000000">
      <w:r>
        <w:t>C.  identifying profitable and unprofitable customers.</w:t>
      </w:r>
    </w:p>
    <w:p w14:paraId="7977736A" w14:textId="77777777" w:rsidR="00CD3EDC" w:rsidRDefault="00000000">
      <w:r>
        <w:lastRenderedPageBreak/>
        <w:t>D.  managing sales prospect and contact information.</w:t>
      </w:r>
    </w:p>
    <w:p w14:paraId="566CB4E9" w14:textId="77777777" w:rsidR="00CD3EDC" w:rsidRDefault="00000000">
      <w:r>
        <w:t>E.  organizing effective marketing campaigns.</w:t>
      </w:r>
    </w:p>
    <w:p w14:paraId="4FAB2E74" w14:textId="77777777" w:rsidR="00CD3EDC" w:rsidRDefault="00000000">
      <w:r>
        <w:t>Correct answer:  A</w:t>
      </w:r>
    </w:p>
    <w:p w14:paraId="4C4A7092" w14:textId="77777777" w:rsidR="00CD3EDC" w:rsidRDefault="00000000">
      <w:r>
        <w:t>24.  Marketing modules in CRM systems provide tools for all of the following except:</w:t>
      </w:r>
    </w:p>
    <w:p w14:paraId="17BB0DC1" w14:textId="77777777" w:rsidR="00CD3EDC" w:rsidRDefault="00000000">
      <w:r>
        <w:t>A.  assigning and managing customer service requests.</w:t>
      </w:r>
    </w:p>
    <w:p w14:paraId="6C084CB7" w14:textId="77777777" w:rsidR="00CD3EDC" w:rsidRDefault="00000000">
      <w:r>
        <w:t>B.  capturing prospect and customer data.</w:t>
      </w:r>
    </w:p>
    <w:p w14:paraId="25CBF04F" w14:textId="77777777" w:rsidR="00CD3EDC" w:rsidRDefault="00000000">
      <w:r>
        <w:t>C.  identifying profitable and unprofitable customers.</w:t>
      </w:r>
    </w:p>
    <w:p w14:paraId="28498158" w14:textId="77777777" w:rsidR="00CD3EDC" w:rsidRDefault="00000000">
      <w:r>
        <w:t>D.  qualifying leads.</w:t>
      </w:r>
    </w:p>
    <w:p w14:paraId="568F4235" w14:textId="77777777" w:rsidR="00CD3EDC" w:rsidRDefault="00000000">
      <w:r>
        <w:t>E.  identifying opportunities for cross-selling.</w:t>
      </w:r>
    </w:p>
    <w:p w14:paraId="2FE7718E" w14:textId="77777777" w:rsidR="00CD3EDC" w:rsidRDefault="00000000">
      <w:r>
        <w:t>Correct answer:  A</w:t>
      </w:r>
    </w:p>
    <w:p w14:paraId="0148C01D" w14:textId="77777777" w:rsidR="00CD3EDC" w:rsidRDefault="00000000">
      <w:r>
        <w:t>25.  Selling a printer to a customer who has bought a desktop computer is an example of:</w:t>
      </w:r>
    </w:p>
    <w:p w14:paraId="14141944" w14:textId="77777777" w:rsidR="00CD3EDC" w:rsidRDefault="00000000">
      <w:r>
        <w:t>A.  operational CRM.</w:t>
      </w:r>
    </w:p>
    <w:p w14:paraId="38A90C4E" w14:textId="77777777" w:rsidR="00CD3EDC" w:rsidRDefault="00000000">
      <w:r>
        <w:t>B.  direct marketing.</w:t>
      </w:r>
    </w:p>
    <w:p w14:paraId="5984AFFE" w14:textId="77777777" w:rsidR="00CD3EDC" w:rsidRDefault="00000000">
      <w:r>
        <w:t>C.  sales force automation.</w:t>
      </w:r>
    </w:p>
    <w:p w14:paraId="21511841" w14:textId="77777777" w:rsidR="00CD3EDC" w:rsidRDefault="00000000">
      <w:r>
        <w:t>D.  cross-channel promotions.</w:t>
      </w:r>
    </w:p>
    <w:p w14:paraId="06CB04B6" w14:textId="77777777" w:rsidR="00CD3EDC" w:rsidRDefault="00000000">
      <w:r>
        <w:t>E.  cross-selling.</w:t>
      </w:r>
    </w:p>
    <w:p w14:paraId="6F09681D" w14:textId="77777777" w:rsidR="00CD3EDC" w:rsidRDefault="00000000">
      <w:r>
        <w:t>Correct answer:  E</w:t>
      </w:r>
    </w:p>
    <w:p w14:paraId="66BE3AAE" w14:textId="77777777" w:rsidR="00CD3EDC" w:rsidRDefault="00000000">
      <w:r>
        <w:t>26.  Operational CRM applications include tools for all of the following except:</w:t>
      </w:r>
    </w:p>
    <w:p w14:paraId="7B92D5A1" w14:textId="77777777" w:rsidR="00CD3EDC" w:rsidRDefault="00000000">
      <w:r>
        <w:t>A.  sales force automation.</w:t>
      </w:r>
    </w:p>
    <w:p w14:paraId="3B158367" w14:textId="3A069236" w:rsidR="00CD3EDC" w:rsidRDefault="00000000">
      <w:hyperlink r:id="rId72" w:history="1">
        <w:r>
          <w:t>B.  call</w:t>
        </w:r>
      </w:hyperlink>
      <w:r>
        <w:t xml:space="preserve"> center support.</w:t>
      </w:r>
    </w:p>
    <w:p w14:paraId="74DAAFA6" w14:textId="49BD76DF" w:rsidR="00CD3EDC" w:rsidRDefault="00000000">
      <w:hyperlink r:id="rId73" w:history="1">
        <w:r>
          <w:t>C.  marketing</w:t>
        </w:r>
      </w:hyperlink>
      <w:r>
        <w:t xml:space="preserve"> automation.</w:t>
      </w:r>
    </w:p>
    <w:p w14:paraId="503B66D0" w14:textId="77777777" w:rsidR="00CD3EDC" w:rsidRDefault="00000000">
      <w:r>
        <w:t>D.  customer service support.</w:t>
      </w:r>
    </w:p>
    <w:p w14:paraId="71904B7F" w14:textId="77777777" w:rsidR="00CD3EDC" w:rsidRDefault="00000000">
      <w:r>
        <w:t>E.  calculating CLTV.</w:t>
      </w:r>
    </w:p>
    <w:p w14:paraId="1D32C598" w14:textId="77777777" w:rsidR="00CD3EDC" w:rsidRDefault="00000000">
      <w:r>
        <w:t>Correct answer:  E</w:t>
      </w:r>
    </w:p>
    <w:p w14:paraId="3F52BDE9" w14:textId="77777777" w:rsidR="00CD3EDC" w:rsidRDefault="00000000">
      <w:r>
        <w:t>27.  Which of the following tools is used to analyzing customer buying pat- terns?</w:t>
      </w:r>
    </w:p>
    <w:p w14:paraId="38E69405" w14:textId="77777777" w:rsidR="00CD3EDC" w:rsidRDefault="00000000">
      <w:r>
        <w:t>A.  CLTV</w:t>
      </w:r>
    </w:p>
    <w:p w14:paraId="6D4C2332" w14:textId="77777777" w:rsidR="00CD3EDC" w:rsidRDefault="00000000">
      <w:r>
        <w:t>B.  Analytical CRM</w:t>
      </w:r>
    </w:p>
    <w:p w14:paraId="6F91E882" w14:textId="77777777" w:rsidR="00CD3EDC" w:rsidRDefault="00000000">
      <w:r>
        <w:t>C.  Operational CRM</w:t>
      </w:r>
    </w:p>
    <w:p w14:paraId="3650D214" w14:textId="77777777" w:rsidR="00CD3EDC" w:rsidRDefault="00000000">
      <w:r>
        <w:t>D.  Demand planning</w:t>
      </w:r>
    </w:p>
    <w:p w14:paraId="6A1064EE" w14:textId="77777777" w:rsidR="00CD3EDC" w:rsidRDefault="00000000">
      <w:r>
        <w:t>E.  SFA</w:t>
      </w:r>
    </w:p>
    <w:p w14:paraId="1157A510" w14:textId="77777777" w:rsidR="00CD3EDC" w:rsidRDefault="00000000">
      <w:r>
        <w:t>Correct answer:  B</w:t>
      </w:r>
    </w:p>
    <w:p w14:paraId="63834535" w14:textId="77777777" w:rsidR="00CD3EDC" w:rsidRDefault="00000000">
      <w:r>
        <w:t>28.  Which metric is based on the relationship between the revenue produced by a specific customer, the expenses incurred in acquiring and servicing that customer, and the expected life of the relationship between the cus- tomer and the company?</w:t>
      </w:r>
    </w:p>
    <w:p w14:paraId="1B687152" w14:textId="77777777" w:rsidR="00CD3EDC" w:rsidRDefault="00000000">
      <w:r>
        <w:t>A.  Churn rate</w:t>
      </w:r>
    </w:p>
    <w:p w14:paraId="166F5EBB" w14:textId="77777777" w:rsidR="00CD3EDC" w:rsidRDefault="00000000">
      <w:r>
        <w:t>B.  Customer lifetime value</w:t>
      </w:r>
    </w:p>
    <w:p w14:paraId="12D69819" w14:textId="77777777" w:rsidR="00CD3EDC" w:rsidRDefault="00000000">
      <w:r>
        <w:t>C.  Cost per lead</w:t>
      </w:r>
    </w:p>
    <w:p w14:paraId="6148CF2B" w14:textId="77777777" w:rsidR="00CD3EDC" w:rsidRDefault="00000000">
      <w:r>
        <w:t>D.  Cost per sale</w:t>
      </w:r>
    </w:p>
    <w:p w14:paraId="02DEE83E" w14:textId="77777777" w:rsidR="00CD3EDC" w:rsidRDefault="00000000">
      <w:r>
        <w:t>E.  Customer average value</w:t>
      </w:r>
    </w:p>
    <w:p w14:paraId="2FEF783B" w14:textId="77777777" w:rsidR="00CD3EDC" w:rsidRDefault="00000000">
      <w:r>
        <w:t>Correct answer:  B</w:t>
      </w:r>
    </w:p>
    <w:p w14:paraId="2515C147" w14:textId="77777777" w:rsidR="00CD3EDC" w:rsidRDefault="00000000">
      <w:r>
        <w:t>29.                      CRM includes customer-facing applications such as tools for sales force automation, call center and customer service support, and mar- keting automation.</w:t>
      </w:r>
    </w:p>
    <w:p w14:paraId="263A4BAC" w14:textId="77777777" w:rsidR="00CD3EDC" w:rsidRDefault="00000000">
      <w:r>
        <w:t>A.  Analytical</w:t>
      </w:r>
    </w:p>
    <w:p w14:paraId="1C69E3BF" w14:textId="77777777" w:rsidR="00CD3EDC" w:rsidRDefault="00000000">
      <w:r>
        <w:t>B.  Employee</w:t>
      </w:r>
    </w:p>
    <w:p w14:paraId="680A4BFF" w14:textId="77777777" w:rsidR="00CD3EDC" w:rsidRDefault="00000000">
      <w:r>
        <w:lastRenderedPageBreak/>
        <w:t>C.  Operational</w:t>
      </w:r>
    </w:p>
    <w:p w14:paraId="5263FB04" w14:textId="77777777" w:rsidR="00CD3EDC" w:rsidRDefault="00000000">
      <w:r>
        <w:t>D.  Partner</w:t>
      </w:r>
    </w:p>
    <w:p w14:paraId="3E2BD538" w14:textId="77777777" w:rsidR="00CD3EDC" w:rsidRDefault="00000000">
      <w:r>
        <w:t>E.  Next-generation Correct answer:  C</w:t>
      </w:r>
    </w:p>
    <w:p w14:paraId="09EF6DD5" w14:textId="77777777" w:rsidR="00CD3EDC" w:rsidRDefault="00000000">
      <w:r>
        <w:t>30.  Which of the  following  is  not  an example of next-generation enterprise applications?</w:t>
      </w:r>
    </w:p>
    <w:p w14:paraId="77405663" w14:textId="77777777" w:rsidR="00CD3EDC" w:rsidRDefault="00000000">
      <w:r>
        <w:t>A.  Openbravo</w:t>
      </w:r>
    </w:p>
    <w:p w14:paraId="7E94BAA6" w14:textId="77777777" w:rsidR="00CD3EDC" w:rsidRDefault="00000000">
      <w:r>
        <w:t>B.  Social CRM</w:t>
      </w:r>
    </w:p>
    <w:p w14:paraId="5639EC51" w14:textId="77777777" w:rsidR="00CD3EDC" w:rsidRDefault="00000000">
      <w:r>
        <w:t>C.  Apache Open for Business (OFBiz)</w:t>
      </w:r>
    </w:p>
    <w:p w14:paraId="5EDA7A0A" w14:textId="77777777" w:rsidR="00CD3EDC" w:rsidRDefault="00000000">
      <w:hyperlink r:id="rId74" w:history="1">
        <w:r>
          <w:t>D.  Salesforce.com</w:t>
        </w:r>
      </w:hyperlink>
    </w:p>
    <w:p w14:paraId="020D1FD6" w14:textId="77777777" w:rsidR="00CD3EDC" w:rsidRDefault="00000000">
      <w:hyperlink r:id="rId75" w:history="1">
        <w:r>
          <w:t>E.  JDA Software</w:t>
        </w:r>
      </w:hyperlink>
    </w:p>
    <w:p w14:paraId="5FF2FBDB" w14:textId="77777777" w:rsidR="00CD3EDC" w:rsidRDefault="00000000">
      <w:hyperlink r:id="rId76" w:history="1">
        <w:r>
          <w:t>Correct answer:  E</w:t>
        </w:r>
      </w:hyperlink>
    </w:p>
    <w:p w14:paraId="5A8F260A" w14:textId="77777777" w:rsidR="00CD3EDC" w:rsidRDefault="00CD3EDC"/>
    <w:p w14:paraId="03D4F885" w14:textId="77777777" w:rsidR="00CD3EDC" w:rsidRDefault="00000000">
      <w:r>
        <w:t>04.   e-Commerce,  Knowledge  Management,  and Decision Making</w:t>
      </w:r>
    </w:p>
    <w:p w14:paraId="2193B6E2" w14:textId="77777777" w:rsidR="00CD3EDC" w:rsidRDefault="00000000">
      <w:r>
        <w:t>1.  Which of the following dimensions of e-commerce technology involves en- gaging consumers in a dialog that dynamically adjusts the experience to the individual?</w:t>
      </w:r>
    </w:p>
    <w:p w14:paraId="50FA132A" w14:textId="77777777" w:rsidR="00CD3EDC" w:rsidRDefault="00000000">
      <w:r>
        <w:t>A.  Ubiquity</w:t>
      </w:r>
    </w:p>
    <w:p w14:paraId="0639EF87" w14:textId="77777777" w:rsidR="00CD3EDC" w:rsidRDefault="00000000">
      <w:r>
        <w:t>B.  Personalization/customization</w:t>
      </w:r>
    </w:p>
    <w:p w14:paraId="7F9A9242" w14:textId="77777777" w:rsidR="00CD3EDC" w:rsidRDefault="00000000">
      <w:r>
        <w:t>C.  Richness</w:t>
      </w:r>
    </w:p>
    <w:p w14:paraId="41415C51" w14:textId="77777777" w:rsidR="00CD3EDC" w:rsidRDefault="00000000">
      <w:r>
        <w:t>D.  Interactivity</w:t>
      </w:r>
    </w:p>
    <w:p w14:paraId="1485D381" w14:textId="77777777" w:rsidR="00CD3EDC" w:rsidRDefault="00000000">
      <w:r>
        <w:t>E.  Information density Correct answer:  D</w:t>
      </w:r>
    </w:p>
    <w:p w14:paraId="4CE4A001" w14:textId="77777777" w:rsidR="00CD3EDC" w:rsidRDefault="00000000">
      <w:r>
        <w:t>2.  Which of the following dimensions of e-commerce technology involves the integration  of video,  audio,  and  text  marketing  messages  into  a  single marketing message and consumer experience?</w:t>
      </w:r>
    </w:p>
    <w:p w14:paraId="7FEF1672" w14:textId="77777777" w:rsidR="00CD3EDC" w:rsidRDefault="00000000">
      <w:r>
        <w:t>A.  Ubiquity</w:t>
      </w:r>
    </w:p>
    <w:p w14:paraId="5A6B0E3B" w14:textId="77777777" w:rsidR="00CD3EDC" w:rsidRDefault="00000000">
      <w:r>
        <w:t>B.  Personalization/customization</w:t>
      </w:r>
    </w:p>
    <w:p w14:paraId="0C9B1E47" w14:textId="77777777" w:rsidR="00CD3EDC" w:rsidRDefault="00000000">
      <w:r>
        <w:t>C.  Richness</w:t>
      </w:r>
    </w:p>
    <w:p w14:paraId="09921398" w14:textId="77777777" w:rsidR="00CD3EDC" w:rsidRDefault="00000000">
      <w:r>
        <w:t>D.  Interactivity</w:t>
      </w:r>
    </w:p>
    <w:p w14:paraId="5DBB42E1" w14:textId="77777777" w:rsidR="00CD3EDC" w:rsidRDefault="00000000">
      <w:r>
        <w:t>E.  Social technology Correct answer:  C</w:t>
      </w:r>
    </w:p>
    <w:p w14:paraId="25819868" w14:textId="77777777" w:rsidR="00CD3EDC" w:rsidRDefault="00000000">
      <w:r>
        <w:t>3.  The effort required to locate a suitable product is called:</w:t>
      </w:r>
    </w:p>
    <w:p w14:paraId="6ED30FC5" w14:textId="77777777" w:rsidR="00CD3EDC" w:rsidRDefault="00000000">
      <w:r>
        <w:t>A.  price discrimination.</w:t>
      </w:r>
    </w:p>
    <w:p w14:paraId="716C2B59" w14:textId="0BF99E8C" w:rsidR="00CD3EDC" w:rsidRDefault="00000000">
      <w:hyperlink r:id="rId77" w:history="1">
        <w:r>
          <w:t>B.  search</w:t>
        </w:r>
      </w:hyperlink>
      <w:r>
        <w:t xml:space="preserve"> costs.</w:t>
      </w:r>
    </w:p>
    <w:p w14:paraId="6298D315" w14:textId="7C325F89" w:rsidR="00CD3EDC" w:rsidRDefault="00000000">
      <w:hyperlink r:id="rId78" w:history="1">
        <w:r>
          <w:t>C.  menu</w:t>
        </w:r>
      </w:hyperlink>
      <w:r>
        <w:t xml:space="preserve"> costs.</w:t>
      </w:r>
    </w:p>
    <w:p w14:paraId="2CBB195C" w14:textId="07BB5AFB" w:rsidR="00CD3EDC" w:rsidRDefault="00000000">
      <w:hyperlink r:id="rId79" w:history="1">
        <w:r>
          <w:t>D.  shopping</w:t>
        </w:r>
      </w:hyperlink>
      <w:r>
        <w:t xml:space="preserve"> costs.</w:t>
      </w:r>
    </w:p>
    <w:p w14:paraId="4C9E8F33" w14:textId="77777777" w:rsidR="00CD3EDC" w:rsidRDefault="00000000">
      <w:r>
        <w:t>E.  location costs.</w:t>
      </w:r>
    </w:p>
    <w:p w14:paraId="2076728D" w14:textId="77777777" w:rsidR="00CD3EDC" w:rsidRDefault="00000000">
      <w:r>
        <w:t>Correct answer:  B</w:t>
      </w:r>
    </w:p>
    <w:p w14:paraId="0CA63C27" w14:textId="77777777" w:rsidR="00CD3EDC" w:rsidRDefault="00000000">
      <w:r>
        <w:t>4.  Information density refers to the:</w:t>
      </w:r>
    </w:p>
    <w:p w14:paraId="73199B0B" w14:textId="77777777" w:rsidR="00CD3EDC" w:rsidRDefault="00000000">
      <w:r>
        <w:t>A.  richness—complexity and content—of a message.</w:t>
      </w:r>
    </w:p>
    <w:p w14:paraId="21340817" w14:textId="35C300E6" w:rsidR="00CD3EDC" w:rsidRDefault="00000000">
      <w:hyperlink r:id="rId80" w:history="1">
        <w:r>
          <w:t>B.  total</w:t>
        </w:r>
      </w:hyperlink>
      <w:r>
        <w:t xml:space="preserve"> amount and quantity of information delivered to consumers by merchants.</w:t>
      </w:r>
    </w:p>
    <w:p w14:paraId="189C0F7C" w14:textId="2C09F4EB" w:rsidR="00CD3EDC" w:rsidRDefault="00000000">
      <w:hyperlink r:id="rId81" w:history="1">
        <w:r>
          <w:t>C.  total</w:t>
        </w:r>
      </w:hyperlink>
      <w:r>
        <w:t xml:space="preserve">  amount  and  quantity  of  information  available  to  all  market participants.</w:t>
      </w:r>
    </w:p>
    <w:p w14:paraId="39C87E97" w14:textId="77777777" w:rsidR="00CD3EDC" w:rsidRDefault="00000000">
      <w:r>
        <w:t>D.  amount of information available to reduce price transparency.</w:t>
      </w:r>
    </w:p>
    <w:p w14:paraId="30E565FD" w14:textId="77777777" w:rsidR="00CD3EDC" w:rsidRDefault="00000000">
      <w:r>
        <w:t>E.  amount of physical storage space needed to store data about a specific entity, such as a product or consumer.</w:t>
      </w:r>
    </w:p>
    <w:p w14:paraId="07B6C774" w14:textId="77777777" w:rsidR="00CD3EDC" w:rsidRDefault="00000000">
      <w:r>
        <w:t>Correct answer:  C</w:t>
      </w:r>
    </w:p>
    <w:p w14:paraId="36BBD3E3" w14:textId="77777777" w:rsidR="00CD3EDC" w:rsidRDefault="00000000">
      <w:r>
        <w:t>5.  Selling the same goods to different targeted groups at different prices is called:</w:t>
      </w:r>
    </w:p>
    <w:p w14:paraId="547B4067" w14:textId="77777777" w:rsidR="00CD3EDC" w:rsidRDefault="00000000">
      <w:r>
        <w:lastRenderedPageBreak/>
        <w:t>A.  cost customization.</w:t>
      </w:r>
    </w:p>
    <w:p w14:paraId="79C4F962" w14:textId="77777777" w:rsidR="00CD3EDC" w:rsidRDefault="00000000">
      <w:r>
        <w:t>B.  cost optimization.</w:t>
      </w:r>
    </w:p>
    <w:p w14:paraId="246414F2" w14:textId="77777777" w:rsidR="00CD3EDC" w:rsidRDefault="00000000">
      <w:r>
        <w:t>C.  price gouging.</w:t>
      </w:r>
    </w:p>
    <w:p w14:paraId="62E948D3" w14:textId="77777777" w:rsidR="00CD3EDC" w:rsidRDefault="00000000">
      <w:r>
        <w:t>D.  cost personalization.</w:t>
      </w:r>
    </w:p>
    <w:p w14:paraId="07CDE2EE" w14:textId="77777777" w:rsidR="00CD3EDC" w:rsidRDefault="00000000">
      <w:r>
        <w:t>E.  price discrimination.</w:t>
      </w:r>
    </w:p>
    <w:p w14:paraId="14E19427" w14:textId="77777777" w:rsidR="00CD3EDC" w:rsidRDefault="00000000">
      <w:r>
        <w:t>Correct answer:  E</w:t>
      </w:r>
    </w:p>
    <w:p w14:paraId="6E542675" w14:textId="77777777" w:rsidR="00CD3EDC" w:rsidRDefault="00000000">
      <w:r>
        <w:t>6.  Information                     exists when one party in a transaction has more</w:t>
      </w:r>
    </w:p>
    <w:p w14:paraId="5FE47F22" w14:textId="77777777" w:rsidR="00CD3EDC" w:rsidRDefault="00000000">
      <w:r>
        <w:t>information that is important for the transaction than the other party.</w:t>
      </w:r>
    </w:p>
    <w:p w14:paraId="33E16CBF" w14:textId="77777777" w:rsidR="00CD3EDC" w:rsidRDefault="00000000">
      <w:r>
        <w:t>A.  transparency</w:t>
      </w:r>
    </w:p>
    <w:p w14:paraId="33A3CB48" w14:textId="77777777" w:rsidR="00CD3EDC" w:rsidRDefault="00000000">
      <w:r>
        <w:t>B.  asymmetry</w:t>
      </w:r>
    </w:p>
    <w:p w14:paraId="54BF5316" w14:textId="77777777" w:rsidR="00CD3EDC" w:rsidRDefault="00000000">
      <w:r>
        <w:t>C.  complexity</w:t>
      </w:r>
    </w:p>
    <w:p w14:paraId="16AF4AE4" w14:textId="77777777" w:rsidR="00CD3EDC" w:rsidRDefault="00000000">
      <w:r>
        <w:t>D.  discrimination</w:t>
      </w:r>
    </w:p>
    <w:p w14:paraId="1D337191" w14:textId="77777777" w:rsidR="00CD3EDC" w:rsidRDefault="00000000">
      <w:r>
        <w:t>E.  competition Correct answer:  B</w:t>
      </w:r>
    </w:p>
    <w:p w14:paraId="4A733AC9" w14:textId="77777777" w:rsidR="00CD3EDC" w:rsidRDefault="00000000">
      <w:r>
        <w:t>7.  Varying a product’s price according to the supply situation of the seller is called                        pricing.</w:t>
      </w:r>
    </w:p>
    <w:p w14:paraId="4F5C96FF" w14:textId="210E8646" w:rsidR="00CD3EDC" w:rsidRDefault="00000000">
      <w:hyperlink r:id="rId82" w:history="1">
        <w:r>
          <w:t>A.  menu</w:t>
        </w:r>
      </w:hyperlink>
    </w:p>
    <w:p w14:paraId="5EEBC2CF" w14:textId="25CA7DD5" w:rsidR="00CD3EDC" w:rsidRDefault="00000000">
      <w:hyperlink r:id="rId83" w:history="1">
        <w:r>
          <w:t>B.  flexible</w:t>
        </w:r>
      </w:hyperlink>
    </w:p>
    <w:p w14:paraId="1661D234" w14:textId="77777777" w:rsidR="00CD3EDC" w:rsidRDefault="00000000">
      <w:r>
        <w:t>C.  dynamic</w:t>
      </w:r>
    </w:p>
    <w:p w14:paraId="3A9CA55D" w14:textId="77777777" w:rsidR="00CD3EDC" w:rsidRDefault="00000000">
      <w:r>
        <w:t>D.  asymmetric</w:t>
      </w:r>
    </w:p>
    <w:p w14:paraId="7DE6EC16" w14:textId="77777777" w:rsidR="00CD3EDC" w:rsidRDefault="00000000">
      <w:r>
        <w:t>E.  customized</w:t>
      </w:r>
    </w:p>
    <w:p w14:paraId="69CDA658" w14:textId="77777777" w:rsidR="00CD3EDC" w:rsidRDefault="00000000">
      <w:r>
        <w:t>Correct answer:  C</w:t>
      </w:r>
    </w:p>
    <w:p w14:paraId="5EE4A91E" w14:textId="77777777" w:rsidR="00CD3EDC" w:rsidRDefault="00000000">
      <w:r>
        <w:t>8.  Removing the business process layers in a distribution channel is called:</w:t>
      </w:r>
    </w:p>
    <w:p w14:paraId="6C8E135C" w14:textId="77777777" w:rsidR="00CD3EDC" w:rsidRDefault="00000000">
      <w:r>
        <w:t>A.  disintermediation.</w:t>
      </w:r>
    </w:p>
    <w:p w14:paraId="6722D958" w14:textId="77777777" w:rsidR="00CD3EDC" w:rsidRDefault="00000000">
      <w:r>
        <w:t>B.  BPR.</w:t>
      </w:r>
    </w:p>
    <w:p w14:paraId="2E73882B" w14:textId="22D1FEA1" w:rsidR="00CD3EDC" w:rsidRDefault="00000000">
      <w:hyperlink r:id="rId84" w:history="1">
        <w:r>
          <w:t>C.  market</w:t>
        </w:r>
      </w:hyperlink>
      <w:r>
        <w:t xml:space="preserve"> segmentation.</w:t>
      </w:r>
    </w:p>
    <w:p w14:paraId="6FE8FB73" w14:textId="77777777" w:rsidR="00CD3EDC" w:rsidRDefault="00000000">
      <w:r>
        <w:t>D.  network effects.</w:t>
      </w:r>
    </w:p>
    <w:p w14:paraId="6BE9FE94" w14:textId="6D1AA4E2" w:rsidR="00CD3EDC" w:rsidRDefault="00000000">
      <w:hyperlink r:id="rId85" w:history="1">
        <w:r>
          <w:t>E.  market</w:t>
        </w:r>
      </w:hyperlink>
      <w:r>
        <w:t xml:space="preserve"> transparency.</w:t>
      </w:r>
    </w:p>
    <w:p w14:paraId="1AB7044B" w14:textId="77777777" w:rsidR="00CD3EDC" w:rsidRDefault="00000000">
      <w:r>
        <w:t>Correct answer:  A</w:t>
      </w:r>
    </w:p>
    <w:p w14:paraId="4E4D5967" w14:textId="77777777" w:rsidR="00CD3EDC" w:rsidRDefault="00000000">
      <w:r>
        <w:t>9.  Compared to digital markets, traditional markets have:</w:t>
      </w:r>
    </w:p>
    <w:p w14:paraId="5B718130" w14:textId="77777777" w:rsidR="00CD3EDC" w:rsidRDefault="00000000">
      <w:r>
        <w:t>A.  lower search costs.</w:t>
      </w:r>
    </w:p>
    <w:p w14:paraId="45817EC5" w14:textId="77777777" w:rsidR="00CD3EDC" w:rsidRDefault="00000000">
      <w:r>
        <w:t>B.  stronger network effects.</w:t>
      </w:r>
    </w:p>
    <w:p w14:paraId="3BFC1975" w14:textId="77777777" w:rsidR="00CD3EDC" w:rsidRDefault="00000000">
      <w:r>
        <w:t>C.  higher delayed gratification effects.</w:t>
      </w:r>
    </w:p>
    <w:p w14:paraId="7D34D3FA" w14:textId="77777777" w:rsidR="00CD3EDC" w:rsidRDefault="00000000">
      <w:r>
        <w:t>D.  reduced asymmetry.</w:t>
      </w:r>
    </w:p>
    <w:p w14:paraId="7D8B75E4" w14:textId="77777777" w:rsidR="00CD3EDC" w:rsidRDefault="00000000">
      <w:r>
        <w:t>E.  higher transaction costs.</w:t>
      </w:r>
    </w:p>
    <w:p w14:paraId="2BDAA880" w14:textId="77777777" w:rsidR="00CD3EDC" w:rsidRDefault="00000000">
      <w:r>
        <w:t>Correct answer:  E</w:t>
      </w:r>
    </w:p>
    <w:p w14:paraId="03775D6A" w14:textId="77777777" w:rsidR="00CD3EDC" w:rsidRDefault="00000000">
      <w:r>
        <w:t>10.  Compared to traditional goods, digital goods have:</w:t>
      </w:r>
    </w:p>
    <w:p w14:paraId="21508B3D" w14:textId="77777777" w:rsidR="00CD3EDC" w:rsidRDefault="00000000">
      <w:r>
        <w:t>A.  greater pricing flexibility.</w:t>
      </w:r>
    </w:p>
    <w:p w14:paraId="21A5A46D" w14:textId="77777777" w:rsidR="00CD3EDC" w:rsidRDefault="00000000">
      <w:r>
        <w:t>B.  lower marketing costs.</w:t>
      </w:r>
    </w:p>
    <w:p w14:paraId="48D609C7" w14:textId="77777777" w:rsidR="00CD3EDC" w:rsidRDefault="00000000">
      <w:r>
        <w:t>C.  higher production costs.</w:t>
      </w:r>
    </w:p>
    <w:p w14:paraId="649C10F7" w14:textId="77777777" w:rsidR="00CD3EDC" w:rsidRDefault="00000000">
      <w:r>
        <w:t>D.  higher inventory costs.</w:t>
      </w:r>
    </w:p>
    <w:p w14:paraId="68D8064D" w14:textId="77777777" w:rsidR="00CD3EDC" w:rsidRDefault="00000000">
      <w:r>
        <w:t>E.  lower switching costs.</w:t>
      </w:r>
    </w:p>
    <w:p w14:paraId="46FC8584" w14:textId="77777777" w:rsidR="00CD3EDC" w:rsidRDefault="00000000">
      <w:r>
        <w:t>Correct answer:  A</w:t>
      </w:r>
    </w:p>
    <w:p w14:paraId="7E1E08B1" w14:textId="77777777" w:rsidR="00CD3EDC" w:rsidRDefault="00000000">
      <w:r>
        <w:t>11.  Jingdong (  ) is known primarily for its use of which of the following busi- ness models?</w:t>
      </w:r>
    </w:p>
    <w:p w14:paraId="19F11A1F" w14:textId="77777777" w:rsidR="00CD3EDC" w:rsidRDefault="00000000">
      <w:r>
        <w:t>A.  Content provider</w:t>
      </w:r>
    </w:p>
    <w:p w14:paraId="2ADE86B3" w14:textId="77777777" w:rsidR="00CD3EDC" w:rsidRDefault="00000000">
      <w:r>
        <w:lastRenderedPageBreak/>
        <w:t>B.  Portal</w:t>
      </w:r>
    </w:p>
    <w:p w14:paraId="56490006" w14:textId="77777777" w:rsidR="00CD3EDC" w:rsidRDefault="00000000">
      <w:r>
        <w:t>C.  Market creator</w:t>
      </w:r>
    </w:p>
    <w:p w14:paraId="2FAF059E" w14:textId="77777777" w:rsidR="00CD3EDC" w:rsidRDefault="00000000">
      <w:r>
        <w:t>D.  E-tailer</w:t>
      </w:r>
    </w:p>
    <w:p w14:paraId="2EE3A2D9" w14:textId="77777777" w:rsidR="00CD3EDC" w:rsidRDefault="00000000">
      <w:r>
        <w:t>E.  Transaction broker Correct answer:  D</w:t>
      </w:r>
    </w:p>
    <w:p w14:paraId="69801381" w14:textId="77777777" w:rsidR="00CD3EDC" w:rsidRDefault="00000000">
      <w:r>
        <w:t>12.  Market creators:</w:t>
      </w:r>
    </w:p>
    <w:p w14:paraId="18104FF3" w14:textId="3D3C1F64" w:rsidR="00CD3EDC" w:rsidRDefault="00000000">
      <w:hyperlink r:id="rId86" w:history="1">
        <w:r>
          <w:t>A.  save</w:t>
        </w:r>
      </w:hyperlink>
      <w:r>
        <w:t xml:space="preserve"> users money and time by processing online sales transactions.</w:t>
      </w:r>
    </w:p>
    <w:p w14:paraId="5394CE0B" w14:textId="77777777" w:rsidR="00CD3EDC" w:rsidRDefault="00000000">
      <w:r>
        <w:t>B.  provide a digital environment where buyers and sellers can establish prices for products.</w:t>
      </w:r>
    </w:p>
    <w:p w14:paraId="4D725739" w14:textId="77777777" w:rsidR="00CD3EDC" w:rsidRDefault="00000000">
      <w:r>
        <w:t>C.  create revenue by providing digital content over the web.</w:t>
      </w:r>
    </w:p>
    <w:p w14:paraId="6288D76B" w14:textId="77777777" w:rsidR="00CD3EDC" w:rsidRDefault="00000000">
      <w:r>
        <w:t>D.  sell physical products directly to consumers or individual businesses.</w:t>
      </w:r>
    </w:p>
    <w:p w14:paraId="56046F0A" w14:textId="77777777" w:rsidR="00CD3EDC" w:rsidRDefault="00000000">
      <w:r>
        <w:t>E.  generate revenue from advertising or from directing buyers to sellers. Correct answer:  B</w:t>
      </w:r>
    </w:p>
    <w:p w14:paraId="02A44C64" w14:textId="77777777" w:rsidR="00CD3EDC" w:rsidRDefault="00000000">
      <w:r>
        <w:t>13.  Which of the following best illustrates the aﬀiliate revenue model?</w:t>
      </w:r>
    </w:p>
    <w:p w14:paraId="6C566051" w14:textId="77777777" w:rsidR="00CD3EDC" w:rsidRDefault="00000000">
      <w:r>
        <w:t>A.  eBay receives a small fee from a seller if a seller is successful in selling an item.</w:t>
      </w:r>
    </w:p>
    <w:p w14:paraId="28FECD93" w14:textId="77777777" w:rsidR="00CD3EDC" w:rsidRDefault="00000000">
      <w:r>
        <w:t>B.  Dianping  (    ) receives a fee after steering a customer to a partici- pating website where he or she makes a purchase.</w:t>
      </w:r>
    </w:p>
    <w:p w14:paraId="7C115CC8" w14:textId="77777777" w:rsidR="00CD3EDC" w:rsidRDefault="00000000">
      <w:r>
        <w:t>C.  QQMusic provides basic services for free, but charges a premium for advanced services.</w:t>
      </w:r>
    </w:p>
    <w:p w14:paraId="29351342" w14:textId="77777777" w:rsidR="00CD3EDC" w:rsidRDefault="00000000">
      <w:r>
        <w:t>D.  Apple accepts micropayments for single music track downloads.</w:t>
      </w:r>
    </w:p>
    <w:p w14:paraId="573A5F09" w14:textId="77777777" w:rsidR="00CD3EDC" w:rsidRDefault="00000000">
      <w:r>
        <w:t>E.  Netflix charges customers a monthly fee for access to its library of movies.</w:t>
      </w:r>
    </w:p>
    <w:p w14:paraId="1ADA9946" w14:textId="77777777" w:rsidR="00CD3EDC" w:rsidRDefault="00000000">
      <w:r>
        <w:t>Correct answer:  B</w:t>
      </w:r>
    </w:p>
    <w:p w14:paraId="0B32504F" w14:textId="77777777" w:rsidR="00CD3EDC" w:rsidRDefault="00000000">
      <w:r>
        <w:t>14.  In the                      revenue models, a firm offers some services for free but charges a subscription fee for premium services.</w:t>
      </w:r>
    </w:p>
    <w:p w14:paraId="5EAB9955" w14:textId="7EB650F9" w:rsidR="00CD3EDC" w:rsidRDefault="00000000">
      <w:hyperlink r:id="rId87" w:history="1">
        <w:r>
          <w:t>A.  free/freemium</w:t>
        </w:r>
      </w:hyperlink>
    </w:p>
    <w:p w14:paraId="39CEB104" w14:textId="77777777" w:rsidR="00CD3EDC" w:rsidRDefault="00000000">
      <w:r>
        <w:t>B.  subscription</w:t>
      </w:r>
    </w:p>
    <w:p w14:paraId="780C36D1" w14:textId="77777777" w:rsidR="00CD3EDC" w:rsidRDefault="00000000">
      <w:r>
        <w:t>C.  transaction fee</w:t>
      </w:r>
    </w:p>
    <w:p w14:paraId="3FC0C3F7" w14:textId="77777777" w:rsidR="00CD3EDC" w:rsidRDefault="00000000">
      <w:r>
        <w:t>D.  aﬀiliate</w:t>
      </w:r>
    </w:p>
    <w:p w14:paraId="01B08DBA" w14:textId="77777777" w:rsidR="00CD3EDC" w:rsidRDefault="00000000">
      <w:r>
        <w:t>E.  sales</w:t>
      </w:r>
    </w:p>
    <w:p w14:paraId="49535480" w14:textId="77777777" w:rsidR="00CD3EDC" w:rsidRDefault="00000000">
      <w:r>
        <w:t>Correct answer:  A</w:t>
      </w:r>
    </w:p>
    <w:p w14:paraId="24EF67F9" w14:textId="77777777" w:rsidR="00CD3EDC" w:rsidRDefault="00000000">
      <w:r>
        <w:t>15.  Exposing an individual to ads that are chosen and based on the recorded and analyzed online behavior of the individual is referred to as:</w:t>
      </w:r>
    </w:p>
    <w:p w14:paraId="7215D1F0" w14:textId="77777777" w:rsidR="00CD3EDC" w:rsidRDefault="00000000">
      <w:r>
        <w:t>A.  clickstream advertising.</w:t>
      </w:r>
    </w:p>
    <w:p w14:paraId="0F51CEDB" w14:textId="77777777" w:rsidR="00CD3EDC" w:rsidRDefault="00000000">
      <w:r>
        <w:t>B.  behavioral targeting.</w:t>
      </w:r>
    </w:p>
    <w:p w14:paraId="167F8F16" w14:textId="77777777" w:rsidR="00CD3EDC" w:rsidRDefault="00000000">
      <w:r>
        <w:t>C.  online profiling.</w:t>
      </w:r>
    </w:p>
    <w:p w14:paraId="7E35C89B" w14:textId="77777777" w:rsidR="00CD3EDC" w:rsidRDefault="00000000">
      <w:r>
        <w:t>D.  long tail marketing.</w:t>
      </w:r>
    </w:p>
    <w:p w14:paraId="4708B79C" w14:textId="77777777" w:rsidR="00CD3EDC" w:rsidRDefault="00000000">
      <w:r>
        <w:t>E.  crowdsourcing.</w:t>
      </w:r>
    </w:p>
    <w:p w14:paraId="71232B36" w14:textId="77777777" w:rsidR="00CD3EDC" w:rsidRDefault="00000000">
      <w:r>
        <w:t>Correct answer:  B</w:t>
      </w:r>
    </w:p>
    <w:p w14:paraId="4D189622" w14:textId="77777777" w:rsidR="00CD3EDC" w:rsidRDefault="00000000">
      <w:r>
        <w:t>16.                         attempts to leverage the fact that there is always some de- mand, however small, for a product.</w:t>
      </w:r>
    </w:p>
    <w:p w14:paraId="23C3FAB1" w14:textId="77777777" w:rsidR="00CD3EDC" w:rsidRDefault="00000000">
      <w:r>
        <w:t>A.  Long tail marketing</w:t>
      </w:r>
    </w:p>
    <w:p w14:paraId="18134F44" w14:textId="77777777" w:rsidR="00CD3EDC" w:rsidRDefault="00000000">
      <w:r>
        <w:t>B.  Behavioral targeting</w:t>
      </w:r>
    </w:p>
    <w:p w14:paraId="618B7710" w14:textId="77777777" w:rsidR="00CD3EDC" w:rsidRDefault="00000000">
      <w:r>
        <w:t>C.  Crowdsourcing</w:t>
      </w:r>
    </w:p>
    <w:p w14:paraId="0584E648" w14:textId="77777777" w:rsidR="00CD3EDC" w:rsidRDefault="00000000">
      <w:r>
        <w:t>D.  Demand prediction software</w:t>
      </w:r>
    </w:p>
    <w:p w14:paraId="0CF22991" w14:textId="77777777" w:rsidR="00CD3EDC" w:rsidRDefault="00000000">
      <w:r>
        <w:t>E.  Lead generation marketing Correct answer:  A</w:t>
      </w:r>
    </w:p>
    <w:p w14:paraId="4553C7E8" w14:textId="77777777" w:rsidR="00CD3EDC" w:rsidRDefault="00000000">
      <w:r>
        <w:t>17.                      refers to the expertise of organizational members that has not been formally documented.</w:t>
      </w:r>
    </w:p>
    <w:p w14:paraId="738F20D6" w14:textId="77777777" w:rsidR="00CD3EDC" w:rsidRDefault="00000000">
      <w:r>
        <w:t>A.  Wisdom</w:t>
      </w:r>
    </w:p>
    <w:p w14:paraId="54E3655C" w14:textId="77777777" w:rsidR="00CD3EDC" w:rsidRDefault="00000000">
      <w:r>
        <w:lastRenderedPageBreak/>
        <w:t>B.  Unstructured knowledge</w:t>
      </w:r>
    </w:p>
    <w:p w14:paraId="43206BED" w14:textId="77777777" w:rsidR="00CD3EDC" w:rsidRDefault="00000000">
      <w:r>
        <w:t>C.  Explicit knowledge</w:t>
      </w:r>
    </w:p>
    <w:p w14:paraId="6B5A8452" w14:textId="77777777" w:rsidR="00CD3EDC" w:rsidRDefault="00000000">
      <w:r>
        <w:t>D.  Experience</w:t>
      </w:r>
    </w:p>
    <w:p w14:paraId="56192FA5" w14:textId="77777777" w:rsidR="00CD3EDC" w:rsidRDefault="00000000">
      <w:r>
        <w:t>E.  Tacit knowledge Correct answer:  E</w:t>
      </w:r>
    </w:p>
    <w:p w14:paraId="705E2510" w14:textId="77777777" w:rsidR="00CD3EDC" w:rsidRDefault="00000000">
      <w:r>
        <w:t>18.  Which of the following are the three major types of knowledge manage- ment systems?</w:t>
      </w:r>
    </w:p>
    <w:p w14:paraId="3E3FDB66" w14:textId="77777777" w:rsidR="00CD3EDC" w:rsidRDefault="00000000">
      <w:r>
        <w:t>A.  MIS, DSS, and TPS</w:t>
      </w:r>
    </w:p>
    <w:p w14:paraId="22534883" w14:textId="77777777" w:rsidR="00CD3EDC" w:rsidRDefault="00000000">
      <w:r>
        <w:t>B.  CRM, SCM, and CAD</w:t>
      </w:r>
    </w:p>
    <w:p w14:paraId="7989A22B" w14:textId="77777777" w:rsidR="00CD3EDC" w:rsidRDefault="00000000">
      <w:r>
        <w:t>C.  DBMS, DSS, and ECM</w:t>
      </w:r>
    </w:p>
    <w:p w14:paraId="0AD44AE9" w14:textId="77777777" w:rsidR="00CD3EDC" w:rsidRDefault="00000000">
      <w:r>
        <w:t>D.  COPs, ECM, and MIS</w:t>
      </w:r>
    </w:p>
    <w:p w14:paraId="262CAC22" w14:textId="77777777" w:rsidR="00CD3EDC" w:rsidRDefault="00000000">
      <w:r>
        <w:t>E.  Enterprise-wide knowledge management systems, KWS, and intelli- gent techniques</w:t>
      </w:r>
    </w:p>
    <w:p w14:paraId="5E6FE9E4" w14:textId="77777777" w:rsidR="00CD3EDC" w:rsidRDefault="00000000">
      <w:r>
        <w:t>Correct answer:  E</w:t>
      </w:r>
    </w:p>
    <w:p w14:paraId="50FD5F26" w14:textId="77777777" w:rsidR="00CD3EDC" w:rsidRDefault="00000000">
      <w:r>
        <w:t>19.  Specialized systems built for knowledge workers charged with discovering and creating new knowledge for a company are called:</w:t>
      </w:r>
    </w:p>
    <w:p w14:paraId="0AAE7B34" w14:textId="77777777" w:rsidR="00CD3EDC" w:rsidRDefault="00000000">
      <w:r>
        <w:t>A.  KWS.</w:t>
      </w:r>
    </w:p>
    <w:p w14:paraId="7BD63A39" w14:textId="77777777" w:rsidR="00CD3EDC" w:rsidRDefault="00000000">
      <w:r>
        <w:t>B.  LMS.</w:t>
      </w:r>
    </w:p>
    <w:p w14:paraId="13166C4E" w14:textId="77777777" w:rsidR="00CD3EDC" w:rsidRDefault="00000000">
      <w:r>
        <w:t>C.  wikis.</w:t>
      </w:r>
    </w:p>
    <w:p w14:paraId="6BE95474" w14:textId="77777777" w:rsidR="00CD3EDC" w:rsidRDefault="00000000">
      <w:r>
        <w:t>D.  COPs.</w:t>
      </w:r>
    </w:p>
    <w:p w14:paraId="68D50411" w14:textId="77777777" w:rsidR="00CD3EDC" w:rsidRDefault="00000000">
      <w:r>
        <w:t>E.  enterprise-wide knowledge management systems.</w:t>
      </w:r>
    </w:p>
    <w:p w14:paraId="4C00F5FB" w14:textId="77777777" w:rsidR="00CD3EDC" w:rsidRDefault="00000000">
      <w:r>
        <w:t>Correct answer:  A</w:t>
      </w:r>
    </w:p>
    <w:p w14:paraId="17A2B28F" w14:textId="77777777" w:rsidR="00CD3EDC" w:rsidRDefault="00000000">
      <w:r>
        <w:t>20.  Which of the following types of system enables organizations to digitize, index, and tag documents according to a coherent framework?</w:t>
      </w:r>
    </w:p>
    <w:p w14:paraId="783D8FCA" w14:textId="77777777" w:rsidR="00CD3EDC" w:rsidRDefault="00000000">
      <w:r>
        <w:t>A.  Wikis</w:t>
      </w:r>
    </w:p>
    <w:p w14:paraId="2359627B" w14:textId="77777777" w:rsidR="00CD3EDC" w:rsidRDefault="00000000">
      <w:r>
        <w:t>B.  CAD</w:t>
      </w:r>
    </w:p>
    <w:p w14:paraId="2E629F49" w14:textId="77777777" w:rsidR="00CD3EDC" w:rsidRDefault="00000000">
      <w:r>
        <w:t>C.  ECM</w:t>
      </w:r>
    </w:p>
    <w:p w14:paraId="08BBC767" w14:textId="77777777" w:rsidR="00CD3EDC" w:rsidRDefault="00000000">
      <w:r>
        <w:t>D.  LMS</w:t>
      </w:r>
    </w:p>
    <w:p w14:paraId="4689A284" w14:textId="77777777" w:rsidR="00CD3EDC" w:rsidRDefault="00000000">
      <w:r>
        <w:t>E.  VR</w:t>
      </w:r>
    </w:p>
    <w:p w14:paraId="296F3B48" w14:textId="77777777" w:rsidR="00CD3EDC" w:rsidRDefault="00000000">
      <w:r>
        <w:t>Correct answer:  C</w:t>
      </w:r>
    </w:p>
    <w:p w14:paraId="2672B70B" w14:textId="77777777" w:rsidR="00CD3EDC" w:rsidRDefault="00000000">
      <w:r>
        <w:t>21.  Which of the following techniques is used for knowledge discovery?</w:t>
      </w:r>
    </w:p>
    <w:p w14:paraId="7D327E29" w14:textId="77777777" w:rsidR="00CD3EDC" w:rsidRDefault="00000000">
      <w:r>
        <w:t>A.  Expert system</w:t>
      </w:r>
    </w:p>
    <w:p w14:paraId="37B72D78" w14:textId="77777777" w:rsidR="00CD3EDC" w:rsidRDefault="00000000">
      <w:r>
        <w:t>B.  Transaction processing systems</w:t>
      </w:r>
    </w:p>
    <w:p w14:paraId="0C11F44A" w14:textId="77777777" w:rsidR="00CD3EDC" w:rsidRDefault="00000000">
      <w:r>
        <w:t>C.  CBR</w:t>
      </w:r>
    </w:p>
    <w:p w14:paraId="11BEB15C" w14:textId="77777777" w:rsidR="00CD3EDC" w:rsidRDefault="00000000">
      <w:r>
        <w:t>D.  Data mining</w:t>
      </w:r>
    </w:p>
    <w:p w14:paraId="55A7DD9D" w14:textId="77777777" w:rsidR="00CD3EDC" w:rsidRDefault="00000000">
      <w:r>
        <w:t>E.  Formal logic</w:t>
      </w:r>
    </w:p>
    <w:p w14:paraId="5993200E" w14:textId="77777777" w:rsidR="00CD3EDC" w:rsidRDefault="00000000">
      <w:r>
        <w:t>Correct answer:  D</w:t>
      </w:r>
    </w:p>
    <w:p w14:paraId="227FDFB7" w14:textId="77777777" w:rsidR="00CD3EDC" w:rsidRDefault="00000000">
      <w:r>
        <w:t>22.  Traditional ”Expert Systems” are often expensive and time-consuming to maintain compared to modern Large Language Models (LLMs) primarily because:</w:t>
      </w:r>
    </w:p>
    <w:p w14:paraId="0C4CC72F" w14:textId="77777777" w:rsidR="00CD3EDC" w:rsidRDefault="00000000">
      <w:r>
        <w:t>A.  their hardware degrades faster than cloud servers.</w:t>
      </w:r>
    </w:p>
    <w:p w14:paraId="1C3EEADD" w14:textId="77777777" w:rsidR="00CD3EDC" w:rsidRDefault="00000000">
      <w:r>
        <w:t>B.  they rely on complex, hard-coded ”If-Then” rules that must be man- ually reprogrammed every time the business environment changes.</w:t>
      </w:r>
    </w:p>
    <w:p w14:paraId="7E2FE702" w14:textId="77777777" w:rsidR="00CD3EDC" w:rsidRDefault="00000000">
      <w:r>
        <w:t>C.  they require continuous, unsupervised machine learning.</w:t>
      </w:r>
    </w:p>
    <w:p w14:paraId="20C1588C" w14:textId="77777777" w:rsidR="00CD3EDC" w:rsidRDefault="00000000">
      <w:r>
        <w:t>D.  they are prone to generating ”hallucinations” or false facts.</w:t>
      </w:r>
    </w:p>
    <w:p w14:paraId="2AE9E1C8" w14:textId="77777777" w:rsidR="00CD3EDC" w:rsidRDefault="00000000">
      <w:r>
        <w:t>E.  they can only process unstructured image data.</w:t>
      </w:r>
    </w:p>
    <w:p w14:paraId="7E159425" w14:textId="77777777" w:rsidR="00CD3EDC" w:rsidRDefault="00000000">
      <w:r>
        <w:t>Correct answer:  B</w:t>
      </w:r>
    </w:p>
    <w:p w14:paraId="284078B7" w14:textId="77777777" w:rsidR="00CD3EDC" w:rsidRDefault="00000000">
      <w:r>
        <w:t xml:space="preserve">23.  To automate routine tasks to help firms search for and filter information for use in electronic </w:t>
      </w:r>
      <w:r>
        <w:lastRenderedPageBreak/>
        <w:t>commerce and supply chain management a firm would most likely use which of the following?</w:t>
      </w:r>
    </w:p>
    <w:p w14:paraId="6EEFDB65" w14:textId="77777777" w:rsidR="00CD3EDC" w:rsidRDefault="00000000">
      <w:r>
        <w:t>A.  CAD system</w:t>
      </w:r>
    </w:p>
    <w:p w14:paraId="45D55F8F" w14:textId="77777777" w:rsidR="00CD3EDC" w:rsidRDefault="00000000">
      <w:r>
        <w:t>B.  VR system</w:t>
      </w:r>
    </w:p>
    <w:p w14:paraId="15BD1721" w14:textId="77777777" w:rsidR="00CD3EDC" w:rsidRDefault="00000000">
      <w:r>
        <w:t>C.  Fuzzy logic</w:t>
      </w:r>
    </w:p>
    <w:p w14:paraId="12137431" w14:textId="77777777" w:rsidR="00CD3EDC" w:rsidRDefault="00000000">
      <w:r>
        <w:t>D.  Intelligent agent</w:t>
      </w:r>
    </w:p>
    <w:p w14:paraId="53A47F61" w14:textId="77777777" w:rsidR="00CD3EDC" w:rsidRDefault="00000000">
      <w:r>
        <w:t>E.  Genetic algorithm</w:t>
      </w:r>
    </w:p>
    <w:p w14:paraId="0D45E1B2" w14:textId="77777777" w:rsidR="00CD3EDC" w:rsidRDefault="00000000">
      <w:r>
        <w:t>Correct answer:  D</w:t>
      </w:r>
    </w:p>
    <w:p w14:paraId="6B7DCB5A" w14:textId="77777777" w:rsidR="00CD3EDC" w:rsidRDefault="00000000">
      <w:r>
        <w:t>24.  Which type of decision is deciding whether to introduce a new product line?</w:t>
      </w:r>
    </w:p>
    <w:p w14:paraId="2FCAC932" w14:textId="77777777" w:rsidR="00CD3EDC" w:rsidRDefault="00000000">
      <w:r>
        <w:t>A.  Structured</w:t>
      </w:r>
    </w:p>
    <w:p w14:paraId="62E69A36" w14:textId="77777777" w:rsidR="00CD3EDC" w:rsidRDefault="00000000">
      <w:r>
        <w:t>B.  Unstructured</w:t>
      </w:r>
    </w:p>
    <w:p w14:paraId="78F91071" w14:textId="77777777" w:rsidR="00CD3EDC" w:rsidRDefault="00000000">
      <w:r>
        <w:t>C.  Recurring</w:t>
      </w:r>
    </w:p>
    <w:p w14:paraId="282F4BCE" w14:textId="77777777" w:rsidR="00CD3EDC" w:rsidRDefault="00000000">
      <w:r>
        <w:t>D.  Nonrecurring</w:t>
      </w:r>
    </w:p>
    <w:p w14:paraId="0431B3AB" w14:textId="77777777" w:rsidR="00CD3EDC" w:rsidRDefault="00000000">
      <w:r>
        <w:t>E.  Procedural</w:t>
      </w:r>
    </w:p>
    <w:p w14:paraId="081D05C9" w14:textId="77777777" w:rsidR="00CD3EDC" w:rsidRDefault="00000000">
      <w:r>
        <w:t>Correct answer:  B</w:t>
      </w:r>
    </w:p>
    <w:p w14:paraId="052AB73B" w14:textId="77777777" w:rsidR="00CD3EDC" w:rsidRDefault="00000000">
      <w:r>
        <w:t>25.  Which of the following describes how the Simon framework of decision- making works in high-velocity decision environments?</w:t>
      </w:r>
    </w:p>
    <w:p w14:paraId="6B0AAEC7" w14:textId="77777777" w:rsidR="00CD3EDC" w:rsidRDefault="00000000">
      <w:r>
        <w:t>A.  Only the  initial  step  is performed  by the  software;  the final three steps are handled by humans.</w:t>
      </w:r>
    </w:p>
    <w:p w14:paraId="014D4CB7" w14:textId="77777777" w:rsidR="00CD3EDC" w:rsidRDefault="00000000">
      <w:r>
        <w:t>B.  The first two steps of Simon’s framework are eliminated and the final two steps are handled by software algorithms.</w:t>
      </w:r>
    </w:p>
    <w:p w14:paraId="3FC1FF06" w14:textId="77777777" w:rsidR="00CD3EDC" w:rsidRDefault="00000000">
      <w:r>
        <w:t>C.  The first three steps of the process are handled by software algorithms and the final step is handled by experienced managers.</w:t>
      </w:r>
    </w:p>
    <w:p w14:paraId="5489D8DA" w14:textId="77777777" w:rsidR="00CD3EDC" w:rsidRDefault="00000000">
      <w:r>
        <w:t>D.  All four steps are performed by humans with the support of high- speed, high-volume DSS and ESS.</w:t>
      </w:r>
    </w:p>
    <w:p w14:paraId="3B689AC7" w14:textId="77777777" w:rsidR="00CD3EDC" w:rsidRDefault="00000000">
      <w:r>
        <w:t>E.  All  four  steps  of the  process  are  handled  by  software  algorithms; humans are eliminated from the decisions because they are too slow.</w:t>
      </w:r>
    </w:p>
    <w:p w14:paraId="567338F1" w14:textId="77777777" w:rsidR="00CD3EDC" w:rsidRDefault="00000000">
      <w:r>
        <w:t>Correct answer:  E</w:t>
      </w:r>
    </w:p>
    <w:p w14:paraId="0FE737C4" w14:textId="77777777" w:rsidR="00CD3EDC" w:rsidRDefault="00000000">
      <w:r>
        <w:t>26.              are visual tools for presenting performance data in a BI sys- tem.</w:t>
      </w:r>
    </w:p>
    <w:p w14:paraId="7FBFE75E" w14:textId="77777777" w:rsidR="00CD3EDC" w:rsidRDefault="00000000">
      <w:r>
        <w:t>A.  Dashboards and scorecards</w:t>
      </w:r>
    </w:p>
    <w:p w14:paraId="6505565C" w14:textId="77777777" w:rsidR="00CD3EDC" w:rsidRDefault="00000000">
      <w:r>
        <w:t>B.  Parameterized reports</w:t>
      </w:r>
    </w:p>
    <w:p w14:paraId="1DD11125" w14:textId="77777777" w:rsidR="00CD3EDC" w:rsidRDefault="00000000">
      <w:r>
        <w:t>C.  Reports and the drill-down feature</w:t>
      </w:r>
    </w:p>
    <w:p w14:paraId="0E331B1F" w14:textId="77777777" w:rsidR="00CD3EDC" w:rsidRDefault="00000000">
      <w:r>
        <w:t>D.  Scenarios and models</w:t>
      </w:r>
    </w:p>
    <w:p w14:paraId="3A5771B5" w14:textId="77777777" w:rsidR="00CD3EDC" w:rsidRDefault="00000000">
      <w:r>
        <w:t>E.  Ad hoc report creation</w:t>
      </w:r>
    </w:p>
    <w:p w14:paraId="0CF543A0" w14:textId="77777777" w:rsidR="00CD3EDC" w:rsidRDefault="00000000">
      <w:r>
        <w:t>Correct answer:  A</w:t>
      </w:r>
    </w:p>
    <w:p w14:paraId="3712A09B" w14:textId="77777777" w:rsidR="00CD3EDC" w:rsidRDefault="00000000">
      <w:r>
        <w:t>27.  Predictive analytics is used for all of the following except:</w:t>
      </w:r>
    </w:p>
    <w:p w14:paraId="284BDD97" w14:textId="77777777" w:rsidR="00CD3EDC" w:rsidRDefault="00000000">
      <w:r>
        <w:t>A.  anticipating customer response to price changes.</w:t>
      </w:r>
    </w:p>
    <w:p w14:paraId="53F8B7E7" w14:textId="77777777" w:rsidR="00CD3EDC" w:rsidRDefault="00000000">
      <w:r>
        <w:t>B.  identifying the most profitable customers.</w:t>
      </w:r>
    </w:p>
    <w:p w14:paraId="3103D5C3" w14:textId="77777777" w:rsidR="00CD3EDC" w:rsidRDefault="00000000">
      <w:r>
        <w:t>C.  determining the best routes for product delivery.</w:t>
      </w:r>
    </w:p>
    <w:p w14:paraId="7CA134F7" w14:textId="77777777" w:rsidR="00CD3EDC" w:rsidRDefault="00000000">
      <w:r>
        <w:t>D.  establishing consumer credit scores.</w:t>
      </w:r>
    </w:p>
    <w:p w14:paraId="76F9AB9B" w14:textId="77777777" w:rsidR="00CD3EDC" w:rsidRDefault="00000000">
      <w:r>
        <w:t>E.  forecasting driver safety.</w:t>
      </w:r>
    </w:p>
    <w:p w14:paraId="4530BBB6" w14:textId="77777777" w:rsidR="00CD3EDC" w:rsidRDefault="00000000">
      <w:r>
        <w:t>Correct answer:  C</w:t>
      </w:r>
    </w:p>
    <w:p w14:paraId="35B20353" w14:textId="77777777" w:rsidR="00CD3EDC" w:rsidRDefault="00000000">
      <w:r>
        <w:t>28.  In the evolution of digital markets,  the transition from selling discrete,  bundled software (e.g., a CD-ROM) to the ”Everything-as-a-Service” (XaaS) model fundamentally shifts the primary economic objective of the firm to- ward maximizing:</w:t>
      </w:r>
    </w:p>
    <w:p w14:paraId="5B38FC2E" w14:textId="77777777" w:rsidR="00CD3EDC" w:rsidRDefault="00000000">
      <w:r>
        <w:lastRenderedPageBreak/>
        <w:t>A.  initial transaction surplus.</w:t>
      </w:r>
    </w:p>
    <w:p w14:paraId="00675819" w14:textId="77777777" w:rsidR="00CD3EDC" w:rsidRDefault="00000000">
      <w:r>
        <w:t>B.  physical inventory turnover.</w:t>
      </w:r>
    </w:p>
    <w:p w14:paraId="0AD211C4" w14:textId="77777777" w:rsidR="00CD3EDC" w:rsidRDefault="00000000">
      <w:r>
        <w:t>C.  Customer Lifetime Value (CLV).</w:t>
      </w:r>
    </w:p>
    <w:p w14:paraId="06907F93" w14:textId="77777777" w:rsidR="00CD3EDC" w:rsidRDefault="00000000">
      <w:r>
        <w:t>D.  short-term price discrimination.</w:t>
      </w:r>
    </w:p>
    <w:p w14:paraId="36E9361E" w14:textId="61D18F2F" w:rsidR="00CD3EDC" w:rsidRDefault="00000000">
      <w:hyperlink r:id="rId88" w:history="1">
        <w:r>
          <w:t>E.  search</w:t>
        </w:r>
      </w:hyperlink>
      <w:r>
        <w:t xml:space="preserve"> costs for competitors.</w:t>
      </w:r>
    </w:p>
    <w:p w14:paraId="1823C554" w14:textId="77777777" w:rsidR="00CD3EDC" w:rsidRDefault="00000000">
      <w:r>
        <w:t>Correct answer:  C</w:t>
      </w:r>
    </w:p>
    <w:p w14:paraId="4225A4CF" w14:textId="77777777" w:rsidR="00CD3EDC" w:rsidRDefault="00000000">
      <w:r>
        <w:t>29.  While traditional Enterprise Content Management (ECM) relies on key- word indexing to retrieve static documents, modern Knowledge Manage- ment systems utilize Retrieval-Augmented  Generation  (RAG) primarily to:</w:t>
      </w:r>
    </w:p>
    <w:p w14:paraId="2C2BBA21" w14:textId="77777777" w:rsidR="00CD3EDC" w:rsidRDefault="00000000">
      <w:r>
        <w:t>A.  prevent employees from accessing external web data.</w:t>
      </w:r>
    </w:p>
    <w:p w14:paraId="171058E0" w14:textId="77777777" w:rsidR="00CD3EDC" w:rsidRDefault="00000000">
      <w:r>
        <w:t>B.  dynamically synthesize and generate conversational answers grounded in internal corporate data.</w:t>
      </w:r>
    </w:p>
    <w:p w14:paraId="3BCAE5B8" w14:textId="77777777" w:rsidR="00CD3EDC" w:rsidRDefault="00000000">
      <w:r>
        <w:t>C.  permanently replace all human experts with generalized AI models.</w:t>
      </w:r>
    </w:p>
    <w:p w14:paraId="071D197B" w14:textId="77777777" w:rsidR="00CD3EDC" w:rsidRDefault="00000000">
      <w:r>
        <w:t>D.  eliminate the need for data privacy protocols and access controls.</w:t>
      </w:r>
    </w:p>
    <w:p w14:paraId="5F50458F" w14:textId="77777777" w:rsidR="00CD3EDC" w:rsidRDefault="00000000">
      <w:r>
        <w:t>E.  compress video and audio assets to reduce server storage costs. Correct answer:  B</w:t>
      </w:r>
    </w:p>
    <w:p w14:paraId="7DC18017" w14:textId="77777777" w:rsidR="00CD3EDC" w:rsidRDefault="00000000">
      <w:r>
        <w:t>30.  Traditional Business Intelligence (BI) is fundamentally ”data-driven” and descriptive (answering ”what happened”). In contrast, modern AI Agent- driven BI represents a shift toward ”model-driven” decision-making, which is characterized by being:</w:t>
      </w:r>
    </w:p>
    <w:p w14:paraId="1DA4365E" w14:textId="77777777" w:rsidR="00CD3EDC" w:rsidRDefault="00000000">
      <w:r>
        <w:t>A.  predictive and prescriptive, simulating scenarios to recommend opti- mal actions.</w:t>
      </w:r>
    </w:p>
    <w:p w14:paraId="3E6FB4C0" w14:textId="77777777" w:rsidR="00CD3EDC" w:rsidRDefault="00000000">
      <w:r>
        <w:t>B.  entirely reliant on human intuition (System 1 thinking) for interpre- tation.</w:t>
      </w:r>
    </w:p>
    <w:p w14:paraId="6A72ADB9" w14:textId="7B52C972" w:rsidR="00CD3EDC" w:rsidRDefault="00000000">
      <w:hyperlink r:id="rId89" w:history="1">
        <w:r>
          <w:t>C.  limited</w:t>
        </w:r>
      </w:hyperlink>
      <w:r>
        <w:t xml:space="preserve"> to generating historical production reports and static dash- boards.</w:t>
      </w:r>
    </w:p>
    <w:p w14:paraId="78BAC464" w14:textId="77777777" w:rsidR="00CD3EDC" w:rsidRDefault="00000000">
      <w:r>
        <w:t>D.  disconnected from the firm’s central Knowledge Management databases.</w:t>
      </w:r>
    </w:p>
    <w:p w14:paraId="22596F6A" w14:textId="77777777" w:rsidR="00CD3EDC" w:rsidRDefault="00000000">
      <w:r>
        <w:t>E.  slower and highly dependent on manual SQL database queries.</w:t>
      </w:r>
    </w:p>
    <w:p w14:paraId="2BD3AC9D" w14:textId="77777777" w:rsidR="00CD3EDC" w:rsidRDefault="00000000">
      <w:r>
        <w:t>Correct answer:  A</w:t>
      </w:r>
    </w:p>
    <w:p w14:paraId="32EE3860" w14:textId="77777777" w:rsidR="00CD3EDC" w:rsidRDefault="00CD3EDC"/>
    <w:p w14:paraId="72DFD323" w14:textId="77777777" w:rsidR="00CD3EDC" w:rsidRDefault="00000000">
      <w:r>
        <w:t>Part I Quiz</w:t>
      </w:r>
    </w:p>
    <w:p w14:paraId="4101DE3E" w14:textId="77777777" w:rsidR="00CD3EDC" w:rsidRDefault="00000000">
      <w:r>
        <w:t>1.  Order fulfillment involves all of the following business processes except:</w:t>
      </w:r>
    </w:p>
    <w:p w14:paraId="104C44C8" w14:textId="77777777" w:rsidR="00CD3EDC" w:rsidRDefault="00000000">
      <w:r>
        <w:t>A.  checking the customer’s credit.</w:t>
      </w:r>
    </w:p>
    <w:p w14:paraId="02A02835" w14:textId="77777777" w:rsidR="00CD3EDC" w:rsidRDefault="00000000">
      <w:r>
        <w:t>B.  assembling the product.</w:t>
      </w:r>
    </w:p>
    <w:p w14:paraId="54C6D73A" w14:textId="77777777" w:rsidR="00CD3EDC" w:rsidRDefault="00000000">
      <w:r>
        <w:t>C.  submitting the order.</w:t>
      </w:r>
    </w:p>
    <w:p w14:paraId="6CC93B9F" w14:textId="77777777" w:rsidR="00CD3EDC" w:rsidRDefault="00000000">
      <w:r>
        <w:t>D.  making customers aware of the product.</w:t>
      </w:r>
    </w:p>
    <w:p w14:paraId="54E0DF35" w14:textId="77777777" w:rsidR="00CD3EDC" w:rsidRDefault="00000000">
      <w:r>
        <w:t>E.  shipping the product.</w:t>
      </w:r>
    </w:p>
    <w:p w14:paraId="7067A7DE" w14:textId="77777777" w:rsidR="00CD3EDC" w:rsidRDefault="00000000">
      <w:r>
        <w:t>Correct answer:  D</w:t>
      </w:r>
    </w:p>
    <w:p w14:paraId="489CD072" w14:textId="77777777" w:rsidR="00CD3EDC" w:rsidRDefault="00000000">
      <w:r>
        <w:t>2.  Which type of information systems would you use to forecast the return on investment if your firm planned to switch to a new supplier that offered products at a lower cost?</w:t>
      </w:r>
    </w:p>
    <w:p w14:paraId="303C9A41" w14:textId="77777777" w:rsidR="00CD3EDC" w:rsidRDefault="00000000">
      <w:r>
        <w:t>A.  ESS</w:t>
      </w:r>
    </w:p>
    <w:p w14:paraId="5979BE12" w14:textId="77777777" w:rsidR="00CD3EDC" w:rsidRDefault="00000000">
      <w:r>
        <w:t>B.  TPS</w:t>
      </w:r>
    </w:p>
    <w:p w14:paraId="3A0FBE17" w14:textId="77777777" w:rsidR="00CD3EDC" w:rsidRDefault="00000000">
      <w:r>
        <w:t>C.  MIS</w:t>
      </w:r>
    </w:p>
    <w:p w14:paraId="39DAD421" w14:textId="77777777" w:rsidR="00CD3EDC" w:rsidRDefault="00000000">
      <w:r>
        <w:t>D.  CRM</w:t>
      </w:r>
    </w:p>
    <w:p w14:paraId="0814DF6E" w14:textId="77777777" w:rsidR="00CD3EDC" w:rsidRDefault="00000000">
      <w:r>
        <w:t>E.  DSS</w:t>
      </w:r>
    </w:p>
    <w:p w14:paraId="080F2A92" w14:textId="77777777" w:rsidR="00CD3EDC" w:rsidRDefault="00000000">
      <w:r>
        <w:t>Correct answer:  E</w:t>
      </w:r>
    </w:p>
    <w:p w14:paraId="23D8048B" w14:textId="77777777" w:rsidR="00CD3EDC" w:rsidRDefault="00000000">
      <w:r>
        <w:t>3.  All of the following are examples of business intelligence systems except a system that:</w:t>
      </w:r>
    </w:p>
    <w:p w14:paraId="134F02C4" w14:textId="77777777" w:rsidR="00CD3EDC" w:rsidRDefault="00000000">
      <w:r>
        <w:t>A.  summarizes and reports on a company’s basic operations.</w:t>
      </w:r>
    </w:p>
    <w:p w14:paraId="6D734D66" w14:textId="77777777" w:rsidR="00CD3EDC" w:rsidRDefault="00000000">
      <w:r>
        <w:t>B.  tracks the flows of materials in a factory.</w:t>
      </w:r>
    </w:p>
    <w:p w14:paraId="2270C535" w14:textId="77777777" w:rsidR="00CD3EDC" w:rsidRDefault="00000000">
      <w:r>
        <w:lastRenderedPageBreak/>
        <w:t>C.  focuses on problems that are unique and rapidly changing.</w:t>
      </w:r>
    </w:p>
    <w:p w14:paraId="0B635255" w14:textId="77777777" w:rsidR="00CD3EDC" w:rsidRDefault="00000000">
      <w:r>
        <w:t>D.  compares total annual sales figures for specific products to planned targets.</w:t>
      </w:r>
    </w:p>
    <w:p w14:paraId="4052B1C0" w14:textId="77777777" w:rsidR="00CD3EDC" w:rsidRDefault="00000000">
      <w:r>
        <w:t>E.  addresses nonroutine decisions.</w:t>
      </w:r>
    </w:p>
    <w:p w14:paraId="32A922E9" w14:textId="77777777" w:rsidR="00CD3EDC" w:rsidRDefault="00000000">
      <w:r>
        <w:t>Correct answer:  B</w:t>
      </w:r>
    </w:p>
    <w:p w14:paraId="53A8C925" w14:textId="77777777" w:rsidR="00CD3EDC" w:rsidRDefault="00000000">
      <w:r>
        <w:t>4.  In network economics, the value of a commercial software vendor’s software products:</w:t>
      </w:r>
    </w:p>
    <w:p w14:paraId="5C6E4EEC" w14:textId="77777777" w:rsidR="00CD3EDC" w:rsidRDefault="00000000">
      <w:r>
        <w:t>A.  increases as more people use them.</w:t>
      </w:r>
    </w:p>
    <w:p w14:paraId="7BD383F3" w14:textId="77777777" w:rsidR="00CD3EDC" w:rsidRDefault="00000000">
      <w:r>
        <w:t>B.  decreases as more people use them.</w:t>
      </w:r>
    </w:p>
    <w:p w14:paraId="3D3A5D54" w14:textId="77777777" w:rsidR="00CD3EDC" w:rsidRDefault="00000000">
      <w:r>
        <w:t>C.  increases due to higher marginal gain in output.</w:t>
      </w:r>
    </w:p>
    <w:p w14:paraId="14F8999C" w14:textId="77777777" w:rsidR="00CD3EDC" w:rsidRDefault="00000000">
      <w:r>
        <w:t>D.  decreases according to the law of diminishing returns.</w:t>
      </w:r>
    </w:p>
    <w:p w14:paraId="4FBDEB0B" w14:textId="247673BB" w:rsidR="00CD3EDC" w:rsidRDefault="00000000">
      <w:hyperlink r:id="rId90" w:history="1">
        <w:r>
          <w:t>E.  is</w:t>
        </w:r>
      </w:hyperlink>
      <w:r>
        <w:t xml:space="preserve"> unrelated to the number of people that use them.</w:t>
      </w:r>
    </w:p>
    <w:p w14:paraId="6306ABF3" w14:textId="77777777" w:rsidR="00CD3EDC" w:rsidRDefault="00000000">
      <w:r>
        <w:t>Correct answer:  A</w:t>
      </w:r>
    </w:p>
    <w:p w14:paraId="384DD6E1" w14:textId="77777777" w:rsidR="00CD3EDC" w:rsidRDefault="00000000">
      <w:r>
        <w:t>5.  A manufacturing company is evaluating two software solutions:   •  Sys- tem  X:  Integrates  production,  inventory,  and  financial  data  in  a  single database, enforcing standardized processes across all plants.   • System Y: Allows each plant to customize its workflows and uses separate databases that sync nightly.  Question:  Which statement best describes the funda- mental difference between these two approaches?</w:t>
      </w:r>
    </w:p>
    <w:p w14:paraId="6BCA8818" w14:textId="77777777" w:rsidR="00CD3EDC" w:rsidRDefault="00000000">
      <w:r>
        <w:t>A.  System X follows a best‑practice (vanilla) ERP model, while System Y follows a legacy‑compatible model.</w:t>
      </w:r>
    </w:p>
    <w:p w14:paraId="6807D2E6" w14:textId="77777777" w:rsidR="00CD3EDC" w:rsidRDefault="00000000">
      <w:r>
        <w:t>B.  System X is a supply‑chain execution system, while System Y is a supply‑chain planning system.</w:t>
      </w:r>
    </w:p>
    <w:p w14:paraId="5843D217" w14:textId="77777777" w:rsidR="00CD3EDC" w:rsidRDefault="00000000">
      <w:r>
        <w:t>C.  System X emphasizes integration and centralization, while System Y emphasizes flexibility and decentralization.</w:t>
      </w:r>
    </w:p>
    <w:p w14:paraId="038A5050" w14:textId="77777777" w:rsidR="00CD3EDC" w:rsidRDefault="00000000">
      <w:r>
        <w:t>D.  System X is a decision‑support system, while System Y is a transac- tion‑processing system.</w:t>
      </w:r>
    </w:p>
    <w:p w14:paraId="621A67E1" w14:textId="77777777" w:rsidR="00CD3EDC" w:rsidRDefault="00000000">
      <w:r>
        <w:t>E.  System  X  is  designed  for  functional  products,  while  System  Y  is designed for innovative products.</w:t>
      </w:r>
    </w:p>
    <w:p w14:paraId="1E98D818" w14:textId="77777777" w:rsidR="00CD3EDC" w:rsidRDefault="00000000">
      <w:r>
        <w:t>Correct answer:  C</w:t>
      </w:r>
    </w:p>
    <w:p w14:paraId="63DE6FB7" w14:textId="77777777" w:rsidR="00CD3EDC" w:rsidRDefault="00000000">
      <w:r>
        <w:t>6.  Which of the following tools enables users to view the same data in dif- ferent ways using multiple dimensions?</w:t>
      </w:r>
    </w:p>
    <w:p w14:paraId="6BE94C55" w14:textId="77777777" w:rsidR="00CD3EDC" w:rsidRDefault="00000000">
      <w:r>
        <w:t>A.  Predictive analysis</w:t>
      </w:r>
    </w:p>
    <w:p w14:paraId="46F7A2B8" w14:textId="77777777" w:rsidR="00CD3EDC" w:rsidRDefault="00000000">
      <w:r>
        <w:t>B.  SQL</w:t>
      </w:r>
    </w:p>
    <w:p w14:paraId="1C7CA99E" w14:textId="77777777" w:rsidR="00CD3EDC" w:rsidRDefault="00000000">
      <w:r>
        <w:t>C.  OLAP</w:t>
      </w:r>
    </w:p>
    <w:p w14:paraId="64C4C803" w14:textId="77777777" w:rsidR="00CD3EDC" w:rsidRDefault="00000000">
      <w:r>
        <w:t>D.  Data mining</w:t>
      </w:r>
    </w:p>
    <w:p w14:paraId="51385C68" w14:textId="77777777" w:rsidR="00CD3EDC" w:rsidRDefault="00000000">
      <w:r>
        <w:t>E.  Hadoop</w:t>
      </w:r>
    </w:p>
    <w:p w14:paraId="4146D707" w14:textId="77777777" w:rsidR="00CD3EDC" w:rsidRDefault="00000000">
      <w:r>
        <w:t>Correct answer:  C</w:t>
      </w:r>
    </w:p>
    <w:p w14:paraId="0B7E9371" w14:textId="77777777" w:rsidR="00CD3EDC" w:rsidRDefault="00000000">
      <w:r>
        <w:t>7.  A digital certificate system:</w:t>
      </w:r>
    </w:p>
    <w:p w14:paraId="6F4D94EC" w14:textId="77777777" w:rsidR="00CD3EDC" w:rsidRDefault="00000000">
      <w:r>
        <w:t>A.  uses third-party CAs to validate a user’s identity.</w:t>
      </w:r>
    </w:p>
    <w:p w14:paraId="23038CC4" w14:textId="77777777" w:rsidR="00CD3EDC" w:rsidRDefault="00000000">
      <w:r>
        <w:t>B.  uses digital signatures to validate a user’s identity.</w:t>
      </w:r>
    </w:p>
    <w:p w14:paraId="27B55135" w14:textId="77777777" w:rsidR="00CD3EDC" w:rsidRDefault="00000000">
      <w:r>
        <w:t>C.  uses tokens to validate a user’s identity.</w:t>
      </w:r>
    </w:p>
    <w:p w14:paraId="51441847" w14:textId="183C1E08" w:rsidR="00CD3EDC" w:rsidRDefault="00000000">
      <w:hyperlink r:id="rId91" w:history="1">
        <w:r>
          <w:t>D.  is</w:t>
        </w:r>
      </w:hyperlink>
      <w:r>
        <w:t xml:space="preserve"> used primarily by individuals for personal correspondence.</w:t>
      </w:r>
    </w:p>
    <w:p w14:paraId="3033534F" w14:textId="77777777" w:rsidR="00CD3EDC" w:rsidRDefault="00000000">
      <w:r>
        <w:t>E.  protects a user’s identity by substituting a certificate in place of iden- tifiable traits.</w:t>
      </w:r>
    </w:p>
    <w:p w14:paraId="17253CCC" w14:textId="77777777" w:rsidR="00CD3EDC" w:rsidRDefault="00000000">
      <w:r>
        <w:t>Correct answer:  A</w:t>
      </w:r>
    </w:p>
    <w:p w14:paraId="3DE510DE" w14:textId="77777777" w:rsidR="00CD3EDC" w:rsidRDefault="00000000">
      <w:r>
        <w:t>8.  For high availability, online transaction processing requires:</w:t>
      </w:r>
    </w:p>
    <w:p w14:paraId="715851F8" w14:textId="77777777" w:rsidR="00CD3EDC" w:rsidRDefault="00000000">
      <w:r>
        <w:t>A.  high-capacity storage.</w:t>
      </w:r>
    </w:p>
    <w:p w14:paraId="6AB1648D" w14:textId="77777777" w:rsidR="00CD3EDC" w:rsidRDefault="00000000">
      <w:r>
        <w:t>B.  a multi-tier server network that each tier plays a separate role.</w:t>
      </w:r>
    </w:p>
    <w:p w14:paraId="08FF2971" w14:textId="77777777" w:rsidR="00CD3EDC" w:rsidRDefault="00000000">
      <w:r>
        <w:t>C.  multiple servers that can assume each other’s roles in case of acci- dents.</w:t>
      </w:r>
    </w:p>
    <w:p w14:paraId="18E4FD31" w14:textId="77777777" w:rsidR="00CD3EDC" w:rsidRDefault="00000000">
      <w:r>
        <w:lastRenderedPageBreak/>
        <w:t>D.  dedicated phone lines.</w:t>
      </w:r>
    </w:p>
    <w:p w14:paraId="2D05A5EF" w14:textId="77777777" w:rsidR="00CD3EDC" w:rsidRDefault="00000000">
      <w:r>
        <w:t>E.  a digital certificate system.</w:t>
      </w:r>
    </w:p>
    <w:p w14:paraId="5EE6376D" w14:textId="77777777" w:rsidR="00CD3EDC" w:rsidRDefault="00000000">
      <w:r>
        <w:t>Correct answer:  C</w:t>
      </w:r>
    </w:p>
    <w:p w14:paraId="6DD582D8" w14:textId="77777777" w:rsidR="00CD3EDC" w:rsidRDefault="00000000">
      <w:r>
        <w:t>9.  An enterprise software package assumes that a business should:</w:t>
      </w:r>
    </w:p>
    <w:p w14:paraId="7627B484" w14:textId="77777777" w:rsidR="00CD3EDC" w:rsidRDefault="00000000">
      <w:r>
        <w:t>A.  customize the software to match all of its business processes.</w:t>
      </w:r>
    </w:p>
    <w:p w14:paraId="1C437EDA" w14:textId="77777777" w:rsidR="00CD3EDC" w:rsidRDefault="00000000">
      <w:r>
        <w:t>B.  use only the processes in the software that match its own processes.</w:t>
      </w:r>
    </w:p>
    <w:p w14:paraId="32FCE6FA" w14:textId="77777777" w:rsidR="00CD3EDC" w:rsidRDefault="00000000">
      <w:r>
        <w:t>C.  change the way it works to match the software’s business processes.</w:t>
      </w:r>
    </w:p>
    <w:p w14:paraId="386354C3" w14:textId="168B54F5" w:rsidR="00CD3EDC" w:rsidRDefault="00000000">
      <w:hyperlink r:id="rId92" w:history="1">
        <w:r>
          <w:t>D.  select</w:t>
        </w:r>
      </w:hyperlink>
      <w:r>
        <w:t xml:space="preserve"> only the software that best matches its existing business pro- cesses.</w:t>
      </w:r>
    </w:p>
    <w:p w14:paraId="1D4B586A" w14:textId="77777777" w:rsidR="00CD3EDC" w:rsidRDefault="00000000">
      <w:r>
        <w:t>E.  retain legacy systems that best work with the software.</w:t>
      </w:r>
    </w:p>
    <w:p w14:paraId="36DBFB94" w14:textId="77777777" w:rsidR="00CD3EDC" w:rsidRDefault="00000000">
      <w:r>
        <w:t>Correct answer:  C</w:t>
      </w:r>
    </w:p>
    <w:p w14:paraId="61673165" w14:textId="77777777" w:rsidR="00CD3EDC" w:rsidRDefault="00000000">
      <w:r>
        <w:t>10.  Manufacturing and production processes include all of the following ex- cept:</w:t>
      </w:r>
    </w:p>
    <w:p w14:paraId="55AFC9F4" w14:textId="77777777" w:rsidR="00CD3EDC" w:rsidRDefault="00000000">
      <w:r>
        <w:t>A.  procurement.</w:t>
      </w:r>
    </w:p>
    <w:p w14:paraId="6E17C893" w14:textId="77777777" w:rsidR="00CD3EDC" w:rsidRDefault="00000000">
      <w:r>
        <w:t>B.  material requirements planning.</w:t>
      </w:r>
    </w:p>
    <w:p w14:paraId="6BE8EC60" w14:textId="77777777" w:rsidR="00CD3EDC" w:rsidRDefault="00000000">
      <w:r>
        <w:t>C.  quality control.</w:t>
      </w:r>
    </w:p>
    <w:p w14:paraId="37A43DA1" w14:textId="77777777" w:rsidR="00CD3EDC" w:rsidRDefault="00000000">
      <w:r>
        <w:t>D.  transportation execution.</w:t>
      </w:r>
    </w:p>
    <w:p w14:paraId="6F32C7D8" w14:textId="77777777" w:rsidR="00CD3EDC" w:rsidRDefault="00000000">
      <w:r>
        <w:t>E.  product design.</w:t>
      </w:r>
    </w:p>
    <w:p w14:paraId="1860F9D4" w14:textId="77777777" w:rsidR="00CD3EDC" w:rsidRDefault="00000000">
      <w:r>
        <w:t>Correct answer:  E</w:t>
      </w:r>
    </w:p>
    <w:p w14:paraId="2C804E3A" w14:textId="77777777" w:rsidR="00CD3EDC" w:rsidRDefault="00000000">
      <w:r>
        <w:t>11.  Which of the following is a type of systems that focus on effective planning of all resources directly related to production?</w:t>
      </w:r>
    </w:p>
    <w:p w14:paraId="56540E66" w14:textId="77777777" w:rsidR="00CD3EDC" w:rsidRDefault="00000000">
      <w:r>
        <w:t>A.  ROP</w:t>
      </w:r>
    </w:p>
    <w:p w14:paraId="53A1AB47" w14:textId="77777777" w:rsidR="00CD3EDC" w:rsidRDefault="00000000">
      <w:r>
        <w:t>B.  MRP</w:t>
      </w:r>
    </w:p>
    <w:p w14:paraId="655D81FB" w14:textId="77777777" w:rsidR="00CD3EDC" w:rsidRDefault="00000000">
      <w:r>
        <w:t>C.  MRP II</w:t>
      </w:r>
    </w:p>
    <w:p w14:paraId="1987A742" w14:textId="77777777" w:rsidR="00CD3EDC" w:rsidRDefault="00000000">
      <w:r>
        <w:t>D.  ERP</w:t>
      </w:r>
    </w:p>
    <w:p w14:paraId="1F733A32" w14:textId="77777777" w:rsidR="00CD3EDC" w:rsidRDefault="00000000">
      <w:r>
        <w:t>E.  SCM</w:t>
      </w:r>
    </w:p>
    <w:p w14:paraId="25F7F9E1" w14:textId="77777777" w:rsidR="00CD3EDC" w:rsidRDefault="00000000">
      <w:r>
        <w:t>Correct answer:  C</w:t>
      </w:r>
    </w:p>
    <w:p w14:paraId="50E49275" w14:textId="77777777" w:rsidR="00CD3EDC" w:rsidRDefault="00000000">
      <w:r>
        <w:t>12.  Supply chain execution systems provide all of the following functions ex- cept:</w:t>
      </w:r>
    </w:p>
    <w:p w14:paraId="6309CD99" w14:textId="77777777" w:rsidR="00CD3EDC" w:rsidRDefault="00000000">
      <w:r>
        <w:t>A.  generating demand forecasts for products.</w:t>
      </w:r>
    </w:p>
    <w:p w14:paraId="29310868" w14:textId="77777777" w:rsidR="00CD3EDC" w:rsidRDefault="00000000">
      <w:r>
        <w:t>B.  tracking the flow of finished goods.</w:t>
      </w:r>
    </w:p>
    <w:p w14:paraId="5D6B1602" w14:textId="77777777" w:rsidR="00CD3EDC" w:rsidRDefault="00000000">
      <w:r>
        <w:t>C.  managing materials.</w:t>
      </w:r>
    </w:p>
    <w:p w14:paraId="515E1631" w14:textId="77777777" w:rsidR="00CD3EDC" w:rsidRDefault="00000000">
      <w:r>
        <w:t>D.  managing warehouse operations.</w:t>
      </w:r>
    </w:p>
    <w:p w14:paraId="69D69A56" w14:textId="77777777" w:rsidR="00CD3EDC" w:rsidRDefault="00000000">
      <w:r>
        <w:t>E.  managing the financial information involving all parties.</w:t>
      </w:r>
    </w:p>
    <w:p w14:paraId="4F1961B1" w14:textId="77777777" w:rsidR="00CD3EDC" w:rsidRDefault="00000000">
      <w:r>
        <w:t>Correct answer:  A</w:t>
      </w:r>
    </w:p>
    <w:p w14:paraId="6E9C0D62" w14:textId="77777777" w:rsidR="00CD3EDC" w:rsidRDefault="00000000">
      <w:r>
        <w:t>13.  Which of the following is a match between supply chain design and the nature of product demand?</w:t>
      </w:r>
    </w:p>
    <w:p w14:paraId="366F3D96" w14:textId="77777777" w:rsidR="00CD3EDC" w:rsidRDefault="00000000">
      <w:r>
        <w:t>A.  Eﬀicient (lean) supply chain and functional products</w:t>
      </w:r>
    </w:p>
    <w:p w14:paraId="03F60811" w14:textId="77777777" w:rsidR="00CD3EDC" w:rsidRDefault="00000000">
      <w:r>
        <w:t>B.  Eﬀicient (lean) supply chain and innovative products</w:t>
      </w:r>
    </w:p>
    <w:p w14:paraId="15A73ADC" w14:textId="77777777" w:rsidR="00CD3EDC" w:rsidRDefault="00000000">
      <w:r>
        <w:t>C.  Eﬀicient (lean) supply chain and popular products</w:t>
      </w:r>
    </w:p>
    <w:p w14:paraId="3A93CC13" w14:textId="77777777" w:rsidR="00CD3EDC" w:rsidRDefault="00000000">
      <w:r>
        <w:t>D.  Responsive (agile) supply chain and popular products</w:t>
      </w:r>
    </w:p>
    <w:p w14:paraId="014B3BA0" w14:textId="77777777" w:rsidR="00CD3EDC" w:rsidRDefault="00000000">
      <w:r>
        <w:t>E.  Responsive (agile) supply chain and functional products Correct answer:  A</w:t>
      </w:r>
    </w:p>
    <w:p w14:paraId="6FD91AFA" w14:textId="77777777" w:rsidR="00CD3EDC" w:rsidRDefault="00000000">
      <w:r>
        <w:t>14.  Which of the following tools is used to analyzing customer buying pat- terns?</w:t>
      </w:r>
    </w:p>
    <w:p w14:paraId="5C732B59" w14:textId="77777777" w:rsidR="00CD3EDC" w:rsidRDefault="00000000">
      <w:r>
        <w:t>A.  CLTV</w:t>
      </w:r>
    </w:p>
    <w:p w14:paraId="793CA82F" w14:textId="77777777" w:rsidR="00CD3EDC" w:rsidRDefault="00000000">
      <w:r>
        <w:t>B.  Analytical CRM</w:t>
      </w:r>
    </w:p>
    <w:p w14:paraId="29D7795E" w14:textId="77777777" w:rsidR="00CD3EDC" w:rsidRDefault="00000000">
      <w:r>
        <w:t>C.  Operational CRM</w:t>
      </w:r>
    </w:p>
    <w:p w14:paraId="6BF75143" w14:textId="77777777" w:rsidR="00CD3EDC" w:rsidRDefault="00000000">
      <w:r>
        <w:t>D.  Demand planning</w:t>
      </w:r>
    </w:p>
    <w:p w14:paraId="470A0E24" w14:textId="77777777" w:rsidR="00CD3EDC" w:rsidRDefault="00000000">
      <w:r>
        <w:lastRenderedPageBreak/>
        <w:t>E.  SFA</w:t>
      </w:r>
    </w:p>
    <w:p w14:paraId="0263D484" w14:textId="77777777" w:rsidR="00CD3EDC" w:rsidRDefault="00000000">
      <w:r>
        <w:t>Correct answer:  B</w:t>
      </w:r>
    </w:p>
    <w:p w14:paraId="12363501" w14:textId="77777777" w:rsidR="00CD3EDC" w:rsidRDefault="00000000">
      <w:r>
        <w:t>15.  Compared to traditional goods, digital goods have:</w:t>
      </w:r>
    </w:p>
    <w:p w14:paraId="03C300D9" w14:textId="77777777" w:rsidR="00CD3EDC" w:rsidRDefault="00000000">
      <w:r>
        <w:t>A.  lower costs of production.</w:t>
      </w:r>
    </w:p>
    <w:p w14:paraId="5C6D13A5" w14:textId="77777777" w:rsidR="00CD3EDC" w:rsidRDefault="00000000">
      <w:r>
        <w:t>B.  higher marginal costs per unit.</w:t>
      </w:r>
    </w:p>
    <w:p w14:paraId="103E1F80" w14:textId="77777777" w:rsidR="00CD3EDC" w:rsidRDefault="00000000">
      <w:r>
        <w:t>C.  equivalent copying costs.</w:t>
      </w:r>
    </w:p>
    <w:p w14:paraId="36388880" w14:textId="77777777" w:rsidR="00CD3EDC" w:rsidRDefault="00000000">
      <w:r>
        <w:t>D.  similar inventory costs.</w:t>
      </w:r>
    </w:p>
    <w:p w14:paraId="1E703E43" w14:textId="77777777" w:rsidR="00CD3EDC" w:rsidRDefault="00000000">
      <w:r>
        <w:t>E.  less disintermediation.</w:t>
      </w:r>
    </w:p>
    <w:p w14:paraId="0E94D61A" w14:textId="77777777" w:rsidR="00CD3EDC" w:rsidRDefault="00000000">
      <w:r>
        <w:t>Correct answer:  A</w:t>
      </w:r>
    </w:p>
    <w:p w14:paraId="55ECF444" w14:textId="77777777" w:rsidR="00CD3EDC" w:rsidRDefault="00000000">
      <w:r>
        <w:t>16.  Which of the following best illustrates the transaction fee revenue model?</w:t>
      </w:r>
    </w:p>
    <w:p w14:paraId="2EE53AA8" w14:textId="77777777" w:rsidR="00CD3EDC" w:rsidRDefault="00000000">
      <w:r>
        <w:t>A.  eBay receives a small fee from a seller if a seller is successful in selling an item.</w:t>
      </w:r>
    </w:p>
    <w:p w14:paraId="2FC530BE" w14:textId="77777777" w:rsidR="00CD3EDC" w:rsidRDefault="00000000">
      <w:r>
        <w:t>B.  Dianping  (    ) receives a fee after steering a customer to a partici- pating website where he or she makes a purchase.</w:t>
      </w:r>
    </w:p>
    <w:p w14:paraId="16284A75" w14:textId="77777777" w:rsidR="00CD3EDC" w:rsidRDefault="00000000">
      <w:r>
        <w:t>C.  QQMusic provides basic services for free, but charges a premium for advanced services.</w:t>
      </w:r>
    </w:p>
    <w:p w14:paraId="0F8A71DA" w14:textId="77777777" w:rsidR="00CD3EDC" w:rsidRDefault="00000000">
      <w:r>
        <w:t>D.  Apple accepts micropayments for single music track downloads.</w:t>
      </w:r>
    </w:p>
    <w:p w14:paraId="59FEC516" w14:textId="77777777" w:rsidR="00CD3EDC" w:rsidRDefault="00000000">
      <w:r>
        <w:t>E.  Netflix charges customers a monthly fee for access to its library of movies.</w:t>
      </w:r>
    </w:p>
    <w:p w14:paraId="5E4D63A3" w14:textId="77777777" w:rsidR="00CD3EDC" w:rsidRDefault="00000000">
      <w:r>
        <w:t>Correct answer:  A</w:t>
      </w:r>
    </w:p>
    <w:p w14:paraId="51E104DA" w14:textId="77777777" w:rsidR="00CD3EDC" w:rsidRDefault="00000000">
      <w:r>
        <w:t>17.  A(n)                     is an organizational change that involves rethinking the nature of the business and the nature of the organization itself.</w:t>
      </w:r>
    </w:p>
    <w:p w14:paraId="36474082" w14:textId="77777777" w:rsidR="00CD3EDC" w:rsidRDefault="00000000">
      <w:r>
        <w:t>A.  automation program</w:t>
      </w:r>
    </w:p>
    <w:p w14:paraId="46319529" w14:textId="77777777" w:rsidR="00CD3EDC" w:rsidRDefault="00000000">
      <w:r>
        <w:t>B.  rationalization program</w:t>
      </w:r>
    </w:p>
    <w:p w14:paraId="47F2F0BD" w14:textId="52616BF0" w:rsidR="00CD3EDC" w:rsidRDefault="00000000">
      <w:hyperlink r:id="rId93" w:history="1">
        <w:r>
          <w:t>C.  systems</w:t>
        </w:r>
      </w:hyperlink>
      <w:r>
        <w:t xml:space="preserve"> analysis</w:t>
      </w:r>
    </w:p>
    <w:p w14:paraId="54A16FBF" w14:textId="22D32D35" w:rsidR="00CD3EDC" w:rsidRDefault="00000000">
      <w:hyperlink r:id="rId94" w:history="1">
        <w:r>
          <w:t>D.  business</w:t>
        </w:r>
      </w:hyperlink>
      <w:r>
        <w:t xml:space="preserve"> process re-design</w:t>
      </w:r>
    </w:p>
    <w:p w14:paraId="3F73FC47" w14:textId="77777777" w:rsidR="00CD3EDC" w:rsidRDefault="00000000">
      <w:r>
        <w:t>E.  paradigm shift Correct answer:  E</w:t>
      </w:r>
    </w:p>
    <w:p w14:paraId="27B5B895" w14:textId="77777777" w:rsidR="00CD3EDC" w:rsidRDefault="00000000">
      <w:r>
        <w:t xml:space="preserve">18.  A retail bank with 200+ branches </w:t>
      </w:r>
      <w:proofErr w:type="gramStart"/>
      <w:r>
        <w:t>decides</w:t>
      </w:r>
      <w:proofErr w:type="gramEnd"/>
      <w:r>
        <w:t xml:space="preserve"> to replace its fragmented cus- tomer‑data spreadsheets with a unified CRM system.  The IT department has already secured budget for data‑cleaning tools and has a detailed mi- gration plan.  However, frontline staff (tellers, relationship managers) ar</w:t>
      </w:r>
      <w:r>
        <w:rPr>
          <w:rFonts w:hint="eastAsia"/>
        </w:rPr>
        <w:t xml:space="preserve">e </w:t>
      </w:r>
      <w:r>
        <w:t>accustomed to their local Excel sheets and fear that the new system will in- crease monitoring, reduce their autonomy, and add extra reporting steps. Which of the following is the most critical risk that senior management should focus on during the early stages of implementation?</w:t>
      </w:r>
    </w:p>
    <w:p w14:paraId="1EDBE6B3" w14:textId="77777777" w:rsidR="00CD3EDC" w:rsidRDefault="00000000">
      <w:r>
        <w:t>A.  Employee  resistance  from  staff  who  are  comfortable  with  the  old spreadsheets and fear increased monitoring.</w:t>
      </w:r>
    </w:p>
    <w:p w14:paraId="72354422" w14:textId="77777777" w:rsidR="00CD3EDC" w:rsidRDefault="00000000">
      <w:r>
        <w:t>B.  Data‑migration complexity due to inconsistent formats and missing fields in the legacy spreadsheets.</w:t>
      </w:r>
    </w:p>
    <w:p w14:paraId="397B38BB" w14:textId="77777777" w:rsidR="00CD3EDC" w:rsidRDefault="00000000">
      <w:r>
        <w:t>C.  Over‑customization that makes the system too complex for routine tasks.</w:t>
      </w:r>
    </w:p>
    <w:p w14:paraId="54CA6A8A" w14:textId="77777777" w:rsidR="00CD3EDC" w:rsidRDefault="00000000">
      <w:r>
        <w:t>D.  Vendor lock‑in if the CRM provider raises licensing fees after imple- mentation.</w:t>
      </w:r>
    </w:p>
    <w:p w14:paraId="6BAF82E6" w14:textId="77777777" w:rsidR="00CD3EDC" w:rsidRDefault="00000000">
      <w:r>
        <w:t>E.  Network‑bandwidth limitations that could slow down real‑time cus- tomer updates.</w:t>
      </w:r>
    </w:p>
    <w:p w14:paraId="6BCB58D4" w14:textId="77777777" w:rsidR="00CD3EDC" w:rsidRDefault="00000000">
      <w:r>
        <w:t>Correct answer:  A</w:t>
      </w:r>
    </w:p>
    <w:p w14:paraId="1D6051BD" w14:textId="77777777" w:rsidR="00CD3EDC" w:rsidRDefault="00000000">
      <w:r>
        <w:t>19.  A firm in the finance industry should do which of the following to ensure that it stays current with technology?</w:t>
      </w:r>
    </w:p>
    <w:p w14:paraId="0AC830EB" w14:textId="77777777" w:rsidR="00CD3EDC" w:rsidRDefault="00000000">
      <w:r>
        <w:t>A.  Limit work to those projects with great rewards</w:t>
      </w:r>
    </w:p>
    <w:p w14:paraId="2909E6D8" w14:textId="77777777" w:rsidR="00CD3EDC" w:rsidRDefault="00000000">
      <w:r>
        <w:t>B.  Select only low-risk, high-reward projects</w:t>
      </w:r>
    </w:p>
    <w:p w14:paraId="1C6D4369" w14:textId="77777777" w:rsidR="00CD3EDC" w:rsidRDefault="00000000">
      <w:r>
        <w:t>C.  Have a few high-risk, high benefit projects</w:t>
      </w:r>
    </w:p>
    <w:p w14:paraId="21665897" w14:textId="77777777" w:rsidR="00CD3EDC" w:rsidRDefault="00000000">
      <w:r>
        <w:lastRenderedPageBreak/>
        <w:t>D.  Avoid projects that are very costly</w:t>
      </w:r>
    </w:p>
    <w:p w14:paraId="41495A90" w14:textId="77777777" w:rsidR="00CD3EDC" w:rsidRDefault="00000000">
      <w:r>
        <w:t>E.  Avoid high-risk projects</w:t>
      </w:r>
    </w:p>
    <w:p w14:paraId="587C6B4D" w14:textId="77777777" w:rsidR="00CD3EDC" w:rsidRDefault="00000000">
      <w:r>
        <w:t>Correct answer:  C</w:t>
      </w:r>
    </w:p>
    <w:p w14:paraId="2A086E5D" w14:textId="77777777" w:rsidR="00CD3EDC" w:rsidRDefault="00000000">
      <w:r>
        <w:t>20.  Which of the following statements best describes how large language mod- els can enhance business process management?</w:t>
      </w:r>
    </w:p>
    <w:p w14:paraId="0C236F92" w14:textId="77777777" w:rsidR="00CD3EDC" w:rsidRDefault="00000000">
      <w:r>
        <w:t>A.  Large language models have no significant impact on business process management as they are limited to language-related tasks only.</w:t>
      </w:r>
    </w:p>
    <w:p w14:paraId="69FAA24D" w14:textId="77777777" w:rsidR="00CD3EDC" w:rsidRDefault="00000000">
      <w:r>
        <w:t>B.  Large language models are mostly used to replace human resources in the decision-making aspects of business process management.</w:t>
      </w:r>
    </w:p>
    <w:p w14:paraId="05C96E88" w14:textId="77777777" w:rsidR="00CD3EDC" w:rsidRDefault="00000000">
      <w:r>
        <w:t>C.  Large language models are mostly used to replace human resources in the operational aspects of business process management.</w:t>
      </w:r>
    </w:p>
    <w:p w14:paraId="6BFDAD47" w14:textId="77777777" w:rsidR="00CD3EDC" w:rsidRDefault="00000000">
      <w:r>
        <w:t>D.  Large language models can automate the documentation process in business process management by generating and maintaining process manuals and user guides in real-time.</w:t>
      </w:r>
    </w:p>
    <w:p w14:paraId="750133D4" w14:textId="77777777" w:rsidR="00CD3EDC" w:rsidRDefault="00000000">
      <w:r>
        <w:t>E.  Large language models replace the need for business process man- agement as they can independently manage and optimize business processes without human intervention.</w:t>
      </w:r>
    </w:p>
    <w:p w14:paraId="098C031D" w14:textId="77777777" w:rsidR="00CD3EDC" w:rsidRDefault="00000000">
      <w:r>
        <w:t>Correct answer:  D</w:t>
      </w:r>
    </w:p>
    <w:p w14:paraId="7A6B09D3" w14:textId="1F30CC9D" w:rsidR="00547BA1" w:rsidRDefault="00547BA1"/>
    <w:p w14:paraId="2E2667E5" w14:textId="77777777" w:rsidR="00547BA1" w:rsidRDefault="00547BA1">
      <w:pPr>
        <w:widowControl/>
        <w:jc w:val="left"/>
      </w:pPr>
      <w:r>
        <w:br w:type="page"/>
      </w:r>
    </w:p>
    <w:p w14:paraId="7FC4AB63" w14:textId="6DB060D2" w:rsidR="00547BA1" w:rsidRDefault="00547BA1" w:rsidP="00547BA1">
      <w:pPr>
        <w:numPr>
          <w:ilvl w:val="0"/>
          <w:numId w:val="2"/>
        </w:numPr>
      </w:pPr>
      <w:r w:rsidRPr="00547BA1">
        <w:rPr>
          <w:rFonts w:hint="eastAsia"/>
        </w:rPr>
        <w:lastRenderedPageBreak/>
        <w:t>Explain why standards are so important in information technology. What standards have been important for the growth of Internet technologies?</w:t>
      </w:r>
    </w:p>
    <w:p w14:paraId="4451E0AC" w14:textId="77777777" w:rsidR="009D2C68" w:rsidRDefault="009D2C68" w:rsidP="009D2C68">
      <w:pPr>
        <w:ind w:left="360"/>
      </w:pPr>
      <w:r>
        <w:rPr>
          <w:rFonts w:hint="eastAsia"/>
        </w:rPr>
        <w:t>重要性：</w:t>
      </w:r>
    </w:p>
    <w:p w14:paraId="1424FC0E" w14:textId="77777777" w:rsidR="009D2C68" w:rsidRDefault="009D2C68" w:rsidP="009D2C68">
      <w:pPr>
        <w:ind w:left="360"/>
      </w:pPr>
      <w:r>
        <w:rPr>
          <w:rFonts w:hint="eastAsia"/>
        </w:rPr>
        <w:t>标准在信息技术中至关重要，因为它们确保了不同厂商、不同系统、不同组件之间的互操作性。没有标准，设备之间无法通信，软件无法共享数据，用户会被特定供应商锁定（供应商锁定）。标准还促进了创新（企业可以在稳定基础上开发新产品）、降低了成本（规模效应和避免重复开发）、并保证了安全性与可靠性。</w:t>
      </w:r>
    </w:p>
    <w:p w14:paraId="69E66932" w14:textId="77777777" w:rsidR="009D2C68" w:rsidRDefault="009D2C68" w:rsidP="009D2C68">
      <w:pPr>
        <w:ind w:left="360"/>
      </w:pPr>
    </w:p>
    <w:p w14:paraId="0F9239AB" w14:textId="153E2AE2" w:rsidR="009D2C68" w:rsidRDefault="009D2C68" w:rsidP="009D2C68">
      <w:pPr>
        <w:ind w:left="360"/>
      </w:pPr>
      <w:r>
        <w:rPr>
          <w:rFonts w:hint="eastAsia"/>
        </w:rPr>
        <w:t>对互联网发展至关重要的标准：</w:t>
      </w:r>
    </w:p>
    <w:p w14:paraId="5C7F502D" w14:textId="2A518A94" w:rsidR="009D2C68" w:rsidRDefault="009D2C68" w:rsidP="009D2C68">
      <w:pPr>
        <w:pStyle w:val="a7"/>
        <w:numPr>
          <w:ilvl w:val="0"/>
          <w:numId w:val="13"/>
        </w:numPr>
        <w:ind w:firstLineChars="0"/>
      </w:pPr>
      <w:r>
        <w:rPr>
          <w:rFonts w:hint="eastAsia"/>
        </w:rPr>
        <w:t>TCP/IP</w:t>
      </w:r>
      <w:r>
        <w:rPr>
          <w:rFonts w:hint="eastAsia"/>
        </w:rPr>
        <w:t>（传输控制协议</w:t>
      </w:r>
      <w:r>
        <w:rPr>
          <w:rFonts w:hint="eastAsia"/>
        </w:rPr>
        <w:t>/</w:t>
      </w:r>
      <w:r>
        <w:rPr>
          <w:rFonts w:hint="eastAsia"/>
        </w:rPr>
        <w:t>互联网协议）：</w:t>
      </w:r>
      <w:r>
        <w:rPr>
          <w:rFonts w:hint="eastAsia"/>
        </w:rPr>
        <w:t xml:space="preserve"> </w:t>
      </w:r>
      <w:r>
        <w:rPr>
          <w:rFonts w:hint="eastAsia"/>
        </w:rPr>
        <w:t>互联网的核心通信协议，定义了数据如何打包、寻址、传输和路由，是互联网的“交通规则”。</w:t>
      </w:r>
    </w:p>
    <w:p w14:paraId="2A183078" w14:textId="5511E380" w:rsidR="009D2C68" w:rsidRDefault="009D2C68" w:rsidP="009D2C68">
      <w:pPr>
        <w:pStyle w:val="a7"/>
        <w:numPr>
          <w:ilvl w:val="0"/>
          <w:numId w:val="13"/>
        </w:numPr>
        <w:ind w:firstLineChars="0"/>
      </w:pPr>
      <w:r>
        <w:rPr>
          <w:rFonts w:hint="eastAsia"/>
        </w:rPr>
        <w:t>HTTP/HTTPS</w:t>
      </w:r>
      <w:r>
        <w:rPr>
          <w:rFonts w:hint="eastAsia"/>
        </w:rPr>
        <w:t>（超文本传输协议</w:t>
      </w:r>
      <w:r>
        <w:rPr>
          <w:rFonts w:hint="eastAsia"/>
        </w:rPr>
        <w:t>/</w:t>
      </w:r>
      <w:r>
        <w:rPr>
          <w:rFonts w:hint="eastAsia"/>
        </w:rPr>
        <w:t>安全版）：</w:t>
      </w:r>
      <w:r>
        <w:rPr>
          <w:rFonts w:hint="eastAsia"/>
        </w:rPr>
        <w:t xml:space="preserve"> </w:t>
      </w:r>
      <w:r>
        <w:rPr>
          <w:rFonts w:hint="eastAsia"/>
        </w:rPr>
        <w:t>万维网的基础协议，定义了浏览器和服务器之间如何请求和传输网页内容。</w:t>
      </w:r>
    </w:p>
    <w:p w14:paraId="408D8E4F" w14:textId="3C20E585" w:rsidR="009D2C68" w:rsidRDefault="009D2C68" w:rsidP="009D2C68">
      <w:pPr>
        <w:pStyle w:val="a7"/>
        <w:numPr>
          <w:ilvl w:val="0"/>
          <w:numId w:val="13"/>
        </w:numPr>
        <w:ind w:firstLineChars="0"/>
      </w:pPr>
      <w:r>
        <w:rPr>
          <w:rFonts w:hint="eastAsia"/>
        </w:rPr>
        <w:t>HTML</w:t>
      </w:r>
      <w:r>
        <w:rPr>
          <w:rFonts w:hint="eastAsia"/>
        </w:rPr>
        <w:t>（超文本标记语言）：</w:t>
      </w:r>
      <w:r>
        <w:rPr>
          <w:rFonts w:hint="eastAsia"/>
        </w:rPr>
        <w:t xml:space="preserve"> </w:t>
      </w:r>
      <w:r>
        <w:rPr>
          <w:rFonts w:hint="eastAsia"/>
        </w:rPr>
        <w:t>用于创建网页的标准标记语言，决定了网页的结构和内容显示。</w:t>
      </w:r>
    </w:p>
    <w:p w14:paraId="3EA17FE9" w14:textId="6AB4FB7D" w:rsidR="009D2C68" w:rsidRDefault="009D2C68" w:rsidP="009D2C68">
      <w:pPr>
        <w:pStyle w:val="a7"/>
        <w:numPr>
          <w:ilvl w:val="0"/>
          <w:numId w:val="13"/>
        </w:numPr>
        <w:ind w:firstLineChars="0"/>
      </w:pPr>
      <w:r>
        <w:rPr>
          <w:rFonts w:hint="eastAsia"/>
        </w:rPr>
        <w:t>DNS</w:t>
      </w:r>
      <w:r>
        <w:rPr>
          <w:rFonts w:hint="eastAsia"/>
        </w:rPr>
        <w:t>（域名系统）：</w:t>
      </w:r>
      <w:r>
        <w:rPr>
          <w:rFonts w:hint="eastAsia"/>
        </w:rPr>
        <w:t xml:space="preserve"> </w:t>
      </w:r>
      <w:r>
        <w:rPr>
          <w:rFonts w:hint="eastAsia"/>
        </w:rPr>
        <w:t>将人类易记的域名（如</w:t>
      </w:r>
      <w:r>
        <w:rPr>
          <w:rFonts w:hint="eastAsia"/>
        </w:rPr>
        <w:t xml:space="preserve"> www.example.com</w:t>
      </w:r>
      <w:r>
        <w:rPr>
          <w:rFonts w:hint="eastAsia"/>
        </w:rPr>
        <w:t>）转换为机器可读的</w:t>
      </w:r>
      <w:r>
        <w:rPr>
          <w:rFonts w:hint="eastAsia"/>
        </w:rPr>
        <w:t>IP</w:t>
      </w:r>
      <w:r>
        <w:rPr>
          <w:rFonts w:hint="eastAsia"/>
        </w:rPr>
        <w:t>地址。</w:t>
      </w:r>
    </w:p>
    <w:p w14:paraId="4A96CFFB" w14:textId="54B4E888" w:rsidR="009D2C68" w:rsidRDefault="009D2C68" w:rsidP="009D2C68">
      <w:pPr>
        <w:pStyle w:val="a7"/>
        <w:numPr>
          <w:ilvl w:val="0"/>
          <w:numId w:val="13"/>
        </w:numPr>
        <w:ind w:firstLineChars="0"/>
      </w:pPr>
      <w:r>
        <w:rPr>
          <w:rFonts w:hint="eastAsia"/>
        </w:rPr>
        <w:t>SSL/TLS</w:t>
      </w:r>
      <w:r>
        <w:rPr>
          <w:rFonts w:hint="eastAsia"/>
        </w:rPr>
        <w:t>（</w:t>
      </w:r>
      <w:proofErr w:type="gramStart"/>
      <w:r>
        <w:rPr>
          <w:rFonts w:hint="eastAsia"/>
        </w:rPr>
        <w:t>安全套接层</w:t>
      </w:r>
      <w:proofErr w:type="gramEnd"/>
      <w:r>
        <w:rPr>
          <w:rFonts w:hint="eastAsia"/>
        </w:rPr>
        <w:t>/</w:t>
      </w:r>
      <w:r>
        <w:rPr>
          <w:rFonts w:hint="eastAsia"/>
        </w:rPr>
        <w:t>传输</w:t>
      </w:r>
      <w:proofErr w:type="gramStart"/>
      <w:r>
        <w:rPr>
          <w:rFonts w:hint="eastAsia"/>
        </w:rPr>
        <w:t>层安全</w:t>
      </w:r>
      <w:proofErr w:type="gramEnd"/>
      <w:r>
        <w:rPr>
          <w:rFonts w:hint="eastAsia"/>
        </w:rPr>
        <w:t>协议）：</w:t>
      </w:r>
      <w:r>
        <w:rPr>
          <w:rFonts w:hint="eastAsia"/>
        </w:rPr>
        <w:t xml:space="preserve"> </w:t>
      </w:r>
      <w:r>
        <w:rPr>
          <w:rFonts w:hint="eastAsia"/>
        </w:rPr>
        <w:t>为互联网通信提供加密和身份验证，是电子商务和网上银行安全的基础。</w:t>
      </w:r>
    </w:p>
    <w:p w14:paraId="1022A3B5" w14:textId="77777777" w:rsidR="009D2C68" w:rsidRPr="00547BA1" w:rsidRDefault="009D2C68" w:rsidP="009D2C68">
      <w:pPr>
        <w:ind w:left="360"/>
      </w:pPr>
    </w:p>
    <w:p w14:paraId="36EFFF82" w14:textId="44694A35" w:rsidR="00547BA1" w:rsidRDefault="00547BA1" w:rsidP="00547BA1">
      <w:pPr>
        <w:numPr>
          <w:ilvl w:val="0"/>
          <w:numId w:val="2"/>
        </w:numPr>
      </w:pPr>
      <w:r w:rsidRPr="00547BA1">
        <w:rPr>
          <w:rFonts w:hint="eastAsia"/>
        </w:rPr>
        <w:t>What are the essential characteristics of cloud computing? What are the drawbacks of cloud computing?</w:t>
      </w:r>
    </w:p>
    <w:p w14:paraId="6B214E1C" w14:textId="77777777" w:rsidR="009D2C68" w:rsidRPr="009D2C68" w:rsidRDefault="009D2C68" w:rsidP="009D2C68">
      <w:pPr>
        <w:ind w:left="360"/>
      </w:pPr>
      <w:r w:rsidRPr="009D2C68">
        <w:rPr>
          <w:rFonts w:hint="eastAsia"/>
        </w:rPr>
        <w:t>基本特征（根据</w:t>
      </w:r>
      <w:r w:rsidRPr="009D2C68">
        <w:rPr>
          <w:rFonts w:hint="eastAsia"/>
        </w:rPr>
        <w:t>NIST</w:t>
      </w:r>
      <w:r w:rsidRPr="009D2C68">
        <w:rPr>
          <w:rFonts w:hint="eastAsia"/>
        </w:rPr>
        <w:t>定义）：</w:t>
      </w:r>
    </w:p>
    <w:p w14:paraId="77BE69A7" w14:textId="77777777" w:rsidR="009D2C68" w:rsidRPr="009D2C68" w:rsidRDefault="009D2C68" w:rsidP="009D2C68">
      <w:pPr>
        <w:ind w:left="360"/>
      </w:pPr>
    </w:p>
    <w:p w14:paraId="07F9C907" w14:textId="6930CD6C" w:rsidR="009D2C68" w:rsidRPr="009D2C68" w:rsidRDefault="009D2C68" w:rsidP="009D2C68">
      <w:pPr>
        <w:pStyle w:val="a7"/>
        <w:numPr>
          <w:ilvl w:val="0"/>
          <w:numId w:val="14"/>
        </w:numPr>
        <w:ind w:firstLineChars="0"/>
      </w:pPr>
      <w:r w:rsidRPr="009D2C68">
        <w:rPr>
          <w:rFonts w:hint="eastAsia"/>
        </w:rPr>
        <w:t>按需自助服务：</w:t>
      </w:r>
      <w:r w:rsidRPr="009D2C68">
        <w:rPr>
          <w:rFonts w:hint="eastAsia"/>
        </w:rPr>
        <w:t xml:space="preserve"> </w:t>
      </w:r>
      <w:r w:rsidRPr="009D2C68">
        <w:rPr>
          <w:rFonts w:hint="eastAsia"/>
        </w:rPr>
        <w:t>用户无需人工交互即可自行配置和使用计算资源（如服务器时间、存储）。</w:t>
      </w:r>
    </w:p>
    <w:p w14:paraId="1BBA11E1" w14:textId="1045A897" w:rsidR="009D2C68" w:rsidRPr="009D2C68" w:rsidRDefault="009D2C68" w:rsidP="009D2C68">
      <w:pPr>
        <w:pStyle w:val="a7"/>
        <w:numPr>
          <w:ilvl w:val="0"/>
          <w:numId w:val="14"/>
        </w:numPr>
        <w:ind w:firstLineChars="0"/>
      </w:pPr>
      <w:r w:rsidRPr="009D2C68">
        <w:rPr>
          <w:rFonts w:hint="eastAsia"/>
        </w:rPr>
        <w:t>宽带网络接入：</w:t>
      </w:r>
      <w:r w:rsidRPr="009D2C68">
        <w:rPr>
          <w:rFonts w:hint="eastAsia"/>
        </w:rPr>
        <w:t xml:space="preserve"> </w:t>
      </w:r>
      <w:r w:rsidRPr="009D2C68">
        <w:rPr>
          <w:rFonts w:hint="eastAsia"/>
        </w:rPr>
        <w:t>资源可通过标准网络（互联网、内联网）被各种设备（手机、笔记本等）访问。</w:t>
      </w:r>
    </w:p>
    <w:p w14:paraId="35E7B492" w14:textId="5B616219" w:rsidR="009D2C68" w:rsidRPr="009D2C68" w:rsidRDefault="009D2C68" w:rsidP="009D2C68">
      <w:pPr>
        <w:pStyle w:val="a7"/>
        <w:numPr>
          <w:ilvl w:val="0"/>
          <w:numId w:val="14"/>
        </w:numPr>
        <w:ind w:firstLineChars="0"/>
      </w:pPr>
      <w:r w:rsidRPr="009D2C68">
        <w:rPr>
          <w:rFonts w:hint="eastAsia"/>
        </w:rPr>
        <w:t>资源池化：</w:t>
      </w:r>
      <w:r w:rsidRPr="009D2C68">
        <w:rPr>
          <w:rFonts w:hint="eastAsia"/>
        </w:rPr>
        <w:t xml:space="preserve"> </w:t>
      </w:r>
      <w:r w:rsidRPr="009D2C68">
        <w:rPr>
          <w:rFonts w:hint="eastAsia"/>
        </w:rPr>
        <w:t>供应商的计算资源被汇集成池，以多租户模式服务于众多客户，物理和虚拟资源可根据用户需求动态分配和再分配。</w:t>
      </w:r>
    </w:p>
    <w:p w14:paraId="4AABECC4" w14:textId="41FD5098" w:rsidR="009D2C68" w:rsidRPr="009D2C68" w:rsidRDefault="009D2C68" w:rsidP="009D2C68">
      <w:pPr>
        <w:pStyle w:val="a7"/>
        <w:numPr>
          <w:ilvl w:val="0"/>
          <w:numId w:val="14"/>
        </w:numPr>
        <w:ind w:firstLineChars="0"/>
      </w:pPr>
      <w:r w:rsidRPr="009D2C68">
        <w:rPr>
          <w:rFonts w:hint="eastAsia"/>
        </w:rPr>
        <w:t>快速弹性：</w:t>
      </w:r>
      <w:r w:rsidRPr="009D2C68">
        <w:rPr>
          <w:rFonts w:hint="eastAsia"/>
        </w:rPr>
        <w:t xml:space="preserve"> </w:t>
      </w:r>
      <w:r w:rsidRPr="009D2C68">
        <w:rPr>
          <w:rFonts w:hint="eastAsia"/>
        </w:rPr>
        <w:t>资源可以快速、弹性地进行伸缩，对用户而言，可用的资源近乎无限，并能随时按需购买。</w:t>
      </w:r>
    </w:p>
    <w:p w14:paraId="40A7035B" w14:textId="77777777" w:rsidR="009D2C68" w:rsidRPr="009D2C68" w:rsidRDefault="009D2C68" w:rsidP="009D2C68">
      <w:pPr>
        <w:pStyle w:val="a7"/>
        <w:numPr>
          <w:ilvl w:val="0"/>
          <w:numId w:val="14"/>
        </w:numPr>
        <w:ind w:firstLineChars="0"/>
      </w:pPr>
      <w:r w:rsidRPr="009D2C68">
        <w:rPr>
          <w:rFonts w:hint="eastAsia"/>
        </w:rPr>
        <w:t>可计量服务：</w:t>
      </w:r>
      <w:r w:rsidRPr="009D2C68">
        <w:rPr>
          <w:rFonts w:hint="eastAsia"/>
        </w:rPr>
        <w:t xml:space="preserve"> </w:t>
      </w:r>
      <w:proofErr w:type="gramStart"/>
      <w:r w:rsidRPr="009D2C68">
        <w:rPr>
          <w:rFonts w:hint="eastAsia"/>
        </w:rPr>
        <w:t>云系统</w:t>
      </w:r>
      <w:proofErr w:type="gramEnd"/>
      <w:r w:rsidRPr="009D2C68">
        <w:rPr>
          <w:rFonts w:hint="eastAsia"/>
        </w:rPr>
        <w:t>通过计量能力自动控制和优化资源使用。服务使用量可以被监控、控制和报告，为供应商和消费者提供透明度。</w:t>
      </w:r>
    </w:p>
    <w:p w14:paraId="62387FF7" w14:textId="77777777" w:rsidR="009D2C68" w:rsidRPr="009D2C68" w:rsidRDefault="009D2C68" w:rsidP="009D2C68">
      <w:pPr>
        <w:ind w:left="360"/>
      </w:pPr>
    </w:p>
    <w:p w14:paraId="7AE1738A" w14:textId="2E09A632" w:rsidR="009D2C68" w:rsidRPr="009D2C68" w:rsidRDefault="009D2C68" w:rsidP="009D2C68">
      <w:pPr>
        <w:ind w:left="360"/>
      </w:pPr>
      <w:r w:rsidRPr="009D2C68">
        <w:rPr>
          <w:rFonts w:hint="eastAsia"/>
        </w:rPr>
        <w:t>缺点：</w:t>
      </w:r>
    </w:p>
    <w:p w14:paraId="30A6CF78" w14:textId="433990E0" w:rsidR="009D2C68" w:rsidRPr="009D2C68" w:rsidRDefault="009D2C68" w:rsidP="009D2C68">
      <w:pPr>
        <w:pStyle w:val="a7"/>
        <w:numPr>
          <w:ilvl w:val="0"/>
          <w:numId w:val="15"/>
        </w:numPr>
        <w:ind w:firstLineChars="0"/>
      </w:pPr>
      <w:r w:rsidRPr="009D2C68">
        <w:rPr>
          <w:rFonts w:hint="eastAsia"/>
        </w:rPr>
        <w:t>依赖于网络连接：</w:t>
      </w:r>
      <w:r w:rsidRPr="009D2C68">
        <w:rPr>
          <w:rFonts w:hint="eastAsia"/>
        </w:rPr>
        <w:t xml:space="preserve"> </w:t>
      </w:r>
      <w:r w:rsidRPr="009D2C68">
        <w:rPr>
          <w:rFonts w:hint="eastAsia"/>
        </w:rPr>
        <w:t>必须始终有稳定、高速的互联网连接，否则无法使用。</w:t>
      </w:r>
    </w:p>
    <w:p w14:paraId="52FF8467" w14:textId="1277AA82" w:rsidR="009D2C68" w:rsidRPr="009D2C68" w:rsidRDefault="009D2C68" w:rsidP="009D2C68">
      <w:pPr>
        <w:pStyle w:val="a7"/>
        <w:numPr>
          <w:ilvl w:val="0"/>
          <w:numId w:val="15"/>
        </w:numPr>
        <w:ind w:firstLineChars="0"/>
      </w:pPr>
      <w:r w:rsidRPr="009D2C68">
        <w:rPr>
          <w:rFonts w:hint="eastAsia"/>
        </w:rPr>
        <w:t>安全和隐私风险：</w:t>
      </w:r>
      <w:r w:rsidRPr="009D2C68">
        <w:rPr>
          <w:rFonts w:hint="eastAsia"/>
        </w:rPr>
        <w:t xml:space="preserve"> </w:t>
      </w:r>
      <w:r w:rsidRPr="009D2C68">
        <w:rPr>
          <w:rFonts w:hint="eastAsia"/>
        </w:rPr>
        <w:t>将敏感数据存放在第三方平台，可能面临数据泄露、丢失、访问控制不足等风险。合规性（如</w:t>
      </w:r>
      <w:r w:rsidRPr="009D2C68">
        <w:rPr>
          <w:rFonts w:hint="eastAsia"/>
        </w:rPr>
        <w:t>GDPR</w:t>
      </w:r>
      <w:r w:rsidRPr="009D2C68">
        <w:rPr>
          <w:rFonts w:hint="eastAsia"/>
        </w:rPr>
        <w:t>）也可能成为挑战。</w:t>
      </w:r>
    </w:p>
    <w:p w14:paraId="721AC096" w14:textId="13D4FB7F" w:rsidR="009D2C68" w:rsidRPr="009D2C68" w:rsidRDefault="009D2C68" w:rsidP="009D2C68">
      <w:pPr>
        <w:pStyle w:val="a7"/>
        <w:numPr>
          <w:ilvl w:val="0"/>
          <w:numId w:val="15"/>
        </w:numPr>
        <w:ind w:firstLineChars="0"/>
      </w:pPr>
      <w:r w:rsidRPr="009D2C68">
        <w:rPr>
          <w:rFonts w:hint="eastAsia"/>
        </w:rPr>
        <w:t>供应商锁定：</w:t>
      </w:r>
      <w:r w:rsidRPr="009D2C68">
        <w:rPr>
          <w:rFonts w:hint="eastAsia"/>
        </w:rPr>
        <w:t xml:space="preserve"> </w:t>
      </w:r>
      <w:r w:rsidRPr="009D2C68">
        <w:rPr>
          <w:rFonts w:hint="eastAsia"/>
        </w:rPr>
        <w:t>一旦使用了某个云厂商的特定</w:t>
      </w:r>
      <w:r w:rsidRPr="009D2C68">
        <w:rPr>
          <w:rFonts w:hint="eastAsia"/>
        </w:rPr>
        <w:t>API</w:t>
      </w:r>
      <w:r w:rsidRPr="009D2C68">
        <w:rPr>
          <w:rFonts w:hint="eastAsia"/>
        </w:rPr>
        <w:t>、服务或数据格式，迁移到其他厂商可能非常困难和昂贵。</w:t>
      </w:r>
    </w:p>
    <w:p w14:paraId="4F9A4AFF" w14:textId="6CC0E870" w:rsidR="009D2C68" w:rsidRPr="009D2C68" w:rsidRDefault="009D2C68" w:rsidP="009D2C68">
      <w:pPr>
        <w:pStyle w:val="a7"/>
        <w:numPr>
          <w:ilvl w:val="0"/>
          <w:numId w:val="15"/>
        </w:numPr>
        <w:ind w:firstLineChars="0"/>
      </w:pPr>
      <w:r w:rsidRPr="009D2C68">
        <w:rPr>
          <w:rFonts w:hint="eastAsia"/>
        </w:rPr>
        <w:t>成本难以预测：</w:t>
      </w:r>
      <w:r w:rsidRPr="009D2C68">
        <w:rPr>
          <w:rFonts w:hint="eastAsia"/>
        </w:rPr>
        <w:t xml:space="preserve"> </w:t>
      </w:r>
      <w:r w:rsidRPr="009D2C68">
        <w:rPr>
          <w:rFonts w:hint="eastAsia"/>
        </w:rPr>
        <w:t>虽然避免了前期资本支出，但按需付费的模式在流量高峰或配置不当（如未释放闲置资源）时可能导致意外的高额运营成本。</w:t>
      </w:r>
    </w:p>
    <w:p w14:paraId="0D205298" w14:textId="6D3C00C9" w:rsidR="009D2C68" w:rsidRPr="00547BA1" w:rsidRDefault="009D2C68" w:rsidP="009D2C68">
      <w:pPr>
        <w:pStyle w:val="a7"/>
        <w:numPr>
          <w:ilvl w:val="0"/>
          <w:numId w:val="15"/>
        </w:numPr>
        <w:ind w:firstLineChars="0"/>
      </w:pPr>
      <w:r w:rsidRPr="009D2C68">
        <w:rPr>
          <w:rFonts w:hint="eastAsia"/>
        </w:rPr>
        <w:t>有限的可见性和控制权：</w:t>
      </w:r>
      <w:r w:rsidRPr="009D2C68">
        <w:rPr>
          <w:rFonts w:hint="eastAsia"/>
        </w:rPr>
        <w:t xml:space="preserve"> </w:t>
      </w:r>
      <w:r w:rsidRPr="009D2C68">
        <w:rPr>
          <w:rFonts w:hint="eastAsia"/>
        </w:rPr>
        <w:t>用户通常无法直接访问底层基础设施（如物理服务器），</w:t>
      </w:r>
      <w:r w:rsidRPr="009D2C68">
        <w:rPr>
          <w:rFonts w:hint="eastAsia"/>
        </w:rPr>
        <w:lastRenderedPageBreak/>
        <w:t>对故障诊断和性能优化有一定限制。</w:t>
      </w:r>
    </w:p>
    <w:p w14:paraId="3029F286" w14:textId="1430DF0E" w:rsidR="00547BA1" w:rsidRDefault="00547BA1" w:rsidP="00547BA1">
      <w:pPr>
        <w:numPr>
          <w:ilvl w:val="0"/>
          <w:numId w:val="2"/>
        </w:numPr>
      </w:pPr>
      <w:r w:rsidRPr="00547BA1">
        <w:rPr>
          <w:rFonts w:hint="eastAsia"/>
        </w:rPr>
        <w:t>What is virtualization? How and why is it used?</w:t>
      </w:r>
    </w:p>
    <w:p w14:paraId="6C81E39A" w14:textId="77777777" w:rsidR="009D2C68" w:rsidRPr="009D2C68" w:rsidRDefault="009D2C68" w:rsidP="009D2C68">
      <w:pPr>
        <w:ind w:left="360"/>
      </w:pPr>
      <w:r w:rsidRPr="009D2C68">
        <w:rPr>
          <w:rFonts w:hint="eastAsia"/>
        </w:rPr>
        <w:t>定义：</w:t>
      </w:r>
    </w:p>
    <w:p w14:paraId="4E057558" w14:textId="77777777" w:rsidR="009D2C68" w:rsidRPr="009D2C68" w:rsidRDefault="009D2C68" w:rsidP="009D2C68">
      <w:pPr>
        <w:ind w:left="360"/>
      </w:pPr>
      <w:r w:rsidRPr="009D2C68">
        <w:rPr>
          <w:rFonts w:hint="eastAsia"/>
        </w:rPr>
        <w:t>虚拟化是一种技术，通过使用软件（</w:t>
      </w:r>
      <w:r w:rsidRPr="009D2C68">
        <w:rPr>
          <w:rFonts w:hint="eastAsia"/>
        </w:rPr>
        <w:t>Hypervisor</w:t>
      </w:r>
      <w:r w:rsidRPr="009D2C68">
        <w:rPr>
          <w:rFonts w:hint="eastAsia"/>
        </w:rPr>
        <w:t>，即虚拟机监视器）在一台物理计算机（宿主机）上创建多个虚拟的、隔离的、独立的计算环境（虚拟机）。每个虚拟机都运行自己的操作系统和应用程序，仿佛它是一台真正的物理机器。</w:t>
      </w:r>
    </w:p>
    <w:p w14:paraId="4273881C" w14:textId="77777777" w:rsidR="009D2C68" w:rsidRPr="009D2C68" w:rsidRDefault="009D2C68" w:rsidP="009D2C68">
      <w:pPr>
        <w:ind w:left="360"/>
      </w:pPr>
    </w:p>
    <w:p w14:paraId="65397D86" w14:textId="77777777" w:rsidR="009D2C68" w:rsidRPr="009D2C68" w:rsidRDefault="009D2C68" w:rsidP="009D2C68">
      <w:pPr>
        <w:ind w:left="360"/>
      </w:pPr>
      <w:r w:rsidRPr="009D2C68">
        <w:rPr>
          <w:rFonts w:hint="eastAsia"/>
        </w:rPr>
        <w:t>使用方式：</w:t>
      </w:r>
    </w:p>
    <w:p w14:paraId="69917856" w14:textId="77777777" w:rsidR="009D2C68" w:rsidRPr="009D2C68" w:rsidRDefault="009D2C68" w:rsidP="009D2C68">
      <w:pPr>
        <w:ind w:left="360"/>
      </w:pPr>
    </w:p>
    <w:p w14:paraId="1843A16A" w14:textId="1707F2DF" w:rsidR="009D2C68" w:rsidRPr="009D2C68" w:rsidRDefault="009D2C68" w:rsidP="009D2C68">
      <w:pPr>
        <w:pStyle w:val="a7"/>
        <w:numPr>
          <w:ilvl w:val="0"/>
          <w:numId w:val="16"/>
        </w:numPr>
        <w:ind w:firstLineChars="0"/>
      </w:pPr>
      <w:r w:rsidRPr="009D2C68">
        <w:rPr>
          <w:rFonts w:hint="eastAsia"/>
        </w:rPr>
        <w:t>服务器虚拟化：</w:t>
      </w:r>
      <w:r w:rsidRPr="009D2C68">
        <w:rPr>
          <w:rFonts w:hint="eastAsia"/>
        </w:rPr>
        <w:t xml:space="preserve"> </w:t>
      </w:r>
      <w:r w:rsidRPr="009D2C68">
        <w:rPr>
          <w:rFonts w:hint="eastAsia"/>
        </w:rPr>
        <w:t>将一台物理服务器分割成多台虚拟服务器。</w:t>
      </w:r>
    </w:p>
    <w:p w14:paraId="4C83C0E6" w14:textId="26FD008C" w:rsidR="009D2C68" w:rsidRPr="009D2C68" w:rsidRDefault="009D2C68" w:rsidP="009D2C68">
      <w:pPr>
        <w:pStyle w:val="a7"/>
        <w:numPr>
          <w:ilvl w:val="0"/>
          <w:numId w:val="16"/>
        </w:numPr>
        <w:ind w:firstLineChars="0"/>
      </w:pPr>
      <w:r w:rsidRPr="009D2C68">
        <w:rPr>
          <w:rFonts w:hint="eastAsia"/>
        </w:rPr>
        <w:t>存储虚拟化：</w:t>
      </w:r>
      <w:r w:rsidRPr="009D2C68">
        <w:rPr>
          <w:rFonts w:hint="eastAsia"/>
        </w:rPr>
        <w:t xml:space="preserve"> </w:t>
      </w:r>
      <w:r w:rsidRPr="009D2C68">
        <w:rPr>
          <w:rFonts w:hint="eastAsia"/>
        </w:rPr>
        <w:t>将多个物理存储设备（如硬盘）抽象成一个统一的逻辑存储池。</w:t>
      </w:r>
    </w:p>
    <w:p w14:paraId="1BBD47C2" w14:textId="530AC2CA" w:rsidR="009D2C68" w:rsidRPr="009D2C68" w:rsidRDefault="009D2C68" w:rsidP="009D2C68">
      <w:pPr>
        <w:pStyle w:val="a7"/>
        <w:numPr>
          <w:ilvl w:val="0"/>
          <w:numId w:val="16"/>
        </w:numPr>
        <w:ind w:firstLineChars="0"/>
      </w:pPr>
      <w:r w:rsidRPr="009D2C68">
        <w:rPr>
          <w:rFonts w:hint="eastAsia"/>
        </w:rPr>
        <w:t>网络虚拟化：</w:t>
      </w:r>
      <w:r w:rsidRPr="009D2C68">
        <w:rPr>
          <w:rFonts w:hint="eastAsia"/>
        </w:rPr>
        <w:t xml:space="preserve"> </w:t>
      </w:r>
      <w:r w:rsidRPr="009D2C68">
        <w:rPr>
          <w:rFonts w:hint="eastAsia"/>
        </w:rPr>
        <w:t>将网络硬件（如交换机、路由器）资源合并成一个可编程的虚拟网络。</w:t>
      </w:r>
    </w:p>
    <w:p w14:paraId="4776AC87" w14:textId="77777777" w:rsidR="009D2C68" w:rsidRPr="009D2C68" w:rsidRDefault="009D2C68" w:rsidP="009D2C68">
      <w:pPr>
        <w:pStyle w:val="a7"/>
        <w:numPr>
          <w:ilvl w:val="0"/>
          <w:numId w:val="16"/>
        </w:numPr>
        <w:ind w:firstLineChars="0"/>
      </w:pPr>
      <w:r w:rsidRPr="009D2C68">
        <w:rPr>
          <w:rFonts w:hint="eastAsia"/>
        </w:rPr>
        <w:t>桌面虚拟化：</w:t>
      </w:r>
      <w:r w:rsidRPr="009D2C68">
        <w:rPr>
          <w:rFonts w:hint="eastAsia"/>
        </w:rPr>
        <w:t xml:space="preserve"> </w:t>
      </w:r>
      <w:r w:rsidRPr="009D2C68">
        <w:rPr>
          <w:rFonts w:hint="eastAsia"/>
        </w:rPr>
        <w:t>在数据中心运行用户桌面，用户通过任何终端设备远程访问。</w:t>
      </w:r>
    </w:p>
    <w:p w14:paraId="2EC582B9" w14:textId="77777777" w:rsidR="009D2C68" w:rsidRPr="009D2C68" w:rsidRDefault="009D2C68" w:rsidP="009D2C68">
      <w:pPr>
        <w:ind w:left="360"/>
      </w:pPr>
    </w:p>
    <w:p w14:paraId="6A34B837" w14:textId="77777777" w:rsidR="009D2C68" w:rsidRPr="009D2C68" w:rsidRDefault="009D2C68" w:rsidP="009D2C68">
      <w:pPr>
        <w:ind w:left="360"/>
      </w:pPr>
      <w:r w:rsidRPr="009D2C68">
        <w:rPr>
          <w:rFonts w:hint="eastAsia"/>
        </w:rPr>
        <w:t>使用原因（为何重要）：</w:t>
      </w:r>
    </w:p>
    <w:p w14:paraId="038BFAFD" w14:textId="77777777" w:rsidR="009D2C68" w:rsidRPr="009D2C68" w:rsidRDefault="009D2C68" w:rsidP="009D2C68">
      <w:pPr>
        <w:ind w:left="360"/>
      </w:pPr>
    </w:p>
    <w:p w14:paraId="256B8478" w14:textId="5EDFA79B" w:rsidR="009D2C68" w:rsidRPr="009D2C68" w:rsidRDefault="009D2C68" w:rsidP="009D2C68">
      <w:pPr>
        <w:pStyle w:val="a7"/>
        <w:numPr>
          <w:ilvl w:val="0"/>
          <w:numId w:val="17"/>
        </w:numPr>
        <w:ind w:firstLineChars="0"/>
      </w:pPr>
      <w:r w:rsidRPr="009D2C68">
        <w:rPr>
          <w:rFonts w:hint="eastAsia"/>
        </w:rPr>
        <w:t>提高资源利用率：</w:t>
      </w:r>
      <w:r w:rsidRPr="009D2C68">
        <w:rPr>
          <w:rFonts w:hint="eastAsia"/>
        </w:rPr>
        <w:t xml:space="preserve"> </w:t>
      </w:r>
      <w:r w:rsidRPr="009D2C68">
        <w:rPr>
          <w:rFonts w:hint="eastAsia"/>
        </w:rPr>
        <w:t>传统服务器利用率常常只有</w:t>
      </w:r>
      <w:r w:rsidRPr="009D2C68">
        <w:rPr>
          <w:rFonts w:hint="eastAsia"/>
        </w:rPr>
        <w:t>5%-15%</w:t>
      </w:r>
      <w:r w:rsidRPr="009D2C68">
        <w:rPr>
          <w:rFonts w:hint="eastAsia"/>
        </w:rPr>
        <w:t>，虚拟化可以将其提升到</w:t>
      </w:r>
      <w:r w:rsidRPr="009D2C68">
        <w:rPr>
          <w:rFonts w:hint="eastAsia"/>
        </w:rPr>
        <w:t>80%</w:t>
      </w:r>
      <w:r w:rsidRPr="009D2C68">
        <w:rPr>
          <w:rFonts w:hint="eastAsia"/>
        </w:rPr>
        <w:t>以上。</w:t>
      </w:r>
    </w:p>
    <w:p w14:paraId="41EDF120" w14:textId="452DD88C" w:rsidR="009D2C68" w:rsidRPr="009D2C68" w:rsidRDefault="009D2C68" w:rsidP="009D2C68">
      <w:pPr>
        <w:pStyle w:val="a7"/>
        <w:numPr>
          <w:ilvl w:val="0"/>
          <w:numId w:val="17"/>
        </w:numPr>
        <w:ind w:firstLineChars="0"/>
      </w:pPr>
      <w:r w:rsidRPr="009D2C68">
        <w:rPr>
          <w:rFonts w:hint="eastAsia"/>
        </w:rPr>
        <w:t>降低成本和能耗：</w:t>
      </w:r>
      <w:r w:rsidRPr="009D2C68">
        <w:rPr>
          <w:rFonts w:hint="eastAsia"/>
        </w:rPr>
        <w:t xml:space="preserve"> </w:t>
      </w:r>
      <w:r w:rsidRPr="009D2C68">
        <w:rPr>
          <w:rFonts w:hint="eastAsia"/>
        </w:rPr>
        <w:t>减少物理服务器数量，节省硬件采购、电力、冷却和机房空间成本。</w:t>
      </w:r>
    </w:p>
    <w:p w14:paraId="4A85EAC4" w14:textId="0AD95AA3" w:rsidR="009D2C68" w:rsidRPr="009D2C68" w:rsidRDefault="009D2C68" w:rsidP="009D2C68">
      <w:pPr>
        <w:pStyle w:val="a7"/>
        <w:numPr>
          <w:ilvl w:val="0"/>
          <w:numId w:val="17"/>
        </w:numPr>
        <w:ind w:firstLineChars="0"/>
      </w:pPr>
      <w:r w:rsidRPr="009D2C68">
        <w:rPr>
          <w:rFonts w:hint="eastAsia"/>
        </w:rPr>
        <w:t>增强隔离和安全性：</w:t>
      </w:r>
      <w:r w:rsidRPr="009D2C68">
        <w:rPr>
          <w:rFonts w:hint="eastAsia"/>
        </w:rPr>
        <w:t xml:space="preserve"> </w:t>
      </w:r>
      <w:r w:rsidRPr="009D2C68">
        <w:rPr>
          <w:rFonts w:hint="eastAsia"/>
        </w:rPr>
        <w:t>一个虚拟机的崩溃或攻击不会影响到宿主机上的其他虚拟机。</w:t>
      </w:r>
    </w:p>
    <w:p w14:paraId="3779875F" w14:textId="4F76E8A5" w:rsidR="009D2C68" w:rsidRPr="009D2C68" w:rsidRDefault="009D2C68" w:rsidP="009D2C68">
      <w:pPr>
        <w:pStyle w:val="a7"/>
        <w:numPr>
          <w:ilvl w:val="0"/>
          <w:numId w:val="17"/>
        </w:numPr>
        <w:ind w:firstLineChars="0"/>
      </w:pPr>
      <w:r w:rsidRPr="009D2C68">
        <w:rPr>
          <w:rFonts w:hint="eastAsia"/>
        </w:rPr>
        <w:t>提高灵活性和敏捷性：</w:t>
      </w:r>
      <w:r w:rsidRPr="009D2C68">
        <w:rPr>
          <w:rFonts w:hint="eastAsia"/>
        </w:rPr>
        <w:t xml:space="preserve"> </w:t>
      </w:r>
      <w:r w:rsidRPr="009D2C68">
        <w:rPr>
          <w:rFonts w:hint="eastAsia"/>
        </w:rPr>
        <w:t>可以在几分钟内创建、复制、移动或销毁虚拟机，大幅缩短部署新应用的时间。</w:t>
      </w:r>
    </w:p>
    <w:p w14:paraId="75AA3DEC" w14:textId="77777777" w:rsidR="009D2C68" w:rsidRDefault="009D2C68" w:rsidP="009D2C68">
      <w:pPr>
        <w:pStyle w:val="a7"/>
        <w:numPr>
          <w:ilvl w:val="0"/>
          <w:numId w:val="17"/>
        </w:numPr>
        <w:ind w:firstLineChars="0"/>
      </w:pPr>
      <w:r w:rsidRPr="009D2C68">
        <w:rPr>
          <w:rFonts w:hint="eastAsia"/>
        </w:rPr>
        <w:t>简化备份和灾难恢复：</w:t>
      </w:r>
      <w:r w:rsidRPr="009D2C68">
        <w:rPr>
          <w:rFonts w:hint="eastAsia"/>
        </w:rPr>
        <w:t xml:space="preserve"> </w:t>
      </w:r>
      <w:r w:rsidRPr="009D2C68">
        <w:rPr>
          <w:rFonts w:hint="eastAsia"/>
        </w:rPr>
        <w:t>可以轻松地对整个虚拟机进行快照和迁移，实现快速恢复。</w:t>
      </w:r>
    </w:p>
    <w:p w14:paraId="1064E48A" w14:textId="0F601FA2" w:rsidR="009D2C68" w:rsidRPr="00547BA1" w:rsidRDefault="009D2C68" w:rsidP="009D2C68">
      <w:pPr>
        <w:pStyle w:val="a7"/>
        <w:numPr>
          <w:ilvl w:val="0"/>
          <w:numId w:val="17"/>
        </w:numPr>
        <w:ind w:firstLineChars="0"/>
      </w:pPr>
      <w:r w:rsidRPr="009D2C68">
        <w:rPr>
          <w:rFonts w:hint="eastAsia"/>
        </w:rPr>
        <w:t>支持云计算：</w:t>
      </w:r>
      <w:r w:rsidRPr="009D2C68">
        <w:rPr>
          <w:rFonts w:hint="eastAsia"/>
        </w:rPr>
        <w:t xml:space="preserve"> </w:t>
      </w:r>
      <w:r w:rsidRPr="009D2C68">
        <w:rPr>
          <w:rFonts w:hint="eastAsia"/>
        </w:rPr>
        <w:t>云计算的基础核心正是虚拟化技术，没有虚拟化就没有公共云、私有云。</w:t>
      </w:r>
    </w:p>
    <w:p w14:paraId="5449BF6B" w14:textId="00201455" w:rsidR="00547BA1" w:rsidRDefault="00547BA1" w:rsidP="00547BA1">
      <w:pPr>
        <w:numPr>
          <w:ilvl w:val="0"/>
          <w:numId w:val="2"/>
        </w:numPr>
      </w:pPr>
      <w:r w:rsidRPr="00547BA1">
        <w:rPr>
          <w:rFonts w:hint="eastAsia"/>
        </w:rPr>
        <w:t>What are the components that must be considered in a TCO (Total Cost of Ownership) analysis?</w:t>
      </w:r>
    </w:p>
    <w:p w14:paraId="73BFD0C5" w14:textId="77777777" w:rsidR="007B1B4C" w:rsidRPr="007B1B4C" w:rsidRDefault="007B1B4C" w:rsidP="007B1B4C">
      <w:pPr>
        <w:ind w:left="360"/>
      </w:pPr>
      <w:r w:rsidRPr="007B1B4C">
        <w:t>TCO</w:t>
      </w:r>
      <w:r w:rsidRPr="007B1B4C">
        <w:t>分为</w:t>
      </w:r>
      <w:r w:rsidRPr="007B1B4C">
        <w:rPr>
          <w:b/>
          <w:bCs/>
        </w:rPr>
        <w:t>直接成本</w:t>
      </w:r>
      <w:r w:rsidRPr="007B1B4C">
        <w:t>和</w:t>
      </w:r>
      <w:r w:rsidRPr="007B1B4C">
        <w:rPr>
          <w:b/>
          <w:bCs/>
        </w:rPr>
        <w:t>间接成本</w:t>
      </w:r>
      <w:r w:rsidRPr="007B1B4C">
        <w:t>两大部分：</w:t>
      </w:r>
    </w:p>
    <w:p w14:paraId="20B9074F" w14:textId="77777777" w:rsidR="007B1B4C" w:rsidRPr="007B1B4C" w:rsidRDefault="007B1B4C" w:rsidP="007B1B4C">
      <w:pPr>
        <w:numPr>
          <w:ilvl w:val="0"/>
          <w:numId w:val="18"/>
        </w:numPr>
      </w:pPr>
      <w:r w:rsidRPr="007B1B4C">
        <w:rPr>
          <w:b/>
          <w:bCs/>
        </w:rPr>
        <w:t>硬件成本：</w:t>
      </w:r>
      <w:r w:rsidRPr="007B1B4C">
        <w:t> </w:t>
      </w:r>
      <w:r w:rsidRPr="007B1B4C">
        <w:t>服务器、存储设备、网络设备（交换机、路由器）、客户端设备（</w:t>
      </w:r>
      <w:r w:rsidRPr="007B1B4C">
        <w:t>PC</w:t>
      </w:r>
      <w:r w:rsidRPr="007B1B4C">
        <w:t>、笔记本）、外设、备用电源等。</w:t>
      </w:r>
    </w:p>
    <w:p w14:paraId="755A3158" w14:textId="77777777" w:rsidR="007B1B4C" w:rsidRPr="007B1B4C" w:rsidRDefault="007B1B4C" w:rsidP="007B1B4C">
      <w:pPr>
        <w:numPr>
          <w:ilvl w:val="0"/>
          <w:numId w:val="18"/>
        </w:numPr>
      </w:pPr>
      <w:r w:rsidRPr="007B1B4C">
        <w:rPr>
          <w:b/>
          <w:bCs/>
        </w:rPr>
        <w:t>软件成本：</w:t>
      </w:r>
      <w:r w:rsidRPr="007B1B4C">
        <w:t> </w:t>
      </w:r>
      <w:r w:rsidRPr="007B1B4C">
        <w:t>操作系统、数据库、中间件、企业应用软件（如</w:t>
      </w:r>
      <w:r w:rsidRPr="007B1B4C">
        <w:t>ERP</w:t>
      </w:r>
      <w:r w:rsidRPr="007B1B4C">
        <w:t>、</w:t>
      </w:r>
      <w:r w:rsidRPr="007B1B4C">
        <w:t>CRM</w:t>
      </w:r>
      <w:r w:rsidRPr="007B1B4C">
        <w:t>）、开发工具、杀毒软件等的初始许可证费用。</w:t>
      </w:r>
    </w:p>
    <w:p w14:paraId="20240065" w14:textId="77777777" w:rsidR="007B1B4C" w:rsidRPr="007B1B4C" w:rsidRDefault="007B1B4C" w:rsidP="007B1B4C">
      <w:pPr>
        <w:numPr>
          <w:ilvl w:val="0"/>
          <w:numId w:val="18"/>
        </w:numPr>
      </w:pPr>
      <w:r w:rsidRPr="007B1B4C">
        <w:rPr>
          <w:b/>
          <w:bCs/>
        </w:rPr>
        <w:t>采购与管理成本：</w:t>
      </w:r>
      <w:r w:rsidRPr="007B1B4C">
        <w:t> </w:t>
      </w:r>
      <w:r w:rsidRPr="007B1B4C">
        <w:t>议价、下订单、接收、验货、库存管理等。</w:t>
      </w:r>
    </w:p>
    <w:p w14:paraId="202FED3F" w14:textId="77777777" w:rsidR="007B1B4C" w:rsidRPr="007B1B4C" w:rsidRDefault="007B1B4C" w:rsidP="007B1B4C">
      <w:pPr>
        <w:numPr>
          <w:ilvl w:val="0"/>
          <w:numId w:val="18"/>
        </w:numPr>
      </w:pPr>
      <w:r w:rsidRPr="007B1B4C">
        <w:rPr>
          <w:b/>
          <w:bCs/>
        </w:rPr>
        <w:t>部署与集成成本：</w:t>
      </w:r>
      <w:r w:rsidRPr="007B1B4C">
        <w:t> </w:t>
      </w:r>
      <w:r w:rsidRPr="007B1B4C">
        <w:t>安装、配置、系统集成、数据迁移、测试、定制开发。</w:t>
      </w:r>
    </w:p>
    <w:p w14:paraId="69AD5975" w14:textId="77777777" w:rsidR="007B1B4C" w:rsidRPr="007B1B4C" w:rsidRDefault="007B1B4C" w:rsidP="007B1B4C">
      <w:pPr>
        <w:numPr>
          <w:ilvl w:val="0"/>
          <w:numId w:val="18"/>
        </w:numPr>
      </w:pPr>
      <w:r w:rsidRPr="007B1B4C">
        <w:rPr>
          <w:b/>
          <w:bCs/>
        </w:rPr>
        <w:t>运营成本：</w:t>
      </w:r>
    </w:p>
    <w:p w14:paraId="3A4DD9F6" w14:textId="77777777" w:rsidR="007B1B4C" w:rsidRPr="007B1B4C" w:rsidRDefault="007B1B4C" w:rsidP="007B1B4C">
      <w:pPr>
        <w:numPr>
          <w:ilvl w:val="1"/>
          <w:numId w:val="18"/>
        </w:numPr>
      </w:pPr>
      <w:r w:rsidRPr="007B1B4C">
        <w:rPr>
          <w:b/>
          <w:bCs/>
        </w:rPr>
        <w:t>人员成本：</w:t>
      </w:r>
      <w:r w:rsidRPr="007B1B4C">
        <w:t> </w:t>
      </w:r>
      <w:r w:rsidRPr="007B1B4C">
        <w:t>系统管理员、网络工程师、运维人员、开发人员、支持人员的薪资和培训费。</w:t>
      </w:r>
    </w:p>
    <w:p w14:paraId="57AF80E4" w14:textId="77777777" w:rsidR="007B1B4C" w:rsidRPr="007B1B4C" w:rsidRDefault="007B1B4C" w:rsidP="007B1B4C">
      <w:pPr>
        <w:numPr>
          <w:ilvl w:val="1"/>
          <w:numId w:val="18"/>
        </w:numPr>
      </w:pPr>
      <w:r w:rsidRPr="007B1B4C">
        <w:rPr>
          <w:b/>
          <w:bCs/>
        </w:rPr>
        <w:t>设施成本：</w:t>
      </w:r>
      <w:r w:rsidRPr="007B1B4C">
        <w:t> </w:t>
      </w:r>
      <w:r w:rsidRPr="007B1B4C">
        <w:t>机房</w:t>
      </w:r>
      <w:r w:rsidRPr="007B1B4C">
        <w:t>/</w:t>
      </w:r>
      <w:r w:rsidRPr="007B1B4C">
        <w:t>数据中心的空间占用、电力消耗、冷却系统、</w:t>
      </w:r>
      <w:r w:rsidRPr="007B1B4C">
        <w:t>UPS</w:t>
      </w:r>
      <w:r w:rsidRPr="007B1B4C">
        <w:t>（不间断电源）、消防系统。</w:t>
      </w:r>
    </w:p>
    <w:p w14:paraId="02F09275" w14:textId="77777777" w:rsidR="007B1B4C" w:rsidRPr="007B1B4C" w:rsidRDefault="007B1B4C" w:rsidP="007B1B4C">
      <w:pPr>
        <w:numPr>
          <w:ilvl w:val="1"/>
          <w:numId w:val="18"/>
        </w:numPr>
      </w:pPr>
      <w:r w:rsidRPr="007B1B4C">
        <w:rPr>
          <w:b/>
          <w:bCs/>
        </w:rPr>
        <w:t>外部服务成本：</w:t>
      </w:r>
      <w:r w:rsidRPr="007B1B4C">
        <w:t> </w:t>
      </w:r>
      <w:r w:rsidRPr="007B1B4C">
        <w:t>技术支持和维护合同、云计算订阅费、托管费、网络带宽费。</w:t>
      </w:r>
    </w:p>
    <w:p w14:paraId="622F4DFF" w14:textId="77777777" w:rsidR="007B1B4C" w:rsidRPr="007B1B4C" w:rsidRDefault="007B1B4C" w:rsidP="007B1B4C">
      <w:pPr>
        <w:numPr>
          <w:ilvl w:val="0"/>
          <w:numId w:val="18"/>
        </w:numPr>
      </w:pPr>
      <w:r w:rsidRPr="007B1B4C">
        <w:rPr>
          <w:b/>
          <w:bCs/>
        </w:rPr>
        <w:t>维护与升级成本：</w:t>
      </w:r>
      <w:r w:rsidRPr="007B1B4C">
        <w:t> </w:t>
      </w:r>
      <w:r w:rsidRPr="007B1B4C">
        <w:t>硬件保修延期、软件补丁和版本升级、性能调优、故障维修。</w:t>
      </w:r>
    </w:p>
    <w:p w14:paraId="4BD01205" w14:textId="77777777" w:rsidR="007B1B4C" w:rsidRPr="007B1B4C" w:rsidRDefault="007B1B4C" w:rsidP="007B1B4C">
      <w:pPr>
        <w:numPr>
          <w:ilvl w:val="0"/>
          <w:numId w:val="18"/>
        </w:numPr>
      </w:pPr>
      <w:r w:rsidRPr="007B1B4C">
        <w:rPr>
          <w:b/>
          <w:bCs/>
        </w:rPr>
        <w:t>最终处置</w:t>
      </w:r>
      <w:r w:rsidRPr="007B1B4C">
        <w:rPr>
          <w:b/>
          <w:bCs/>
        </w:rPr>
        <w:t>/</w:t>
      </w:r>
      <w:r w:rsidRPr="007B1B4C">
        <w:rPr>
          <w:b/>
          <w:bCs/>
        </w:rPr>
        <w:t>退役成本：</w:t>
      </w:r>
      <w:r w:rsidRPr="007B1B4C">
        <w:t> </w:t>
      </w:r>
      <w:r w:rsidRPr="007B1B4C">
        <w:t>数据安全擦除、设备物理销毁或环保回收、数据迁移至新系统的费用。</w:t>
      </w:r>
    </w:p>
    <w:p w14:paraId="08502741" w14:textId="77777777" w:rsidR="007B1B4C" w:rsidRPr="007B1B4C" w:rsidRDefault="007B1B4C" w:rsidP="007B1B4C">
      <w:pPr>
        <w:numPr>
          <w:ilvl w:val="0"/>
          <w:numId w:val="18"/>
        </w:numPr>
      </w:pPr>
      <w:r w:rsidRPr="007B1B4C">
        <w:rPr>
          <w:b/>
          <w:bCs/>
        </w:rPr>
        <w:t>间接成本（隐性成本）：</w:t>
      </w:r>
    </w:p>
    <w:p w14:paraId="05FEAF80" w14:textId="77777777" w:rsidR="007B1B4C" w:rsidRPr="007B1B4C" w:rsidRDefault="007B1B4C" w:rsidP="007B1B4C">
      <w:pPr>
        <w:numPr>
          <w:ilvl w:val="1"/>
          <w:numId w:val="18"/>
        </w:numPr>
      </w:pPr>
      <w:r w:rsidRPr="007B1B4C">
        <w:rPr>
          <w:b/>
          <w:bCs/>
        </w:rPr>
        <w:lastRenderedPageBreak/>
        <w:t>宕机</w:t>
      </w:r>
      <w:r w:rsidRPr="007B1B4C">
        <w:rPr>
          <w:b/>
          <w:bCs/>
        </w:rPr>
        <w:t>/</w:t>
      </w:r>
      <w:r w:rsidRPr="007B1B4C">
        <w:rPr>
          <w:b/>
          <w:bCs/>
        </w:rPr>
        <w:t>故障成本：</w:t>
      </w:r>
      <w:r w:rsidRPr="007B1B4C">
        <w:t> </w:t>
      </w:r>
      <w:r w:rsidRPr="007B1B4C">
        <w:t>系统不可用导致的员工停工、收入损失、客户流失。</w:t>
      </w:r>
    </w:p>
    <w:p w14:paraId="169F6E89" w14:textId="77777777" w:rsidR="007B1B4C" w:rsidRPr="007B1B4C" w:rsidRDefault="007B1B4C" w:rsidP="007B1B4C">
      <w:pPr>
        <w:numPr>
          <w:ilvl w:val="1"/>
          <w:numId w:val="18"/>
        </w:numPr>
      </w:pPr>
      <w:r w:rsidRPr="007B1B4C">
        <w:rPr>
          <w:b/>
          <w:bCs/>
        </w:rPr>
        <w:t>用户支持成本：</w:t>
      </w:r>
      <w:r w:rsidRPr="007B1B4C">
        <w:t> </w:t>
      </w:r>
      <w:r w:rsidRPr="007B1B4C">
        <w:t>内部帮助台处理用户问题的时间。</w:t>
      </w:r>
    </w:p>
    <w:p w14:paraId="7D60379C" w14:textId="77777777" w:rsidR="007B1B4C" w:rsidRPr="007B1B4C" w:rsidRDefault="007B1B4C" w:rsidP="007B1B4C">
      <w:pPr>
        <w:numPr>
          <w:ilvl w:val="1"/>
          <w:numId w:val="18"/>
        </w:numPr>
      </w:pPr>
      <w:r w:rsidRPr="007B1B4C">
        <w:rPr>
          <w:b/>
          <w:bCs/>
        </w:rPr>
        <w:t>培训成本：</w:t>
      </w:r>
      <w:r w:rsidRPr="007B1B4C">
        <w:t> </w:t>
      </w:r>
      <w:r w:rsidRPr="007B1B4C">
        <w:t>员工学习使用新系统所花费的时间和官方培训费用。</w:t>
      </w:r>
    </w:p>
    <w:p w14:paraId="32BD10EB" w14:textId="6B925702" w:rsidR="007B1B4C" w:rsidRPr="00547BA1" w:rsidRDefault="007B1B4C" w:rsidP="007B1B4C">
      <w:pPr>
        <w:numPr>
          <w:ilvl w:val="1"/>
          <w:numId w:val="18"/>
        </w:numPr>
      </w:pPr>
      <w:r w:rsidRPr="007B1B4C">
        <w:rPr>
          <w:b/>
          <w:bCs/>
        </w:rPr>
        <w:t>安全合规成本：</w:t>
      </w:r>
      <w:r w:rsidRPr="007B1B4C">
        <w:t> </w:t>
      </w:r>
      <w:r w:rsidRPr="007B1B4C">
        <w:t>实施安全措施、审计、合规性报告的相关费用。</w:t>
      </w:r>
    </w:p>
    <w:p w14:paraId="16AFFCF7" w14:textId="2BFA7CB3" w:rsidR="00547BA1" w:rsidRDefault="00547BA1" w:rsidP="00112243">
      <w:pPr>
        <w:numPr>
          <w:ilvl w:val="0"/>
          <w:numId w:val="2"/>
        </w:numPr>
      </w:pPr>
      <w:r w:rsidRPr="00547BA1">
        <w:rPr>
          <w:rFonts w:hint="eastAsia"/>
        </w:rPr>
        <w:t>What are the most prominent characteristics of an enterprise system (ERP)?</w:t>
      </w:r>
    </w:p>
    <w:p w14:paraId="71F8B311" w14:textId="1BB46A76" w:rsidR="007B1B4C" w:rsidRDefault="007B1B4C" w:rsidP="007B1B4C">
      <w:pPr>
        <w:pStyle w:val="a7"/>
        <w:numPr>
          <w:ilvl w:val="0"/>
          <w:numId w:val="19"/>
        </w:numPr>
        <w:ind w:firstLineChars="0"/>
      </w:pPr>
      <w:r>
        <w:rPr>
          <w:rFonts w:hint="eastAsia"/>
        </w:rPr>
        <w:t>集成性：</w:t>
      </w:r>
      <w:r>
        <w:rPr>
          <w:rFonts w:hint="eastAsia"/>
        </w:rPr>
        <w:t xml:space="preserve"> </w:t>
      </w:r>
      <w:r>
        <w:rPr>
          <w:rFonts w:hint="eastAsia"/>
        </w:rPr>
        <w:t>核心特点。</w:t>
      </w:r>
      <w:r>
        <w:rPr>
          <w:rFonts w:hint="eastAsia"/>
        </w:rPr>
        <w:t>ERP</w:t>
      </w:r>
      <w:r>
        <w:rPr>
          <w:rFonts w:hint="eastAsia"/>
        </w:rPr>
        <w:t>将财务、人力资源、制造、供应链、销售、客户关系等所有核心业务流程集成为一个统一的系统，数据在所有模块中共享和实时流动，消除了信息孤岛。</w:t>
      </w:r>
    </w:p>
    <w:p w14:paraId="60F82462" w14:textId="7364F187" w:rsidR="007B1B4C" w:rsidRDefault="007B1B4C" w:rsidP="007B1B4C">
      <w:pPr>
        <w:pStyle w:val="a7"/>
        <w:numPr>
          <w:ilvl w:val="0"/>
          <w:numId w:val="19"/>
        </w:numPr>
        <w:ind w:firstLineChars="0"/>
      </w:pPr>
      <w:r>
        <w:rPr>
          <w:rFonts w:hint="eastAsia"/>
        </w:rPr>
        <w:t>单一数据库：</w:t>
      </w:r>
      <w:r>
        <w:rPr>
          <w:rFonts w:hint="eastAsia"/>
        </w:rPr>
        <w:t xml:space="preserve"> </w:t>
      </w:r>
      <w:r>
        <w:rPr>
          <w:rFonts w:hint="eastAsia"/>
        </w:rPr>
        <w:t>所有模块都共享一个统一的中央数据库。任何模块输入或修改数据，所有其他相关模块能立即看到更新后的真实版本。</w:t>
      </w:r>
    </w:p>
    <w:p w14:paraId="4026D852" w14:textId="0292BEE2" w:rsidR="007B1B4C" w:rsidRPr="007B1B4C" w:rsidRDefault="007B1B4C" w:rsidP="007B1B4C">
      <w:pPr>
        <w:pStyle w:val="a7"/>
        <w:numPr>
          <w:ilvl w:val="0"/>
          <w:numId w:val="19"/>
        </w:numPr>
        <w:ind w:firstLineChars="0"/>
      </w:pPr>
      <w:r>
        <w:rPr>
          <w:rFonts w:hint="eastAsia"/>
        </w:rPr>
        <w:t>模块化：</w:t>
      </w:r>
      <w:r>
        <w:rPr>
          <w:rFonts w:hint="eastAsia"/>
        </w:rPr>
        <w:t xml:space="preserve"> </w:t>
      </w:r>
      <w:r>
        <w:rPr>
          <w:rFonts w:hint="eastAsia"/>
        </w:rPr>
        <w:t>企业可以根据需要选择和部署不同的功能模块，并支持逐步扩展。</w:t>
      </w:r>
    </w:p>
    <w:p w14:paraId="622B4443" w14:textId="52B19AE0" w:rsidR="007B1B4C" w:rsidRPr="007B1B4C" w:rsidRDefault="007B1B4C" w:rsidP="007B1B4C">
      <w:pPr>
        <w:pStyle w:val="a7"/>
        <w:numPr>
          <w:ilvl w:val="0"/>
          <w:numId w:val="19"/>
        </w:numPr>
        <w:ind w:firstLineChars="0"/>
      </w:pPr>
      <w:r>
        <w:rPr>
          <w:rFonts w:hint="eastAsia"/>
        </w:rPr>
        <w:t>最佳实践：</w:t>
      </w:r>
      <w:r>
        <w:rPr>
          <w:rFonts w:hint="eastAsia"/>
        </w:rPr>
        <w:t xml:space="preserve"> ERP</w:t>
      </w:r>
      <w:r>
        <w:rPr>
          <w:rFonts w:hint="eastAsia"/>
        </w:rPr>
        <w:t>软件通常内嵌了跨行业和特定行业的标准业务流程（最佳实践），企业通过采用</w:t>
      </w:r>
      <w:r>
        <w:rPr>
          <w:rFonts w:hint="eastAsia"/>
        </w:rPr>
        <w:t>ERP</w:t>
      </w:r>
      <w:r>
        <w:rPr>
          <w:rFonts w:hint="eastAsia"/>
        </w:rPr>
        <w:t>来规范自身流程。</w:t>
      </w:r>
    </w:p>
    <w:p w14:paraId="1CAA88E1" w14:textId="028F54C1" w:rsidR="007B1B4C" w:rsidRDefault="007B1B4C" w:rsidP="007B1B4C">
      <w:pPr>
        <w:pStyle w:val="a7"/>
        <w:numPr>
          <w:ilvl w:val="0"/>
          <w:numId w:val="19"/>
        </w:numPr>
        <w:ind w:firstLineChars="0"/>
      </w:pPr>
      <w:r>
        <w:rPr>
          <w:rFonts w:hint="eastAsia"/>
        </w:rPr>
        <w:t>实时处理：</w:t>
      </w:r>
      <w:r>
        <w:rPr>
          <w:rFonts w:hint="eastAsia"/>
        </w:rPr>
        <w:t xml:space="preserve"> </w:t>
      </w:r>
      <w:r>
        <w:rPr>
          <w:rFonts w:hint="eastAsia"/>
        </w:rPr>
        <w:t>交易和信息的处理几乎是实时的。例如，当完成一笔销售时，系统会立即更新库存、生成发货单、增加应收款、更新总账。</w:t>
      </w:r>
    </w:p>
    <w:p w14:paraId="43EEFF4D" w14:textId="4FB31E45" w:rsidR="007B1B4C" w:rsidRPr="007B1B4C" w:rsidRDefault="007B1B4C" w:rsidP="007B1B4C">
      <w:pPr>
        <w:pStyle w:val="a7"/>
        <w:numPr>
          <w:ilvl w:val="0"/>
          <w:numId w:val="19"/>
        </w:numPr>
        <w:ind w:firstLineChars="0"/>
      </w:pPr>
      <w:r>
        <w:rPr>
          <w:rFonts w:hint="eastAsia"/>
        </w:rPr>
        <w:t>统一用户界面与报告：</w:t>
      </w:r>
      <w:r>
        <w:rPr>
          <w:rFonts w:hint="eastAsia"/>
        </w:rPr>
        <w:t xml:space="preserve"> </w:t>
      </w:r>
      <w:r>
        <w:rPr>
          <w:rFonts w:hint="eastAsia"/>
        </w:rPr>
        <w:t>提供一致的用户体验和统一的报表工具，管理层可以获得跨职能、跨部门的全局视图。</w:t>
      </w:r>
    </w:p>
    <w:p w14:paraId="4C863FCC" w14:textId="42C50743" w:rsidR="007B1B4C" w:rsidRPr="00547BA1" w:rsidRDefault="007B1B4C" w:rsidP="007B1B4C">
      <w:pPr>
        <w:pStyle w:val="a7"/>
        <w:numPr>
          <w:ilvl w:val="0"/>
          <w:numId w:val="19"/>
        </w:numPr>
        <w:ind w:firstLineChars="0"/>
      </w:pPr>
      <w:r>
        <w:rPr>
          <w:rFonts w:hint="eastAsia"/>
        </w:rPr>
        <w:t>支持合规与管控：</w:t>
      </w:r>
      <w:r>
        <w:rPr>
          <w:rFonts w:hint="eastAsia"/>
        </w:rPr>
        <w:t xml:space="preserve"> </w:t>
      </w:r>
      <w:r>
        <w:rPr>
          <w:rFonts w:hint="eastAsia"/>
        </w:rPr>
        <w:t>通过严格的权限控制、审计追踪和流程标准化，帮助企业满足法规（如萨班斯</w:t>
      </w:r>
      <w:r>
        <w:rPr>
          <w:rFonts w:hint="eastAsia"/>
        </w:rPr>
        <w:t>-</w:t>
      </w:r>
      <w:r>
        <w:rPr>
          <w:rFonts w:hint="eastAsia"/>
        </w:rPr>
        <w:t>奥克斯利法案）要求并加强内部控制。</w:t>
      </w:r>
    </w:p>
    <w:p w14:paraId="788855C9" w14:textId="0FC5093B" w:rsidR="00547BA1" w:rsidRDefault="00547BA1" w:rsidP="00112243">
      <w:pPr>
        <w:numPr>
          <w:ilvl w:val="0"/>
          <w:numId w:val="2"/>
        </w:numPr>
      </w:pPr>
      <w:r w:rsidRPr="00547BA1">
        <w:rPr>
          <w:rFonts w:hint="eastAsia"/>
        </w:rPr>
        <w:t>Distinguish between a push-based model and a pull-based model of supply chain management; explain how contemporary supply chain management systems facilitate these two models.</w:t>
      </w:r>
    </w:p>
    <w:p w14:paraId="636B4DD2" w14:textId="77777777" w:rsidR="0092436E" w:rsidRPr="0092436E" w:rsidRDefault="0092436E" w:rsidP="0092436E">
      <w:pPr>
        <w:ind w:left="360"/>
      </w:pPr>
      <w:r w:rsidRPr="0092436E">
        <w:rPr>
          <w:b/>
          <w:bCs/>
        </w:rPr>
        <w:t>区别：</w:t>
      </w:r>
    </w:p>
    <w:tbl>
      <w:tblPr>
        <w:tblStyle w:val="a9"/>
        <w:tblW w:w="8359" w:type="dxa"/>
        <w:tblLook w:val="04A0" w:firstRow="1" w:lastRow="0" w:firstColumn="1" w:lastColumn="0" w:noHBand="0" w:noVBand="1"/>
      </w:tblPr>
      <w:tblGrid>
        <w:gridCol w:w="1129"/>
        <w:gridCol w:w="3969"/>
        <w:gridCol w:w="3261"/>
      </w:tblGrid>
      <w:tr w:rsidR="0092436E" w:rsidRPr="0092436E" w14:paraId="3ED74ABB" w14:textId="77777777" w:rsidTr="0092436E">
        <w:tc>
          <w:tcPr>
            <w:tcW w:w="1129" w:type="dxa"/>
            <w:hideMark/>
          </w:tcPr>
          <w:p w14:paraId="26956880" w14:textId="77777777" w:rsidR="0092436E" w:rsidRPr="0092436E" w:rsidRDefault="0092436E" w:rsidP="0092436E">
            <w:r w:rsidRPr="0092436E">
              <w:t>维度</w:t>
            </w:r>
          </w:p>
        </w:tc>
        <w:tc>
          <w:tcPr>
            <w:tcW w:w="3969" w:type="dxa"/>
            <w:hideMark/>
          </w:tcPr>
          <w:p w14:paraId="4CD6CFF7" w14:textId="77777777" w:rsidR="0092436E" w:rsidRPr="0092436E" w:rsidRDefault="0092436E" w:rsidP="0092436E">
            <w:r w:rsidRPr="0092436E">
              <w:rPr>
                <w:b/>
                <w:bCs/>
              </w:rPr>
              <w:t>推式模型</w:t>
            </w:r>
            <w:r w:rsidRPr="0092436E">
              <w:rPr>
                <w:b/>
                <w:bCs/>
              </w:rPr>
              <w:t xml:space="preserve"> (Push-Based)</w:t>
            </w:r>
          </w:p>
        </w:tc>
        <w:tc>
          <w:tcPr>
            <w:tcW w:w="3261" w:type="dxa"/>
            <w:hideMark/>
          </w:tcPr>
          <w:p w14:paraId="67F50BEC" w14:textId="77777777" w:rsidR="0092436E" w:rsidRPr="0092436E" w:rsidRDefault="0092436E" w:rsidP="0092436E">
            <w:r w:rsidRPr="0092436E">
              <w:rPr>
                <w:b/>
                <w:bCs/>
              </w:rPr>
              <w:t>拉式模型</w:t>
            </w:r>
            <w:r w:rsidRPr="0092436E">
              <w:rPr>
                <w:b/>
                <w:bCs/>
              </w:rPr>
              <w:t xml:space="preserve"> (Pull-Based)</w:t>
            </w:r>
          </w:p>
        </w:tc>
      </w:tr>
      <w:tr w:rsidR="0092436E" w:rsidRPr="0092436E" w14:paraId="5FDF4FF8" w14:textId="77777777" w:rsidTr="0092436E">
        <w:tc>
          <w:tcPr>
            <w:tcW w:w="1129" w:type="dxa"/>
            <w:hideMark/>
          </w:tcPr>
          <w:p w14:paraId="645AB449" w14:textId="77777777" w:rsidR="0092436E" w:rsidRPr="0092436E" w:rsidRDefault="0092436E" w:rsidP="0092436E">
            <w:r w:rsidRPr="0092436E">
              <w:rPr>
                <w:b/>
                <w:bCs/>
              </w:rPr>
              <w:t>驱动因素</w:t>
            </w:r>
          </w:p>
        </w:tc>
        <w:tc>
          <w:tcPr>
            <w:tcW w:w="3969" w:type="dxa"/>
            <w:hideMark/>
          </w:tcPr>
          <w:p w14:paraId="06C331E2" w14:textId="77777777" w:rsidR="0092436E" w:rsidRPr="0092436E" w:rsidRDefault="0092436E" w:rsidP="0092436E">
            <w:r w:rsidRPr="0092436E">
              <w:t>基于</w:t>
            </w:r>
            <w:r w:rsidRPr="0092436E">
              <w:rPr>
                <w:b/>
                <w:bCs/>
              </w:rPr>
              <w:t>预测</w:t>
            </w:r>
            <w:r w:rsidRPr="0092436E">
              <w:t>，根据历史销售数据预测需求，提前生产并</w:t>
            </w:r>
            <w:r w:rsidRPr="0092436E">
              <w:t>“</w:t>
            </w:r>
            <w:r w:rsidRPr="0092436E">
              <w:t>推</w:t>
            </w:r>
            <w:r w:rsidRPr="0092436E">
              <w:t>”</w:t>
            </w:r>
            <w:r w:rsidRPr="0092436E">
              <w:t>向渠道。</w:t>
            </w:r>
          </w:p>
        </w:tc>
        <w:tc>
          <w:tcPr>
            <w:tcW w:w="3261" w:type="dxa"/>
            <w:hideMark/>
          </w:tcPr>
          <w:p w14:paraId="095D6B05" w14:textId="77777777" w:rsidR="0092436E" w:rsidRPr="0092436E" w:rsidRDefault="0092436E" w:rsidP="0092436E">
            <w:r w:rsidRPr="0092436E">
              <w:t>基于</w:t>
            </w:r>
            <w:r w:rsidRPr="0092436E">
              <w:rPr>
                <w:b/>
                <w:bCs/>
              </w:rPr>
              <w:t>实际需求</w:t>
            </w:r>
            <w:r w:rsidRPr="0092436E">
              <w:t>，由客户订单触发生产或补货，从下游</w:t>
            </w:r>
            <w:r w:rsidRPr="0092436E">
              <w:t>“</w:t>
            </w:r>
            <w:r w:rsidRPr="0092436E">
              <w:t>拉</w:t>
            </w:r>
            <w:r w:rsidRPr="0092436E">
              <w:t>”</w:t>
            </w:r>
            <w:r w:rsidRPr="0092436E">
              <w:t>动上游。</w:t>
            </w:r>
          </w:p>
        </w:tc>
      </w:tr>
      <w:tr w:rsidR="0092436E" w:rsidRPr="0092436E" w14:paraId="69289690" w14:textId="77777777" w:rsidTr="0092436E">
        <w:tc>
          <w:tcPr>
            <w:tcW w:w="1129" w:type="dxa"/>
            <w:hideMark/>
          </w:tcPr>
          <w:p w14:paraId="150BBCEE" w14:textId="77777777" w:rsidR="0092436E" w:rsidRPr="0092436E" w:rsidRDefault="0092436E" w:rsidP="0092436E">
            <w:r w:rsidRPr="0092436E">
              <w:rPr>
                <w:b/>
                <w:bCs/>
              </w:rPr>
              <w:t>生产模式</w:t>
            </w:r>
          </w:p>
        </w:tc>
        <w:tc>
          <w:tcPr>
            <w:tcW w:w="3969" w:type="dxa"/>
            <w:hideMark/>
          </w:tcPr>
          <w:p w14:paraId="7E5BB626" w14:textId="77777777" w:rsidR="0092436E" w:rsidRPr="0092436E" w:rsidRDefault="0092436E" w:rsidP="0092436E">
            <w:r w:rsidRPr="0092436E">
              <w:t>面向库存生产</w:t>
            </w:r>
            <w:r w:rsidRPr="0092436E">
              <w:t xml:space="preserve"> (Make-to-Stock)</w:t>
            </w:r>
          </w:p>
        </w:tc>
        <w:tc>
          <w:tcPr>
            <w:tcW w:w="3261" w:type="dxa"/>
            <w:hideMark/>
          </w:tcPr>
          <w:p w14:paraId="1F67B8C8" w14:textId="77777777" w:rsidR="0092436E" w:rsidRPr="0092436E" w:rsidRDefault="0092436E" w:rsidP="0092436E">
            <w:r w:rsidRPr="0092436E">
              <w:t>面向订单生产</w:t>
            </w:r>
            <w:r w:rsidRPr="0092436E">
              <w:t xml:space="preserve"> (Make-to-Order)</w:t>
            </w:r>
          </w:p>
        </w:tc>
      </w:tr>
      <w:tr w:rsidR="0092436E" w:rsidRPr="0092436E" w14:paraId="6B60D13A" w14:textId="77777777" w:rsidTr="0092436E">
        <w:tc>
          <w:tcPr>
            <w:tcW w:w="1129" w:type="dxa"/>
            <w:hideMark/>
          </w:tcPr>
          <w:p w14:paraId="5524FE35" w14:textId="77777777" w:rsidR="0092436E" w:rsidRPr="0092436E" w:rsidRDefault="0092436E" w:rsidP="0092436E">
            <w:r w:rsidRPr="0092436E">
              <w:rPr>
                <w:b/>
                <w:bCs/>
              </w:rPr>
              <w:t>库存水平</w:t>
            </w:r>
          </w:p>
        </w:tc>
        <w:tc>
          <w:tcPr>
            <w:tcW w:w="3969" w:type="dxa"/>
            <w:hideMark/>
          </w:tcPr>
          <w:p w14:paraId="073926AD" w14:textId="77777777" w:rsidR="0092436E" w:rsidRPr="0092436E" w:rsidRDefault="0092436E" w:rsidP="0092436E">
            <w:r w:rsidRPr="0092436E">
              <w:t>高，存在大量成品和半成品库存</w:t>
            </w:r>
          </w:p>
        </w:tc>
        <w:tc>
          <w:tcPr>
            <w:tcW w:w="3261" w:type="dxa"/>
            <w:hideMark/>
          </w:tcPr>
          <w:p w14:paraId="368D7225" w14:textId="77777777" w:rsidR="0092436E" w:rsidRPr="0092436E" w:rsidRDefault="0092436E" w:rsidP="0092436E">
            <w:r w:rsidRPr="0092436E">
              <w:t>低，追求零库存或极低库存</w:t>
            </w:r>
          </w:p>
        </w:tc>
      </w:tr>
      <w:tr w:rsidR="0092436E" w:rsidRPr="0092436E" w14:paraId="371C3FF2" w14:textId="77777777" w:rsidTr="0092436E">
        <w:tc>
          <w:tcPr>
            <w:tcW w:w="1129" w:type="dxa"/>
            <w:hideMark/>
          </w:tcPr>
          <w:p w14:paraId="7C478B76" w14:textId="77777777" w:rsidR="0092436E" w:rsidRPr="0092436E" w:rsidRDefault="0092436E" w:rsidP="0092436E">
            <w:r w:rsidRPr="0092436E">
              <w:rPr>
                <w:b/>
                <w:bCs/>
              </w:rPr>
              <w:t>响应速度</w:t>
            </w:r>
          </w:p>
        </w:tc>
        <w:tc>
          <w:tcPr>
            <w:tcW w:w="3969" w:type="dxa"/>
            <w:hideMark/>
          </w:tcPr>
          <w:p w14:paraId="5FBE3590" w14:textId="77777777" w:rsidR="0092436E" w:rsidRPr="0092436E" w:rsidRDefault="0092436E" w:rsidP="0092436E">
            <w:r w:rsidRPr="0092436E">
              <w:t>对市场变化反应慢，容易产生</w:t>
            </w:r>
            <w:r w:rsidRPr="0092436E">
              <w:t>“</w:t>
            </w:r>
            <w:r w:rsidRPr="0092436E">
              <w:t>牛鞭效应</w:t>
            </w:r>
            <w:r w:rsidRPr="0092436E">
              <w:t>”</w:t>
            </w:r>
          </w:p>
        </w:tc>
        <w:tc>
          <w:tcPr>
            <w:tcW w:w="3261" w:type="dxa"/>
            <w:hideMark/>
          </w:tcPr>
          <w:p w14:paraId="1F19AD5B" w14:textId="77777777" w:rsidR="0092436E" w:rsidRPr="0092436E" w:rsidRDefault="0092436E" w:rsidP="0092436E">
            <w:r w:rsidRPr="0092436E">
              <w:t>响应速度快，能敏捷适应需求变化</w:t>
            </w:r>
          </w:p>
        </w:tc>
      </w:tr>
      <w:tr w:rsidR="0092436E" w:rsidRPr="0092436E" w14:paraId="2EAF7A5B" w14:textId="77777777" w:rsidTr="0092436E">
        <w:tc>
          <w:tcPr>
            <w:tcW w:w="1129" w:type="dxa"/>
            <w:hideMark/>
          </w:tcPr>
          <w:p w14:paraId="51CDF01E" w14:textId="77777777" w:rsidR="0092436E" w:rsidRPr="0092436E" w:rsidRDefault="0092436E" w:rsidP="0092436E">
            <w:r w:rsidRPr="0092436E">
              <w:rPr>
                <w:b/>
                <w:bCs/>
              </w:rPr>
              <w:t>风险</w:t>
            </w:r>
          </w:p>
        </w:tc>
        <w:tc>
          <w:tcPr>
            <w:tcW w:w="3969" w:type="dxa"/>
            <w:hideMark/>
          </w:tcPr>
          <w:p w14:paraId="64819A7E" w14:textId="77777777" w:rsidR="0092436E" w:rsidRPr="0092436E" w:rsidRDefault="0092436E" w:rsidP="0092436E">
            <w:r w:rsidRPr="0092436E">
              <w:t>产品过时或滞销风险高</w:t>
            </w:r>
          </w:p>
        </w:tc>
        <w:tc>
          <w:tcPr>
            <w:tcW w:w="3261" w:type="dxa"/>
            <w:hideMark/>
          </w:tcPr>
          <w:p w14:paraId="5B10CDAE" w14:textId="77777777" w:rsidR="0092436E" w:rsidRPr="0092436E" w:rsidRDefault="0092436E" w:rsidP="0092436E">
            <w:r w:rsidRPr="0092436E">
              <w:t>供应链中断风险相对高（如供应商无法及时响应）</w:t>
            </w:r>
          </w:p>
        </w:tc>
      </w:tr>
    </w:tbl>
    <w:p w14:paraId="1CF5CF5A" w14:textId="77777777" w:rsidR="0092436E" w:rsidRPr="0092436E" w:rsidRDefault="0092436E" w:rsidP="0092436E">
      <w:pPr>
        <w:ind w:left="360"/>
      </w:pPr>
      <w:r w:rsidRPr="0092436E">
        <w:rPr>
          <w:b/>
          <w:bCs/>
        </w:rPr>
        <w:t>当代</w:t>
      </w:r>
      <w:r w:rsidRPr="0092436E">
        <w:rPr>
          <w:b/>
          <w:bCs/>
        </w:rPr>
        <w:t>SCM</w:t>
      </w:r>
      <w:r w:rsidRPr="0092436E">
        <w:rPr>
          <w:b/>
          <w:bCs/>
        </w:rPr>
        <w:t>系统如何促进：</w:t>
      </w:r>
    </w:p>
    <w:p w14:paraId="1D205E74" w14:textId="77777777" w:rsidR="0092436E" w:rsidRPr="0092436E" w:rsidRDefault="0092436E" w:rsidP="0092436E">
      <w:pPr>
        <w:numPr>
          <w:ilvl w:val="0"/>
          <w:numId w:val="20"/>
        </w:numPr>
      </w:pPr>
      <w:r w:rsidRPr="0092436E">
        <w:rPr>
          <w:b/>
          <w:bCs/>
        </w:rPr>
        <w:t>信息共享与可见性：</w:t>
      </w:r>
      <w:r w:rsidRPr="0092436E">
        <w:t> SCM</w:t>
      </w:r>
      <w:r w:rsidRPr="0092436E">
        <w:t>系统连接供应链所有参与方（供应商、制造商、物流商、零售商），提供端到端的实时需求、库存和生产状态可见性。这既支持了推式所需的全局计划，也支持了拉式所需的需求信号快速传递。</w:t>
      </w:r>
    </w:p>
    <w:p w14:paraId="7DD448CD" w14:textId="77777777" w:rsidR="0092436E" w:rsidRPr="0092436E" w:rsidRDefault="0092436E" w:rsidP="0092436E">
      <w:pPr>
        <w:numPr>
          <w:ilvl w:val="0"/>
          <w:numId w:val="20"/>
        </w:numPr>
      </w:pPr>
      <w:r w:rsidRPr="0092436E">
        <w:rPr>
          <w:b/>
          <w:bCs/>
        </w:rPr>
        <w:t>高级计划与排程：</w:t>
      </w:r>
      <w:r w:rsidRPr="0092436E">
        <w:t> </w:t>
      </w:r>
      <w:r w:rsidRPr="0092436E">
        <w:t>利用算法进行需求预测、库存优化和主生产计划，服务于</w:t>
      </w:r>
      <w:r w:rsidRPr="0092436E">
        <w:rPr>
          <w:b/>
          <w:bCs/>
        </w:rPr>
        <w:t>推式模型</w:t>
      </w:r>
      <w:r w:rsidRPr="0092436E">
        <w:t>。</w:t>
      </w:r>
    </w:p>
    <w:p w14:paraId="53F9D74F" w14:textId="77777777" w:rsidR="0092436E" w:rsidRPr="0092436E" w:rsidRDefault="0092436E" w:rsidP="0092436E">
      <w:pPr>
        <w:numPr>
          <w:ilvl w:val="0"/>
          <w:numId w:val="20"/>
        </w:numPr>
      </w:pPr>
      <w:r w:rsidRPr="0092436E">
        <w:rPr>
          <w:b/>
          <w:bCs/>
        </w:rPr>
        <w:t>协同规划、预测与补货：</w:t>
      </w:r>
      <w:r w:rsidRPr="0092436E">
        <w:t> </w:t>
      </w:r>
      <w:r w:rsidRPr="0092436E">
        <w:t>系统支持上下游企业共享销售数据、协同制定预测和补货计划，混合了推与拉：预测用于准备产能</w:t>
      </w:r>
      <w:r w:rsidRPr="0092436E">
        <w:t>/</w:t>
      </w:r>
      <w:r w:rsidRPr="0092436E">
        <w:t>物料（推），而实际订单触发最终组装或发货（拉）</w:t>
      </w:r>
      <w:r w:rsidRPr="0092436E">
        <w:t>——</w:t>
      </w:r>
      <w:r w:rsidRPr="0092436E">
        <w:t>即延迟策略。</w:t>
      </w:r>
    </w:p>
    <w:p w14:paraId="32C5CED6" w14:textId="77777777" w:rsidR="0092436E" w:rsidRPr="0092436E" w:rsidRDefault="0092436E" w:rsidP="0092436E">
      <w:pPr>
        <w:numPr>
          <w:ilvl w:val="0"/>
          <w:numId w:val="20"/>
        </w:numPr>
      </w:pPr>
      <w:r w:rsidRPr="0092436E">
        <w:rPr>
          <w:b/>
          <w:bCs/>
        </w:rPr>
        <w:t>订单管理与电子商务集成：</w:t>
      </w:r>
      <w:r w:rsidRPr="0092436E">
        <w:t> </w:t>
      </w:r>
      <w:r w:rsidRPr="0092436E">
        <w:t>系统实时捕获客户订单，立即触发库存检查、生产指令和发货流程，这是</w:t>
      </w:r>
      <w:r w:rsidRPr="0092436E">
        <w:rPr>
          <w:b/>
          <w:bCs/>
        </w:rPr>
        <w:t>拉式模型</w:t>
      </w:r>
      <w:r w:rsidRPr="0092436E">
        <w:t>的技术基础。</w:t>
      </w:r>
    </w:p>
    <w:p w14:paraId="699CB91D" w14:textId="77777777" w:rsidR="0092436E" w:rsidRPr="0092436E" w:rsidRDefault="0092436E" w:rsidP="0092436E">
      <w:pPr>
        <w:numPr>
          <w:ilvl w:val="0"/>
          <w:numId w:val="20"/>
        </w:numPr>
      </w:pPr>
      <w:r w:rsidRPr="0092436E">
        <w:rPr>
          <w:b/>
          <w:bCs/>
        </w:rPr>
        <w:t>B2B</w:t>
      </w:r>
      <w:r w:rsidRPr="0092436E">
        <w:rPr>
          <w:b/>
          <w:bCs/>
        </w:rPr>
        <w:t>集成：</w:t>
      </w:r>
      <w:r w:rsidRPr="0092436E">
        <w:t> </w:t>
      </w:r>
      <w:r w:rsidRPr="0092436E">
        <w:t>通过</w:t>
      </w:r>
      <w:r w:rsidRPr="0092436E">
        <w:t>EDI</w:t>
      </w:r>
      <w:r w:rsidRPr="0092436E">
        <w:t>（电子数据交换）或</w:t>
      </w:r>
      <w:r w:rsidRPr="0092436E">
        <w:t>API</w:t>
      </w:r>
      <w:r w:rsidRPr="0092436E">
        <w:t>，客户订单可直接进入供应商的</w:t>
      </w:r>
      <w:r w:rsidRPr="0092436E">
        <w:t>SCM</w:t>
      </w:r>
      <w:r w:rsidRPr="0092436E">
        <w:t>系统，实现自动拉式补货。</w:t>
      </w:r>
    </w:p>
    <w:p w14:paraId="4C9C8D68" w14:textId="77777777" w:rsidR="007B1B4C" w:rsidRPr="00547BA1" w:rsidRDefault="007B1B4C" w:rsidP="007B1B4C">
      <w:pPr>
        <w:ind w:left="360"/>
      </w:pPr>
    </w:p>
    <w:p w14:paraId="214FF9DB" w14:textId="14FFE8DD" w:rsidR="00547BA1" w:rsidRDefault="00547BA1" w:rsidP="00112243">
      <w:pPr>
        <w:numPr>
          <w:ilvl w:val="0"/>
          <w:numId w:val="2"/>
        </w:numPr>
      </w:pPr>
      <w:r w:rsidRPr="00547BA1">
        <w:rPr>
          <w:rFonts w:hint="eastAsia"/>
        </w:rPr>
        <w:lastRenderedPageBreak/>
        <w:t>Explain how supply chain management systems help reduce the bullwhip effect and how they provide value for a business.</w:t>
      </w:r>
    </w:p>
    <w:p w14:paraId="20AC131B" w14:textId="77777777" w:rsidR="0092436E" w:rsidRPr="0092436E" w:rsidRDefault="0092436E" w:rsidP="0092436E">
      <w:pPr>
        <w:ind w:left="360"/>
      </w:pPr>
      <w:r w:rsidRPr="0092436E">
        <w:rPr>
          <w:b/>
          <w:bCs/>
        </w:rPr>
        <w:t>减少牛鞭效应（需求信息在供应链中被逐级放大扭曲的现象）的机制：</w:t>
      </w:r>
    </w:p>
    <w:p w14:paraId="0465A52A" w14:textId="77777777" w:rsidR="0092436E" w:rsidRPr="0092436E" w:rsidRDefault="0092436E" w:rsidP="0092436E">
      <w:pPr>
        <w:numPr>
          <w:ilvl w:val="0"/>
          <w:numId w:val="21"/>
        </w:numPr>
      </w:pPr>
      <w:r w:rsidRPr="0092436E">
        <w:rPr>
          <w:b/>
          <w:bCs/>
        </w:rPr>
        <w:t>需求数据共享：</w:t>
      </w:r>
      <w:r w:rsidRPr="0092436E">
        <w:t> SCM</w:t>
      </w:r>
      <w:r w:rsidRPr="0092436E">
        <w:t>系统让供应链所有节点（从零售商到原材料供应商）都能实时访问</w:t>
      </w:r>
      <w:r w:rsidRPr="0092436E">
        <w:rPr>
          <w:b/>
          <w:bCs/>
        </w:rPr>
        <w:t>终端销售点数据</w:t>
      </w:r>
      <w:r w:rsidRPr="0092436E">
        <w:t>，而不是依赖上游订单。当每个环节都能看到真实消费者需求，就无需层层预测放大。</w:t>
      </w:r>
    </w:p>
    <w:p w14:paraId="4A7DF222" w14:textId="77777777" w:rsidR="0092436E" w:rsidRPr="0092436E" w:rsidRDefault="0092436E" w:rsidP="0092436E">
      <w:pPr>
        <w:numPr>
          <w:ilvl w:val="0"/>
          <w:numId w:val="21"/>
        </w:numPr>
      </w:pPr>
      <w:r w:rsidRPr="0092436E">
        <w:rPr>
          <w:b/>
          <w:bCs/>
        </w:rPr>
        <w:t>协同预测和计划：</w:t>
      </w:r>
      <w:r w:rsidRPr="0092436E">
        <w:t> </w:t>
      </w:r>
      <w:r w:rsidRPr="0092436E">
        <w:t>系统支持上下游企业共同制定统一的需求预测，消除各自为政的独立预测和</w:t>
      </w:r>
      <w:r w:rsidRPr="0092436E">
        <w:t>“</w:t>
      </w:r>
      <w:r w:rsidRPr="0092436E">
        <w:t>安全库存叠加</w:t>
      </w:r>
      <w:r w:rsidRPr="0092436E">
        <w:t>”</w:t>
      </w:r>
      <w:r w:rsidRPr="0092436E">
        <w:t>。</w:t>
      </w:r>
    </w:p>
    <w:p w14:paraId="5CBECCD4" w14:textId="77777777" w:rsidR="0092436E" w:rsidRPr="0092436E" w:rsidRDefault="0092436E" w:rsidP="0092436E">
      <w:pPr>
        <w:numPr>
          <w:ilvl w:val="0"/>
          <w:numId w:val="21"/>
        </w:numPr>
      </w:pPr>
      <w:r w:rsidRPr="0092436E">
        <w:rPr>
          <w:b/>
          <w:bCs/>
        </w:rPr>
        <w:t>缩短订单提前期：</w:t>
      </w:r>
      <w:r w:rsidRPr="0092436E">
        <w:t> </w:t>
      </w:r>
      <w:r w:rsidRPr="0092436E">
        <w:t>通过自动化订单处理和高效物流协调，系统大幅缩短从发现缺货到收到补货的时间，减少了对长提前期的恐慌性囤货。</w:t>
      </w:r>
    </w:p>
    <w:p w14:paraId="1EC4CFFD" w14:textId="77777777" w:rsidR="0092436E" w:rsidRPr="0092436E" w:rsidRDefault="0092436E" w:rsidP="0092436E">
      <w:pPr>
        <w:numPr>
          <w:ilvl w:val="0"/>
          <w:numId w:val="21"/>
        </w:numPr>
      </w:pPr>
      <w:r w:rsidRPr="0092436E">
        <w:rPr>
          <w:b/>
          <w:bCs/>
        </w:rPr>
        <w:t>减少批次波动：</w:t>
      </w:r>
      <w:r w:rsidRPr="0092436E">
        <w:t> </w:t>
      </w:r>
      <w:r w:rsidRPr="0092436E">
        <w:t>系统支持更小、更频繁的订单（如电子数据交换的每日订单），替代传统的周或月大订单，平滑生产波动。</w:t>
      </w:r>
    </w:p>
    <w:p w14:paraId="7F6BD0C2" w14:textId="77777777" w:rsidR="0092436E" w:rsidRPr="0092436E" w:rsidRDefault="0092436E" w:rsidP="0092436E">
      <w:pPr>
        <w:numPr>
          <w:ilvl w:val="0"/>
          <w:numId w:val="21"/>
        </w:numPr>
      </w:pPr>
      <w:r w:rsidRPr="0092436E">
        <w:rPr>
          <w:b/>
          <w:bCs/>
        </w:rPr>
        <w:t>消除价格波动影响：</w:t>
      </w:r>
      <w:r w:rsidRPr="0092436E">
        <w:t> </w:t>
      </w:r>
      <w:r w:rsidRPr="0092436E">
        <w:t>系统支持供应商管理库存等模式，减少因促销或价格折扣引发的提前购买和囤积行为。</w:t>
      </w:r>
    </w:p>
    <w:p w14:paraId="663496FD" w14:textId="77777777" w:rsidR="0092436E" w:rsidRPr="0092436E" w:rsidRDefault="0092436E" w:rsidP="0092436E">
      <w:pPr>
        <w:ind w:left="360"/>
      </w:pPr>
      <w:r w:rsidRPr="0092436E">
        <w:rPr>
          <w:b/>
          <w:bCs/>
        </w:rPr>
        <w:t>为企业提供的价值：</w:t>
      </w:r>
    </w:p>
    <w:p w14:paraId="0A915323" w14:textId="77777777" w:rsidR="0092436E" w:rsidRPr="0092436E" w:rsidRDefault="0092436E" w:rsidP="0092436E">
      <w:pPr>
        <w:numPr>
          <w:ilvl w:val="0"/>
          <w:numId w:val="22"/>
        </w:numPr>
      </w:pPr>
      <w:r w:rsidRPr="0092436E">
        <w:rPr>
          <w:b/>
          <w:bCs/>
        </w:rPr>
        <w:t>降低库存成本：</w:t>
      </w:r>
      <w:r w:rsidRPr="0092436E">
        <w:t> </w:t>
      </w:r>
      <w:r w:rsidRPr="0092436E">
        <w:t>减少安全库存和缓冲库存，释放被占用的营运资金。</w:t>
      </w:r>
    </w:p>
    <w:p w14:paraId="042F166C" w14:textId="77777777" w:rsidR="0092436E" w:rsidRPr="0092436E" w:rsidRDefault="0092436E" w:rsidP="0092436E">
      <w:pPr>
        <w:numPr>
          <w:ilvl w:val="0"/>
          <w:numId w:val="22"/>
        </w:numPr>
      </w:pPr>
      <w:r w:rsidRPr="0092436E">
        <w:rPr>
          <w:b/>
          <w:bCs/>
        </w:rPr>
        <w:t>提高服务水平：</w:t>
      </w:r>
      <w:r w:rsidRPr="0092436E">
        <w:t> </w:t>
      </w:r>
      <w:r w:rsidRPr="0092436E">
        <w:t>减少缺货和断货现象，提高订单满足率和客户满意度。</w:t>
      </w:r>
    </w:p>
    <w:p w14:paraId="1D7BE343" w14:textId="77777777" w:rsidR="0092436E" w:rsidRPr="0092436E" w:rsidRDefault="0092436E" w:rsidP="0092436E">
      <w:pPr>
        <w:numPr>
          <w:ilvl w:val="0"/>
          <w:numId w:val="22"/>
        </w:numPr>
      </w:pPr>
      <w:r w:rsidRPr="0092436E">
        <w:rPr>
          <w:b/>
          <w:bCs/>
        </w:rPr>
        <w:t>降低制造成本：</w:t>
      </w:r>
      <w:r w:rsidRPr="0092436E">
        <w:t> </w:t>
      </w:r>
      <w:r w:rsidRPr="0092436E">
        <w:t>稳定生产计划，减少紧急加班、停工待料和产能闲置。</w:t>
      </w:r>
    </w:p>
    <w:p w14:paraId="34CA3365" w14:textId="77777777" w:rsidR="0092436E" w:rsidRPr="0092436E" w:rsidRDefault="0092436E" w:rsidP="0092436E">
      <w:pPr>
        <w:numPr>
          <w:ilvl w:val="0"/>
          <w:numId w:val="22"/>
        </w:numPr>
      </w:pPr>
      <w:r w:rsidRPr="0092436E">
        <w:rPr>
          <w:b/>
          <w:bCs/>
        </w:rPr>
        <w:t>降低运输成本：</w:t>
      </w:r>
      <w:r w:rsidRPr="0092436E">
        <w:t> </w:t>
      </w:r>
      <w:r w:rsidRPr="0092436E">
        <w:t>减少紧急货运，实现更经济的运输批量。</w:t>
      </w:r>
    </w:p>
    <w:p w14:paraId="4C226A0E" w14:textId="77777777" w:rsidR="0092436E" w:rsidRPr="0092436E" w:rsidRDefault="0092436E" w:rsidP="0092436E">
      <w:pPr>
        <w:numPr>
          <w:ilvl w:val="0"/>
          <w:numId w:val="22"/>
        </w:numPr>
      </w:pPr>
      <w:r w:rsidRPr="0092436E">
        <w:rPr>
          <w:b/>
          <w:bCs/>
        </w:rPr>
        <w:t>增加收入：</w:t>
      </w:r>
      <w:r w:rsidRPr="0092436E">
        <w:t> </w:t>
      </w:r>
      <w:r w:rsidRPr="0092436E">
        <w:t>避免因缺货造成的销售损失，并且能够更准确地匹配供应与需求。</w:t>
      </w:r>
    </w:p>
    <w:p w14:paraId="6B09513C" w14:textId="7F74CA47" w:rsidR="0092436E" w:rsidRPr="00547BA1" w:rsidRDefault="0092436E" w:rsidP="0092436E">
      <w:pPr>
        <w:numPr>
          <w:ilvl w:val="0"/>
          <w:numId w:val="22"/>
        </w:numPr>
      </w:pPr>
      <w:r w:rsidRPr="0092436E">
        <w:rPr>
          <w:b/>
          <w:bCs/>
        </w:rPr>
        <w:t>提升供应链整体盈利能力：</w:t>
      </w:r>
      <w:r w:rsidRPr="0092436E">
        <w:t> </w:t>
      </w:r>
      <w:r w:rsidRPr="0092436E">
        <w:t>通过协调各方利益，降低整个链条的运营成本，提升整体竞争力。</w:t>
      </w:r>
    </w:p>
    <w:p w14:paraId="14310786" w14:textId="0E6707A1" w:rsidR="00547BA1" w:rsidRDefault="00547BA1" w:rsidP="00112243">
      <w:pPr>
        <w:numPr>
          <w:ilvl w:val="0"/>
          <w:numId w:val="2"/>
        </w:numPr>
      </w:pPr>
      <w:r w:rsidRPr="00547BA1">
        <w:rPr>
          <w:rFonts w:hint="eastAsia"/>
        </w:rPr>
        <w:t>Distinguish between operational, analytical, and collaborative CRM.</w:t>
      </w:r>
    </w:p>
    <w:tbl>
      <w:tblPr>
        <w:tblStyle w:val="a9"/>
        <w:tblW w:w="9209" w:type="dxa"/>
        <w:tblLook w:val="04A0" w:firstRow="1" w:lastRow="0" w:firstColumn="1" w:lastColumn="0" w:noHBand="0" w:noVBand="1"/>
      </w:tblPr>
      <w:tblGrid>
        <w:gridCol w:w="698"/>
        <w:gridCol w:w="2699"/>
        <w:gridCol w:w="3119"/>
        <w:gridCol w:w="2693"/>
      </w:tblGrid>
      <w:tr w:rsidR="0092436E" w:rsidRPr="0092436E" w14:paraId="42925BFE" w14:textId="77777777" w:rsidTr="0092436E">
        <w:tc>
          <w:tcPr>
            <w:tcW w:w="0" w:type="auto"/>
            <w:hideMark/>
          </w:tcPr>
          <w:p w14:paraId="23446966"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维度</w:t>
            </w:r>
          </w:p>
        </w:tc>
        <w:tc>
          <w:tcPr>
            <w:tcW w:w="2699" w:type="dxa"/>
            <w:hideMark/>
          </w:tcPr>
          <w:p w14:paraId="128C2AAD"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操作型</w:t>
            </w:r>
            <w:r w:rsidRPr="0092436E">
              <w:rPr>
                <w:rFonts w:eastAsiaTheme="majorEastAsia" w:cstheme="minorHAnsi"/>
                <w:b/>
                <w:bCs/>
                <w:kern w:val="0"/>
                <w:sz w:val="20"/>
                <w:szCs w:val="20"/>
              </w:rPr>
              <w:t>CRM</w:t>
            </w:r>
          </w:p>
        </w:tc>
        <w:tc>
          <w:tcPr>
            <w:tcW w:w="3119" w:type="dxa"/>
            <w:hideMark/>
          </w:tcPr>
          <w:p w14:paraId="264DE04D"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分析型</w:t>
            </w:r>
            <w:r w:rsidRPr="0092436E">
              <w:rPr>
                <w:rFonts w:eastAsiaTheme="majorEastAsia" w:cstheme="minorHAnsi"/>
                <w:b/>
                <w:bCs/>
                <w:kern w:val="0"/>
                <w:sz w:val="20"/>
                <w:szCs w:val="20"/>
              </w:rPr>
              <w:t>CRM</w:t>
            </w:r>
          </w:p>
        </w:tc>
        <w:tc>
          <w:tcPr>
            <w:tcW w:w="2693" w:type="dxa"/>
            <w:hideMark/>
          </w:tcPr>
          <w:p w14:paraId="14A2BF52"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协作型</w:t>
            </w:r>
            <w:r w:rsidRPr="0092436E">
              <w:rPr>
                <w:rFonts w:eastAsiaTheme="majorEastAsia" w:cstheme="minorHAnsi"/>
                <w:b/>
                <w:bCs/>
                <w:kern w:val="0"/>
                <w:sz w:val="20"/>
                <w:szCs w:val="20"/>
              </w:rPr>
              <w:t>CRM</w:t>
            </w:r>
          </w:p>
        </w:tc>
      </w:tr>
      <w:tr w:rsidR="0092436E" w:rsidRPr="0092436E" w14:paraId="11041E4B" w14:textId="77777777" w:rsidTr="0092436E">
        <w:tc>
          <w:tcPr>
            <w:tcW w:w="0" w:type="auto"/>
            <w:hideMark/>
          </w:tcPr>
          <w:p w14:paraId="03E009C0"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核心目标</w:t>
            </w:r>
          </w:p>
        </w:tc>
        <w:tc>
          <w:tcPr>
            <w:tcW w:w="2699" w:type="dxa"/>
            <w:hideMark/>
          </w:tcPr>
          <w:p w14:paraId="44E2C27F"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自动化与优化</w:t>
            </w:r>
            <w:r w:rsidRPr="0092436E">
              <w:rPr>
                <w:rFonts w:eastAsiaTheme="majorEastAsia" w:cstheme="minorHAnsi"/>
                <w:kern w:val="0"/>
                <w:sz w:val="20"/>
                <w:szCs w:val="20"/>
              </w:rPr>
              <w:t>客户互动的前台业务流程，提高效率。</w:t>
            </w:r>
          </w:p>
        </w:tc>
        <w:tc>
          <w:tcPr>
            <w:tcW w:w="3119" w:type="dxa"/>
            <w:hideMark/>
          </w:tcPr>
          <w:p w14:paraId="4A4C615F"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理解与洞察</w:t>
            </w:r>
            <w:r w:rsidRPr="0092436E">
              <w:rPr>
                <w:rFonts w:eastAsiaTheme="majorEastAsia" w:cstheme="minorHAnsi"/>
                <w:kern w:val="0"/>
                <w:sz w:val="20"/>
                <w:szCs w:val="20"/>
              </w:rPr>
              <w:t>客户行为、偏好和价值，支持智能决策。</w:t>
            </w:r>
          </w:p>
        </w:tc>
        <w:tc>
          <w:tcPr>
            <w:tcW w:w="2693" w:type="dxa"/>
            <w:hideMark/>
          </w:tcPr>
          <w:p w14:paraId="6F404E2E"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整合与协调</w:t>
            </w:r>
            <w:r w:rsidRPr="0092436E">
              <w:rPr>
                <w:rFonts w:eastAsiaTheme="majorEastAsia" w:cstheme="minorHAnsi"/>
                <w:kern w:val="0"/>
                <w:sz w:val="20"/>
                <w:szCs w:val="20"/>
              </w:rPr>
              <w:t>所有客户接触点（渠道、部门）的互动，提供一致体验。</w:t>
            </w:r>
          </w:p>
        </w:tc>
      </w:tr>
      <w:tr w:rsidR="0092436E" w:rsidRPr="0092436E" w14:paraId="2C9F58C0" w14:textId="77777777" w:rsidTr="0092436E">
        <w:tc>
          <w:tcPr>
            <w:tcW w:w="0" w:type="auto"/>
            <w:hideMark/>
          </w:tcPr>
          <w:p w14:paraId="660AE628"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主要功能</w:t>
            </w:r>
          </w:p>
        </w:tc>
        <w:tc>
          <w:tcPr>
            <w:tcW w:w="2699" w:type="dxa"/>
            <w:hideMark/>
          </w:tcPr>
          <w:p w14:paraId="4B2C6E3D"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 xml:space="preserve">- </w:t>
            </w:r>
            <w:r w:rsidRPr="0092436E">
              <w:rPr>
                <w:rFonts w:eastAsiaTheme="majorEastAsia" w:cstheme="minorHAnsi"/>
                <w:kern w:val="0"/>
                <w:sz w:val="20"/>
                <w:szCs w:val="20"/>
              </w:rPr>
              <w:t>销售自动化（</w:t>
            </w:r>
            <w:r w:rsidRPr="0092436E">
              <w:rPr>
                <w:rFonts w:eastAsiaTheme="majorEastAsia" w:cstheme="minorHAnsi"/>
                <w:kern w:val="0"/>
                <w:sz w:val="20"/>
                <w:szCs w:val="20"/>
              </w:rPr>
              <w:t>SFA</w:t>
            </w:r>
            <w:r w:rsidRPr="0092436E">
              <w:rPr>
                <w:rFonts w:eastAsiaTheme="majorEastAsia" w:cstheme="minorHAnsi"/>
                <w:kern w:val="0"/>
                <w:sz w:val="20"/>
                <w:szCs w:val="20"/>
              </w:rPr>
              <w:t>）：线索管理、商机跟踪、销售预测</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营销自动化：活动管理、邮件群发、潜在客户培育</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客户服务与支持：呼叫中心、工单系统、知识库</w:t>
            </w:r>
          </w:p>
        </w:tc>
        <w:tc>
          <w:tcPr>
            <w:tcW w:w="3119" w:type="dxa"/>
            <w:hideMark/>
          </w:tcPr>
          <w:p w14:paraId="028DEE9C"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 xml:space="preserve">- </w:t>
            </w:r>
            <w:r w:rsidRPr="0092436E">
              <w:rPr>
                <w:rFonts w:eastAsiaTheme="majorEastAsia" w:cstheme="minorHAnsi"/>
                <w:kern w:val="0"/>
                <w:sz w:val="20"/>
                <w:szCs w:val="20"/>
              </w:rPr>
              <w:t>数据挖掘与客户细分</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客户生命周期价值分析</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销售漏斗分析、流失率分析</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预测建模（如交叉销售、向上销售推荐）</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生成仪表盘和报告</w:t>
            </w:r>
          </w:p>
        </w:tc>
        <w:tc>
          <w:tcPr>
            <w:tcW w:w="2693" w:type="dxa"/>
            <w:hideMark/>
          </w:tcPr>
          <w:p w14:paraId="1A077EFC"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 xml:space="preserve">- </w:t>
            </w:r>
            <w:r w:rsidRPr="0092436E">
              <w:rPr>
                <w:rFonts w:eastAsiaTheme="majorEastAsia" w:cstheme="minorHAnsi"/>
                <w:kern w:val="0"/>
                <w:sz w:val="20"/>
                <w:szCs w:val="20"/>
              </w:rPr>
              <w:t>多渠道整合（电话、邮件、社交媒体、在线聊天）</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共享客户互动历史记录</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统一客户视图</w:t>
            </w:r>
            <w:r w:rsidRPr="0092436E">
              <w:rPr>
                <w:rFonts w:eastAsiaTheme="majorEastAsia" w:cstheme="minorHAnsi"/>
                <w:kern w:val="0"/>
                <w:sz w:val="20"/>
                <w:szCs w:val="20"/>
              </w:rPr>
              <w:br/>
              <w:t xml:space="preserve">- </w:t>
            </w:r>
            <w:r w:rsidRPr="0092436E">
              <w:rPr>
                <w:rFonts w:eastAsiaTheme="majorEastAsia" w:cstheme="minorHAnsi"/>
                <w:kern w:val="0"/>
                <w:sz w:val="20"/>
                <w:szCs w:val="20"/>
              </w:rPr>
              <w:t>跨部门（销售、市场、服务）工作流协同</w:t>
            </w:r>
          </w:p>
        </w:tc>
      </w:tr>
      <w:tr w:rsidR="0092436E" w:rsidRPr="0092436E" w14:paraId="10EA88E1" w14:textId="77777777" w:rsidTr="0092436E">
        <w:tc>
          <w:tcPr>
            <w:tcW w:w="0" w:type="auto"/>
            <w:hideMark/>
          </w:tcPr>
          <w:p w14:paraId="781C8800"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典型用户</w:t>
            </w:r>
          </w:p>
        </w:tc>
        <w:tc>
          <w:tcPr>
            <w:tcW w:w="2699" w:type="dxa"/>
            <w:hideMark/>
          </w:tcPr>
          <w:p w14:paraId="799A686D"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一线员工：销售代表、客服专员、市场营销人员</w:t>
            </w:r>
          </w:p>
        </w:tc>
        <w:tc>
          <w:tcPr>
            <w:tcW w:w="3119" w:type="dxa"/>
            <w:hideMark/>
          </w:tcPr>
          <w:p w14:paraId="33A50453"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管理者、数据分析师、战略规划人员</w:t>
            </w:r>
          </w:p>
        </w:tc>
        <w:tc>
          <w:tcPr>
            <w:tcW w:w="2693" w:type="dxa"/>
            <w:hideMark/>
          </w:tcPr>
          <w:p w14:paraId="5CA3BF30"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所有需要与客户互动的部门和员工，以及客户本身（通过门户）</w:t>
            </w:r>
          </w:p>
        </w:tc>
      </w:tr>
      <w:tr w:rsidR="0092436E" w:rsidRPr="0092436E" w14:paraId="1070F886" w14:textId="77777777" w:rsidTr="0092436E">
        <w:tc>
          <w:tcPr>
            <w:tcW w:w="0" w:type="auto"/>
            <w:hideMark/>
          </w:tcPr>
          <w:p w14:paraId="1091DD8F"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t>处理的信息</w:t>
            </w:r>
          </w:p>
        </w:tc>
        <w:tc>
          <w:tcPr>
            <w:tcW w:w="2699" w:type="dxa"/>
            <w:hideMark/>
          </w:tcPr>
          <w:p w14:paraId="46ED64CE"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交易数据和互动记录（谁、何时、做了什么）</w:t>
            </w:r>
          </w:p>
        </w:tc>
        <w:tc>
          <w:tcPr>
            <w:tcW w:w="3119" w:type="dxa"/>
            <w:hideMark/>
          </w:tcPr>
          <w:p w14:paraId="1C4112F9"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从操作型系统中提取的数据进行二次加工（趋势、模式、概率）</w:t>
            </w:r>
          </w:p>
        </w:tc>
        <w:tc>
          <w:tcPr>
            <w:tcW w:w="2693" w:type="dxa"/>
            <w:hideMark/>
          </w:tcPr>
          <w:p w14:paraId="07818FA9"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共享的、跨渠道的完整互动上下文</w:t>
            </w:r>
          </w:p>
        </w:tc>
      </w:tr>
      <w:tr w:rsidR="0092436E" w:rsidRPr="0092436E" w14:paraId="6AD45823" w14:textId="77777777" w:rsidTr="0092436E">
        <w:tc>
          <w:tcPr>
            <w:tcW w:w="0" w:type="auto"/>
            <w:hideMark/>
          </w:tcPr>
          <w:p w14:paraId="58FAF403"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b/>
                <w:bCs/>
                <w:kern w:val="0"/>
                <w:sz w:val="20"/>
                <w:szCs w:val="20"/>
              </w:rPr>
              <w:lastRenderedPageBreak/>
              <w:t>简单比喻</w:t>
            </w:r>
          </w:p>
        </w:tc>
        <w:tc>
          <w:tcPr>
            <w:tcW w:w="2699" w:type="dxa"/>
            <w:hideMark/>
          </w:tcPr>
          <w:p w14:paraId="2E6FEDEF"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企业的</w:t>
            </w:r>
            <w:r w:rsidRPr="0092436E">
              <w:rPr>
                <w:rFonts w:eastAsiaTheme="majorEastAsia" w:cstheme="minorHAnsi"/>
                <w:kern w:val="0"/>
                <w:sz w:val="20"/>
                <w:szCs w:val="20"/>
              </w:rPr>
              <w:t>“</w:t>
            </w:r>
            <w:r w:rsidRPr="0092436E">
              <w:rPr>
                <w:rFonts w:eastAsiaTheme="majorEastAsia" w:cstheme="minorHAnsi"/>
                <w:kern w:val="0"/>
                <w:sz w:val="20"/>
                <w:szCs w:val="20"/>
              </w:rPr>
              <w:t>手脚</w:t>
            </w:r>
            <w:r w:rsidRPr="0092436E">
              <w:rPr>
                <w:rFonts w:eastAsiaTheme="majorEastAsia" w:cstheme="minorHAnsi"/>
                <w:kern w:val="0"/>
                <w:sz w:val="20"/>
                <w:szCs w:val="20"/>
              </w:rPr>
              <w:t>”</w:t>
            </w:r>
            <w:r w:rsidRPr="0092436E">
              <w:rPr>
                <w:rFonts w:eastAsiaTheme="majorEastAsia" w:cstheme="minorHAnsi"/>
                <w:kern w:val="0"/>
                <w:sz w:val="20"/>
                <w:szCs w:val="20"/>
              </w:rPr>
              <w:t>和</w:t>
            </w:r>
            <w:r w:rsidRPr="0092436E">
              <w:rPr>
                <w:rFonts w:eastAsiaTheme="majorEastAsia" w:cstheme="minorHAnsi"/>
                <w:kern w:val="0"/>
                <w:sz w:val="20"/>
                <w:szCs w:val="20"/>
              </w:rPr>
              <w:t>“</w:t>
            </w:r>
            <w:r w:rsidRPr="0092436E">
              <w:rPr>
                <w:rFonts w:eastAsiaTheme="majorEastAsia" w:cstheme="minorHAnsi"/>
                <w:kern w:val="0"/>
                <w:sz w:val="20"/>
                <w:szCs w:val="20"/>
              </w:rPr>
              <w:t>口</w:t>
            </w:r>
            <w:r w:rsidRPr="0092436E">
              <w:rPr>
                <w:rFonts w:eastAsiaTheme="majorEastAsia" w:cstheme="minorHAnsi"/>
                <w:kern w:val="0"/>
                <w:sz w:val="20"/>
                <w:szCs w:val="20"/>
              </w:rPr>
              <w:t>”——</w:t>
            </w:r>
            <w:r w:rsidRPr="0092436E">
              <w:rPr>
                <w:rFonts w:eastAsiaTheme="majorEastAsia" w:cstheme="minorHAnsi"/>
                <w:kern w:val="0"/>
                <w:sz w:val="20"/>
                <w:szCs w:val="20"/>
              </w:rPr>
              <w:t>负责执行和沟通</w:t>
            </w:r>
          </w:p>
        </w:tc>
        <w:tc>
          <w:tcPr>
            <w:tcW w:w="3119" w:type="dxa"/>
            <w:hideMark/>
          </w:tcPr>
          <w:p w14:paraId="1707B14F"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企业的</w:t>
            </w:r>
            <w:r w:rsidRPr="0092436E">
              <w:rPr>
                <w:rFonts w:eastAsiaTheme="majorEastAsia" w:cstheme="minorHAnsi"/>
                <w:kern w:val="0"/>
                <w:sz w:val="20"/>
                <w:szCs w:val="20"/>
              </w:rPr>
              <w:t>“</w:t>
            </w:r>
            <w:r w:rsidRPr="0092436E">
              <w:rPr>
                <w:rFonts w:eastAsiaTheme="majorEastAsia" w:cstheme="minorHAnsi"/>
                <w:kern w:val="0"/>
                <w:sz w:val="20"/>
                <w:szCs w:val="20"/>
              </w:rPr>
              <w:t>大脑</w:t>
            </w:r>
            <w:r w:rsidRPr="0092436E">
              <w:rPr>
                <w:rFonts w:eastAsiaTheme="majorEastAsia" w:cstheme="minorHAnsi"/>
                <w:kern w:val="0"/>
                <w:sz w:val="20"/>
                <w:szCs w:val="20"/>
              </w:rPr>
              <w:t>”——</w:t>
            </w:r>
            <w:r w:rsidRPr="0092436E">
              <w:rPr>
                <w:rFonts w:eastAsiaTheme="majorEastAsia" w:cstheme="minorHAnsi"/>
                <w:kern w:val="0"/>
                <w:sz w:val="20"/>
                <w:szCs w:val="20"/>
              </w:rPr>
              <w:t>负责思考和分析</w:t>
            </w:r>
          </w:p>
        </w:tc>
        <w:tc>
          <w:tcPr>
            <w:tcW w:w="2693" w:type="dxa"/>
            <w:hideMark/>
          </w:tcPr>
          <w:p w14:paraId="1D29E21E" w14:textId="77777777" w:rsidR="0092436E" w:rsidRPr="0092436E" w:rsidRDefault="0092436E" w:rsidP="0092436E">
            <w:pPr>
              <w:widowControl/>
              <w:spacing w:line="375" w:lineRule="atLeast"/>
              <w:jc w:val="left"/>
              <w:rPr>
                <w:rFonts w:eastAsiaTheme="majorEastAsia" w:cstheme="minorHAnsi"/>
                <w:kern w:val="0"/>
                <w:sz w:val="20"/>
                <w:szCs w:val="20"/>
              </w:rPr>
            </w:pPr>
            <w:r w:rsidRPr="0092436E">
              <w:rPr>
                <w:rFonts w:eastAsiaTheme="majorEastAsia" w:cstheme="minorHAnsi"/>
                <w:kern w:val="0"/>
                <w:sz w:val="20"/>
                <w:szCs w:val="20"/>
              </w:rPr>
              <w:t>企业的</w:t>
            </w:r>
            <w:r w:rsidRPr="0092436E">
              <w:rPr>
                <w:rFonts w:eastAsiaTheme="majorEastAsia" w:cstheme="minorHAnsi"/>
                <w:kern w:val="0"/>
                <w:sz w:val="20"/>
                <w:szCs w:val="20"/>
              </w:rPr>
              <w:t>“</w:t>
            </w:r>
            <w:r w:rsidRPr="0092436E">
              <w:rPr>
                <w:rFonts w:eastAsiaTheme="majorEastAsia" w:cstheme="minorHAnsi"/>
                <w:kern w:val="0"/>
                <w:sz w:val="20"/>
                <w:szCs w:val="20"/>
              </w:rPr>
              <w:t>神经系统</w:t>
            </w:r>
            <w:r w:rsidRPr="0092436E">
              <w:rPr>
                <w:rFonts w:eastAsiaTheme="majorEastAsia" w:cstheme="minorHAnsi"/>
                <w:kern w:val="0"/>
                <w:sz w:val="20"/>
                <w:szCs w:val="20"/>
              </w:rPr>
              <w:t>”——</w:t>
            </w:r>
            <w:r w:rsidRPr="0092436E">
              <w:rPr>
                <w:rFonts w:eastAsiaTheme="majorEastAsia" w:cstheme="minorHAnsi"/>
                <w:kern w:val="0"/>
                <w:sz w:val="20"/>
                <w:szCs w:val="20"/>
              </w:rPr>
              <w:t>确保各部分协调工作</w:t>
            </w:r>
          </w:p>
        </w:tc>
      </w:tr>
    </w:tbl>
    <w:p w14:paraId="741DF86B" w14:textId="77777777" w:rsidR="0092436E" w:rsidRPr="00547BA1" w:rsidRDefault="0092436E" w:rsidP="0092436E"/>
    <w:p w14:paraId="142E7A54" w14:textId="2D56204E" w:rsidR="00547BA1" w:rsidRDefault="00547BA1" w:rsidP="00547BA1">
      <w:pPr>
        <w:pStyle w:val="a7"/>
        <w:numPr>
          <w:ilvl w:val="0"/>
          <w:numId w:val="2"/>
        </w:numPr>
        <w:ind w:firstLineChars="0"/>
      </w:pPr>
      <w:r w:rsidRPr="00547BA1">
        <w:rPr>
          <w:rFonts w:hint="eastAsia"/>
        </w:rPr>
        <w:t>The figure below is a level 1 data flow diagram of data movement in a Niagara Falls tour agency called Marilyn</w:t>
      </w:r>
      <w:r w:rsidR="00112243">
        <w:t>’</w:t>
      </w:r>
      <w:r w:rsidRPr="00547BA1">
        <w:rPr>
          <w:rFonts w:hint="eastAsia"/>
        </w:rPr>
        <w:t>s Tours. Read it over, checking for any inaccuracies.</w:t>
      </w:r>
    </w:p>
    <w:p w14:paraId="0148DA12" w14:textId="0254280E" w:rsidR="00547BA1" w:rsidRDefault="00547BA1" w:rsidP="00547BA1">
      <w:pPr>
        <w:pStyle w:val="a7"/>
        <w:numPr>
          <w:ilvl w:val="1"/>
          <w:numId w:val="2"/>
        </w:numPr>
        <w:ind w:firstLineChars="0"/>
      </w:pPr>
      <w:r w:rsidRPr="00547BA1">
        <w:rPr>
          <w:rFonts w:hint="eastAsia"/>
        </w:rPr>
        <w:t>List and number the errors that you have found in the diagram</w:t>
      </w:r>
    </w:p>
    <w:p w14:paraId="70D464ED" w14:textId="2AAB8F73" w:rsidR="00547BA1" w:rsidRDefault="00547BA1" w:rsidP="00547BA1">
      <w:pPr>
        <w:pStyle w:val="a7"/>
        <w:numPr>
          <w:ilvl w:val="1"/>
          <w:numId w:val="2"/>
        </w:numPr>
        <w:ind w:firstLineChars="0"/>
      </w:pPr>
      <w:r w:rsidRPr="00547BA1">
        <w:rPr>
          <w:rFonts w:hint="eastAsia"/>
        </w:rPr>
        <w:t>Redraw and label the data flow diagram of Marilyn</w:t>
      </w:r>
      <w:r w:rsidR="00F66E71">
        <w:t>’</w:t>
      </w:r>
      <w:r w:rsidRPr="00547BA1">
        <w:rPr>
          <w:rFonts w:hint="eastAsia"/>
        </w:rPr>
        <w:t>s so that it is correct. Be sure that your new diagram employs symbols properly so as to cut down on repetitions and duplications where possible.</w:t>
      </w:r>
    </w:p>
    <w:p w14:paraId="4C8DCE19" w14:textId="49A2C92B" w:rsidR="00F66E71" w:rsidRDefault="00F66E71" w:rsidP="00F66E71">
      <w:pPr>
        <w:pStyle w:val="a7"/>
        <w:ind w:left="785" w:firstLineChars="0" w:firstLine="0"/>
      </w:pPr>
      <w:r>
        <w:rPr>
          <w:rFonts w:hint="eastAsia"/>
          <w:noProof/>
        </w:rPr>
        <w:drawing>
          <wp:inline distT="0" distB="0" distL="0" distR="0" wp14:anchorId="070C42BC" wp14:editId="6551E4DA">
            <wp:extent cx="3662045" cy="34956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662045" cy="3495675"/>
                    </a:xfrm>
                    <a:prstGeom prst="rect">
                      <a:avLst/>
                    </a:prstGeom>
                    <a:noFill/>
                    <a:ln>
                      <a:noFill/>
                    </a:ln>
                  </pic:spPr>
                </pic:pic>
              </a:graphicData>
            </a:graphic>
          </wp:inline>
        </w:drawing>
      </w:r>
    </w:p>
    <w:p w14:paraId="54148CC1" w14:textId="77777777" w:rsidR="00113966" w:rsidRDefault="00113966" w:rsidP="00113966">
      <w:pPr>
        <w:pStyle w:val="a7"/>
        <w:ind w:left="360" w:firstLineChars="0" w:firstLine="0"/>
      </w:pPr>
      <w:r>
        <w:rPr>
          <w:rFonts w:hint="eastAsia"/>
        </w:rPr>
        <w:t>主要</w:t>
      </w:r>
      <w:r w:rsidRPr="00113966">
        <w:rPr>
          <w:rFonts w:hint="eastAsia"/>
        </w:rPr>
        <w:t>错误：</w:t>
      </w:r>
      <w:r w:rsidRPr="00113966">
        <w:rPr>
          <w:rFonts w:hint="eastAsia"/>
        </w:rPr>
        <w:t xml:space="preserve"> </w:t>
      </w:r>
    </w:p>
    <w:p w14:paraId="50D796C7" w14:textId="77777777" w:rsidR="00113966" w:rsidRDefault="00113966" w:rsidP="00113966">
      <w:pPr>
        <w:pStyle w:val="a7"/>
        <w:ind w:left="360" w:firstLineChars="0" w:firstLine="0"/>
      </w:pPr>
      <w:r w:rsidRPr="00113966">
        <w:rPr>
          <w:rFonts w:hint="eastAsia"/>
        </w:rPr>
        <w:t xml:space="preserve">1. </w:t>
      </w:r>
      <w:r w:rsidRPr="00113966">
        <w:rPr>
          <w:rFonts w:hint="eastAsia"/>
        </w:rPr>
        <w:t>最重要的错误：所有箭头都需要标注具体数据内容，而该</w:t>
      </w:r>
      <w:r w:rsidRPr="00113966">
        <w:rPr>
          <w:rFonts w:hint="eastAsia"/>
        </w:rPr>
        <w:t>DFD</w:t>
      </w:r>
      <w:r w:rsidRPr="00113966">
        <w:rPr>
          <w:rFonts w:hint="eastAsia"/>
        </w:rPr>
        <w:t>没有标注；</w:t>
      </w:r>
      <w:r w:rsidRPr="00113966">
        <w:rPr>
          <w:rFonts w:hint="eastAsia"/>
        </w:rPr>
        <w:t xml:space="preserve"> </w:t>
      </w:r>
    </w:p>
    <w:p w14:paraId="5B87B2BF" w14:textId="77777777" w:rsidR="00113966" w:rsidRDefault="00113966" w:rsidP="00113966">
      <w:pPr>
        <w:pStyle w:val="a7"/>
        <w:ind w:left="360" w:firstLineChars="0" w:firstLine="0"/>
      </w:pPr>
      <w:r w:rsidRPr="00113966">
        <w:rPr>
          <w:rFonts w:hint="eastAsia"/>
        </w:rPr>
        <w:t xml:space="preserve">2. </w:t>
      </w:r>
      <w:r w:rsidRPr="00113966">
        <w:rPr>
          <w:rFonts w:hint="eastAsia"/>
        </w:rPr>
        <w:t>外部实体</w:t>
      </w:r>
      <w:r w:rsidRPr="00113966">
        <w:rPr>
          <w:rFonts w:hint="eastAsia"/>
        </w:rPr>
        <w:t>tourist with charge card</w:t>
      </w:r>
      <w:r w:rsidRPr="00113966">
        <w:rPr>
          <w:rFonts w:hint="eastAsia"/>
        </w:rPr>
        <w:t>与数据存储</w:t>
      </w:r>
      <w:r w:rsidRPr="00113966">
        <w:rPr>
          <w:rFonts w:hint="eastAsia"/>
        </w:rPr>
        <w:t>D4</w:t>
      </w:r>
      <w:r w:rsidRPr="00113966">
        <w:rPr>
          <w:rFonts w:hint="eastAsia"/>
        </w:rPr>
        <w:t>直接相连了，二者不能直接相连；</w:t>
      </w:r>
      <w:r w:rsidRPr="00113966">
        <w:rPr>
          <w:rFonts w:hint="eastAsia"/>
        </w:rPr>
        <w:t xml:space="preserve"> </w:t>
      </w:r>
    </w:p>
    <w:p w14:paraId="7E641375" w14:textId="77777777" w:rsidR="00113966" w:rsidRDefault="00113966" w:rsidP="00113966">
      <w:pPr>
        <w:pStyle w:val="a7"/>
        <w:ind w:left="360" w:firstLineChars="0" w:firstLine="0"/>
      </w:pPr>
      <w:r w:rsidRPr="00113966">
        <w:rPr>
          <w:rFonts w:hint="eastAsia"/>
        </w:rPr>
        <w:t xml:space="preserve">3. </w:t>
      </w:r>
      <w:r w:rsidRPr="00113966">
        <w:rPr>
          <w:rFonts w:hint="eastAsia"/>
        </w:rPr>
        <w:t>图中不同箭头代表不同数据流，所以两对重叠的四个箭头应该分开；</w:t>
      </w:r>
      <w:r w:rsidRPr="00113966">
        <w:rPr>
          <w:rFonts w:hint="eastAsia"/>
        </w:rPr>
        <w:t xml:space="preserve"> </w:t>
      </w:r>
    </w:p>
    <w:p w14:paraId="4A28B791" w14:textId="77777777" w:rsidR="00113966" w:rsidRDefault="00113966" w:rsidP="00113966">
      <w:pPr>
        <w:pStyle w:val="a7"/>
        <w:ind w:left="360" w:firstLineChars="0" w:firstLine="0"/>
      </w:pPr>
      <w:r w:rsidRPr="00113966">
        <w:rPr>
          <w:rFonts w:hint="eastAsia"/>
        </w:rPr>
        <w:t xml:space="preserve">4. </w:t>
      </w:r>
      <w:r w:rsidRPr="00113966">
        <w:rPr>
          <w:rFonts w:hint="eastAsia"/>
        </w:rPr>
        <w:t>过程</w:t>
      </w:r>
      <w:r w:rsidRPr="00113966">
        <w:rPr>
          <w:rFonts w:hint="eastAsia"/>
        </w:rPr>
        <w:t>2</w:t>
      </w:r>
      <w:r w:rsidRPr="00113966">
        <w:rPr>
          <w:rFonts w:hint="eastAsia"/>
        </w:rPr>
        <w:t>与</w:t>
      </w:r>
      <w:r w:rsidRPr="00113966">
        <w:rPr>
          <w:rFonts w:hint="eastAsia"/>
        </w:rPr>
        <w:t>D2</w:t>
      </w:r>
      <w:r w:rsidRPr="00113966">
        <w:rPr>
          <w:rFonts w:hint="eastAsia"/>
        </w:rPr>
        <w:t>之间有个双向箭头，而不同流向的箭头代表不同的数据，必须分开；</w:t>
      </w:r>
      <w:r w:rsidRPr="00113966">
        <w:rPr>
          <w:rFonts w:hint="eastAsia"/>
        </w:rPr>
        <w:t xml:space="preserve"> </w:t>
      </w:r>
      <w:r w:rsidRPr="00113966">
        <w:rPr>
          <w:rFonts w:hint="eastAsia"/>
        </w:rPr>
        <w:t>以上是直接能从形式上看出来的错误，还有其他错误：</w:t>
      </w:r>
      <w:r w:rsidRPr="00113966">
        <w:rPr>
          <w:rFonts w:hint="eastAsia"/>
        </w:rPr>
        <w:t xml:space="preserve"> </w:t>
      </w:r>
    </w:p>
    <w:p w14:paraId="6D30904D" w14:textId="77777777" w:rsidR="00113966" w:rsidRDefault="00113966" w:rsidP="00113966">
      <w:pPr>
        <w:pStyle w:val="a7"/>
        <w:ind w:left="360" w:firstLineChars="0" w:firstLine="0"/>
      </w:pPr>
      <w:r w:rsidRPr="00113966">
        <w:rPr>
          <w:rFonts w:hint="eastAsia"/>
        </w:rPr>
        <w:t xml:space="preserve">5. </w:t>
      </w:r>
      <w:r w:rsidRPr="00113966">
        <w:rPr>
          <w:rFonts w:hint="eastAsia"/>
        </w:rPr>
        <w:t>外部实体重复：手持支付卡的游客、付款游客以及最右边的游客，应该都是同一个外部实体，只是操作不同不能分成不同实体，因为实质上就是一个群体；</w:t>
      </w:r>
      <w:r w:rsidRPr="00113966">
        <w:rPr>
          <w:rFonts w:hint="eastAsia"/>
        </w:rPr>
        <w:t xml:space="preserve"> </w:t>
      </w:r>
    </w:p>
    <w:p w14:paraId="20823912" w14:textId="17171FED" w:rsidR="00113966" w:rsidRDefault="00113966" w:rsidP="00113966">
      <w:pPr>
        <w:pStyle w:val="a7"/>
        <w:ind w:left="360" w:firstLineChars="0" w:firstLine="0"/>
      </w:pPr>
      <w:r w:rsidRPr="00113966">
        <w:rPr>
          <w:rFonts w:hint="eastAsia"/>
        </w:rPr>
        <w:t xml:space="preserve">6. </w:t>
      </w:r>
      <w:r w:rsidRPr="00113966">
        <w:rPr>
          <w:rFonts w:hint="eastAsia"/>
        </w:rPr>
        <w:t>过程</w:t>
      </w:r>
      <w:r w:rsidRPr="00113966">
        <w:rPr>
          <w:rFonts w:hint="eastAsia"/>
        </w:rPr>
        <w:t>1 check credit</w:t>
      </w:r>
      <w:r w:rsidRPr="00113966">
        <w:rPr>
          <w:rFonts w:hint="eastAsia"/>
        </w:rPr>
        <w:t>需要检索</w:t>
      </w:r>
      <w:r w:rsidRPr="00113966">
        <w:rPr>
          <w:rFonts w:hint="eastAsia"/>
        </w:rPr>
        <w:t>D4 credit history</w:t>
      </w:r>
      <w:r w:rsidRPr="00113966">
        <w:rPr>
          <w:rFonts w:hint="eastAsia"/>
        </w:rPr>
        <w:t>，所以需要有个箭头从</w:t>
      </w:r>
      <w:r w:rsidRPr="00113966">
        <w:rPr>
          <w:rFonts w:hint="eastAsia"/>
        </w:rPr>
        <w:t>D4</w:t>
      </w:r>
      <w:r w:rsidRPr="00113966">
        <w:rPr>
          <w:rFonts w:hint="eastAsia"/>
        </w:rPr>
        <w:t>指向过程</w:t>
      </w:r>
      <w:r w:rsidRPr="00113966">
        <w:rPr>
          <w:rFonts w:hint="eastAsia"/>
        </w:rPr>
        <w:t>1</w:t>
      </w:r>
      <w:r w:rsidRPr="00113966">
        <w:rPr>
          <w:rFonts w:hint="eastAsia"/>
        </w:rPr>
        <w:t>；</w:t>
      </w:r>
      <w:r w:rsidRPr="00113966">
        <w:rPr>
          <w:rFonts w:hint="eastAsia"/>
        </w:rPr>
        <w:t xml:space="preserve"> 7. </w:t>
      </w:r>
      <w:r w:rsidRPr="00113966">
        <w:rPr>
          <w:rFonts w:hint="eastAsia"/>
        </w:rPr>
        <w:t>实际流程应该是游客先选好旅游路线，然后检查游客信用，游客支付，最后做预订，所以三个处理过程顺序要改；</w:t>
      </w:r>
    </w:p>
    <w:p w14:paraId="0118270A" w14:textId="3C3A8CF7" w:rsidR="00113966" w:rsidRDefault="00113966" w:rsidP="00113966">
      <w:pPr>
        <w:pStyle w:val="a7"/>
        <w:ind w:left="360" w:firstLineChars="0" w:firstLine="0"/>
      </w:pPr>
      <w:r>
        <w:rPr>
          <w:rFonts w:hint="eastAsia"/>
        </w:rPr>
        <w:t>修改方案如下：</w:t>
      </w:r>
    </w:p>
    <w:p w14:paraId="2E2CB207" w14:textId="7832497F" w:rsidR="00113966" w:rsidRDefault="00113966" w:rsidP="00113966">
      <w:pPr>
        <w:pStyle w:val="a7"/>
        <w:ind w:left="360" w:firstLineChars="0" w:firstLine="0"/>
      </w:pPr>
      <w:r>
        <w:rPr>
          <w:rFonts w:hint="eastAsia"/>
          <w:noProof/>
        </w:rPr>
        <w:lastRenderedPageBreak/>
        <w:drawing>
          <wp:anchor distT="0" distB="0" distL="114300" distR="114300" simplePos="0" relativeHeight="251658240" behindDoc="0" locked="0" layoutInCell="1" allowOverlap="1" wp14:anchorId="66129878" wp14:editId="2DCBA2D3">
            <wp:simplePos x="0" y="0"/>
            <wp:positionH relativeFrom="column">
              <wp:posOffset>0</wp:posOffset>
            </wp:positionH>
            <wp:positionV relativeFrom="paragraph">
              <wp:posOffset>0</wp:posOffset>
            </wp:positionV>
            <wp:extent cx="5262880" cy="2738755"/>
            <wp:effectExtent l="0" t="0" r="0" b="444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62880" cy="2738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30F9E2" w14:textId="2D8FCF80" w:rsidR="00F66E71" w:rsidRPr="00F66E71" w:rsidRDefault="00F66E71" w:rsidP="00F66E71">
      <w:pPr>
        <w:pStyle w:val="a7"/>
        <w:numPr>
          <w:ilvl w:val="0"/>
          <w:numId w:val="2"/>
        </w:numPr>
        <w:ind w:firstLineChars="0"/>
      </w:pPr>
      <w:r w:rsidRPr="00F66E71">
        <w:rPr>
          <w:rFonts w:hint="eastAsia"/>
        </w:rPr>
        <w:t>Perfect Pizza wants to install a system to record orders for pizza and chicken wings. When regular customers call Perfect Pizza on the phone, they are asked their phone number. When the number is typed into a computer, the name, address, and last order date is automatically brought up on the screen. Once the order is taken, the total, including tax and delivery, is calculated. Then the order is given to the cook. A receipt is printed. Occasionally, special offers (coupons) are printed so the customer can get a discount. Drivers who make deliveries give customers a copy of the receipt and a coupon (if any). Weekly totals are kept for comparison with last year</w:t>
      </w:r>
      <w:r w:rsidR="000E5771">
        <w:t>’</w:t>
      </w:r>
      <w:r w:rsidRPr="00F66E71">
        <w:rPr>
          <w:rFonts w:hint="eastAsia"/>
        </w:rPr>
        <w:t>s performance.</w:t>
      </w:r>
    </w:p>
    <w:p w14:paraId="4BEF1710" w14:textId="77777777" w:rsidR="00F66E71" w:rsidRPr="00F66E71" w:rsidRDefault="00F66E71" w:rsidP="00F66E71">
      <w:pPr>
        <w:numPr>
          <w:ilvl w:val="0"/>
          <w:numId w:val="4"/>
        </w:numPr>
      </w:pPr>
      <w:r w:rsidRPr="00F66E71">
        <w:rPr>
          <w:rFonts w:hint="eastAsia"/>
        </w:rPr>
        <w:t>Write a summary of business activities for taking an order at Perfect Pizza.</w:t>
      </w:r>
    </w:p>
    <w:p w14:paraId="2E5490FD" w14:textId="77777777" w:rsidR="00F66E71" w:rsidRPr="00F66E71" w:rsidRDefault="00F66E71" w:rsidP="00F66E71">
      <w:pPr>
        <w:numPr>
          <w:ilvl w:val="0"/>
          <w:numId w:val="4"/>
        </w:numPr>
      </w:pPr>
      <w:r w:rsidRPr="00F66E71">
        <w:rPr>
          <w:rFonts w:hint="eastAsia"/>
        </w:rPr>
        <w:t>Draw a context-level data flow diagram for Perfect Pizza.</w:t>
      </w:r>
    </w:p>
    <w:p w14:paraId="7D4AFB05" w14:textId="77777777" w:rsidR="00F66E71" w:rsidRPr="00F66E71" w:rsidRDefault="00F66E71" w:rsidP="00F66E71">
      <w:pPr>
        <w:numPr>
          <w:ilvl w:val="0"/>
          <w:numId w:val="4"/>
        </w:numPr>
      </w:pPr>
      <w:r w:rsidRPr="00F66E71">
        <w:rPr>
          <w:rFonts w:hint="eastAsia"/>
        </w:rPr>
        <w:t>Explode the context-level diagram showing all the major processes. Call this Diagram 0. It should be a logical data flow diagram. Draw a corresponding physical data flow diagram for this logical diagram.</w:t>
      </w:r>
    </w:p>
    <w:p w14:paraId="408CE91A" w14:textId="77777777" w:rsidR="00F66E71" w:rsidRPr="00F66E71" w:rsidRDefault="00F66E71" w:rsidP="00F66E71">
      <w:pPr>
        <w:numPr>
          <w:ilvl w:val="0"/>
          <w:numId w:val="4"/>
        </w:numPr>
      </w:pPr>
      <w:r w:rsidRPr="00F66E71">
        <w:rPr>
          <w:rFonts w:hint="eastAsia"/>
        </w:rPr>
        <w:t>Draw a logical child diagram for Diagram 0  for the process that adds a new customer if he or she is not currently in the database (that is, has never ordered from Perfect Pizza before). Draw a corresponding physical data flow diagram for this logical diagram.</w:t>
      </w:r>
    </w:p>
    <w:p w14:paraId="78D74EB4" w14:textId="77777777" w:rsidR="00F66E71" w:rsidRDefault="00F66E71" w:rsidP="00F66E71">
      <w:pPr>
        <w:numPr>
          <w:ilvl w:val="0"/>
          <w:numId w:val="4"/>
        </w:numPr>
      </w:pPr>
      <w:r w:rsidRPr="00F66E71">
        <w:rPr>
          <w:rFonts w:hint="eastAsia"/>
        </w:rPr>
        <w:t>Partition the physical data flow diagram you created in Step 3, grouping and separating processes as you deem appropriate. Explain why you partitioned the data flow diagram in this manner. (Remember that you do not have to partition the entire diagram, only the parts that make sense to partition.)</w:t>
      </w:r>
    </w:p>
    <w:p w14:paraId="195F12C9" w14:textId="77777777" w:rsidR="00600004" w:rsidRDefault="00600004" w:rsidP="00600004">
      <w:pPr>
        <w:ind w:left="360"/>
      </w:pPr>
    </w:p>
    <w:p w14:paraId="3B8D0A38" w14:textId="77777777" w:rsidR="00600004" w:rsidRPr="00600004" w:rsidRDefault="00600004" w:rsidP="00600004">
      <w:pPr>
        <w:ind w:left="360"/>
        <w:rPr>
          <w:b/>
          <w:bCs/>
        </w:rPr>
      </w:pPr>
      <w:r w:rsidRPr="00600004">
        <w:rPr>
          <w:b/>
          <w:bCs/>
        </w:rPr>
        <w:t xml:space="preserve">a) </w:t>
      </w:r>
      <w:r w:rsidRPr="00600004">
        <w:rPr>
          <w:b/>
          <w:bCs/>
        </w:rPr>
        <w:t>业务活动总结（电话订餐）</w:t>
      </w:r>
    </w:p>
    <w:p w14:paraId="2CCDD877" w14:textId="77777777" w:rsidR="00600004" w:rsidRPr="00600004" w:rsidRDefault="00600004" w:rsidP="00600004">
      <w:pPr>
        <w:ind w:left="360"/>
      </w:pPr>
      <w:r w:rsidRPr="00600004">
        <w:t>当顾客打电话订餐时：</w:t>
      </w:r>
    </w:p>
    <w:p w14:paraId="6FF62A10" w14:textId="77777777" w:rsidR="00600004" w:rsidRPr="00600004" w:rsidRDefault="00600004" w:rsidP="00600004">
      <w:pPr>
        <w:numPr>
          <w:ilvl w:val="0"/>
          <w:numId w:val="23"/>
        </w:numPr>
      </w:pPr>
      <w:r w:rsidRPr="00600004">
        <w:rPr>
          <w:b/>
          <w:bCs/>
        </w:rPr>
        <w:t>输入电话</w:t>
      </w:r>
      <w:r w:rsidRPr="00600004">
        <w:t>：接线员询问顾客的电话号码，输入系统。</w:t>
      </w:r>
    </w:p>
    <w:p w14:paraId="51B8AA0A" w14:textId="77777777" w:rsidR="00600004" w:rsidRPr="00600004" w:rsidRDefault="00600004" w:rsidP="00600004">
      <w:pPr>
        <w:numPr>
          <w:ilvl w:val="0"/>
          <w:numId w:val="23"/>
        </w:numPr>
      </w:pPr>
      <w:r w:rsidRPr="00600004">
        <w:rPr>
          <w:b/>
          <w:bCs/>
        </w:rPr>
        <w:t>查找老顾客</w:t>
      </w:r>
      <w:r w:rsidRPr="00600004">
        <w:t>：系统根据电话号码查询顾客数据库。如果找到，自动显示姓名、地址、上次订单日期；如果没找到，则提示</w:t>
      </w:r>
      <w:r w:rsidRPr="00600004">
        <w:t>“</w:t>
      </w:r>
      <w:r w:rsidRPr="00600004">
        <w:t>新顾客</w:t>
      </w:r>
      <w:r w:rsidRPr="00600004">
        <w:t>”</w:t>
      </w:r>
      <w:r w:rsidRPr="00600004">
        <w:t>，接线员询问并录入姓名、地址。</w:t>
      </w:r>
    </w:p>
    <w:p w14:paraId="34600FC9" w14:textId="77777777" w:rsidR="00600004" w:rsidRPr="00600004" w:rsidRDefault="00600004" w:rsidP="00600004">
      <w:pPr>
        <w:numPr>
          <w:ilvl w:val="0"/>
          <w:numId w:val="23"/>
        </w:numPr>
      </w:pPr>
      <w:r w:rsidRPr="00600004">
        <w:rPr>
          <w:b/>
          <w:bCs/>
        </w:rPr>
        <w:t>记录订单</w:t>
      </w:r>
      <w:r w:rsidRPr="00600004">
        <w:t>：接线员记录顾客点的披萨</w:t>
      </w:r>
      <w:r w:rsidRPr="00600004">
        <w:t>/</w:t>
      </w:r>
      <w:r w:rsidRPr="00600004">
        <w:t>鸡翅种类、数量。</w:t>
      </w:r>
    </w:p>
    <w:p w14:paraId="644A56CD" w14:textId="77777777" w:rsidR="00600004" w:rsidRPr="00600004" w:rsidRDefault="00600004" w:rsidP="00600004">
      <w:pPr>
        <w:numPr>
          <w:ilvl w:val="0"/>
          <w:numId w:val="23"/>
        </w:numPr>
      </w:pPr>
      <w:r w:rsidRPr="00600004">
        <w:rPr>
          <w:b/>
          <w:bCs/>
        </w:rPr>
        <w:t>计算金额</w:t>
      </w:r>
      <w:r w:rsidRPr="00600004">
        <w:t>：系统自动计算小计、税、配送费，并显示总计。</w:t>
      </w:r>
    </w:p>
    <w:p w14:paraId="12F0ECF0" w14:textId="77777777" w:rsidR="00600004" w:rsidRPr="00600004" w:rsidRDefault="00600004" w:rsidP="00600004">
      <w:pPr>
        <w:numPr>
          <w:ilvl w:val="0"/>
          <w:numId w:val="23"/>
        </w:numPr>
      </w:pPr>
      <w:r w:rsidRPr="00600004">
        <w:rPr>
          <w:b/>
          <w:bCs/>
        </w:rPr>
        <w:t>打印收据与优惠券</w:t>
      </w:r>
      <w:r w:rsidRPr="00600004">
        <w:t>：系统打印订单收据（交给厨房制作）和一张顾客联（交给顾客）。</w:t>
      </w:r>
      <w:r w:rsidRPr="00600004">
        <w:lastRenderedPageBreak/>
        <w:t>若本周有特别优惠券活动，也会打印优惠券。</w:t>
      </w:r>
    </w:p>
    <w:p w14:paraId="3FBE6D55" w14:textId="77777777" w:rsidR="00600004" w:rsidRPr="00600004" w:rsidRDefault="00600004" w:rsidP="00600004">
      <w:pPr>
        <w:numPr>
          <w:ilvl w:val="0"/>
          <w:numId w:val="23"/>
        </w:numPr>
      </w:pPr>
      <w:r w:rsidRPr="00600004">
        <w:rPr>
          <w:b/>
          <w:bCs/>
        </w:rPr>
        <w:t>交付</w:t>
      </w:r>
      <w:r w:rsidRPr="00600004">
        <w:t>：厨房制作完成后，由司机配送。司机将顾客联收据和优惠券（若有）交给顾客。</w:t>
      </w:r>
    </w:p>
    <w:p w14:paraId="07752DEC" w14:textId="77777777" w:rsidR="00600004" w:rsidRPr="00600004" w:rsidRDefault="00600004" w:rsidP="00600004">
      <w:pPr>
        <w:numPr>
          <w:ilvl w:val="0"/>
          <w:numId w:val="23"/>
        </w:numPr>
      </w:pPr>
      <w:r w:rsidRPr="00600004">
        <w:rPr>
          <w:b/>
          <w:bCs/>
        </w:rPr>
        <w:t>保存周报</w:t>
      </w:r>
      <w:r w:rsidRPr="00600004">
        <w:t>：系统每周汇总订单金额、数量等，并与去年同期数据对比，供管理分析。</w:t>
      </w:r>
    </w:p>
    <w:p w14:paraId="356F7A9F" w14:textId="77777777" w:rsidR="00600004" w:rsidRPr="00600004" w:rsidRDefault="00000000" w:rsidP="00600004">
      <w:pPr>
        <w:ind w:left="360"/>
      </w:pPr>
      <w:r>
        <w:pict w14:anchorId="7EBF9086">
          <v:rect id="_x0000_i1025" style="width:0;height:.75pt" o:hralign="center" o:hrstd="t" o:hr="t" fillcolor="#a0a0a0" stroked="f"/>
        </w:pict>
      </w:r>
    </w:p>
    <w:p w14:paraId="10BFEEF8" w14:textId="77777777" w:rsidR="00600004" w:rsidRPr="00600004" w:rsidRDefault="00600004" w:rsidP="00600004">
      <w:pPr>
        <w:ind w:left="360"/>
        <w:rPr>
          <w:b/>
          <w:bCs/>
        </w:rPr>
      </w:pPr>
      <w:r w:rsidRPr="00600004">
        <w:rPr>
          <w:b/>
          <w:bCs/>
        </w:rPr>
        <w:t xml:space="preserve">b) </w:t>
      </w:r>
      <w:r w:rsidRPr="00600004">
        <w:rPr>
          <w:b/>
          <w:bCs/>
        </w:rPr>
        <w:t>上下文图（</w:t>
      </w:r>
      <w:r w:rsidRPr="00600004">
        <w:rPr>
          <w:b/>
          <w:bCs/>
        </w:rPr>
        <w:t>Context-Level DFD</w:t>
      </w:r>
      <w:r w:rsidRPr="00600004">
        <w:rPr>
          <w:b/>
          <w:bCs/>
        </w:rPr>
        <w:t>）</w:t>
      </w:r>
    </w:p>
    <w:p w14:paraId="2E3F6554" w14:textId="77777777" w:rsidR="00600004" w:rsidRPr="00600004" w:rsidRDefault="00600004" w:rsidP="00600004">
      <w:pPr>
        <w:ind w:left="360"/>
      </w:pPr>
      <w:r w:rsidRPr="00600004">
        <w:rPr>
          <w:b/>
          <w:bCs/>
        </w:rPr>
        <w:t>外部实体</w:t>
      </w:r>
      <w:r w:rsidRPr="00600004">
        <w:t>：</w:t>
      </w:r>
    </w:p>
    <w:p w14:paraId="511F1B0F" w14:textId="77777777" w:rsidR="00600004" w:rsidRPr="00600004" w:rsidRDefault="00600004" w:rsidP="00600004">
      <w:pPr>
        <w:numPr>
          <w:ilvl w:val="0"/>
          <w:numId w:val="24"/>
        </w:numPr>
      </w:pPr>
      <w:r w:rsidRPr="00600004">
        <w:t>顾客（</w:t>
      </w:r>
      <w:r w:rsidRPr="00600004">
        <w:t>Customer</w:t>
      </w:r>
      <w:r w:rsidRPr="00600004">
        <w:t>）</w:t>
      </w:r>
    </w:p>
    <w:p w14:paraId="315DFC98" w14:textId="77777777" w:rsidR="00600004" w:rsidRPr="00600004" w:rsidRDefault="00600004" w:rsidP="00600004">
      <w:pPr>
        <w:numPr>
          <w:ilvl w:val="0"/>
          <w:numId w:val="24"/>
        </w:numPr>
      </w:pPr>
      <w:r w:rsidRPr="00600004">
        <w:t>厨房（</w:t>
      </w:r>
      <w:r w:rsidRPr="00600004">
        <w:t>Kitchen</w:t>
      </w:r>
      <w:r w:rsidRPr="00600004">
        <w:t>）</w:t>
      </w:r>
    </w:p>
    <w:p w14:paraId="7DB02D81" w14:textId="77777777" w:rsidR="00600004" w:rsidRPr="00600004" w:rsidRDefault="00600004" w:rsidP="00600004">
      <w:pPr>
        <w:numPr>
          <w:ilvl w:val="0"/>
          <w:numId w:val="24"/>
        </w:numPr>
      </w:pPr>
      <w:r w:rsidRPr="00600004">
        <w:t>司机（</w:t>
      </w:r>
      <w:r w:rsidRPr="00600004">
        <w:t>Driver</w:t>
      </w:r>
      <w:r w:rsidRPr="00600004">
        <w:t>）</w:t>
      </w:r>
    </w:p>
    <w:p w14:paraId="6ACEA958" w14:textId="77777777" w:rsidR="00600004" w:rsidRPr="00600004" w:rsidRDefault="00600004" w:rsidP="00600004">
      <w:pPr>
        <w:numPr>
          <w:ilvl w:val="0"/>
          <w:numId w:val="24"/>
        </w:numPr>
      </w:pPr>
      <w:r w:rsidRPr="00600004">
        <w:t>管理（</w:t>
      </w:r>
      <w:r w:rsidRPr="00600004">
        <w:t>Management</w:t>
      </w:r>
      <w:r w:rsidRPr="00600004">
        <w:t>）</w:t>
      </w:r>
    </w:p>
    <w:p w14:paraId="15437C00" w14:textId="77777777" w:rsidR="00600004" w:rsidRPr="00600004" w:rsidRDefault="00600004" w:rsidP="00600004">
      <w:pPr>
        <w:ind w:left="360"/>
      </w:pPr>
      <w:r w:rsidRPr="00600004">
        <w:rPr>
          <w:b/>
          <w:bCs/>
        </w:rPr>
        <w:t>主要数据流</w:t>
      </w:r>
      <w:r w:rsidRPr="00600004">
        <w:t>：</w:t>
      </w:r>
    </w:p>
    <w:p w14:paraId="58F8B62F" w14:textId="77777777" w:rsidR="00600004" w:rsidRPr="00600004" w:rsidRDefault="00600004" w:rsidP="00600004">
      <w:pPr>
        <w:numPr>
          <w:ilvl w:val="0"/>
          <w:numId w:val="25"/>
        </w:numPr>
      </w:pPr>
      <w:r w:rsidRPr="00600004">
        <w:t>顾客</w:t>
      </w:r>
      <w:r w:rsidRPr="00600004">
        <w:t xml:space="preserve"> → </w:t>
      </w:r>
      <w:r w:rsidRPr="00600004">
        <w:t>系统：电话订单、电话号码、新顾客信息</w:t>
      </w:r>
    </w:p>
    <w:p w14:paraId="58720D07" w14:textId="77777777" w:rsidR="00600004" w:rsidRPr="00600004" w:rsidRDefault="00600004" w:rsidP="00600004">
      <w:pPr>
        <w:numPr>
          <w:ilvl w:val="0"/>
          <w:numId w:val="25"/>
        </w:numPr>
      </w:pPr>
      <w:r w:rsidRPr="00600004">
        <w:t>系统</w:t>
      </w:r>
      <w:r w:rsidRPr="00600004">
        <w:t xml:space="preserve"> → </w:t>
      </w:r>
      <w:r w:rsidRPr="00600004">
        <w:t>顾客：收据、优惠券</w:t>
      </w:r>
    </w:p>
    <w:p w14:paraId="2A6AAB39" w14:textId="77777777" w:rsidR="00600004" w:rsidRPr="00600004" w:rsidRDefault="00600004" w:rsidP="00600004">
      <w:pPr>
        <w:numPr>
          <w:ilvl w:val="0"/>
          <w:numId w:val="25"/>
        </w:numPr>
      </w:pPr>
      <w:r w:rsidRPr="00600004">
        <w:t>系统</w:t>
      </w:r>
      <w:r w:rsidRPr="00600004">
        <w:t xml:space="preserve"> → </w:t>
      </w:r>
      <w:r w:rsidRPr="00600004">
        <w:t>厨房：制作单（含订单内容）</w:t>
      </w:r>
    </w:p>
    <w:p w14:paraId="59376FD7" w14:textId="77777777" w:rsidR="00600004" w:rsidRPr="00600004" w:rsidRDefault="00600004" w:rsidP="00600004">
      <w:pPr>
        <w:numPr>
          <w:ilvl w:val="0"/>
          <w:numId w:val="25"/>
        </w:numPr>
      </w:pPr>
      <w:r w:rsidRPr="00600004">
        <w:t>厨房</w:t>
      </w:r>
      <w:r w:rsidRPr="00600004">
        <w:t xml:space="preserve"> → </w:t>
      </w:r>
      <w:r w:rsidRPr="00600004">
        <w:t>系统：（无直接返回，但实际可视为完成通知）</w:t>
      </w:r>
    </w:p>
    <w:p w14:paraId="3ECA658B" w14:textId="77777777" w:rsidR="00600004" w:rsidRPr="00600004" w:rsidRDefault="00600004" w:rsidP="00600004">
      <w:pPr>
        <w:numPr>
          <w:ilvl w:val="0"/>
          <w:numId w:val="25"/>
        </w:numPr>
      </w:pPr>
      <w:r w:rsidRPr="00600004">
        <w:t>系统</w:t>
      </w:r>
      <w:r w:rsidRPr="00600004">
        <w:t xml:space="preserve"> → </w:t>
      </w:r>
      <w:r w:rsidRPr="00600004">
        <w:t>司机：配送单</w:t>
      </w:r>
      <w:r w:rsidRPr="00600004">
        <w:t xml:space="preserve"> + </w:t>
      </w:r>
      <w:r w:rsidRPr="00600004">
        <w:t>收据</w:t>
      </w:r>
      <w:r w:rsidRPr="00600004">
        <w:t xml:space="preserve"> + </w:t>
      </w:r>
      <w:r w:rsidRPr="00600004">
        <w:t>优惠券</w:t>
      </w:r>
    </w:p>
    <w:p w14:paraId="75A6688C" w14:textId="77777777" w:rsidR="00600004" w:rsidRPr="00600004" w:rsidRDefault="00600004" w:rsidP="00600004">
      <w:pPr>
        <w:numPr>
          <w:ilvl w:val="0"/>
          <w:numId w:val="25"/>
        </w:numPr>
      </w:pPr>
      <w:r w:rsidRPr="00600004">
        <w:t>管理</w:t>
      </w:r>
      <w:r w:rsidRPr="00600004">
        <w:t xml:space="preserve"> → </w:t>
      </w:r>
      <w:r w:rsidRPr="00600004">
        <w:t>系统：请求周报</w:t>
      </w:r>
    </w:p>
    <w:p w14:paraId="0C05C803" w14:textId="77777777" w:rsidR="00600004" w:rsidRPr="00600004" w:rsidRDefault="00600004" w:rsidP="00600004">
      <w:pPr>
        <w:numPr>
          <w:ilvl w:val="0"/>
          <w:numId w:val="25"/>
        </w:numPr>
      </w:pPr>
      <w:r w:rsidRPr="00600004">
        <w:t>系统</w:t>
      </w:r>
      <w:r w:rsidRPr="00600004">
        <w:t xml:space="preserve"> → </w:t>
      </w:r>
      <w:r w:rsidRPr="00600004">
        <w:t>管理：周报数据</w:t>
      </w:r>
    </w:p>
    <w:p w14:paraId="32C44CD4" w14:textId="7D0EBC67" w:rsidR="00600004" w:rsidRPr="00600004" w:rsidRDefault="00600004" w:rsidP="00600004">
      <w:pPr>
        <w:ind w:left="360"/>
        <w:jc w:val="left"/>
      </w:pPr>
      <w:r w:rsidRPr="00600004">
        <w:rPr>
          <w:b/>
          <w:bCs/>
        </w:rPr>
        <w:t>手绘思路</w:t>
      </w:r>
      <w:r w:rsidRPr="00600004">
        <w:t>：</w:t>
      </w:r>
      <w:r w:rsidRPr="00600004">
        <w:br/>
      </w:r>
      <w:r w:rsidRPr="00600004">
        <w:t>画一个矩形代表</w:t>
      </w:r>
      <w:r w:rsidRPr="00600004">
        <w:t>“Perfect Pizza System”</w:t>
      </w:r>
      <w:r w:rsidRPr="00600004">
        <w:t>。外部实体画在矩形外面，用箭头连接，标明数据流名称。</w:t>
      </w:r>
      <w:r>
        <w:rPr>
          <w:noProof/>
        </w:rPr>
        <w:drawing>
          <wp:inline distT="0" distB="0" distL="0" distR="0" wp14:anchorId="395EC73C" wp14:editId="040E208B">
            <wp:extent cx="5270500" cy="2635250"/>
            <wp:effectExtent l="0" t="0" r="6350" b="0"/>
            <wp:docPr id="1" name="图片 1" descr="ScreenShot_2026-05-10_221459_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6-05-10_221459_497"/>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5270500" cy="2635250"/>
                    </a:xfrm>
                    <a:prstGeom prst="rect">
                      <a:avLst/>
                    </a:prstGeom>
                  </pic:spPr>
                </pic:pic>
              </a:graphicData>
            </a:graphic>
          </wp:inline>
        </w:drawing>
      </w:r>
    </w:p>
    <w:p w14:paraId="4E77B117" w14:textId="77777777" w:rsidR="00600004" w:rsidRPr="00600004" w:rsidRDefault="00000000" w:rsidP="00600004">
      <w:pPr>
        <w:ind w:left="360"/>
      </w:pPr>
      <w:r>
        <w:pict w14:anchorId="161857B3">
          <v:rect id="_x0000_i1026" style="width:0;height:.75pt" o:hralign="center" o:hrstd="t" o:hr="t" fillcolor="#a0a0a0" stroked="f"/>
        </w:pict>
      </w:r>
    </w:p>
    <w:p w14:paraId="60D1A22F" w14:textId="77777777" w:rsidR="00600004" w:rsidRPr="00600004" w:rsidRDefault="00600004" w:rsidP="00600004">
      <w:pPr>
        <w:ind w:left="360"/>
        <w:rPr>
          <w:b/>
          <w:bCs/>
        </w:rPr>
      </w:pPr>
      <w:r w:rsidRPr="00600004">
        <w:rPr>
          <w:b/>
          <w:bCs/>
        </w:rPr>
        <w:t xml:space="preserve">c) </w:t>
      </w:r>
      <w:r w:rsidRPr="00600004">
        <w:rPr>
          <w:b/>
          <w:bCs/>
        </w:rPr>
        <w:t>图</w:t>
      </w:r>
      <w:r w:rsidRPr="00600004">
        <w:rPr>
          <w:b/>
          <w:bCs/>
        </w:rPr>
        <w:t>0</w:t>
      </w:r>
      <w:r w:rsidRPr="00600004">
        <w:rPr>
          <w:b/>
          <w:bCs/>
        </w:rPr>
        <w:t>（主要过程）</w:t>
      </w:r>
      <w:r w:rsidRPr="00600004">
        <w:rPr>
          <w:b/>
          <w:bCs/>
        </w:rPr>
        <w:t xml:space="preserve">— </w:t>
      </w:r>
      <w:r w:rsidRPr="00600004">
        <w:rPr>
          <w:b/>
          <w:bCs/>
        </w:rPr>
        <w:t>逻辑</w:t>
      </w:r>
      <w:r w:rsidRPr="00600004">
        <w:rPr>
          <w:b/>
          <w:bCs/>
        </w:rPr>
        <w:t xml:space="preserve"> DFD </w:t>
      </w:r>
      <w:r w:rsidRPr="00600004">
        <w:rPr>
          <w:b/>
          <w:bCs/>
        </w:rPr>
        <w:t>和</w:t>
      </w:r>
      <w:r w:rsidRPr="00600004">
        <w:rPr>
          <w:b/>
          <w:bCs/>
        </w:rPr>
        <w:t xml:space="preserve"> </w:t>
      </w:r>
      <w:r w:rsidRPr="00600004">
        <w:rPr>
          <w:b/>
          <w:bCs/>
        </w:rPr>
        <w:t>物理</w:t>
      </w:r>
      <w:r w:rsidRPr="00600004">
        <w:rPr>
          <w:b/>
          <w:bCs/>
        </w:rPr>
        <w:t xml:space="preserve"> DFD</w:t>
      </w:r>
    </w:p>
    <w:p w14:paraId="6547D551" w14:textId="77777777" w:rsidR="00600004" w:rsidRPr="00600004" w:rsidRDefault="00600004" w:rsidP="00600004">
      <w:pPr>
        <w:ind w:left="360"/>
        <w:rPr>
          <w:b/>
          <w:bCs/>
        </w:rPr>
      </w:pPr>
      <w:r w:rsidRPr="00600004">
        <w:rPr>
          <w:b/>
          <w:bCs/>
        </w:rPr>
        <w:t>逻辑</w:t>
      </w:r>
      <w:r w:rsidRPr="00600004">
        <w:rPr>
          <w:b/>
          <w:bCs/>
        </w:rPr>
        <w:t xml:space="preserve"> DFD</w:t>
      </w:r>
      <w:r w:rsidRPr="00600004">
        <w:rPr>
          <w:b/>
          <w:bCs/>
        </w:rPr>
        <w:t>（图</w:t>
      </w:r>
      <w:r w:rsidRPr="00600004">
        <w:rPr>
          <w:b/>
          <w:bCs/>
        </w:rPr>
        <w:t>0</w:t>
      </w:r>
      <w:r w:rsidRPr="00600004">
        <w:rPr>
          <w:b/>
          <w:bCs/>
        </w:rPr>
        <w:t>）主要过程：</w:t>
      </w:r>
    </w:p>
    <w:p w14:paraId="0FCF6204" w14:textId="77777777" w:rsidR="00600004" w:rsidRPr="00600004" w:rsidRDefault="00600004" w:rsidP="00600004">
      <w:pPr>
        <w:numPr>
          <w:ilvl w:val="0"/>
          <w:numId w:val="26"/>
        </w:numPr>
      </w:pPr>
      <w:r w:rsidRPr="00600004">
        <w:rPr>
          <w:b/>
          <w:bCs/>
        </w:rPr>
        <w:t>过程</w:t>
      </w:r>
      <w:r w:rsidRPr="00600004">
        <w:rPr>
          <w:b/>
          <w:bCs/>
        </w:rPr>
        <w:t>1</w:t>
      </w:r>
      <w:r w:rsidRPr="00600004">
        <w:rPr>
          <w:b/>
          <w:bCs/>
        </w:rPr>
        <w:t>：接收并验证订单</w:t>
      </w:r>
      <w:r w:rsidRPr="00600004">
        <w:t>（输入：电话、顾客信息；输出：有效订单，顾客信息更新）</w:t>
      </w:r>
    </w:p>
    <w:p w14:paraId="21EFE1E9" w14:textId="77777777" w:rsidR="00600004" w:rsidRPr="00600004" w:rsidRDefault="00600004" w:rsidP="00600004">
      <w:pPr>
        <w:numPr>
          <w:ilvl w:val="0"/>
          <w:numId w:val="26"/>
        </w:numPr>
      </w:pPr>
      <w:r w:rsidRPr="00600004">
        <w:rPr>
          <w:b/>
          <w:bCs/>
        </w:rPr>
        <w:t>过程</w:t>
      </w:r>
      <w:r w:rsidRPr="00600004">
        <w:rPr>
          <w:b/>
          <w:bCs/>
        </w:rPr>
        <w:t>2</w:t>
      </w:r>
      <w:r w:rsidRPr="00600004">
        <w:rPr>
          <w:b/>
          <w:bCs/>
        </w:rPr>
        <w:t>：计算金额并生成收据</w:t>
      </w:r>
      <w:r w:rsidRPr="00600004">
        <w:t>（输入：订单；输出：收据、厨房制作单）</w:t>
      </w:r>
    </w:p>
    <w:p w14:paraId="0ABA72CD" w14:textId="77777777" w:rsidR="00600004" w:rsidRPr="00600004" w:rsidRDefault="00600004" w:rsidP="00600004">
      <w:pPr>
        <w:numPr>
          <w:ilvl w:val="0"/>
          <w:numId w:val="26"/>
        </w:numPr>
      </w:pPr>
      <w:r w:rsidRPr="00600004">
        <w:rPr>
          <w:b/>
          <w:bCs/>
        </w:rPr>
        <w:t>过程</w:t>
      </w:r>
      <w:r w:rsidRPr="00600004">
        <w:rPr>
          <w:b/>
          <w:bCs/>
        </w:rPr>
        <w:t>3</w:t>
      </w:r>
      <w:r w:rsidRPr="00600004">
        <w:rPr>
          <w:b/>
          <w:bCs/>
        </w:rPr>
        <w:t>：打印优惠券</w:t>
      </w:r>
      <w:r w:rsidRPr="00600004">
        <w:t>（输入：日期</w:t>
      </w:r>
      <w:r w:rsidRPr="00600004">
        <w:t>/</w:t>
      </w:r>
      <w:r w:rsidRPr="00600004">
        <w:t>活动规则；输出：优惠券）</w:t>
      </w:r>
    </w:p>
    <w:p w14:paraId="2DD2DD11" w14:textId="77777777" w:rsidR="00600004" w:rsidRPr="00600004" w:rsidRDefault="00600004" w:rsidP="00600004">
      <w:pPr>
        <w:numPr>
          <w:ilvl w:val="0"/>
          <w:numId w:val="26"/>
        </w:numPr>
      </w:pPr>
      <w:r w:rsidRPr="00600004">
        <w:rPr>
          <w:b/>
          <w:bCs/>
        </w:rPr>
        <w:t>过程</w:t>
      </w:r>
      <w:r w:rsidRPr="00600004">
        <w:rPr>
          <w:b/>
          <w:bCs/>
        </w:rPr>
        <w:t>4</w:t>
      </w:r>
      <w:r w:rsidRPr="00600004">
        <w:rPr>
          <w:b/>
          <w:bCs/>
        </w:rPr>
        <w:t>：准备配送</w:t>
      </w:r>
      <w:r w:rsidRPr="00600004">
        <w:t>（输入：收据、优惠券；输出：配送包）</w:t>
      </w:r>
    </w:p>
    <w:p w14:paraId="0D77B0AB" w14:textId="77777777" w:rsidR="00600004" w:rsidRPr="00600004" w:rsidRDefault="00600004" w:rsidP="00600004">
      <w:pPr>
        <w:numPr>
          <w:ilvl w:val="0"/>
          <w:numId w:val="26"/>
        </w:numPr>
      </w:pPr>
      <w:r w:rsidRPr="00600004">
        <w:rPr>
          <w:b/>
          <w:bCs/>
        </w:rPr>
        <w:t>过程</w:t>
      </w:r>
      <w:r w:rsidRPr="00600004">
        <w:rPr>
          <w:b/>
          <w:bCs/>
        </w:rPr>
        <w:t>5</w:t>
      </w:r>
      <w:r w:rsidRPr="00600004">
        <w:rPr>
          <w:b/>
          <w:bCs/>
        </w:rPr>
        <w:t>：记录周报</w:t>
      </w:r>
      <w:r w:rsidRPr="00600004">
        <w:t>（输入：订单历史；输出：周报）</w:t>
      </w:r>
    </w:p>
    <w:p w14:paraId="43C13B48" w14:textId="77777777" w:rsidR="00600004" w:rsidRPr="00600004" w:rsidRDefault="00600004" w:rsidP="00600004">
      <w:pPr>
        <w:ind w:left="360"/>
      </w:pPr>
      <w:r w:rsidRPr="00600004">
        <w:rPr>
          <w:b/>
          <w:bCs/>
        </w:rPr>
        <w:lastRenderedPageBreak/>
        <w:t>数据存储</w:t>
      </w:r>
      <w:r w:rsidRPr="00600004">
        <w:t>：</w:t>
      </w:r>
    </w:p>
    <w:p w14:paraId="670C049B" w14:textId="77777777" w:rsidR="00600004" w:rsidRPr="00600004" w:rsidRDefault="00600004" w:rsidP="00600004">
      <w:pPr>
        <w:numPr>
          <w:ilvl w:val="0"/>
          <w:numId w:val="27"/>
        </w:numPr>
      </w:pPr>
      <w:r w:rsidRPr="00600004">
        <w:t>D1</w:t>
      </w:r>
      <w:r w:rsidRPr="00600004">
        <w:t>：顾客信息</w:t>
      </w:r>
    </w:p>
    <w:p w14:paraId="5319AB23" w14:textId="77777777" w:rsidR="00600004" w:rsidRPr="00600004" w:rsidRDefault="00600004" w:rsidP="00600004">
      <w:pPr>
        <w:numPr>
          <w:ilvl w:val="0"/>
          <w:numId w:val="27"/>
        </w:numPr>
      </w:pPr>
      <w:r w:rsidRPr="00600004">
        <w:t>D2</w:t>
      </w:r>
      <w:r w:rsidRPr="00600004">
        <w:t>：订单历史</w:t>
      </w:r>
    </w:p>
    <w:p w14:paraId="1AC74F15" w14:textId="77777777" w:rsidR="00600004" w:rsidRPr="00600004" w:rsidRDefault="00600004" w:rsidP="00600004">
      <w:pPr>
        <w:numPr>
          <w:ilvl w:val="0"/>
          <w:numId w:val="27"/>
        </w:numPr>
      </w:pPr>
      <w:r w:rsidRPr="00600004">
        <w:t>D3</w:t>
      </w:r>
      <w:r w:rsidRPr="00600004">
        <w:t>：促销规则</w:t>
      </w:r>
    </w:p>
    <w:p w14:paraId="6B31ABA6" w14:textId="77777777" w:rsidR="00600004" w:rsidRPr="00600004" w:rsidRDefault="00600004" w:rsidP="00600004">
      <w:pPr>
        <w:numPr>
          <w:ilvl w:val="0"/>
          <w:numId w:val="27"/>
        </w:numPr>
      </w:pPr>
      <w:r w:rsidRPr="00600004">
        <w:t>D4</w:t>
      </w:r>
      <w:r w:rsidRPr="00600004">
        <w:t>：周报数据</w:t>
      </w:r>
    </w:p>
    <w:p w14:paraId="6B92E308" w14:textId="77777777" w:rsidR="00600004" w:rsidRPr="00600004" w:rsidRDefault="00600004" w:rsidP="00600004">
      <w:pPr>
        <w:ind w:left="360"/>
        <w:rPr>
          <w:b/>
          <w:bCs/>
        </w:rPr>
      </w:pPr>
      <w:r w:rsidRPr="00600004">
        <w:rPr>
          <w:b/>
          <w:bCs/>
        </w:rPr>
        <w:t>物理</w:t>
      </w:r>
      <w:r w:rsidRPr="00600004">
        <w:rPr>
          <w:b/>
          <w:bCs/>
        </w:rPr>
        <w:t xml:space="preserve"> DFD </w:t>
      </w:r>
      <w:r w:rsidRPr="00600004">
        <w:rPr>
          <w:b/>
          <w:bCs/>
        </w:rPr>
        <w:t>对应思路：</w:t>
      </w:r>
    </w:p>
    <w:p w14:paraId="7D1CA11D" w14:textId="77777777" w:rsidR="00600004" w:rsidRPr="00600004" w:rsidRDefault="00600004" w:rsidP="00600004">
      <w:pPr>
        <w:ind w:left="360"/>
      </w:pPr>
      <w:r w:rsidRPr="00600004">
        <w:t>在逻辑基础上</w:t>
      </w:r>
      <w:r w:rsidRPr="00600004">
        <w:rPr>
          <w:b/>
          <w:bCs/>
        </w:rPr>
        <w:t>增加具体的实现技术</w:t>
      </w:r>
      <w:r w:rsidRPr="00600004">
        <w:t>：</w:t>
      </w:r>
    </w:p>
    <w:p w14:paraId="4E5DD570" w14:textId="77777777" w:rsidR="00600004" w:rsidRPr="00600004" w:rsidRDefault="00600004" w:rsidP="00600004">
      <w:pPr>
        <w:numPr>
          <w:ilvl w:val="0"/>
          <w:numId w:val="28"/>
        </w:numPr>
      </w:pPr>
      <w:r w:rsidRPr="00600004">
        <w:t>“</w:t>
      </w:r>
      <w:r w:rsidRPr="00600004">
        <w:t>接收验证</w:t>
      </w:r>
      <w:r w:rsidRPr="00600004">
        <w:t xml:space="preserve">” → </w:t>
      </w:r>
      <w:r w:rsidRPr="00600004">
        <w:t>用</w:t>
      </w:r>
      <w:r w:rsidRPr="00600004">
        <w:rPr>
          <w:b/>
          <w:bCs/>
        </w:rPr>
        <w:t>计算机终端</w:t>
      </w:r>
      <w:r w:rsidRPr="00600004">
        <w:rPr>
          <w:b/>
          <w:bCs/>
        </w:rPr>
        <w:t xml:space="preserve"> + </w:t>
      </w:r>
      <w:r w:rsidRPr="00600004">
        <w:rPr>
          <w:b/>
          <w:bCs/>
        </w:rPr>
        <w:t>屏幕</w:t>
      </w:r>
      <w:r w:rsidRPr="00600004">
        <w:t>显示顾客信息</w:t>
      </w:r>
    </w:p>
    <w:p w14:paraId="00D205EE" w14:textId="77777777" w:rsidR="00600004" w:rsidRPr="00600004" w:rsidRDefault="00600004" w:rsidP="00600004">
      <w:pPr>
        <w:numPr>
          <w:ilvl w:val="0"/>
          <w:numId w:val="28"/>
        </w:numPr>
      </w:pPr>
      <w:r w:rsidRPr="00600004">
        <w:t>“</w:t>
      </w:r>
      <w:r w:rsidRPr="00600004">
        <w:t>计算金额</w:t>
      </w:r>
      <w:r w:rsidRPr="00600004">
        <w:t xml:space="preserve">” → </w:t>
      </w:r>
      <w:r w:rsidRPr="00600004">
        <w:t>用</w:t>
      </w:r>
      <w:r w:rsidRPr="00600004">
        <w:rPr>
          <w:b/>
          <w:bCs/>
        </w:rPr>
        <w:t>收银软件模块</w:t>
      </w:r>
    </w:p>
    <w:p w14:paraId="143A1F94" w14:textId="77777777" w:rsidR="00600004" w:rsidRPr="00600004" w:rsidRDefault="00600004" w:rsidP="00600004">
      <w:pPr>
        <w:numPr>
          <w:ilvl w:val="0"/>
          <w:numId w:val="28"/>
        </w:numPr>
      </w:pPr>
      <w:r w:rsidRPr="00600004">
        <w:t>“</w:t>
      </w:r>
      <w:r w:rsidRPr="00600004">
        <w:t>打印制作单</w:t>
      </w:r>
      <w:r w:rsidRPr="00600004">
        <w:t>/</w:t>
      </w:r>
      <w:r w:rsidRPr="00600004">
        <w:t>收据</w:t>
      </w:r>
      <w:r w:rsidRPr="00600004">
        <w:t>/</w:t>
      </w:r>
      <w:r w:rsidRPr="00600004">
        <w:t>优惠券</w:t>
      </w:r>
      <w:r w:rsidRPr="00600004">
        <w:t>” → </w:t>
      </w:r>
      <w:r w:rsidRPr="00600004">
        <w:rPr>
          <w:b/>
          <w:bCs/>
        </w:rPr>
        <w:t>厨房打印机、收据打印机</w:t>
      </w:r>
    </w:p>
    <w:p w14:paraId="14DA3960" w14:textId="77777777" w:rsidR="00600004" w:rsidRPr="00600004" w:rsidRDefault="00600004" w:rsidP="00600004">
      <w:pPr>
        <w:numPr>
          <w:ilvl w:val="0"/>
          <w:numId w:val="28"/>
        </w:numPr>
      </w:pPr>
      <w:r w:rsidRPr="00600004">
        <w:t>“</w:t>
      </w:r>
      <w:r w:rsidRPr="00600004">
        <w:t>准备配送</w:t>
      </w:r>
      <w:r w:rsidRPr="00600004">
        <w:t>” → </w:t>
      </w:r>
      <w:r w:rsidRPr="00600004">
        <w:rPr>
          <w:b/>
          <w:bCs/>
        </w:rPr>
        <w:t>司机手持纸质单据</w:t>
      </w:r>
    </w:p>
    <w:p w14:paraId="12D7D73B" w14:textId="77777777" w:rsidR="00600004" w:rsidRPr="00600004" w:rsidRDefault="00600004" w:rsidP="00600004">
      <w:pPr>
        <w:numPr>
          <w:ilvl w:val="0"/>
          <w:numId w:val="28"/>
        </w:numPr>
      </w:pPr>
      <w:r w:rsidRPr="00600004">
        <w:t>“</w:t>
      </w:r>
      <w:r w:rsidRPr="00600004">
        <w:t>记录周报</w:t>
      </w:r>
      <w:r w:rsidRPr="00600004">
        <w:t>” → </w:t>
      </w:r>
      <w:r w:rsidRPr="00600004">
        <w:rPr>
          <w:b/>
          <w:bCs/>
        </w:rPr>
        <w:t>数据库周报表</w:t>
      </w:r>
      <w:r w:rsidRPr="00600004">
        <w:rPr>
          <w:b/>
          <w:bCs/>
        </w:rPr>
        <w:t xml:space="preserve"> + </w:t>
      </w:r>
      <w:r w:rsidRPr="00600004">
        <w:rPr>
          <w:b/>
          <w:bCs/>
        </w:rPr>
        <w:t>报表生成程序</w:t>
      </w:r>
    </w:p>
    <w:p w14:paraId="7D68A8DE" w14:textId="77777777" w:rsidR="00600004" w:rsidRDefault="00600004" w:rsidP="00600004">
      <w:pPr>
        <w:ind w:left="360"/>
      </w:pPr>
      <w:r w:rsidRPr="00600004">
        <w:rPr>
          <w:b/>
          <w:bCs/>
        </w:rPr>
        <w:t>手绘区别</w:t>
      </w:r>
      <w:r w:rsidRPr="00600004">
        <w:t>：物理</w:t>
      </w:r>
      <w:r w:rsidRPr="00600004">
        <w:t xml:space="preserve"> DFD </w:t>
      </w:r>
      <w:r w:rsidRPr="00600004">
        <w:t>会标注</w:t>
      </w:r>
      <w:r w:rsidRPr="00600004">
        <w:t>“</w:t>
      </w:r>
      <w:r w:rsidRPr="00600004">
        <w:t>终端</w:t>
      </w:r>
      <w:r w:rsidRPr="00600004">
        <w:t>”</w:t>
      </w:r>
      <w:r w:rsidRPr="00600004">
        <w:t>、</w:t>
      </w:r>
      <w:r w:rsidRPr="00600004">
        <w:t>“</w:t>
      </w:r>
      <w:r w:rsidRPr="00600004">
        <w:t>打印机</w:t>
      </w:r>
      <w:r w:rsidRPr="00600004">
        <w:t>”</w:t>
      </w:r>
      <w:r w:rsidRPr="00600004">
        <w:t>、</w:t>
      </w:r>
      <w:r w:rsidRPr="00600004">
        <w:t>“</w:t>
      </w:r>
      <w:r w:rsidRPr="00600004">
        <w:t>数据库表名</w:t>
      </w:r>
      <w:r w:rsidRPr="00600004">
        <w:t>”</w:t>
      </w:r>
      <w:r w:rsidRPr="00600004">
        <w:t>等技术元素；逻辑图只关注</w:t>
      </w:r>
      <w:r w:rsidRPr="00600004">
        <w:t>“</w:t>
      </w:r>
      <w:r w:rsidRPr="00600004">
        <w:t>数据流动</w:t>
      </w:r>
      <w:r w:rsidRPr="00600004">
        <w:t>”</w:t>
      </w:r>
      <w:r w:rsidRPr="00600004">
        <w:t>和</w:t>
      </w:r>
      <w:r w:rsidRPr="00600004">
        <w:t>“</w:t>
      </w:r>
      <w:r w:rsidRPr="00600004">
        <w:t>功能</w:t>
      </w:r>
      <w:r w:rsidRPr="00600004">
        <w:t>”</w:t>
      </w:r>
      <w:r w:rsidRPr="00600004">
        <w:t>。</w:t>
      </w:r>
    </w:p>
    <w:p w14:paraId="6B6980EA" w14:textId="283B8A70" w:rsidR="00600004" w:rsidRPr="00600004" w:rsidRDefault="00600004" w:rsidP="00600004">
      <w:pPr>
        <w:ind w:left="360"/>
      </w:pPr>
      <w:r>
        <w:rPr>
          <w:noProof/>
        </w:rPr>
        <w:drawing>
          <wp:inline distT="0" distB="0" distL="0" distR="0" wp14:anchorId="4E09B5A4" wp14:editId="2D91380A">
            <wp:extent cx="5269865" cy="2934335"/>
            <wp:effectExtent l="0" t="0" r="6985" b="0"/>
            <wp:docPr id="5" name="图片 5" descr="ScreenShot_2026-05-10_221513_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5-10_221513_202"/>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5269865" cy="2934335"/>
                    </a:xfrm>
                    <a:prstGeom prst="rect">
                      <a:avLst/>
                    </a:prstGeom>
                  </pic:spPr>
                </pic:pic>
              </a:graphicData>
            </a:graphic>
          </wp:inline>
        </w:drawing>
      </w:r>
    </w:p>
    <w:p w14:paraId="33233836" w14:textId="77777777" w:rsidR="00600004" w:rsidRPr="00600004" w:rsidRDefault="00000000" w:rsidP="00600004">
      <w:pPr>
        <w:ind w:left="360"/>
      </w:pPr>
      <w:r>
        <w:pict w14:anchorId="3EE91A9C">
          <v:rect id="_x0000_i1027" style="width:0;height:.75pt" o:hralign="center" o:hrstd="t" o:hr="t" fillcolor="#a0a0a0" stroked="f"/>
        </w:pict>
      </w:r>
    </w:p>
    <w:p w14:paraId="69302C88" w14:textId="77777777" w:rsidR="00600004" w:rsidRPr="00600004" w:rsidRDefault="00600004" w:rsidP="00600004">
      <w:pPr>
        <w:ind w:left="360"/>
        <w:rPr>
          <w:b/>
          <w:bCs/>
        </w:rPr>
      </w:pPr>
      <w:r w:rsidRPr="00600004">
        <w:rPr>
          <w:b/>
          <w:bCs/>
        </w:rPr>
        <w:t xml:space="preserve">d) </w:t>
      </w:r>
      <w:r w:rsidRPr="00600004">
        <w:rPr>
          <w:b/>
          <w:bCs/>
        </w:rPr>
        <w:t>子图</w:t>
      </w:r>
      <w:r w:rsidRPr="00600004">
        <w:rPr>
          <w:b/>
          <w:bCs/>
        </w:rPr>
        <w:t xml:space="preserve"> — </w:t>
      </w:r>
      <w:r w:rsidRPr="00600004">
        <w:rPr>
          <w:b/>
          <w:bCs/>
        </w:rPr>
        <w:t>处理</w:t>
      </w:r>
      <w:r w:rsidRPr="00600004">
        <w:rPr>
          <w:b/>
          <w:bCs/>
        </w:rPr>
        <w:t>“</w:t>
      </w:r>
      <w:r w:rsidRPr="00600004">
        <w:rPr>
          <w:b/>
          <w:bCs/>
        </w:rPr>
        <w:t>添加新顾客</w:t>
      </w:r>
      <w:r w:rsidRPr="00600004">
        <w:rPr>
          <w:b/>
          <w:bCs/>
        </w:rPr>
        <w:t>”</w:t>
      </w:r>
      <w:r w:rsidRPr="00600004">
        <w:rPr>
          <w:b/>
          <w:bCs/>
        </w:rPr>
        <w:t>的逻辑与物理</w:t>
      </w:r>
      <w:r w:rsidRPr="00600004">
        <w:rPr>
          <w:b/>
          <w:bCs/>
        </w:rPr>
        <w:t xml:space="preserve"> DFD</w:t>
      </w:r>
    </w:p>
    <w:p w14:paraId="78295118" w14:textId="77777777" w:rsidR="00600004" w:rsidRPr="00600004" w:rsidRDefault="00600004" w:rsidP="00600004">
      <w:pPr>
        <w:ind w:left="360"/>
        <w:rPr>
          <w:b/>
          <w:bCs/>
        </w:rPr>
      </w:pPr>
      <w:r w:rsidRPr="00600004">
        <w:rPr>
          <w:b/>
          <w:bCs/>
        </w:rPr>
        <w:t>逻辑子图（过程</w:t>
      </w:r>
      <w:r w:rsidRPr="00600004">
        <w:rPr>
          <w:b/>
          <w:bCs/>
        </w:rPr>
        <w:t xml:space="preserve">1.1 </w:t>
      </w:r>
      <w:r w:rsidRPr="00600004">
        <w:rPr>
          <w:b/>
          <w:bCs/>
        </w:rPr>
        <w:t>或单独过程）：</w:t>
      </w:r>
    </w:p>
    <w:p w14:paraId="6418F0F0" w14:textId="77777777" w:rsidR="00600004" w:rsidRPr="00600004" w:rsidRDefault="00600004" w:rsidP="00600004">
      <w:pPr>
        <w:ind w:left="360"/>
      </w:pPr>
      <w:r w:rsidRPr="00600004">
        <w:rPr>
          <w:b/>
          <w:bCs/>
        </w:rPr>
        <w:t>输入</w:t>
      </w:r>
      <w:r w:rsidRPr="00600004">
        <w:t>：电话号码、姓名、地址</w:t>
      </w:r>
      <w:r w:rsidRPr="00600004">
        <w:br/>
      </w:r>
      <w:r w:rsidRPr="00600004">
        <w:rPr>
          <w:b/>
          <w:bCs/>
        </w:rPr>
        <w:t>处理步骤</w:t>
      </w:r>
      <w:r w:rsidRPr="00600004">
        <w:t>：</w:t>
      </w:r>
    </w:p>
    <w:p w14:paraId="2BE024B2" w14:textId="77777777" w:rsidR="00600004" w:rsidRPr="00600004" w:rsidRDefault="00600004" w:rsidP="00600004">
      <w:pPr>
        <w:numPr>
          <w:ilvl w:val="0"/>
          <w:numId w:val="29"/>
        </w:numPr>
      </w:pPr>
      <w:r w:rsidRPr="00600004">
        <w:t>根据电话号码查找</w:t>
      </w:r>
      <w:r w:rsidRPr="00600004">
        <w:t xml:space="preserve"> D1 </w:t>
      </w:r>
      <w:r w:rsidRPr="00600004">
        <w:t>顾客信息</w:t>
      </w:r>
    </w:p>
    <w:p w14:paraId="50EC7DA8" w14:textId="77777777" w:rsidR="00600004" w:rsidRPr="00600004" w:rsidRDefault="00600004" w:rsidP="00600004">
      <w:pPr>
        <w:numPr>
          <w:ilvl w:val="0"/>
          <w:numId w:val="29"/>
        </w:numPr>
      </w:pPr>
      <w:r w:rsidRPr="00600004">
        <w:t>如果找不到，触发</w:t>
      </w:r>
      <w:r w:rsidRPr="00600004">
        <w:t>“</w:t>
      </w:r>
      <w:r w:rsidRPr="00600004">
        <w:t>添加新顾客</w:t>
      </w:r>
      <w:r w:rsidRPr="00600004">
        <w:t>”</w:t>
      </w:r>
    </w:p>
    <w:p w14:paraId="1B9D6A54" w14:textId="77777777" w:rsidR="00600004" w:rsidRPr="00600004" w:rsidRDefault="00600004" w:rsidP="00600004">
      <w:pPr>
        <w:numPr>
          <w:ilvl w:val="0"/>
          <w:numId w:val="29"/>
        </w:numPr>
      </w:pPr>
      <w:r w:rsidRPr="00600004">
        <w:t>验证姓名、地址不为空</w:t>
      </w:r>
    </w:p>
    <w:p w14:paraId="0104D942" w14:textId="77777777" w:rsidR="00600004" w:rsidRPr="00600004" w:rsidRDefault="00600004" w:rsidP="00600004">
      <w:pPr>
        <w:numPr>
          <w:ilvl w:val="0"/>
          <w:numId w:val="29"/>
        </w:numPr>
      </w:pPr>
      <w:r w:rsidRPr="00600004">
        <w:t>生成新顾客记录</w:t>
      </w:r>
    </w:p>
    <w:p w14:paraId="320F6A0E" w14:textId="77777777" w:rsidR="00600004" w:rsidRPr="00600004" w:rsidRDefault="00600004" w:rsidP="00600004">
      <w:pPr>
        <w:numPr>
          <w:ilvl w:val="0"/>
          <w:numId w:val="29"/>
        </w:numPr>
      </w:pPr>
      <w:r w:rsidRPr="00600004">
        <w:t>存入</w:t>
      </w:r>
      <w:r w:rsidRPr="00600004">
        <w:t xml:space="preserve"> D1 </w:t>
      </w:r>
      <w:r w:rsidRPr="00600004">
        <w:t>顾客信息</w:t>
      </w:r>
    </w:p>
    <w:p w14:paraId="146473F4" w14:textId="77777777" w:rsidR="00600004" w:rsidRPr="00600004" w:rsidRDefault="00600004" w:rsidP="00600004">
      <w:pPr>
        <w:numPr>
          <w:ilvl w:val="0"/>
          <w:numId w:val="29"/>
        </w:numPr>
      </w:pPr>
      <w:r w:rsidRPr="00600004">
        <w:t>返回新顾客</w:t>
      </w:r>
      <w:r w:rsidRPr="00600004">
        <w:t xml:space="preserve">ID </w:t>
      </w:r>
      <w:r w:rsidRPr="00600004">
        <w:t>给主过程</w:t>
      </w:r>
    </w:p>
    <w:p w14:paraId="6CC126F3" w14:textId="77777777" w:rsidR="00600004" w:rsidRPr="00600004" w:rsidRDefault="00600004" w:rsidP="00600004">
      <w:pPr>
        <w:ind w:left="360"/>
      </w:pPr>
      <w:r w:rsidRPr="00600004">
        <w:rPr>
          <w:b/>
          <w:bCs/>
        </w:rPr>
        <w:t>数据流</w:t>
      </w:r>
      <w:r w:rsidRPr="00600004">
        <w:t>：</w:t>
      </w:r>
      <w:r w:rsidRPr="00600004">
        <w:br/>
      </w:r>
      <w:r w:rsidRPr="00600004">
        <w:t>电话号码</w:t>
      </w:r>
      <w:r w:rsidRPr="00600004">
        <w:t xml:space="preserve"> → </w:t>
      </w:r>
      <w:r w:rsidRPr="00600004">
        <w:t>查存</w:t>
      </w:r>
      <w:r w:rsidRPr="00600004">
        <w:t xml:space="preserve"> → </w:t>
      </w:r>
      <w:r w:rsidRPr="00600004">
        <w:t>结果</w:t>
      </w:r>
      <w:r w:rsidRPr="00600004">
        <w:t>(</w:t>
      </w:r>
      <w:r w:rsidRPr="00600004">
        <w:t>存在</w:t>
      </w:r>
      <w:r w:rsidRPr="00600004">
        <w:t>/</w:t>
      </w:r>
      <w:r w:rsidRPr="00600004">
        <w:t>不存在</w:t>
      </w:r>
      <w:r w:rsidRPr="00600004">
        <w:t xml:space="preserve">) → </w:t>
      </w:r>
      <w:r w:rsidRPr="00600004">
        <w:t>新增</w:t>
      </w:r>
      <w:r w:rsidRPr="00600004">
        <w:t xml:space="preserve"> → D1</w:t>
      </w:r>
    </w:p>
    <w:p w14:paraId="49002F87" w14:textId="77777777" w:rsidR="00600004" w:rsidRPr="00600004" w:rsidRDefault="00600004" w:rsidP="00600004">
      <w:pPr>
        <w:ind w:left="360"/>
        <w:rPr>
          <w:b/>
          <w:bCs/>
        </w:rPr>
      </w:pPr>
      <w:r w:rsidRPr="00600004">
        <w:rPr>
          <w:b/>
          <w:bCs/>
        </w:rPr>
        <w:t>物理</w:t>
      </w:r>
      <w:r w:rsidRPr="00600004">
        <w:rPr>
          <w:b/>
          <w:bCs/>
        </w:rPr>
        <w:t xml:space="preserve"> DFD </w:t>
      </w:r>
      <w:r w:rsidRPr="00600004">
        <w:rPr>
          <w:b/>
          <w:bCs/>
        </w:rPr>
        <w:t>对应思路：</w:t>
      </w:r>
    </w:p>
    <w:p w14:paraId="272C17D9" w14:textId="77777777" w:rsidR="00600004" w:rsidRPr="00600004" w:rsidRDefault="00600004" w:rsidP="00600004">
      <w:pPr>
        <w:numPr>
          <w:ilvl w:val="0"/>
          <w:numId w:val="30"/>
        </w:numPr>
      </w:pPr>
      <w:r w:rsidRPr="00600004">
        <w:t>“</w:t>
      </w:r>
      <w:r w:rsidRPr="00600004">
        <w:t>查找</w:t>
      </w:r>
      <w:r w:rsidRPr="00600004">
        <w:t>”</w:t>
      </w:r>
      <w:r w:rsidRPr="00600004">
        <w:t>通过</w:t>
      </w:r>
      <w:r w:rsidRPr="00600004">
        <w:rPr>
          <w:b/>
          <w:bCs/>
        </w:rPr>
        <w:t xml:space="preserve">SQL </w:t>
      </w:r>
      <w:r w:rsidRPr="00600004">
        <w:rPr>
          <w:b/>
          <w:bCs/>
        </w:rPr>
        <w:t>查询语句</w:t>
      </w:r>
      <w:r w:rsidRPr="00600004">
        <w:t>在</w:t>
      </w:r>
      <w:r w:rsidRPr="00600004">
        <w:rPr>
          <w:b/>
          <w:bCs/>
        </w:rPr>
        <w:t>关系数据库</w:t>
      </w:r>
      <w:r w:rsidRPr="00600004">
        <w:t>中执行</w:t>
      </w:r>
    </w:p>
    <w:p w14:paraId="619BB673" w14:textId="77777777" w:rsidR="00600004" w:rsidRPr="00600004" w:rsidRDefault="00600004" w:rsidP="00600004">
      <w:pPr>
        <w:numPr>
          <w:ilvl w:val="0"/>
          <w:numId w:val="30"/>
        </w:numPr>
      </w:pPr>
      <w:r w:rsidRPr="00600004">
        <w:lastRenderedPageBreak/>
        <w:t>“</w:t>
      </w:r>
      <w:r w:rsidRPr="00600004">
        <w:t>验证</w:t>
      </w:r>
      <w:r w:rsidRPr="00600004">
        <w:t>”</w:t>
      </w:r>
      <w:r w:rsidRPr="00600004">
        <w:t>通过</w:t>
      </w:r>
      <w:r w:rsidRPr="00600004">
        <w:rPr>
          <w:b/>
          <w:bCs/>
        </w:rPr>
        <w:t>程序逻辑</w:t>
      </w:r>
      <w:r w:rsidRPr="00600004">
        <w:t>（如非空检查）</w:t>
      </w:r>
    </w:p>
    <w:p w14:paraId="2DB332B8" w14:textId="77777777" w:rsidR="00600004" w:rsidRPr="00600004" w:rsidRDefault="00600004" w:rsidP="00600004">
      <w:pPr>
        <w:numPr>
          <w:ilvl w:val="0"/>
          <w:numId w:val="30"/>
        </w:numPr>
      </w:pPr>
      <w:r w:rsidRPr="00600004">
        <w:t>“</w:t>
      </w:r>
      <w:r w:rsidRPr="00600004">
        <w:t>存储</w:t>
      </w:r>
      <w:r w:rsidRPr="00600004">
        <w:t>”</w:t>
      </w:r>
      <w:r w:rsidRPr="00600004">
        <w:t>通过</w:t>
      </w:r>
      <w:r w:rsidRPr="00600004">
        <w:rPr>
          <w:b/>
          <w:bCs/>
        </w:rPr>
        <w:t xml:space="preserve">INSERT </w:t>
      </w:r>
      <w:r w:rsidRPr="00600004">
        <w:rPr>
          <w:b/>
          <w:bCs/>
        </w:rPr>
        <w:t>操作</w:t>
      </w:r>
    </w:p>
    <w:p w14:paraId="4EAD879F" w14:textId="77777777" w:rsidR="00600004" w:rsidRPr="00600004" w:rsidRDefault="00600004" w:rsidP="00600004">
      <w:pPr>
        <w:numPr>
          <w:ilvl w:val="0"/>
          <w:numId w:val="30"/>
        </w:numPr>
      </w:pPr>
      <w:r w:rsidRPr="00600004">
        <w:t>“</w:t>
      </w:r>
      <w:r w:rsidRPr="00600004">
        <w:t>交互</w:t>
      </w:r>
      <w:r w:rsidRPr="00600004">
        <w:t>”</w:t>
      </w:r>
      <w:r w:rsidRPr="00600004">
        <w:t>通过</w:t>
      </w:r>
      <w:r w:rsidRPr="00600004">
        <w:rPr>
          <w:b/>
          <w:bCs/>
        </w:rPr>
        <w:t>屏幕表单</w:t>
      </w:r>
      <w:r w:rsidRPr="00600004">
        <w:t>让接线员填写</w:t>
      </w:r>
    </w:p>
    <w:p w14:paraId="7238C33D" w14:textId="77777777" w:rsidR="00600004" w:rsidRDefault="00600004" w:rsidP="00600004">
      <w:pPr>
        <w:ind w:left="360"/>
      </w:pPr>
      <w:r w:rsidRPr="00600004">
        <w:rPr>
          <w:b/>
          <w:bCs/>
        </w:rPr>
        <w:t>手绘区别</w:t>
      </w:r>
      <w:r w:rsidRPr="00600004">
        <w:t>：物理图会标注</w:t>
      </w:r>
      <w:r w:rsidRPr="00600004">
        <w:t>“</w:t>
      </w:r>
      <w:r w:rsidRPr="00600004">
        <w:t>数据库服务器</w:t>
      </w:r>
      <w:r w:rsidRPr="00600004">
        <w:t>”</w:t>
      </w:r>
      <w:r w:rsidRPr="00600004">
        <w:t>、</w:t>
      </w:r>
      <w:r w:rsidRPr="00600004">
        <w:t>“</w:t>
      </w:r>
      <w:r w:rsidRPr="00600004">
        <w:t>订单录入程序</w:t>
      </w:r>
      <w:r w:rsidRPr="00600004">
        <w:t>”</w:t>
      </w:r>
      <w:r w:rsidRPr="00600004">
        <w:t>、</w:t>
      </w:r>
      <w:r w:rsidRPr="00600004">
        <w:t>“</w:t>
      </w:r>
      <w:r w:rsidRPr="00600004">
        <w:t>数据表</w:t>
      </w:r>
      <w:r w:rsidRPr="00600004">
        <w:t>”</w:t>
      </w:r>
      <w:r w:rsidRPr="00600004">
        <w:t>、</w:t>
      </w:r>
      <w:r w:rsidRPr="00600004">
        <w:t>“</w:t>
      </w:r>
      <w:r w:rsidRPr="00600004">
        <w:t>字段校验规则</w:t>
      </w:r>
      <w:r w:rsidRPr="00600004">
        <w:t>”</w:t>
      </w:r>
      <w:r w:rsidRPr="00600004">
        <w:t>等。</w:t>
      </w:r>
    </w:p>
    <w:p w14:paraId="5BDD28DC" w14:textId="4E7576C2" w:rsidR="00600004" w:rsidRPr="00600004" w:rsidRDefault="00600004" w:rsidP="00600004">
      <w:pPr>
        <w:ind w:left="360"/>
      </w:pPr>
      <w:r>
        <w:rPr>
          <w:noProof/>
        </w:rPr>
        <w:drawing>
          <wp:inline distT="0" distB="0" distL="0" distR="0" wp14:anchorId="0B59CD77" wp14:editId="0F2C11AB">
            <wp:extent cx="5268595" cy="2944495"/>
            <wp:effectExtent l="0" t="0" r="8255" b="8255"/>
            <wp:docPr id="4" name="图片 4" descr="ScreenShot_2026-05-10_221523_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6-05-10_221523_568"/>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5268595" cy="2944495"/>
                    </a:xfrm>
                    <a:prstGeom prst="rect">
                      <a:avLst/>
                    </a:prstGeom>
                  </pic:spPr>
                </pic:pic>
              </a:graphicData>
            </a:graphic>
          </wp:inline>
        </w:drawing>
      </w:r>
    </w:p>
    <w:p w14:paraId="06A6EB42" w14:textId="77777777" w:rsidR="00600004" w:rsidRPr="00600004" w:rsidRDefault="00000000" w:rsidP="00600004">
      <w:pPr>
        <w:ind w:left="360"/>
      </w:pPr>
      <w:r>
        <w:pict w14:anchorId="0FAEAF70">
          <v:rect id="_x0000_i1028" style="width:0;height:.75pt" o:hralign="center" o:hrstd="t" o:hr="t" fillcolor="#a0a0a0" stroked="f"/>
        </w:pict>
      </w:r>
    </w:p>
    <w:p w14:paraId="4C9BEC43" w14:textId="77777777" w:rsidR="00600004" w:rsidRPr="00600004" w:rsidRDefault="00600004" w:rsidP="00600004">
      <w:pPr>
        <w:ind w:left="360"/>
        <w:rPr>
          <w:b/>
          <w:bCs/>
        </w:rPr>
      </w:pPr>
      <w:r w:rsidRPr="00600004">
        <w:rPr>
          <w:b/>
          <w:bCs/>
        </w:rPr>
        <w:t xml:space="preserve">e) </w:t>
      </w:r>
      <w:r w:rsidRPr="00600004">
        <w:rPr>
          <w:b/>
          <w:bCs/>
        </w:rPr>
        <w:t>对物理</w:t>
      </w:r>
      <w:r w:rsidRPr="00600004">
        <w:rPr>
          <w:b/>
          <w:bCs/>
        </w:rPr>
        <w:t xml:space="preserve"> DFD </w:t>
      </w:r>
      <w:r w:rsidRPr="00600004">
        <w:rPr>
          <w:b/>
          <w:bCs/>
        </w:rPr>
        <w:t>进行分区（</w:t>
      </w:r>
      <w:r w:rsidRPr="00600004">
        <w:rPr>
          <w:b/>
          <w:bCs/>
        </w:rPr>
        <w:t>Partitioning</w:t>
      </w:r>
      <w:r w:rsidRPr="00600004">
        <w:rPr>
          <w:b/>
          <w:bCs/>
        </w:rPr>
        <w:t>）</w:t>
      </w:r>
    </w:p>
    <w:tbl>
      <w:tblPr>
        <w:tblStyle w:val="a9"/>
        <w:tblW w:w="8522" w:type="dxa"/>
        <w:tblLook w:val="04A0" w:firstRow="1" w:lastRow="0" w:firstColumn="1" w:lastColumn="0" w:noHBand="0" w:noVBand="1"/>
      </w:tblPr>
      <w:tblGrid>
        <w:gridCol w:w="2875"/>
        <w:gridCol w:w="1143"/>
        <w:gridCol w:w="4504"/>
      </w:tblGrid>
      <w:tr w:rsidR="00600004" w:rsidRPr="00600004" w14:paraId="42268187" w14:textId="77777777" w:rsidTr="00600004">
        <w:tc>
          <w:tcPr>
            <w:tcW w:w="2875" w:type="dxa"/>
            <w:hideMark/>
          </w:tcPr>
          <w:p w14:paraId="6199075C" w14:textId="77777777" w:rsidR="00600004" w:rsidRPr="00600004" w:rsidRDefault="00600004" w:rsidP="00600004">
            <w:pPr>
              <w:rPr>
                <w:b/>
              </w:rPr>
            </w:pPr>
            <w:r w:rsidRPr="00600004">
              <w:rPr>
                <w:rFonts w:hint="eastAsia"/>
                <w:b/>
              </w:rPr>
              <w:t>模块</w:t>
            </w:r>
          </w:p>
        </w:tc>
        <w:tc>
          <w:tcPr>
            <w:tcW w:w="1143" w:type="dxa"/>
            <w:hideMark/>
          </w:tcPr>
          <w:p w14:paraId="46BC3049" w14:textId="77777777" w:rsidR="00600004" w:rsidRPr="00600004" w:rsidRDefault="00600004" w:rsidP="00600004">
            <w:pPr>
              <w:rPr>
                <w:b/>
              </w:rPr>
            </w:pPr>
            <w:r w:rsidRPr="00600004">
              <w:rPr>
                <w:rFonts w:hint="eastAsia"/>
                <w:b/>
              </w:rPr>
              <w:t>包含过程</w:t>
            </w:r>
          </w:p>
        </w:tc>
        <w:tc>
          <w:tcPr>
            <w:tcW w:w="4504" w:type="dxa"/>
            <w:hideMark/>
          </w:tcPr>
          <w:p w14:paraId="3C952E85" w14:textId="77777777" w:rsidR="00600004" w:rsidRPr="00600004" w:rsidRDefault="00600004" w:rsidP="00600004">
            <w:pPr>
              <w:rPr>
                <w:b/>
              </w:rPr>
            </w:pPr>
            <w:r w:rsidRPr="00600004">
              <w:rPr>
                <w:rFonts w:hint="eastAsia"/>
                <w:b/>
              </w:rPr>
              <w:t>理由</w:t>
            </w:r>
          </w:p>
        </w:tc>
      </w:tr>
      <w:tr w:rsidR="00600004" w:rsidRPr="00600004" w14:paraId="61C94108" w14:textId="77777777" w:rsidTr="00600004">
        <w:tc>
          <w:tcPr>
            <w:tcW w:w="2875" w:type="dxa"/>
            <w:hideMark/>
          </w:tcPr>
          <w:p w14:paraId="5A43F062" w14:textId="77777777" w:rsidR="00600004" w:rsidRPr="00600004" w:rsidRDefault="00600004" w:rsidP="00600004">
            <w:r w:rsidRPr="00600004">
              <w:rPr>
                <w:b/>
                <w:bCs/>
              </w:rPr>
              <w:t>Call Center Module</w:t>
            </w:r>
            <w:r w:rsidRPr="00600004">
              <w:t> </w:t>
            </w:r>
            <w:r w:rsidRPr="00600004">
              <w:rPr>
                <w:rFonts w:hint="eastAsia"/>
              </w:rPr>
              <w:t>(</w:t>
            </w:r>
            <w:r w:rsidRPr="00600004">
              <w:rPr>
                <w:rFonts w:hint="eastAsia"/>
              </w:rPr>
              <w:t>前台</w:t>
            </w:r>
            <w:r w:rsidRPr="00600004">
              <w:rPr>
                <w:rFonts w:hint="eastAsia"/>
              </w:rPr>
              <w:t>/</w:t>
            </w:r>
            <w:r w:rsidRPr="00600004">
              <w:rPr>
                <w:rFonts w:hint="eastAsia"/>
              </w:rPr>
              <w:t>客服</w:t>
            </w:r>
            <w:r w:rsidRPr="00600004">
              <w:rPr>
                <w:rFonts w:hint="eastAsia"/>
              </w:rPr>
              <w:t>)</w:t>
            </w:r>
          </w:p>
        </w:tc>
        <w:tc>
          <w:tcPr>
            <w:tcW w:w="1143" w:type="dxa"/>
            <w:hideMark/>
          </w:tcPr>
          <w:p w14:paraId="7B69BF5B" w14:textId="77777777" w:rsidR="00600004" w:rsidRPr="00600004" w:rsidRDefault="00600004" w:rsidP="00600004">
            <w:r w:rsidRPr="00600004">
              <w:rPr>
                <w:rFonts w:hint="eastAsia"/>
              </w:rPr>
              <w:t>1, 2, 3</w:t>
            </w:r>
          </w:p>
        </w:tc>
        <w:tc>
          <w:tcPr>
            <w:tcW w:w="4504" w:type="dxa"/>
            <w:hideMark/>
          </w:tcPr>
          <w:p w14:paraId="22DF0B82" w14:textId="77777777" w:rsidR="00600004" w:rsidRPr="00600004" w:rsidRDefault="00600004" w:rsidP="00600004">
            <w:r w:rsidRPr="00600004">
              <w:rPr>
                <w:rFonts w:hint="eastAsia"/>
              </w:rPr>
              <w:t>同一用户组（客服）在同一会话中实时执行；客户需要立即获知总价，计算与录入不可拆分。</w:t>
            </w:r>
          </w:p>
        </w:tc>
      </w:tr>
      <w:tr w:rsidR="00600004" w:rsidRPr="00600004" w14:paraId="058F2352" w14:textId="77777777" w:rsidTr="00600004">
        <w:tc>
          <w:tcPr>
            <w:tcW w:w="2875" w:type="dxa"/>
            <w:hideMark/>
          </w:tcPr>
          <w:p w14:paraId="00D0C2B3" w14:textId="77777777" w:rsidR="00600004" w:rsidRPr="00600004" w:rsidRDefault="00600004" w:rsidP="00600004">
            <w:r w:rsidRPr="00600004">
              <w:rPr>
                <w:b/>
                <w:bCs/>
              </w:rPr>
              <w:t>Back Office / Production Module</w:t>
            </w:r>
            <w:r w:rsidRPr="00600004">
              <w:rPr>
                <w:rFonts w:hint="eastAsia"/>
              </w:rPr>
              <w:t>(</w:t>
            </w:r>
            <w:r w:rsidRPr="00600004">
              <w:rPr>
                <w:rFonts w:hint="eastAsia"/>
              </w:rPr>
              <w:t>后厨</w:t>
            </w:r>
            <w:r w:rsidRPr="00600004">
              <w:rPr>
                <w:rFonts w:hint="eastAsia"/>
              </w:rPr>
              <w:t>/</w:t>
            </w:r>
            <w:r w:rsidRPr="00600004">
              <w:rPr>
                <w:rFonts w:hint="eastAsia"/>
              </w:rPr>
              <w:t>生产</w:t>
            </w:r>
            <w:r w:rsidRPr="00600004">
              <w:rPr>
                <w:rFonts w:hint="eastAsia"/>
              </w:rPr>
              <w:t>)</w:t>
            </w:r>
          </w:p>
        </w:tc>
        <w:tc>
          <w:tcPr>
            <w:tcW w:w="1143" w:type="dxa"/>
            <w:hideMark/>
          </w:tcPr>
          <w:p w14:paraId="63CA0AFE" w14:textId="77777777" w:rsidR="00600004" w:rsidRPr="00600004" w:rsidRDefault="00600004" w:rsidP="00600004">
            <w:r w:rsidRPr="00600004">
              <w:rPr>
                <w:rFonts w:hint="eastAsia"/>
              </w:rPr>
              <w:t>4</w:t>
            </w:r>
          </w:p>
        </w:tc>
        <w:tc>
          <w:tcPr>
            <w:tcW w:w="4504" w:type="dxa"/>
            <w:hideMark/>
          </w:tcPr>
          <w:p w14:paraId="5914946E" w14:textId="77777777" w:rsidR="00600004" w:rsidRPr="00600004" w:rsidRDefault="00600004" w:rsidP="00600004">
            <w:r w:rsidRPr="00600004">
              <w:rPr>
                <w:rFonts w:hint="eastAsia"/>
              </w:rPr>
              <w:t>不同用户组（厨师），不同物理位置，通过打印票据传递信息，避免直接操作系统。</w:t>
            </w:r>
          </w:p>
        </w:tc>
      </w:tr>
      <w:tr w:rsidR="00600004" w:rsidRPr="00600004" w14:paraId="5F74B1EC" w14:textId="77777777" w:rsidTr="00600004">
        <w:tc>
          <w:tcPr>
            <w:tcW w:w="2875" w:type="dxa"/>
            <w:hideMark/>
          </w:tcPr>
          <w:p w14:paraId="5F4AAEB8" w14:textId="77777777" w:rsidR="00600004" w:rsidRPr="00600004" w:rsidRDefault="00600004" w:rsidP="00600004">
            <w:r w:rsidRPr="00600004">
              <w:rPr>
                <w:b/>
                <w:bCs/>
              </w:rPr>
              <w:t>Accounting / Reporting Module</w:t>
            </w:r>
            <w:r w:rsidRPr="00600004">
              <w:t> </w:t>
            </w:r>
            <w:r w:rsidRPr="00600004">
              <w:rPr>
                <w:rFonts w:hint="eastAsia"/>
              </w:rPr>
              <w:t>(</w:t>
            </w:r>
            <w:r w:rsidRPr="00600004">
              <w:rPr>
                <w:rFonts w:hint="eastAsia"/>
              </w:rPr>
              <w:t>财务</w:t>
            </w:r>
            <w:r w:rsidRPr="00600004">
              <w:rPr>
                <w:rFonts w:hint="eastAsia"/>
              </w:rPr>
              <w:t>/</w:t>
            </w:r>
            <w:r w:rsidRPr="00600004">
              <w:rPr>
                <w:rFonts w:hint="eastAsia"/>
              </w:rPr>
              <w:t>报表</w:t>
            </w:r>
            <w:r w:rsidRPr="00600004">
              <w:rPr>
                <w:rFonts w:hint="eastAsia"/>
              </w:rPr>
              <w:t>)</w:t>
            </w:r>
          </w:p>
        </w:tc>
        <w:tc>
          <w:tcPr>
            <w:tcW w:w="1143" w:type="dxa"/>
            <w:hideMark/>
          </w:tcPr>
          <w:p w14:paraId="4F1DAFF2" w14:textId="77777777" w:rsidR="00600004" w:rsidRPr="00600004" w:rsidRDefault="00600004" w:rsidP="00600004">
            <w:r w:rsidRPr="00600004">
              <w:rPr>
                <w:rFonts w:hint="eastAsia"/>
              </w:rPr>
              <w:t>5</w:t>
            </w:r>
          </w:p>
        </w:tc>
        <w:tc>
          <w:tcPr>
            <w:tcW w:w="4504" w:type="dxa"/>
            <w:hideMark/>
          </w:tcPr>
          <w:p w14:paraId="40F3AE5B" w14:textId="77777777" w:rsidR="00600004" w:rsidRPr="00600004" w:rsidRDefault="00600004" w:rsidP="00600004">
            <w:r w:rsidRPr="00600004">
              <w:rPr>
                <w:rFonts w:hint="eastAsia"/>
              </w:rPr>
              <w:t>不同用户组（管理层），非实时批处理任务，隔离可保障实时订单处理性能与数据安全。</w:t>
            </w:r>
          </w:p>
        </w:tc>
      </w:tr>
    </w:tbl>
    <w:p w14:paraId="19D44596" w14:textId="77777777" w:rsidR="00113966" w:rsidRPr="00F66E71" w:rsidRDefault="00113966" w:rsidP="00113966">
      <w:pPr>
        <w:ind w:left="360"/>
      </w:pPr>
    </w:p>
    <w:p w14:paraId="22F99712" w14:textId="7915CD8C" w:rsidR="00F66E71" w:rsidRPr="00F66E71" w:rsidRDefault="00F66E71" w:rsidP="00F66E71">
      <w:pPr>
        <w:pStyle w:val="a7"/>
        <w:numPr>
          <w:ilvl w:val="0"/>
          <w:numId w:val="2"/>
        </w:numPr>
        <w:ind w:firstLineChars="0"/>
      </w:pPr>
      <w:r w:rsidRPr="00F66E71">
        <w:rPr>
          <w:rFonts w:hint="eastAsia"/>
        </w:rPr>
        <w:t>An online movie ticket booking system supports the following:</w:t>
      </w:r>
      <w:r w:rsidRPr="00F66E71">
        <w:rPr>
          <w:rFonts w:hint="eastAsia"/>
        </w:rPr>
        <w:br/>
      </w:r>
      <w:r w:rsidRPr="00F66E71">
        <w:rPr>
          <w:rFonts w:hint="eastAsia"/>
        </w:rPr>
        <w:t>•</w:t>
      </w:r>
      <w:r w:rsidRPr="00F66E71">
        <w:rPr>
          <w:rFonts w:hint="eastAsia"/>
        </w:rPr>
        <w:t xml:space="preserve"> Moviegoers can browse showtimes, select seats, purchase tickets, and cancel their own orders.</w:t>
      </w:r>
      <w:r w:rsidRPr="00F66E71">
        <w:rPr>
          <w:rFonts w:hint="eastAsia"/>
        </w:rPr>
        <w:br/>
      </w:r>
      <w:r w:rsidRPr="00F66E71">
        <w:rPr>
          <w:rFonts w:hint="eastAsia"/>
        </w:rPr>
        <w:t>•</w:t>
      </w:r>
      <w:r w:rsidRPr="00F66E71">
        <w:rPr>
          <w:rFonts w:hint="eastAsia"/>
        </w:rPr>
        <w:t xml:space="preserve"> Premium members can do everything regular moviegoers can, plus accumulate points and redeem points for free tickets.</w:t>
      </w:r>
      <w:r w:rsidRPr="00F66E71">
        <w:rPr>
          <w:rFonts w:hint="eastAsia"/>
        </w:rPr>
        <w:br/>
      </w:r>
      <w:r w:rsidRPr="00F66E71">
        <w:rPr>
          <w:rFonts w:hint="eastAsia"/>
        </w:rPr>
        <w:t>•</w:t>
      </w:r>
      <w:r w:rsidRPr="00F66E71">
        <w:rPr>
          <w:rFonts w:hint="eastAsia"/>
        </w:rPr>
        <w:t xml:space="preserve"> Theater managers can add/remove movies, set showtime schedules, and view sales reports.</w:t>
      </w:r>
      <w:r w:rsidRPr="00F66E71">
        <w:rPr>
          <w:rFonts w:hint="eastAsia"/>
        </w:rPr>
        <w:br/>
      </w:r>
      <w:r w:rsidRPr="00F66E71">
        <w:rPr>
          <w:rFonts w:hint="eastAsia"/>
        </w:rPr>
        <w:t>•</w:t>
      </w:r>
      <w:r w:rsidRPr="00F66E71">
        <w:rPr>
          <w:rFonts w:hint="eastAsia"/>
        </w:rPr>
        <w:t xml:space="preserve"> The system automatically releases held seats if payment is not completed within 15 minutes.</w:t>
      </w:r>
      <w:r w:rsidRPr="00F66E71">
        <w:rPr>
          <w:rFonts w:hint="eastAsia"/>
        </w:rPr>
        <w:br/>
      </w:r>
      <w:r w:rsidRPr="00F66E71">
        <w:rPr>
          <w:rFonts w:hint="eastAsia"/>
        </w:rPr>
        <w:t>•</w:t>
      </w:r>
      <w:r w:rsidRPr="00F66E71">
        <w:rPr>
          <w:rFonts w:hint="eastAsia"/>
        </w:rPr>
        <w:t xml:space="preserve"> All users must log in before performing any operation.</w:t>
      </w:r>
      <w:r w:rsidRPr="00F66E71">
        <w:rPr>
          <w:rFonts w:hint="eastAsia"/>
        </w:rPr>
        <w:br/>
        <w:t>Tasks:</w:t>
      </w:r>
    </w:p>
    <w:p w14:paraId="5C25461C" w14:textId="77777777" w:rsidR="00F66E71" w:rsidRDefault="00F66E71" w:rsidP="00F66E71">
      <w:pPr>
        <w:numPr>
          <w:ilvl w:val="0"/>
          <w:numId w:val="5"/>
        </w:numPr>
      </w:pPr>
      <w:r w:rsidRPr="00F66E71">
        <w:rPr>
          <w:rFonts w:hint="eastAsia"/>
        </w:rPr>
        <w:t>Draw a complete use case diagram. Identify all actors and use cases, and show appropriate «include» and «extend» relationships.</w:t>
      </w:r>
    </w:p>
    <w:p w14:paraId="3D90E852" w14:textId="7468FA76" w:rsidR="00600004" w:rsidRPr="00F66E71" w:rsidRDefault="00600004" w:rsidP="00600004">
      <w:pPr>
        <w:ind w:left="720"/>
      </w:pPr>
      <w:r>
        <w:rPr>
          <w:noProof/>
        </w:rPr>
        <w:lastRenderedPageBreak/>
        <w:drawing>
          <wp:inline distT="0" distB="0" distL="0" distR="0" wp14:anchorId="7A5D67AB" wp14:editId="0365CE91">
            <wp:extent cx="4671860" cy="1281112"/>
            <wp:effectExtent l="0" t="0" r="0" b="0"/>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例图"/>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685261" cy="1284787"/>
                    </a:xfrm>
                    <a:prstGeom prst="rect">
                      <a:avLst/>
                    </a:prstGeom>
                  </pic:spPr>
                </pic:pic>
              </a:graphicData>
            </a:graphic>
          </wp:inline>
        </w:drawing>
      </w:r>
    </w:p>
    <w:p w14:paraId="1CFF7F55" w14:textId="77777777" w:rsidR="00F66E71" w:rsidRDefault="00F66E71" w:rsidP="00F66E71">
      <w:pPr>
        <w:numPr>
          <w:ilvl w:val="0"/>
          <w:numId w:val="5"/>
        </w:numPr>
      </w:pPr>
      <w:r w:rsidRPr="00F66E71">
        <w:rPr>
          <w:rFonts w:hint="eastAsia"/>
        </w:rPr>
        <w:t>Draw a class diagram.</w:t>
      </w:r>
    </w:p>
    <w:p w14:paraId="1A6E8C83" w14:textId="774C514D" w:rsidR="00600004" w:rsidRPr="00F66E71" w:rsidRDefault="00600004" w:rsidP="00600004">
      <w:pPr>
        <w:ind w:left="720"/>
      </w:pPr>
      <w:r>
        <w:rPr>
          <w:noProof/>
        </w:rPr>
        <w:drawing>
          <wp:inline distT="0" distB="0" distL="0" distR="0" wp14:anchorId="45D7E8DD" wp14:editId="2A841C4A">
            <wp:extent cx="5260975" cy="5360035"/>
            <wp:effectExtent l="0" t="0" r="0" b="0"/>
            <wp:docPr id="8" name="图片 8" descr="exported_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xported_image (6)"/>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5260975" cy="5360035"/>
                    </a:xfrm>
                    <a:prstGeom prst="rect">
                      <a:avLst/>
                    </a:prstGeom>
                  </pic:spPr>
                </pic:pic>
              </a:graphicData>
            </a:graphic>
          </wp:inline>
        </w:drawing>
      </w:r>
    </w:p>
    <w:p w14:paraId="468D6609" w14:textId="743352C2" w:rsidR="00F66E71" w:rsidRDefault="00F66E71" w:rsidP="00F66E71">
      <w:pPr>
        <w:numPr>
          <w:ilvl w:val="0"/>
          <w:numId w:val="5"/>
        </w:numPr>
      </w:pPr>
      <w:r w:rsidRPr="00F66E71">
        <w:rPr>
          <w:rFonts w:hint="eastAsia"/>
        </w:rPr>
        <w:t>Draw a sequence diagram capturing this interaction: A moviegoer logs in, selects a movie and showtime, and chooses seats. The system checks seat availability and locks the seats temporarily. The moviegoer then proceeds to payment. If payment succeeds, the system confirms the order and generates an e-ticket. If payment fails, the system releases the held seats and displays a failure message.</w:t>
      </w:r>
    </w:p>
    <w:p w14:paraId="5E70F184" w14:textId="3A973176" w:rsidR="00600004" w:rsidRDefault="00600004" w:rsidP="00600004">
      <w:pPr>
        <w:ind w:left="720"/>
      </w:pPr>
      <w:r>
        <w:rPr>
          <w:noProof/>
        </w:rPr>
        <w:lastRenderedPageBreak/>
        <w:drawing>
          <wp:inline distT="0" distB="0" distL="0" distR="0" wp14:anchorId="55514B97" wp14:editId="7571F098">
            <wp:extent cx="1892300" cy="8862695"/>
            <wp:effectExtent l="0" t="0" r="0" b="0"/>
            <wp:docPr id="9" name="图片 9" descr="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序列图"/>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1892300" cy="8862695"/>
                    </a:xfrm>
                    <a:prstGeom prst="rect">
                      <a:avLst/>
                    </a:prstGeom>
                  </pic:spPr>
                </pic:pic>
              </a:graphicData>
            </a:graphic>
          </wp:inline>
        </w:drawing>
      </w:r>
    </w:p>
    <w:p w14:paraId="3A97C65C" w14:textId="265CF7EB" w:rsidR="00F66E71" w:rsidRPr="00F66E71" w:rsidRDefault="00F66E71" w:rsidP="00F66E71">
      <w:pPr>
        <w:pStyle w:val="a7"/>
        <w:numPr>
          <w:ilvl w:val="0"/>
          <w:numId w:val="7"/>
        </w:numPr>
        <w:ind w:firstLineChars="0"/>
      </w:pPr>
      <w:r w:rsidRPr="00F66E71">
        <w:rPr>
          <w:rFonts w:hint="eastAsia"/>
        </w:rPr>
        <w:lastRenderedPageBreak/>
        <w:t>A logistics company needs to deliver daily route schedules to three groups of workers: (1) dispatchers at desktops, (2) truck drivers on the road, and (3) warehouse managers walking between office and floor.</w:t>
      </w:r>
    </w:p>
    <w:p w14:paraId="6BA17F5A" w14:textId="3B17D981" w:rsidR="00F66E71" w:rsidRDefault="00F66E71" w:rsidP="00F66E71">
      <w:pPr>
        <w:pStyle w:val="a7"/>
        <w:numPr>
          <w:ilvl w:val="1"/>
          <w:numId w:val="8"/>
        </w:numPr>
        <w:ind w:firstLineChars="0"/>
      </w:pPr>
      <w:r w:rsidRPr="00F66E71">
        <w:rPr>
          <w:rFonts w:hint="eastAsia"/>
        </w:rPr>
        <w:t>For each group, choose the most appropriate output medium for delivering route schedules and justify using the Four Rights.</w:t>
      </w:r>
    </w:p>
    <w:tbl>
      <w:tblPr>
        <w:tblStyle w:val="a9"/>
        <w:tblW w:w="8784" w:type="dxa"/>
        <w:tblLook w:val="04A0" w:firstRow="1" w:lastRow="0" w:firstColumn="1" w:lastColumn="0" w:noHBand="0" w:noVBand="1"/>
      </w:tblPr>
      <w:tblGrid>
        <w:gridCol w:w="1271"/>
        <w:gridCol w:w="1843"/>
        <w:gridCol w:w="5670"/>
      </w:tblGrid>
      <w:tr w:rsidR="00BA67E9" w:rsidRPr="00BA67E9" w14:paraId="7AB572D9" w14:textId="77777777" w:rsidTr="00BA67E9">
        <w:tc>
          <w:tcPr>
            <w:tcW w:w="1271" w:type="dxa"/>
            <w:hideMark/>
          </w:tcPr>
          <w:p w14:paraId="14F0DAE2"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员工组</w:t>
            </w:r>
          </w:p>
        </w:tc>
        <w:tc>
          <w:tcPr>
            <w:tcW w:w="1843" w:type="dxa"/>
            <w:hideMark/>
          </w:tcPr>
          <w:p w14:paraId="7709C1C7"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输出介质</w:t>
            </w:r>
          </w:p>
        </w:tc>
        <w:tc>
          <w:tcPr>
            <w:tcW w:w="5670" w:type="dxa"/>
            <w:hideMark/>
          </w:tcPr>
          <w:p w14:paraId="4C5BD98A"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依据（四正确）</w:t>
            </w:r>
          </w:p>
        </w:tc>
      </w:tr>
      <w:tr w:rsidR="00BA67E9" w:rsidRPr="00BA67E9" w14:paraId="266FE083" w14:textId="77777777" w:rsidTr="00BA67E9">
        <w:tc>
          <w:tcPr>
            <w:tcW w:w="1271" w:type="dxa"/>
            <w:hideMark/>
          </w:tcPr>
          <w:p w14:paraId="1E03E85E"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调度员（桌面）</w:t>
            </w:r>
          </w:p>
        </w:tc>
        <w:tc>
          <w:tcPr>
            <w:tcW w:w="1843" w:type="dxa"/>
            <w:hideMark/>
          </w:tcPr>
          <w:p w14:paraId="16F6299B"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桌面</w:t>
            </w:r>
            <w:r w:rsidRPr="00BA67E9">
              <w:rPr>
                <w:rFonts w:eastAsia="宋体" w:cstheme="minorHAnsi"/>
                <w:kern w:val="0"/>
                <w:sz w:val="20"/>
                <w:szCs w:val="20"/>
              </w:rPr>
              <w:t>/Web</w:t>
            </w:r>
            <w:r w:rsidRPr="00BA67E9">
              <w:rPr>
                <w:rFonts w:eastAsia="宋体" w:cstheme="minorHAnsi"/>
                <w:kern w:val="0"/>
                <w:sz w:val="20"/>
                <w:szCs w:val="20"/>
              </w:rPr>
              <w:t>调度系统（大屏显示）</w:t>
            </w:r>
          </w:p>
        </w:tc>
        <w:tc>
          <w:tcPr>
            <w:tcW w:w="5670" w:type="dxa"/>
            <w:hideMark/>
          </w:tcPr>
          <w:p w14:paraId="7CA6CF69"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正确信息：完整路线、车辆、司机、时间；正确时间：每日开始前；正确格式：表格</w:t>
            </w:r>
            <w:r w:rsidRPr="00BA67E9">
              <w:rPr>
                <w:rFonts w:eastAsia="宋体" w:cstheme="minorHAnsi"/>
                <w:kern w:val="0"/>
                <w:sz w:val="20"/>
                <w:szCs w:val="20"/>
              </w:rPr>
              <w:t>+</w:t>
            </w:r>
            <w:r w:rsidRPr="00BA67E9">
              <w:rPr>
                <w:rFonts w:eastAsia="宋体" w:cstheme="minorHAnsi"/>
                <w:kern w:val="0"/>
                <w:sz w:val="20"/>
                <w:szCs w:val="20"/>
              </w:rPr>
              <w:t>地图；正确的人：需完整数据视图</w:t>
            </w:r>
          </w:p>
        </w:tc>
      </w:tr>
      <w:tr w:rsidR="00BA67E9" w:rsidRPr="00BA67E9" w14:paraId="5D894280" w14:textId="77777777" w:rsidTr="00BA67E9">
        <w:tc>
          <w:tcPr>
            <w:tcW w:w="1271" w:type="dxa"/>
            <w:hideMark/>
          </w:tcPr>
          <w:p w14:paraId="2D04D4B0"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卡车司机（路上）</w:t>
            </w:r>
          </w:p>
        </w:tc>
        <w:tc>
          <w:tcPr>
            <w:tcW w:w="1843" w:type="dxa"/>
            <w:hideMark/>
          </w:tcPr>
          <w:p w14:paraId="2D602846"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手机</w:t>
            </w:r>
            <w:r w:rsidRPr="00BA67E9">
              <w:rPr>
                <w:rFonts w:eastAsia="宋体" w:cstheme="minorHAnsi"/>
                <w:kern w:val="0"/>
                <w:sz w:val="20"/>
                <w:szCs w:val="20"/>
              </w:rPr>
              <w:t>App</w:t>
            </w:r>
          </w:p>
        </w:tc>
        <w:tc>
          <w:tcPr>
            <w:tcW w:w="5670" w:type="dxa"/>
            <w:hideMark/>
          </w:tcPr>
          <w:p w14:paraId="5CF5D214"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正确信息：仅当前任务；正确时间：发车前</w:t>
            </w:r>
            <w:r w:rsidRPr="00BA67E9">
              <w:rPr>
                <w:rFonts w:eastAsia="宋体" w:cstheme="minorHAnsi"/>
                <w:kern w:val="0"/>
                <w:sz w:val="20"/>
                <w:szCs w:val="20"/>
              </w:rPr>
              <w:t>+</w:t>
            </w:r>
            <w:r w:rsidRPr="00BA67E9">
              <w:rPr>
                <w:rFonts w:eastAsia="宋体" w:cstheme="minorHAnsi"/>
                <w:kern w:val="0"/>
                <w:sz w:val="20"/>
                <w:szCs w:val="20"/>
              </w:rPr>
              <w:t>实时刷新；正确格式：列表</w:t>
            </w:r>
            <w:r w:rsidRPr="00BA67E9">
              <w:rPr>
                <w:rFonts w:eastAsia="宋体" w:cstheme="minorHAnsi"/>
                <w:kern w:val="0"/>
                <w:sz w:val="20"/>
                <w:szCs w:val="20"/>
              </w:rPr>
              <w:t>+</w:t>
            </w:r>
            <w:r w:rsidRPr="00BA67E9">
              <w:rPr>
                <w:rFonts w:eastAsia="宋体" w:cstheme="minorHAnsi"/>
                <w:kern w:val="0"/>
                <w:sz w:val="20"/>
                <w:szCs w:val="20"/>
              </w:rPr>
              <w:t>导航；正确的人：需便携、可离线</w:t>
            </w:r>
          </w:p>
        </w:tc>
      </w:tr>
      <w:tr w:rsidR="00BA67E9" w:rsidRPr="00BA67E9" w14:paraId="7C8A5459" w14:textId="77777777" w:rsidTr="00BA67E9">
        <w:tc>
          <w:tcPr>
            <w:tcW w:w="1271" w:type="dxa"/>
            <w:hideMark/>
          </w:tcPr>
          <w:p w14:paraId="75C8FE4A"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仓库管理员（走动）</w:t>
            </w:r>
          </w:p>
        </w:tc>
        <w:tc>
          <w:tcPr>
            <w:tcW w:w="1843" w:type="dxa"/>
            <w:hideMark/>
          </w:tcPr>
          <w:p w14:paraId="3AD05C43"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语音输出</w:t>
            </w:r>
            <w:r w:rsidRPr="00BA67E9">
              <w:rPr>
                <w:rFonts w:eastAsia="宋体" w:cstheme="minorHAnsi"/>
                <w:kern w:val="0"/>
                <w:sz w:val="20"/>
                <w:szCs w:val="20"/>
              </w:rPr>
              <w:t>+</w:t>
            </w:r>
            <w:r w:rsidRPr="00BA67E9">
              <w:rPr>
                <w:rFonts w:eastAsia="宋体" w:cstheme="minorHAnsi"/>
                <w:kern w:val="0"/>
                <w:sz w:val="20"/>
                <w:szCs w:val="20"/>
              </w:rPr>
              <w:t>智能手表</w:t>
            </w:r>
            <w:r w:rsidRPr="00BA67E9">
              <w:rPr>
                <w:rFonts w:eastAsia="宋体" w:cstheme="minorHAnsi"/>
                <w:kern w:val="0"/>
                <w:sz w:val="20"/>
                <w:szCs w:val="20"/>
              </w:rPr>
              <w:t>/PDA</w:t>
            </w:r>
          </w:p>
        </w:tc>
        <w:tc>
          <w:tcPr>
            <w:tcW w:w="5670" w:type="dxa"/>
            <w:hideMark/>
          </w:tcPr>
          <w:p w14:paraId="66704816"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正确信息：车辆、货位、异常标记；正确时间：车辆到达时；正确格式：短文本</w:t>
            </w:r>
            <w:r w:rsidRPr="00BA67E9">
              <w:rPr>
                <w:rFonts w:eastAsia="宋体" w:cstheme="minorHAnsi"/>
                <w:kern w:val="0"/>
                <w:sz w:val="20"/>
                <w:szCs w:val="20"/>
              </w:rPr>
              <w:t>+</w:t>
            </w:r>
            <w:r w:rsidRPr="00BA67E9">
              <w:rPr>
                <w:rFonts w:eastAsia="宋体" w:cstheme="minorHAnsi"/>
                <w:kern w:val="0"/>
                <w:sz w:val="20"/>
                <w:szCs w:val="20"/>
              </w:rPr>
              <w:t>语音；正确的人：需免手持、快速确认</w:t>
            </w:r>
          </w:p>
        </w:tc>
      </w:tr>
    </w:tbl>
    <w:p w14:paraId="34169CF6" w14:textId="77777777" w:rsidR="00BA67E9" w:rsidRPr="00BA67E9" w:rsidRDefault="00BA67E9" w:rsidP="00BA67E9">
      <w:pPr>
        <w:ind w:left="425"/>
      </w:pPr>
    </w:p>
    <w:p w14:paraId="2D9F87EC" w14:textId="73495308" w:rsidR="00F66E71" w:rsidRDefault="00F66E71" w:rsidP="00F66E71">
      <w:pPr>
        <w:pStyle w:val="a7"/>
        <w:numPr>
          <w:ilvl w:val="0"/>
          <w:numId w:val="8"/>
        </w:numPr>
        <w:ind w:firstLineChars="0"/>
      </w:pPr>
      <w:r w:rsidRPr="00F66E71">
        <w:rPr>
          <w:rFonts w:hint="eastAsia"/>
        </w:rPr>
        <w:t>Each group also needs to report back to the system: dispatchers confirm route assignments, truck drivers report delivery status and exceptions, warehouse managers log inventory discrepancies. For each group, choose the most appropriate input method and explain why.</w:t>
      </w:r>
    </w:p>
    <w:tbl>
      <w:tblPr>
        <w:tblStyle w:val="a9"/>
        <w:tblW w:w="0" w:type="auto"/>
        <w:tblLook w:val="04A0" w:firstRow="1" w:lastRow="0" w:firstColumn="1" w:lastColumn="0" w:noHBand="0" w:noVBand="1"/>
      </w:tblPr>
      <w:tblGrid>
        <w:gridCol w:w="988"/>
        <w:gridCol w:w="1701"/>
        <w:gridCol w:w="1969"/>
        <w:gridCol w:w="3638"/>
      </w:tblGrid>
      <w:tr w:rsidR="00BA67E9" w:rsidRPr="00BA67E9" w14:paraId="5ECC5D51" w14:textId="77777777" w:rsidTr="00BA67E9">
        <w:tc>
          <w:tcPr>
            <w:tcW w:w="988" w:type="dxa"/>
            <w:hideMark/>
          </w:tcPr>
          <w:p w14:paraId="41EC51AA"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员工组</w:t>
            </w:r>
          </w:p>
        </w:tc>
        <w:tc>
          <w:tcPr>
            <w:tcW w:w="1701" w:type="dxa"/>
            <w:hideMark/>
          </w:tcPr>
          <w:p w14:paraId="2205CEE9"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反馈内容</w:t>
            </w:r>
          </w:p>
        </w:tc>
        <w:tc>
          <w:tcPr>
            <w:tcW w:w="0" w:type="auto"/>
            <w:hideMark/>
          </w:tcPr>
          <w:p w14:paraId="53DF868D"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输入方法</w:t>
            </w:r>
          </w:p>
        </w:tc>
        <w:tc>
          <w:tcPr>
            <w:tcW w:w="0" w:type="auto"/>
            <w:hideMark/>
          </w:tcPr>
          <w:p w14:paraId="4139BB1F"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原因</w:t>
            </w:r>
          </w:p>
        </w:tc>
      </w:tr>
      <w:tr w:rsidR="00BA67E9" w:rsidRPr="00BA67E9" w14:paraId="57AA701B" w14:textId="77777777" w:rsidTr="00BA67E9">
        <w:tc>
          <w:tcPr>
            <w:tcW w:w="988" w:type="dxa"/>
            <w:hideMark/>
          </w:tcPr>
          <w:p w14:paraId="6124CA16"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调度员</w:t>
            </w:r>
          </w:p>
        </w:tc>
        <w:tc>
          <w:tcPr>
            <w:tcW w:w="1701" w:type="dxa"/>
            <w:hideMark/>
          </w:tcPr>
          <w:p w14:paraId="5B6989C7"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路线分配确认、改派、调整</w:t>
            </w:r>
          </w:p>
        </w:tc>
        <w:tc>
          <w:tcPr>
            <w:tcW w:w="0" w:type="auto"/>
            <w:hideMark/>
          </w:tcPr>
          <w:p w14:paraId="7AD784AF"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台式电脑</w:t>
            </w:r>
            <w:r w:rsidRPr="00BA67E9">
              <w:rPr>
                <w:rFonts w:eastAsia="宋体" w:cstheme="minorHAnsi"/>
                <w:kern w:val="0"/>
                <w:sz w:val="20"/>
                <w:szCs w:val="20"/>
              </w:rPr>
              <w:t>+</w:t>
            </w:r>
            <w:r w:rsidRPr="00BA67E9">
              <w:rPr>
                <w:rFonts w:eastAsia="宋体" w:cstheme="minorHAnsi"/>
                <w:kern w:val="0"/>
                <w:sz w:val="20"/>
                <w:szCs w:val="20"/>
              </w:rPr>
              <w:t>键盘鼠标（表单界面）</w:t>
            </w:r>
          </w:p>
        </w:tc>
        <w:tc>
          <w:tcPr>
            <w:tcW w:w="0" w:type="auto"/>
            <w:hideMark/>
          </w:tcPr>
          <w:p w14:paraId="390A3545"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输入量大且复杂，键盘鼠标效率高、错误率低，支持批量操作</w:t>
            </w:r>
          </w:p>
        </w:tc>
      </w:tr>
      <w:tr w:rsidR="00BA67E9" w:rsidRPr="00BA67E9" w14:paraId="3BE78308" w14:textId="77777777" w:rsidTr="00BA67E9">
        <w:tc>
          <w:tcPr>
            <w:tcW w:w="988" w:type="dxa"/>
            <w:hideMark/>
          </w:tcPr>
          <w:p w14:paraId="409BA60F"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卡车司机</w:t>
            </w:r>
          </w:p>
        </w:tc>
        <w:tc>
          <w:tcPr>
            <w:tcW w:w="1701" w:type="dxa"/>
            <w:hideMark/>
          </w:tcPr>
          <w:p w14:paraId="2E3E56A8"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送达状态、异常（堵车、拒收等）</w:t>
            </w:r>
          </w:p>
        </w:tc>
        <w:tc>
          <w:tcPr>
            <w:tcW w:w="0" w:type="auto"/>
            <w:hideMark/>
          </w:tcPr>
          <w:p w14:paraId="288F3044"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手机</w:t>
            </w:r>
            <w:r w:rsidRPr="00BA67E9">
              <w:rPr>
                <w:rFonts w:eastAsia="宋体" w:cstheme="minorHAnsi"/>
                <w:kern w:val="0"/>
                <w:sz w:val="20"/>
                <w:szCs w:val="20"/>
              </w:rPr>
              <w:t>App</w:t>
            </w:r>
            <w:r w:rsidRPr="00BA67E9">
              <w:rPr>
                <w:rFonts w:eastAsia="宋体" w:cstheme="minorHAnsi"/>
                <w:kern w:val="0"/>
                <w:sz w:val="20"/>
                <w:szCs w:val="20"/>
              </w:rPr>
              <w:t>（按钮</w:t>
            </w:r>
            <w:r w:rsidRPr="00BA67E9">
              <w:rPr>
                <w:rFonts w:eastAsia="宋体" w:cstheme="minorHAnsi"/>
                <w:kern w:val="0"/>
                <w:sz w:val="20"/>
                <w:szCs w:val="20"/>
              </w:rPr>
              <w:t>+</w:t>
            </w:r>
            <w:r w:rsidRPr="00BA67E9">
              <w:rPr>
                <w:rFonts w:eastAsia="宋体" w:cstheme="minorHAnsi"/>
                <w:kern w:val="0"/>
                <w:sz w:val="20"/>
                <w:szCs w:val="20"/>
              </w:rPr>
              <w:t>拍照</w:t>
            </w:r>
            <w:r w:rsidRPr="00BA67E9">
              <w:rPr>
                <w:rFonts w:eastAsia="宋体" w:cstheme="minorHAnsi"/>
                <w:kern w:val="0"/>
                <w:sz w:val="20"/>
                <w:szCs w:val="20"/>
              </w:rPr>
              <w:t>+</w:t>
            </w:r>
            <w:r w:rsidRPr="00BA67E9">
              <w:rPr>
                <w:rFonts w:eastAsia="宋体" w:cstheme="minorHAnsi"/>
                <w:kern w:val="0"/>
                <w:sz w:val="20"/>
                <w:szCs w:val="20"/>
              </w:rPr>
              <w:t>语音转文字）</w:t>
            </w:r>
          </w:p>
        </w:tc>
        <w:tc>
          <w:tcPr>
            <w:tcW w:w="0" w:type="auto"/>
            <w:hideMark/>
          </w:tcPr>
          <w:p w14:paraId="183B7440"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时间有限，一键状态最快；拍照记录现场；语音转文字避免打字</w:t>
            </w:r>
          </w:p>
        </w:tc>
      </w:tr>
      <w:tr w:rsidR="00BA67E9" w:rsidRPr="00BA67E9" w14:paraId="689AE2D8" w14:textId="77777777" w:rsidTr="00BA67E9">
        <w:tc>
          <w:tcPr>
            <w:tcW w:w="988" w:type="dxa"/>
            <w:hideMark/>
          </w:tcPr>
          <w:p w14:paraId="3B9AA432"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仓库管理员</w:t>
            </w:r>
          </w:p>
        </w:tc>
        <w:tc>
          <w:tcPr>
            <w:tcW w:w="1701" w:type="dxa"/>
            <w:hideMark/>
          </w:tcPr>
          <w:p w14:paraId="3699E749"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库存差异、损坏、货位问题</w:t>
            </w:r>
          </w:p>
        </w:tc>
        <w:tc>
          <w:tcPr>
            <w:tcW w:w="0" w:type="auto"/>
            <w:hideMark/>
          </w:tcPr>
          <w:p w14:paraId="494A9C2F"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手持扫描枪</w:t>
            </w:r>
            <w:r w:rsidRPr="00BA67E9">
              <w:rPr>
                <w:rFonts w:eastAsia="宋体" w:cstheme="minorHAnsi"/>
                <w:kern w:val="0"/>
                <w:sz w:val="20"/>
                <w:szCs w:val="20"/>
              </w:rPr>
              <w:t>+</w:t>
            </w:r>
            <w:r w:rsidRPr="00BA67E9">
              <w:rPr>
                <w:rFonts w:eastAsia="宋体" w:cstheme="minorHAnsi"/>
                <w:kern w:val="0"/>
                <w:sz w:val="20"/>
                <w:szCs w:val="20"/>
              </w:rPr>
              <w:t>语音输入</w:t>
            </w:r>
            <w:r w:rsidRPr="00BA67E9">
              <w:rPr>
                <w:rFonts w:eastAsia="宋体" w:cstheme="minorHAnsi"/>
                <w:kern w:val="0"/>
                <w:sz w:val="20"/>
                <w:szCs w:val="20"/>
              </w:rPr>
              <w:t>/</w:t>
            </w:r>
            <w:r w:rsidRPr="00BA67E9">
              <w:rPr>
                <w:rFonts w:eastAsia="宋体" w:cstheme="minorHAnsi"/>
                <w:kern w:val="0"/>
                <w:sz w:val="20"/>
                <w:szCs w:val="20"/>
              </w:rPr>
              <w:t>简易键位</w:t>
            </w:r>
          </w:p>
        </w:tc>
        <w:tc>
          <w:tcPr>
            <w:tcW w:w="0" w:type="auto"/>
            <w:hideMark/>
          </w:tcPr>
          <w:p w14:paraId="4E56878C" w14:textId="77777777" w:rsidR="00BA67E9" w:rsidRPr="00BA67E9" w:rsidRDefault="00BA67E9" w:rsidP="00BA67E9">
            <w:pPr>
              <w:widowControl/>
              <w:spacing w:line="375" w:lineRule="atLeast"/>
              <w:jc w:val="left"/>
              <w:rPr>
                <w:rFonts w:eastAsia="宋体" w:cstheme="minorHAnsi"/>
                <w:kern w:val="0"/>
                <w:sz w:val="20"/>
                <w:szCs w:val="20"/>
              </w:rPr>
            </w:pPr>
            <w:r w:rsidRPr="00BA67E9">
              <w:rPr>
                <w:rFonts w:eastAsia="宋体" w:cstheme="minorHAnsi"/>
                <w:kern w:val="0"/>
                <w:sz w:val="20"/>
                <w:szCs w:val="20"/>
              </w:rPr>
              <w:t>移动中操作，扫描条码快速定位；语音输入解放双手；避免回办公室后遗忘</w:t>
            </w:r>
          </w:p>
        </w:tc>
      </w:tr>
    </w:tbl>
    <w:p w14:paraId="06A76C86" w14:textId="77777777" w:rsidR="00BA67E9" w:rsidRPr="00BA67E9" w:rsidRDefault="00BA67E9" w:rsidP="00BA67E9">
      <w:pPr>
        <w:ind w:left="420"/>
      </w:pPr>
    </w:p>
    <w:p w14:paraId="4770504D" w14:textId="25038323" w:rsidR="00F66E71" w:rsidRPr="00F66E71" w:rsidRDefault="00F66E71" w:rsidP="00F66E71">
      <w:pPr>
        <w:pStyle w:val="a7"/>
        <w:numPr>
          <w:ilvl w:val="0"/>
          <w:numId w:val="7"/>
        </w:numPr>
        <w:ind w:firstLineChars="0"/>
      </w:pPr>
      <w:r w:rsidRPr="00F66E71">
        <w:rPr>
          <w:rFonts w:hint="eastAsia"/>
        </w:rPr>
        <w:t>A large urban hospital is designing a new follow-up system for chronic-disease patients (e.g., diabetes, hypertension). The system stores three kinds of information:</w:t>
      </w:r>
    </w:p>
    <w:p w14:paraId="3AC573D0" w14:textId="77777777" w:rsidR="00F66E71" w:rsidRPr="00F66E71" w:rsidRDefault="00F66E71" w:rsidP="00F66E71">
      <w:pPr>
        <w:numPr>
          <w:ilvl w:val="0"/>
          <w:numId w:val="9"/>
        </w:numPr>
      </w:pPr>
      <w:r w:rsidRPr="00F66E71">
        <w:rPr>
          <w:rFonts w:hint="eastAsia"/>
        </w:rPr>
        <w:t>Structured records:  patient ID, visit dates, lab results (blood pressure, blood glucose, etc.), and prescribed medications.</w:t>
      </w:r>
    </w:p>
    <w:p w14:paraId="43F8C43C" w14:textId="77777777" w:rsidR="00F66E71" w:rsidRPr="00F66E71" w:rsidRDefault="00F66E71" w:rsidP="00F66E71">
      <w:pPr>
        <w:numPr>
          <w:ilvl w:val="0"/>
          <w:numId w:val="9"/>
        </w:numPr>
      </w:pPr>
      <w:r w:rsidRPr="00F66E71">
        <w:rPr>
          <w:rFonts w:hint="eastAsia"/>
        </w:rPr>
        <w:t>Doctors' free-text notes:  diagnoses, observations, follow-up advice, and personalized remarks written after each visit.</w:t>
      </w:r>
    </w:p>
    <w:p w14:paraId="398D0B30" w14:textId="77777777" w:rsidR="00F66E71" w:rsidRPr="00F66E71" w:rsidRDefault="00F66E71" w:rsidP="00F66E71">
      <w:pPr>
        <w:numPr>
          <w:ilvl w:val="0"/>
          <w:numId w:val="9"/>
        </w:numPr>
      </w:pPr>
      <w:r w:rsidRPr="00F66E71">
        <w:rPr>
          <w:rFonts w:hint="eastAsia"/>
        </w:rPr>
        <w:t>Reference materials:  hundreds of clinical guidelines, drug monographs, and recent research articles in PDF form.</w:t>
      </w:r>
    </w:p>
    <w:p w14:paraId="72F2FEA9" w14:textId="77777777" w:rsidR="00F66E71" w:rsidRPr="00F66E71" w:rsidRDefault="00F66E71" w:rsidP="00F66E71">
      <w:pPr>
        <w:ind w:firstLine="360"/>
      </w:pPr>
      <w:r w:rsidRPr="00F66E71">
        <w:rPr>
          <w:rFonts w:hint="eastAsia"/>
        </w:rPr>
        <w:t>The system must serve three groups of users in different ways:</w:t>
      </w:r>
    </w:p>
    <w:p w14:paraId="6F208B82" w14:textId="77777777" w:rsidR="00F66E71" w:rsidRPr="00F66E71" w:rsidRDefault="00F66E71" w:rsidP="00F66E71">
      <w:pPr>
        <w:numPr>
          <w:ilvl w:val="0"/>
          <w:numId w:val="10"/>
        </w:numPr>
      </w:pPr>
      <w:r w:rsidRPr="00F66E71">
        <w:rPr>
          <w:rFonts w:hint="eastAsia"/>
        </w:rPr>
        <w:t>Front-desk staff need to register visits, look up patients, and print prescription slips on a desktop computer.</w:t>
      </w:r>
    </w:p>
    <w:p w14:paraId="4E94ECA4" w14:textId="77777777" w:rsidR="00F66E71" w:rsidRPr="00F66E71" w:rsidRDefault="00F66E71" w:rsidP="00F66E71">
      <w:pPr>
        <w:numPr>
          <w:ilvl w:val="0"/>
          <w:numId w:val="10"/>
        </w:numPr>
      </w:pPr>
      <w:r w:rsidRPr="00F66E71">
        <w:rPr>
          <w:rFonts w:hint="eastAsia"/>
        </w:rPr>
        <w:t>Attending physicians (</w:t>
      </w:r>
      <w:r w:rsidRPr="00F66E71">
        <w:rPr>
          <w:rFonts w:hint="eastAsia"/>
        </w:rPr>
        <w:t>主治医生</w:t>
      </w:r>
      <w:r w:rsidRPr="00F66E71">
        <w:rPr>
          <w:rFonts w:hint="eastAsia"/>
        </w:rPr>
        <w:t>) need to ask complex clinical questions in natural language, such as "Which of my recent follow-up patients show signs of worsening condition?"</w:t>
      </w:r>
    </w:p>
    <w:p w14:paraId="42473781" w14:textId="77777777" w:rsidR="00F66E71" w:rsidRPr="00F66E71" w:rsidRDefault="00F66E71" w:rsidP="00F66E71">
      <w:pPr>
        <w:numPr>
          <w:ilvl w:val="0"/>
          <w:numId w:val="10"/>
        </w:numPr>
      </w:pPr>
      <w:r w:rsidRPr="00F66E71">
        <w:rPr>
          <w:rFonts w:hint="eastAsia"/>
        </w:rPr>
        <w:t>The chief physician (</w:t>
      </w:r>
      <w:r w:rsidRPr="00F66E71">
        <w:rPr>
          <w:rFonts w:hint="eastAsia"/>
        </w:rPr>
        <w:t>主任</w:t>
      </w:r>
      <w:r w:rsidRPr="00F66E71">
        <w:rPr>
          <w:rFonts w:hint="eastAsia"/>
        </w:rPr>
        <w:t xml:space="preserve">) wants to delegate routine tasks, e.g., "Draft a follow-up plan for </w:t>
      </w:r>
      <w:r w:rsidRPr="00F66E71">
        <w:rPr>
          <w:rFonts w:hint="eastAsia"/>
        </w:rPr>
        <w:lastRenderedPageBreak/>
        <w:t>next month's diabetes patients and send reminder SMS three days in advance."</w:t>
      </w:r>
    </w:p>
    <w:p w14:paraId="4129273B" w14:textId="77777777" w:rsidR="00F66E71" w:rsidRPr="00F66E71" w:rsidRDefault="00F66E71" w:rsidP="00F66E71">
      <w:pPr>
        <w:ind w:firstLine="360"/>
      </w:pPr>
      <w:r w:rsidRPr="00F66E71">
        <w:rPr>
          <w:rFonts w:hint="eastAsia"/>
        </w:rPr>
        <w:t>Questions:</w:t>
      </w:r>
    </w:p>
    <w:p w14:paraId="1781F7D2" w14:textId="700CE962" w:rsidR="00F66E71" w:rsidRDefault="00F66E71" w:rsidP="00F66E71">
      <w:pPr>
        <w:pStyle w:val="a7"/>
        <w:numPr>
          <w:ilvl w:val="1"/>
          <w:numId w:val="7"/>
        </w:numPr>
        <w:ind w:firstLineChars="0"/>
      </w:pPr>
      <w:r w:rsidRPr="00F66E71">
        <w:rPr>
          <w:rFonts w:hint="eastAsia"/>
        </w:rPr>
        <w:t>For each of the three kinds of information above, choose the MOST appropriate storage technology (relational database, key-value database, document database, or vector database) and briefly justify your choice.</w:t>
      </w:r>
    </w:p>
    <w:tbl>
      <w:tblPr>
        <w:tblStyle w:val="a9"/>
        <w:tblW w:w="8505" w:type="dxa"/>
        <w:tblLook w:val="04A0" w:firstRow="1" w:lastRow="0" w:firstColumn="1" w:lastColumn="0" w:noHBand="0" w:noVBand="1"/>
      </w:tblPr>
      <w:tblGrid>
        <w:gridCol w:w="2122"/>
        <w:gridCol w:w="1275"/>
        <w:gridCol w:w="5108"/>
      </w:tblGrid>
      <w:tr w:rsidR="00C14F2E" w:rsidRPr="00C14F2E" w14:paraId="21EF8613" w14:textId="77777777" w:rsidTr="00C14F2E">
        <w:tc>
          <w:tcPr>
            <w:tcW w:w="2122" w:type="dxa"/>
            <w:hideMark/>
          </w:tcPr>
          <w:p w14:paraId="2BB9A927" w14:textId="77777777" w:rsidR="00C14F2E" w:rsidRPr="00C14F2E" w:rsidRDefault="00C14F2E" w:rsidP="00C14F2E">
            <w:r w:rsidRPr="00C14F2E">
              <w:t>信息类型</w:t>
            </w:r>
          </w:p>
        </w:tc>
        <w:tc>
          <w:tcPr>
            <w:tcW w:w="1275" w:type="dxa"/>
            <w:hideMark/>
          </w:tcPr>
          <w:p w14:paraId="0C9AFDE9" w14:textId="77777777" w:rsidR="00C14F2E" w:rsidRPr="00C14F2E" w:rsidRDefault="00C14F2E" w:rsidP="00C14F2E">
            <w:r w:rsidRPr="00C14F2E">
              <w:t>最合适的存储技术</w:t>
            </w:r>
          </w:p>
        </w:tc>
        <w:tc>
          <w:tcPr>
            <w:tcW w:w="5108" w:type="dxa"/>
            <w:hideMark/>
          </w:tcPr>
          <w:p w14:paraId="310B84B9" w14:textId="77777777" w:rsidR="00C14F2E" w:rsidRPr="00C14F2E" w:rsidRDefault="00C14F2E" w:rsidP="00C14F2E">
            <w:r w:rsidRPr="00C14F2E">
              <w:t>简要理由</w:t>
            </w:r>
          </w:p>
        </w:tc>
      </w:tr>
      <w:tr w:rsidR="00C14F2E" w:rsidRPr="00C14F2E" w14:paraId="658C73B2" w14:textId="77777777" w:rsidTr="00C14F2E">
        <w:tc>
          <w:tcPr>
            <w:tcW w:w="2122" w:type="dxa"/>
            <w:hideMark/>
          </w:tcPr>
          <w:p w14:paraId="7CF74AB6" w14:textId="77777777" w:rsidR="00C14F2E" w:rsidRPr="00C14F2E" w:rsidRDefault="00C14F2E" w:rsidP="00C14F2E">
            <w:r w:rsidRPr="00C14F2E">
              <w:t>结构化记录（患者</w:t>
            </w:r>
            <w:r w:rsidRPr="00C14F2E">
              <w:t>ID</w:t>
            </w:r>
            <w:r w:rsidRPr="00C14F2E">
              <w:t>、就诊日期、血压血糖、处方药物）</w:t>
            </w:r>
          </w:p>
        </w:tc>
        <w:tc>
          <w:tcPr>
            <w:tcW w:w="1275" w:type="dxa"/>
            <w:hideMark/>
          </w:tcPr>
          <w:p w14:paraId="35FA10B8" w14:textId="77777777" w:rsidR="00C14F2E" w:rsidRPr="00C14F2E" w:rsidRDefault="00C14F2E" w:rsidP="00C14F2E">
            <w:r w:rsidRPr="00C14F2E">
              <w:rPr>
                <w:b/>
                <w:bCs/>
              </w:rPr>
              <w:t>关系型数据库</w:t>
            </w:r>
          </w:p>
        </w:tc>
        <w:tc>
          <w:tcPr>
            <w:tcW w:w="5108" w:type="dxa"/>
            <w:hideMark/>
          </w:tcPr>
          <w:p w14:paraId="55602C33" w14:textId="77777777" w:rsidR="00C14F2E" w:rsidRPr="00C14F2E" w:rsidRDefault="00C14F2E" w:rsidP="00C14F2E">
            <w:r w:rsidRPr="00C14F2E">
              <w:t>数据具有明确的结构化字段、固定模式、强一致性要求，需要支持复杂查询（如按日期范围、数值范围筛选）、事务处理（</w:t>
            </w:r>
            <w:r w:rsidRPr="00C14F2E">
              <w:t>ACID</w:t>
            </w:r>
            <w:r w:rsidRPr="00C14F2E">
              <w:t>）和多表关联（患者</w:t>
            </w:r>
            <w:r w:rsidRPr="00C14F2E">
              <w:t>-</w:t>
            </w:r>
            <w:r w:rsidRPr="00C14F2E">
              <w:t>就诊</w:t>
            </w:r>
            <w:r w:rsidRPr="00C14F2E">
              <w:t>-</w:t>
            </w:r>
            <w:r w:rsidRPr="00C14F2E">
              <w:t>处方）</w:t>
            </w:r>
          </w:p>
        </w:tc>
      </w:tr>
      <w:tr w:rsidR="00C14F2E" w:rsidRPr="00C14F2E" w14:paraId="0A15279A" w14:textId="77777777" w:rsidTr="00C14F2E">
        <w:tc>
          <w:tcPr>
            <w:tcW w:w="2122" w:type="dxa"/>
            <w:hideMark/>
          </w:tcPr>
          <w:p w14:paraId="583F6554" w14:textId="77777777" w:rsidR="00C14F2E" w:rsidRPr="00C14F2E" w:rsidRDefault="00C14F2E" w:rsidP="00C14F2E">
            <w:r w:rsidRPr="00C14F2E">
              <w:t>医生的自由文本笔记（诊断、观察、建议、个性化备注）</w:t>
            </w:r>
          </w:p>
        </w:tc>
        <w:tc>
          <w:tcPr>
            <w:tcW w:w="1275" w:type="dxa"/>
            <w:hideMark/>
          </w:tcPr>
          <w:p w14:paraId="131F366A" w14:textId="77777777" w:rsidR="00C14F2E" w:rsidRPr="00C14F2E" w:rsidRDefault="00C14F2E" w:rsidP="00C14F2E">
            <w:r w:rsidRPr="00C14F2E">
              <w:rPr>
                <w:b/>
                <w:bCs/>
              </w:rPr>
              <w:t>文档数据库</w:t>
            </w:r>
          </w:p>
        </w:tc>
        <w:tc>
          <w:tcPr>
            <w:tcW w:w="5108" w:type="dxa"/>
            <w:hideMark/>
          </w:tcPr>
          <w:p w14:paraId="2F772D64" w14:textId="77777777" w:rsidR="00C14F2E" w:rsidRPr="00C14F2E" w:rsidRDefault="00C14F2E" w:rsidP="00C14F2E">
            <w:r w:rsidRPr="00C14F2E">
              <w:t>文本内容长度不一、格式半结构化，无需严格预定义模式；文档数据库便于存储、检索和全文搜索，且能与患者结构化记录通过</w:t>
            </w:r>
            <w:r w:rsidRPr="00C14F2E">
              <w:t>ID</w:t>
            </w:r>
            <w:r w:rsidRPr="00C14F2E">
              <w:t>关联</w:t>
            </w:r>
          </w:p>
        </w:tc>
      </w:tr>
      <w:tr w:rsidR="00C14F2E" w:rsidRPr="00C14F2E" w14:paraId="47052589" w14:textId="77777777" w:rsidTr="00C14F2E">
        <w:tc>
          <w:tcPr>
            <w:tcW w:w="2122" w:type="dxa"/>
            <w:hideMark/>
          </w:tcPr>
          <w:p w14:paraId="689D035A" w14:textId="77777777" w:rsidR="00C14F2E" w:rsidRPr="00C14F2E" w:rsidRDefault="00C14F2E" w:rsidP="00C14F2E">
            <w:r w:rsidRPr="00C14F2E">
              <w:t>参考文献资料（临床指南、药物专论、研究论文</w:t>
            </w:r>
            <w:r w:rsidRPr="00C14F2E">
              <w:t>PDF</w:t>
            </w:r>
            <w:r w:rsidRPr="00C14F2E">
              <w:t>）</w:t>
            </w:r>
          </w:p>
        </w:tc>
        <w:tc>
          <w:tcPr>
            <w:tcW w:w="1275" w:type="dxa"/>
            <w:hideMark/>
          </w:tcPr>
          <w:p w14:paraId="6A968DAD" w14:textId="77777777" w:rsidR="00C14F2E" w:rsidRPr="00C14F2E" w:rsidRDefault="00C14F2E" w:rsidP="00C14F2E">
            <w:r w:rsidRPr="00C14F2E">
              <w:rPr>
                <w:b/>
                <w:bCs/>
              </w:rPr>
              <w:t>向量数据库</w:t>
            </w:r>
          </w:p>
        </w:tc>
        <w:tc>
          <w:tcPr>
            <w:tcW w:w="5108" w:type="dxa"/>
            <w:hideMark/>
          </w:tcPr>
          <w:p w14:paraId="2CC61AF6" w14:textId="77777777" w:rsidR="00C14F2E" w:rsidRPr="00C14F2E" w:rsidRDefault="00C14F2E" w:rsidP="00C14F2E">
            <w:r w:rsidRPr="00C14F2E">
              <w:t>这些</w:t>
            </w:r>
            <w:r w:rsidRPr="00C14F2E">
              <w:t>PDF</w:t>
            </w:r>
            <w:r w:rsidRPr="00C14F2E">
              <w:t>需要被检索以实现语义搜索。将</w:t>
            </w:r>
            <w:r w:rsidRPr="00C14F2E">
              <w:t>PDF</w:t>
            </w:r>
            <w:r w:rsidRPr="00C14F2E">
              <w:t>分块并嵌入为向量后，向量数据库支持基于语义相似度的查询（如</w:t>
            </w:r>
            <w:r w:rsidRPr="00C14F2E">
              <w:t>“</w:t>
            </w:r>
            <w:r w:rsidRPr="00C14F2E">
              <w:t>寻找与耐药性相关的指南</w:t>
            </w:r>
            <w:r w:rsidRPr="00C14F2E">
              <w:t>”</w:t>
            </w:r>
            <w:r w:rsidRPr="00C14F2E">
              <w:t>），比关键词搜索更智能</w:t>
            </w:r>
          </w:p>
        </w:tc>
      </w:tr>
    </w:tbl>
    <w:p w14:paraId="166E533B" w14:textId="77777777" w:rsidR="00C14F2E" w:rsidRPr="00C14F2E" w:rsidRDefault="00C14F2E" w:rsidP="00C14F2E">
      <w:pPr>
        <w:pStyle w:val="a7"/>
        <w:ind w:left="800" w:firstLineChars="0" w:firstLine="0"/>
      </w:pPr>
    </w:p>
    <w:p w14:paraId="5E79F940" w14:textId="23908AB8" w:rsidR="00F66E71" w:rsidRDefault="00F66E71" w:rsidP="00F66E71">
      <w:pPr>
        <w:pStyle w:val="a7"/>
        <w:numPr>
          <w:ilvl w:val="1"/>
          <w:numId w:val="7"/>
        </w:numPr>
        <w:ind w:firstLineChars="0"/>
      </w:pPr>
      <w:r w:rsidRPr="00F66E71">
        <w:rPr>
          <w:rFonts w:hint="eastAsia"/>
        </w:rPr>
        <w:t>For each of the three groups of users above, choose the MOST appropriate type of user interface (form-fill, natural-language query, agentic, etc.) and briefly justify your choice.</w:t>
      </w:r>
    </w:p>
    <w:tbl>
      <w:tblPr>
        <w:tblStyle w:val="a9"/>
        <w:tblW w:w="8505" w:type="dxa"/>
        <w:tblLook w:val="04A0" w:firstRow="1" w:lastRow="0" w:firstColumn="1" w:lastColumn="0" w:noHBand="0" w:noVBand="1"/>
      </w:tblPr>
      <w:tblGrid>
        <w:gridCol w:w="1607"/>
        <w:gridCol w:w="1562"/>
        <w:gridCol w:w="5336"/>
      </w:tblGrid>
      <w:tr w:rsidR="00C14F2E" w:rsidRPr="00C14F2E" w14:paraId="263B3234" w14:textId="77777777" w:rsidTr="00536150">
        <w:tc>
          <w:tcPr>
            <w:tcW w:w="0" w:type="auto"/>
            <w:hideMark/>
          </w:tcPr>
          <w:p w14:paraId="601DDF22" w14:textId="77777777" w:rsidR="00C14F2E" w:rsidRPr="00C14F2E" w:rsidRDefault="00C14F2E" w:rsidP="00C14F2E">
            <w:r w:rsidRPr="00C14F2E">
              <w:t>用户组</w:t>
            </w:r>
          </w:p>
        </w:tc>
        <w:tc>
          <w:tcPr>
            <w:tcW w:w="0" w:type="auto"/>
            <w:hideMark/>
          </w:tcPr>
          <w:p w14:paraId="7506146F" w14:textId="77777777" w:rsidR="00C14F2E" w:rsidRPr="00C14F2E" w:rsidRDefault="00C14F2E" w:rsidP="00C14F2E">
            <w:r w:rsidRPr="00C14F2E">
              <w:t>最合适的界面类型</w:t>
            </w:r>
          </w:p>
        </w:tc>
        <w:tc>
          <w:tcPr>
            <w:tcW w:w="0" w:type="auto"/>
            <w:hideMark/>
          </w:tcPr>
          <w:p w14:paraId="054AEB8D" w14:textId="77777777" w:rsidR="00C14F2E" w:rsidRPr="00C14F2E" w:rsidRDefault="00C14F2E" w:rsidP="00C14F2E">
            <w:r w:rsidRPr="00C14F2E">
              <w:t>简要理由</w:t>
            </w:r>
          </w:p>
        </w:tc>
      </w:tr>
      <w:tr w:rsidR="00C14F2E" w:rsidRPr="00C14F2E" w14:paraId="3BC5B575" w14:textId="77777777" w:rsidTr="00536150">
        <w:tc>
          <w:tcPr>
            <w:tcW w:w="0" w:type="auto"/>
            <w:hideMark/>
          </w:tcPr>
          <w:p w14:paraId="4801AE49" w14:textId="77777777" w:rsidR="00C14F2E" w:rsidRPr="00C14F2E" w:rsidRDefault="00C14F2E" w:rsidP="00C14F2E">
            <w:r w:rsidRPr="00C14F2E">
              <w:t>前台人员（登记就诊、查询患者、打印处方）</w:t>
            </w:r>
          </w:p>
        </w:tc>
        <w:tc>
          <w:tcPr>
            <w:tcW w:w="0" w:type="auto"/>
            <w:hideMark/>
          </w:tcPr>
          <w:p w14:paraId="0388059C" w14:textId="77777777" w:rsidR="00C14F2E" w:rsidRPr="00C14F2E" w:rsidRDefault="00C14F2E" w:rsidP="00C14F2E">
            <w:r w:rsidRPr="00C14F2E">
              <w:rPr>
                <w:b/>
                <w:bCs/>
              </w:rPr>
              <w:t>表单填充式界面</w:t>
            </w:r>
          </w:p>
        </w:tc>
        <w:tc>
          <w:tcPr>
            <w:tcW w:w="0" w:type="auto"/>
            <w:hideMark/>
          </w:tcPr>
          <w:p w14:paraId="144BD20B" w14:textId="77777777" w:rsidR="00C14F2E" w:rsidRPr="00C14F2E" w:rsidRDefault="00C14F2E" w:rsidP="00C14F2E">
            <w:r w:rsidRPr="00C14F2E">
              <w:t>工作流程固定、操作重复性强。表单提供下拉菜单、日期选择器、输入框和按钮，效率高、错误率低，且基于桌面电脑是最佳实现方式</w:t>
            </w:r>
          </w:p>
        </w:tc>
      </w:tr>
      <w:tr w:rsidR="00C14F2E" w:rsidRPr="00C14F2E" w14:paraId="2BDE5C0B" w14:textId="77777777" w:rsidTr="00536150">
        <w:tc>
          <w:tcPr>
            <w:tcW w:w="0" w:type="auto"/>
            <w:hideMark/>
          </w:tcPr>
          <w:p w14:paraId="2ACF0B98" w14:textId="77777777" w:rsidR="00C14F2E" w:rsidRPr="00C14F2E" w:rsidRDefault="00C14F2E" w:rsidP="00C14F2E">
            <w:r w:rsidRPr="00C14F2E">
              <w:t>主治医生（用自然语言提问复杂临床问题）</w:t>
            </w:r>
          </w:p>
        </w:tc>
        <w:tc>
          <w:tcPr>
            <w:tcW w:w="0" w:type="auto"/>
            <w:hideMark/>
          </w:tcPr>
          <w:p w14:paraId="63FC81A3" w14:textId="77777777" w:rsidR="00C14F2E" w:rsidRPr="00C14F2E" w:rsidRDefault="00C14F2E" w:rsidP="00C14F2E">
            <w:r w:rsidRPr="00C14F2E">
              <w:rPr>
                <w:b/>
                <w:bCs/>
              </w:rPr>
              <w:t>自然语言查询界面</w:t>
            </w:r>
          </w:p>
        </w:tc>
        <w:tc>
          <w:tcPr>
            <w:tcW w:w="0" w:type="auto"/>
            <w:hideMark/>
          </w:tcPr>
          <w:p w14:paraId="690625A0" w14:textId="77777777" w:rsidR="00C14F2E" w:rsidRPr="00C14F2E" w:rsidRDefault="00C14F2E" w:rsidP="00C14F2E">
            <w:r w:rsidRPr="00C14F2E">
              <w:t>临床问题复杂多变（如</w:t>
            </w:r>
            <w:r w:rsidRPr="00C14F2E">
              <w:t>“</w:t>
            </w:r>
            <w:r w:rsidRPr="00C14F2E">
              <w:t>哪些近期随访患者病情恶化</w:t>
            </w:r>
            <w:r w:rsidRPr="00C14F2E">
              <w:t>”</w:t>
            </w:r>
            <w:r w:rsidRPr="00C14F2E">
              <w:t>），难以预定义菜单。自然语言界面允许医生用日常语言提问，系统通过大语言模型将其转换为数据库查询或语义搜索，降低使用门槛</w:t>
            </w:r>
          </w:p>
        </w:tc>
      </w:tr>
      <w:tr w:rsidR="00C14F2E" w:rsidRPr="00C14F2E" w14:paraId="1A6D1B01" w14:textId="77777777" w:rsidTr="00536150">
        <w:tc>
          <w:tcPr>
            <w:tcW w:w="0" w:type="auto"/>
            <w:hideMark/>
          </w:tcPr>
          <w:p w14:paraId="0C7DE193" w14:textId="77777777" w:rsidR="00C14F2E" w:rsidRPr="00C14F2E" w:rsidRDefault="00C14F2E" w:rsidP="00C14F2E">
            <w:r w:rsidRPr="00C14F2E">
              <w:t>主任医生（委托例行任务）</w:t>
            </w:r>
          </w:p>
        </w:tc>
        <w:tc>
          <w:tcPr>
            <w:tcW w:w="0" w:type="auto"/>
            <w:hideMark/>
          </w:tcPr>
          <w:p w14:paraId="54437421" w14:textId="77777777" w:rsidR="00C14F2E" w:rsidRPr="00C14F2E" w:rsidRDefault="00C14F2E" w:rsidP="00C14F2E">
            <w:r w:rsidRPr="00C14F2E">
              <w:rPr>
                <w:b/>
                <w:bCs/>
              </w:rPr>
              <w:t>智能体界面（</w:t>
            </w:r>
            <w:r w:rsidRPr="00C14F2E">
              <w:rPr>
                <w:b/>
                <w:bCs/>
              </w:rPr>
              <w:t>Agentic</w:t>
            </w:r>
            <w:r w:rsidRPr="00C14F2E">
              <w:rPr>
                <w:b/>
                <w:bCs/>
              </w:rPr>
              <w:t>）</w:t>
            </w:r>
          </w:p>
        </w:tc>
        <w:tc>
          <w:tcPr>
            <w:tcW w:w="0" w:type="auto"/>
            <w:hideMark/>
          </w:tcPr>
          <w:p w14:paraId="3ACB0AE1" w14:textId="77777777" w:rsidR="00C14F2E" w:rsidRPr="00C14F2E" w:rsidRDefault="00C14F2E" w:rsidP="00C14F2E">
            <w:r w:rsidRPr="00C14F2E">
              <w:t>任务涉及多步骤操作（生成随访计划、筛选患者、定时发送短信）。智能体界面能够理解高层目标，自主规划并执行操作（调用不同子系统、设置提醒），主任只需确认结果，无需手动分步操作</w:t>
            </w:r>
          </w:p>
        </w:tc>
      </w:tr>
    </w:tbl>
    <w:p w14:paraId="70685B4A" w14:textId="77777777" w:rsidR="00C14F2E" w:rsidRPr="00C14F2E" w:rsidRDefault="00C14F2E" w:rsidP="00C14F2E">
      <w:pPr>
        <w:ind w:left="440"/>
      </w:pPr>
    </w:p>
    <w:p w14:paraId="632EC6BD" w14:textId="46C20599" w:rsidR="004A7C05" w:rsidRPr="004A7C05" w:rsidRDefault="004A7C05" w:rsidP="004A7C05">
      <w:pPr>
        <w:pStyle w:val="a7"/>
        <w:numPr>
          <w:ilvl w:val="0"/>
          <w:numId w:val="7"/>
        </w:numPr>
        <w:ind w:firstLineChars="0"/>
      </w:pPr>
      <w:r w:rsidRPr="004A7C05">
        <w:t>A property management company oversees a residential complex with 12 buildings. Tenants call to submit maintenance requests. Currently, the receptionist types the tenant's name, unit number, and problem description into a work order form.</w:t>
      </w:r>
    </w:p>
    <w:p w14:paraId="2BA1A6A8" w14:textId="77777777" w:rsidR="004A7C05" w:rsidRDefault="004A7C05" w:rsidP="004A7C05">
      <w:pPr>
        <w:pStyle w:val="a7"/>
        <w:numPr>
          <w:ilvl w:val="1"/>
          <w:numId w:val="12"/>
        </w:numPr>
        <w:ind w:firstLineChars="0"/>
      </w:pPr>
      <w:r w:rsidRPr="004A7C05">
        <w:t>Design a coding scheme for residential units and a separate code for tenants. For each, choose the most appropriate coding type (Simple Sequence, Block Sequence, Significant-Digit Subset, or Alphabetic Derivation), present the code format with an example, and justify your choice.</w:t>
      </w:r>
    </w:p>
    <w:p w14:paraId="3046FD81" w14:textId="2263F9FC" w:rsidR="00536150" w:rsidRDefault="00536150" w:rsidP="00536150">
      <w:pPr>
        <w:pStyle w:val="a7"/>
        <w:ind w:left="865" w:firstLineChars="0" w:firstLine="0"/>
      </w:pPr>
      <w:r>
        <w:rPr>
          <w:rFonts w:hint="eastAsia"/>
        </w:rPr>
        <w:t>住宅单元编码：</w:t>
      </w:r>
    </w:p>
    <w:tbl>
      <w:tblPr>
        <w:tblStyle w:val="a9"/>
        <w:tblW w:w="8505" w:type="dxa"/>
        <w:tblLook w:val="04A0" w:firstRow="1" w:lastRow="0" w:firstColumn="1" w:lastColumn="0" w:noHBand="0" w:noVBand="1"/>
      </w:tblPr>
      <w:tblGrid>
        <w:gridCol w:w="1271"/>
        <w:gridCol w:w="7234"/>
      </w:tblGrid>
      <w:tr w:rsidR="00536150" w:rsidRPr="00536150" w14:paraId="263310A2" w14:textId="77777777" w:rsidTr="00536150">
        <w:tc>
          <w:tcPr>
            <w:tcW w:w="1271" w:type="dxa"/>
            <w:hideMark/>
          </w:tcPr>
          <w:p w14:paraId="2E107EF3" w14:textId="77777777" w:rsidR="00536150" w:rsidRPr="00536150" w:rsidRDefault="00536150" w:rsidP="00536150">
            <w:r w:rsidRPr="00536150">
              <w:t>项目</w:t>
            </w:r>
          </w:p>
        </w:tc>
        <w:tc>
          <w:tcPr>
            <w:tcW w:w="7234" w:type="dxa"/>
            <w:hideMark/>
          </w:tcPr>
          <w:p w14:paraId="49E30B3D" w14:textId="77777777" w:rsidR="00536150" w:rsidRPr="00536150" w:rsidRDefault="00536150" w:rsidP="00536150">
            <w:r w:rsidRPr="00536150">
              <w:t>内容</w:t>
            </w:r>
          </w:p>
        </w:tc>
      </w:tr>
      <w:tr w:rsidR="00536150" w:rsidRPr="00536150" w14:paraId="51EE41B9" w14:textId="77777777" w:rsidTr="00536150">
        <w:tc>
          <w:tcPr>
            <w:tcW w:w="1271" w:type="dxa"/>
            <w:hideMark/>
          </w:tcPr>
          <w:p w14:paraId="1011D8CB" w14:textId="77777777" w:rsidR="00536150" w:rsidRPr="00536150" w:rsidRDefault="00536150" w:rsidP="00536150">
            <w:r w:rsidRPr="00536150">
              <w:rPr>
                <w:b/>
                <w:bCs/>
              </w:rPr>
              <w:t>编码类型</w:t>
            </w:r>
          </w:p>
        </w:tc>
        <w:tc>
          <w:tcPr>
            <w:tcW w:w="7234" w:type="dxa"/>
            <w:hideMark/>
          </w:tcPr>
          <w:p w14:paraId="17B6913B" w14:textId="77777777" w:rsidR="00536150" w:rsidRPr="00536150" w:rsidRDefault="00536150" w:rsidP="00536150">
            <w:r w:rsidRPr="00536150">
              <w:t>块顺序码（</w:t>
            </w:r>
            <w:r w:rsidRPr="00536150">
              <w:t>Block Sequence Code</w:t>
            </w:r>
            <w:r w:rsidRPr="00536150">
              <w:t>）</w:t>
            </w:r>
          </w:p>
        </w:tc>
      </w:tr>
      <w:tr w:rsidR="00536150" w:rsidRPr="00536150" w14:paraId="3C9A65B7" w14:textId="77777777" w:rsidTr="00536150">
        <w:tc>
          <w:tcPr>
            <w:tcW w:w="1271" w:type="dxa"/>
            <w:hideMark/>
          </w:tcPr>
          <w:p w14:paraId="3C5C4660" w14:textId="77777777" w:rsidR="00536150" w:rsidRPr="00536150" w:rsidRDefault="00536150" w:rsidP="00536150">
            <w:r w:rsidRPr="00536150">
              <w:rPr>
                <w:b/>
                <w:bCs/>
              </w:rPr>
              <w:lastRenderedPageBreak/>
              <w:t>编码格式</w:t>
            </w:r>
          </w:p>
        </w:tc>
        <w:tc>
          <w:tcPr>
            <w:tcW w:w="7234" w:type="dxa"/>
            <w:hideMark/>
          </w:tcPr>
          <w:p w14:paraId="3B04A77E" w14:textId="77777777" w:rsidR="00536150" w:rsidRPr="00536150" w:rsidRDefault="00536150" w:rsidP="00536150">
            <w:r w:rsidRPr="00536150">
              <w:t>两位楼栋号</w:t>
            </w:r>
            <w:r w:rsidRPr="00536150">
              <w:t xml:space="preserve"> + </w:t>
            </w:r>
            <w:r w:rsidRPr="00536150">
              <w:t>两位楼层号</w:t>
            </w:r>
            <w:r w:rsidRPr="00536150">
              <w:t xml:space="preserve"> + </w:t>
            </w:r>
            <w:r w:rsidRPr="00536150">
              <w:t>两位单元号</w:t>
            </w:r>
            <w:r w:rsidRPr="00536150">
              <w:t xml:space="preserve"> → XX-XX-XX</w:t>
            </w:r>
          </w:p>
        </w:tc>
      </w:tr>
      <w:tr w:rsidR="00536150" w:rsidRPr="00536150" w14:paraId="6D2F223B" w14:textId="77777777" w:rsidTr="00536150">
        <w:tc>
          <w:tcPr>
            <w:tcW w:w="1271" w:type="dxa"/>
            <w:hideMark/>
          </w:tcPr>
          <w:p w14:paraId="0A3CE843" w14:textId="77777777" w:rsidR="00536150" w:rsidRPr="00536150" w:rsidRDefault="00536150" w:rsidP="00536150">
            <w:r w:rsidRPr="00536150">
              <w:rPr>
                <w:b/>
                <w:bCs/>
              </w:rPr>
              <w:t>示例</w:t>
            </w:r>
          </w:p>
        </w:tc>
        <w:tc>
          <w:tcPr>
            <w:tcW w:w="7234" w:type="dxa"/>
            <w:hideMark/>
          </w:tcPr>
          <w:p w14:paraId="5DA71074" w14:textId="77777777" w:rsidR="00536150" w:rsidRPr="00536150" w:rsidRDefault="00536150" w:rsidP="00536150">
            <w:r w:rsidRPr="00536150">
              <w:t xml:space="preserve">08-03-12 </w:t>
            </w:r>
            <w:r w:rsidRPr="00536150">
              <w:t>表示：第</w:t>
            </w:r>
            <w:r w:rsidRPr="00536150">
              <w:t>8</w:t>
            </w:r>
            <w:r w:rsidRPr="00536150">
              <w:t>栋楼、第</w:t>
            </w:r>
            <w:r w:rsidRPr="00536150">
              <w:t>3</w:t>
            </w:r>
            <w:r w:rsidRPr="00536150">
              <w:t>层、第</w:t>
            </w:r>
            <w:r w:rsidRPr="00536150">
              <w:t>12</w:t>
            </w:r>
            <w:r w:rsidRPr="00536150">
              <w:t>号房间</w:t>
            </w:r>
          </w:p>
        </w:tc>
      </w:tr>
      <w:tr w:rsidR="00536150" w:rsidRPr="00536150" w14:paraId="30E17B99" w14:textId="77777777" w:rsidTr="00536150">
        <w:tc>
          <w:tcPr>
            <w:tcW w:w="1271" w:type="dxa"/>
            <w:hideMark/>
          </w:tcPr>
          <w:p w14:paraId="44412772" w14:textId="77777777" w:rsidR="00536150" w:rsidRPr="00536150" w:rsidRDefault="00536150" w:rsidP="00536150">
            <w:r w:rsidRPr="00536150">
              <w:rPr>
                <w:b/>
                <w:bCs/>
              </w:rPr>
              <w:t>理由</w:t>
            </w:r>
          </w:p>
        </w:tc>
        <w:tc>
          <w:tcPr>
            <w:tcW w:w="7234" w:type="dxa"/>
            <w:hideMark/>
          </w:tcPr>
          <w:p w14:paraId="12931D8E" w14:textId="77777777" w:rsidR="00536150" w:rsidRPr="00536150" w:rsidRDefault="00536150" w:rsidP="00536150">
            <w:r w:rsidRPr="00536150">
              <w:t>住宅小区共有</w:t>
            </w:r>
            <w:r w:rsidRPr="00536150">
              <w:t>12</w:t>
            </w:r>
            <w:r w:rsidRPr="00536150">
              <w:t>栋楼，每栋有固定楼层和单元结构。块顺序码可以将楼栋、楼层、单元位置分别赋予不同数位段，使编码本身具有位置含义，便于根据楼栋或楼层快速筛选、排序和识别，也便于维修人员根据编码直接找到地点</w:t>
            </w:r>
          </w:p>
        </w:tc>
      </w:tr>
    </w:tbl>
    <w:p w14:paraId="106073DB" w14:textId="4447DB85" w:rsidR="00536150" w:rsidRDefault="00536150" w:rsidP="00536150">
      <w:pPr>
        <w:pStyle w:val="a7"/>
        <w:ind w:left="865" w:firstLineChars="0" w:firstLine="0"/>
      </w:pPr>
      <w:r>
        <w:rPr>
          <w:rFonts w:hint="eastAsia"/>
        </w:rPr>
        <w:t>租户编码：</w:t>
      </w:r>
    </w:p>
    <w:tbl>
      <w:tblPr>
        <w:tblStyle w:val="a9"/>
        <w:tblW w:w="8505" w:type="dxa"/>
        <w:tblLook w:val="04A0" w:firstRow="1" w:lastRow="0" w:firstColumn="1" w:lastColumn="0" w:noHBand="0" w:noVBand="1"/>
      </w:tblPr>
      <w:tblGrid>
        <w:gridCol w:w="1271"/>
        <w:gridCol w:w="7234"/>
      </w:tblGrid>
      <w:tr w:rsidR="00536150" w:rsidRPr="00536150" w14:paraId="6984969B" w14:textId="77777777" w:rsidTr="00536150">
        <w:tc>
          <w:tcPr>
            <w:tcW w:w="1271" w:type="dxa"/>
            <w:hideMark/>
          </w:tcPr>
          <w:p w14:paraId="7C389B5D" w14:textId="77777777" w:rsidR="00536150" w:rsidRPr="00536150" w:rsidRDefault="00536150" w:rsidP="00536150">
            <w:r w:rsidRPr="00536150">
              <w:t>项目</w:t>
            </w:r>
          </w:p>
        </w:tc>
        <w:tc>
          <w:tcPr>
            <w:tcW w:w="7234" w:type="dxa"/>
            <w:hideMark/>
          </w:tcPr>
          <w:p w14:paraId="22AD32DA" w14:textId="77777777" w:rsidR="00536150" w:rsidRPr="00536150" w:rsidRDefault="00536150" w:rsidP="00536150">
            <w:r w:rsidRPr="00536150">
              <w:t>内容</w:t>
            </w:r>
          </w:p>
        </w:tc>
      </w:tr>
      <w:tr w:rsidR="00536150" w:rsidRPr="00536150" w14:paraId="0BC08CAD" w14:textId="77777777" w:rsidTr="00536150">
        <w:tc>
          <w:tcPr>
            <w:tcW w:w="1271" w:type="dxa"/>
            <w:hideMark/>
          </w:tcPr>
          <w:p w14:paraId="1E92A81B" w14:textId="77777777" w:rsidR="00536150" w:rsidRPr="00536150" w:rsidRDefault="00536150" w:rsidP="00536150">
            <w:r w:rsidRPr="00536150">
              <w:rPr>
                <w:b/>
                <w:bCs/>
              </w:rPr>
              <w:t>编码类型</w:t>
            </w:r>
          </w:p>
        </w:tc>
        <w:tc>
          <w:tcPr>
            <w:tcW w:w="7234" w:type="dxa"/>
            <w:hideMark/>
          </w:tcPr>
          <w:p w14:paraId="7B47C795" w14:textId="77777777" w:rsidR="00536150" w:rsidRPr="00536150" w:rsidRDefault="00536150" w:rsidP="00536150">
            <w:r w:rsidRPr="00536150">
              <w:t>字母派生码（</w:t>
            </w:r>
            <w:r w:rsidRPr="00536150">
              <w:t>Alphabetic Derivation Code</w:t>
            </w:r>
            <w:r w:rsidRPr="00536150">
              <w:t>）</w:t>
            </w:r>
          </w:p>
        </w:tc>
      </w:tr>
      <w:tr w:rsidR="00536150" w:rsidRPr="00536150" w14:paraId="03CC91B5" w14:textId="77777777" w:rsidTr="00536150">
        <w:tc>
          <w:tcPr>
            <w:tcW w:w="1271" w:type="dxa"/>
            <w:hideMark/>
          </w:tcPr>
          <w:p w14:paraId="74E191E6" w14:textId="77777777" w:rsidR="00536150" w:rsidRPr="00536150" w:rsidRDefault="00536150" w:rsidP="00536150">
            <w:r w:rsidRPr="00536150">
              <w:rPr>
                <w:b/>
                <w:bCs/>
              </w:rPr>
              <w:t>编码格式</w:t>
            </w:r>
          </w:p>
        </w:tc>
        <w:tc>
          <w:tcPr>
            <w:tcW w:w="7234" w:type="dxa"/>
            <w:hideMark/>
          </w:tcPr>
          <w:p w14:paraId="0CA72895" w14:textId="77777777" w:rsidR="00536150" w:rsidRPr="00536150" w:rsidRDefault="00536150" w:rsidP="00536150">
            <w:r w:rsidRPr="00536150">
              <w:t>姓氏首字母三位</w:t>
            </w:r>
            <w:r w:rsidRPr="00536150">
              <w:t xml:space="preserve"> + </w:t>
            </w:r>
            <w:r w:rsidRPr="00536150">
              <w:t>房号后两位</w:t>
            </w:r>
            <w:r w:rsidRPr="00536150">
              <w:t xml:space="preserve"> + </w:t>
            </w:r>
            <w:r w:rsidRPr="00536150">
              <w:t>顺序号两位</w:t>
            </w:r>
            <w:r w:rsidRPr="00536150">
              <w:t xml:space="preserve"> → LLL-RR-SS</w:t>
            </w:r>
          </w:p>
        </w:tc>
      </w:tr>
      <w:tr w:rsidR="00536150" w:rsidRPr="00536150" w14:paraId="3676E74E" w14:textId="77777777" w:rsidTr="00536150">
        <w:tc>
          <w:tcPr>
            <w:tcW w:w="1271" w:type="dxa"/>
            <w:hideMark/>
          </w:tcPr>
          <w:p w14:paraId="59FE7B5C" w14:textId="77777777" w:rsidR="00536150" w:rsidRPr="00536150" w:rsidRDefault="00536150" w:rsidP="00536150">
            <w:r w:rsidRPr="00536150">
              <w:rPr>
                <w:b/>
                <w:bCs/>
              </w:rPr>
              <w:t>示例</w:t>
            </w:r>
          </w:p>
        </w:tc>
        <w:tc>
          <w:tcPr>
            <w:tcW w:w="7234" w:type="dxa"/>
            <w:hideMark/>
          </w:tcPr>
          <w:p w14:paraId="12CF5184" w14:textId="77777777" w:rsidR="00536150" w:rsidRPr="00536150" w:rsidRDefault="00536150" w:rsidP="00536150">
            <w:r w:rsidRPr="00536150">
              <w:t xml:space="preserve">ZHA-12-01 </w:t>
            </w:r>
            <w:r w:rsidRPr="00536150">
              <w:t>表示：张姓（</w:t>
            </w:r>
            <w:r w:rsidRPr="00536150">
              <w:t>ZHA</w:t>
            </w:r>
            <w:r w:rsidRPr="00536150">
              <w:t>）、房号</w:t>
            </w:r>
            <w:r w:rsidRPr="00536150">
              <w:t>12</w:t>
            </w:r>
            <w:r w:rsidRPr="00536150">
              <w:t>、第</w:t>
            </w:r>
            <w:r w:rsidRPr="00536150">
              <w:t>01</w:t>
            </w:r>
            <w:r w:rsidRPr="00536150">
              <w:t>位租户（若同一房号有多人）</w:t>
            </w:r>
          </w:p>
        </w:tc>
      </w:tr>
      <w:tr w:rsidR="00536150" w:rsidRPr="00536150" w14:paraId="554702B5" w14:textId="77777777" w:rsidTr="00536150">
        <w:tc>
          <w:tcPr>
            <w:tcW w:w="1271" w:type="dxa"/>
            <w:hideMark/>
          </w:tcPr>
          <w:p w14:paraId="0A947794" w14:textId="77777777" w:rsidR="00536150" w:rsidRPr="00536150" w:rsidRDefault="00536150" w:rsidP="00536150">
            <w:r w:rsidRPr="00536150">
              <w:rPr>
                <w:b/>
                <w:bCs/>
              </w:rPr>
              <w:t>理由</w:t>
            </w:r>
          </w:p>
        </w:tc>
        <w:tc>
          <w:tcPr>
            <w:tcW w:w="7234" w:type="dxa"/>
            <w:hideMark/>
          </w:tcPr>
          <w:p w14:paraId="7CBC0CE1" w14:textId="77777777" w:rsidR="00536150" w:rsidRPr="00536150" w:rsidRDefault="00536150" w:rsidP="00536150">
            <w:r w:rsidRPr="00536150">
              <w:t>租户的姓名在日常使用中更容易被记忆和口头传达。字母派生码从租户姓氏中提取有意义的字母组合，便于前台人员在接到电话时快速联想到编码，减少查找时间。同时结合房号可以避免不同楼栋同姓租户的冲突，顺序号可处理合租情况</w:t>
            </w:r>
          </w:p>
        </w:tc>
      </w:tr>
    </w:tbl>
    <w:p w14:paraId="64746C4B" w14:textId="77777777" w:rsidR="00536150" w:rsidRPr="00536150" w:rsidRDefault="00536150" w:rsidP="00536150">
      <w:pPr>
        <w:pStyle w:val="a7"/>
        <w:ind w:left="865" w:firstLineChars="0" w:firstLine="0"/>
      </w:pPr>
    </w:p>
    <w:p w14:paraId="375C33FC" w14:textId="73834881" w:rsidR="004A7C05" w:rsidRPr="004A7C05" w:rsidRDefault="004A7C05" w:rsidP="004A7C05">
      <w:pPr>
        <w:pStyle w:val="a7"/>
        <w:numPr>
          <w:ilvl w:val="1"/>
          <w:numId w:val="12"/>
        </w:numPr>
        <w:ind w:firstLineChars="0"/>
      </w:pPr>
      <w:r w:rsidRPr="004A7C05">
        <w:t>For the maintenance request form, decide which fields should be human-entered vs. auto-filled by the system. Then propose two validation tests that would prevent the wrong-apartment error, and state whether each should be client-side, server-side, or both.</w:t>
      </w:r>
    </w:p>
    <w:p w14:paraId="63CD7524" w14:textId="77777777" w:rsidR="003B35E3" w:rsidRPr="003B35E3" w:rsidRDefault="003B35E3" w:rsidP="003B35E3">
      <w:pPr>
        <w:widowControl/>
        <w:shd w:val="clear" w:color="auto" w:fill="151517"/>
        <w:spacing w:before="240" w:after="240"/>
        <w:jc w:val="left"/>
      </w:pPr>
      <w:r w:rsidRPr="003B35E3">
        <w:t>（一）字段分配：人工输入</w:t>
      </w:r>
      <w:r w:rsidRPr="003B35E3">
        <w:t xml:space="preserve"> vs. </w:t>
      </w:r>
      <w:r w:rsidRPr="003B35E3">
        <w:t>系统自动填充</w:t>
      </w:r>
    </w:p>
    <w:tbl>
      <w:tblPr>
        <w:tblStyle w:val="a9"/>
        <w:tblW w:w="0" w:type="auto"/>
        <w:tblLook w:val="04A0" w:firstRow="1" w:lastRow="0" w:firstColumn="1" w:lastColumn="0" w:noHBand="0" w:noVBand="1"/>
      </w:tblPr>
      <w:tblGrid>
        <w:gridCol w:w="1780"/>
        <w:gridCol w:w="1006"/>
        <w:gridCol w:w="1393"/>
        <w:gridCol w:w="4117"/>
      </w:tblGrid>
      <w:tr w:rsidR="003B35E3" w:rsidRPr="003B35E3" w14:paraId="4E4FA777" w14:textId="77777777" w:rsidTr="003B35E3">
        <w:tc>
          <w:tcPr>
            <w:tcW w:w="0" w:type="auto"/>
            <w:hideMark/>
          </w:tcPr>
          <w:p w14:paraId="5C13C8D5" w14:textId="77777777" w:rsidR="003B35E3" w:rsidRPr="003B35E3" w:rsidRDefault="003B35E3" w:rsidP="003B35E3">
            <w:pPr>
              <w:widowControl/>
              <w:spacing w:line="375" w:lineRule="atLeast"/>
              <w:jc w:val="left"/>
            </w:pPr>
            <w:r w:rsidRPr="003B35E3">
              <w:t>字段名称</w:t>
            </w:r>
          </w:p>
        </w:tc>
        <w:tc>
          <w:tcPr>
            <w:tcW w:w="0" w:type="auto"/>
            <w:hideMark/>
          </w:tcPr>
          <w:p w14:paraId="7E0C7CA6" w14:textId="77777777" w:rsidR="003B35E3" w:rsidRPr="003B35E3" w:rsidRDefault="003B35E3" w:rsidP="003B35E3">
            <w:pPr>
              <w:widowControl/>
              <w:spacing w:line="375" w:lineRule="atLeast"/>
              <w:jc w:val="left"/>
            </w:pPr>
            <w:r w:rsidRPr="003B35E3">
              <w:t>人工输入</w:t>
            </w:r>
          </w:p>
        </w:tc>
        <w:tc>
          <w:tcPr>
            <w:tcW w:w="0" w:type="auto"/>
            <w:hideMark/>
          </w:tcPr>
          <w:p w14:paraId="4016F460" w14:textId="77777777" w:rsidR="003B35E3" w:rsidRPr="003B35E3" w:rsidRDefault="003B35E3" w:rsidP="003B35E3">
            <w:pPr>
              <w:widowControl/>
              <w:spacing w:line="375" w:lineRule="atLeast"/>
              <w:jc w:val="left"/>
            </w:pPr>
            <w:r w:rsidRPr="003B35E3">
              <w:t>系统自动填充</w:t>
            </w:r>
          </w:p>
        </w:tc>
        <w:tc>
          <w:tcPr>
            <w:tcW w:w="0" w:type="auto"/>
            <w:hideMark/>
          </w:tcPr>
          <w:p w14:paraId="4BA9DB52" w14:textId="77777777" w:rsidR="003B35E3" w:rsidRPr="003B35E3" w:rsidRDefault="003B35E3" w:rsidP="003B35E3">
            <w:pPr>
              <w:widowControl/>
              <w:spacing w:line="375" w:lineRule="atLeast"/>
              <w:jc w:val="left"/>
            </w:pPr>
            <w:r w:rsidRPr="003B35E3">
              <w:t>说明</w:t>
            </w:r>
          </w:p>
        </w:tc>
      </w:tr>
      <w:tr w:rsidR="003B35E3" w:rsidRPr="003B35E3" w14:paraId="0B3B9F26" w14:textId="77777777" w:rsidTr="003B35E3">
        <w:tc>
          <w:tcPr>
            <w:tcW w:w="0" w:type="auto"/>
            <w:hideMark/>
          </w:tcPr>
          <w:p w14:paraId="60D84F6E" w14:textId="77777777" w:rsidR="003B35E3" w:rsidRPr="003B35E3" w:rsidRDefault="003B35E3" w:rsidP="003B35E3">
            <w:pPr>
              <w:widowControl/>
              <w:spacing w:line="375" w:lineRule="atLeast"/>
              <w:jc w:val="left"/>
            </w:pPr>
            <w:r w:rsidRPr="003B35E3">
              <w:t>租户姓名</w:t>
            </w:r>
          </w:p>
        </w:tc>
        <w:tc>
          <w:tcPr>
            <w:tcW w:w="0" w:type="auto"/>
            <w:hideMark/>
          </w:tcPr>
          <w:p w14:paraId="656C0893" w14:textId="77777777" w:rsidR="003B35E3" w:rsidRPr="003B35E3" w:rsidRDefault="003B35E3" w:rsidP="003B35E3">
            <w:pPr>
              <w:widowControl/>
              <w:spacing w:line="375" w:lineRule="atLeast"/>
              <w:jc w:val="left"/>
            </w:pPr>
            <w:r w:rsidRPr="003B35E3">
              <w:rPr>
                <w:rFonts w:ascii="MS Mincho" w:eastAsia="MS Mincho" w:hAnsi="MS Mincho" w:cs="MS Mincho" w:hint="eastAsia"/>
              </w:rPr>
              <w:t>✓</w:t>
            </w:r>
          </w:p>
        </w:tc>
        <w:tc>
          <w:tcPr>
            <w:tcW w:w="0" w:type="auto"/>
            <w:hideMark/>
          </w:tcPr>
          <w:p w14:paraId="7C91D287" w14:textId="77777777" w:rsidR="003B35E3" w:rsidRPr="003B35E3" w:rsidRDefault="003B35E3" w:rsidP="003B35E3">
            <w:pPr>
              <w:widowControl/>
              <w:spacing w:line="375" w:lineRule="atLeast"/>
              <w:jc w:val="left"/>
            </w:pPr>
          </w:p>
        </w:tc>
        <w:tc>
          <w:tcPr>
            <w:tcW w:w="0" w:type="auto"/>
            <w:hideMark/>
          </w:tcPr>
          <w:p w14:paraId="0146912A" w14:textId="77777777" w:rsidR="003B35E3" w:rsidRPr="003B35E3" w:rsidRDefault="003B35E3" w:rsidP="003B35E3">
            <w:pPr>
              <w:widowControl/>
              <w:spacing w:line="375" w:lineRule="atLeast"/>
              <w:jc w:val="left"/>
            </w:pPr>
            <w:r w:rsidRPr="003B35E3">
              <w:t>需要人工告知，系统无法自动获知谁在打电话</w:t>
            </w:r>
          </w:p>
        </w:tc>
      </w:tr>
      <w:tr w:rsidR="003B35E3" w:rsidRPr="003B35E3" w14:paraId="42A630EF" w14:textId="77777777" w:rsidTr="003B35E3">
        <w:tc>
          <w:tcPr>
            <w:tcW w:w="0" w:type="auto"/>
            <w:hideMark/>
          </w:tcPr>
          <w:p w14:paraId="095532B3" w14:textId="77777777" w:rsidR="003B35E3" w:rsidRPr="003B35E3" w:rsidRDefault="003B35E3" w:rsidP="003B35E3">
            <w:pPr>
              <w:widowControl/>
              <w:spacing w:line="375" w:lineRule="atLeast"/>
              <w:jc w:val="left"/>
            </w:pPr>
            <w:r w:rsidRPr="003B35E3">
              <w:t>单元编码</w:t>
            </w:r>
          </w:p>
        </w:tc>
        <w:tc>
          <w:tcPr>
            <w:tcW w:w="0" w:type="auto"/>
            <w:hideMark/>
          </w:tcPr>
          <w:p w14:paraId="2486BD5B" w14:textId="77777777" w:rsidR="003B35E3" w:rsidRPr="003B35E3" w:rsidRDefault="003B35E3" w:rsidP="003B35E3">
            <w:pPr>
              <w:widowControl/>
              <w:spacing w:line="375" w:lineRule="atLeast"/>
              <w:jc w:val="left"/>
            </w:pPr>
            <w:r w:rsidRPr="003B35E3">
              <w:rPr>
                <w:rFonts w:ascii="MS Mincho" w:eastAsia="MS Mincho" w:hAnsi="MS Mincho" w:cs="MS Mincho" w:hint="eastAsia"/>
              </w:rPr>
              <w:t>✓</w:t>
            </w:r>
          </w:p>
        </w:tc>
        <w:tc>
          <w:tcPr>
            <w:tcW w:w="0" w:type="auto"/>
            <w:hideMark/>
          </w:tcPr>
          <w:p w14:paraId="601B105B" w14:textId="77777777" w:rsidR="003B35E3" w:rsidRPr="003B35E3" w:rsidRDefault="003B35E3" w:rsidP="003B35E3">
            <w:pPr>
              <w:widowControl/>
              <w:spacing w:line="375" w:lineRule="atLeast"/>
              <w:jc w:val="left"/>
            </w:pPr>
          </w:p>
        </w:tc>
        <w:tc>
          <w:tcPr>
            <w:tcW w:w="0" w:type="auto"/>
            <w:hideMark/>
          </w:tcPr>
          <w:p w14:paraId="094F4F69" w14:textId="77777777" w:rsidR="003B35E3" w:rsidRPr="003B35E3" w:rsidRDefault="003B35E3" w:rsidP="003B35E3">
            <w:pPr>
              <w:widowControl/>
              <w:spacing w:line="375" w:lineRule="atLeast"/>
              <w:jc w:val="left"/>
            </w:pPr>
            <w:r w:rsidRPr="003B35E3">
              <w:t>需要人工确认具体位置，但可辅助自动查询</w:t>
            </w:r>
          </w:p>
        </w:tc>
      </w:tr>
      <w:tr w:rsidR="003B35E3" w:rsidRPr="003B35E3" w14:paraId="7DF4B155" w14:textId="77777777" w:rsidTr="003B35E3">
        <w:tc>
          <w:tcPr>
            <w:tcW w:w="0" w:type="auto"/>
            <w:hideMark/>
          </w:tcPr>
          <w:p w14:paraId="7CB006BB" w14:textId="77777777" w:rsidR="003B35E3" w:rsidRPr="003B35E3" w:rsidRDefault="003B35E3" w:rsidP="003B35E3">
            <w:pPr>
              <w:widowControl/>
              <w:spacing w:line="375" w:lineRule="atLeast"/>
              <w:jc w:val="left"/>
            </w:pPr>
            <w:r w:rsidRPr="003B35E3">
              <w:t>问题描述</w:t>
            </w:r>
          </w:p>
        </w:tc>
        <w:tc>
          <w:tcPr>
            <w:tcW w:w="0" w:type="auto"/>
            <w:hideMark/>
          </w:tcPr>
          <w:p w14:paraId="07FF1FD6" w14:textId="77777777" w:rsidR="003B35E3" w:rsidRPr="003B35E3" w:rsidRDefault="003B35E3" w:rsidP="003B35E3">
            <w:pPr>
              <w:widowControl/>
              <w:spacing w:line="375" w:lineRule="atLeast"/>
              <w:jc w:val="left"/>
            </w:pPr>
            <w:r w:rsidRPr="003B35E3">
              <w:rPr>
                <w:rFonts w:ascii="MS Mincho" w:eastAsia="MS Mincho" w:hAnsi="MS Mincho" w:cs="MS Mincho" w:hint="eastAsia"/>
              </w:rPr>
              <w:t>✓</w:t>
            </w:r>
          </w:p>
        </w:tc>
        <w:tc>
          <w:tcPr>
            <w:tcW w:w="0" w:type="auto"/>
            <w:hideMark/>
          </w:tcPr>
          <w:p w14:paraId="6174F76F" w14:textId="77777777" w:rsidR="003B35E3" w:rsidRPr="003B35E3" w:rsidRDefault="003B35E3" w:rsidP="003B35E3">
            <w:pPr>
              <w:widowControl/>
              <w:spacing w:line="375" w:lineRule="atLeast"/>
              <w:jc w:val="left"/>
            </w:pPr>
          </w:p>
        </w:tc>
        <w:tc>
          <w:tcPr>
            <w:tcW w:w="0" w:type="auto"/>
            <w:hideMark/>
          </w:tcPr>
          <w:p w14:paraId="5F453AFC" w14:textId="77777777" w:rsidR="003B35E3" w:rsidRPr="003B35E3" w:rsidRDefault="003B35E3" w:rsidP="003B35E3">
            <w:pPr>
              <w:widowControl/>
              <w:spacing w:line="375" w:lineRule="atLeast"/>
              <w:jc w:val="left"/>
            </w:pPr>
            <w:r w:rsidRPr="003B35E3">
              <w:t>需人工说明故障类型和细节</w:t>
            </w:r>
          </w:p>
        </w:tc>
      </w:tr>
      <w:tr w:rsidR="003B35E3" w:rsidRPr="003B35E3" w14:paraId="5C5BD34C" w14:textId="77777777" w:rsidTr="003B35E3">
        <w:tc>
          <w:tcPr>
            <w:tcW w:w="0" w:type="auto"/>
            <w:hideMark/>
          </w:tcPr>
          <w:p w14:paraId="2F43F747" w14:textId="77777777" w:rsidR="003B35E3" w:rsidRPr="003B35E3" w:rsidRDefault="003B35E3" w:rsidP="003B35E3">
            <w:pPr>
              <w:widowControl/>
              <w:spacing w:line="375" w:lineRule="atLeast"/>
              <w:jc w:val="left"/>
            </w:pPr>
            <w:r w:rsidRPr="003B35E3">
              <w:t>电话号码</w:t>
            </w:r>
          </w:p>
        </w:tc>
        <w:tc>
          <w:tcPr>
            <w:tcW w:w="0" w:type="auto"/>
            <w:hideMark/>
          </w:tcPr>
          <w:p w14:paraId="5D7219C3" w14:textId="77777777" w:rsidR="003B35E3" w:rsidRPr="003B35E3" w:rsidRDefault="003B35E3" w:rsidP="003B35E3">
            <w:pPr>
              <w:widowControl/>
              <w:spacing w:line="375" w:lineRule="atLeast"/>
              <w:jc w:val="left"/>
            </w:pPr>
          </w:p>
        </w:tc>
        <w:tc>
          <w:tcPr>
            <w:tcW w:w="0" w:type="auto"/>
            <w:hideMark/>
          </w:tcPr>
          <w:p w14:paraId="7D5325CD" w14:textId="77777777" w:rsidR="003B35E3" w:rsidRPr="003B35E3" w:rsidRDefault="003B35E3" w:rsidP="003B35E3">
            <w:pPr>
              <w:widowControl/>
              <w:spacing w:line="375" w:lineRule="atLeast"/>
              <w:jc w:val="left"/>
            </w:pPr>
            <w:r w:rsidRPr="003B35E3">
              <w:rPr>
                <w:rFonts w:ascii="MS Mincho" w:eastAsia="MS Mincho" w:hAnsi="MS Mincho" w:cs="MS Mincho" w:hint="eastAsia"/>
              </w:rPr>
              <w:t>✓</w:t>
            </w:r>
          </w:p>
        </w:tc>
        <w:tc>
          <w:tcPr>
            <w:tcW w:w="0" w:type="auto"/>
            <w:hideMark/>
          </w:tcPr>
          <w:p w14:paraId="79DE331D" w14:textId="77777777" w:rsidR="003B35E3" w:rsidRPr="003B35E3" w:rsidRDefault="003B35E3" w:rsidP="003B35E3">
            <w:pPr>
              <w:widowControl/>
              <w:spacing w:line="375" w:lineRule="atLeast"/>
              <w:jc w:val="left"/>
            </w:pPr>
            <w:r w:rsidRPr="003B35E3">
              <w:t>根据租户编码自动填充，便于回拨确认</w:t>
            </w:r>
          </w:p>
        </w:tc>
      </w:tr>
      <w:tr w:rsidR="003B35E3" w:rsidRPr="003B35E3" w14:paraId="7A805806" w14:textId="77777777" w:rsidTr="003B35E3">
        <w:tc>
          <w:tcPr>
            <w:tcW w:w="0" w:type="auto"/>
            <w:hideMark/>
          </w:tcPr>
          <w:p w14:paraId="49C5FCE0" w14:textId="77777777" w:rsidR="003B35E3" w:rsidRPr="003B35E3" w:rsidRDefault="003B35E3" w:rsidP="003B35E3">
            <w:pPr>
              <w:widowControl/>
              <w:spacing w:line="375" w:lineRule="atLeast"/>
              <w:jc w:val="left"/>
            </w:pPr>
            <w:r w:rsidRPr="003B35E3">
              <w:t>当前日期时间</w:t>
            </w:r>
          </w:p>
        </w:tc>
        <w:tc>
          <w:tcPr>
            <w:tcW w:w="0" w:type="auto"/>
            <w:hideMark/>
          </w:tcPr>
          <w:p w14:paraId="4B82F74A" w14:textId="77777777" w:rsidR="003B35E3" w:rsidRPr="003B35E3" w:rsidRDefault="003B35E3" w:rsidP="003B35E3">
            <w:pPr>
              <w:widowControl/>
              <w:spacing w:line="375" w:lineRule="atLeast"/>
              <w:jc w:val="left"/>
            </w:pPr>
          </w:p>
        </w:tc>
        <w:tc>
          <w:tcPr>
            <w:tcW w:w="0" w:type="auto"/>
            <w:hideMark/>
          </w:tcPr>
          <w:p w14:paraId="7A55AA85" w14:textId="77777777" w:rsidR="003B35E3" w:rsidRPr="003B35E3" w:rsidRDefault="003B35E3" w:rsidP="003B35E3">
            <w:pPr>
              <w:widowControl/>
              <w:spacing w:line="375" w:lineRule="atLeast"/>
              <w:jc w:val="left"/>
            </w:pPr>
            <w:r w:rsidRPr="003B35E3">
              <w:rPr>
                <w:rFonts w:ascii="MS Mincho" w:eastAsia="MS Mincho" w:hAnsi="MS Mincho" w:cs="MS Mincho" w:hint="eastAsia"/>
              </w:rPr>
              <w:t>✓</w:t>
            </w:r>
          </w:p>
        </w:tc>
        <w:tc>
          <w:tcPr>
            <w:tcW w:w="0" w:type="auto"/>
            <w:hideMark/>
          </w:tcPr>
          <w:p w14:paraId="437BABF3" w14:textId="77777777" w:rsidR="003B35E3" w:rsidRPr="003B35E3" w:rsidRDefault="003B35E3" w:rsidP="003B35E3">
            <w:pPr>
              <w:widowControl/>
              <w:spacing w:line="375" w:lineRule="atLeast"/>
              <w:jc w:val="left"/>
            </w:pPr>
            <w:r w:rsidRPr="003B35E3">
              <w:t>系统自动生成，记录请求提交时间</w:t>
            </w:r>
          </w:p>
        </w:tc>
      </w:tr>
      <w:tr w:rsidR="003B35E3" w:rsidRPr="003B35E3" w14:paraId="36DFB208" w14:textId="77777777" w:rsidTr="003B35E3">
        <w:tc>
          <w:tcPr>
            <w:tcW w:w="0" w:type="auto"/>
            <w:hideMark/>
          </w:tcPr>
          <w:p w14:paraId="28BDDAB6" w14:textId="77777777" w:rsidR="003B35E3" w:rsidRPr="003B35E3" w:rsidRDefault="003B35E3" w:rsidP="003B35E3">
            <w:pPr>
              <w:widowControl/>
              <w:spacing w:line="375" w:lineRule="atLeast"/>
              <w:jc w:val="left"/>
            </w:pPr>
            <w:r w:rsidRPr="003B35E3">
              <w:t>租户历史维修记录</w:t>
            </w:r>
          </w:p>
        </w:tc>
        <w:tc>
          <w:tcPr>
            <w:tcW w:w="0" w:type="auto"/>
            <w:hideMark/>
          </w:tcPr>
          <w:p w14:paraId="167C4DC3" w14:textId="77777777" w:rsidR="003B35E3" w:rsidRPr="003B35E3" w:rsidRDefault="003B35E3" w:rsidP="003B35E3">
            <w:pPr>
              <w:widowControl/>
              <w:spacing w:line="375" w:lineRule="atLeast"/>
              <w:jc w:val="left"/>
            </w:pPr>
          </w:p>
        </w:tc>
        <w:tc>
          <w:tcPr>
            <w:tcW w:w="0" w:type="auto"/>
            <w:hideMark/>
          </w:tcPr>
          <w:p w14:paraId="39BFFCEB" w14:textId="77777777" w:rsidR="003B35E3" w:rsidRPr="003B35E3" w:rsidRDefault="003B35E3" w:rsidP="003B35E3">
            <w:pPr>
              <w:widowControl/>
              <w:spacing w:line="375" w:lineRule="atLeast"/>
              <w:jc w:val="left"/>
            </w:pPr>
            <w:r w:rsidRPr="003B35E3">
              <w:rPr>
                <w:rFonts w:ascii="MS Mincho" w:eastAsia="MS Mincho" w:hAnsi="MS Mincho" w:cs="MS Mincho" w:hint="eastAsia"/>
              </w:rPr>
              <w:t>✓</w:t>
            </w:r>
          </w:p>
        </w:tc>
        <w:tc>
          <w:tcPr>
            <w:tcW w:w="0" w:type="auto"/>
            <w:hideMark/>
          </w:tcPr>
          <w:p w14:paraId="15569D5D" w14:textId="77777777" w:rsidR="003B35E3" w:rsidRPr="003B35E3" w:rsidRDefault="003B35E3" w:rsidP="003B35E3">
            <w:pPr>
              <w:widowControl/>
              <w:spacing w:line="375" w:lineRule="atLeast"/>
              <w:jc w:val="left"/>
            </w:pPr>
            <w:r w:rsidRPr="003B35E3">
              <w:t>可自动显示最近报修情况，便于参考</w:t>
            </w:r>
          </w:p>
        </w:tc>
      </w:tr>
      <w:tr w:rsidR="003B35E3" w:rsidRPr="003B35E3" w14:paraId="4C3BC2D4" w14:textId="77777777" w:rsidTr="003B35E3">
        <w:tc>
          <w:tcPr>
            <w:tcW w:w="0" w:type="auto"/>
            <w:hideMark/>
          </w:tcPr>
          <w:p w14:paraId="3EBDAE0E" w14:textId="77777777" w:rsidR="003B35E3" w:rsidRPr="003B35E3" w:rsidRDefault="003B35E3" w:rsidP="003B35E3">
            <w:pPr>
              <w:widowControl/>
              <w:spacing w:line="375" w:lineRule="atLeast"/>
              <w:jc w:val="left"/>
            </w:pPr>
            <w:r w:rsidRPr="003B35E3">
              <w:t>自动生成的工单号</w:t>
            </w:r>
          </w:p>
        </w:tc>
        <w:tc>
          <w:tcPr>
            <w:tcW w:w="0" w:type="auto"/>
            <w:hideMark/>
          </w:tcPr>
          <w:p w14:paraId="0DCB1E10" w14:textId="77777777" w:rsidR="003B35E3" w:rsidRPr="003B35E3" w:rsidRDefault="003B35E3" w:rsidP="003B35E3">
            <w:pPr>
              <w:widowControl/>
              <w:spacing w:line="375" w:lineRule="atLeast"/>
              <w:jc w:val="left"/>
            </w:pPr>
          </w:p>
        </w:tc>
        <w:tc>
          <w:tcPr>
            <w:tcW w:w="0" w:type="auto"/>
            <w:hideMark/>
          </w:tcPr>
          <w:p w14:paraId="444D1086" w14:textId="77777777" w:rsidR="003B35E3" w:rsidRPr="003B35E3" w:rsidRDefault="003B35E3" w:rsidP="003B35E3">
            <w:pPr>
              <w:widowControl/>
              <w:spacing w:line="375" w:lineRule="atLeast"/>
              <w:jc w:val="left"/>
            </w:pPr>
            <w:r w:rsidRPr="003B35E3">
              <w:rPr>
                <w:rFonts w:ascii="MS Mincho" w:eastAsia="MS Mincho" w:hAnsi="MS Mincho" w:cs="MS Mincho" w:hint="eastAsia"/>
              </w:rPr>
              <w:t>✓</w:t>
            </w:r>
          </w:p>
        </w:tc>
        <w:tc>
          <w:tcPr>
            <w:tcW w:w="0" w:type="auto"/>
            <w:hideMark/>
          </w:tcPr>
          <w:p w14:paraId="5B7FADCF" w14:textId="77777777" w:rsidR="003B35E3" w:rsidRPr="003B35E3" w:rsidRDefault="003B35E3" w:rsidP="003B35E3">
            <w:pPr>
              <w:widowControl/>
              <w:spacing w:line="375" w:lineRule="atLeast"/>
              <w:jc w:val="left"/>
            </w:pPr>
            <w:r w:rsidRPr="003B35E3">
              <w:t>系统自动生成唯一标识，用于跟踪</w:t>
            </w:r>
          </w:p>
        </w:tc>
      </w:tr>
    </w:tbl>
    <w:p w14:paraId="2BAE16AF" w14:textId="77777777" w:rsidR="003B35E3" w:rsidRPr="003B35E3" w:rsidRDefault="003B35E3" w:rsidP="003B35E3">
      <w:pPr>
        <w:widowControl/>
        <w:shd w:val="clear" w:color="auto" w:fill="151517"/>
        <w:spacing w:before="240" w:after="240"/>
        <w:jc w:val="left"/>
      </w:pPr>
      <w:r w:rsidRPr="003B35E3">
        <w:t>（二）防止</w:t>
      </w:r>
      <w:r w:rsidRPr="003B35E3">
        <w:t>“</w:t>
      </w:r>
      <w:r w:rsidRPr="003B35E3">
        <w:t>跑错公寓</w:t>
      </w:r>
      <w:r w:rsidRPr="003B35E3">
        <w:t>”</w:t>
      </w:r>
      <w:r w:rsidRPr="003B35E3">
        <w:t>错误的两种验证测试</w:t>
      </w:r>
    </w:p>
    <w:tbl>
      <w:tblPr>
        <w:tblStyle w:val="a9"/>
        <w:tblW w:w="0" w:type="auto"/>
        <w:tblLook w:val="04A0" w:firstRow="1" w:lastRow="0" w:firstColumn="1" w:lastColumn="0" w:noHBand="0" w:noVBand="1"/>
      </w:tblPr>
      <w:tblGrid>
        <w:gridCol w:w="1271"/>
        <w:gridCol w:w="4525"/>
        <w:gridCol w:w="2500"/>
      </w:tblGrid>
      <w:tr w:rsidR="003B35E3" w:rsidRPr="003B35E3" w14:paraId="261E50DE" w14:textId="77777777" w:rsidTr="003B35E3">
        <w:tc>
          <w:tcPr>
            <w:tcW w:w="1271" w:type="dxa"/>
            <w:hideMark/>
          </w:tcPr>
          <w:p w14:paraId="50A8FEFB" w14:textId="77777777" w:rsidR="003B35E3" w:rsidRPr="003B35E3" w:rsidRDefault="003B35E3" w:rsidP="003B35E3">
            <w:pPr>
              <w:widowControl/>
              <w:spacing w:line="375" w:lineRule="atLeast"/>
              <w:jc w:val="left"/>
            </w:pPr>
            <w:r w:rsidRPr="003B35E3">
              <w:t>验证测试</w:t>
            </w:r>
          </w:p>
        </w:tc>
        <w:tc>
          <w:tcPr>
            <w:tcW w:w="4525" w:type="dxa"/>
            <w:hideMark/>
          </w:tcPr>
          <w:p w14:paraId="7E4AC0FE" w14:textId="77777777" w:rsidR="003B35E3" w:rsidRPr="003B35E3" w:rsidRDefault="003B35E3" w:rsidP="003B35E3">
            <w:pPr>
              <w:widowControl/>
              <w:spacing w:line="375" w:lineRule="atLeast"/>
              <w:jc w:val="left"/>
            </w:pPr>
            <w:r w:rsidRPr="003B35E3">
              <w:t>方法描述</w:t>
            </w:r>
          </w:p>
        </w:tc>
        <w:tc>
          <w:tcPr>
            <w:tcW w:w="0" w:type="auto"/>
            <w:hideMark/>
          </w:tcPr>
          <w:p w14:paraId="14DABA00" w14:textId="77777777" w:rsidR="003B35E3" w:rsidRPr="003B35E3" w:rsidRDefault="003B35E3" w:rsidP="003B35E3">
            <w:pPr>
              <w:widowControl/>
              <w:spacing w:line="375" w:lineRule="atLeast"/>
              <w:jc w:val="left"/>
            </w:pPr>
            <w:r w:rsidRPr="003B35E3">
              <w:t>执行位置</w:t>
            </w:r>
          </w:p>
        </w:tc>
      </w:tr>
      <w:tr w:rsidR="003B35E3" w:rsidRPr="003B35E3" w14:paraId="38C1DD42" w14:textId="77777777" w:rsidTr="003B35E3">
        <w:tc>
          <w:tcPr>
            <w:tcW w:w="1271" w:type="dxa"/>
            <w:hideMark/>
          </w:tcPr>
          <w:p w14:paraId="74111755" w14:textId="77777777" w:rsidR="003B35E3" w:rsidRPr="003B35E3" w:rsidRDefault="003B35E3" w:rsidP="003B35E3">
            <w:pPr>
              <w:widowControl/>
              <w:spacing w:line="375" w:lineRule="atLeast"/>
              <w:jc w:val="left"/>
            </w:pPr>
            <w:r w:rsidRPr="003B35E3">
              <w:t>校验位验证</w:t>
            </w:r>
          </w:p>
        </w:tc>
        <w:tc>
          <w:tcPr>
            <w:tcW w:w="4525" w:type="dxa"/>
            <w:hideMark/>
          </w:tcPr>
          <w:p w14:paraId="4EB90B0B" w14:textId="77777777" w:rsidR="003B35E3" w:rsidRPr="003B35E3" w:rsidRDefault="003B35E3" w:rsidP="003B35E3">
            <w:pPr>
              <w:widowControl/>
              <w:spacing w:line="375" w:lineRule="atLeast"/>
              <w:jc w:val="left"/>
            </w:pPr>
            <w:r w:rsidRPr="003B35E3">
              <w:t>在单元编码的最后增加一位计算出的校验位（如模</w:t>
            </w:r>
            <w:r w:rsidRPr="003B35E3">
              <w:t>10</w:t>
            </w:r>
            <w:r w:rsidRPr="003B35E3">
              <w:t>算法）。当输入房号时，系统重新计</w:t>
            </w:r>
            <w:r w:rsidRPr="003B35E3">
              <w:lastRenderedPageBreak/>
              <w:t>算校验位并与输入值比对，若不匹配则报错，可防止数字输错（如</w:t>
            </w:r>
            <w:r w:rsidRPr="003B35E3">
              <w:t>03</w:t>
            </w:r>
            <w:r w:rsidRPr="003B35E3">
              <w:t>输成</w:t>
            </w:r>
            <w:r w:rsidRPr="003B35E3">
              <w:t>30</w:t>
            </w:r>
            <w:r w:rsidRPr="003B35E3">
              <w:t>）</w:t>
            </w:r>
          </w:p>
        </w:tc>
        <w:tc>
          <w:tcPr>
            <w:tcW w:w="0" w:type="auto"/>
            <w:hideMark/>
          </w:tcPr>
          <w:p w14:paraId="2BE985E1" w14:textId="77777777" w:rsidR="003B35E3" w:rsidRPr="003B35E3" w:rsidRDefault="003B35E3" w:rsidP="003B35E3">
            <w:pPr>
              <w:widowControl/>
              <w:spacing w:line="375" w:lineRule="atLeast"/>
              <w:jc w:val="left"/>
            </w:pPr>
            <w:r w:rsidRPr="003B35E3">
              <w:lastRenderedPageBreak/>
              <w:t>服务端为主，客户端为辅（客户端可做初步格</w:t>
            </w:r>
            <w:r w:rsidRPr="003B35E3">
              <w:lastRenderedPageBreak/>
              <w:t>式检查，服务端做最终校验以防绕过）</w:t>
            </w:r>
          </w:p>
        </w:tc>
      </w:tr>
      <w:tr w:rsidR="003B35E3" w:rsidRPr="003B35E3" w14:paraId="1EAC28B7" w14:textId="77777777" w:rsidTr="003B35E3">
        <w:tc>
          <w:tcPr>
            <w:tcW w:w="1271" w:type="dxa"/>
            <w:hideMark/>
          </w:tcPr>
          <w:p w14:paraId="005202A0" w14:textId="77777777" w:rsidR="003B35E3" w:rsidRPr="003B35E3" w:rsidRDefault="003B35E3" w:rsidP="003B35E3">
            <w:pPr>
              <w:widowControl/>
              <w:spacing w:line="375" w:lineRule="atLeast"/>
              <w:jc w:val="left"/>
            </w:pPr>
            <w:r w:rsidRPr="003B35E3">
              <w:lastRenderedPageBreak/>
              <w:t>租户</w:t>
            </w:r>
            <w:r w:rsidRPr="003B35E3">
              <w:t>-</w:t>
            </w:r>
            <w:r w:rsidRPr="003B35E3">
              <w:t>单元匹配验证</w:t>
            </w:r>
          </w:p>
        </w:tc>
        <w:tc>
          <w:tcPr>
            <w:tcW w:w="4525" w:type="dxa"/>
            <w:hideMark/>
          </w:tcPr>
          <w:p w14:paraId="653B58D7" w14:textId="77777777" w:rsidR="003B35E3" w:rsidRPr="003B35E3" w:rsidRDefault="003B35E3" w:rsidP="003B35E3">
            <w:pPr>
              <w:widowControl/>
              <w:spacing w:line="375" w:lineRule="atLeast"/>
              <w:jc w:val="left"/>
            </w:pPr>
            <w:r w:rsidRPr="003B35E3">
              <w:t>系统根据输入的租户编码自动查找到其登记的单元编码，然后与输入的单元编码进行比较。如果不一致，系统弹出警告：</w:t>
            </w:r>
            <w:r w:rsidRPr="003B35E3">
              <w:t>“</w:t>
            </w:r>
            <w:r w:rsidRPr="003B35E3">
              <w:t>该租户登记地址为</w:t>
            </w:r>
            <w:r w:rsidRPr="003B35E3">
              <w:t>08-03-12</w:t>
            </w:r>
            <w:r w:rsidRPr="003B35E3">
              <w:t>，您输入了</w:t>
            </w:r>
            <w:r w:rsidRPr="003B35E3">
              <w:t>09-03-12</w:t>
            </w:r>
            <w:r w:rsidRPr="003B35E3">
              <w:t>，是否确认？</w:t>
            </w:r>
            <w:r w:rsidRPr="003B35E3">
              <w:t>”</w:t>
            </w:r>
          </w:p>
        </w:tc>
        <w:tc>
          <w:tcPr>
            <w:tcW w:w="0" w:type="auto"/>
            <w:hideMark/>
          </w:tcPr>
          <w:p w14:paraId="30CC0A19" w14:textId="77777777" w:rsidR="003B35E3" w:rsidRPr="003B35E3" w:rsidRDefault="003B35E3" w:rsidP="003B35E3">
            <w:pPr>
              <w:widowControl/>
              <w:spacing w:line="375" w:lineRule="atLeast"/>
              <w:jc w:val="left"/>
            </w:pPr>
            <w:r w:rsidRPr="003B35E3">
              <w:t>服务端（需要查询数据库中的租户登记信息，客户端无法独立完成）</w:t>
            </w:r>
          </w:p>
        </w:tc>
      </w:tr>
    </w:tbl>
    <w:p w14:paraId="7798F6D2" w14:textId="249A1B2E" w:rsidR="008C5CE0" w:rsidRDefault="008C5CE0" w:rsidP="00F66E71"/>
    <w:p w14:paraId="4D7BE201" w14:textId="44AE11A1" w:rsidR="008C5CE0" w:rsidRDefault="008C5CE0" w:rsidP="008C5CE0">
      <w:pPr>
        <w:widowControl/>
        <w:jc w:val="left"/>
        <w:rPr>
          <w:rFonts w:hint="eastAsia"/>
        </w:rPr>
      </w:pPr>
      <w:r>
        <w:br w:type="page"/>
      </w:r>
    </w:p>
    <w:p w14:paraId="4FAF95E6" w14:textId="77777777" w:rsidR="008C5CE0" w:rsidRDefault="008C5CE0" w:rsidP="008C5CE0">
      <w:r>
        <w:lastRenderedPageBreak/>
        <w:t>1. Explain why modularity is a fundamental principle in the design of complex information systems. What are the key benefits of a modular approach compared to a monolithic design?</w:t>
      </w:r>
    </w:p>
    <w:p w14:paraId="1E166EC9" w14:textId="77777777" w:rsidR="008C5CE0" w:rsidRDefault="008C5CE0" w:rsidP="008C5CE0"/>
    <w:p w14:paraId="5DA4DAA0" w14:textId="77777777" w:rsidR="008C5CE0" w:rsidRDefault="008C5CE0" w:rsidP="008C5CE0">
      <w:pPr>
        <w:rPr>
          <w:rFonts w:hint="eastAsia"/>
        </w:rPr>
      </w:pPr>
      <w:r>
        <w:rPr>
          <w:rFonts w:hint="eastAsia"/>
        </w:rPr>
        <w:t>模块化是复杂信息系统设计的基本原则，因为没有任何单一个人能够完全理解一个庞大系统的全部细节和交互关系。模块化将系统分解为若干相对独立、功能内聚的模块，每个模块可以独立理解、设计、实现、测试和修改。</w:t>
      </w:r>
    </w:p>
    <w:p w14:paraId="18642284" w14:textId="77777777" w:rsidR="008C5CE0" w:rsidRDefault="008C5CE0" w:rsidP="008C5CE0"/>
    <w:p w14:paraId="548CD521" w14:textId="77777777" w:rsidR="008C5CE0" w:rsidRDefault="008C5CE0" w:rsidP="008C5CE0">
      <w:pPr>
        <w:rPr>
          <w:rFonts w:hint="eastAsia"/>
        </w:rPr>
      </w:pPr>
      <w:r>
        <w:rPr>
          <w:rFonts w:hint="eastAsia"/>
        </w:rPr>
        <w:t>与单体式设计相比，模块化设计的主要优势包括：</w:t>
      </w:r>
    </w:p>
    <w:p w14:paraId="39D92F27" w14:textId="77777777" w:rsidR="008C5CE0" w:rsidRDefault="008C5CE0" w:rsidP="008C5CE0"/>
    <w:p w14:paraId="5BF2AEAD" w14:textId="77777777" w:rsidR="008C5CE0" w:rsidRDefault="008C5CE0" w:rsidP="008C5CE0">
      <w:pPr>
        <w:rPr>
          <w:rFonts w:hint="eastAsia"/>
        </w:rPr>
      </w:pPr>
      <w:r>
        <w:rPr>
          <w:rFonts w:hint="eastAsia"/>
        </w:rPr>
        <w:t xml:space="preserve">- </w:t>
      </w:r>
      <w:r>
        <w:rPr>
          <w:rFonts w:hint="eastAsia"/>
        </w:rPr>
        <w:t>可理解性：每个模块规模较小，逻辑清晰，开发人员可以专注于局部，降低认知负担。</w:t>
      </w:r>
    </w:p>
    <w:p w14:paraId="082415F1" w14:textId="77777777" w:rsidR="008C5CE0" w:rsidRDefault="008C5CE0" w:rsidP="008C5CE0"/>
    <w:p w14:paraId="6B6A7206" w14:textId="77777777" w:rsidR="008C5CE0" w:rsidRDefault="008C5CE0" w:rsidP="008C5CE0">
      <w:pPr>
        <w:rPr>
          <w:rFonts w:hint="eastAsia"/>
        </w:rPr>
      </w:pPr>
      <w:r>
        <w:rPr>
          <w:rFonts w:hint="eastAsia"/>
        </w:rPr>
        <w:t xml:space="preserve">- </w:t>
      </w:r>
      <w:r>
        <w:rPr>
          <w:rFonts w:hint="eastAsia"/>
        </w:rPr>
        <w:t>可维护性：修改一个模块的内部实现不会影响其他模块，只要接口保持不变，降低了修改带来的风险。</w:t>
      </w:r>
    </w:p>
    <w:p w14:paraId="6DA54836" w14:textId="77777777" w:rsidR="008C5CE0" w:rsidRDefault="008C5CE0" w:rsidP="008C5CE0"/>
    <w:p w14:paraId="78D03F84" w14:textId="77777777" w:rsidR="008C5CE0" w:rsidRDefault="008C5CE0" w:rsidP="008C5CE0">
      <w:pPr>
        <w:rPr>
          <w:rFonts w:hint="eastAsia"/>
        </w:rPr>
      </w:pPr>
      <w:r>
        <w:rPr>
          <w:rFonts w:hint="eastAsia"/>
        </w:rPr>
        <w:t xml:space="preserve">- </w:t>
      </w:r>
      <w:r>
        <w:rPr>
          <w:rFonts w:hint="eastAsia"/>
        </w:rPr>
        <w:t>可测试性：模块可以单独进行单元测试，问题定位更加精准，测试覆盖率更容易保证。</w:t>
      </w:r>
    </w:p>
    <w:p w14:paraId="6821AD8D" w14:textId="77777777" w:rsidR="008C5CE0" w:rsidRDefault="008C5CE0" w:rsidP="008C5CE0"/>
    <w:p w14:paraId="6F0BEB23" w14:textId="77777777" w:rsidR="008C5CE0" w:rsidRDefault="008C5CE0" w:rsidP="008C5CE0">
      <w:pPr>
        <w:rPr>
          <w:rFonts w:hint="eastAsia"/>
        </w:rPr>
      </w:pPr>
      <w:r>
        <w:rPr>
          <w:rFonts w:hint="eastAsia"/>
        </w:rPr>
        <w:t xml:space="preserve">- </w:t>
      </w:r>
      <w:r>
        <w:rPr>
          <w:rFonts w:hint="eastAsia"/>
        </w:rPr>
        <w:t>可扩展性：当系统需要增加新功能时，只需新增模块或将现有模块升级，无需重构整个系统。</w:t>
      </w:r>
    </w:p>
    <w:p w14:paraId="374893A7" w14:textId="77777777" w:rsidR="008C5CE0" w:rsidRDefault="008C5CE0" w:rsidP="008C5CE0"/>
    <w:p w14:paraId="765543E8" w14:textId="77777777" w:rsidR="008C5CE0" w:rsidRDefault="008C5CE0" w:rsidP="008C5CE0">
      <w:pPr>
        <w:rPr>
          <w:rFonts w:hint="eastAsia"/>
        </w:rPr>
      </w:pPr>
      <w:r>
        <w:rPr>
          <w:rFonts w:hint="eastAsia"/>
        </w:rPr>
        <w:t xml:space="preserve">- </w:t>
      </w:r>
      <w:r>
        <w:rPr>
          <w:rFonts w:hint="eastAsia"/>
        </w:rPr>
        <w:t>团队协作：不同团队可以并行开发不同模块，减少相互等待和代码冲突，提高开发效率。</w:t>
      </w:r>
    </w:p>
    <w:p w14:paraId="401B1E1B" w14:textId="77777777" w:rsidR="008C5CE0" w:rsidRDefault="008C5CE0" w:rsidP="008C5CE0"/>
    <w:p w14:paraId="6B5ED157" w14:textId="77777777" w:rsidR="008C5CE0" w:rsidRDefault="008C5CE0" w:rsidP="008C5CE0">
      <w:pPr>
        <w:rPr>
          <w:rFonts w:hint="eastAsia"/>
        </w:rPr>
      </w:pPr>
      <w:r>
        <w:rPr>
          <w:rFonts w:hint="eastAsia"/>
        </w:rPr>
        <w:t xml:space="preserve">- </w:t>
      </w:r>
      <w:r>
        <w:rPr>
          <w:rFonts w:hint="eastAsia"/>
        </w:rPr>
        <w:t>复用性：通用模块可以在多个项目或系统中复用，避免重复开发。</w:t>
      </w:r>
    </w:p>
    <w:p w14:paraId="2F91E726" w14:textId="77777777" w:rsidR="008C5CE0" w:rsidRDefault="008C5CE0" w:rsidP="008C5CE0"/>
    <w:p w14:paraId="0B5D700E" w14:textId="77777777" w:rsidR="008C5CE0" w:rsidRDefault="008C5CE0" w:rsidP="008C5CE0">
      <w:pPr>
        <w:rPr>
          <w:rFonts w:hint="eastAsia"/>
        </w:rPr>
      </w:pPr>
      <w:r>
        <w:rPr>
          <w:rFonts w:hint="eastAsia"/>
        </w:rPr>
        <w:t xml:space="preserve">- </w:t>
      </w:r>
      <w:r>
        <w:rPr>
          <w:rFonts w:hint="eastAsia"/>
        </w:rPr>
        <w:t>部署灵活性：模块可以</w:t>
      </w:r>
      <w:proofErr w:type="gramStart"/>
      <w:r>
        <w:rPr>
          <w:rFonts w:hint="eastAsia"/>
        </w:rPr>
        <w:t>独立部署</w:t>
      </w:r>
      <w:proofErr w:type="gramEnd"/>
      <w:r>
        <w:rPr>
          <w:rFonts w:hint="eastAsia"/>
        </w:rPr>
        <w:t>和升级，支持滚动更新，降低系统停机时间。</w:t>
      </w:r>
    </w:p>
    <w:p w14:paraId="1AA074FF" w14:textId="77777777" w:rsidR="008C5CE0" w:rsidRDefault="008C5CE0" w:rsidP="008C5CE0"/>
    <w:p w14:paraId="18B51F0D" w14:textId="77777777" w:rsidR="008C5CE0" w:rsidRDefault="008C5CE0" w:rsidP="008C5CE0">
      <w:r>
        <w:t>2. What is the essential difference between a logical data flow diagram and a physical data flow diagram? Why do systems analysts typically build the logical model before the physical model?</w:t>
      </w:r>
    </w:p>
    <w:p w14:paraId="7774E2FA" w14:textId="77777777" w:rsidR="008C5CE0" w:rsidRDefault="008C5CE0" w:rsidP="008C5CE0"/>
    <w:p w14:paraId="5A3485EF" w14:textId="77777777" w:rsidR="008C5CE0" w:rsidRDefault="008C5CE0" w:rsidP="008C5CE0">
      <w:pPr>
        <w:rPr>
          <w:rFonts w:hint="eastAsia"/>
        </w:rPr>
      </w:pPr>
      <w:r>
        <w:rPr>
          <w:rFonts w:hint="eastAsia"/>
        </w:rPr>
        <w:t>逻辑数据流图描述的是系统</w:t>
      </w:r>
      <w:r>
        <w:rPr>
          <w:rFonts w:hint="eastAsia"/>
        </w:rPr>
        <w:t>"</w:t>
      </w:r>
      <w:r>
        <w:rPr>
          <w:rFonts w:hint="eastAsia"/>
        </w:rPr>
        <w:t>做什么</w:t>
      </w:r>
      <w:r>
        <w:rPr>
          <w:rFonts w:hint="eastAsia"/>
        </w:rPr>
        <w:t>"</w:t>
      </w:r>
      <w:r>
        <w:rPr>
          <w:rFonts w:hint="eastAsia"/>
        </w:rPr>
        <w:t>，即业务功能和数据的流动，它关注的是业务活动本身，而不涉及具体的技术实现方式。逻辑</w:t>
      </w:r>
      <w:r>
        <w:rPr>
          <w:rFonts w:hint="eastAsia"/>
        </w:rPr>
        <w:t>DFD</w:t>
      </w:r>
      <w:r>
        <w:rPr>
          <w:rFonts w:hint="eastAsia"/>
        </w:rPr>
        <w:t>不关心数据是如何存储的、由哪个程序处理、在什么设备上运行，只关注数据的来龙去脉和转换过程。</w:t>
      </w:r>
    </w:p>
    <w:p w14:paraId="2C02F811" w14:textId="77777777" w:rsidR="008C5CE0" w:rsidRDefault="008C5CE0" w:rsidP="008C5CE0"/>
    <w:p w14:paraId="08F380A4" w14:textId="77777777" w:rsidR="008C5CE0" w:rsidRDefault="008C5CE0" w:rsidP="008C5CE0">
      <w:pPr>
        <w:rPr>
          <w:rFonts w:hint="eastAsia"/>
        </w:rPr>
      </w:pPr>
      <w:r>
        <w:rPr>
          <w:rFonts w:hint="eastAsia"/>
        </w:rPr>
        <w:t>物理数据流图描述的是系统</w:t>
      </w:r>
      <w:r>
        <w:rPr>
          <w:rFonts w:hint="eastAsia"/>
        </w:rPr>
        <w:t>"</w:t>
      </w:r>
      <w:r>
        <w:rPr>
          <w:rFonts w:hint="eastAsia"/>
        </w:rPr>
        <w:t>如何做</w:t>
      </w:r>
      <w:r>
        <w:rPr>
          <w:rFonts w:hint="eastAsia"/>
        </w:rPr>
        <w:t>"</w:t>
      </w:r>
      <w:r>
        <w:rPr>
          <w:rFonts w:hint="eastAsia"/>
        </w:rPr>
        <w:t>，即具体的技术实现方案。它包含了实现细节，如具体的程序模块、文件或数据库表、输入输出设备（打印机、终端）、人员角色等。</w:t>
      </w:r>
    </w:p>
    <w:p w14:paraId="009ACC9A" w14:textId="77777777" w:rsidR="008C5CE0" w:rsidRDefault="008C5CE0" w:rsidP="008C5CE0"/>
    <w:p w14:paraId="4DA7EC30" w14:textId="77777777" w:rsidR="008C5CE0" w:rsidRDefault="008C5CE0" w:rsidP="008C5CE0">
      <w:pPr>
        <w:rPr>
          <w:rFonts w:hint="eastAsia"/>
        </w:rPr>
      </w:pPr>
      <w:r>
        <w:rPr>
          <w:rFonts w:hint="eastAsia"/>
        </w:rPr>
        <w:t>分析师通常先构建逻辑模型再构建物理模型，原因如下：</w:t>
      </w:r>
    </w:p>
    <w:p w14:paraId="3E1CC8C7" w14:textId="77777777" w:rsidR="008C5CE0" w:rsidRDefault="008C5CE0" w:rsidP="008C5CE0"/>
    <w:p w14:paraId="714F4957" w14:textId="77777777" w:rsidR="008C5CE0" w:rsidRDefault="008C5CE0" w:rsidP="008C5CE0">
      <w:pPr>
        <w:rPr>
          <w:rFonts w:hint="eastAsia"/>
        </w:rPr>
      </w:pPr>
      <w:r>
        <w:rPr>
          <w:rFonts w:hint="eastAsia"/>
        </w:rPr>
        <w:t xml:space="preserve">- </w:t>
      </w:r>
      <w:r>
        <w:rPr>
          <w:rFonts w:hint="eastAsia"/>
        </w:rPr>
        <w:t>逻辑模型更稳定：业务需求相对稳定，而技术实现容易变化。先建立逻辑模型可以确保系统设计基于业务本质，而非受限于当前技术。</w:t>
      </w:r>
    </w:p>
    <w:p w14:paraId="09BD80A6" w14:textId="77777777" w:rsidR="008C5CE0" w:rsidRDefault="008C5CE0" w:rsidP="008C5CE0"/>
    <w:p w14:paraId="45FD2577" w14:textId="77777777" w:rsidR="008C5CE0" w:rsidRDefault="008C5CE0" w:rsidP="008C5CE0">
      <w:pPr>
        <w:rPr>
          <w:rFonts w:hint="eastAsia"/>
        </w:rPr>
      </w:pPr>
      <w:r>
        <w:rPr>
          <w:rFonts w:hint="eastAsia"/>
        </w:rPr>
        <w:t xml:space="preserve">- </w:t>
      </w:r>
      <w:r>
        <w:rPr>
          <w:rFonts w:hint="eastAsia"/>
        </w:rPr>
        <w:t>便于与用户沟通：用户理解业务流程，但不一定了解技术。逻辑模型使用用户熟悉的业务语言，沟通更顺畅，用户更容易验证需求是否正确。</w:t>
      </w:r>
    </w:p>
    <w:p w14:paraId="1B9312CF" w14:textId="77777777" w:rsidR="008C5CE0" w:rsidRDefault="008C5CE0" w:rsidP="008C5CE0"/>
    <w:p w14:paraId="74455B19" w14:textId="77777777" w:rsidR="008C5CE0" w:rsidRDefault="008C5CE0" w:rsidP="008C5CE0">
      <w:pPr>
        <w:rPr>
          <w:rFonts w:hint="eastAsia"/>
        </w:rPr>
      </w:pPr>
      <w:r>
        <w:rPr>
          <w:rFonts w:hint="eastAsia"/>
        </w:rPr>
        <w:t xml:space="preserve">- </w:t>
      </w:r>
      <w:r>
        <w:rPr>
          <w:rFonts w:hint="eastAsia"/>
        </w:rPr>
        <w:t>帮助分析</w:t>
      </w:r>
      <w:proofErr w:type="gramStart"/>
      <w:r>
        <w:rPr>
          <w:rFonts w:hint="eastAsia"/>
        </w:rPr>
        <w:t>师理解</w:t>
      </w:r>
      <w:proofErr w:type="gramEnd"/>
      <w:r>
        <w:rPr>
          <w:rFonts w:hint="eastAsia"/>
        </w:rPr>
        <w:t>业务：在构建逻辑模型的过程中，分析师必须深入理解业务运作方式，而</w:t>
      </w:r>
      <w:r>
        <w:rPr>
          <w:rFonts w:hint="eastAsia"/>
        </w:rPr>
        <w:lastRenderedPageBreak/>
        <w:t>不是过早陷入技术细节。</w:t>
      </w:r>
    </w:p>
    <w:p w14:paraId="23C4CE5C" w14:textId="77777777" w:rsidR="008C5CE0" w:rsidRDefault="008C5CE0" w:rsidP="008C5CE0"/>
    <w:p w14:paraId="502D7810" w14:textId="77777777" w:rsidR="008C5CE0" w:rsidRDefault="008C5CE0" w:rsidP="008C5CE0">
      <w:pPr>
        <w:rPr>
          <w:rFonts w:hint="eastAsia"/>
        </w:rPr>
      </w:pPr>
      <w:r>
        <w:rPr>
          <w:rFonts w:hint="eastAsia"/>
        </w:rPr>
        <w:t xml:space="preserve">- </w:t>
      </w:r>
      <w:r>
        <w:rPr>
          <w:rFonts w:hint="eastAsia"/>
        </w:rPr>
        <w:t>支持多种物理实现：同一个逻辑模型可以对应多种物理实现方案（如不同数据库、不同平台），为后续的技术选型提供灵活性。</w:t>
      </w:r>
    </w:p>
    <w:p w14:paraId="7B63D314" w14:textId="77777777" w:rsidR="008C5CE0" w:rsidRDefault="008C5CE0" w:rsidP="008C5CE0"/>
    <w:p w14:paraId="3FA59B3B" w14:textId="77777777" w:rsidR="008C5CE0" w:rsidRDefault="008C5CE0" w:rsidP="008C5CE0">
      <w:pPr>
        <w:rPr>
          <w:rFonts w:hint="eastAsia"/>
        </w:rPr>
      </w:pPr>
      <w:r>
        <w:rPr>
          <w:rFonts w:hint="eastAsia"/>
        </w:rPr>
        <w:t xml:space="preserve">- </w:t>
      </w:r>
      <w:r>
        <w:rPr>
          <w:rFonts w:hint="eastAsia"/>
        </w:rPr>
        <w:t>降低修改成本：在逻辑层面发现和修正错误的成本远低于在物理实现阶段发现错误的成本。</w:t>
      </w:r>
    </w:p>
    <w:p w14:paraId="4F40EEBD" w14:textId="77777777" w:rsidR="008C5CE0" w:rsidRDefault="008C5CE0" w:rsidP="008C5CE0"/>
    <w:p w14:paraId="0913AD5E" w14:textId="77777777" w:rsidR="008C5CE0" w:rsidRDefault="008C5CE0" w:rsidP="008C5CE0">
      <w:r>
        <w:t>3. Why is data redundancy considered a problem in database design? What types of anomalies can data redundancy cause, and how does normalization help address them?</w:t>
      </w:r>
    </w:p>
    <w:p w14:paraId="52EEA76B" w14:textId="77777777" w:rsidR="008C5CE0" w:rsidRDefault="008C5CE0" w:rsidP="008C5CE0"/>
    <w:p w14:paraId="28999D86" w14:textId="77777777" w:rsidR="008C5CE0" w:rsidRDefault="008C5CE0" w:rsidP="008C5CE0">
      <w:pPr>
        <w:rPr>
          <w:rFonts w:hint="eastAsia"/>
        </w:rPr>
      </w:pPr>
      <w:r>
        <w:rPr>
          <w:rFonts w:hint="eastAsia"/>
        </w:rPr>
        <w:t>数据冗余是指在数据库中同一数据在多个地方重复存储。数据冗余之所以是问题，主要是因为：</w:t>
      </w:r>
    </w:p>
    <w:p w14:paraId="283CD581" w14:textId="77777777" w:rsidR="008C5CE0" w:rsidRDefault="008C5CE0" w:rsidP="008C5CE0"/>
    <w:p w14:paraId="40D775B4" w14:textId="77777777" w:rsidR="008C5CE0" w:rsidRDefault="008C5CE0" w:rsidP="008C5CE0">
      <w:pPr>
        <w:rPr>
          <w:rFonts w:hint="eastAsia"/>
        </w:rPr>
      </w:pPr>
      <w:r>
        <w:rPr>
          <w:rFonts w:hint="eastAsia"/>
        </w:rPr>
        <w:t xml:space="preserve">- </w:t>
      </w:r>
      <w:r>
        <w:rPr>
          <w:rFonts w:hint="eastAsia"/>
        </w:rPr>
        <w:t>浪费存储空间，增加维护成本。</w:t>
      </w:r>
    </w:p>
    <w:p w14:paraId="24CB4AF1" w14:textId="77777777" w:rsidR="008C5CE0" w:rsidRDefault="008C5CE0" w:rsidP="008C5CE0"/>
    <w:p w14:paraId="2606BD25" w14:textId="77777777" w:rsidR="008C5CE0" w:rsidRDefault="008C5CE0" w:rsidP="008C5CE0">
      <w:pPr>
        <w:rPr>
          <w:rFonts w:hint="eastAsia"/>
        </w:rPr>
      </w:pPr>
      <w:r>
        <w:rPr>
          <w:rFonts w:hint="eastAsia"/>
        </w:rPr>
        <w:t xml:space="preserve">- </w:t>
      </w:r>
      <w:r>
        <w:rPr>
          <w:rFonts w:hint="eastAsia"/>
        </w:rPr>
        <w:t>最重要的是，冗余会导致数据不一致：当同一数据有多个副本时，更新操作可能会遗漏某些副本，使得不同地方存储的数据出现矛盾。</w:t>
      </w:r>
    </w:p>
    <w:p w14:paraId="6B92F3C1" w14:textId="77777777" w:rsidR="008C5CE0" w:rsidRDefault="008C5CE0" w:rsidP="008C5CE0"/>
    <w:p w14:paraId="7F9E1F9B" w14:textId="77777777" w:rsidR="008C5CE0" w:rsidRDefault="008C5CE0" w:rsidP="008C5CE0">
      <w:pPr>
        <w:rPr>
          <w:rFonts w:hint="eastAsia"/>
        </w:rPr>
      </w:pPr>
      <w:r>
        <w:rPr>
          <w:rFonts w:hint="eastAsia"/>
        </w:rPr>
        <w:t>数据冗余可以导致以下三类异常：</w:t>
      </w:r>
    </w:p>
    <w:p w14:paraId="702F7E1C" w14:textId="77777777" w:rsidR="008C5CE0" w:rsidRDefault="008C5CE0" w:rsidP="008C5CE0"/>
    <w:p w14:paraId="6905DB4D" w14:textId="77777777" w:rsidR="008C5CE0" w:rsidRDefault="008C5CE0" w:rsidP="008C5CE0">
      <w:pPr>
        <w:rPr>
          <w:rFonts w:hint="eastAsia"/>
        </w:rPr>
      </w:pPr>
      <w:r>
        <w:rPr>
          <w:rFonts w:hint="eastAsia"/>
        </w:rPr>
        <w:t xml:space="preserve">- </w:t>
      </w:r>
      <w:r>
        <w:rPr>
          <w:rFonts w:hint="eastAsia"/>
        </w:rPr>
        <w:t>插入异常：当需要插入一条记录时，由于缺少某些信息而无法插入。例如，在一个将学生、课程和教师信息混在一起的表中，如果某门新课还没有学生选课，就无法录入该课程的信息。</w:t>
      </w:r>
    </w:p>
    <w:p w14:paraId="20BAFECD" w14:textId="77777777" w:rsidR="008C5CE0" w:rsidRDefault="008C5CE0" w:rsidP="008C5CE0"/>
    <w:p w14:paraId="40CDD28B" w14:textId="77777777" w:rsidR="008C5CE0" w:rsidRDefault="008C5CE0" w:rsidP="008C5CE0">
      <w:pPr>
        <w:rPr>
          <w:rFonts w:hint="eastAsia"/>
        </w:rPr>
      </w:pPr>
      <w:r>
        <w:rPr>
          <w:rFonts w:hint="eastAsia"/>
        </w:rPr>
        <w:t xml:space="preserve">- </w:t>
      </w:r>
      <w:r>
        <w:rPr>
          <w:rFonts w:hint="eastAsia"/>
        </w:rPr>
        <w:t>删除异常：删除某条记录时，无意中丢失了其他不应该丢失的信息。例如，删除最后</w:t>
      </w:r>
      <w:proofErr w:type="gramStart"/>
      <w:r>
        <w:rPr>
          <w:rFonts w:hint="eastAsia"/>
        </w:rPr>
        <w:t>一个选某门</w:t>
      </w:r>
      <w:proofErr w:type="gramEnd"/>
      <w:r>
        <w:rPr>
          <w:rFonts w:hint="eastAsia"/>
        </w:rPr>
        <w:t>课的学生记录时，该课程的信息也被一并删除了。</w:t>
      </w:r>
    </w:p>
    <w:p w14:paraId="3312F0B2" w14:textId="77777777" w:rsidR="008C5CE0" w:rsidRDefault="008C5CE0" w:rsidP="008C5CE0"/>
    <w:p w14:paraId="78A89A1A" w14:textId="77777777" w:rsidR="008C5CE0" w:rsidRDefault="008C5CE0" w:rsidP="008C5CE0">
      <w:pPr>
        <w:rPr>
          <w:rFonts w:hint="eastAsia"/>
        </w:rPr>
      </w:pPr>
      <w:r>
        <w:rPr>
          <w:rFonts w:hint="eastAsia"/>
        </w:rPr>
        <w:t xml:space="preserve">- </w:t>
      </w:r>
      <w:r>
        <w:rPr>
          <w:rFonts w:hint="eastAsia"/>
        </w:rPr>
        <w:t>更新异常：当某个数据需要在多处更新时，如果只更新了部分副本，就会产生数据不一致。例如，某个学生的电话变更后，只更新了部分记录中的电话，导致同一学生在不同行中有不同的电话号码。</w:t>
      </w:r>
    </w:p>
    <w:p w14:paraId="772CD58C" w14:textId="77777777" w:rsidR="008C5CE0" w:rsidRDefault="008C5CE0" w:rsidP="008C5CE0"/>
    <w:p w14:paraId="0E0950AD" w14:textId="77777777" w:rsidR="008C5CE0" w:rsidRDefault="008C5CE0" w:rsidP="008C5CE0">
      <w:pPr>
        <w:rPr>
          <w:rFonts w:hint="eastAsia"/>
        </w:rPr>
      </w:pPr>
      <w:r>
        <w:rPr>
          <w:rFonts w:hint="eastAsia"/>
        </w:rPr>
        <w:t>规范化（</w:t>
      </w:r>
      <w:r>
        <w:rPr>
          <w:rFonts w:hint="eastAsia"/>
        </w:rPr>
        <w:t>Normalization</w:t>
      </w:r>
      <w:r>
        <w:rPr>
          <w:rFonts w:hint="eastAsia"/>
        </w:rPr>
        <w:t>）通过将</w:t>
      </w:r>
      <w:proofErr w:type="gramStart"/>
      <w:r>
        <w:rPr>
          <w:rFonts w:hint="eastAsia"/>
        </w:rPr>
        <w:t>表按照</w:t>
      </w:r>
      <w:proofErr w:type="gramEnd"/>
      <w:r>
        <w:rPr>
          <w:rFonts w:hint="eastAsia"/>
        </w:rPr>
        <w:t>一定的范式（如</w:t>
      </w:r>
      <w:r>
        <w:rPr>
          <w:rFonts w:hint="eastAsia"/>
        </w:rPr>
        <w:t>1NF</w:t>
      </w:r>
      <w:r>
        <w:rPr>
          <w:rFonts w:hint="eastAsia"/>
        </w:rPr>
        <w:t>、</w:t>
      </w:r>
      <w:r>
        <w:rPr>
          <w:rFonts w:hint="eastAsia"/>
        </w:rPr>
        <w:t>2NF</w:t>
      </w:r>
      <w:r>
        <w:rPr>
          <w:rFonts w:hint="eastAsia"/>
        </w:rPr>
        <w:t>、</w:t>
      </w:r>
      <w:r>
        <w:rPr>
          <w:rFonts w:hint="eastAsia"/>
        </w:rPr>
        <w:t>3NF</w:t>
      </w:r>
      <w:r>
        <w:rPr>
          <w:rFonts w:hint="eastAsia"/>
        </w:rPr>
        <w:t>）进行分解，将数据组织成多个结构合理的表，通过</w:t>
      </w:r>
      <w:proofErr w:type="gramStart"/>
      <w:r>
        <w:rPr>
          <w:rFonts w:hint="eastAsia"/>
        </w:rPr>
        <w:t>外键建立</w:t>
      </w:r>
      <w:proofErr w:type="gramEnd"/>
      <w:r>
        <w:rPr>
          <w:rFonts w:hint="eastAsia"/>
        </w:rPr>
        <w:t>关联。这样每条数据只在一个地方存储，更新时只需修改一处，从而消除了上述三类异常，保证了数据的一致性和完整性。</w:t>
      </w:r>
    </w:p>
    <w:p w14:paraId="1668B738" w14:textId="77777777" w:rsidR="008C5CE0" w:rsidRDefault="008C5CE0" w:rsidP="008C5CE0"/>
    <w:p w14:paraId="4A49A5ED" w14:textId="77777777" w:rsidR="008C5CE0" w:rsidRDefault="008C5CE0" w:rsidP="008C5CE0">
      <w:r>
        <w:t>4. In the context of database design, what is the difference between an entity and an attribute? Provide an example to illustrate the difference.</w:t>
      </w:r>
    </w:p>
    <w:p w14:paraId="066F52FD" w14:textId="77777777" w:rsidR="008C5CE0" w:rsidRDefault="008C5CE0" w:rsidP="008C5CE0"/>
    <w:p w14:paraId="77CF57DF" w14:textId="77777777" w:rsidR="008C5CE0" w:rsidRDefault="008C5CE0" w:rsidP="008C5CE0">
      <w:pPr>
        <w:rPr>
          <w:rFonts w:hint="eastAsia"/>
        </w:rPr>
      </w:pPr>
      <w:r>
        <w:rPr>
          <w:rFonts w:hint="eastAsia"/>
        </w:rPr>
        <w:t>实体（</w:t>
      </w:r>
      <w:r>
        <w:rPr>
          <w:rFonts w:hint="eastAsia"/>
        </w:rPr>
        <w:t>Entity</w:t>
      </w:r>
      <w:r>
        <w:rPr>
          <w:rFonts w:hint="eastAsia"/>
        </w:rPr>
        <w:t>）是现实世界中可区分的对象或事物，它独立存在，具有自己的身份。实体通常对应一个</w:t>
      </w:r>
      <w:r>
        <w:rPr>
          <w:rFonts w:hint="eastAsia"/>
        </w:rPr>
        <w:t>"</w:t>
      </w:r>
      <w:r>
        <w:rPr>
          <w:rFonts w:hint="eastAsia"/>
        </w:rPr>
        <w:t>名词</w:t>
      </w:r>
      <w:r>
        <w:rPr>
          <w:rFonts w:hint="eastAsia"/>
        </w:rPr>
        <w:t>"</w:t>
      </w:r>
      <w:r>
        <w:rPr>
          <w:rFonts w:hint="eastAsia"/>
        </w:rPr>
        <w:t>或</w:t>
      </w:r>
      <w:r>
        <w:rPr>
          <w:rFonts w:hint="eastAsia"/>
        </w:rPr>
        <w:t>"</w:t>
      </w:r>
      <w:r>
        <w:rPr>
          <w:rFonts w:hint="eastAsia"/>
        </w:rPr>
        <w:t>事物类型</w:t>
      </w:r>
      <w:r>
        <w:rPr>
          <w:rFonts w:hint="eastAsia"/>
        </w:rPr>
        <w:t>"</w:t>
      </w:r>
      <w:r>
        <w:rPr>
          <w:rFonts w:hint="eastAsia"/>
        </w:rPr>
        <w:t>，在数据库中用表来表示。</w:t>
      </w:r>
    </w:p>
    <w:p w14:paraId="686B0D68" w14:textId="77777777" w:rsidR="008C5CE0" w:rsidRDefault="008C5CE0" w:rsidP="008C5CE0"/>
    <w:p w14:paraId="6DEE314F" w14:textId="77777777" w:rsidR="008C5CE0" w:rsidRDefault="008C5CE0" w:rsidP="008C5CE0">
      <w:pPr>
        <w:rPr>
          <w:rFonts w:hint="eastAsia"/>
        </w:rPr>
      </w:pPr>
      <w:r>
        <w:rPr>
          <w:rFonts w:hint="eastAsia"/>
        </w:rPr>
        <w:t>属性（</w:t>
      </w:r>
      <w:r>
        <w:rPr>
          <w:rFonts w:hint="eastAsia"/>
        </w:rPr>
        <w:t>Attribute</w:t>
      </w:r>
      <w:r>
        <w:rPr>
          <w:rFonts w:hint="eastAsia"/>
        </w:rPr>
        <w:t>）是实体所具有的特征或性质，用于描述实体的某个方面。属性是依附于实体而存在的，没有独立存在的意义。在数据库中，属性对应表中的列。</w:t>
      </w:r>
    </w:p>
    <w:p w14:paraId="65E69E6E" w14:textId="77777777" w:rsidR="008C5CE0" w:rsidRDefault="008C5CE0" w:rsidP="008C5CE0"/>
    <w:p w14:paraId="5B58D02E" w14:textId="77777777" w:rsidR="008C5CE0" w:rsidRDefault="008C5CE0" w:rsidP="008C5CE0">
      <w:pPr>
        <w:rPr>
          <w:rFonts w:hint="eastAsia"/>
        </w:rPr>
      </w:pPr>
      <w:r>
        <w:rPr>
          <w:rFonts w:hint="eastAsia"/>
        </w:rPr>
        <w:t>举例说明：</w:t>
      </w:r>
    </w:p>
    <w:p w14:paraId="793755F7" w14:textId="77777777" w:rsidR="008C5CE0" w:rsidRDefault="008C5CE0" w:rsidP="008C5CE0"/>
    <w:p w14:paraId="5AE9DC17" w14:textId="77777777" w:rsidR="008C5CE0" w:rsidRDefault="008C5CE0" w:rsidP="008C5CE0">
      <w:pPr>
        <w:rPr>
          <w:rFonts w:hint="eastAsia"/>
        </w:rPr>
      </w:pPr>
      <w:r>
        <w:rPr>
          <w:rFonts w:hint="eastAsia"/>
        </w:rPr>
        <w:t>在一个学生管理系统中：</w:t>
      </w:r>
    </w:p>
    <w:p w14:paraId="58AD45D5" w14:textId="77777777" w:rsidR="008C5CE0" w:rsidRDefault="008C5CE0" w:rsidP="008C5CE0"/>
    <w:p w14:paraId="0A5CD04D" w14:textId="77777777" w:rsidR="008C5CE0" w:rsidRDefault="008C5CE0" w:rsidP="008C5CE0">
      <w:pPr>
        <w:rPr>
          <w:rFonts w:hint="eastAsia"/>
        </w:rPr>
      </w:pPr>
      <w:r>
        <w:rPr>
          <w:rFonts w:hint="eastAsia"/>
        </w:rPr>
        <w:t>"</w:t>
      </w:r>
      <w:r>
        <w:rPr>
          <w:rFonts w:hint="eastAsia"/>
        </w:rPr>
        <w:t>学生</w:t>
      </w:r>
      <w:r>
        <w:rPr>
          <w:rFonts w:hint="eastAsia"/>
        </w:rPr>
        <w:t>"</w:t>
      </w:r>
      <w:r>
        <w:rPr>
          <w:rFonts w:hint="eastAsia"/>
        </w:rPr>
        <w:t>是一个实体，代表所有在校学生这一群体。它具有独立的存在意义。</w:t>
      </w:r>
    </w:p>
    <w:p w14:paraId="25AFDE3C" w14:textId="77777777" w:rsidR="008C5CE0" w:rsidRDefault="008C5CE0" w:rsidP="008C5CE0"/>
    <w:p w14:paraId="66ED697A" w14:textId="77777777" w:rsidR="008C5CE0" w:rsidRDefault="008C5CE0" w:rsidP="008C5CE0">
      <w:pPr>
        <w:rPr>
          <w:rFonts w:hint="eastAsia"/>
        </w:rPr>
      </w:pPr>
      <w:r>
        <w:rPr>
          <w:rFonts w:hint="eastAsia"/>
        </w:rPr>
        <w:t>"</w:t>
      </w:r>
      <w:r>
        <w:rPr>
          <w:rFonts w:hint="eastAsia"/>
        </w:rPr>
        <w:t>姓名</w:t>
      </w:r>
      <w:r>
        <w:rPr>
          <w:rFonts w:hint="eastAsia"/>
        </w:rPr>
        <w:t>"</w:t>
      </w:r>
      <w:r>
        <w:rPr>
          <w:rFonts w:hint="eastAsia"/>
        </w:rPr>
        <w:t>、</w:t>
      </w:r>
      <w:r>
        <w:rPr>
          <w:rFonts w:hint="eastAsia"/>
        </w:rPr>
        <w:t>"</w:t>
      </w:r>
      <w:r>
        <w:rPr>
          <w:rFonts w:hint="eastAsia"/>
        </w:rPr>
        <w:t>学号</w:t>
      </w:r>
      <w:r>
        <w:rPr>
          <w:rFonts w:hint="eastAsia"/>
        </w:rPr>
        <w:t>"</w:t>
      </w:r>
      <w:r>
        <w:rPr>
          <w:rFonts w:hint="eastAsia"/>
        </w:rPr>
        <w:t>、</w:t>
      </w:r>
      <w:r>
        <w:rPr>
          <w:rFonts w:hint="eastAsia"/>
        </w:rPr>
        <w:t>"</w:t>
      </w:r>
      <w:r>
        <w:rPr>
          <w:rFonts w:hint="eastAsia"/>
        </w:rPr>
        <w:t>出生日期</w:t>
      </w:r>
      <w:r>
        <w:rPr>
          <w:rFonts w:hint="eastAsia"/>
        </w:rPr>
        <w:t>"</w:t>
      </w:r>
      <w:r>
        <w:rPr>
          <w:rFonts w:hint="eastAsia"/>
        </w:rPr>
        <w:t>、</w:t>
      </w:r>
      <w:r>
        <w:rPr>
          <w:rFonts w:hint="eastAsia"/>
        </w:rPr>
        <w:t>"</w:t>
      </w:r>
      <w:r>
        <w:rPr>
          <w:rFonts w:hint="eastAsia"/>
        </w:rPr>
        <w:t>专业</w:t>
      </w:r>
      <w:r>
        <w:rPr>
          <w:rFonts w:hint="eastAsia"/>
        </w:rPr>
        <w:t xml:space="preserve">" </w:t>
      </w:r>
      <w:r>
        <w:rPr>
          <w:rFonts w:hint="eastAsia"/>
        </w:rPr>
        <w:t>都是</w:t>
      </w:r>
      <w:r>
        <w:rPr>
          <w:rFonts w:hint="eastAsia"/>
        </w:rPr>
        <w:t>"</w:t>
      </w:r>
      <w:r>
        <w:rPr>
          <w:rFonts w:hint="eastAsia"/>
        </w:rPr>
        <w:t>学生</w:t>
      </w:r>
      <w:r>
        <w:rPr>
          <w:rFonts w:hint="eastAsia"/>
        </w:rPr>
        <w:t>"</w:t>
      </w:r>
      <w:r>
        <w:rPr>
          <w:rFonts w:hint="eastAsia"/>
        </w:rPr>
        <w:t>实体的属性，用于描述每个学生的具体特征。</w:t>
      </w:r>
    </w:p>
    <w:p w14:paraId="3CF46AAD" w14:textId="77777777" w:rsidR="008C5CE0" w:rsidRDefault="008C5CE0" w:rsidP="008C5CE0"/>
    <w:p w14:paraId="07AD4445" w14:textId="77777777" w:rsidR="008C5CE0" w:rsidRDefault="008C5CE0" w:rsidP="008C5CE0">
      <w:pPr>
        <w:rPr>
          <w:rFonts w:hint="eastAsia"/>
        </w:rPr>
      </w:pPr>
      <w:r>
        <w:rPr>
          <w:rFonts w:hint="eastAsia"/>
        </w:rPr>
        <w:t>"</w:t>
      </w:r>
      <w:r>
        <w:rPr>
          <w:rFonts w:hint="eastAsia"/>
        </w:rPr>
        <w:t>课程</w:t>
      </w:r>
      <w:r>
        <w:rPr>
          <w:rFonts w:hint="eastAsia"/>
        </w:rPr>
        <w:t>"</w:t>
      </w:r>
      <w:r>
        <w:rPr>
          <w:rFonts w:hint="eastAsia"/>
        </w:rPr>
        <w:t>是另一个实体。</w:t>
      </w:r>
    </w:p>
    <w:p w14:paraId="1D20C13E" w14:textId="77777777" w:rsidR="008C5CE0" w:rsidRDefault="008C5CE0" w:rsidP="008C5CE0"/>
    <w:p w14:paraId="0CA22784" w14:textId="77777777" w:rsidR="008C5CE0" w:rsidRDefault="008C5CE0" w:rsidP="008C5CE0">
      <w:pPr>
        <w:rPr>
          <w:rFonts w:hint="eastAsia"/>
        </w:rPr>
      </w:pPr>
      <w:r>
        <w:rPr>
          <w:rFonts w:hint="eastAsia"/>
        </w:rPr>
        <w:t>"</w:t>
      </w:r>
      <w:r>
        <w:rPr>
          <w:rFonts w:hint="eastAsia"/>
        </w:rPr>
        <w:t>成绩</w:t>
      </w:r>
      <w:r>
        <w:rPr>
          <w:rFonts w:hint="eastAsia"/>
        </w:rPr>
        <w:t>"</w:t>
      </w:r>
      <w:r>
        <w:rPr>
          <w:rFonts w:hint="eastAsia"/>
        </w:rPr>
        <w:t>本身不是一个独立实体，而是一个属性，但它可以成为关联实体</w:t>
      </w:r>
      <w:r>
        <w:rPr>
          <w:rFonts w:hint="eastAsia"/>
        </w:rPr>
        <w:t>"</w:t>
      </w:r>
      <w:r>
        <w:rPr>
          <w:rFonts w:hint="eastAsia"/>
        </w:rPr>
        <w:t>选课记录</w:t>
      </w:r>
      <w:r>
        <w:rPr>
          <w:rFonts w:hint="eastAsia"/>
        </w:rPr>
        <w:t>"</w:t>
      </w:r>
      <w:r>
        <w:rPr>
          <w:rFonts w:hint="eastAsia"/>
        </w:rPr>
        <w:t>（一个关联实体，表示学生和课程之间的选课关系）的属性。</w:t>
      </w:r>
    </w:p>
    <w:p w14:paraId="43D2AB13" w14:textId="77777777" w:rsidR="008C5CE0" w:rsidRDefault="008C5CE0" w:rsidP="008C5CE0"/>
    <w:p w14:paraId="03F9D39E" w14:textId="77777777" w:rsidR="008C5CE0" w:rsidRDefault="008C5CE0" w:rsidP="008C5CE0">
      <w:pPr>
        <w:rPr>
          <w:rFonts w:hint="eastAsia"/>
        </w:rPr>
      </w:pPr>
      <w:r>
        <w:rPr>
          <w:rFonts w:hint="eastAsia"/>
        </w:rPr>
        <w:t>再如：</w:t>
      </w:r>
      <w:r>
        <w:rPr>
          <w:rFonts w:hint="eastAsia"/>
        </w:rPr>
        <w:t>"</w:t>
      </w:r>
      <w:r>
        <w:rPr>
          <w:rFonts w:hint="eastAsia"/>
        </w:rPr>
        <w:t>订单</w:t>
      </w:r>
      <w:r>
        <w:rPr>
          <w:rFonts w:hint="eastAsia"/>
        </w:rPr>
        <w:t>"</w:t>
      </w:r>
      <w:r>
        <w:rPr>
          <w:rFonts w:hint="eastAsia"/>
        </w:rPr>
        <w:t>是一个实体，</w:t>
      </w:r>
      <w:r>
        <w:rPr>
          <w:rFonts w:hint="eastAsia"/>
        </w:rPr>
        <w:t>"</w:t>
      </w:r>
      <w:r>
        <w:rPr>
          <w:rFonts w:hint="eastAsia"/>
        </w:rPr>
        <w:t>订单日期</w:t>
      </w:r>
      <w:r>
        <w:rPr>
          <w:rFonts w:hint="eastAsia"/>
        </w:rPr>
        <w:t>"</w:t>
      </w:r>
      <w:r>
        <w:rPr>
          <w:rFonts w:hint="eastAsia"/>
        </w:rPr>
        <w:t>、</w:t>
      </w:r>
      <w:r>
        <w:rPr>
          <w:rFonts w:hint="eastAsia"/>
        </w:rPr>
        <w:t>"</w:t>
      </w:r>
      <w:r>
        <w:rPr>
          <w:rFonts w:hint="eastAsia"/>
        </w:rPr>
        <w:t>总金额</w:t>
      </w:r>
      <w:r>
        <w:rPr>
          <w:rFonts w:hint="eastAsia"/>
        </w:rPr>
        <w:t>"</w:t>
      </w:r>
      <w:r>
        <w:rPr>
          <w:rFonts w:hint="eastAsia"/>
        </w:rPr>
        <w:t>是订单实体的属性。</w:t>
      </w:r>
      <w:r>
        <w:rPr>
          <w:rFonts w:hint="eastAsia"/>
        </w:rPr>
        <w:t>"</w:t>
      </w:r>
      <w:r>
        <w:rPr>
          <w:rFonts w:hint="eastAsia"/>
        </w:rPr>
        <w:t>客户</w:t>
      </w:r>
      <w:r>
        <w:rPr>
          <w:rFonts w:hint="eastAsia"/>
        </w:rPr>
        <w:t>"</w:t>
      </w:r>
      <w:r>
        <w:rPr>
          <w:rFonts w:hint="eastAsia"/>
        </w:rPr>
        <w:t>是一个实体，</w:t>
      </w:r>
      <w:r>
        <w:rPr>
          <w:rFonts w:hint="eastAsia"/>
        </w:rPr>
        <w:t>"</w:t>
      </w:r>
      <w:r>
        <w:rPr>
          <w:rFonts w:hint="eastAsia"/>
        </w:rPr>
        <w:t>客户姓名</w:t>
      </w:r>
      <w:r>
        <w:rPr>
          <w:rFonts w:hint="eastAsia"/>
        </w:rPr>
        <w:t>"</w:t>
      </w:r>
      <w:r>
        <w:rPr>
          <w:rFonts w:hint="eastAsia"/>
        </w:rPr>
        <w:t>、</w:t>
      </w:r>
      <w:r>
        <w:rPr>
          <w:rFonts w:hint="eastAsia"/>
        </w:rPr>
        <w:t>"</w:t>
      </w:r>
      <w:r>
        <w:rPr>
          <w:rFonts w:hint="eastAsia"/>
        </w:rPr>
        <w:t>联系电话</w:t>
      </w:r>
      <w:r>
        <w:rPr>
          <w:rFonts w:hint="eastAsia"/>
        </w:rPr>
        <w:t>"</w:t>
      </w:r>
      <w:r>
        <w:rPr>
          <w:rFonts w:hint="eastAsia"/>
        </w:rPr>
        <w:t>是客户实体的属性。</w:t>
      </w:r>
    </w:p>
    <w:p w14:paraId="22381477" w14:textId="77777777" w:rsidR="008C5CE0" w:rsidRDefault="008C5CE0" w:rsidP="008C5CE0"/>
    <w:p w14:paraId="5C75D852" w14:textId="77777777" w:rsidR="008C5CE0" w:rsidRDefault="008C5CE0" w:rsidP="008C5CE0">
      <w:pPr>
        <w:rPr>
          <w:rFonts w:hint="eastAsia"/>
        </w:rPr>
      </w:pPr>
      <w:r>
        <w:rPr>
          <w:rFonts w:hint="eastAsia"/>
        </w:rPr>
        <w:t>区分实体和属性的核心原则是：实体是独立的、有身份的</w:t>
      </w:r>
      <w:r>
        <w:rPr>
          <w:rFonts w:hint="eastAsia"/>
        </w:rPr>
        <w:t>"</w:t>
      </w:r>
      <w:r>
        <w:rPr>
          <w:rFonts w:hint="eastAsia"/>
        </w:rPr>
        <w:t>事物</w:t>
      </w:r>
      <w:r>
        <w:rPr>
          <w:rFonts w:hint="eastAsia"/>
        </w:rPr>
        <w:t>"</w:t>
      </w:r>
      <w:r>
        <w:rPr>
          <w:rFonts w:hint="eastAsia"/>
        </w:rPr>
        <w:t>，而属性是对该</w:t>
      </w:r>
      <w:r>
        <w:rPr>
          <w:rFonts w:hint="eastAsia"/>
        </w:rPr>
        <w:t>"</w:t>
      </w:r>
      <w:r>
        <w:rPr>
          <w:rFonts w:hint="eastAsia"/>
        </w:rPr>
        <w:t>事物</w:t>
      </w:r>
      <w:r>
        <w:rPr>
          <w:rFonts w:hint="eastAsia"/>
        </w:rPr>
        <w:t>"</w:t>
      </w:r>
      <w:r>
        <w:rPr>
          <w:rFonts w:hint="eastAsia"/>
        </w:rPr>
        <w:t>的描述和刻画。</w:t>
      </w:r>
    </w:p>
    <w:p w14:paraId="2FF89962" w14:textId="77777777" w:rsidR="008C5CE0" w:rsidRDefault="008C5CE0" w:rsidP="008C5CE0"/>
    <w:p w14:paraId="6F21050A" w14:textId="77777777" w:rsidR="008C5CE0" w:rsidRDefault="008C5CE0" w:rsidP="008C5CE0">
      <w:r>
        <w:t>5. What is the purpose of a data dictionary in system analysis and design? What types of information does it typically contain, and how does it support the development process?</w:t>
      </w:r>
    </w:p>
    <w:p w14:paraId="60CB3290" w14:textId="77777777" w:rsidR="008C5CE0" w:rsidRDefault="008C5CE0" w:rsidP="008C5CE0"/>
    <w:p w14:paraId="6E5FA7BC" w14:textId="77777777" w:rsidR="008C5CE0" w:rsidRDefault="008C5CE0" w:rsidP="008C5CE0">
      <w:pPr>
        <w:rPr>
          <w:rFonts w:hint="eastAsia"/>
        </w:rPr>
      </w:pPr>
      <w:r>
        <w:rPr>
          <w:rFonts w:hint="eastAsia"/>
        </w:rPr>
        <w:t>数据字典（</w:t>
      </w:r>
      <w:r>
        <w:rPr>
          <w:rFonts w:hint="eastAsia"/>
        </w:rPr>
        <w:t>Data Dictionary</w:t>
      </w:r>
      <w:r>
        <w:rPr>
          <w:rFonts w:hint="eastAsia"/>
        </w:rPr>
        <w:t>）是一个中央存储库，用于存储关于系统中所有数据元素的定义、描述和元数据信息。它是系统分析和设计过程中的核心参考文档。</w:t>
      </w:r>
    </w:p>
    <w:p w14:paraId="66B2C6F0" w14:textId="77777777" w:rsidR="008C5CE0" w:rsidRDefault="008C5CE0" w:rsidP="008C5CE0"/>
    <w:p w14:paraId="7386D7E6" w14:textId="77777777" w:rsidR="008C5CE0" w:rsidRDefault="008C5CE0" w:rsidP="008C5CE0">
      <w:pPr>
        <w:rPr>
          <w:rFonts w:hint="eastAsia"/>
        </w:rPr>
      </w:pPr>
      <w:r>
        <w:rPr>
          <w:rFonts w:hint="eastAsia"/>
        </w:rPr>
        <w:t>数据字典通常包含以下类型的信息：</w:t>
      </w:r>
    </w:p>
    <w:p w14:paraId="17159648" w14:textId="77777777" w:rsidR="008C5CE0" w:rsidRDefault="008C5CE0" w:rsidP="008C5CE0"/>
    <w:p w14:paraId="32330839" w14:textId="77777777" w:rsidR="008C5CE0" w:rsidRDefault="008C5CE0" w:rsidP="008C5CE0">
      <w:pPr>
        <w:rPr>
          <w:rFonts w:hint="eastAsia"/>
        </w:rPr>
      </w:pPr>
      <w:r>
        <w:rPr>
          <w:rFonts w:hint="eastAsia"/>
        </w:rPr>
        <w:t xml:space="preserve">- </w:t>
      </w:r>
      <w:r>
        <w:rPr>
          <w:rFonts w:hint="eastAsia"/>
        </w:rPr>
        <w:t>数据元素（基元）：每个数据项的名称、别名、类型（如整数、字符、日期）、长度、取值范围、默认值、业务含义描述。</w:t>
      </w:r>
    </w:p>
    <w:p w14:paraId="6ACF31CB" w14:textId="77777777" w:rsidR="008C5CE0" w:rsidRDefault="008C5CE0" w:rsidP="008C5CE0"/>
    <w:p w14:paraId="29B636B4" w14:textId="77777777" w:rsidR="008C5CE0" w:rsidRDefault="008C5CE0" w:rsidP="008C5CE0">
      <w:pPr>
        <w:rPr>
          <w:rFonts w:hint="eastAsia"/>
        </w:rPr>
      </w:pPr>
      <w:r>
        <w:rPr>
          <w:rFonts w:hint="eastAsia"/>
        </w:rPr>
        <w:t xml:space="preserve">- </w:t>
      </w:r>
      <w:r>
        <w:rPr>
          <w:rFonts w:hint="eastAsia"/>
        </w:rPr>
        <w:t>数据结构：数据项如何组合成更大的结构（如</w:t>
      </w:r>
      <w:r>
        <w:rPr>
          <w:rFonts w:hint="eastAsia"/>
        </w:rPr>
        <w:t>"</w:t>
      </w:r>
      <w:r>
        <w:rPr>
          <w:rFonts w:hint="eastAsia"/>
        </w:rPr>
        <w:t>地址</w:t>
      </w:r>
      <w:r>
        <w:rPr>
          <w:rFonts w:hint="eastAsia"/>
        </w:rPr>
        <w:t>"</w:t>
      </w:r>
      <w:r>
        <w:rPr>
          <w:rFonts w:hint="eastAsia"/>
        </w:rPr>
        <w:t>由</w:t>
      </w:r>
      <w:r>
        <w:rPr>
          <w:rFonts w:hint="eastAsia"/>
        </w:rPr>
        <w:t>"</w:t>
      </w:r>
      <w:r>
        <w:rPr>
          <w:rFonts w:hint="eastAsia"/>
        </w:rPr>
        <w:t>省份</w:t>
      </w:r>
      <w:r>
        <w:rPr>
          <w:rFonts w:hint="eastAsia"/>
        </w:rPr>
        <w:t>+</w:t>
      </w:r>
      <w:r>
        <w:rPr>
          <w:rFonts w:hint="eastAsia"/>
        </w:rPr>
        <w:t>城市</w:t>
      </w:r>
      <w:r>
        <w:rPr>
          <w:rFonts w:hint="eastAsia"/>
        </w:rPr>
        <w:t>+</w:t>
      </w:r>
      <w:r>
        <w:rPr>
          <w:rFonts w:hint="eastAsia"/>
        </w:rPr>
        <w:t>街道</w:t>
      </w:r>
      <w:r>
        <w:rPr>
          <w:rFonts w:hint="eastAsia"/>
        </w:rPr>
        <w:t>+</w:t>
      </w:r>
      <w:r>
        <w:rPr>
          <w:rFonts w:hint="eastAsia"/>
        </w:rPr>
        <w:t>门牌号</w:t>
      </w:r>
      <w:r>
        <w:rPr>
          <w:rFonts w:hint="eastAsia"/>
        </w:rPr>
        <w:t>"</w:t>
      </w:r>
      <w:r>
        <w:rPr>
          <w:rFonts w:hint="eastAsia"/>
        </w:rPr>
        <w:t>组成）。</w:t>
      </w:r>
    </w:p>
    <w:p w14:paraId="4E5D57E7" w14:textId="77777777" w:rsidR="008C5CE0" w:rsidRDefault="008C5CE0" w:rsidP="008C5CE0"/>
    <w:p w14:paraId="6E0221D1" w14:textId="77777777" w:rsidR="008C5CE0" w:rsidRDefault="008C5CE0" w:rsidP="008C5CE0">
      <w:pPr>
        <w:rPr>
          <w:rFonts w:hint="eastAsia"/>
        </w:rPr>
      </w:pPr>
      <w:r>
        <w:rPr>
          <w:rFonts w:hint="eastAsia"/>
        </w:rPr>
        <w:t xml:space="preserve">- </w:t>
      </w:r>
      <w:r>
        <w:rPr>
          <w:rFonts w:hint="eastAsia"/>
        </w:rPr>
        <w:t>数据流：数据流图中每条数据流的名称、组成、来源和去向。</w:t>
      </w:r>
    </w:p>
    <w:p w14:paraId="62D83427" w14:textId="77777777" w:rsidR="008C5CE0" w:rsidRDefault="008C5CE0" w:rsidP="008C5CE0"/>
    <w:p w14:paraId="1B55A54C" w14:textId="77777777" w:rsidR="008C5CE0" w:rsidRDefault="008C5CE0" w:rsidP="008C5CE0">
      <w:pPr>
        <w:rPr>
          <w:rFonts w:hint="eastAsia"/>
        </w:rPr>
      </w:pPr>
      <w:r>
        <w:rPr>
          <w:rFonts w:hint="eastAsia"/>
        </w:rPr>
        <w:t xml:space="preserve">- </w:t>
      </w:r>
      <w:r>
        <w:rPr>
          <w:rFonts w:hint="eastAsia"/>
        </w:rPr>
        <w:t>数据存储：每个数据存储（如数据库表、文件）的名称、包含的数据元素、组织形式。</w:t>
      </w:r>
    </w:p>
    <w:p w14:paraId="3FB30204" w14:textId="77777777" w:rsidR="008C5CE0" w:rsidRDefault="008C5CE0" w:rsidP="008C5CE0"/>
    <w:p w14:paraId="51613024" w14:textId="77777777" w:rsidR="008C5CE0" w:rsidRDefault="008C5CE0" w:rsidP="008C5CE0">
      <w:pPr>
        <w:rPr>
          <w:rFonts w:hint="eastAsia"/>
        </w:rPr>
      </w:pPr>
      <w:r>
        <w:rPr>
          <w:rFonts w:hint="eastAsia"/>
        </w:rPr>
        <w:t xml:space="preserve">- </w:t>
      </w:r>
      <w:r>
        <w:rPr>
          <w:rFonts w:hint="eastAsia"/>
        </w:rPr>
        <w:t>处理过程：简要说明每个处理过程的输入数据流、输出数据流和处理逻辑。</w:t>
      </w:r>
    </w:p>
    <w:p w14:paraId="1880A302" w14:textId="77777777" w:rsidR="008C5CE0" w:rsidRDefault="008C5CE0" w:rsidP="008C5CE0"/>
    <w:p w14:paraId="19FA339C" w14:textId="77777777" w:rsidR="008C5CE0" w:rsidRDefault="008C5CE0" w:rsidP="008C5CE0">
      <w:pPr>
        <w:rPr>
          <w:rFonts w:hint="eastAsia"/>
        </w:rPr>
      </w:pPr>
      <w:r>
        <w:rPr>
          <w:rFonts w:hint="eastAsia"/>
        </w:rPr>
        <w:t xml:space="preserve">- </w:t>
      </w:r>
      <w:r>
        <w:rPr>
          <w:rFonts w:hint="eastAsia"/>
        </w:rPr>
        <w:t>外部实体：与系统交互的外部实体及其相关的数据流。</w:t>
      </w:r>
    </w:p>
    <w:p w14:paraId="2E9A9DC6" w14:textId="77777777" w:rsidR="008C5CE0" w:rsidRDefault="008C5CE0" w:rsidP="008C5CE0"/>
    <w:p w14:paraId="7CA36DF2" w14:textId="77777777" w:rsidR="008C5CE0" w:rsidRDefault="008C5CE0" w:rsidP="008C5CE0">
      <w:pPr>
        <w:rPr>
          <w:rFonts w:hint="eastAsia"/>
        </w:rPr>
      </w:pPr>
      <w:r>
        <w:rPr>
          <w:rFonts w:hint="eastAsia"/>
        </w:rPr>
        <w:t>数据字典对开发过程的支持体现在：</w:t>
      </w:r>
    </w:p>
    <w:p w14:paraId="24BDE5E3" w14:textId="77777777" w:rsidR="008C5CE0" w:rsidRDefault="008C5CE0" w:rsidP="008C5CE0"/>
    <w:p w14:paraId="2428EA71" w14:textId="77777777" w:rsidR="008C5CE0" w:rsidRDefault="008C5CE0" w:rsidP="008C5CE0">
      <w:pPr>
        <w:rPr>
          <w:rFonts w:hint="eastAsia"/>
        </w:rPr>
      </w:pPr>
      <w:r>
        <w:rPr>
          <w:rFonts w:hint="eastAsia"/>
        </w:rPr>
        <w:t xml:space="preserve">- </w:t>
      </w:r>
      <w:r>
        <w:rPr>
          <w:rFonts w:hint="eastAsia"/>
        </w:rPr>
        <w:t>一致性与标准化：确保所有开发人员和用户对数据使用统一的名称和定义，避免歧义和误解。</w:t>
      </w:r>
    </w:p>
    <w:p w14:paraId="50B6B4A3" w14:textId="77777777" w:rsidR="008C5CE0" w:rsidRDefault="008C5CE0" w:rsidP="008C5CE0"/>
    <w:p w14:paraId="0C3CA4EA" w14:textId="77777777" w:rsidR="008C5CE0" w:rsidRDefault="008C5CE0" w:rsidP="008C5CE0">
      <w:pPr>
        <w:rPr>
          <w:rFonts w:hint="eastAsia"/>
        </w:rPr>
      </w:pPr>
      <w:r>
        <w:rPr>
          <w:rFonts w:hint="eastAsia"/>
        </w:rPr>
        <w:t xml:space="preserve">- </w:t>
      </w:r>
      <w:r>
        <w:rPr>
          <w:rFonts w:hint="eastAsia"/>
        </w:rPr>
        <w:t>沟通工具：帮助分析师、用户、开发人员、测试人员在同一套术语体系下沟通需求。</w:t>
      </w:r>
    </w:p>
    <w:p w14:paraId="0D8F545E" w14:textId="77777777" w:rsidR="008C5CE0" w:rsidRDefault="008C5CE0" w:rsidP="008C5CE0"/>
    <w:p w14:paraId="4EA445D5" w14:textId="77777777" w:rsidR="008C5CE0" w:rsidRDefault="008C5CE0" w:rsidP="008C5CE0">
      <w:pPr>
        <w:rPr>
          <w:rFonts w:hint="eastAsia"/>
        </w:rPr>
      </w:pPr>
      <w:r>
        <w:rPr>
          <w:rFonts w:hint="eastAsia"/>
        </w:rPr>
        <w:t xml:space="preserve">- </w:t>
      </w:r>
      <w:r>
        <w:rPr>
          <w:rFonts w:hint="eastAsia"/>
        </w:rPr>
        <w:t>设计基础：为数据库设计、界面设计、程序编码提供明确的字段规范和约束条件。</w:t>
      </w:r>
    </w:p>
    <w:p w14:paraId="0F17D240" w14:textId="77777777" w:rsidR="008C5CE0" w:rsidRDefault="008C5CE0" w:rsidP="008C5CE0"/>
    <w:p w14:paraId="1FE99ADF" w14:textId="77777777" w:rsidR="008C5CE0" w:rsidRDefault="008C5CE0" w:rsidP="008C5CE0">
      <w:pPr>
        <w:rPr>
          <w:rFonts w:hint="eastAsia"/>
        </w:rPr>
      </w:pPr>
      <w:r>
        <w:rPr>
          <w:rFonts w:hint="eastAsia"/>
        </w:rPr>
        <w:t xml:space="preserve">- </w:t>
      </w:r>
      <w:r>
        <w:rPr>
          <w:rFonts w:hint="eastAsia"/>
        </w:rPr>
        <w:t>变更管理：当需求变更时，可以迅速定位受影响的元素，评估影响范围。</w:t>
      </w:r>
    </w:p>
    <w:p w14:paraId="5FE72AA3" w14:textId="77777777" w:rsidR="008C5CE0" w:rsidRDefault="008C5CE0" w:rsidP="008C5CE0"/>
    <w:p w14:paraId="425B8FF3" w14:textId="77777777" w:rsidR="008C5CE0" w:rsidRDefault="008C5CE0" w:rsidP="008C5CE0">
      <w:pPr>
        <w:rPr>
          <w:rFonts w:hint="eastAsia"/>
        </w:rPr>
      </w:pPr>
      <w:r>
        <w:rPr>
          <w:rFonts w:hint="eastAsia"/>
        </w:rPr>
        <w:t xml:space="preserve">- </w:t>
      </w:r>
      <w:r>
        <w:rPr>
          <w:rFonts w:hint="eastAsia"/>
        </w:rPr>
        <w:t>文档化：自动或半自动生成系统文档，便于维护和后续迭代。</w:t>
      </w:r>
    </w:p>
    <w:p w14:paraId="4DAE23DC" w14:textId="77777777" w:rsidR="008C5CE0" w:rsidRDefault="008C5CE0" w:rsidP="008C5CE0"/>
    <w:p w14:paraId="2CA28CCF" w14:textId="77777777" w:rsidR="008C5CE0" w:rsidRDefault="008C5CE0" w:rsidP="008C5CE0">
      <w:pPr>
        <w:rPr>
          <w:rFonts w:hint="eastAsia"/>
        </w:rPr>
      </w:pPr>
      <w:r>
        <w:rPr>
          <w:rFonts w:hint="eastAsia"/>
        </w:rPr>
        <w:t xml:space="preserve">- </w:t>
      </w:r>
      <w:r>
        <w:rPr>
          <w:rFonts w:hint="eastAsia"/>
        </w:rPr>
        <w:t>验证工具：辅助检查数据流图的正确性（如检查输入输出是否匹配、基元是否被正确使用）。</w:t>
      </w:r>
    </w:p>
    <w:p w14:paraId="7300AB86" w14:textId="77777777" w:rsidR="008C5CE0" w:rsidRDefault="008C5CE0" w:rsidP="008C5CE0"/>
    <w:p w14:paraId="7BC13B12" w14:textId="77777777" w:rsidR="008C5CE0" w:rsidRDefault="008C5CE0" w:rsidP="008C5CE0">
      <w:r>
        <w:t>6. What is the difference between "class" and "object" in object-oriented analysis and design? Why is this distinction important?</w:t>
      </w:r>
    </w:p>
    <w:p w14:paraId="3F042A6F" w14:textId="77777777" w:rsidR="008C5CE0" w:rsidRDefault="008C5CE0" w:rsidP="008C5CE0"/>
    <w:p w14:paraId="1DDCB8C5" w14:textId="77777777" w:rsidR="008C5CE0" w:rsidRDefault="008C5CE0" w:rsidP="008C5CE0">
      <w:pPr>
        <w:rPr>
          <w:rFonts w:hint="eastAsia"/>
        </w:rPr>
      </w:pPr>
      <w:r>
        <w:rPr>
          <w:rFonts w:hint="eastAsia"/>
        </w:rPr>
        <w:t>在面向对象分析与设计中，类（</w:t>
      </w:r>
      <w:r>
        <w:rPr>
          <w:rFonts w:hint="eastAsia"/>
        </w:rPr>
        <w:t>Class</w:t>
      </w:r>
      <w:r>
        <w:rPr>
          <w:rFonts w:hint="eastAsia"/>
        </w:rPr>
        <w:t>）和对象（</w:t>
      </w:r>
      <w:r>
        <w:rPr>
          <w:rFonts w:hint="eastAsia"/>
        </w:rPr>
        <w:t>Object</w:t>
      </w:r>
      <w:r>
        <w:rPr>
          <w:rFonts w:hint="eastAsia"/>
        </w:rPr>
        <w:t>）是两个核心概念，它们之间是</w:t>
      </w:r>
      <w:r>
        <w:rPr>
          <w:rFonts w:hint="eastAsia"/>
        </w:rPr>
        <w:t>"</w:t>
      </w:r>
      <w:r>
        <w:rPr>
          <w:rFonts w:hint="eastAsia"/>
        </w:rPr>
        <w:t>模板</w:t>
      </w:r>
      <w:r>
        <w:rPr>
          <w:rFonts w:hint="eastAsia"/>
        </w:rPr>
        <w:t>"</w:t>
      </w:r>
      <w:r>
        <w:rPr>
          <w:rFonts w:hint="eastAsia"/>
        </w:rPr>
        <w:t>与</w:t>
      </w:r>
      <w:r>
        <w:rPr>
          <w:rFonts w:hint="eastAsia"/>
        </w:rPr>
        <w:t>"</w:t>
      </w:r>
      <w:r>
        <w:rPr>
          <w:rFonts w:hint="eastAsia"/>
        </w:rPr>
        <w:t>实例</w:t>
      </w:r>
      <w:r>
        <w:rPr>
          <w:rFonts w:hint="eastAsia"/>
        </w:rPr>
        <w:t>"</w:t>
      </w:r>
      <w:r>
        <w:rPr>
          <w:rFonts w:hint="eastAsia"/>
        </w:rPr>
        <w:t>的关系：</w:t>
      </w:r>
    </w:p>
    <w:p w14:paraId="37A92C3E" w14:textId="77777777" w:rsidR="008C5CE0" w:rsidRDefault="008C5CE0" w:rsidP="008C5CE0"/>
    <w:p w14:paraId="701315B8" w14:textId="77777777" w:rsidR="008C5CE0" w:rsidRDefault="008C5CE0" w:rsidP="008C5CE0">
      <w:pPr>
        <w:rPr>
          <w:rFonts w:hint="eastAsia"/>
        </w:rPr>
      </w:pPr>
      <w:r>
        <w:rPr>
          <w:rFonts w:hint="eastAsia"/>
        </w:rPr>
        <w:t>类是一个抽象的概念，它定义了一组具有共同属性和行为的对象的蓝图或模板。类包含了属性（数据成员）的定义和操作（方法）的声明，但不占用实际的内存空间。例如，</w:t>
      </w:r>
      <w:r>
        <w:rPr>
          <w:rFonts w:hint="eastAsia"/>
        </w:rPr>
        <w:t>"</w:t>
      </w:r>
      <w:r>
        <w:rPr>
          <w:rFonts w:hint="eastAsia"/>
        </w:rPr>
        <w:t>学生</w:t>
      </w:r>
      <w:r>
        <w:rPr>
          <w:rFonts w:hint="eastAsia"/>
        </w:rPr>
        <w:t>"</w:t>
      </w:r>
      <w:r>
        <w:rPr>
          <w:rFonts w:hint="eastAsia"/>
        </w:rPr>
        <w:t>是一个类，它定义了所有学生都具有学号、姓名、年龄等属性和选课、</w:t>
      </w:r>
      <w:proofErr w:type="gramStart"/>
      <w:r>
        <w:rPr>
          <w:rFonts w:hint="eastAsia"/>
        </w:rPr>
        <w:t>退课等</w:t>
      </w:r>
      <w:proofErr w:type="gramEnd"/>
      <w:r>
        <w:rPr>
          <w:rFonts w:hint="eastAsia"/>
        </w:rPr>
        <w:t>行为。</w:t>
      </w:r>
    </w:p>
    <w:p w14:paraId="273533D3" w14:textId="77777777" w:rsidR="008C5CE0" w:rsidRDefault="008C5CE0" w:rsidP="008C5CE0"/>
    <w:p w14:paraId="3F11E26B" w14:textId="77777777" w:rsidR="008C5CE0" w:rsidRDefault="008C5CE0" w:rsidP="008C5CE0">
      <w:pPr>
        <w:rPr>
          <w:rFonts w:hint="eastAsia"/>
        </w:rPr>
      </w:pPr>
      <w:r>
        <w:rPr>
          <w:rFonts w:hint="eastAsia"/>
        </w:rPr>
        <w:t>对象是类的一个具体实例，是根据类的定义在运行时创建的、实际存在的实体。对象占用内存空间，具有具体的属性值。例如，</w:t>
      </w:r>
      <w:r>
        <w:rPr>
          <w:rFonts w:hint="eastAsia"/>
        </w:rPr>
        <w:t>"</w:t>
      </w:r>
      <w:r>
        <w:rPr>
          <w:rFonts w:hint="eastAsia"/>
        </w:rPr>
        <w:t>张三</w:t>
      </w:r>
      <w:r>
        <w:rPr>
          <w:rFonts w:hint="eastAsia"/>
        </w:rPr>
        <w:t>"</w:t>
      </w:r>
      <w:r>
        <w:rPr>
          <w:rFonts w:hint="eastAsia"/>
        </w:rPr>
        <w:t>是</w:t>
      </w:r>
      <w:r>
        <w:rPr>
          <w:rFonts w:hint="eastAsia"/>
        </w:rPr>
        <w:t>"</w:t>
      </w:r>
      <w:r>
        <w:rPr>
          <w:rFonts w:hint="eastAsia"/>
        </w:rPr>
        <w:t>学生</w:t>
      </w:r>
      <w:r>
        <w:rPr>
          <w:rFonts w:hint="eastAsia"/>
        </w:rPr>
        <w:t>"</w:t>
      </w:r>
      <w:r>
        <w:rPr>
          <w:rFonts w:hint="eastAsia"/>
        </w:rPr>
        <w:t>类的一个具体对象，他的学号是</w:t>
      </w:r>
      <w:r>
        <w:rPr>
          <w:rFonts w:hint="eastAsia"/>
        </w:rPr>
        <w:t>20240001</w:t>
      </w:r>
      <w:r>
        <w:rPr>
          <w:rFonts w:hint="eastAsia"/>
        </w:rPr>
        <w:t>，姓名是</w:t>
      </w:r>
      <w:r>
        <w:rPr>
          <w:rFonts w:hint="eastAsia"/>
        </w:rPr>
        <w:t>"</w:t>
      </w:r>
      <w:r>
        <w:rPr>
          <w:rFonts w:hint="eastAsia"/>
        </w:rPr>
        <w:t>张三</w:t>
      </w:r>
      <w:r>
        <w:rPr>
          <w:rFonts w:hint="eastAsia"/>
        </w:rPr>
        <w:t>"</w:t>
      </w:r>
      <w:r>
        <w:rPr>
          <w:rFonts w:hint="eastAsia"/>
        </w:rPr>
        <w:t>。</w:t>
      </w:r>
    </w:p>
    <w:p w14:paraId="2C2808A0" w14:textId="77777777" w:rsidR="008C5CE0" w:rsidRDefault="008C5CE0" w:rsidP="008C5CE0"/>
    <w:p w14:paraId="16DFAF3B" w14:textId="77777777" w:rsidR="008C5CE0" w:rsidRDefault="008C5CE0" w:rsidP="008C5CE0">
      <w:pPr>
        <w:rPr>
          <w:rFonts w:hint="eastAsia"/>
        </w:rPr>
      </w:pPr>
      <w:r>
        <w:rPr>
          <w:rFonts w:hint="eastAsia"/>
        </w:rPr>
        <w:t>区别的重要性体现在：</w:t>
      </w:r>
    </w:p>
    <w:p w14:paraId="1E521A64" w14:textId="77777777" w:rsidR="008C5CE0" w:rsidRDefault="008C5CE0" w:rsidP="008C5CE0"/>
    <w:p w14:paraId="4ECB2B65" w14:textId="77777777" w:rsidR="008C5CE0" w:rsidRDefault="008C5CE0" w:rsidP="008C5CE0">
      <w:pPr>
        <w:rPr>
          <w:rFonts w:hint="eastAsia"/>
        </w:rPr>
      </w:pPr>
      <w:r>
        <w:rPr>
          <w:rFonts w:hint="eastAsia"/>
        </w:rPr>
        <w:t xml:space="preserve">- </w:t>
      </w:r>
      <w:r>
        <w:rPr>
          <w:rFonts w:hint="eastAsia"/>
        </w:rPr>
        <w:t>抽象与具体的分离：类提供了抽象层次的设计，使系统架构清晰；对象提供了运行时具体的操作实体。</w:t>
      </w:r>
    </w:p>
    <w:p w14:paraId="634C9CF4" w14:textId="77777777" w:rsidR="008C5CE0" w:rsidRDefault="008C5CE0" w:rsidP="008C5CE0"/>
    <w:p w14:paraId="0D2E1FA0" w14:textId="77777777" w:rsidR="008C5CE0" w:rsidRDefault="008C5CE0" w:rsidP="008C5CE0">
      <w:pPr>
        <w:rPr>
          <w:rFonts w:hint="eastAsia"/>
        </w:rPr>
      </w:pPr>
      <w:r>
        <w:rPr>
          <w:rFonts w:hint="eastAsia"/>
        </w:rPr>
        <w:t xml:space="preserve">- </w:t>
      </w:r>
      <w:r>
        <w:rPr>
          <w:rFonts w:hint="eastAsia"/>
        </w:rPr>
        <w:t>复用性：一个类可以创建无数个对象，避免了重复定义相同结构和行为的代码。</w:t>
      </w:r>
    </w:p>
    <w:p w14:paraId="3D7FEE94" w14:textId="77777777" w:rsidR="008C5CE0" w:rsidRDefault="008C5CE0" w:rsidP="008C5CE0"/>
    <w:p w14:paraId="6FF0791B" w14:textId="77777777" w:rsidR="008C5CE0" w:rsidRDefault="008C5CE0" w:rsidP="008C5CE0">
      <w:pPr>
        <w:rPr>
          <w:rFonts w:hint="eastAsia"/>
        </w:rPr>
      </w:pPr>
      <w:r>
        <w:rPr>
          <w:rFonts w:hint="eastAsia"/>
        </w:rPr>
        <w:t xml:space="preserve">- </w:t>
      </w:r>
      <w:r>
        <w:rPr>
          <w:rFonts w:hint="eastAsia"/>
        </w:rPr>
        <w:t>设计思维：在分析阶段，分析师识别的是系统中的类（</w:t>
      </w:r>
      <w:proofErr w:type="gramStart"/>
      <w:r>
        <w:rPr>
          <w:rFonts w:hint="eastAsia"/>
        </w:rPr>
        <w:t>即问题</w:t>
      </w:r>
      <w:proofErr w:type="gramEnd"/>
      <w:r>
        <w:rPr>
          <w:rFonts w:hint="eastAsia"/>
        </w:rPr>
        <w:t>域中的概念类型）；在实现阶段，程序员操作的是类的对象实例。</w:t>
      </w:r>
    </w:p>
    <w:p w14:paraId="7762FCBD" w14:textId="77777777" w:rsidR="008C5CE0" w:rsidRDefault="008C5CE0" w:rsidP="008C5CE0"/>
    <w:p w14:paraId="2B86C949" w14:textId="77777777" w:rsidR="008C5CE0" w:rsidRDefault="008C5CE0" w:rsidP="008C5CE0">
      <w:pPr>
        <w:rPr>
          <w:rFonts w:hint="eastAsia"/>
        </w:rPr>
      </w:pPr>
      <w:r>
        <w:rPr>
          <w:rFonts w:hint="eastAsia"/>
        </w:rPr>
        <w:t xml:space="preserve">- </w:t>
      </w:r>
      <w:r>
        <w:rPr>
          <w:rFonts w:hint="eastAsia"/>
        </w:rPr>
        <w:t>内存管理：类定义不占用运行时内存，只有对象实例化后才分配内存。</w:t>
      </w:r>
    </w:p>
    <w:p w14:paraId="6CE4BB46" w14:textId="77777777" w:rsidR="008C5CE0" w:rsidRDefault="008C5CE0" w:rsidP="008C5CE0"/>
    <w:p w14:paraId="1DF170C1" w14:textId="77777777" w:rsidR="008C5CE0" w:rsidRDefault="008C5CE0" w:rsidP="008C5CE0">
      <w:pPr>
        <w:rPr>
          <w:rFonts w:hint="eastAsia"/>
        </w:rPr>
      </w:pPr>
      <w:r>
        <w:rPr>
          <w:rFonts w:hint="eastAsia"/>
        </w:rPr>
        <w:t xml:space="preserve">- </w:t>
      </w:r>
      <w:r>
        <w:rPr>
          <w:rFonts w:hint="eastAsia"/>
        </w:rPr>
        <w:t>继承与多态的基础：继承发生在类之间（</w:t>
      </w:r>
      <w:proofErr w:type="gramStart"/>
      <w:r>
        <w:rPr>
          <w:rFonts w:hint="eastAsia"/>
        </w:rPr>
        <w:t>父类与</w:t>
      </w:r>
      <w:proofErr w:type="gramEnd"/>
      <w:r>
        <w:rPr>
          <w:rFonts w:hint="eastAsia"/>
        </w:rPr>
        <w:t>子类），而多态发生在运行时对象的方法调用上。区分两者是理解面向对象三大特征（封装、继承、多态）的前提。</w:t>
      </w:r>
    </w:p>
    <w:p w14:paraId="527F6D8F" w14:textId="77777777" w:rsidR="008C5CE0" w:rsidRDefault="008C5CE0" w:rsidP="008C5CE0"/>
    <w:p w14:paraId="7D9AF1CB" w14:textId="77777777" w:rsidR="008C5CE0" w:rsidRDefault="008C5CE0" w:rsidP="008C5CE0">
      <w:r>
        <w:t>7. Why is the concept of "inheritance" important in object-oriented design? Provide a practical example that illustrates the benefits of inheritance.</w:t>
      </w:r>
    </w:p>
    <w:p w14:paraId="3C3AF9B3" w14:textId="77777777" w:rsidR="008C5CE0" w:rsidRDefault="008C5CE0" w:rsidP="008C5CE0"/>
    <w:p w14:paraId="3D8A12BB" w14:textId="77777777" w:rsidR="008C5CE0" w:rsidRDefault="008C5CE0" w:rsidP="008C5CE0">
      <w:pPr>
        <w:rPr>
          <w:rFonts w:hint="eastAsia"/>
        </w:rPr>
      </w:pPr>
      <w:r>
        <w:rPr>
          <w:rFonts w:hint="eastAsia"/>
        </w:rPr>
        <w:t>继承（</w:t>
      </w:r>
      <w:r>
        <w:rPr>
          <w:rFonts w:hint="eastAsia"/>
        </w:rPr>
        <w:t>Inheritance</w:t>
      </w:r>
      <w:r>
        <w:rPr>
          <w:rFonts w:hint="eastAsia"/>
        </w:rPr>
        <w:t>）是面向对象设计中重要的复用机制，它允许一个类（子类）自动获得另</w:t>
      </w:r>
      <w:r>
        <w:rPr>
          <w:rFonts w:hint="eastAsia"/>
        </w:rPr>
        <w:lastRenderedPageBreak/>
        <w:t>一个类（父类）的属性和方法，并可以在此基础上添加或重写自己的特有内容。</w:t>
      </w:r>
    </w:p>
    <w:p w14:paraId="74FD6D71" w14:textId="77777777" w:rsidR="008C5CE0" w:rsidRDefault="008C5CE0" w:rsidP="008C5CE0"/>
    <w:p w14:paraId="395C7C44" w14:textId="77777777" w:rsidR="008C5CE0" w:rsidRDefault="008C5CE0" w:rsidP="008C5CE0">
      <w:pPr>
        <w:rPr>
          <w:rFonts w:hint="eastAsia"/>
        </w:rPr>
      </w:pPr>
      <w:r>
        <w:rPr>
          <w:rFonts w:hint="eastAsia"/>
        </w:rPr>
        <w:t>继承的重要性体现在：</w:t>
      </w:r>
    </w:p>
    <w:p w14:paraId="2C180C0E" w14:textId="77777777" w:rsidR="008C5CE0" w:rsidRDefault="008C5CE0" w:rsidP="008C5CE0"/>
    <w:p w14:paraId="31933646" w14:textId="77777777" w:rsidR="008C5CE0" w:rsidRDefault="008C5CE0" w:rsidP="008C5CE0">
      <w:pPr>
        <w:rPr>
          <w:rFonts w:hint="eastAsia"/>
        </w:rPr>
      </w:pPr>
      <w:r>
        <w:rPr>
          <w:rFonts w:hint="eastAsia"/>
        </w:rPr>
        <w:t xml:space="preserve">- </w:t>
      </w:r>
      <w:r>
        <w:rPr>
          <w:rFonts w:hint="eastAsia"/>
        </w:rPr>
        <w:t>代码复用：子类无需重复</w:t>
      </w:r>
      <w:proofErr w:type="gramStart"/>
      <w:r>
        <w:rPr>
          <w:rFonts w:hint="eastAsia"/>
        </w:rPr>
        <w:t>编写父类已有</w:t>
      </w:r>
      <w:proofErr w:type="gramEnd"/>
      <w:r>
        <w:rPr>
          <w:rFonts w:hint="eastAsia"/>
        </w:rPr>
        <w:t>的属性和方法，减少代码量，避免重复劳动。</w:t>
      </w:r>
    </w:p>
    <w:p w14:paraId="7795F651" w14:textId="77777777" w:rsidR="008C5CE0" w:rsidRDefault="008C5CE0" w:rsidP="008C5CE0"/>
    <w:p w14:paraId="4F1767ED" w14:textId="77777777" w:rsidR="008C5CE0" w:rsidRDefault="008C5CE0" w:rsidP="008C5CE0">
      <w:pPr>
        <w:rPr>
          <w:rFonts w:hint="eastAsia"/>
        </w:rPr>
      </w:pPr>
      <w:r>
        <w:rPr>
          <w:rFonts w:hint="eastAsia"/>
        </w:rPr>
        <w:t xml:space="preserve">- </w:t>
      </w:r>
      <w:r>
        <w:rPr>
          <w:rFonts w:hint="eastAsia"/>
        </w:rPr>
        <w:t>层次化组织：继承能够建立类之间的层次关系（</w:t>
      </w:r>
      <w:r>
        <w:rPr>
          <w:rFonts w:hint="eastAsia"/>
        </w:rPr>
        <w:t>is-a</w:t>
      </w:r>
      <w:r>
        <w:rPr>
          <w:rFonts w:hint="eastAsia"/>
        </w:rPr>
        <w:t>关系），使系统结构清晰，符合人类分类认知方式。</w:t>
      </w:r>
    </w:p>
    <w:p w14:paraId="4FFADB85" w14:textId="77777777" w:rsidR="008C5CE0" w:rsidRDefault="008C5CE0" w:rsidP="008C5CE0"/>
    <w:p w14:paraId="65C450C9" w14:textId="77777777" w:rsidR="008C5CE0" w:rsidRDefault="008C5CE0" w:rsidP="008C5CE0">
      <w:pPr>
        <w:rPr>
          <w:rFonts w:hint="eastAsia"/>
        </w:rPr>
      </w:pPr>
      <w:r>
        <w:rPr>
          <w:rFonts w:hint="eastAsia"/>
        </w:rPr>
        <w:t xml:space="preserve">- </w:t>
      </w:r>
      <w:r>
        <w:rPr>
          <w:rFonts w:hint="eastAsia"/>
        </w:rPr>
        <w:t>扩展性：可以在不</w:t>
      </w:r>
      <w:proofErr w:type="gramStart"/>
      <w:r>
        <w:rPr>
          <w:rFonts w:hint="eastAsia"/>
        </w:rPr>
        <w:t>修改父类代码</w:t>
      </w:r>
      <w:proofErr w:type="gramEnd"/>
      <w:r>
        <w:rPr>
          <w:rFonts w:hint="eastAsia"/>
        </w:rPr>
        <w:t>的前提下，通过创建子类来添加新功能，符合开闭原则。</w:t>
      </w:r>
    </w:p>
    <w:p w14:paraId="375C1632" w14:textId="77777777" w:rsidR="008C5CE0" w:rsidRDefault="008C5CE0" w:rsidP="008C5CE0"/>
    <w:p w14:paraId="62CC5A92" w14:textId="77777777" w:rsidR="008C5CE0" w:rsidRDefault="008C5CE0" w:rsidP="008C5CE0">
      <w:pPr>
        <w:rPr>
          <w:rFonts w:hint="eastAsia"/>
        </w:rPr>
      </w:pPr>
      <w:r>
        <w:rPr>
          <w:rFonts w:hint="eastAsia"/>
        </w:rPr>
        <w:t xml:space="preserve">- </w:t>
      </w:r>
      <w:r>
        <w:rPr>
          <w:rFonts w:hint="eastAsia"/>
        </w:rPr>
        <w:t>多态的基础：继承是实现运行时多态的前提，使得代码可以面向</w:t>
      </w:r>
      <w:proofErr w:type="gramStart"/>
      <w:r>
        <w:rPr>
          <w:rFonts w:hint="eastAsia"/>
        </w:rPr>
        <w:t>父类编程</w:t>
      </w:r>
      <w:proofErr w:type="gramEnd"/>
      <w:r>
        <w:rPr>
          <w:rFonts w:hint="eastAsia"/>
        </w:rPr>
        <w:t>，运行时绑定到具体子类。</w:t>
      </w:r>
    </w:p>
    <w:p w14:paraId="54BB8E25" w14:textId="77777777" w:rsidR="008C5CE0" w:rsidRDefault="008C5CE0" w:rsidP="008C5CE0"/>
    <w:p w14:paraId="3A490BFD" w14:textId="77777777" w:rsidR="008C5CE0" w:rsidRDefault="008C5CE0" w:rsidP="008C5CE0">
      <w:pPr>
        <w:rPr>
          <w:rFonts w:hint="eastAsia"/>
        </w:rPr>
      </w:pPr>
      <w:r>
        <w:rPr>
          <w:rFonts w:hint="eastAsia"/>
        </w:rPr>
        <w:t xml:space="preserve">- </w:t>
      </w:r>
      <w:r>
        <w:rPr>
          <w:rFonts w:hint="eastAsia"/>
        </w:rPr>
        <w:t>维护简化：</w:t>
      </w:r>
      <w:proofErr w:type="gramStart"/>
      <w:r>
        <w:rPr>
          <w:rFonts w:hint="eastAsia"/>
        </w:rPr>
        <w:t>修改父类的</w:t>
      </w:r>
      <w:proofErr w:type="gramEnd"/>
      <w:r>
        <w:rPr>
          <w:rFonts w:hint="eastAsia"/>
        </w:rPr>
        <w:t>公共属性和方法时，所有子类自动继承这些修改，无需逐一改动。</w:t>
      </w:r>
    </w:p>
    <w:p w14:paraId="1F5DCDFE" w14:textId="77777777" w:rsidR="008C5CE0" w:rsidRDefault="008C5CE0" w:rsidP="008C5CE0"/>
    <w:p w14:paraId="6CB43E05" w14:textId="77777777" w:rsidR="008C5CE0" w:rsidRDefault="008C5CE0" w:rsidP="008C5CE0">
      <w:pPr>
        <w:rPr>
          <w:rFonts w:hint="eastAsia"/>
        </w:rPr>
      </w:pPr>
      <w:r>
        <w:rPr>
          <w:rFonts w:hint="eastAsia"/>
        </w:rPr>
        <w:t>实际例子：</w:t>
      </w:r>
    </w:p>
    <w:p w14:paraId="59BC4139" w14:textId="77777777" w:rsidR="008C5CE0" w:rsidRDefault="008C5CE0" w:rsidP="008C5CE0"/>
    <w:p w14:paraId="261F07D8" w14:textId="77777777" w:rsidR="008C5CE0" w:rsidRDefault="008C5CE0" w:rsidP="008C5CE0">
      <w:pPr>
        <w:rPr>
          <w:rFonts w:hint="eastAsia"/>
        </w:rPr>
      </w:pPr>
      <w:r>
        <w:rPr>
          <w:rFonts w:hint="eastAsia"/>
        </w:rPr>
        <w:t>在一个</w:t>
      </w:r>
      <w:r>
        <w:rPr>
          <w:rFonts w:hint="eastAsia"/>
        </w:rPr>
        <w:t>"</w:t>
      </w:r>
      <w:r>
        <w:rPr>
          <w:rFonts w:hint="eastAsia"/>
        </w:rPr>
        <w:t>动物</w:t>
      </w:r>
      <w:r>
        <w:rPr>
          <w:rFonts w:hint="eastAsia"/>
        </w:rPr>
        <w:t>"</w:t>
      </w:r>
      <w:r>
        <w:rPr>
          <w:rFonts w:hint="eastAsia"/>
        </w:rPr>
        <w:t>系统中，可以定义</w:t>
      </w:r>
      <w:r>
        <w:rPr>
          <w:rFonts w:hint="eastAsia"/>
        </w:rPr>
        <w:t>"</w:t>
      </w:r>
      <w:r>
        <w:rPr>
          <w:rFonts w:hint="eastAsia"/>
        </w:rPr>
        <w:t>动物</w:t>
      </w:r>
      <w:r>
        <w:rPr>
          <w:rFonts w:hint="eastAsia"/>
        </w:rPr>
        <w:t>"</w:t>
      </w:r>
      <w:r>
        <w:rPr>
          <w:rFonts w:hint="eastAsia"/>
        </w:rPr>
        <w:t>（</w:t>
      </w:r>
      <w:r>
        <w:rPr>
          <w:rFonts w:hint="eastAsia"/>
        </w:rPr>
        <w:t>Animal</w:t>
      </w:r>
      <w:r>
        <w:rPr>
          <w:rFonts w:hint="eastAsia"/>
        </w:rPr>
        <w:t>）为父类，包含</w:t>
      </w:r>
      <w:r>
        <w:rPr>
          <w:rFonts w:hint="eastAsia"/>
        </w:rPr>
        <w:t>"</w:t>
      </w:r>
      <w:r>
        <w:rPr>
          <w:rFonts w:hint="eastAsia"/>
        </w:rPr>
        <w:t>吃</w:t>
      </w:r>
      <w:r>
        <w:rPr>
          <w:rFonts w:hint="eastAsia"/>
        </w:rPr>
        <w:t>"</w:t>
      </w:r>
      <w:r>
        <w:rPr>
          <w:rFonts w:hint="eastAsia"/>
        </w:rPr>
        <w:t>（</w:t>
      </w:r>
      <w:r>
        <w:rPr>
          <w:rFonts w:hint="eastAsia"/>
        </w:rPr>
        <w:t>eat</w:t>
      </w:r>
      <w:r>
        <w:rPr>
          <w:rFonts w:hint="eastAsia"/>
        </w:rPr>
        <w:t>）和</w:t>
      </w:r>
      <w:r>
        <w:rPr>
          <w:rFonts w:hint="eastAsia"/>
        </w:rPr>
        <w:t>"</w:t>
      </w:r>
      <w:r>
        <w:rPr>
          <w:rFonts w:hint="eastAsia"/>
        </w:rPr>
        <w:t>移动</w:t>
      </w:r>
      <w:r>
        <w:rPr>
          <w:rFonts w:hint="eastAsia"/>
        </w:rPr>
        <w:t>"</w:t>
      </w:r>
      <w:r>
        <w:rPr>
          <w:rFonts w:hint="eastAsia"/>
        </w:rPr>
        <w:t>（</w:t>
      </w:r>
      <w:r>
        <w:rPr>
          <w:rFonts w:hint="eastAsia"/>
        </w:rPr>
        <w:t>move</w:t>
      </w:r>
      <w:r>
        <w:rPr>
          <w:rFonts w:hint="eastAsia"/>
        </w:rPr>
        <w:t>）两个通用方法。</w:t>
      </w:r>
    </w:p>
    <w:p w14:paraId="0F7C9EAC" w14:textId="77777777" w:rsidR="008C5CE0" w:rsidRDefault="008C5CE0" w:rsidP="008C5CE0"/>
    <w:p w14:paraId="3ADFDE9D" w14:textId="77777777" w:rsidR="008C5CE0" w:rsidRDefault="008C5CE0" w:rsidP="008C5CE0">
      <w:pPr>
        <w:rPr>
          <w:rFonts w:hint="eastAsia"/>
        </w:rPr>
      </w:pPr>
      <w:r>
        <w:rPr>
          <w:rFonts w:hint="eastAsia"/>
        </w:rPr>
        <w:t>然后定义子类</w:t>
      </w:r>
      <w:r>
        <w:rPr>
          <w:rFonts w:hint="eastAsia"/>
        </w:rPr>
        <w:t>"</w:t>
      </w:r>
      <w:r>
        <w:rPr>
          <w:rFonts w:hint="eastAsia"/>
        </w:rPr>
        <w:t>鸟类</w:t>
      </w:r>
      <w:r>
        <w:rPr>
          <w:rFonts w:hint="eastAsia"/>
        </w:rPr>
        <w:t>"</w:t>
      </w:r>
      <w:r>
        <w:rPr>
          <w:rFonts w:hint="eastAsia"/>
        </w:rPr>
        <w:t>（</w:t>
      </w:r>
      <w:r>
        <w:rPr>
          <w:rFonts w:hint="eastAsia"/>
        </w:rPr>
        <w:t>Bird</w:t>
      </w:r>
      <w:r>
        <w:rPr>
          <w:rFonts w:hint="eastAsia"/>
        </w:rPr>
        <w:t>）继承自</w:t>
      </w:r>
      <w:r>
        <w:rPr>
          <w:rFonts w:hint="eastAsia"/>
        </w:rPr>
        <w:t>"</w:t>
      </w:r>
      <w:r>
        <w:rPr>
          <w:rFonts w:hint="eastAsia"/>
        </w:rPr>
        <w:t>动物</w:t>
      </w:r>
      <w:r>
        <w:rPr>
          <w:rFonts w:hint="eastAsia"/>
        </w:rPr>
        <w:t>"</w:t>
      </w:r>
      <w:r>
        <w:rPr>
          <w:rFonts w:hint="eastAsia"/>
        </w:rPr>
        <w:t>，自动拥有吃和移动的能力，并增加</w:t>
      </w:r>
      <w:r>
        <w:rPr>
          <w:rFonts w:hint="eastAsia"/>
        </w:rPr>
        <w:t>"</w:t>
      </w:r>
      <w:r>
        <w:rPr>
          <w:rFonts w:hint="eastAsia"/>
        </w:rPr>
        <w:t>飞</w:t>
      </w:r>
      <w:r>
        <w:rPr>
          <w:rFonts w:hint="eastAsia"/>
        </w:rPr>
        <w:t>"</w:t>
      </w:r>
      <w:r>
        <w:rPr>
          <w:rFonts w:hint="eastAsia"/>
        </w:rPr>
        <w:t>（</w:t>
      </w:r>
      <w:r>
        <w:rPr>
          <w:rFonts w:hint="eastAsia"/>
        </w:rPr>
        <w:t>fly</w:t>
      </w:r>
      <w:r>
        <w:rPr>
          <w:rFonts w:hint="eastAsia"/>
        </w:rPr>
        <w:t>）方法，重写移动为</w:t>
      </w:r>
      <w:r>
        <w:rPr>
          <w:rFonts w:hint="eastAsia"/>
        </w:rPr>
        <w:t>"</w:t>
      </w:r>
      <w:r>
        <w:rPr>
          <w:rFonts w:hint="eastAsia"/>
        </w:rPr>
        <w:t>飞翔</w:t>
      </w:r>
      <w:r>
        <w:rPr>
          <w:rFonts w:hint="eastAsia"/>
        </w:rPr>
        <w:t>"</w:t>
      </w:r>
      <w:r>
        <w:rPr>
          <w:rFonts w:hint="eastAsia"/>
        </w:rPr>
        <w:t>。</w:t>
      </w:r>
    </w:p>
    <w:p w14:paraId="396BF45E" w14:textId="77777777" w:rsidR="008C5CE0" w:rsidRDefault="008C5CE0" w:rsidP="008C5CE0"/>
    <w:p w14:paraId="7D8A90FD" w14:textId="77777777" w:rsidR="008C5CE0" w:rsidRDefault="008C5CE0" w:rsidP="008C5CE0">
      <w:pPr>
        <w:rPr>
          <w:rFonts w:hint="eastAsia"/>
        </w:rPr>
      </w:pPr>
      <w:r>
        <w:rPr>
          <w:rFonts w:hint="eastAsia"/>
        </w:rPr>
        <w:t>定义子类</w:t>
      </w:r>
      <w:r>
        <w:rPr>
          <w:rFonts w:hint="eastAsia"/>
        </w:rPr>
        <w:t>"</w:t>
      </w:r>
      <w:r>
        <w:rPr>
          <w:rFonts w:hint="eastAsia"/>
        </w:rPr>
        <w:t>鱼类</w:t>
      </w:r>
      <w:r>
        <w:rPr>
          <w:rFonts w:hint="eastAsia"/>
        </w:rPr>
        <w:t>"</w:t>
      </w:r>
      <w:r>
        <w:rPr>
          <w:rFonts w:hint="eastAsia"/>
        </w:rPr>
        <w:t>（</w:t>
      </w:r>
      <w:r>
        <w:rPr>
          <w:rFonts w:hint="eastAsia"/>
        </w:rPr>
        <w:t>Fish</w:t>
      </w:r>
      <w:r>
        <w:rPr>
          <w:rFonts w:hint="eastAsia"/>
        </w:rPr>
        <w:t>）继承自</w:t>
      </w:r>
      <w:r>
        <w:rPr>
          <w:rFonts w:hint="eastAsia"/>
        </w:rPr>
        <w:t>"</w:t>
      </w:r>
      <w:r>
        <w:rPr>
          <w:rFonts w:hint="eastAsia"/>
        </w:rPr>
        <w:t>动物</w:t>
      </w:r>
      <w:r>
        <w:rPr>
          <w:rFonts w:hint="eastAsia"/>
        </w:rPr>
        <w:t>"</w:t>
      </w:r>
      <w:r>
        <w:rPr>
          <w:rFonts w:hint="eastAsia"/>
        </w:rPr>
        <w:t>，自动拥有吃和移动的能力，并增加</w:t>
      </w:r>
      <w:r>
        <w:rPr>
          <w:rFonts w:hint="eastAsia"/>
        </w:rPr>
        <w:t>"</w:t>
      </w:r>
      <w:r>
        <w:rPr>
          <w:rFonts w:hint="eastAsia"/>
        </w:rPr>
        <w:t>游泳</w:t>
      </w:r>
      <w:r>
        <w:rPr>
          <w:rFonts w:hint="eastAsia"/>
        </w:rPr>
        <w:t>"</w:t>
      </w:r>
      <w:r>
        <w:rPr>
          <w:rFonts w:hint="eastAsia"/>
        </w:rPr>
        <w:t>（</w:t>
      </w:r>
      <w:r>
        <w:rPr>
          <w:rFonts w:hint="eastAsia"/>
        </w:rPr>
        <w:t>swim</w:t>
      </w:r>
      <w:r>
        <w:rPr>
          <w:rFonts w:hint="eastAsia"/>
        </w:rPr>
        <w:t>）方法，重写移动为</w:t>
      </w:r>
      <w:r>
        <w:rPr>
          <w:rFonts w:hint="eastAsia"/>
        </w:rPr>
        <w:t>"</w:t>
      </w:r>
      <w:r>
        <w:rPr>
          <w:rFonts w:hint="eastAsia"/>
        </w:rPr>
        <w:t>游动</w:t>
      </w:r>
      <w:r>
        <w:rPr>
          <w:rFonts w:hint="eastAsia"/>
        </w:rPr>
        <w:t>"</w:t>
      </w:r>
      <w:r>
        <w:rPr>
          <w:rFonts w:hint="eastAsia"/>
        </w:rPr>
        <w:t>。</w:t>
      </w:r>
    </w:p>
    <w:p w14:paraId="47E927C1" w14:textId="77777777" w:rsidR="008C5CE0" w:rsidRDefault="008C5CE0" w:rsidP="008C5CE0"/>
    <w:p w14:paraId="56A6FC0A" w14:textId="77777777" w:rsidR="008C5CE0" w:rsidRDefault="008C5CE0" w:rsidP="008C5CE0">
      <w:pPr>
        <w:rPr>
          <w:rFonts w:hint="eastAsia"/>
        </w:rPr>
      </w:pPr>
      <w:r>
        <w:rPr>
          <w:rFonts w:hint="eastAsia"/>
        </w:rPr>
        <w:t>定义子类</w:t>
      </w:r>
      <w:r>
        <w:rPr>
          <w:rFonts w:hint="eastAsia"/>
        </w:rPr>
        <w:t>"</w:t>
      </w:r>
      <w:r>
        <w:rPr>
          <w:rFonts w:hint="eastAsia"/>
        </w:rPr>
        <w:t>哺乳动物</w:t>
      </w:r>
      <w:r>
        <w:rPr>
          <w:rFonts w:hint="eastAsia"/>
        </w:rPr>
        <w:t>"</w:t>
      </w:r>
      <w:r>
        <w:rPr>
          <w:rFonts w:hint="eastAsia"/>
        </w:rPr>
        <w:t>（</w:t>
      </w:r>
      <w:r>
        <w:rPr>
          <w:rFonts w:hint="eastAsia"/>
        </w:rPr>
        <w:t>Mammal</w:t>
      </w:r>
      <w:r>
        <w:rPr>
          <w:rFonts w:hint="eastAsia"/>
        </w:rPr>
        <w:t>）继承自</w:t>
      </w:r>
      <w:r>
        <w:rPr>
          <w:rFonts w:hint="eastAsia"/>
        </w:rPr>
        <w:t>"</w:t>
      </w:r>
      <w:r>
        <w:rPr>
          <w:rFonts w:hint="eastAsia"/>
        </w:rPr>
        <w:t>动物</w:t>
      </w:r>
      <w:r>
        <w:rPr>
          <w:rFonts w:hint="eastAsia"/>
        </w:rPr>
        <w:t>"</w:t>
      </w:r>
      <w:r>
        <w:rPr>
          <w:rFonts w:hint="eastAsia"/>
        </w:rPr>
        <w:t>，增加</w:t>
      </w:r>
      <w:r>
        <w:rPr>
          <w:rFonts w:hint="eastAsia"/>
        </w:rPr>
        <w:t>"</w:t>
      </w:r>
      <w:r>
        <w:rPr>
          <w:rFonts w:hint="eastAsia"/>
        </w:rPr>
        <w:t>哺乳</w:t>
      </w:r>
      <w:r>
        <w:rPr>
          <w:rFonts w:hint="eastAsia"/>
        </w:rPr>
        <w:t>"</w:t>
      </w:r>
      <w:r>
        <w:rPr>
          <w:rFonts w:hint="eastAsia"/>
        </w:rPr>
        <w:t>（</w:t>
      </w:r>
      <w:r>
        <w:rPr>
          <w:rFonts w:hint="eastAsia"/>
        </w:rPr>
        <w:t>nurse</w:t>
      </w:r>
      <w:r>
        <w:rPr>
          <w:rFonts w:hint="eastAsia"/>
        </w:rPr>
        <w:t>）方法。</w:t>
      </w:r>
    </w:p>
    <w:p w14:paraId="5F1FFF2C" w14:textId="77777777" w:rsidR="008C5CE0" w:rsidRDefault="008C5CE0" w:rsidP="008C5CE0"/>
    <w:p w14:paraId="698D1845" w14:textId="77777777" w:rsidR="008C5CE0" w:rsidRDefault="008C5CE0" w:rsidP="008C5CE0">
      <w:pPr>
        <w:rPr>
          <w:rFonts w:hint="eastAsia"/>
        </w:rPr>
      </w:pPr>
      <w:r>
        <w:rPr>
          <w:rFonts w:hint="eastAsia"/>
        </w:rPr>
        <w:t>这样，所有动物共同的属性和行为只在</w:t>
      </w:r>
      <w:r>
        <w:rPr>
          <w:rFonts w:hint="eastAsia"/>
        </w:rPr>
        <w:t>"</w:t>
      </w:r>
      <w:r>
        <w:rPr>
          <w:rFonts w:hint="eastAsia"/>
        </w:rPr>
        <w:t>动物</w:t>
      </w:r>
      <w:r>
        <w:rPr>
          <w:rFonts w:hint="eastAsia"/>
        </w:rPr>
        <w:t>"</w:t>
      </w:r>
      <w:r>
        <w:rPr>
          <w:rFonts w:hint="eastAsia"/>
        </w:rPr>
        <w:t>类中编写一次。当需要新增</w:t>
      </w:r>
      <w:r>
        <w:rPr>
          <w:rFonts w:hint="eastAsia"/>
        </w:rPr>
        <w:t>"</w:t>
      </w:r>
      <w:r>
        <w:rPr>
          <w:rFonts w:hint="eastAsia"/>
        </w:rPr>
        <w:t>爬行动物</w:t>
      </w:r>
      <w:r>
        <w:rPr>
          <w:rFonts w:hint="eastAsia"/>
        </w:rPr>
        <w:t>"</w:t>
      </w:r>
      <w:r>
        <w:rPr>
          <w:rFonts w:hint="eastAsia"/>
        </w:rPr>
        <w:t>时，只需继承</w:t>
      </w:r>
      <w:r>
        <w:rPr>
          <w:rFonts w:hint="eastAsia"/>
        </w:rPr>
        <w:t>"</w:t>
      </w:r>
      <w:r>
        <w:rPr>
          <w:rFonts w:hint="eastAsia"/>
        </w:rPr>
        <w:t>动物</w:t>
      </w:r>
      <w:r>
        <w:rPr>
          <w:rFonts w:hint="eastAsia"/>
        </w:rPr>
        <w:t>"</w:t>
      </w:r>
      <w:r>
        <w:rPr>
          <w:rFonts w:hint="eastAsia"/>
        </w:rPr>
        <w:t>并实现自己的移动方式即可，无需从零开始。</w:t>
      </w:r>
    </w:p>
    <w:p w14:paraId="64E8EE60" w14:textId="77777777" w:rsidR="008C5CE0" w:rsidRDefault="008C5CE0" w:rsidP="008C5CE0"/>
    <w:p w14:paraId="570DB483" w14:textId="77777777" w:rsidR="008C5CE0" w:rsidRDefault="008C5CE0" w:rsidP="008C5CE0">
      <w:r>
        <w:t>8. Describe the three-layer architecture commonly used in object-oriented system design. What is the responsibility of each layer, and why is this separation beneficial?</w:t>
      </w:r>
    </w:p>
    <w:p w14:paraId="43D2E50C" w14:textId="77777777" w:rsidR="008C5CE0" w:rsidRDefault="008C5CE0" w:rsidP="008C5CE0"/>
    <w:p w14:paraId="0CA9E6F0" w14:textId="77777777" w:rsidR="008C5CE0" w:rsidRDefault="008C5CE0" w:rsidP="008C5CE0">
      <w:pPr>
        <w:rPr>
          <w:rFonts w:hint="eastAsia"/>
        </w:rPr>
      </w:pPr>
      <w:r>
        <w:rPr>
          <w:rFonts w:hint="eastAsia"/>
        </w:rPr>
        <w:t>三层架构（</w:t>
      </w:r>
      <w:r>
        <w:rPr>
          <w:rFonts w:hint="eastAsia"/>
        </w:rPr>
        <w:t>Three-Layer Architecture</w:t>
      </w:r>
      <w:r>
        <w:rPr>
          <w:rFonts w:hint="eastAsia"/>
        </w:rPr>
        <w:t>）是面向对象系统设计中常用的分层结构，将系统划分为表示层、业务逻辑层和数据层三个逻辑层次。</w:t>
      </w:r>
    </w:p>
    <w:p w14:paraId="6D0D360A" w14:textId="77777777" w:rsidR="008C5CE0" w:rsidRDefault="008C5CE0" w:rsidP="008C5CE0"/>
    <w:p w14:paraId="2EDF07F5" w14:textId="77777777" w:rsidR="008C5CE0" w:rsidRDefault="008C5CE0" w:rsidP="008C5CE0">
      <w:pPr>
        <w:rPr>
          <w:rFonts w:hint="eastAsia"/>
        </w:rPr>
      </w:pPr>
      <w:r>
        <w:rPr>
          <w:rFonts w:hint="eastAsia"/>
        </w:rPr>
        <w:t>各层的职责：</w:t>
      </w:r>
    </w:p>
    <w:p w14:paraId="3D411241" w14:textId="77777777" w:rsidR="008C5CE0" w:rsidRDefault="008C5CE0" w:rsidP="008C5CE0"/>
    <w:p w14:paraId="04660FB3" w14:textId="77777777" w:rsidR="008C5CE0" w:rsidRDefault="008C5CE0" w:rsidP="008C5CE0">
      <w:pPr>
        <w:rPr>
          <w:rFonts w:hint="eastAsia"/>
        </w:rPr>
      </w:pPr>
      <w:r>
        <w:rPr>
          <w:rFonts w:hint="eastAsia"/>
        </w:rPr>
        <w:t>表示层（</w:t>
      </w:r>
      <w:r>
        <w:rPr>
          <w:rFonts w:hint="eastAsia"/>
        </w:rPr>
        <w:t xml:space="preserve">Presentation Layer / </w:t>
      </w:r>
      <w:r>
        <w:rPr>
          <w:rFonts w:hint="eastAsia"/>
        </w:rPr>
        <w:t>界面层</w:t>
      </w:r>
      <w:r>
        <w:rPr>
          <w:rFonts w:hint="eastAsia"/>
        </w:rPr>
        <w:t xml:space="preserve"> / </w:t>
      </w:r>
      <w:r>
        <w:rPr>
          <w:rFonts w:hint="eastAsia"/>
        </w:rPr>
        <w:t>边界类）：负责与用户进行交互，包括显示信息给用户和接收用户的输入。该层包含用户界面组件（如窗口、表单、按钮、网页），但不包含业务逻辑或数据处理逻辑。它的职责是</w:t>
      </w:r>
      <w:r>
        <w:rPr>
          <w:rFonts w:hint="eastAsia"/>
        </w:rPr>
        <w:t>"</w:t>
      </w:r>
      <w:r>
        <w:rPr>
          <w:rFonts w:hint="eastAsia"/>
        </w:rPr>
        <w:t>展示和接收</w:t>
      </w:r>
      <w:r>
        <w:rPr>
          <w:rFonts w:hint="eastAsia"/>
        </w:rPr>
        <w:t>"</w:t>
      </w:r>
      <w:r>
        <w:rPr>
          <w:rFonts w:hint="eastAsia"/>
        </w:rPr>
        <w:t>。</w:t>
      </w:r>
    </w:p>
    <w:p w14:paraId="5A74EF76" w14:textId="77777777" w:rsidR="008C5CE0" w:rsidRDefault="008C5CE0" w:rsidP="008C5CE0"/>
    <w:p w14:paraId="53136CDD" w14:textId="77777777" w:rsidR="008C5CE0" w:rsidRDefault="008C5CE0" w:rsidP="008C5CE0">
      <w:pPr>
        <w:rPr>
          <w:rFonts w:hint="eastAsia"/>
        </w:rPr>
      </w:pPr>
      <w:r>
        <w:rPr>
          <w:rFonts w:hint="eastAsia"/>
        </w:rPr>
        <w:lastRenderedPageBreak/>
        <w:t>业务逻辑层（</w:t>
      </w:r>
      <w:r>
        <w:rPr>
          <w:rFonts w:hint="eastAsia"/>
        </w:rPr>
        <w:t xml:space="preserve">Business Layer / </w:t>
      </w:r>
      <w:r>
        <w:rPr>
          <w:rFonts w:hint="eastAsia"/>
        </w:rPr>
        <w:t>控制层</w:t>
      </w:r>
      <w:r>
        <w:rPr>
          <w:rFonts w:hint="eastAsia"/>
        </w:rPr>
        <w:t xml:space="preserve"> / </w:t>
      </w:r>
      <w:r>
        <w:rPr>
          <w:rFonts w:hint="eastAsia"/>
        </w:rPr>
        <w:t>控制类）：负责应用业务规则、协调工作流、处理业务逻辑和决策。它是系统的核心，负责接收表示层的请求，调用数据层获取数据，执行计算和规则判断，然后将结果返回给表示层。它的职责是</w:t>
      </w:r>
      <w:r>
        <w:rPr>
          <w:rFonts w:hint="eastAsia"/>
        </w:rPr>
        <w:t>"</w:t>
      </w:r>
      <w:r>
        <w:rPr>
          <w:rFonts w:hint="eastAsia"/>
        </w:rPr>
        <w:t>处理和协调</w:t>
      </w:r>
      <w:r>
        <w:rPr>
          <w:rFonts w:hint="eastAsia"/>
        </w:rPr>
        <w:t>"</w:t>
      </w:r>
      <w:r>
        <w:rPr>
          <w:rFonts w:hint="eastAsia"/>
        </w:rPr>
        <w:t>。</w:t>
      </w:r>
    </w:p>
    <w:p w14:paraId="2B4442D0" w14:textId="77777777" w:rsidR="008C5CE0" w:rsidRDefault="008C5CE0" w:rsidP="008C5CE0"/>
    <w:p w14:paraId="74C3E7F2" w14:textId="77777777" w:rsidR="008C5CE0" w:rsidRDefault="008C5CE0" w:rsidP="008C5CE0">
      <w:pPr>
        <w:rPr>
          <w:rFonts w:hint="eastAsia"/>
        </w:rPr>
      </w:pPr>
      <w:r>
        <w:rPr>
          <w:rFonts w:hint="eastAsia"/>
        </w:rPr>
        <w:t>数据层（</w:t>
      </w:r>
      <w:r>
        <w:rPr>
          <w:rFonts w:hint="eastAsia"/>
        </w:rPr>
        <w:t xml:space="preserve">Data Layer / </w:t>
      </w:r>
      <w:r>
        <w:rPr>
          <w:rFonts w:hint="eastAsia"/>
        </w:rPr>
        <w:t>持久层</w:t>
      </w:r>
      <w:r>
        <w:rPr>
          <w:rFonts w:hint="eastAsia"/>
        </w:rPr>
        <w:t xml:space="preserve"> / </w:t>
      </w:r>
      <w:r>
        <w:rPr>
          <w:rFonts w:hint="eastAsia"/>
        </w:rPr>
        <w:t>实体类）：负责数据的持久化存储和检索，包括与数据库、文件系统、外部</w:t>
      </w:r>
      <w:r>
        <w:rPr>
          <w:rFonts w:hint="eastAsia"/>
        </w:rPr>
        <w:t>API</w:t>
      </w:r>
      <w:r>
        <w:rPr>
          <w:rFonts w:hint="eastAsia"/>
        </w:rPr>
        <w:t>的交互。该层包含数据访问对象（</w:t>
      </w:r>
      <w:r>
        <w:rPr>
          <w:rFonts w:hint="eastAsia"/>
        </w:rPr>
        <w:t>DAO</w:t>
      </w:r>
      <w:r>
        <w:rPr>
          <w:rFonts w:hint="eastAsia"/>
        </w:rPr>
        <w:t>）和实体类，负责执行</w:t>
      </w:r>
      <w:r>
        <w:rPr>
          <w:rFonts w:hint="eastAsia"/>
        </w:rPr>
        <w:t>CRUD</w:t>
      </w:r>
      <w:r>
        <w:rPr>
          <w:rFonts w:hint="eastAsia"/>
        </w:rPr>
        <w:t>操作。它的职责是</w:t>
      </w:r>
      <w:r>
        <w:rPr>
          <w:rFonts w:hint="eastAsia"/>
        </w:rPr>
        <w:t>"</w:t>
      </w:r>
      <w:r>
        <w:rPr>
          <w:rFonts w:hint="eastAsia"/>
        </w:rPr>
        <w:t>存储和访问</w:t>
      </w:r>
      <w:r>
        <w:rPr>
          <w:rFonts w:hint="eastAsia"/>
        </w:rPr>
        <w:t>"</w:t>
      </w:r>
      <w:r>
        <w:rPr>
          <w:rFonts w:hint="eastAsia"/>
        </w:rPr>
        <w:t>。</w:t>
      </w:r>
    </w:p>
    <w:p w14:paraId="1AA62C92" w14:textId="77777777" w:rsidR="008C5CE0" w:rsidRDefault="008C5CE0" w:rsidP="008C5CE0"/>
    <w:p w14:paraId="7408A80A" w14:textId="77777777" w:rsidR="008C5CE0" w:rsidRDefault="008C5CE0" w:rsidP="008C5CE0">
      <w:pPr>
        <w:rPr>
          <w:rFonts w:hint="eastAsia"/>
        </w:rPr>
      </w:pPr>
      <w:r>
        <w:rPr>
          <w:rFonts w:hint="eastAsia"/>
        </w:rPr>
        <w:t>分层架构的益处：</w:t>
      </w:r>
    </w:p>
    <w:p w14:paraId="0B238105" w14:textId="77777777" w:rsidR="008C5CE0" w:rsidRDefault="008C5CE0" w:rsidP="008C5CE0"/>
    <w:p w14:paraId="6C195A2E" w14:textId="77777777" w:rsidR="008C5CE0" w:rsidRDefault="008C5CE0" w:rsidP="008C5CE0">
      <w:pPr>
        <w:rPr>
          <w:rFonts w:hint="eastAsia"/>
        </w:rPr>
      </w:pPr>
      <w:r>
        <w:rPr>
          <w:rFonts w:hint="eastAsia"/>
        </w:rPr>
        <w:t xml:space="preserve">- </w:t>
      </w:r>
      <w:r>
        <w:rPr>
          <w:rFonts w:hint="eastAsia"/>
        </w:rPr>
        <w:t>关注点分离：每层只关注自己的职责，界面设计人员不需要了解数据库细节，数据层开发人员不需要关心界面呈现方式。</w:t>
      </w:r>
    </w:p>
    <w:p w14:paraId="23A58DD9" w14:textId="77777777" w:rsidR="008C5CE0" w:rsidRDefault="008C5CE0" w:rsidP="008C5CE0"/>
    <w:p w14:paraId="213F907B" w14:textId="77777777" w:rsidR="008C5CE0" w:rsidRDefault="008C5CE0" w:rsidP="008C5CE0">
      <w:pPr>
        <w:rPr>
          <w:rFonts w:hint="eastAsia"/>
        </w:rPr>
      </w:pPr>
      <w:r>
        <w:rPr>
          <w:rFonts w:hint="eastAsia"/>
        </w:rPr>
        <w:t xml:space="preserve">- </w:t>
      </w:r>
      <w:r>
        <w:rPr>
          <w:rFonts w:hint="eastAsia"/>
        </w:rPr>
        <w:t>可维护性：修改某一层的实现（如更换数据库、更换界面框架）不会影响其他层，只要接口保持不变。</w:t>
      </w:r>
    </w:p>
    <w:p w14:paraId="1E967F93" w14:textId="77777777" w:rsidR="008C5CE0" w:rsidRDefault="008C5CE0" w:rsidP="008C5CE0"/>
    <w:p w14:paraId="0EA8E96C" w14:textId="77777777" w:rsidR="008C5CE0" w:rsidRDefault="008C5CE0" w:rsidP="008C5CE0">
      <w:pPr>
        <w:rPr>
          <w:rFonts w:hint="eastAsia"/>
        </w:rPr>
      </w:pPr>
      <w:r>
        <w:rPr>
          <w:rFonts w:hint="eastAsia"/>
        </w:rPr>
        <w:t xml:space="preserve">- </w:t>
      </w:r>
      <w:r>
        <w:rPr>
          <w:rFonts w:hint="eastAsia"/>
        </w:rPr>
        <w:t>可测试性：各层可以独立进行单元测试（如业务逻辑层可以在不依赖真实数据库的情况下用模拟对象测试）。</w:t>
      </w:r>
    </w:p>
    <w:p w14:paraId="010F7E80" w14:textId="77777777" w:rsidR="008C5CE0" w:rsidRDefault="008C5CE0" w:rsidP="008C5CE0"/>
    <w:p w14:paraId="4A7492B2" w14:textId="77777777" w:rsidR="008C5CE0" w:rsidRDefault="008C5CE0" w:rsidP="008C5CE0">
      <w:pPr>
        <w:rPr>
          <w:rFonts w:hint="eastAsia"/>
        </w:rPr>
      </w:pPr>
      <w:r>
        <w:rPr>
          <w:rFonts w:hint="eastAsia"/>
        </w:rPr>
        <w:t xml:space="preserve">- </w:t>
      </w:r>
      <w:r>
        <w:rPr>
          <w:rFonts w:hint="eastAsia"/>
        </w:rPr>
        <w:t>可扩展性：可以在不改变整体架构的情况下增加新功能、新界面或新数据源。</w:t>
      </w:r>
    </w:p>
    <w:p w14:paraId="752C9838" w14:textId="77777777" w:rsidR="008C5CE0" w:rsidRDefault="008C5CE0" w:rsidP="008C5CE0"/>
    <w:p w14:paraId="4AD894AE" w14:textId="77777777" w:rsidR="008C5CE0" w:rsidRDefault="008C5CE0" w:rsidP="008C5CE0">
      <w:pPr>
        <w:rPr>
          <w:rFonts w:hint="eastAsia"/>
        </w:rPr>
      </w:pPr>
      <w:r>
        <w:rPr>
          <w:rFonts w:hint="eastAsia"/>
        </w:rPr>
        <w:t xml:space="preserve">- </w:t>
      </w:r>
      <w:r>
        <w:rPr>
          <w:rFonts w:hint="eastAsia"/>
        </w:rPr>
        <w:t>团队并行开发：不同团队可以同时开发不同的层，提高开发效率。</w:t>
      </w:r>
    </w:p>
    <w:p w14:paraId="71CCA642" w14:textId="77777777" w:rsidR="008C5CE0" w:rsidRDefault="008C5CE0" w:rsidP="008C5CE0"/>
    <w:p w14:paraId="53132404" w14:textId="77777777" w:rsidR="008C5CE0" w:rsidRDefault="008C5CE0" w:rsidP="008C5CE0">
      <w:pPr>
        <w:rPr>
          <w:rFonts w:hint="eastAsia"/>
        </w:rPr>
      </w:pPr>
      <w:r>
        <w:rPr>
          <w:rFonts w:hint="eastAsia"/>
        </w:rPr>
        <w:t xml:space="preserve">- </w:t>
      </w:r>
      <w:r>
        <w:rPr>
          <w:rFonts w:hint="eastAsia"/>
        </w:rPr>
        <w:t>部署灵活性：各层可以部署在不同的物理服务器上（如</w:t>
      </w:r>
      <w:r>
        <w:rPr>
          <w:rFonts w:hint="eastAsia"/>
        </w:rPr>
        <w:t>Web</w:t>
      </w:r>
      <w:r>
        <w:rPr>
          <w:rFonts w:hint="eastAsia"/>
        </w:rPr>
        <w:t>服务器、应用服务器、数据库服务器），实现负载均衡和性能优化。</w:t>
      </w:r>
    </w:p>
    <w:p w14:paraId="205998FA" w14:textId="77777777" w:rsidR="008C5CE0" w:rsidRDefault="008C5CE0" w:rsidP="008C5CE0"/>
    <w:p w14:paraId="284E7B66" w14:textId="77777777" w:rsidR="008C5CE0" w:rsidRDefault="008C5CE0" w:rsidP="008C5CE0">
      <w:r>
        <w:t>9. Explain the difference between aggregation and composition in UML class diagrams, with a practical example for each.</w:t>
      </w:r>
    </w:p>
    <w:p w14:paraId="65E0C3F4" w14:textId="77777777" w:rsidR="008C5CE0" w:rsidRDefault="008C5CE0" w:rsidP="008C5CE0"/>
    <w:p w14:paraId="7ACA67EA" w14:textId="77777777" w:rsidR="008C5CE0" w:rsidRDefault="008C5CE0" w:rsidP="008C5CE0">
      <w:pPr>
        <w:rPr>
          <w:rFonts w:hint="eastAsia"/>
        </w:rPr>
      </w:pPr>
      <w:r>
        <w:rPr>
          <w:rFonts w:hint="eastAsia"/>
        </w:rPr>
        <w:t>聚合（</w:t>
      </w:r>
      <w:r>
        <w:rPr>
          <w:rFonts w:hint="eastAsia"/>
        </w:rPr>
        <w:t>Aggregation</w:t>
      </w:r>
      <w:r>
        <w:rPr>
          <w:rFonts w:hint="eastAsia"/>
        </w:rPr>
        <w:t>）和组合（</w:t>
      </w:r>
      <w:r>
        <w:rPr>
          <w:rFonts w:hint="eastAsia"/>
        </w:rPr>
        <w:t>Composition</w:t>
      </w:r>
      <w:r>
        <w:rPr>
          <w:rFonts w:hint="eastAsia"/>
        </w:rPr>
        <w:t>）都是</w:t>
      </w:r>
      <w:r>
        <w:rPr>
          <w:rFonts w:hint="eastAsia"/>
        </w:rPr>
        <w:t>UML</w:t>
      </w:r>
      <w:r>
        <w:rPr>
          <w:rFonts w:hint="eastAsia"/>
        </w:rPr>
        <w:t>类图中表示整体</w:t>
      </w:r>
      <w:r>
        <w:rPr>
          <w:rFonts w:hint="eastAsia"/>
        </w:rPr>
        <w:t>-</w:t>
      </w:r>
      <w:r>
        <w:rPr>
          <w:rFonts w:hint="eastAsia"/>
        </w:rPr>
        <w:t>部分关系的关联关系，但它们的强度不同，关键区别在于</w:t>
      </w:r>
      <w:r>
        <w:rPr>
          <w:rFonts w:hint="eastAsia"/>
        </w:rPr>
        <w:t>"</w:t>
      </w:r>
      <w:r>
        <w:rPr>
          <w:rFonts w:hint="eastAsia"/>
        </w:rPr>
        <w:t>部分</w:t>
      </w:r>
      <w:r>
        <w:rPr>
          <w:rFonts w:hint="eastAsia"/>
        </w:rPr>
        <w:t>"</w:t>
      </w:r>
      <w:r>
        <w:rPr>
          <w:rFonts w:hint="eastAsia"/>
        </w:rPr>
        <w:t>对象的生命周期是否依赖于</w:t>
      </w:r>
      <w:r>
        <w:rPr>
          <w:rFonts w:hint="eastAsia"/>
        </w:rPr>
        <w:t>"</w:t>
      </w:r>
      <w:r>
        <w:rPr>
          <w:rFonts w:hint="eastAsia"/>
        </w:rPr>
        <w:t>整体</w:t>
      </w:r>
      <w:r>
        <w:rPr>
          <w:rFonts w:hint="eastAsia"/>
        </w:rPr>
        <w:t>"</w:t>
      </w:r>
      <w:r>
        <w:rPr>
          <w:rFonts w:hint="eastAsia"/>
        </w:rPr>
        <w:t>对象。</w:t>
      </w:r>
    </w:p>
    <w:p w14:paraId="42017B03" w14:textId="77777777" w:rsidR="008C5CE0" w:rsidRDefault="008C5CE0" w:rsidP="008C5CE0"/>
    <w:p w14:paraId="4DD8F76F" w14:textId="77777777" w:rsidR="008C5CE0" w:rsidRDefault="008C5CE0" w:rsidP="008C5CE0">
      <w:pPr>
        <w:rPr>
          <w:rFonts w:hint="eastAsia"/>
        </w:rPr>
      </w:pPr>
      <w:r>
        <w:rPr>
          <w:rFonts w:hint="eastAsia"/>
        </w:rPr>
        <w:t>聚合表示一种</w:t>
      </w:r>
      <w:r>
        <w:rPr>
          <w:rFonts w:hint="eastAsia"/>
        </w:rPr>
        <w:t>"</w:t>
      </w:r>
      <w:r>
        <w:rPr>
          <w:rFonts w:hint="eastAsia"/>
        </w:rPr>
        <w:t>弱</w:t>
      </w:r>
      <w:r>
        <w:rPr>
          <w:rFonts w:hint="eastAsia"/>
        </w:rPr>
        <w:t>"</w:t>
      </w:r>
      <w:r>
        <w:rPr>
          <w:rFonts w:hint="eastAsia"/>
        </w:rPr>
        <w:t>的整体</w:t>
      </w:r>
      <w:r>
        <w:rPr>
          <w:rFonts w:hint="eastAsia"/>
        </w:rPr>
        <w:t>-</w:t>
      </w:r>
      <w:r>
        <w:rPr>
          <w:rFonts w:hint="eastAsia"/>
        </w:rPr>
        <w:t>部分关系，是一种</w:t>
      </w:r>
      <w:r>
        <w:rPr>
          <w:rFonts w:hint="eastAsia"/>
        </w:rPr>
        <w:t>"has-a"</w:t>
      </w:r>
      <w:r>
        <w:rPr>
          <w:rFonts w:hint="eastAsia"/>
        </w:rPr>
        <w:t>关系。部分对象可以独立于整体对象存在，即使整体对象被销毁，部分对象仍然可以继续存在并被其他对象共享。聚合关系用空心菱形表示。</w:t>
      </w:r>
    </w:p>
    <w:p w14:paraId="179932E5" w14:textId="77777777" w:rsidR="008C5CE0" w:rsidRDefault="008C5CE0" w:rsidP="008C5CE0"/>
    <w:p w14:paraId="6B423F4D" w14:textId="77777777" w:rsidR="008C5CE0" w:rsidRDefault="008C5CE0" w:rsidP="008C5CE0">
      <w:pPr>
        <w:rPr>
          <w:rFonts w:hint="eastAsia"/>
        </w:rPr>
      </w:pPr>
      <w:r>
        <w:rPr>
          <w:rFonts w:hint="eastAsia"/>
        </w:rPr>
        <w:t>组合表示一种</w:t>
      </w:r>
      <w:r>
        <w:rPr>
          <w:rFonts w:hint="eastAsia"/>
        </w:rPr>
        <w:t>"</w:t>
      </w:r>
      <w:r>
        <w:rPr>
          <w:rFonts w:hint="eastAsia"/>
        </w:rPr>
        <w:t>强</w:t>
      </w:r>
      <w:r>
        <w:rPr>
          <w:rFonts w:hint="eastAsia"/>
        </w:rPr>
        <w:t>"</w:t>
      </w:r>
      <w:r>
        <w:rPr>
          <w:rFonts w:hint="eastAsia"/>
        </w:rPr>
        <w:t>的整体</w:t>
      </w:r>
      <w:r>
        <w:rPr>
          <w:rFonts w:hint="eastAsia"/>
        </w:rPr>
        <w:t>-</w:t>
      </w:r>
      <w:r>
        <w:rPr>
          <w:rFonts w:hint="eastAsia"/>
        </w:rPr>
        <w:t>部分关系，是一种</w:t>
      </w:r>
      <w:r>
        <w:rPr>
          <w:rFonts w:hint="eastAsia"/>
        </w:rPr>
        <w:t>"contains-a"</w:t>
      </w:r>
      <w:r>
        <w:rPr>
          <w:rFonts w:hint="eastAsia"/>
        </w:rPr>
        <w:t>关系。部分对象不能独立于整体对象存在，它们的生命周期完全绑定在一起。当整体对象被销毁时，所有部分对象也会被销毁。组合关系用实心菱形表示。</w:t>
      </w:r>
    </w:p>
    <w:p w14:paraId="67834B15" w14:textId="77777777" w:rsidR="008C5CE0" w:rsidRDefault="008C5CE0" w:rsidP="008C5CE0"/>
    <w:p w14:paraId="32E443DD" w14:textId="77777777" w:rsidR="008C5CE0" w:rsidRDefault="008C5CE0" w:rsidP="008C5CE0">
      <w:pPr>
        <w:rPr>
          <w:rFonts w:hint="eastAsia"/>
        </w:rPr>
      </w:pPr>
      <w:r>
        <w:rPr>
          <w:rFonts w:hint="eastAsia"/>
        </w:rPr>
        <w:t>聚合的例子：</w:t>
      </w:r>
    </w:p>
    <w:p w14:paraId="7A0C49F3" w14:textId="77777777" w:rsidR="008C5CE0" w:rsidRDefault="008C5CE0" w:rsidP="008C5CE0"/>
    <w:p w14:paraId="447DF938" w14:textId="77777777" w:rsidR="008C5CE0" w:rsidRDefault="008C5CE0" w:rsidP="008C5CE0">
      <w:pPr>
        <w:rPr>
          <w:rFonts w:hint="eastAsia"/>
        </w:rPr>
      </w:pPr>
      <w:r>
        <w:rPr>
          <w:rFonts w:hint="eastAsia"/>
        </w:rPr>
        <w:t>- "</w:t>
      </w:r>
      <w:r>
        <w:rPr>
          <w:rFonts w:hint="eastAsia"/>
        </w:rPr>
        <w:t>图书馆</w:t>
      </w:r>
      <w:r>
        <w:rPr>
          <w:rFonts w:hint="eastAsia"/>
        </w:rPr>
        <w:t>"</w:t>
      </w:r>
      <w:r>
        <w:rPr>
          <w:rFonts w:hint="eastAsia"/>
        </w:rPr>
        <w:t>和</w:t>
      </w:r>
      <w:r>
        <w:rPr>
          <w:rFonts w:hint="eastAsia"/>
        </w:rPr>
        <w:t>"</w:t>
      </w:r>
      <w:r>
        <w:rPr>
          <w:rFonts w:hint="eastAsia"/>
        </w:rPr>
        <w:t>图书</w:t>
      </w:r>
      <w:r>
        <w:rPr>
          <w:rFonts w:hint="eastAsia"/>
        </w:rPr>
        <w:t>"</w:t>
      </w:r>
      <w:r>
        <w:rPr>
          <w:rFonts w:hint="eastAsia"/>
        </w:rPr>
        <w:t>。图书馆拥有图书，但图书是独立的实体，即使某本书被从图书馆移走（或图书馆关闭），那本书仍然存在，可以流入其他图书馆或私人收藏。图书的生命周期不</w:t>
      </w:r>
      <w:r>
        <w:rPr>
          <w:rFonts w:hint="eastAsia"/>
        </w:rPr>
        <w:lastRenderedPageBreak/>
        <w:t>依赖于特定的图书馆。</w:t>
      </w:r>
    </w:p>
    <w:p w14:paraId="2FCEC29F" w14:textId="77777777" w:rsidR="008C5CE0" w:rsidRDefault="008C5CE0" w:rsidP="008C5CE0"/>
    <w:p w14:paraId="2A0D091B" w14:textId="77777777" w:rsidR="008C5CE0" w:rsidRDefault="008C5CE0" w:rsidP="008C5CE0">
      <w:pPr>
        <w:rPr>
          <w:rFonts w:hint="eastAsia"/>
        </w:rPr>
      </w:pPr>
      <w:r>
        <w:rPr>
          <w:rFonts w:hint="eastAsia"/>
        </w:rPr>
        <w:t>- "</w:t>
      </w:r>
      <w:r>
        <w:rPr>
          <w:rFonts w:hint="eastAsia"/>
        </w:rPr>
        <w:t>部门和员工</w:t>
      </w:r>
      <w:r>
        <w:rPr>
          <w:rFonts w:hint="eastAsia"/>
        </w:rPr>
        <w:t>"</w:t>
      </w:r>
      <w:r>
        <w:rPr>
          <w:rFonts w:hint="eastAsia"/>
        </w:rPr>
        <w:t>。员工属于某个部门，但员工是独立的人，如果部门被撤销，员工可以转到其他部门或被解雇（但仍然存在）。</w:t>
      </w:r>
    </w:p>
    <w:p w14:paraId="51232541" w14:textId="77777777" w:rsidR="008C5CE0" w:rsidRDefault="008C5CE0" w:rsidP="008C5CE0"/>
    <w:p w14:paraId="4C58FD4A" w14:textId="77777777" w:rsidR="008C5CE0" w:rsidRDefault="008C5CE0" w:rsidP="008C5CE0">
      <w:pPr>
        <w:rPr>
          <w:rFonts w:hint="eastAsia"/>
        </w:rPr>
      </w:pPr>
      <w:r>
        <w:rPr>
          <w:rFonts w:hint="eastAsia"/>
        </w:rPr>
        <w:t>组合的例子：</w:t>
      </w:r>
    </w:p>
    <w:p w14:paraId="0CF9CF16" w14:textId="77777777" w:rsidR="008C5CE0" w:rsidRDefault="008C5CE0" w:rsidP="008C5CE0"/>
    <w:p w14:paraId="668A323E" w14:textId="77777777" w:rsidR="008C5CE0" w:rsidRDefault="008C5CE0" w:rsidP="008C5CE0">
      <w:pPr>
        <w:rPr>
          <w:rFonts w:hint="eastAsia"/>
        </w:rPr>
      </w:pPr>
      <w:r>
        <w:rPr>
          <w:rFonts w:hint="eastAsia"/>
        </w:rPr>
        <w:t>- "</w:t>
      </w:r>
      <w:r>
        <w:rPr>
          <w:rFonts w:hint="eastAsia"/>
        </w:rPr>
        <w:t>订单</w:t>
      </w:r>
      <w:r>
        <w:rPr>
          <w:rFonts w:hint="eastAsia"/>
        </w:rPr>
        <w:t>"</w:t>
      </w:r>
      <w:r>
        <w:rPr>
          <w:rFonts w:hint="eastAsia"/>
        </w:rPr>
        <w:t>和</w:t>
      </w:r>
      <w:r>
        <w:rPr>
          <w:rFonts w:hint="eastAsia"/>
        </w:rPr>
        <w:t>"</w:t>
      </w:r>
      <w:r>
        <w:rPr>
          <w:rFonts w:hint="eastAsia"/>
        </w:rPr>
        <w:t>订单明细项</w:t>
      </w:r>
      <w:r>
        <w:rPr>
          <w:rFonts w:hint="eastAsia"/>
        </w:rPr>
        <w:t>"</w:t>
      </w:r>
      <w:r>
        <w:rPr>
          <w:rFonts w:hint="eastAsia"/>
        </w:rPr>
        <w:t>。订单明细项是订单的一部分，如果订单被取消或删除，对应的明细</w:t>
      </w:r>
      <w:proofErr w:type="gramStart"/>
      <w:r>
        <w:rPr>
          <w:rFonts w:hint="eastAsia"/>
        </w:rPr>
        <w:t>项记录</w:t>
      </w:r>
      <w:proofErr w:type="gramEnd"/>
      <w:r>
        <w:rPr>
          <w:rFonts w:hint="eastAsia"/>
        </w:rPr>
        <w:t>也随之消失，没有独立存在的意义。</w:t>
      </w:r>
    </w:p>
    <w:p w14:paraId="5EB657A7" w14:textId="77777777" w:rsidR="008C5CE0" w:rsidRDefault="008C5CE0" w:rsidP="008C5CE0"/>
    <w:p w14:paraId="144D876C" w14:textId="77777777" w:rsidR="008C5CE0" w:rsidRDefault="008C5CE0" w:rsidP="008C5CE0">
      <w:pPr>
        <w:rPr>
          <w:rFonts w:hint="eastAsia"/>
        </w:rPr>
      </w:pPr>
      <w:r>
        <w:rPr>
          <w:rFonts w:hint="eastAsia"/>
        </w:rPr>
        <w:t>- "</w:t>
      </w:r>
      <w:r>
        <w:rPr>
          <w:rFonts w:hint="eastAsia"/>
        </w:rPr>
        <w:t>房屋</w:t>
      </w:r>
      <w:r>
        <w:rPr>
          <w:rFonts w:hint="eastAsia"/>
        </w:rPr>
        <w:t>"</w:t>
      </w:r>
      <w:r>
        <w:rPr>
          <w:rFonts w:hint="eastAsia"/>
        </w:rPr>
        <w:t>和</w:t>
      </w:r>
      <w:r>
        <w:rPr>
          <w:rFonts w:hint="eastAsia"/>
        </w:rPr>
        <w:t>"</w:t>
      </w:r>
      <w:r>
        <w:rPr>
          <w:rFonts w:hint="eastAsia"/>
        </w:rPr>
        <w:t>房间</w:t>
      </w:r>
      <w:r>
        <w:rPr>
          <w:rFonts w:hint="eastAsia"/>
        </w:rPr>
        <w:t>"</w:t>
      </w:r>
      <w:r>
        <w:rPr>
          <w:rFonts w:hint="eastAsia"/>
        </w:rPr>
        <w:t>。房间是房屋的组成部分，房屋被拆除时，房间也就不存在了。房间不能离开房屋而独立存在。</w:t>
      </w:r>
    </w:p>
    <w:p w14:paraId="7D510755" w14:textId="77777777" w:rsidR="008C5CE0" w:rsidRDefault="008C5CE0" w:rsidP="008C5CE0"/>
    <w:p w14:paraId="28934490" w14:textId="77777777" w:rsidR="008C5CE0" w:rsidRDefault="008C5CE0" w:rsidP="008C5CE0">
      <w:pPr>
        <w:rPr>
          <w:rFonts w:hint="eastAsia"/>
        </w:rPr>
      </w:pPr>
      <w:r>
        <w:rPr>
          <w:rFonts w:hint="eastAsia"/>
        </w:rPr>
        <w:t>- "</w:t>
      </w:r>
      <w:r>
        <w:rPr>
          <w:rFonts w:hint="eastAsia"/>
        </w:rPr>
        <w:t>文章</w:t>
      </w:r>
      <w:r>
        <w:rPr>
          <w:rFonts w:hint="eastAsia"/>
        </w:rPr>
        <w:t>"</w:t>
      </w:r>
      <w:r>
        <w:rPr>
          <w:rFonts w:hint="eastAsia"/>
        </w:rPr>
        <w:t>和</w:t>
      </w:r>
      <w:r>
        <w:rPr>
          <w:rFonts w:hint="eastAsia"/>
        </w:rPr>
        <w:t>"</w:t>
      </w:r>
      <w:r>
        <w:rPr>
          <w:rFonts w:hint="eastAsia"/>
        </w:rPr>
        <w:t>段落</w:t>
      </w:r>
      <w:r>
        <w:rPr>
          <w:rFonts w:hint="eastAsia"/>
        </w:rPr>
        <w:t>"</w:t>
      </w:r>
      <w:r>
        <w:rPr>
          <w:rFonts w:hint="eastAsia"/>
        </w:rPr>
        <w:t>。段落是文章的组成部分，文章被删除时，段落也随之消失。</w:t>
      </w:r>
    </w:p>
    <w:p w14:paraId="34BA0561" w14:textId="77777777" w:rsidR="008C5CE0" w:rsidRDefault="008C5CE0" w:rsidP="008C5CE0"/>
    <w:p w14:paraId="5F6D3580" w14:textId="77777777" w:rsidR="008C5CE0" w:rsidRDefault="008C5CE0" w:rsidP="008C5CE0">
      <w:r>
        <w:t>10. What is a use case diagram in UML? What are the main components of a use case diagram, and how does it help in requirements gathering?</w:t>
      </w:r>
    </w:p>
    <w:p w14:paraId="7BAA527A" w14:textId="77777777" w:rsidR="008C5CE0" w:rsidRDefault="008C5CE0" w:rsidP="008C5CE0"/>
    <w:p w14:paraId="502B1080" w14:textId="77777777" w:rsidR="008C5CE0" w:rsidRDefault="008C5CE0" w:rsidP="008C5CE0">
      <w:pPr>
        <w:rPr>
          <w:rFonts w:hint="eastAsia"/>
        </w:rPr>
      </w:pPr>
      <w:r>
        <w:rPr>
          <w:rFonts w:hint="eastAsia"/>
        </w:rPr>
        <w:t>用例图（</w:t>
      </w:r>
      <w:r>
        <w:rPr>
          <w:rFonts w:hint="eastAsia"/>
        </w:rPr>
        <w:t>Use Case Diagram</w:t>
      </w:r>
      <w:r>
        <w:rPr>
          <w:rFonts w:hint="eastAsia"/>
        </w:rPr>
        <w:t>）是</w:t>
      </w:r>
      <w:r>
        <w:rPr>
          <w:rFonts w:hint="eastAsia"/>
        </w:rPr>
        <w:t>UML</w:t>
      </w:r>
      <w:r>
        <w:rPr>
          <w:rFonts w:hint="eastAsia"/>
        </w:rPr>
        <w:t>中的一种行为图，用于从用户视角描述系统应该具备的功能。它展示的是系统的外部行为，即</w:t>
      </w:r>
      <w:r>
        <w:rPr>
          <w:rFonts w:hint="eastAsia"/>
        </w:rPr>
        <w:t>"</w:t>
      </w:r>
      <w:r>
        <w:rPr>
          <w:rFonts w:hint="eastAsia"/>
        </w:rPr>
        <w:t>系统能为谁做什么</w:t>
      </w:r>
      <w:r>
        <w:rPr>
          <w:rFonts w:hint="eastAsia"/>
        </w:rPr>
        <w:t>"</w:t>
      </w:r>
      <w:r>
        <w:rPr>
          <w:rFonts w:hint="eastAsia"/>
        </w:rPr>
        <w:t>，而不涉及内部实现细节。</w:t>
      </w:r>
    </w:p>
    <w:p w14:paraId="1F24D3D8" w14:textId="77777777" w:rsidR="008C5CE0" w:rsidRDefault="008C5CE0" w:rsidP="008C5CE0"/>
    <w:p w14:paraId="62DFDB09" w14:textId="77777777" w:rsidR="008C5CE0" w:rsidRDefault="008C5CE0" w:rsidP="008C5CE0">
      <w:pPr>
        <w:rPr>
          <w:rFonts w:hint="eastAsia"/>
        </w:rPr>
      </w:pPr>
      <w:r>
        <w:rPr>
          <w:rFonts w:hint="eastAsia"/>
        </w:rPr>
        <w:t>用例图的主要组成部分：</w:t>
      </w:r>
    </w:p>
    <w:p w14:paraId="40E2D2BE" w14:textId="77777777" w:rsidR="008C5CE0" w:rsidRDefault="008C5CE0" w:rsidP="008C5CE0"/>
    <w:p w14:paraId="58BBA122" w14:textId="77777777" w:rsidR="008C5CE0" w:rsidRDefault="008C5CE0" w:rsidP="008C5CE0">
      <w:pPr>
        <w:rPr>
          <w:rFonts w:hint="eastAsia"/>
        </w:rPr>
      </w:pPr>
      <w:r>
        <w:rPr>
          <w:rFonts w:hint="eastAsia"/>
        </w:rPr>
        <w:t>参与者（</w:t>
      </w:r>
      <w:r>
        <w:rPr>
          <w:rFonts w:hint="eastAsia"/>
        </w:rPr>
        <w:t>Actor</w:t>
      </w:r>
      <w:r>
        <w:rPr>
          <w:rFonts w:hint="eastAsia"/>
        </w:rPr>
        <w:t>）：与系统交互的外部实体，可以是人（如顾客、管理员）、其他系统或硬件设备。参与者是系统外部的角色，用</w:t>
      </w:r>
      <w:r>
        <w:rPr>
          <w:rFonts w:hint="eastAsia"/>
        </w:rPr>
        <w:t>"</w:t>
      </w:r>
      <w:r>
        <w:rPr>
          <w:rFonts w:hint="eastAsia"/>
        </w:rPr>
        <w:t>火柴人</w:t>
      </w:r>
      <w:r>
        <w:rPr>
          <w:rFonts w:hint="eastAsia"/>
        </w:rPr>
        <w:t>"</w:t>
      </w:r>
      <w:r>
        <w:rPr>
          <w:rFonts w:hint="eastAsia"/>
        </w:rPr>
        <w:t>图标表示。</w:t>
      </w:r>
    </w:p>
    <w:p w14:paraId="31217496" w14:textId="77777777" w:rsidR="008C5CE0" w:rsidRDefault="008C5CE0" w:rsidP="008C5CE0"/>
    <w:p w14:paraId="6B827329" w14:textId="77777777" w:rsidR="008C5CE0" w:rsidRDefault="008C5CE0" w:rsidP="008C5CE0">
      <w:pPr>
        <w:rPr>
          <w:rFonts w:hint="eastAsia"/>
        </w:rPr>
      </w:pPr>
      <w:r>
        <w:rPr>
          <w:rFonts w:hint="eastAsia"/>
        </w:rPr>
        <w:t>用例（</w:t>
      </w:r>
      <w:r>
        <w:rPr>
          <w:rFonts w:hint="eastAsia"/>
        </w:rPr>
        <w:t>Use Case</w:t>
      </w:r>
      <w:r>
        <w:rPr>
          <w:rFonts w:hint="eastAsia"/>
        </w:rPr>
        <w:t>）：系统为参与者提供的完整功能单元，描述一个具有价值的目标（如</w:t>
      </w:r>
      <w:r>
        <w:rPr>
          <w:rFonts w:hint="eastAsia"/>
        </w:rPr>
        <w:t>"</w:t>
      </w:r>
      <w:r>
        <w:rPr>
          <w:rFonts w:hint="eastAsia"/>
        </w:rPr>
        <w:t>下订单</w:t>
      </w:r>
      <w:r>
        <w:rPr>
          <w:rFonts w:hint="eastAsia"/>
        </w:rPr>
        <w:t>"</w:t>
      </w:r>
      <w:r>
        <w:rPr>
          <w:rFonts w:hint="eastAsia"/>
        </w:rPr>
        <w:t>、</w:t>
      </w:r>
      <w:r>
        <w:rPr>
          <w:rFonts w:hint="eastAsia"/>
        </w:rPr>
        <w:t>"</w:t>
      </w:r>
      <w:r>
        <w:rPr>
          <w:rFonts w:hint="eastAsia"/>
        </w:rPr>
        <w:t>查询航班</w:t>
      </w:r>
      <w:r>
        <w:rPr>
          <w:rFonts w:hint="eastAsia"/>
        </w:rPr>
        <w:t>"</w:t>
      </w:r>
      <w:r>
        <w:rPr>
          <w:rFonts w:hint="eastAsia"/>
        </w:rPr>
        <w:t>）。用例用椭圆表示，椭圆内写用例名称。</w:t>
      </w:r>
    </w:p>
    <w:p w14:paraId="0688CF7A" w14:textId="77777777" w:rsidR="008C5CE0" w:rsidRDefault="008C5CE0" w:rsidP="008C5CE0"/>
    <w:p w14:paraId="498C3E3B" w14:textId="77777777" w:rsidR="008C5CE0" w:rsidRDefault="008C5CE0" w:rsidP="008C5CE0">
      <w:pPr>
        <w:rPr>
          <w:rFonts w:hint="eastAsia"/>
        </w:rPr>
      </w:pPr>
      <w:r>
        <w:rPr>
          <w:rFonts w:hint="eastAsia"/>
        </w:rPr>
        <w:t>系统边界（</w:t>
      </w:r>
      <w:r>
        <w:rPr>
          <w:rFonts w:hint="eastAsia"/>
        </w:rPr>
        <w:t>System Boundary</w:t>
      </w:r>
      <w:r>
        <w:rPr>
          <w:rFonts w:hint="eastAsia"/>
        </w:rPr>
        <w:t>）：用矩形框表示，框内是系统范围内的用例，框外是参与者。</w:t>
      </w:r>
    </w:p>
    <w:p w14:paraId="243C3F24" w14:textId="77777777" w:rsidR="008C5CE0" w:rsidRDefault="008C5CE0" w:rsidP="008C5CE0"/>
    <w:p w14:paraId="364F1C86" w14:textId="77777777" w:rsidR="008C5CE0" w:rsidRDefault="008C5CE0" w:rsidP="008C5CE0">
      <w:pPr>
        <w:rPr>
          <w:rFonts w:hint="eastAsia"/>
        </w:rPr>
      </w:pPr>
      <w:r>
        <w:rPr>
          <w:rFonts w:hint="eastAsia"/>
        </w:rPr>
        <w:t>关系（</w:t>
      </w:r>
      <w:r>
        <w:rPr>
          <w:rFonts w:hint="eastAsia"/>
        </w:rPr>
        <w:t>Relationship</w:t>
      </w:r>
      <w:r>
        <w:rPr>
          <w:rFonts w:hint="eastAsia"/>
        </w:rPr>
        <w:t>）：</w:t>
      </w:r>
    </w:p>
    <w:p w14:paraId="14060F5B" w14:textId="77777777" w:rsidR="008C5CE0" w:rsidRDefault="008C5CE0" w:rsidP="008C5CE0"/>
    <w:p w14:paraId="4787E542" w14:textId="77777777" w:rsidR="008C5CE0" w:rsidRDefault="008C5CE0" w:rsidP="008C5CE0">
      <w:pPr>
        <w:rPr>
          <w:rFonts w:hint="eastAsia"/>
        </w:rPr>
      </w:pPr>
      <w:r>
        <w:rPr>
          <w:rFonts w:hint="eastAsia"/>
        </w:rPr>
        <w:t xml:space="preserve">- </w:t>
      </w:r>
      <w:r>
        <w:rPr>
          <w:rFonts w:hint="eastAsia"/>
        </w:rPr>
        <w:t>关联（</w:t>
      </w:r>
      <w:r>
        <w:rPr>
          <w:rFonts w:hint="eastAsia"/>
        </w:rPr>
        <w:t>Association</w:t>
      </w:r>
      <w:r>
        <w:rPr>
          <w:rFonts w:hint="eastAsia"/>
        </w:rPr>
        <w:t>）：连接参与者和用例，表示参与者使用了该用例。</w:t>
      </w:r>
    </w:p>
    <w:p w14:paraId="4372EE97" w14:textId="77777777" w:rsidR="008C5CE0" w:rsidRDefault="008C5CE0" w:rsidP="008C5CE0"/>
    <w:p w14:paraId="2B37F9FD" w14:textId="77777777" w:rsidR="008C5CE0" w:rsidRDefault="008C5CE0" w:rsidP="008C5CE0">
      <w:pPr>
        <w:rPr>
          <w:rFonts w:hint="eastAsia"/>
        </w:rPr>
      </w:pPr>
      <w:r>
        <w:rPr>
          <w:rFonts w:hint="eastAsia"/>
        </w:rPr>
        <w:t xml:space="preserve">- </w:t>
      </w:r>
      <w:r>
        <w:rPr>
          <w:rFonts w:hint="eastAsia"/>
        </w:rPr>
        <w:t>包含关系（</w:t>
      </w:r>
      <w:r>
        <w:rPr>
          <w:rFonts w:hint="eastAsia"/>
        </w:rPr>
        <w:t>«include»</w:t>
      </w:r>
      <w:r>
        <w:rPr>
          <w:rFonts w:hint="eastAsia"/>
        </w:rPr>
        <w:t>）：一个用例强制包含另一个用例的行为。如</w:t>
      </w:r>
      <w:r>
        <w:rPr>
          <w:rFonts w:hint="eastAsia"/>
        </w:rPr>
        <w:t>"</w:t>
      </w:r>
      <w:r>
        <w:rPr>
          <w:rFonts w:hint="eastAsia"/>
        </w:rPr>
        <w:t>下订单</w:t>
      </w:r>
      <w:r>
        <w:rPr>
          <w:rFonts w:hint="eastAsia"/>
        </w:rPr>
        <w:t>"</w:t>
      </w:r>
      <w:r>
        <w:rPr>
          <w:rFonts w:hint="eastAsia"/>
        </w:rPr>
        <w:t>包含</w:t>
      </w:r>
      <w:r>
        <w:rPr>
          <w:rFonts w:hint="eastAsia"/>
        </w:rPr>
        <w:t>"</w:t>
      </w:r>
      <w:r>
        <w:rPr>
          <w:rFonts w:hint="eastAsia"/>
        </w:rPr>
        <w:t>检查库存</w:t>
      </w:r>
      <w:r>
        <w:rPr>
          <w:rFonts w:hint="eastAsia"/>
        </w:rPr>
        <w:t>"</w:t>
      </w:r>
      <w:r>
        <w:rPr>
          <w:rFonts w:hint="eastAsia"/>
        </w:rPr>
        <w:t>。</w:t>
      </w:r>
    </w:p>
    <w:p w14:paraId="1D7E1E4D" w14:textId="77777777" w:rsidR="008C5CE0" w:rsidRDefault="008C5CE0" w:rsidP="008C5CE0"/>
    <w:p w14:paraId="0A5D3D14" w14:textId="77777777" w:rsidR="008C5CE0" w:rsidRDefault="008C5CE0" w:rsidP="008C5CE0">
      <w:pPr>
        <w:rPr>
          <w:rFonts w:hint="eastAsia"/>
        </w:rPr>
      </w:pPr>
      <w:r>
        <w:rPr>
          <w:rFonts w:hint="eastAsia"/>
        </w:rPr>
        <w:t xml:space="preserve">- </w:t>
      </w:r>
      <w:r>
        <w:rPr>
          <w:rFonts w:hint="eastAsia"/>
        </w:rPr>
        <w:t>扩展关系（</w:t>
      </w:r>
      <w:r>
        <w:rPr>
          <w:rFonts w:hint="eastAsia"/>
        </w:rPr>
        <w:t>«extend»</w:t>
      </w:r>
      <w:r>
        <w:rPr>
          <w:rFonts w:hint="eastAsia"/>
        </w:rPr>
        <w:t>）：一个用例在某些条件下扩展另一个用例的行为。如</w:t>
      </w:r>
      <w:r>
        <w:rPr>
          <w:rFonts w:hint="eastAsia"/>
        </w:rPr>
        <w:t>"</w:t>
      </w:r>
      <w:r>
        <w:rPr>
          <w:rFonts w:hint="eastAsia"/>
        </w:rPr>
        <w:t>支付</w:t>
      </w:r>
      <w:r>
        <w:rPr>
          <w:rFonts w:hint="eastAsia"/>
        </w:rPr>
        <w:t>"</w:t>
      </w:r>
      <w:r>
        <w:rPr>
          <w:rFonts w:hint="eastAsia"/>
        </w:rPr>
        <w:t>在支付失败时扩展</w:t>
      </w:r>
      <w:r>
        <w:rPr>
          <w:rFonts w:hint="eastAsia"/>
        </w:rPr>
        <w:t>"</w:t>
      </w:r>
      <w:r>
        <w:rPr>
          <w:rFonts w:hint="eastAsia"/>
        </w:rPr>
        <w:t>显示错误信息</w:t>
      </w:r>
      <w:r>
        <w:rPr>
          <w:rFonts w:hint="eastAsia"/>
        </w:rPr>
        <w:t>"</w:t>
      </w:r>
      <w:r>
        <w:rPr>
          <w:rFonts w:hint="eastAsia"/>
        </w:rPr>
        <w:t>。</w:t>
      </w:r>
    </w:p>
    <w:p w14:paraId="35FCD838" w14:textId="77777777" w:rsidR="008C5CE0" w:rsidRDefault="008C5CE0" w:rsidP="008C5CE0"/>
    <w:p w14:paraId="3FFFBFC6" w14:textId="77777777" w:rsidR="008C5CE0" w:rsidRDefault="008C5CE0" w:rsidP="008C5CE0">
      <w:pPr>
        <w:rPr>
          <w:rFonts w:hint="eastAsia"/>
        </w:rPr>
      </w:pPr>
      <w:r>
        <w:rPr>
          <w:rFonts w:hint="eastAsia"/>
        </w:rPr>
        <w:t xml:space="preserve">- </w:t>
      </w:r>
      <w:r>
        <w:rPr>
          <w:rFonts w:hint="eastAsia"/>
        </w:rPr>
        <w:t>泛化关系（</w:t>
      </w:r>
      <w:r>
        <w:rPr>
          <w:rFonts w:hint="eastAsia"/>
        </w:rPr>
        <w:t>Generalization</w:t>
      </w:r>
      <w:r>
        <w:rPr>
          <w:rFonts w:hint="eastAsia"/>
        </w:rPr>
        <w:t>）：一个参与者或用例继承另一个的行为。</w:t>
      </w:r>
    </w:p>
    <w:p w14:paraId="516CEA31" w14:textId="77777777" w:rsidR="008C5CE0" w:rsidRDefault="008C5CE0" w:rsidP="008C5CE0"/>
    <w:p w14:paraId="5A613CC8" w14:textId="77777777" w:rsidR="008C5CE0" w:rsidRDefault="008C5CE0" w:rsidP="008C5CE0">
      <w:pPr>
        <w:rPr>
          <w:rFonts w:hint="eastAsia"/>
        </w:rPr>
      </w:pPr>
      <w:r>
        <w:rPr>
          <w:rFonts w:hint="eastAsia"/>
        </w:rPr>
        <w:t>用例图在需求收集中帮助：</w:t>
      </w:r>
    </w:p>
    <w:p w14:paraId="5F659C78" w14:textId="77777777" w:rsidR="008C5CE0" w:rsidRDefault="008C5CE0" w:rsidP="008C5CE0"/>
    <w:p w14:paraId="5830A34D" w14:textId="77777777" w:rsidR="008C5CE0" w:rsidRDefault="008C5CE0" w:rsidP="008C5CE0">
      <w:pPr>
        <w:rPr>
          <w:rFonts w:hint="eastAsia"/>
        </w:rPr>
      </w:pPr>
      <w:r>
        <w:rPr>
          <w:rFonts w:hint="eastAsia"/>
        </w:rPr>
        <w:t xml:space="preserve">- </w:t>
      </w:r>
      <w:r>
        <w:rPr>
          <w:rFonts w:hint="eastAsia"/>
        </w:rPr>
        <w:t>界定系统范围：明确系统做什么和不做什么，识别系统的边界。</w:t>
      </w:r>
    </w:p>
    <w:p w14:paraId="5CF5968A" w14:textId="77777777" w:rsidR="008C5CE0" w:rsidRDefault="008C5CE0" w:rsidP="008C5CE0"/>
    <w:p w14:paraId="549D169B" w14:textId="77777777" w:rsidR="008C5CE0" w:rsidRDefault="008C5CE0" w:rsidP="008C5CE0">
      <w:pPr>
        <w:rPr>
          <w:rFonts w:hint="eastAsia"/>
        </w:rPr>
      </w:pPr>
      <w:r>
        <w:rPr>
          <w:rFonts w:hint="eastAsia"/>
        </w:rPr>
        <w:t xml:space="preserve">- </w:t>
      </w:r>
      <w:r>
        <w:rPr>
          <w:rFonts w:hint="eastAsia"/>
        </w:rPr>
        <w:t>识别外部实体：确定所有与系统交互的角色，防止遗漏重要用户群体。</w:t>
      </w:r>
    </w:p>
    <w:p w14:paraId="2979166C" w14:textId="77777777" w:rsidR="008C5CE0" w:rsidRDefault="008C5CE0" w:rsidP="008C5CE0"/>
    <w:p w14:paraId="255DE61B" w14:textId="77777777" w:rsidR="008C5CE0" w:rsidRDefault="008C5CE0" w:rsidP="008C5CE0">
      <w:pPr>
        <w:rPr>
          <w:rFonts w:hint="eastAsia"/>
        </w:rPr>
      </w:pPr>
      <w:r>
        <w:rPr>
          <w:rFonts w:hint="eastAsia"/>
        </w:rPr>
        <w:t xml:space="preserve">- </w:t>
      </w:r>
      <w:r>
        <w:rPr>
          <w:rFonts w:hint="eastAsia"/>
        </w:rPr>
        <w:t>功能梳理：从用户角度列出系统需要提供的所有功能，避免过早陷入实现细节。</w:t>
      </w:r>
    </w:p>
    <w:p w14:paraId="1E516E7B" w14:textId="77777777" w:rsidR="008C5CE0" w:rsidRDefault="008C5CE0" w:rsidP="008C5CE0"/>
    <w:p w14:paraId="350821E7" w14:textId="77777777" w:rsidR="008C5CE0" w:rsidRDefault="008C5CE0" w:rsidP="008C5CE0">
      <w:pPr>
        <w:rPr>
          <w:rFonts w:hint="eastAsia"/>
        </w:rPr>
      </w:pPr>
      <w:r>
        <w:rPr>
          <w:rFonts w:hint="eastAsia"/>
        </w:rPr>
        <w:t xml:space="preserve">- </w:t>
      </w:r>
      <w:r>
        <w:rPr>
          <w:rFonts w:hint="eastAsia"/>
        </w:rPr>
        <w:t>沟通工具：用例图直观易懂，业务用户和管理层可以直观理解系统功能，验证需求是否完整。</w:t>
      </w:r>
    </w:p>
    <w:p w14:paraId="14095DC2" w14:textId="77777777" w:rsidR="008C5CE0" w:rsidRDefault="008C5CE0" w:rsidP="008C5CE0"/>
    <w:p w14:paraId="7224D913" w14:textId="465E8FDA" w:rsidR="008C5CE0" w:rsidRPr="003B35E3" w:rsidRDefault="008C5CE0" w:rsidP="008C5CE0">
      <w:pPr>
        <w:rPr>
          <w:rFonts w:hint="eastAsia"/>
        </w:rPr>
      </w:pPr>
      <w:r>
        <w:rPr>
          <w:rFonts w:hint="eastAsia"/>
        </w:rPr>
        <w:t xml:space="preserve">- </w:t>
      </w:r>
      <w:r>
        <w:rPr>
          <w:rFonts w:hint="eastAsia"/>
        </w:rPr>
        <w:t>驱动后续分析：每个用例可以进一步展开为活动图、序列图或详细用例描述（包括前置条件、后置条件、基本流程和备选流程），为详细设计和测试提供基础。</w:t>
      </w:r>
    </w:p>
    <w:sectPr w:rsidR="008C5CE0" w:rsidRPr="003B35E3">
      <w:footerReference w:type="default" r:id="rId1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22EC0" w14:textId="77777777" w:rsidR="00260AD6" w:rsidRDefault="00260AD6">
      <w:r>
        <w:separator/>
      </w:r>
    </w:p>
  </w:endnote>
  <w:endnote w:type="continuationSeparator" w:id="0">
    <w:p w14:paraId="1CF5123D" w14:textId="77777777" w:rsidR="00260AD6" w:rsidRDefault="00260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D9A92" w14:textId="77777777" w:rsidR="00CD3EDC" w:rsidRDefault="00000000">
    <w:pPr>
      <w:pStyle w:val="a3"/>
      <w:spacing w:line="182" w:lineRule="auto"/>
      <w:ind w:left="4278"/>
    </w:pPr>
    <w:r>
      <w:rPr>
        <w:spacing w:val="-3"/>
      </w:rPr>
      <w:t>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1BA2" w14:textId="77777777" w:rsidR="00CD3EDC" w:rsidRDefault="00000000">
    <w:pPr>
      <w:pStyle w:val="a3"/>
      <w:spacing w:line="184" w:lineRule="auto"/>
      <w:ind w:left="4232"/>
    </w:pPr>
    <w:r>
      <w:rPr>
        <w:spacing w:val="1"/>
      </w:rPr>
      <w:t>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5C2E8" w14:textId="77777777" w:rsidR="00260AD6" w:rsidRDefault="00260AD6">
      <w:r>
        <w:separator/>
      </w:r>
    </w:p>
  </w:footnote>
  <w:footnote w:type="continuationSeparator" w:id="0">
    <w:p w14:paraId="4F063015" w14:textId="77777777" w:rsidR="00260AD6" w:rsidRDefault="00260A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0CE2"/>
    <w:multiLevelType w:val="multilevel"/>
    <w:tmpl w:val="DCC87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D496D"/>
    <w:multiLevelType w:val="multilevel"/>
    <w:tmpl w:val="1A36E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35F4"/>
    <w:multiLevelType w:val="multilevel"/>
    <w:tmpl w:val="413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123EB"/>
    <w:multiLevelType w:val="hybridMultilevel"/>
    <w:tmpl w:val="46BAB344"/>
    <w:lvl w:ilvl="0" w:tplc="728610CE">
      <w:start w:val="1"/>
      <w:numFmt w:val="bullet"/>
      <w:lvlText w:val=""/>
      <w:lvlJc w:val="left"/>
      <w:pPr>
        <w:ind w:left="723" w:hanging="440"/>
      </w:pPr>
      <w:rPr>
        <w:rFonts w:ascii="Wingdings" w:hAnsi="Wingdings" w:hint="default"/>
        <w:sz w:val="15"/>
      </w:rPr>
    </w:lvl>
    <w:lvl w:ilvl="1" w:tplc="04090003" w:tentative="1">
      <w:start w:val="1"/>
      <w:numFmt w:val="bullet"/>
      <w:lvlText w:val=""/>
      <w:lvlJc w:val="left"/>
      <w:pPr>
        <w:ind w:left="803" w:hanging="440"/>
      </w:pPr>
      <w:rPr>
        <w:rFonts w:ascii="Wingdings" w:hAnsi="Wingdings" w:hint="default"/>
      </w:rPr>
    </w:lvl>
    <w:lvl w:ilvl="2" w:tplc="04090005" w:tentative="1">
      <w:start w:val="1"/>
      <w:numFmt w:val="bullet"/>
      <w:lvlText w:val=""/>
      <w:lvlJc w:val="left"/>
      <w:pPr>
        <w:ind w:left="1243" w:hanging="440"/>
      </w:pPr>
      <w:rPr>
        <w:rFonts w:ascii="Wingdings" w:hAnsi="Wingdings" w:hint="default"/>
      </w:rPr>
    </w:lvl>
    <w:lvl w:ilvl="3" w:tplc="04090001" w:tentative="1">
      <w:start w:val="1"/>
      <w:numFmt w:val="bullet"/>
      <w:lvlText w:val=""/>
      <w:lvlJc w:val="left"/>
      <w:pPr>
        <w:ind w:left="1683" w:hanging="440"/>
      </w:pPr>
      <w:rPr>
        <w:rFonts w:ascii="Wingdings" w:hAnsi="Wingdings" w:hint="default"/>
      </w:rPr>
    </w:lvl>
    <w:lvl w:ilvl="4" w:tplc="04090003" w:tentative="1">
      <w:start w:val="1"/>
      <w:numFmt w:val="bullet"/>
      <w:lvlText w:val=""/>
      <w:lvlJc w:val="left"/>
      <w:pPr>
        <w:ind w:left="2123" w:hanging="440"/>
      </w:pPr>
      <w:rPr>
        <w:rFonts w:ascii="Wingdings" w:hAnsi="Wingdings" w:hint="default"/>
      </w:rPr>
    </w:lvl>
    <w:lvl w:ilvl="5" w:tplc="04090005" w:tentative="1">
      <w:start w:val="1"/>
      <w:numFmt w:val="bullet"/>
      <w:lvlText w:val=""/>
      <w:lvlJc w:val="left"/>
      <w:pPr>
        <w:ind w:left="2563" w:hanging="440"/>
      </w:pPr>
      <w:rPr>
        <w:rFonts w:ascii="Wingdings" w:hAnsi="Wingdings" w:hint="default"/>
      </w:rPr>
    </w:lvl>
    <w:lvl w:ilvl="6" w:tplc="04090001" w:tentative="1">
      <w:start w:val="1"/>
      <w:numFmt w:val="bullet"/>
      <w:lvlText w:val=""/>
      <w:lvlJc w:val="left"/>
      <w:pPr>
        <w:ind w:left="3003" w:hanging="440"/>
      </w:pPr>
      <w:rPr>
        <w:rFonts w:ascii="Wingdings" w:hAnsi="Wingdings" w:hint="default"/>
      </w:rPr>
    </w:lvl>
    <w:lvl w:ilvl="7" w:tplc="04090003" w:tentative="1">
      <w:start w:val="1"/>
      <w:numFmt w:val="bullet"/>
      <w:lvlText w:val=""/>
      <w:lvlJc w:val="left"/>
      <w:pPr>
        <w:ind w:left="3443" w:hanging="440"/>
      </w:pPr>
      <w:rPr>
        <w:rFonts w:ascii="Wingdings" w:hAnsi="Wingdings" w:hint="default"/>
      </w:rPr>
    </w:lvl>
    <w:lvl w:ilvl="8" w:tplc="04090005" w:tentative="1">
      <w:start w:val="1"/>
      <w:numFmt w:val="bullet"/>
      <w:lvlText w:val=""/>
      <w:lvlJc w:val="left"/>
      <w:pPr>
        <w:ind w:left="3883" w:hanging="440"/>
      </w:pPr>
      <w:rPr>
        <w:rFonts w:ascii="Wingdings" w:hAnsi="Wingdings" w:hint="default"/>
      </w:rPr>
    </w:lvl>
  </w:abstractNum>
  <w:abstractNum w:abstractNumId="4" w15:restartNumberingAfterBreak="0">
    <w:nsid w:val="08DE617D"/>
    <w:multiLevelType w:val="hybridMultilevel"/>
    <w:tmpl w:val="8F4029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24782A"/>
    <w:multiLevelType w:val="multilevel"/>
    <w:tmpl w:val="4F38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97A9D"/>
    <w:multiLevelType w:val="multilevel"/>
    <w:tmpl w:val="5D9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B3F0E"/>
    <w:multiLevelType w:val="hybridMultilevel"/>
    <w:tmpl w:val="8BF25C70"/>
    <w:lvl w:ilvl="0" w:tplc="875A0D82">
      <w:start w:val="1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0AB6796"/>
    <w:multiLevelType w:val="multilevel"/>
    <w:tmpl w:val="72AE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02056"/>
    <w:multiLevelType w:val="multilevel"/>
    <w:tmpl w:val="5A4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241CA"/>
    <w:multiLevelType w:val="hybridMultilevel"/>
    <w:tmpl w:val="3588235E"/>
    <w:lvl w:ilvl="0" w:tplc="728610CE">
      <w:start w:val="1"/>
      <w:numFmt w:val="bullet"/>
      <w:lvlText w:val=""/>
      <w:lvlJc w:val="left"/>
      <w:pPr>
        <w:ind w:left="723" w:hanging="440"/>
      </w:pPr>
      <w:rPr>
        <w:rFonts w:ascii="Wingdings" w:hAnsi="Wingdings" w:hint="default"/>
        <w:sz w:val="15"/>
      </w:rPr>
    </w:lvl>
    <w:lvl w:ilvl="1" w:tplc="04090003" w:tentative="1">
      <w:start w:val="1"/>
      <w:numFmt w:val="bullet"/>
      <w:lvlText w:val=""/>
      <w:lvlJc w:val="left"/>
      <w:pPr>
        <w:ind w:left="803" w:hanging="440"/>
      </w:pPr>
      <w:rPr>
        <w:rFonts w:ascii="Wingdings" w:hAnsi="Wingdings" w:hint="default"/>
      </w:rPr>
    </w:lvl>
    <w:lvl w:ilvl="2" w:tplc="04090005" w:tentative="1">
      <w:start w:val="1"/>
      <w:numFmt w:val="bullet"/>
      <w:lvlText w:val=""/>
      <w:lvlJc w:val="left"/>
      <w:pPr>
        <w:ind w:left="1243" w:hanging="440"/>
      </w:pPr>
      <w:rPr>
        <w:rFonts w:ascii="Wingdings" w:hAnsi="Wingdings" w:hint="default"/>
      </w:rPr>
    </w:lvl>
    <w:lvl w:ilvl="3" w:tplc="04090001" w:tentative="1">
      <w:start w:val="1"/>
      <w:numFmt w:val="bullet"/>
      <w:lvlText w:val=""/>
      <w:lvlJc w:val="left"/>
      <w:pPr>
        <w:ind w:left="1683" w:hanging="440"/>
      </w:pPr>
      <w:rPr>
        <w:rFonts w:ascii="Wingdings" w:hAnsi="Wingdings" w:hint="default"/>
      </w:rPr>
    </w:lvl>
    <w:lvl w:ilvl="4" w:tplc="04090003" w:tentative="1">
      <w:start w:val="1"/>
      <w:numFmt w:val="bullet"/>
      <w:lvlText w:val=""/>
      <w:lvlJc w:val="left"/>
      <w:pPr>
        <w:ind w:left="2123" w:hanging="440"/>
      </w:pPr>
      <w:rPr>
        <w:rFonts w:ascii="Wingdings" w:hAnsi="Wingdings" w:hint="default"/>
      </w:rPr>
    </w:lvl>
    <w:lvl w:ilvl="5" w:tplc="04090005" w:tentative="1">
      <w:start w:val="1"/>
      <w:numFmt w:val="bullet"/>
      <w:lvlText w:val=""/>
      <w:lvlJc w:val="left"/>
      <w:pPr>
        <w:ind w:left="2563" w:hanging="440"/>
      </w:pPr>
      <w:rPr>
        <w:rFonts w:ascii="Wingdings" w:hAnsi="Wingdings" w:hint="default"/>
      </w:rPr>
    </w:lvl>
    <w:lvl w:ilvl="6" w:tplc="04090001" w:tentative="1">
      <w:start w:val="1"/>
      <w:numFmt w:val="bullet"/>
      <w:lvlText w:val=""/>
      <w:lvlJc w:val="left"/>
      <w:pPr>
        <w:ind w:left="3003" w:hanging="440"/>
      </w:pPr>
      <w:rPr>
        <w:rFonts w:ascii="Wingdings" w:hAnsi="Wingdings" w:hint="default"/>
      </w:rPr>
    </w:lvl>
    <w:lvl w:ilvl="7" w:tplc="04090003" w:tentative="1">
      <w:start w:val="1"/>
      <w:numFmt w:val="bullet"/>
      <w:lvlText w:val=""/>
      <w:lvlJc w:val="left"/>
      <w:pPr>
        <w:ind w:left="3443" w:hanging="440"/>
      </w:pPr>
      <w:rPr>
        <w:rFonts w:ascii="Wingdings" w:hAnsi="Wingdings" w:hint="default"/>
      </w:rPr>
    </w:lvl>
    <w:lvl w:ilvl="8" w:tplc="04090005" w:tentative="1">
      <w:start w:val="1"/>
      <w:numFmt w:val="bullet"/>
      <w:lvlText w:val=""/>
      <w:lvlJc w:val="left"/>
      <w:pPr>
        <w:ind w:left="3883" w:hanging="440"/>
      </w:pPr>
      <w:rPr>
        <w:rFonts w:ascii="Wingdings" w:hAnsi="Wingdings" w:hint="default"/>
      </w:rPr>
    </w:lvl>
  </w:abstractNum>
  <w:abstractNum w:abstractNumId="11" w15:restartNumberingAfterBreak="0">
    <w:nsid w:val="2A7A474F"/>
    <w:multiLevelType w:val="hybridMultilevel"/>
    <w:tmpl w:val="A8F09CBA"/>
    <w:lvl w:ilvl="0" w:tplc="728610CE">
      <w:start w:val="1"/>
      <w:numFmt w:val="bullet"/>
      <w:lvlText w:val=""/>
      <w:lvlJc w:val="left"/>
      <w:pPr>
        <w:ind w:left="723" w:hanging="440"/>
      </w:pPr>
      <w:rPr>
        <w:rFonts w:ascii="Wingdings" w:hAnsi="Wingdings" w:hint="default"/>
        <w:sz w:val="15"/>
      </w:rPr>
    </w:lvl>
    <w:lvl w:ilvl="1" w:tplc="04090003" w:tentative="1">
      <w:start w:val="1"/>
      <w:numFmt w:val="bullet"/>
      <w:lvlText w:val=""/>
      <w:lvlJc w:val="left"/>
      <w:pPr>
        <w:ind w:left="803" w:hanging="440"/>
      </w:pPr>
      <w:rPr>
        <w:rFonts w:ascii="Wingdings" w:hAnsi="Wingdings" w:hint="default"/>
      </w:rPr>
    </w:lvl>
    <w:lvl w:ilvl="2" w:tplc="04090005" w:tentative="1">
      <w:start w:val="1"/>
      <w:numFmt w:val="bullet"/>
      <w:lvlText w:val=""/>
      <w:lvlJc w:val="left"/>
      <w:pPr>
        <w:ind w:left="1243" w:hanging="440"/>
      </w:pPr>
      <w:rPr>
        <w:rFonts w:ascii="Wingdings" w:hAnsi="Wingdings" w:hint="default"/>
      </w:rPr>
    </w:lvl>
    <w:lvl w:ilvl="3" w:tplc="04090001" w:tentative="1">
      <w:start w:val="1"/>
      <w:numFmt w:val="bullet"/>
      <w:lvlText w:val=""/>
      <w:lvlJc w:val="left"/>
      <w:pPr>
        <w:ind w:left="1683" w:hanging="440"/>
      </w:pPr>
      <w:rPr>
        <w:rFonts w:ascii="Wingdings" w:hAnsi="Wingdings" w:hint="default"/>
      </w:rPr>
    </w:lvl>
    <w:lvl w:ilvl="4" w:tplc="04090003" w:tentative="1">
      <w:start w:val="1"/>
      <w:numFmt w:val="bullet"/>
      <w:lvlText w:val=""/>
      <w:lvlJc w:val="left"/>
      <w:pPr>
        <w:ind w:left="2123" w:hanging="440"/>
      </w:pPr>
      <w:rPr>
        <w:rFonts w:ascii="Wingdings" w:hAnsi="Wingdings" w:hint="default"/>
      </w:rPr>
    </w:lvl>
    <w:lvl w:ilvl="5" w:tplc="04090005" w:tentative="1">
      <w:start w:val="1"/>
      <w:numFmt w:val="bullet"/>
      <w:lvlText w:val=""/>
      <w:lvlJc w:val="left"/>
      <w:pPr>
        <w:ind w:left="2563" w:hanging="440"/>
      </w:pPr>
      <w:rPr>
        <w:rFonts w:ascii="Wingdings" w:hAnsi="Wingdings" w:hint="default"/>
      </w:rPr>
    </w:lvl>
    <w:lvl w:ilvl="6" w:tplc="04090001" w:tentative="1">
      <w:start w:val="1"/>
      <w:numFmt w:val="bullet"/>
      <w:lvlText w:val=""/>
      <w:lvlJc w:val="left"/>
      <w:pPr>
        <w:ind w:left="3003" w:hanging="440"/>
      </w:pPr>
      <w:rPr>
        <w:rFonts w:ascii="Wingdings" w:hAnsi="Wingdings" w:hint="default"/>
      </w:rPr>
    </w:lvl>
    <w:lvl w:ilvl="7" w:tplc="04090003" w:tentative="1">
      <w:start w:val="1"/>
      <w:numFmt w:val="bullet"/>
      <w:lvlText w:val=""/>
      <w:lvlJc w:val="left"/>
      <w:pPr>
        <w:ind w:left="3443" w:hanging="440"/>
      </w:pPr>
      <w:rPr>
        <w:rFonts w:ascii="Wingdings" w:hAnsi="Wingdings" w:hint="default"/>
      </w:rPr>
    </w:lvl>
    <w:lvl w:ilvl="8" w:tplc="04090005" w:tentative="1">
      <w:start w:val="1"/>
      <w:numFmt w:val="bullet"/>
      <w:lvlText w:val=""/>
      <w:lvlJc w:val="left"/>
      <w:pPr>
        <w:ind w:left="3883" w:hanging="440"/>
      </w:pPr>
      <w:rPr>
        <w:rFonts w:ascii="Wingdings" w:hAnsi="Wingdings" w:hint="default"/>
      </w:rPr>
    </w:lvl>
  </w:abstractNum>
  <w:abstractNum w:abstractNumId="12" w15:restartNumberingAfterBreak="0">
    <w:nsid w:val="2B1E5AD3"/>
    <w:multiLevelType w:val="multilevel"/>
    <w:tmpl w:val="2C4843A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72150"/>
    <w:multiLevelType w:val="multilevel"/>
    <w:tmpl w:val="7E6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0765C"/>
    <w:multiLevelType w:val="hybridMultilevel"/>
    <w:tmpl w:val="E84C6AC8"/>
    <w:lvl w:ilvl="0" w:tplc="728610CE">
      <w:start w:val="1"/>
      <w:numFmt w:val="bullet"/>
      <w:lvlText w:val=""/>
      <w:lvlJc w:val="left"/>
      <w:pPr>
        <w:ind w:left="723" w:hanging="440"/>
      </w:pPr>
      <w:rPr>
        <w:rFonts w:ascii="Wingdings" w:hAnsi="Wingdings" w:hint="default"/>
        <w:sz w:val="15"/>
      </w:rPr>
    </w:lvl>
    <w:lvl w:ilvl="1" w:tplc="04090003" w:tentative="1">
      <w:start w:val="1"/>
      <w:numFmt w:val="bullet"/>
      <w:lvlText w:val=""/>
      <w:lvlJc w:val="left"/>
      <w:pPr>
        <w:ind w:left="803" w:hanging="440"/>
      </w:pPr>
      <w:rPr>
        <w:rFonts w:ascii="Wingdings" w:hAnsi="Wingdings" w:hint="default"/>
      </w:rPr>
    </w:lvl>
    <w:lvl w:ilvl="2" w:tplc="04090005" w:tentative="1">
      <w:start w:val="1"/>
      <w:numFmt w:val="bullet"/>
      <w:lvlText w:val=""/>
      <w:lvlJc w:val="left"/>
      <w:pPr>
        <w:ind w:left="1243" w:hanging="440"/>
      </w:pPr>
      <w:rPr>
        <w:rFonts w:ascii="Wingdings" w:hAnsi="Wingdings" w:hint="default"/>
      </w:rPr>
    </w:lvl>
    <w:lvl w:ilvl="3" w:tplc="04090001" w:tentative="1">
      <w:start w:val="1"/>
      <w:numFmt w:val="bullet"/>
      <w:lvlText w:val=""/>
      <w:lvlJc w:val="left"/>
      <w:pPr>
        <w:ind w:left="1683" w:hanging="440"/>
      </w:pPr>
      <w:rPr>
        <w:rFonts w:ascii="Wingdings" w:hAnsi="Wingdings" w:hint="default"/>
      </w:rPr>
    </w:lvl>
    <w:lvl w:ilvl="4" w:tplc="04090003" w:tentative="1">
      <w:start w:val="1"/>
      <w:numFmt w:val="bullet"/>
      <w:lvlText w:val=""/>
      <w:lvlJc w:val="left"/>
      <w:pPr>
        <w:ind w:left="2123" w:hanging="440"/>
      </w:pPr>
      <w:rPr>
        <w:rFonts w:ascii="Wingdings" w:hAnsi="Wingdings" w:hint="default"/>
      </w:rPr>
    </w:lvl>
    <w:lvl w:ilvl="5" w:tplc="04090005" w:tentative="1">
      <w:start w:val="1"/>
      <w:numFmt w:val="bullet"/>
      <w:lvlText w:val=""/>
      <w:lvlJc w:val="left"/>
      <w:pPr>
        <w:ind w:left="2563" w:hanging="440"/>
      </w:pPr>
      <w:rPr>
        <w:rFonts w:ascii="Wingdings" w:hAnsi="Wingdings" w:hint="default"/>
      </w:rPr>
    </w:lvl>
    <w:lvl w:ilvl="6" w:tplc="04090001" w:tentative="1">
      <w:start w:val="1"/>
      <w:numFmt w:val="bullet"/>
      <w:lvlText w:val=""/>
      <w:lvlJc w:val="left"/>
      <w:pPr>
        <w:ind w:left="3003" w:hanging="440"/>
      </w:pPr>
      <w:rPr>
        <w:rFonts w:ascii="Wingdings" w:hAnsi="Wingdings" w:hint="default"/>
      </w:rPr>
    </w:lvl>
    <w:lvl w:ilvl="7" w:tplc="04090003" w:tentative="1">
      <w:start w:val="1"/>
      <w:numFmt w:val="bullet"/>
      <w:lvlText w:val=""/>
      <w:lvlJc w:val="left"/>
      <w:pPr>
        <w:ind w:left="3443" w:hanging="440"/>
      </w:pPr>
      <w:rPr>
        <w:rFonts w:ascii="Wingdings" w:hAnsi="Wingdings" w:hint="default"/>
      </w:rPr>
    </w:lvl>
    <w:lvl w:ilvl="8" w:tplc="04090005" w:tentative="1">
      <w:start w:val="1"/>
      <w:numFmt w:val="bullet"/>
      <w:lvlText w:val=""/>
      <w:lvlJc w:val="left"/>
      <w:pPr>
        <w:ind w:left="3883" w:hanging="440"/>
      </w:pPr>
      <w:rPr>
        <w:rFonts w:ascii="Wingdings" w:hAnsi="Wingdings" w:hint="default"/>
      </w:rPr>
    </w:lvl>
  </w:abstractNum>
  <w:abstractNum w:abstractNumId="15" w15:restartNumberingAfterBreak="0">
    <w:nsid w:val="38333F48"/>
    <w:multiLevelType w:val="multilevel"/>
    <w:tmpl w:val="D04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C5284"/>
    <w:multiLevelType w:val="multilevel"/>
    <w:tmpl w:val="D0F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D3244"/>
    <w:multiLevelType w:val="multilevel"/>
    <w:tmpl w:val="1BA2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B60328"/>
    <w:multiLevelType w:val="multilevel"/>
    <w:tmpl w:val="661A6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11479"/>
    <w:multiLevelType w:val="hybridMultilevel"/>
    <w:tmpl w:val="1502618A"/>
    <w:lvl w:ilvl="0" w:tplc="728610CE">
      <w:start w:val="1"/>
      <w:numFmt w:val="bullet"/>
      <w:lvlText w:val=""/>
      <w:lvlJc w:val="left"/>
      <w:pPr>
        <w:ind w:left="865" w:hanging="440"/>
      </w:pPr>
      <w:rPr>
        <w:rFonts w:ascii="Wingdings" w:hAnsi="Wingdings" w:hint="default"/>
        <w:sz w:val="15"/>
      </w:rPr>
    </w:lvl>
    <w:lvl w:ilvl="1" w:tplc="04090003" w:tentative="1">
      <w:start w:val="1"/>
      <w:numFmt w:val="bullet"/>
      <w:lvlText w:val=""/>
      <w:lvlJc w:val="left"/>
      <w:pPr>
        <w:ind w:left="945" w:hanging="440"/>
      </w:pPr>
      <w:rPr>
        <w:rFonts w:ascii="Wingdings" w:hAnsi="Wingdings" w:hint="default"/>
      </w:rPr>
    </w:lvl>
    <w:lvl w:ilvl="2" w:tplc="04090005" w:tentative="1">
      <w:start w:val="1"/>
      <w:numFmt w:val="bullet"/>
      <w:lvlText w:val=""/>
      <w:lvlJc w:val="left"/>
      <w:pPr>
        <w:ind w:left="1385" w:hanging="440"/>
      </w:pPr>
      <w:rPr>
        <w:rFonts w:ascii="Wingdings" w:hAnsi="Wingdings" w:hint="default"/>
      </w:rPr>
    </w:lvl>
    <w:lvl w:ilvl="3" w:tplc="04090001" w:tentative="1">
      <w:start w:val="1"/>
      <w:numFmt w:val="bullet"/>
      <w:lvlText w:val=""/>
      <w:lvlJc w:val="left"/>
      <w:pPr>
        <w:ind w:left="1825" w:hanging="440"/>
      </w:pPr>
      <w:rPr>
        <w:rFonts w:ascii="Wingdings" w:hAnsi="Wingdings" w:hint="default"/>
      </w:rPr>
    </w:lvl>
    <w:lvl w:ilvl="4" w:tplc="04090003" w:tentative="1">
      <w:start w:val="1"/>
      <w:numFmt w:val="bullet"/>
      <w:lvlText w:val=""/>
      <w:lvlJc w:val="left"/>
      <w:pPr>
        <w:ind w:left="2265" w:hanging="440"/>
      </w:pPr>
      <w:rPr>
        <w:rFonts w:ascii="Wingdings" w:hAnsi="Wingdings" w:hint="default"/>
      </w:rPr>
    </w:lvl>
    <w:lvl w:ilvl="5" w:tplc="04090005" w:tentative="1">
      <w:start w:val="1"/>
      <w:numFmt w:val="bullet"/>
      <w:lvlText w:val=""/>
      <w:lvlJc w:val="left"/>
      <w:pPr>
        <w:ind w:left="2705" w:hanging="440"/>
      </w:pPr>
      <w:rPr>
        <w:rFonts w:ascii="Wingdings" w:hAnsi="Wingdings" w:hint="default"/>
      </w:rPr>
    </w:lvl>
    <w:lvl w:ilvl="6" w:tplc="04090001" w:tentative="1">
      <w:start w:val="1"/>
      <w:numFmt w:val="bullet"/>
      <w:lvlText w:val=""/>
      <w:lvlJc w:val="left"/>
      <w:pPr>
        <w:ind w:left="3145" w:hanging="440"/>
      </w:pPr>
      <w:rPr>
        <w:rFonts w:ascii="Wingdings" w:hAnsi="Wingdings" w:hint="default"/>
      </w:rPr>
    </w:lvl>
    <w:lvl w:ilvl="7" w:tplc="04090003" w:tentative="1">
      <w:start w:val="1"/>
      <w:numFmt w:val="bullet"/>
      <w:lvlText w:val=""/>
      <w:lvlJc w:val="left"/>
      <w:pPr>
        <w:ind w:left="3585" w:hanging="440"/>
      </w:pPr>
      <w:rPr>
        <w:rFonts w:ascii="Wingdings" w:hAnsi="Wingdings" w:hint="default"/>
      </w:rPr>
    </w:lvl>
    <w:lvl w:ilvl="8" w:tplc="04090005" w:tentative="1">
      <w:start w:val="1"/>
      <w:numFmt w:val="bullet"/>
      <w:lvlText w:val=""/>
      <w:lvlJc w:val="left"/>
      <w:pPr>
        <w:ind w:left="4025" w:hanging="440"/>
      </w:pPr>
      <w:rPr>
        <w:rFonts w:ascii="Wingdings" w:hAnsi="Wingdings" w:hint="default"/>
      </w:rPr>
    </w:lvl>
  </w:abstractNum>
  <w:abstractNum w:abstractNumId="20" w15:restartNumberingAfterBreak="0">
    <w:nsid w:val="4E956EB2"/>
    <w:multiLevelType w:val="hybridMultilevel"/>
    <w:tmpl w:val="05B2ED3C"/>
    <w:lvl w:ilvl="0" w:tplc="04090019">
      <w:start w:val="1"/>
      <w:numFmt w:val="lowerLetter"/>
      <w:lvlText w:val="%1)"/>
      <w:lvlJc w:val="left"/>
      <w:pPr>
        <w:ind w:left="860" w:hanging="440"/>
      </w:pPr>
    </w:lvl>
    <w:lvl w:ilvl="1" w:tplc="04090019">
      <w:start w:val="1"/>
      <w:numFmt w:val="lowerLetter"/>
      <w:lvlText w:val="%2)"/>
      <w:lvlJc w:val="left"/>
      <w:pPr>
        <w:ind w:left="865"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4F9E2DE7"/>
    <w:multiLevelType w:val="multilevel"/>
    <w:tmpl w:val="65B2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364CE"/>
    <w:multiLevelType w:val="multilevel"/>
    <w:tmpl w:val="A988477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2429D2"/>
    <w:multiLevelType w:val="multilevel"/>
    <w:tmpl w:val="4952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A74358"/>
    <w:multiLevelType w:val="hybridMultilevel"/>
    <w:tmpl w:val="21EEECEA"/>
    <w:lvl w:ilvl="0" w:tplc="9FCE239C">
      <w:start w:val="12"/>
      <w:numFmt w:val="decimal"/>
      <w:lvlText w:val="%1."/>
      <w:lvlJc w:val="left"/>
      <w:pPr>
        <w:ind w:left="440" w:hanging="440"/>
      </w:pPr>
      <w:rPr>
        <w:rFonts w:hint="eastAsia"/>
      </w:rPr>
    </w:lvl>
    <w:lvl w:ilvl="1" w:tplc="8BCA386C">
      <w:start w:val="1"/>
      <w:numFmt w:val="low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0CA7FFE"/>
    <w:multiLevelType w:val="hybridMultilevel"/>
    <w:tmpl w:val="B3AC6388"/>
    <w:lvl w:ilvl="0" w:tplc="728610CE">
      <w:start w:val="1"/>
      <w:numFmt w:val="bullet"/>
      <w:lvlText w:val=""/>
      <w:lvlJc w:val="left"/>
      <w:pPr>
        <w:ind w:left="800" w:hanging="440"/>
      </w:pPr>
      <w:rPr>
        <w:rFonts w:ascii="Wingdings" w:hAnsi="Wingdings" w:hint="default"/>
        <w:sz w:val="15"/>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6" w15:restartNumberingAfterBreak="0">
    <w:nsid w:val="6B1834B8"/>
    <w:multiLevelType w:val="multilevel"/>
    <w:tmpl w:val="74F6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883862"/>
    <w:multiLevelType w:val="multilevel"/>
    <w:tmpl w:val="937E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44634"/>
    <w:multiLevelType w:val="multilevel"/>
    <w:tmpl w:val="AAB0B804"/>
    <w:lvl w:ilvl="0">
      <w:start w:val="1"/>
      <w:numFmt w:val="decimal"/>
      <w:lvlText w:val="%1."/>
      <w:lvlJc w:val="left"/>
      <w:pPr>
        <w:tabs>
          <w:tab w:val="num" w:pos="360"/>
        </w:tabs>
        <w:ind w:left="360" w:hanging="360"/>
      </w:pPr>
    </w:lvl>
    <w:lvl w:ilvl="1">
      <w:start w:val="1"/>
      <w:numFmt w:val="lowerLetter"/>
      <w:lvlText w:val="%2."/>
      <w:lvlJc w:val="left"/>
      <w:pPr>
        <w:ind w:left="785"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4BA4AA1"/>
    <w:multiLevelType w:val="hybridMultilevel"/>
    <w:tmpl w:val="7812AB06"/>
    <w:lvl w:ilvl="0" w:tplc="04090019">
      <w:start w:val="1"/>
      <w:numFmt w:val="lowerLetter"/>
      <w:lvlText w:val="%1)"/>
      <w:lvlJc w:val="left"/>
      <w:pPr>
        <w:ind w:left="860" w:hanging="440"/>
      </w:pPr>
    </w:lvl>
    <w:lvl w:ilvl="1" w:tplc="04090019">
      <w:start w:val="1"/>
      <w:numFmt w:val="lowerLetter"/>
      <w:lvlText w:val="%2)"/>
      <w:lvlJc w:val="left"/>
      <w:pPr>
        <w:ind w:left="865"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775F48FE"/>
    <w:multiLevelType w:val="multilevel"/>
    <w:tmpl w:val="10AC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6F05"/>
    <w:multiLevelType w:val="multilevel"/>
    <w:tmpl w:val="E16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387671">
    <w:abstractNumId w:val="26"/>
  </w:num>
  <w:num w:numId="2" w16cid:durableId="524828879">
    <w:abstractNumId w:val="28"/>
  </w:num>
  <w:num w:numId="3" w16cid:durableId="1274751296">
    <w:abstractNumId w:val="18"/>
  </w:num>
  <w:num w:numId="4" w16cid:durableId="122888908">
    <w:abstractNumId w:val="22"/>
  </w:num>
  <w:num w:numId="5" w16cid:durableId="1622148580">
    <w:abstractNumId w:val="12"/>
  </w:num>
  <w:num w:numId="6" w16cid:durableId="1037778851">
    <w:abstractNumId w:val="4"/>
  </w:num>
  <w:num w:numId="7" w16cid:durableId="1368947342">
    <w:abstractNumId w:val="24"/>
  </w:num>
  <w:num w:numId="8" w16cid:durableId="794179062">
    <w:abstractNumId w:val="20"/>
  </w:num>
  <w:num w:numId="9" w16cid:durableId="1229998064">
    <w:abstractNumId w:val="30"/>
  </w:num>
  <w:num w:numId="10" w16cid:durableId="385491694">
    <w:abstractNumId w:val="31"/>
  </w:num>
  <w:num w:numId="11" w16cid:durableId="79261233">
    <w:abstractNumId w:val="7"/>
  </w:num>
  <w:num w:numId="12" w16cid:durableId="1261719413">
    <w:abstractNumId w:val="29"/>
  </w:num>
  <w:num w:numId="13" w16cid:durableId="2112971067">
    <w:abstractNumId w:val="25"/>
  </w:num>
  <w:num w:numId="14" w16cid:durableId="1437288937">
    <w:abstractNumId w:val="10"/>
  </w:num>
  <w:num w:numId="15" w16cid:durableId="981235797">
    <w:abstractNumId w:val="11"/>
  </w:num>
  <w:num w:numId="16" w16cid:durableId="390349922">
    <w:abstractNumId w:val="14"/>
  </w:num>
  <w:num w:numId="17" w16cid:durableId="136916334">
    <w:abstractNumId w:val="3"/>
  </w:num>
  <w:num w:numId="18" w16cid:durableId="168836523">
    <w:abstractNumId w:val="1"/>
  </w:num>
  <w:num w:numId="19" w16cid:durableId="1637373392">
    <w:abstractNumId w:val="19"/>
  </w:num>
  <w:num w:numId="20" w16cid:durableId="1043596374">
    <w:abstractNumId w:val="9"/>
  </w:num>
  <w:num w:numId="21" w16cid:durableId="1246306346">
    <w:abstractNumId w:val="15"/>
  </w:num>
  <w:num w:numId="22" w16cid:durableId="424766317">
    <w:abstractNumId w:val="5"/>
  </w:num>
  <w:num w:numId="23" w16cid:durableId="146477015">
    <w:abstractNumId w:val="23"/>
  </w:num>
  <w:num w:numId="24" w16cid:durableId="467288729">
    <w:abstractNumId w:val="21"/>
  </w:num>
  <w:num w:numId="25" w16cid:durableId="146897051">
    <w:abstractNumId w:val="13"/>
  </w:num>
  <w:num w:numId="26" w16cid:durableId="1876694303">
    <w:abstractNumId w:val="8"/>
  </w:num>
  <w:num w:numId="27" w16cid:durableId="251546153">
    <w:abstractNumId w:val="2"/>
  </w:num>
  <w:num w:numId="28" w16cid:durableId="19282742">
    <w:abstractNumId w:val="16"/>
  </w:num>
  <w:num w:numId="29" w16cid:durableId="882059523">
    <w:abstractNumId w:val="17"/>
  </w:num>
  <w:num w:numId="30" w16cid:durableId="1937246254">
    <w:abstractNumId w:val="6"/>
  </w:num>
  <w:num w:numId="31" w16cid:durableId="1784957462">
    <w:abstractNumId w:val="0"/>
  </w:num>
  <w:num w:numId="32" w16cid:durableId="5486175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DC"/>
    <w:rsid w:val="000E5771"/>
    <w:rsid w:val="00112243"/>
    <w:rsid w:val="00113966"/>
    <w:rsid w:val="001D4AFD"/>
    <w:rsid w:val="00260AD6"/>
    <w:rsid w:val="003B35E3"/>
    <w:rsid w:val="004A7C05"/>
    <w:rsid w:val="00536150"/>
    <w:rsid w:val="00547BA1"/>
    <w:rsid w:val="00600004"/>
    <w:rsid w:val="006B0D5D"/>
    <w:rsid w:val="007B1B4C"/>
    <w:rsid w:val="008C5CE0"/>
    <w:rsid w:val="0092436E"/>
    <w:rsid w:val="009D2C68"/>
    <w:rsid w:val="00BA67E9"/>
    <w:rsid w:val="00C14F2E"/>
    <w:rsid w:val="00CD3EDC"/>
    <w:rsid w:val="00D70DC7"/>
    <w:rsid w:val="00F66E71"/>
    <w:rsid w:val="02E5641E"/>
    <w:rsid w:val="033040B4"/>
    <w:rsid w:val="03AA4039"/>
    <w:rsid w:val="04942B00"/>
    <w:rsid w:val="08F275DE"/>
    <w:rsid w:val="0C564D28"/>
    <w:rsid w:val="0F9108A2"/>
    <w:rsid w:val="10FB105D"/>
    <w:rsid w:val="14290F74"/>
    <w:rsid w:val="1613364C"/>
    <w:rsid w:val="17C4348D"/>
    <w:rsid w:val="19137AFC"/>
    <w:rsid w:val="19AF7FB8"/>
    <w:rsid w:val="1A1378DA"/>
    <w:rsid w:val="1C651DCF"/>
    <w:rsid w:val="1D0A5BB2"/>
    <w:rsid w:val="2014250D"/>
    <w:rsid w:val="22F20853"/>
    <w:rsid w:val="24613249"/>
    <w:rsid w:val="24CD602D"/>
    <w:rsid w:val="260F40AD"/>
    <w:rsid w:val="268450B8"/>
    <w:rsid w:val="26A9214B"/>
    <w:rsid w:val="26C96C68"/>
    <w:rsid w:val="28327F9F"/>
    <w:rsid w:val="2A82550A"/>
    <w:rsid w:val="2B814737"/>
    <w:rsid w:val="2BAA609E"/>
    <w:rsid w:val="2DB068A4"/>
    <w:rsid w:val="2EDF4C13"/>
    <w:rsid w:val="301E7499"/>
    <w:rsid w:val="312132A7"/>
    <w:rsid w:val="32006FB7"/>
    <w:rsid w:val="32453C56"/>
    <w:rsid w:val="344F5EA2"/>
    <w:rsid w:val="36A84787"/>
    <w:rsid w:val="39171238"/>
    <w:rsid w:val="39C11183"/>
    <w:rsid w:val="3A1A4D37"/>
    <w:rsid w:val="3BB90ED0"/>
    <w:rsid w:val="3D6C7658"/>
    <w:rsid w:val="3E97436F"/>
    <w:rsid w:val="442A326B"/>
    <w:rsid w:val="44C7685F"/>
    <w:rsid w:val="4B6647FF"/>
    <w:rsid w:val="4C9E5354"/>
    <w:rsid w:val="50CF1F80"/>
    <w:rsid w:val="51361FFF"/>
    <w:rsid w:val="55D17A21"/>
    <w:rsid w:val="55EB0CD1"/>
    <w:rsid w:val="58B200F9"/>
    <w:rsid w:val="5B390725"/>
    <w:rsid w:val="5E444CEA"/>
    <w:rsid w:val="66145B6E"/>
    <w:rsid w:val="66813851"/>
    <w:rsid w:val="674C058C"/>
    <w:rsid w:val="68455796"/>
    <w:rsid w:val="68692100"/>
    <w:rsid w:val="6AD85F9D"/>
    <w:rsid w:val="6EA739B0"/>
    <w:rsid w:val="6F572CFF"/>
    <w:rsid w:val="7049692C"/>
    <w:rsid w:val="71534477"/>
    <w:rsid w:val="77923E7D"/>
    <w:rsid w:val="78D976CD"/>
    <w:rsid w:val="7A52762D"/>
    <w:rsid w:val="7AA518C8"/>
    <w:rsid w:val="7CEC0704"/>
    <w:rsid w:val="7DE20C95"/>
    <w:rsid w:val="7DF64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CAA83"/>
  <w15:docId w15:val="{7E131BB0-A5B6-42BD-B56C-4362DDAAF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Times New Roman" w:eastAsia="Times New Roman" w:hAnsi="Times New Roman" w:cs="Times New Roman"/>
      <w:sz w:val="19"/>
      <w:szCs w:val="19"/>
      <w:lang w:eastAsia="en-US"/>
    </w:rPr>
  </w:style>
  <w:style w:type="paragraph" w:styleId="a4">
    <w:name w:val="Normal (Web)"/>
    <w:basedOn w:val="a"/>
    <w:qFormat/>
    <w:pPr>
      <w:spacing w:beforeAutospacing="1" w:afterAutospacing="1"/>
      <w:jc w:val="left"/>
    </w:pPr>
    <w:rPr>
      <w:rFonts w:cs="Times New Roman"/>
      <w:kern w:val="0"/>
      <w:sz w:val="24"/>
    </w:rPr>
  </w:style>
  <w:style w:type="character" w:styleId="a5">
    <w:name w:val="Strong"/>
    <w:basedOn w:val="a0"/>
    <w:uiPriority w:val="22"/>
    <w:qFormat/>
    <w:rPr>
      <w:b/>
    </w:rPr>
  </w:style>
  <w:style w:type="character" w:styleId="a6">
    <w:name w:val="Hyperlink"/>
    <w:basedOn w:val="a0"/>
    <w:qFormat/>
    <w:rPr>
      <w:color w:val="0000FF"/>
      <w:u w:val="single"/>
    </w:rPr>
  </w:style>
  <w:style w:type="character" w:styleId="HTML">
    <w:name w:val="HTML Code"/>
    <w:basedOn w:val="a0"/>
    <w:rPr>
      <w:rFonts w:ascii="Courier New" w:hAnsi="Courier New"/>
      <w:sz w:val="20"/>
    </w:rPr>
  </w:style>
  <w:style w:type="paragraph" w:styleId="a7">
    <w:name w:val="List Paragraph"/>
    <w:basedOn w:val="a"/>
    <w:uiPriority w:val="99"/>
    <w:unhideWhenUsed/>
    <w:rsid w:val="00547BA1"/>
    <w:pPr>
      <w:ind w:firstLineChars="200" w:firstLine="420"/>
    </w:pPr>
  </w:style>
  <w:style w:type="character" w:styleId="a8">
    <w:name w:val="Unresolved Mention"/>
    <w:basedOn w:val="a0"/>
    <w:uiPriority w:val="99"/>
    <w:semiHidden/>
    <w:unhideWhenUsed/>
    <w:rsid w:val="00F66E71"/>
    <w:rPr>
      <w:color w:val="605E5C"/>
      <w:shd w:val="clear" w:color="auto" w:fill="E1DFDD"/>
    </w:rPr>
  </w:style>
  <w:style w:type="table" w:styleId="a9">
    <w:name w:val="Table Grid"/>
    <w:basedOn w:val="a1"/>
    <w:rsid w:val="00924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3B35E3"/>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8273">
      <w:bodyDiv w:val="1"/>
      <w:marLeft w:val="0"/>
      <w:marRight w:val="0"/>
      <w:marTop w:val="0"/>
      <w:marBottom w:val="0"/>
      <w:divBdr>
        <w:top w:val="none" w:sz="0" w:space="0" w:color="auto"/>
        <w:left w:val="none" w:sz="0" w:space="0" w:color="auto"/>
        <w:bottom w:val="none" w:sz="0" w:space="0" w:color="auto"/>
        <w:right w:val="none" w:sz="0" w:space="0" w:color="auto"/>
      </w:divBdr>
    </w:div>
    <w:div w:id="69742891">
      <w:bodyDiv w:val="1"/>
      <w:marLeft w:val="0"/>
      <w:marRight w:val="0"/>
      <w:marTop w:val="0"/>
      <w:marBottom w:val="0"/>
      <w:divBdr>
        <w:top w:val="none" w:sz="0" w:space="0" w:color="auto"/>
        <w:left w:val="none" w:sz="0" w:space="0" w:color="auto"/>
        <w:bottom w:val="none" w:sz="0" w:space="0" w:color="auto"/>
        <w:right w:val="none" w:sz="0" w:space="0" w:color="auto"/>
      </w:divBdr>
    </w:div>
    <w:div w:id="96368858">
      <w:bodyDiv w:val="1"/>
      <w:marLeft w:val="0"/>
      <w:marRight w:val="0"/>
      <w:marTop w:val="0"/>
      <w:marBottom w:val="0"/>
      <w:divBdr>
        <w:top w:val="none" w:sz="0" w:space="0" w:color="auto"/>
        <w:left w:val="none" w:sz="0" w:space="0" w:color="auto"/>
        <w:bottom w:val="none" w:sz="0" w:space="0" w:color="auto"/>
        <w:right w:val="none" w:sz="0" w:space="0" w:color="auto"/>
      </w:divBdr>
    </w:div>
    <w:div w:id="155727980">
      <w:bodyDiv w:val="1"/>
      <w:marLeft w:val="0"/>
      <w:marRight w:val="0"/>
      <w:marTop w:val="0"/>
      <w:marBottom w:val="0"/>
      <w:divBdr>
        <w:top w:val="none" w:sz="0" w:space="0" w:color="auto"/>
        <w:left w:val="none" w:sz="0" w:space="0" w:color="auto"/>
        <w:bottom w:val="none" w:sz="0" w:space="0" w:color="auto"/>
        <w:right w:val="none" w:sz="0" w:space="0" w:color="auto"/>
      </w:divBdr>
    </w:div>
    <w:div w:id="162822658">
      <w:bodyDiv w:val="1"/>
      <w:marLeft w:val="0"/>
      <w:marRight w:val="0"/>
      <w:marTop w:val="0"/>
      <w:marBottom w:val="0"/>
      <w:divBdr>
        <w:top w:val="none" w:sz="0" w:space="0" w:color="auto"/>
        <w:left w:val="none" w:sz="0" w:space="0" w:color="auto"/>
        <w:bottom w:val="none" w:sz="0" w:space="0" w:color="auto"/>
        <w:right w:val="none" w:sz="0" w:space="0" w:color="auto"/>
      </w:divBdr>
    </w:div>
    <w:div w:id="184172440">
      <w:bodyDiv w:val="1"/>
      <w:marLeft w:val="0"/>
      <w:marRight w:val="0"/>
      <w:marTop w:val="0"/>
      <w:marBottom w:val="0"/>
      <w:divBdr>
        <w:top w:val="none" w:sz="0" w:space="0" w:color="auto"/>
        <w:left w:val="none" w:sz="0" w:space="0" w:color="auto"/>
        <w:bottom w:val="none" w:sz="0" w:space="0" w:color="auto"/>
        <w:right w:val="none" w:sz="0" w:space="0" w:color="auto"/>
      </w:divBdr>
    </w:div>
    <w:div w:id="214396925">
      <w:bodyDiv w:val="1"/>
      <w:marLeft w:val="0"/>
      <w:marRight w:val="0"/>
      <w:marTop w:val="0"/>
      <w:marBottom w:val="0"/>
      <w:divBdr>
        <w:top w:val="none" w:sz="0" w:space="0" w:color="auto"/>
        <w:left w:val="none" w:sz="0" w:space="0" w:color="auto"/>
        <w:bottom w:val="none" w:sz="0" w:space="0" w:color="auto"/>
        <w:right w:val="none" w:sz="0" w:space="0" w:color="auto"/>
      </w:divBdr>
    </w:div>
    <w:div w:id="243878109">
      <w:bodyDiv w:val="1"/>
      <w:marLeft w:val="0"/>
      <w:marRight w:val="0"/>
      <w:marTop w:val="0"/>
      <w:marBottom w:val="0"/>
      <w:divBdr>
        <w:top w:val="none" w:sz="0" w:space="0" w:color="auto"/>
        <w:left w:val="none" w:sz="0" w:space="0" w:color="auto"/>
        <w:bottom w:val="none" w:sz="0" w:space="0" w:color="auto"/>
        <w:right w:val="none" w:sz="0" w:space="0" w:color="auto"/>
      </w:divBdr>
    </w:div>
    <w:div w:id="283654575">
      <w:bodyDiv w:val="1"/>
      <w:marLeft w:val="0"/>
      <w:marRight w:val="0"/>
      <w:marTop w:val="0"/>
      <w:marBottom w:val="0"/>
      <w:divBdr>
        <w:top w:val="none" w:sz="0" w:space="0" w:color="auto"/>
        <w:left w:val="none" w:sz="0" w:space="0" w:color="auto"/>
        <w:bottom w:val="none" w:sz="0" w:space="0" w:color="auto"/>
        <w:right w:val="none" w:sz="0" w:space="0" w:color="auto"/>
      </w:divBdr>
      <w:divsChild>
        <w:div w:id="495193907">
          <w:marLeft w:val="0"/>
          <w:marRight w:val="0"/>
          <w:marTop w:val="0"/>
          <w:marBottom w:val="0"/>
          <w:divBdr>
            <w:top w:val="none" w:sz="0" w:space="0" w:color="auto"/>
            <w:left w:val="none" w:sz="0" w:space="0" w:color="auto"/>
            <w:bottom w:val="none" w:sz="0" w:space="0" w:color="auto"/>
            <w:right w:val="none" w:sz="0" w:space="0" w:color="auto"/>
          </w:divBdr>
        </w:div>
      </w:divsChild>
    </w:div>
    <w:div w:id="303392665">
      <w:bodyDiv w:val="1"/>
      <w:marLeft w:val="0"/>
      <w:marRight w:val="0"/>
      <w:marTop w:val="0"/>
      <w:marBottom w:val="0"/>
      <w:divBdr>
        <w:top w:val="none" w:sz="0" w:space="0" w:color="auto"/>
        <w:left w:val="none" w:sz="0" w:space="0" w:color="auto"/>
        <w:bottom w:val="none" w:sz="0" w:space="0" w:color="auto"/>
        <w:right w:val="none" w:sz="0" w:space="0" w:color="auto"/>
      </w:divBdr>
    </w:div>
    <w:div w:id="436145318">
      <w:bodyDiv w:val="1"/>
      <w:marLeft w:val="0"/>
      <w:marRight w:val="0"/>
      <w:marTop w:val="0"/>
      <w:marBottom w:val="0"/>
      <w:divBdr>
        <w:top w:val="none" w:sz="0" w:space="0" w:color="auto"/>
        <w:left w:val="none" w:sz="0" w:space="0" w:color="auto"/>
        <w:bottom w:val="none" w:sz="0" w:space="0" w:color="auto"/>
        <w:right w:val="none" w:sz="0" w:space="0" w:color="auto"/>
      </w:divBdr>
    </w:div>
    <w:div w:id="473371704">
      <w:bodyDiv w:val="1"/>
      <w:marLeft w:val="0"/>
      <w:marRight w:val="0"/>
      <w:marTop w:val="0"/>
      <w:marBottom w:val="0"/>
      <w:divBdr>
        <w:top w:val="none" w:sz="0" w:space="0" w:color="auto"/>
        <w:left w:val="none" w:sz="0" w:space="0" w:color="auto"/>
        <w:bottom w:val="none" w:sz="0" w:space="0" w:color="auto"/>
        <w:right w:val="none" w:sz="0" w:space="0" w:color="auto"/>
      </w:divBdr>
    </w:div>
    <w:div w:id="474033044">
      <w:bodyDiv w:val="1"/>
      <w:marLeft w:val="0"/>
      <w:marRight w:val="0"/>
      <w:marTop w:val="0"/>
      <w:marBottom w:val="0"/>
      <w:divBdr>
        <w:top w:val="none" w:sz="0" w:space="0" w:color="auto"/>
        <w:left w:val="none" w:sz="0" w:space="0" w:color="auto"/>
        <w:bottom w:val="none" w:sz="0" w:space="0" w:color="auto"/>
        <w:right w:val="none" w:sz="0" w:space="0" w:color="auto"/>
      </w:divBdr>
    </w:div>
    <w:div w:id="508788565">
      <w:bodyDiv w:val="1"/>
      <w:marLeft w:val="0"/>
      <w:marRight w:val="0"/>
      <w:marTop w:val="0"/>
      <w:marBottom w:val="0"/>
      <w:divBdr>
        <w:top w:val="none" w:sz="0" w:space="0" w:color="auto"/>
        <w:left w:val="none" w:sz="0" w:space="0" w:color="auto"/>
        <w:bottom w:val="none" w:sz="0" w:space="0" w:color="auto"/>
        <w:right w:val="none" w:sz="0" w:space="0" w:color="auto"/>
      </w:divBdr>
    </w:div>
    <w:div w:id="568463388">
      <w:bodyDiv w:val="1"/>
      <w:marLeft w:val="0"/>
      <w:marRight w:val="0"/>
      <w:marTop w:val="0"/>
      <w:marBottom w:val="0"/>
      <w:divBdr>
        <w:top w:val="none" w:sz="0" w:space="0" w:color="auto"/>
        <w:left w:val="none" w:sz="0" w:space="0" w:color="auto"/>
        <w:bottom w:val="none" w:sz="0" w:space="0" w:color="auto"/>
        <w:right w:val="none" w:sz="0" w:space="0" w:color="auto"/>
      </w:divBdr>
    </w:div>
    <w:div w:id="646663391">
      <w:bodyDiv w:val="1"/>
      <w:marLeft w:val="0"/>
      <w:marRight w:val="0"/>
      <w:marTop w:val="0"/>
      <w:marBottom w:val="0"/>
      <w:divBdr>
        <w:top w:val="none" w:sz="0" w:space="0" w:color="auto"/>
        <w:left w:val="none" w:sz="0" w:space="0" w:color="auto"/>
        <w:bottom w:val="none" w:sz="0" w:space="0" w:color="auto"/>
        <w:right w:val="none" w:sz="0" w:space="0" w:color="auto"/>
      </w:divBdr>
    </w:div>
    <w:div w:id="776097992">
      <w:bodyDiv w:val="1"/>
      <w:marLeft w:val="0"/>
      <w:marRight w:val="0"/>
      <w:marTop w:val="0"/>
      <w:marBottom w:val="0"/>
      <w:divBdr>
        <w:top w:val="none" w:sz="0" w:space="0" w:color="auto"/>
        <w:left w:val="none" w:sz="0" w:space="0" w:color="auto"/>
        <w:bottom w:val="none" w:sz="0" w:space="0" w:color="auto"/>
        <w:right w:val="none" w:sz="0" w:space="0" w:color="auto"/>
      </w:divBdr>
      <w:divsChild>
        <w:div w:id="1863325845">
          <w:marLeft w:val="0"/>
          <w:marRight w:val="0"/>
          <w:marTop w:val="0"/>
          <w:marBottom w:val="0"/>
          <w:divBdr>
            <w:top w:val="none" w:sz="0" w:space="0" w:color="auto"/>
            <w:left w:val="none" w:sz="0" w:space="0" w:color="auto"/>
            <w:bottom w:val="none" w:sz="0" w:space="0" w:color="auto"/>
            <w:right w:val="none" w:sz="0" w:space="0" w:color="auto"/>
          </w:divBdr>
        </w:div>
        <w:div w:id="1290893552">
          <w:marLeft w:val="0"/>
          <w:marRight w:val="0"/>
          <w:marTop w:val="0"/>
          <w:marBottom w:val="0"/>
          <w:divBdr>
            <w:top w:val="none" w:sz="0" w:space="0" w:color="auto"/>
            <w:left w:val="none" w:sz="0" w:space="0" w:color="auto"/>
            <w:bottom w:val="none" w:sz="0" w:space="0" w:color="auto"/>
            <w:right w:val="none" w:sz="0" w:space="0" w:color="auto"/>
          </w:divBdr>
        </w:div>
      </w:divsChild>
    </w:div>
    <w:div w:id="783767489">
      <w:bodyDiv w:val="1"/>
      <w:marLeft w:val="0"/>
      <w:marRight w:val="0"/>
      <w:marTop w:val="0"/>
      <w:marBottom w:val="0"/>
      <w:divBdr>
        <w:top w:val="none" w:sz="0" w:space="0" w:color="auto"/>
        <w:left w:val="none" w:sz="0" w:space="0" w:color="auto"/>
        <w:bottom w:val="none" w:sz="0" w:space="0" w:color="auto"/>
        <w:right w:val="none" w:sz="0" w:space="0" w:color="auto"/>
      </w:divBdr>
    </w:div>
    <w:div w:id="794786213">
      <w:bodyDiv w:val="1"/>
      <w:marLeft w:val="0"/>
      <w:marRight w:val="0"/>
      <w:marTop w:val="0"/>
      <w:marBottom w:val="0"/>
      <w:divBdr>
        <w:top w:val="none" w:sz="0" w:space="0" w:color="auto"/>
        <w:left w:val="none" w:sz="0" w:space="0" w:color="auto"/>
        <w:bottom w:val="none" w:sz="0" w:space="0" w:color="auto"/>
        <w:right w:val="none" w:sz="0" w:space="0" w:color="auto"/>
      </w:divBdr>
    </w:div>
    <w:div w:id="807867569">
      <w:bodyDiv w:val="1"/>
      <w:marLeft w:val="0"/>
      <w:marRight w:val="0"/>
      <w:marTop w:val="0"/>
      <w:marBottom w:val="0"/>
      <w:divBdr>
        <w:top w:val="none" w:sz="0" w:space="0" w:color="auto"/>
        <w:left w:val="none" w:sz="0" w:space="0" w:color="auto"/>
        <w:bottom w:val="none" w:sz="0" w:space="0" w:color="auto"/>
        <w:right w:val="none" w:sz="0" w:space="0" w:color="auto"/>
      </w:divBdr>
    </w:div>
    <w:div w:id="884608423">
      <w:bodyDiv w:val="1"/>
      <w:marLeft w:val="0"/>
      <w:marRight w:val="0"/>
      <w:marTop w:val="0"/>
      <w:marBottom w:val="0"/>
      <w:divBdr>
        <w:top w:val="none" w:sz="0" w:space="0" w:color="auto"/>
        <w:left w:val="none" w:sz="0" w:space="0" w:color="auto"/>
        <w:bottom w:val="none" w:sz="0" w:space="0" w:color="auto"/>
        <w:right w:val="none" w:sz="0" w:space="0" w:color="auto"/>
      </w:divBdr>
    </w:div>
    <w:div w:id="931476750">
      <w:bodyDiv w:val="1"/>
      <w:marLeft w:val="0"/>
      <w:marRight w:val="0"/>
      <w:marTop w:val="0"/>
      <w:marBottom w:val="0"/>
      <w:divBdr>
        <w:top w:val="none" w:sz="0" w:space="0" w:color="auto"/>
        <w:left w:val="none" w:sz="0" w:space="0" w:color="auto"/>
        <w:bottom w:val="none" w:sz="0" w:space="0" w:color="auto"/>
        <w:right w:val="none" w:sz="0" w:space="0" w:color="auto"/>
      </w:divBdr>
    </w:div>
    <w:div w:id="946545789">
      <w:bodyDiv w:val="1"/>
      <w:marLeft w:val="0"/>
      <w:marRight w:val="0"/>
      <w:marTop w:val="0"/>
      <w:marBottom w:val="0"/>
      <w:divBdr>
        <w:top w:val="none" w:sz="0" w:space="0" w:color="auto"/>
        <w:left w:val="none" w:sz="0" w:space="0" w:color="auto"/>
        <w:bottom w:val="none" w:sz="0" w:space="0" w:color="auto"/>
        <w:right w:val="none" w:sz="0" w:space="0" w:color="auto"/>
      </w:divBdr>
    </w:div>
    <w:div w:id="1007441736">
      <w:bodyDiv w:val="1"/>
      <w:marLeft w:val="0"/>
      <w:marRight w:val="0"/>
      <w:marTop w:val="0"/>
      <w:marBottom w:val="0"/>
      <w:divBdr>
        <w:top w:val="none" w:sz="0" w:space="0" w:color="auto"/>
        <w:left w:val="none" w:sz="0" w:space="0" w:color="auto"/>
        <w:bottom w:val="none" w:sz="0" w:space="0" w:color="auto"/>
        <w:right w:val="none" w:sz="0" w:space="0" w:color="auto"/>
      </w:divBdr>
      <w:divsChild>
        <w:div w:id="1635983590">
          <w:marLeft w:val="660"/>
          <w:marRight w:val="660"/>
          <w:marTop w:val="0"/>
          <w:marBottom w:val="0"/>
          <w:divBdr>
            <w:top w:val="none" w:sz="0" w:space="0" w:color="auto"/>
            <w:left w:val="none" w:sz="0" w:space="0" w:color="auto"/>
            <w:bottom w:val="none" w:sz="0" w:space="0" w:color="auto"/>
            <w:right w:val="none" w:sz="0" w:space="0" w:color="auto"/>
          </w:divBdr>
          <w:divsChild>
            <w:div w:id="942112683">
              <w:marLeft w:val="0"/>
              <w:marRight w:val="0"/>
              <w:marTop w:val="0"/>
              <w:marBottom w:val="0"/>
              <w:divBdr>
                <w:top w:val="none" w:sz="0" w:space="0" w:color="auto"/>
                <w:left w:val="none" w:sz="0" w:space="0" w:color="auto"/>
                <w:bottom w:val="none" w:sz="0" w:space="0" w:color="auto"/>
                <w:right w:val="none" w:sz="0" w:space="0" w:color="auto"/>
              </w:divBdr>
              <w:divsChild>
                <w:div w:id="882326904">
                  <w:marLeft w:val="0"/>
                  <w:marRight w:val="0"/>
                  <w:marTop w:val="0"/>
                  <w:marBottom w:val="0"/>
                  <w:divBdr>
                    <w:top w:val="none" w:sz="0" w:space="0" w:color="auto"/>
                    <w:left w:val="none" w:sz="0" w:space="0" w:color="auto"/>
                    <w:bottom w:val="none" w:sz="0" w:space="0" w:color="auto"/>
                    <w:right w:val="none" w:sz="0" w:space="0" w:color="auto"/>
                  </w:divBdr>
                  <w:divsChild>
                    <w:div w:id="852110917">
                      <w:marLeft w:val="0"/>
                      <w:marRight w:val="0"/>
                      <w:marTop w:val="0"/>
                      <w:marBottom w:val="0"/>
                      <w:divBdr>
                        <w:top w:val="none" w:sz="0" w:space="0" w:color="auto"/>
                        <w:left w:val="none" w:sz="0" w:space="0" w:color="auto"/>
                        <w:bottom w:val="none" w:sz="0" w:space="0" w:color="auto"/>
                        <w:right w:val="none" w:sz="0" w:space="0" w:color="auto"/>
                      </w:divBdr>
                      <w:divsChild>
                        <w:div w:id="157353965">
                          <w:marLeft w:val="0"/>
                          <w:marRight w:val="0"/>
                          <w:marTop w:val="0"/>
                          <w:marBottom w:val="0"/>
                          <w:divBdr>
                            <w:top w:val="none" w:sz="0" w:space="0" w:color="auto"/>
                            <w:left w:val="none" w:sz="0" w:space="0" w:color="auto"/>
                            <w:bottom w:val="none" w:sz="0" w:space="0" w:color="auto"/>
                            <w:right w:val="none" w:sz="0" w:space="0" w:color="auto"/>
                          </w:divBdr>
                          <w:divsChild>
                            <w:div w:id="1249777846">
                              <w:marLeft w:val="0"/>
                              <w:marRight w:val="0"/>
                              <w:marTop w:val="0"/>
                              <w:marBottom w:val="0"/>
                              <w:divBdr>
                                <w:top w:val="none" w:sz="0" w:space="0" w:color="auto"/>
                                <w:left w:val="none" w:sz="0" w:space="0" w:color="auto"/>
                                <w:bottom w:val="none" w:sz="0" w:space="0" w:color="auto"/>
                                <w:right w:val="none" w:sz="0" w:space="0" w:color="auto"/>
                              </w:divBdr>
                            </w:div>
                          </w:divsChild>
                        </w:div>
                        <w:div w:id="2776418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998602">
      <w:bodyDiv w:val="1"/>
      <w:marLeft w:val="0"/>
      <w:marRight w:val="0"/>
      <w:marTop w:val="0"/>
      <w:marBottom w:val="0"/>
      <w:divBdr>
        <w:top w:val="none" w:sz="0" w:space="0" w:color="auto"/>
        <w:left w:val="none" w:sz="0" w:space="0" w:color="auto"/>
        <w:bottom w:val="none" w:sz="0" w:space="0" w:color="auto"/>
        <w:right w:val="none" w:sz="0" w:space="0" w:color="auto"/>
      </w:divBdr>
    </w:div>
    <w:div w:id="1059599672">
      <w:bodyDiv w:val="1"/>
      <w:marLeft w:val="0"/>
      <w:marRight w:val="0"/>
      <w:marTop w:val="0"/>
      <w:marBottom w:val="0"/>
      <w:divBdr>
        <w:top w:val="none" w:sz="0" w:space="0" w:color="auto"/>
        <w:left w:val="none" w:sz="0" w:space="0" w:color="auto"/>
        <w:bottom w:val="none" w:sz="0" w:space="0" w:color="auto"/>
        <w:right w:val="none" w:sz="0" w:space="0" w:color="auto"/>
      </w:divBdr>
    </w:div>
    <w:div w:id="1113329997">
      <w:bodyDiv w:val="1"/>
      <w:marLeft w:val="0"/>
      <w:marRight w:val="0"/>
      <w:marTop w:val="0"/>
      <w:marBottom w:val="0"/>
      <w:divBdr>
        <w:top w:val="none" w:sz="0" w:space="0" w:color="auto"/>
        <w:left w:val="none" w:sz="0" w:space="0" w:color="auto"/>
        <w:bottom w:val="none" w:sz="0" w:space="0" w:color="auto"/>
        <w:right w:val="none" w:sz="0" w:space="0" w:color="auto"/>
      </w:divBdr>
    </w:div>
    <w:div w:id="1143932202">
      <w:bodyDiv w:val="1"/>
      <w:marLeft w:val="0"/>
      <w:marRight w:val="0"/>
      <w:marTop w:val="0"/>
      <w:marBottom w:val="0"/>
      <w:divBdr>
        <w:top w:val="none" w:sz="0" w:space="0" w:color="auto"/>
        <w:left w:val="none" w:sz="0" w:space="0" w:color="auto"/>
        <w:bottom w:val="none" w:sz="0" w:space="0" w:color="auto"/>
        <w:right w:val="none" w:sz="0" w:space="0" w:color="auto"/>
      </w:divBdr>
      <w:divsChild>
        <w:div w:id="584071432">
          <w:marLeft w:val="0"/>
          <w:marRight w:val="0"/>
          <w:marTop w:val="0"/>
          <w:marBottom w:val="0"/>
          <w:divBdr>
            <w:top w:val="none" w:sz="0" w:space="0" w:color="auto"/>
            <w:left w:val="none" w:sz="0" w:space="0" w:color="auto"/>
            <w:bottom w:val="none" w:sz="0" w:space="0" w:color="auto"/>
            <w:right w:val="none" w:sz="0" w:space="0" w:color="auto"/>
          </w:divBdr>
        </w:div>
      </w:divsChild>
    </w:div>
    <w:div w:id="1216164063">
      <w:bodyDiv w:val="1"/>
      <w:marLeft w:val="0"/>
      <w:marRight w:val="0"/>
      <w:marTop w:val="0"/>
      <w:marBottom w:val="0"/>
      <w:divBdr>
        <w:top w:val="none" w:sz="0" w:space="0" w:color="auto"/>
        <w:left w:val="none" w:sz="0" w:space="0" w:color="auto"/>
        <w:bottom w:val="none" w:sz="0" w:space="0" w:color="auto"/>
        <w:right w:val="none" w:sz="0" w:space="0" w:color="auto"/>
      </w:divBdr>
    </w:div>
    <w:div w:id="1233007276">
      <w:bodyDiv w:val="1"/>
      <w:marLeft w:val="0"/>
      <w:marRight w:val="0"/>
      <w:marTop w:val="0"/>
      <w:marBottom w:val="0"/>
      <w:divBdr>
        <w:top w:val="none" w:sz="0" w:space="0" w:color="auto"/>
        <w:left w:val="none" w:sz="0" w:space="0" w:color="auto"/>
        <w:bottom w:val="none" w:sz="0" w:space="0" w:color="auto"/>
        <w:right w:val="none" w:sz="0" w:space="0" w:color="auto"/>
      </w:divBdr>
    </w:div>
    <w:div w:id="1244682257">
      <w:bodyDiv w:val="1"/>
      <w:marLeft w:val="0"/>
      <w:marRight w:val="0"/>
      <w:marTop w:val="0"/>
      <w:marBottom w:val="0"/>
      <w:divBdr>
        <w:top w:val="none" w:sz="0" w:space="0" w:color="auto"/>
        <w:left w:val="none" w:sz="0" w:space="0" w:color="auto"/>
        <w:bottom w:val="none" w:sz="0" w:space="0" w:color="auto"/>
        <w:right w:val="none" w:sz="0" w:space="0" w:color="auto"/>
      </w:divBdr>
    </w:div>
    <w:div w:id="1247886221">
      <w:bodyDiv w:val="1"/>
      <w:marLeft w:val="0"/>
      <w:marRight w:val="0"/>
      <w:marTop w:val="0"/>
      <w:marBottom w:val="0"/>
      <w:divBdr>
        <w:top w:val="none" w:sz="0" w:space="0" w:color="auto"/>
        <w:left w:val="none" w:sz="0" w:space="0" w:color="auto"/>
        <w:bottom w:val="none" w:sz="0" w:space="0" w:color="auto"/>
        <w:right w:val="none" w:sz="0" w:space="0" w:color="auto"/>
      </w:divBdr>
    </w:div>
    <w:div w:id="1315643672">
      <w:bodyDiv w:val="1"/>
      <w:marLeft w:val="0"/>
      <w:marRight w:val="0"/>
      <w:marTop w:val="0"/>
      <w:marBottom w:val="0"/>
      <w:divBdr>
        <w:top w:val="none" w:sz="0" w:space="0" w:color="auto"/>
        <w:left w:val="none" w:sz="0" w:space="0" w:color="auto"/>
        <w:bottom w:val="none" w:sz="0" w:space="0" w:color="auto"/>
        <w:right w:val="none" w:sz="0" w:space="0" w:color="auto"/>
      </w:divBdr>
    </w:div>
    <w:div w:id="1356955270">
      <w:bodyDiv w:val="1"/>
      <w:marLeft w:val="0"/>
      <w:marRight w:val="0"/>
      <w:marTop w:val="0"/>
      <w:marBottom w:val="0"/>
      <w:divBdr>
        <w:top w:val="none" w:sz="0" w:space="0" w:color="auto"/>
        <w:left w:val="none" w:sz="0" w:space="0" w:color="auto"/>
        <w:bottom w:val="none" w:sz="0" w:space="0" w:color="auto"/>
        <w:right w:val="none" w:sz="0" w:space="0" w:color="auto"/>
      </w:divBdr>
      <w:divsChild>
        <w:div w:id="682902291">
          <w:marLeft w:val="0"/>
          <w:marRight w:val="0"/>
          <w:marTop w:val="0"/>
          <w:marBottom w:val="0"/>
          <w:divBdr>
            <w:top w:val="none" w:sz="0" w:space="0" w:color="auto"/>
            <w:left w:val="none" w:sz="0" w:space="0" w:color="auto"/>
            <w:bottom w:val="none" w:sz="0" w:space="0" w:color="auto"/>
            <w:right w:val="none" w:sz="0" w:space="0" w:color="auto"/>
          </w:divBdr>
        </w:div>
        <w:div w:id="229846645">
          <w:marLeft w:val="0"/>
          <w:marRight w:val="0"/>
          <w:marTop w:val="0"/>
          <w:marBottom w:val="0"/>
          <w:divBdr>
            <w:top w:val="none" w:sz="0" w:space="0" w:color="auto"/>
            <w:left w:val="none" w:sz="0" w:space="0" w:color="auto"/>
            <w:bottom w:val="none" w:sz="0" w:space="0" w:color="auto"/>
            <w:right w:val="none" w:sz="0" w:space="0" w:color="auto"/>
          </w:divBdr>
        </w:div>
      </w:divsChild>
    </w:div>
    <w:div w:id="1402559775">
      <w:bodyDiv w:val="1"/>
      <w:marLeft w:val="0"/>
      <w:marRight w:val="0"/>
      <w:marTop w:val="0"/>
      <w:marBottom w:val="0"/>
      <w:divBdr>
        <w:top w:val="none" w:sz="0" w:space="0" w:color="auto"/>
        <w:left w:val="none" w:sz="0" w:space="0" w:color="auto"/>
        <w:bottom w:val="none" w:sz="0" w:space="0" w:color="auto"/>
        <w:right w:val="none" w:sz="0" w:space="0" w:color="auto"/>
      </w:divBdr>
    </w:div>
    <w:div w:id="1431857319">
      <w:bodyDiv w:val="1"/>
      <w:marLeft w:val="0"/>
      <w:marRight w:val="0"/>
      <w:marTop w:val="0"/>
      <w:marBottom w:val="0"/>
      <w:divBdr>
        <w:top w:val="none" w:sz="0" w:space="0" w:color="auto"/>
        <w:left w:val="none" w:sz="0" w:space="0" w:color="auto"/>
        <w:bottom w:val="none" w:sz="0" w:space="0" w:color="auto"/>
        <w:right w:val="none" w:sz="0" w:space="0" w:color="auto"/>
      </w:divBdr>
    </w:div>
    <w:div w:id="1501190613">
      <w:bodyDiv w:val="1"/>
      <w:marLeft w:val="0"/>
      <w:marRight w:val="0"/>
      <w:marTop w:val="0"/>
      <w:marBottom w:val="0"/>
      <w:divBdr>
        <w:top w:val="none" w:sz="0" w:space="0" w:color="auto"/>
        <w:left w:val="none" w:sz="0" w:space="0" w:color="auto"/>
        <w:bottom w:val="none" w:sz="0" w:space="0" w:color="auto"/>
        <w:right w:val="none" w:sz="0" w:space="0" w:color="auto"/>
      </w:divBdr>
    </w:div>
    <w:div w:id="1507594974">
      <w:bodyDiv w:val="1"/>
      <w:marLeft w:val="0"/>
      <w:marRight w:val="0"/>
      <w:marTop w:val="0"/>
      <w:marBottom w:val="0"/>
      <w:divBdr>
        <w:top w:val="none" w:sz="0" w:space="0" w:color="auto"/>
        <w:left w:val="none" w:sz="0" w:space="0" w:color="auto"/>
        <w:bottom w:val="none" w:sz="0" w:space="0" w:color="auto"/>
        <w:right w:val="none" w:sz="0" w:space="0" w:color="auto"/>
      </w:divBdr>
    </w:div>
    <w:div w:id="1516840539">
      <w:bodyDiv w:val="1"/>
      <w:marLeft w:val="0"/>
      <w:marRight w:val="0"/>
      <w:marTop w:val="0"/>
      <w:marBottom w:val="0"/>
      <w:divBdr>
        <w:top w:val="none" w:sz="0" w:space="0" w:color="auto"/>
        <w:left w:val="none" w:sz="0" w:space="0" w:color="auto"/>
        <w:bottom w:val="none" w:sz="0" w:space="0" w:color="auto"/>
        <w:right w:val="none" w:sz="0" w:space="0" w:color="auto"/>
      </w:divBdr>
    </w:div>
    <w:div w:id="1518496425">
      <w:bodyDiv w:val="1"/>
      <w:marLeft w:val="0"/>
      <w:marRight w:val="0"/>
      <w:marTop w:val="0"/>
      <w:marBottom w:val="0"/>
      <w:divBdr>
        <w:top w:val="none" w:sz="0" w:space="0" w:color="auto"/>
        <w:left w:val="none" w:sz="0" w:space="0" w:color="auto"/>
        <w:bottom w:val="none" w:sz="0" w:space="0" w:color="auto"/>
        <w:right w:val="none" w:sz="0" w:space="0" w:color="auto"/>
      </w:divBdr>
    </w:div>
    <w:div w:id="1529175062">
      <w:bodyDiv w:val="1"/>
      <w:marLeft w:val="0"/>
      <w:marRight w:val="0"/>
      <w:marTop w:val="0"/>
      <w:marBottom w:val="0"/>
      <w:divBdr>
        <w:top w:val="none" w:sz="0" w:space="0" w:color="auto"/>
        <w:left w:val="none" w:sz="0" w:space="0" w:color="auto"/>
        <w:bottom w:val="none" w:sz="0" w:space="0" w:color="auto"/>
        <w:right w:val="none" w:sz="0" w:space="0" w:color="auto"/>
      </w:divBdr>
    </w:div>
    <w:div w:id="1762870533">
      <w:bodyDiv w:val="1"/>
      <w:marLeft w:val="0"/>
      <w:marRight w:val="0"/>
      <w:marTop w:val="0"/>
      <w:marBottom w:val="0"/>
      <w:divBdr>
        <w:top w:val="none" w:sz="0" w:space="0" w:color="auto"/>
        <w:left w:val="none" w:sz="0" w:space="0" w:color="auto"/>
        <w:bottom w:val="none" w:sz="0" w:space="0" w:color="auto"/>
        <w:right w:val="none" w:sz="0" w:space="0" w:color="auto"/>
      </w:divBdr>
    </w:div>
    <w:div w:id="1849757977">
      <w:bodyDiv w:val="1"/>
      <w:marLeft w:val="0"/>
      <w:marRight w:val="0"/>
      <w:marTop w:val="0"/>
      <w:marBottom w:val="0"/>
      <w:divBdr>
        <w:top w:val="none" w:sz="0" w:space="0" w:color="auto"/>
        <w:left w:val="none" w:sz="0" w:space="0" w:color="auto"/>
        <w:bottom w:val="none" w:sz="0" w:space="0" w:color="auto"/>
        <w:right w:val="none" w:sz="0" w:space="0" w:color="auto"/>
      </w:divBdr>
    </w:div>
    <w:div w:id="1868135457">
      <w:bodyDiv w:val="1"/>
      <w:marLeft w:val="0"/>
      <w:marRight w:val="0"/>
      <w:marTop w:val="0"/>
      <w:marBottom w:val="0"/>
      <w:divBdr>
        <w:top w:val="none" w:sz="0" w:space="0" w:color="auto"/>
        <w:left w:val="none" w:sz="0" w:space="0" w:color="auto"/>
        <w:bottom w:val="none" w:sz="0" w:space="0" w:color="auto"/>
        <w:right w:val="none" w:sz="0" w:space="0" w:color="auto"/>
      </w:divBdr>
    </w:div>
    <w:div w:id="1953896337">
      <w:bodyDiv w:val="1"/>
      <w:marLeft w:val="0"/>
      <w:marRight w:val="0"/>
      <w:marTop w:val="0"/>
      <w:marBottom w:val="0"/>
      <w:divBdr>
        <w:top w:val="none" w:sz="0" w:space="0" w:color="auto"/>
        <w:left w:val="none" w:sz="0" w:space="0" w:color="auto"/>
        <w:bottom w:val="none" w:sz="0" w:space="0" w:color="auto"/>
        <w:right w:val="none" w:sz="0" w:space="0" w:color="auto"/>
      </w:divBdr>
    </w:div>
    <w:div w:id="1978753072">
      <w:bodyDiv w:val="1"/>
      <w:marLeft w:val="0"/>
      <w:marRight w:val="0"/>
      <w:marTop w:val="0"/>
      <w:marBottom w:val="0"/>
      <w:divBdr>
        <w:top w:val="none" w:sz="0" w:space="0" w:color="auto"/>
        <w:left w:val="none" w:sz="0" w:space="0" w:color="auto"/>
        <w:bottom w:val="none" w:sz="0" w:space="0" w:color="auto"/>
        <w:right w:val="none" w:sz="0" w:space="0" w:color="auto"/>
      </w:divBdr>
    </w:div>
    <w:div w:id="1987511793">
      <w:bodyDiv w:val="1"/>
      <w:marLeft w:val="0"/>
      <w:marRight w:val="0"/>
      <w:marTop w:val="0"/>
      <w:marBottom w:val="0"/>
      <w:divBdr>
        <w:top w:val="none" w:sz="0" w:space="0" w:color="auto"/>
        <w:left w:val="none" w:sz="0" w:space="0" w:color="auto"/>
        <w:bottom w:val="none" w:sz="0" w:space="0" w:color="auto"/>
        <w:right w:val="none" w:sz="0" w:space="0" w:color="auto"/>
      </w:divBdr>
    </w:div>
    <w:div w:id="1988971260">
      <w:bodyDiv w:val="1"/>
      <w:marLeft w:val="0"/>
      <w:marRight w:val="0"/>
      <w:marTop w:val="0"/>
      <w:marBottom w:val="0"/>
      <w:divBdr>
        <w:top w:val="none" w:sz="0" w:space="0" w:color="auto"/>
        <w:left w:val="none" w:sz="0" w:space="0" w:color="auto"/>
        <w:bottom w:val="none" w:sz="0" w:space="0" w:color="auto"/>
        <w:right w:val="none" w:sz="0" w:space="0" w:color="auto"/>
      </w:divBdr>
    </w:div>
    <w:div w:id="2029217315">
      <w:bodyDiv w:val="1"/>
      <w:marLeft w:val="0"/>
      <w:marRight w:val="0"/>
      <w:marTop w:val="0"/>
      <w:marBottom w:val="0"/>
      <w:divBdr>
        <w:top w:val="none" w:sz="0" w:space="0" w:color="auto"/>
        <w:left w:val="none" w:sz="0" w:space="0" w:color="auto"/>
        <w:bottom w:val="none" w:sz="0" w:space="0" w:color="auto"/>
        <w:right w:val="none" w:sz="0" w:space="0" w:color="auto"/>
      </w:divBdr>
    </w:div>
    <w:div w:id="2074691823">
      <w:bodyDiv w:val="1"/>
      <w:marLeft w:val="0"/>
      <w:marRight w:val="0"/>
      <w:marTop w:val="0"/>
      <w:marBottom w:val="0"/>
      <w:divBdr>
        <w:top w:val="none" w:sz="0" w:space="0" w:color="auto"/>
        <w:left w:val="none" w:sz="0" w:space="0" w:color="auto"/>
        <w:bottom w:val="none" w:sz="0" w:space="0" w:color="auto"/>
        <w:right w:val="none" w:sz="0" w:space="0" w:color="auto"/>
      </w:divBdr>
    </w:div>
    <w:div w:id="2112699776">
      <w:bodyDiv w:val="1"/>
      <w:marLeft w:val="0"/>
      <w:marRight w:val="0"/>
      <w:marTop w:val="0"/>
      <w:marBottom w:val="0"/>
      <w:divBdr>
        <w:top w:val="none" w:sz="0" w:space="0" w:color="auto"/>
        <w:left w:val="none" w:sz="0" w:space="0" w:color="auto"/>
        <w:bottom w:val="none" w:sz="0" w:space="0" w:color="auto"/>
        <w:right w:val="none" w:sz="0" w:space="0" w:color="auto"/>
      </w:divBdr>
      <w:divsChild>
        <w:div w:id="798500633">
          <w:marLeft w:val="660"/>
          <w:marRight w:val="660"/>
          <w:marTop w:val="0"/>
          <w:marBottom w:val="0"/>
          <w:divBdr>
            <w:top w:val="none" w:sz="0" w:space="0" w:color="auto"/>
            <w:left w:val="none" w:sz="0" w:space="0" w:color="auto"/>
            <w:bottom w:val="none" w:sz="0" w:space="0" w:color="auto"/>
            <w:right w:val="none" w:sz="0" w:space="0" w:color="auto"/>
          </w:divBdr>
          <w:divsChild>
            <w:div w:id="1535075620">
              <w:marLeft w:val="0"/>
              <w:marRight w:val="0"/>
              <w:marTop w:val="0"/>
              <w:marBottom w:val="0"/>
              <w:divBdr>
                <w:top w:val="none" w:sz="0" w:space="0" w:color="auto"/>
                <w:left w:val="none" w:sz="0" w:space="0" w:color="auto"/>
                <w:bottom w:val="none" w:sz="0" w:space="0" w:color="auto"/>
                <w:right w:val="none" w:sz="0" w:space="0" w:color="auto"/>
              </w:divBdr>
              <w:divsChild>
                <w:div w:id="59403764">
                  <w:marLeft w:val="0"/>
                  <w:marRight w:val="0"/>
                  <w:marTop w:val="0"/>
                  <w:marBottom w:val="0"/>
                  <w:divBdr>
                    <w:top w:val="none" w:sz="0" w:space="0" w:color="auto"/>
                    <w:left w:val="none" w:sz="0" w:space="0" w:color="auto"/>
                    <w:bottom w:val="none" w:sz="0" w:space="0" w:color="auto"/>
                    <w:right w:val="none" w:sz="0" w:space="0" w:color="auto"/>
                  </w:divBdr>
                  <w:divsChild>
                    <w:div w:id="610358141">
                      <w:marLeft w:val="0"/>
                      <w:marRight w:val="0"/>
                      <w:marTop w:val="0"/>
                      <w:marBottom w:val="0"/>
                      <w:divBdr>
                        <w:top w:val="none" w:sz="0" w:space="0" w:color="auto"/>
                        <w:left w:val="none" w:sz="0" w:space="0" w:color="auto"/>
                        <w:bottom w:val="none" w:sz="0" w:space="0" w:color="auto"/>
                        <w:right w:val="none" w:sz="0" w:space="0" w:color="auto"/>
                      </w:divBdr>
                      <w:divsChild>
                        <w:div w:id="2100632805">
                          <w:marLeft w:val="0"/>
                          <w:marRight w:val="0"/>
                          <w:marTop w:val="0"/>
                          <w:marBottom w:val="0"/>
                          <w:divBdr>
                            <w:top w:val="none" w:sz="0" w:space="0" w:color="auto"/>
                            <w:left w:val="none" w:sz="0" w:space="0" w:color="auto"/>
                            <w:bottom w:val="none" w:sz="0" w:space="0" w:color="auto"/>
                            <w:right w:val="none" w:sz="0" w:space="0" w:color="auto"/>
                          </w:divBdr>
                          <w:divsChild>
                            <w:div w:id="714545450">
                              <w:marLeft w:val="0"/>
                              <w:marRight w:val="0"/>
                              <w:marTop w:val="0"/>
                              <w:marBottom w:val="0"/>
                              <w:divBdr>
                                <w:top w:val="none" w:sz="0" w:space="0" w:color="auto"/>
                                <w:left w:val="none" w:sz="0" w:space="0" w:color="auto"/>
                                <w:bottom w:val="none" w:sz="0" w:space="0" w:color="auto"/>
                                <w:right w:val="none" w:sz="0" w:space="0" w:color="auto"/>
                              </w:divBdr>
                            </w:div>
                          </w:divsChild>
                        </w:div>
                        <w:div w:id="4858246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155253">
      <w:bodyDiv w:val="1"/>
      <w:marLeft w:val="0"/>
      <w:marRight w:val="0"/>
      <w:marTop w:val="0"/>
      <w:marBottom w:val="0"/>
      <w:divBdr>
        <w:top w:val="none" w:sz="0" w:space="0" w:color="auto"/>
        <w:left w:val="none" w:sz="0" w:space="0" w:color="auto"/>
        <w:bottom w:val="none" w:sz="0" w:space="0" w:color="auto"/>
        <w:right w:val="none" w:sz="0" w:space="0" w:color="auto"/>
      </w:divBdr>
    </w:div>
    <w:div w:id="2144536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C:\Users\93168\xwechat_files\wxid_c9q8or2ndqpt22_41de\msg\file\2026-06\D.design" TargetMode="External"/><Relationship Id="rId21" Type="http://schemas.openxmlformats.org/officeDocument/2006/relationships/hyperlink" Target="file:///C:\Users\93168\xwechat_files\wxid_c9q8or2ndqpt22_41de\msg\file\2026-06\C.at" TargetMode="External"/><Relationship Id="rId42" Type="http://schemas.openxmlformats.org/officeDocument/2006/relationships/footer" Target="footer1.xml"/><Relationship Id="rId47" Type="http://schemas.openxmlformats.org/officeDocument/2006/relationships/hyperlink" Target="file:///C:\Users\93168\xwechat_files\wxid_c9q8or2ndqpt22_41de\msg\file\2026-06\B.events" TargetMode="External"/><Relationship Id="rId63" Type="http://schemas.openxmlformats.org/officeDocument/2006/relationships/hyperlink" Target="file:///C:\Users\93168\xwechat_files\wxid_c9q8or2ndqpt22_41de\msg\file\2026-06\A.smart" TargetMode="External"/><Relationship Id="rId68" Type="http://schemas.openxmlformats.org/officeDocument/2006/relationships/hyperlink" Target="file:///C:\Users\93168\xwechat_files\wxid_c9q8or2ndqpt22_41de\msg\file\2026-06\B.build-to-stock" TargetMode="External"/><Relationship Id="rId84" Type="http://schemas.openxmlformats.org/officeDocument/2006/relationships/hyperlink" Target="file:///C:\Users\93168\xwechat_files\wxid_c9q8or2ndqpt22_41de\msg\file\2026-06\C.market" TargetMode="External"/><Relationship Id="rId89" Type="http://schemas.openxmlformats.org/officeDocument/2006/relationships/hyperlink" Target="file:///C:\Users\93168\xwechat_files\wxid_c9q8or2ndqpt22_41de\msg\file\2026-06\C.limited" TargetMode="External"/><Relationship Id="rId16" Type="http://schemas.openxmlformats.org/officeDocument/2006/relationships/hyperlink" Target="file:///C:\Users\93168\xwechat_files\wxid_c9q8or2ndqpt22_41de\msg\file\2026-06\D.design" TargetMode="External"/><Relationship Id="rId11" Type="http://schemas.openxmlformats.org/officeDocument/2006/relationships/hyperlink" Target="file:///C:\Users\93168\xwechat_files\wxid_c9q8or2ndqpt22_41de\msg\file\2026-06\C.feedbackD.interface" TargetMode="External"/><Relationship Id="rId32" Type="http://schemas.openxmlformats.org/officeDocument/2006/relationships/hyperlink" Target="file:///C:\Users\93168\xwechat_files\wxid_c9q8or2ndqpt22_41de\msg\file\2026-06\A.to" TargetMode="External"/><Relationship Id="rId37" Type="http://schemas.openxmlformats.org/officeDocument/2006/relationships/hyperlink" Target="file:///C:\Users\93168\xwechat_files\wxid_c9q8or2ndqpt22_41de\msg\file\2026-06\A.top-downB.bottom-up" TargetMode="External"/><Relationship Id="rId53" Type="http://schemas.openxmlformats.org/officeDocument/2006/relationships/hyperlink" Target="file:///C:\Users\93168\xwechat_files\wxid_c9q8or2ndqpt22_41de\msg\file\2026-06\B.it" TargetMode="External"/><Relationship Id="rId58" Type="http://schemas.openxmlformats.org/officeDocument/2006/relationships/hyperlink" Target="file:///C:\Users\93168\xwechat_files\wxid_c9q8or2ndqpt22_41de\msg\file\2026-06\D.business" TargetMode="External"/><Relationship Id="rId74" Type="http://schemas.openxmlformats.org/officeDocument/2006/relationships/hyperlink" Target="D.Salesforce.comE.JDASoftwareCorrectanswer:E" TargetMode="External"/><Relationship Id="rId79" Type="http://schemas.openxmlformats.org/officeDocument/2006/relationships/hyperlink" Target="file:///C:\Users\93168\xwechat_files\wxid_c9q8or2ndqpt22_41de\msg\file\2026-06\D.shopping" TargetMode="External"/><Relationship Id="rId102" Type="http://schemas.openxmlformats.org/officeDocument/2006/relationships/image" Target="media/image8.png"/><Relationship Id="rId5" Type="http://schemas.openxmlformats.org/officeDocument/2006/relationships/footnotes" Target="footnotes.xml"/><Relationship Id="rId90" Type="http://schemas.openxmlformats.org/officeDocument/2006/relationships/hyperlink" Target="file:///C:\Users\93168\xwechat_files\wxid_c9q8or2ndqpt22_41de\msg\file\2026-06\E.is" TargetMode="External"/><Relationship Id="rId95" Type="http://schemas.openxmlformats.org/officeDocument/2006/relationships/image" Target="media/image1.png"/><Relationship Id="rId22" Type="http://schemas.openxmlformats.org/officeDocument/2006/relationships/hyperlink" Target="file:///C:\Users\93168\xwechat_files\wxid_c9q8or2ndqpt22_41de\msg\file\2026-06\D.at" TargetMode="External"/><Relationship Id="rId27" Type="http://schemas.openxmlformats.org/officeDocument/2006/relationships/hyperlink" Target="file:///C:\Users\93168\xwechat_files\wxid_c9q8or2ndqpt22_41de\msg\file\2026-06\A.an" TargetMode="External"/><Relationship Id="rId43" Type="http://schemas.openxmlformats.org/officeDocument/2006/relationships/hyperlink" Target="file:///C:\Users\93168\xwechat_files\wxid_c9q8or2ndqpt22_41de\msg\file\2026-06\C.is" TargetMode="External"/><Relationship Id="rId48" Type="http://schemas.openxmlformats.org/officeDocument/2006/relationships/hyperlink" Target="file:///C:\Users\93168\xwechat_files\wxid_c9q8or2ndqpt22_41de\msg\file\2026-06\A.an" TargetMode="External"/><Relationship Id="rId64" Type="http://schemas.openxmlformats.org/officeDocument/2006/relationships/hyperlink" Target="file:///C:\Users\93168\xwechat_files\wxid_c9q8or2ndqpt22_41de\msg\file\2026-06\C.best" TargetMode="External"/><Relationship Id="rId69" Type="http://schemas.openxmlformats.org/officeDocument/2006/relationships/hyperlink" Target="file:///C:\Users\93168\xwechat_files\wxid_c9q8or2ndqpt22_41de\msg\file\2026-06\D.managementE.touchpoint" TargetMode="External"/><Relationship Id="rId80" Type="http://schemas.openxmlformats.org/officeDocument/2006/relationships/hyperlink" Target="file:///C:\Users\93168\xwechat_files\wxid_c9q8or2ndqpt22_41de\msg\file\2026-06\B.total" TargetMode="External"/><Relationship Id="rId85" Type="http://schemas.openxmlformats.org/officeDocument/2006/relationships/hyperlink" Target="file:///C:\Users\93168\xwechat_files\wxid_c9q8or2ndqpt22_41de\msg\file\2026-06\E.market" TargetMode="External"/><Relationship Id="rId12" Type="http://schemas.openxmlformats.org/officeDocument/2006/relationships/hyperlink" Target="file:///C:\Users\93168\xwechat_files\wxid_c9q8or2ndqpt22_41de\msg\file\2026-06\B.events" TargetMode="External"/><Relationship Id="rId17" Type="http://schemas.openxmlformats.org/officeDocument/2006/relationships/hyperlink" Target="file:///C:\Users\93168\xwechat_files\wxid_c9q8or2ndqpt22_41de\msg\file\2026-06\A.circle" TargetMode="External"/><Relationship Id="rId33" Type="http://schemas.openxmlformats.org/officeDocument/2006/relationships/hyperlink" Target="file:///C:\Users\93168\xwechat_files\wxid_c9q8or2ndqpt22_41de\msg\file\2026-06\C.to" TargetMode="External"/><Relationship Id="rId38" Type="http://schemas.openxmlformats.org/officeDocument/2006/relationships/hyperlink" Target="file:///C:\Users\93168\xwechat_files\wxid_c9q8or2ndqpt22_41de\msg\file\2026-06\A.top-downB.bottom-up" TargetMode="External"/><Relationship Id="rId59" Type="http://schemas.openxmlformats.org/officeDocument/2006/relationships/hyperlink" Target="file:///C:\Users\93168\xwechat_files\wxid_c9q8or2ndqpt22_41de\msg\file\2026-06\E.hosting" TargetMode="External"/><Relationship Id="rId103" Type="http://schemas.openxmlformats.org/officeDocument/2006/relationships/footer" Target="footer2.xml"/><Relationship Id="rId20" Type="http://schemas.openxmlformats.org/officeDocument/2006/relationships/hyperlink" Target="file:///C:\Users\93168\xwechat_files\wxid_c9q8or2ndqpt22_41de\msg\file\2026-06\B.at" TargetMode="External"/><Relationship Id="rId41" Type="http://schemas.openxmlformats.org/officeDocument/2006/relationships/hyperlink" Target="file:///C:\Users\93168\xwechat_files\wxid_c9q8or2ndqpt22_41de\msg\file\2026-06\D.data" TargetMode="External"/><Relationship Id="rId54" Type="http://schemas.openxmlformats.org/officeDocument/2006/relationships/hyperlink" Target="file:///C:\Users\93168\xwechat_files\wxid_c9q8or2ndqpt22_41de\msg\file\2026-06\D.it" TargetMode="External"/><Relationship Id="rId62" Type="http://schemas.openxmlformats.org/officeDocument/2006/relationships/hyperlink" Target="file:///C:\Users\93168\xwechat_files\wxid_c9q8or2ndqpt22_41de\msg\file\2026-06\D.is" TargetMode="External"/><Relationship Id="rId70" Type="http://schemas.openxmlformats.org/officeDocument/2006/relationships/hyperlink" Target="file:///C:\Users\93168\xwechat_files\wxid_c9q8or2ndqpt22_41de\msg\file\2026-06\D.managementE.touchpoint" TargetMode="External"/><Relationship Id="rId75" Type="http://schemas.openxmlformats.org/officeDocument/2006/relationships/hyperlink" Target="D.Salesforce.comE.JDASoftwareCorrectanswer:E" TargetMode="External"/><Relationship Id="rId83" Type="http://schemas.openxmlformats.org/officeDocument/2006/relationships/hyperlink" Target="file:///C:\Users\93168\xwechat_files\wxid_c9q8or2ndqpt22_41de\msg\file\2026-06\A.menuB.flexible" TargetMode="External"/><Relationship Id="rId88" Type="http://schemas.openxmlformats.org/officeDocument/2006/relationships/hyperlink" Target="file:///C:\Users\93168\xwechat_files\wxid_c9q8or2ndqpt22_41de\msg\file\2026-06\E.search" TargetMode="External"/><Relationship Id="rId91" Type="http://schemas.openxmlformats.org/officeDocument/2006/relationships/hyperlink" Target="file:///C:\Users\93168\xwechat_files\wxid_c9q8or2ndqpt22_41de\msg\file\2026-06\D.is" TargetMode="External"/><Relationship Id="rId9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93168\xwechat_files\wxid_c9q8or2ndqpt22_41de\msg\file\2026-06\C.an" TargetMode="External"/><Relationship Id="rId23" Type="http://schemas.openxmlformats.org/officeDocument/2006/relationships/hyperlink" Target="file:///C:\Users\93168\xwechat_files\wxid_c9q8or2ndqpt22_41de\msg\file\2026-06\A.software" TargetMode="External"/><Relationship Id="rId28" Type="http://schemas.openxmlformats.org/officeDocument/2006/relationships/hyperlink" Target="file:///C:\Users\93168\xwechat_files\wxid_c9q8or2ndqpt22_41de\msg\file\2026-06\D.open-ended" TargetMode="External"/><Relationship Id="rId36" Type="http://schemas.openxmlformats.org/officeDocument/2006/relationships/hyperlink" Target="file:///C:\Users\93168\xwechat_files\wxid_c9q8or2ndqpt22_41de\msg\file\2026-06\A.top-downB.bottom-up" TargetMode="External"/><Relationship Id="rId49" Type="http://schemas.openxmlformats.org/officeDocument/2006/relationships/hyperlink" Target="file:///C:\Users\93168\xwechat_files\wxid_c9q8or2ndqpt22_41de\msg\file\2026-06\C.an" TargetMode="External"/><Relationship Id="rId57" Type="http://schemas.openxmlformats.org/officeDocument/2006/relationships/hyperlink" Target="file:///C:\Users\93168\xwechat_files\wxid_c9q8or2ndqpt22_41de\msg\file\2026-06\C.smart" TargetMode="External"/><Relationship Id="rId10" Type="http://schemas.openxmlformats.org/officeDocument/2006/relationships/hyperlink" Target="file:///C:\Users\93168\xwechat_files\wxid_c9q8or2ndqpt22_41de\msg\file\2026-06\C.feedbackD.interface" TargetMode="External"/><Relationship Id="rId31" Type="http://schemas.openxmlformats.org/officeDocument/2006/relationships/hyperlink" Target="file:///C:\Users\93168\xwechat_files\wxid_c9q8or2ndqpt22_41de\msg\file\2026-06\D.events" TargetMode="External"/><Relationship Id="rId44" Type="http://schemas.openxmlformats.org/officeDocument/2006/relationships/hyperlink" Target="file:///C:\Users\93168\xwechat_files\wxid_c9q8or2ndqpt22_41de\msg\file\2026-06\D.is" TargetMode="External"/><Relationship Id="rId52" Type="http://schemas.openxmlformats.org/officeDocument/2006/relationships/hyperlink" Target="file:///C:\Users\93168\xwechat_files\wxid_c9q8or2ndqpt22_41de\msg\file\2026-06\A.it" TargetMode="External"/><Relationship Id="rId60" Type="http://schemas.openxmlformats.org/officeDocument/2006/relationships/hyperlink" Target="file:///C:\Users\93168\xwechat_files\wxid_c9q8or2ndqpt22_41de\msg\file\2026-06\B.training" TargetMode="External"/><Relationship Id="rId65" Type="http://schemas.openxmlformats.org/officeDocument/2006/relationships/hyperlink" Target="file:///C:\Users\93168\xwechat_files\wxid_c9q8or2ndqpt22_41de\msg\file\2026-06\D.select" TargetMode="External"/><Relationship Id="rId73" Type="http://schemas.openxmlformats.org/officeDocument/2006/relationships/hyperlink" Target="file:///C:\Users\93168\xwechat_files\wxid_c9q8or2ndqpt22_41de\msg\file\2026-06\C.marketing" TargetMode="External"/><Relationship Id="rId78" Type="http://schemas.openxmlformats.org/officeDocument/2006/relationships/hyperlink" Target="file:///C:\Users\93168\xwechat_files\wxid_c9q8or2ndqpt22_41de\msg\file\2026-06\C.menu" TargetMode="External"/><Relationship Id="rId81" Type="http://schemas.openxmlformats.org/officeDocument/2006/relationships/hyperlink" Target="file:///C:\Users\93168\xwechat_files\wxid_c9q8or2ndqpt22_41de\msg\file\2026-06\C.total" TargetMode="External"/><Relationship Id="rId86" Type="http://schemas.openxmlformats.org/officeDocument/2006/relationships/hyperlink" Target="file:///C:\Users\93168\xwechat_files\wxid_c9q8or2ndqpt22_41de\msg\file\2026-06\A.save" TargetMode="External"/><Relationship Id="rId94" Type="http://schemas.openxmlformats.org/officeDocument/2006/relationships/hyperlink" Target="file:///C:\Users\93168\xwechat_files\wxid_c9q8or2ndqpt22_41de\msg\file\2026-06\D.business" TargetMode="External"/><Relationship Id="rId99" Type="http://schemas.openxmlformats.org/officeDocument/2006/relationships/image" Target="media/image5.png"/><Relationship Id="rId10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file:///C:\Users\93168\xwechat_files\wxid_c9q8or2ndqpt22_41de\msg\file\2026-06\D.open" TargetMode="External"/><Relationship Id="rId13" Type="http://schemas.openxmlformats.org/officeDocument/2006/relationships/hyperlink" Target="file:///C:\Users\93168\xwechat_files\wxid_c9q8or2ndqpt22_41de\msg\file\2026-06\D.computer" TargetMode="External"/><Relationship Id="rId18" Type="http://schemas.openxmlformats.org/officeDocument/2006/relationships/hyperlink" Target="file:///C:\Users\93168\xwechat_files\wxid_c9q8or2ndqpt22_41de\msg\file\2026-06\A.open-ended" TargetMode="External"/><Relationship Id="rId39" Type="http://schemas.openxmlformats.org/officeDocument/2006/relationships/hyperlink" Target="file:///C:\Users\93168\xwechat_files\wxid_c9q8or2ndqpt22_41de\msg\file\2026-06\C.design" TargetMode="External"/><Relationship Id="rId34" Type="http://schemas.openxmlformats.org/officeDocument/2006/relationships/hyperlink" Target="file:///C:\Users\93168\xwechat_files\wxid_c9q8or2ndqpt22_41de\msg\file\2026-06\D.to" TargetMode="External"/><Relationship Id="rId50" Type="http://schemas.openxmlformats.org/officeDocument/2006/relationships/hyperlink" Target="file:///C:\Users\93168\xwechat_files\wxid_c9q8or2ndqpt22_41de\msg\file\2026-06\C.an" TargetMode="External"/><Relationship Id="rId55" Type="http://schemas.openxmlformats.org/officeDocument/2006/relationships/hyperlink" Target="file:///C:\Users\93168\xwechat_files\wxid_c9q8or2ndqpt22_41de\msg\file\2026-06\B.design" TargetMode="External"/><Relationship Id="rId76" Type="http://schemas.openxmlformats.org/officeDocument/2006/relationships/hyperlink" Target="D.Salesforce.comE.JDASoftwareCorrectanswer:E" TargetMode="External"/><Relationship Id="rId97" Type="http://schemas.openxmlformats.org/officeDocument/2006/relationships/image" Target="media/image3.png"/><Relationship Id="rId104" Type="http://schemas.openxmlformats.org/officeDocument/2006/relationships/fontTable" Target="fontTable.xml"/><Relationship Id="rId7" Type="http://schemas.openxmlformats.org/officeDocument/2006/relationships/hyperlink" Target="file:///C:\Users\93168\xwechat_files\wxid_c9q8or2ndqpt22_41de\msg\file\2026-06\E.feedback" TargetMode="External"/><Relationship Id="rId71" Type="http://schemas.openxmlformats.org/officeDocument/2006/relationships/hyperlink" Target="file:///C:\Users\93168\xwechat_files\wxid_c9q8or2ndqpt22_41de\msg\file\2026-06\A.marketing" TargetMode="External"/><Relationship Id="rId92" Type="http://schemas.openxmlformats.org/officeDocument/2006/relationships/hyperlink" Target="file:///C:\Users\93168\xwechat_files\wxid_c9q8or2ndqpt22_41de\msg\file\2026-06\D.select" TargetMode="External"/><Relationship Id="rId2" Type="http://schemas.openxmlformats.org/officeDocument/2006/relationships/styles" Target="styles.xml"/><Relationship Id="rId29" Type="http://schemas.openxmlformats.org/officeDocument/2006/relationships/hyperlink" Target="file:///C:\Users\93168\xwechat_files\wxid_c9q8or2ndqpt22_41de\msg\file\2026-06\A.events" TargetMode="External"/><Relationship Id="rId24" Type="http://schemas.openxmlformats.org/officeDocument/2006/relationships/hyperlink" Target="file:///C:\Users\93168\xwechat_files\wxid_c9q8or2ndqpt22_41de\msg\file\2026-06\A.data" TargetMode="External"/><Relationship Id="rId40" Type="http://schemas.openxmlformats.org/officeDocument/2006/relationships/hyperlink" Target="file:///C:\Users\93168\xwechat_files\wxid_c9q8or2ndqpt22_41de\msg\file\2026-06\B.data" TargetMode="External"/><Relationship Id="rId45" Type="http://schemas.openxmlformats.org/officeDocument/2006/relationships/hyperlink" Target="file:///C:\Users\93168\xwechat_files\wxid_c9q8or2ndqpt22_41de\msg\file\2026-06\D.an" TargetMode="External"/><Relationship Id="rId66" Type="http://schemas.openxmlformats.org/officeDocument/2006/relationships/hyperlink" Target="file:///C:\Users\93168\xwechat_files\wxid_c9q8or2ndqpt22_41de\msg\file\2026-06\B.supply" TargetMode="External"/><Relationship Id="rId87" Type="http://schemas.openxmlformats.org/officeDocument/2006/relationships/hyperlink" Target="file:///C:\Users\93168\xwechat_files\wxid_c9q8or2ndqpt22_41de\msg\file\2026-06\A.free\freemium" TargetMode="External"/><Relationship Id="rId61" Type="http://schemas.openxmlformats.org/officeDocument/2006/relationships/hyperlink" Target="file:///C:\Users\93168\xwechat_files\wxid_c9q8or2ndqpt22_41de\msg\file\2026-06\E.click" TargetMode="External"/><Relationship Id="rId82" Type="http://schemas.openxmlformats.org/officeDocument/2006/relationships/hyperlink" Target="file:///C:\Users\93168\xwechat_files\wxid_c9q8or2ndqpt22_41de\msg\file\2026-06\A.menuB.flexible" TargetMode="External"/><Relationship Id="rId19" Type="http://schemas.openxmlformats.org/officeDocument/2006/relationships/hyperlink" Target="file:///C:\Users\93168\xwechat_files\wxid_c9q8or2ndqpt22_41de\msg\file\2026-06\A.at" TargetMode="External"/><Relationship Id="rId14" Type="http://schemas.openxmlformats.org/officeDocument/2006/relationships/hyperlink" Target="file:///C:\Users\93168\xwechat_files\wxid_c9q8or2ndqpt22_41de\msg\file\2026-06\B.an" TargetMode="External"/><Relationship Id="rId30" Type="http://schemas.openxmlformats.org/officeDocument/2006/relationships/hyperlink" Target="file:///C:\Users\93168\xwechat_files\wxid_c9q8or2ndqpt22_41de\msg\file\2026-06\C.events" TargetMode="External"/><Relationship Id="rId35" Type="http://schemas.openxmlformats.org/officeDocument/2006/relationships/hyperlink" Target="file:///C:\Users\93168\xwechat_files\wxid_c9q8or2ndqpt22_41de\msg\file\2026-06\A.top-downB.bottom-up" TargetMode="External"/><Relationship Id="rId56" Type="http://schemas.openxmlformats.org/officeDocument/2006/relationships/hyperlink" Target="file:///C:\Users\93168\xwechat_files\wxid_c9q8or2ndqpt22_41de\msg\file\2026-06\D.smart" TargetMode="External"/><Relationship Id="rId77" Type="http://schemas.openxmlformats.org/officeDocument/2006/relationships/hyperlink" Target="file:///C:\Users\93168\xwechat_files\wxid_c9q8or2ndqpt22_41de\msg\file\2026-06\B.search" TargetMode="External"/><Relationship Id="rId100" Type="http://schemas.openxmlformats.org/officeDocument/2006/relationships/image" Target="media/image6.png"/><Relationship Id="rId105" Type="http://schemas.openxmlformats.org/officeDocument/2006/relationships/theme" Target="theme/theme1.xml"/><Relationship Id="rId8" Type="http://schemas.openxmlformats.org/officeDocument/2006/relationships/hyperlink" Target="file:///C:\Users\93168\xwechat_files\wxid_c9q8or2ndqpt22_41de\msg\file\2026-06\A.systems" TargetMode="External"/><Relationship Id="rId51" Type="http://schemas.openxmlformats.org/officeDocument/2006/relationships/hyperlink" Target="file:///C:\Users\93168\xwechat_files\wxid_c9q8or2ndqpt22_41de\msg\file\2026-06\B.an" TargetMode="External"/><Relationship Id="rId72" Type="http://schemas.openxmlformats.org/officeDocument/2006/relationships/hyperlink" Target="file:///C:\Users\93168\xwechat_files\wxid_c9q8or2ndqpt22_41de\msg\file\2026-06\B.call" TargetMode="External"/><Relationship Id="rId93" Type="http://schemas.openxmlformats.org/officeDocument/2006/relationships/hyperlink" Target="file:///C:\Users\93168\xwechat_files\wxid_c9q8or2ndqpt22_41de\msg\file\2026-06\C.systems" TargetMode="External"/><Relationship Id="rId98" Type="http://schemas.openxmlformats.org/officeDocument/2006/relationships/image" Target="media/image4.png"/><Relationship Id="rId3" Type="http://schemas.openxmlformats.org/officeDocument/2006/relationships/settings" Target="settings.xml"/><Relationship Id="rId25" Type="http://schemas.openxmlformats.org/officeDocument/2006/relationships/hyperlink" Target="file:///C:\Users\93168\xwechat_files\wxid_c9q8or2ndqpt22_41de\msg\file\2026-06\B.data" TargetMode="External"/><Relationship Id="rId46" Type="http://schemas.openxmlformats.org/officeDocument/2006/relationships/hyperlink" Target="file:///C:\Users\93168\xwechat_files\wxid_c9q8or2ndqpt22_41de\msg\file\2026-06\A.an" TargetMode="External"/><Relationship Id="rId67" Type="http://schemas.openxmlformats.org/officeDocument/2006/relationships/hyperlink" Target="file:///C:\Users\93168\xwechat_files\wxid_c9q8or2ndqpt22_41de\msg\file\2026-06\D.marketing"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75</Pages>
  <Words>20673</Words>
  <Characters>117840</Characters>
  <Application>Microsoft Office Word</Application>
  <DocSecurity>0</DocSecurity>
  <Lines>982</Lines>
  <Paragraphs>276</Paragraphs>
  <ScaleCrop>false</ScaleCrop>
  <Company/>
  <LinksUpToDate>false</LinksUpToDate>
  <CharactersWithSpaces>138237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宇凡 陈</cp:lastModifiedBy>
  <cp:revision>12</cp:revision>
  <dcterms:created xsi:type="dcterms:W3CDTF">2026-06-16T03:37:00Z</dcterms:created>
  <dcterms:modified xsi:type="dcterms:W3CDTF">2026-06-17T14:23:00Z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eyJoZGlkIjoiZDZlODZjYjRkNzA0ZmJjY2U3MGM3NTc0ZWU5ZTM0ZTMiLCJ1c2VySWQiOiI0OTQ0MTcxMTEifQ==</vt:lpwstr>
  </property>
  <property fmtid="{D5CDD505-2E9C-101B-9397-08002B2CF9AE}" pid="4" name="ICV">
    <vt:lpwstr>E11242EF6F2D40D090C7DD46C6614DED_12</vt:lpwstr>
  </property>
</Properties>
</file>