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72E7" w14:textId="7D2AAFD6" w:rsidR="00134FCA" w:rsidRPr="00172267" w:rsidRDefault="00357115" w:rsidP="000F6B64">
      <w:pPr>
        <w:spacing w:line="312" w:lineRule="auto"/>
        <w:jc w:val="center"/>
        <w:rPr>
          <w:rFonts w:ascii="Times New Roman" w:hAnsi="Times New Roman" w:cs="Times New Roman"/>
          <w:b/>
          <w:sz w:val="26"/>
          <w:szCs w:val="26"/>
        </w:rPr>
      </w:pPr>
      <w:r w:rsidRPr="00172267">
        <w:rPr>
          <w:rFonts w:ascii="Times New Roman" w:hAnsi="Times New Roman" w:cs="Times New Roman"/>
          <w:b/>
          <w:sz w:val="26"/>
          <w:szCs w:val="26"/>
        </w:rPr>
        <w:t>CHƯƠNG 1: GIỚI THIỆU ĐỀ TÀI</w:t>
      </w:r>
    </w:p>
    <w:p w14:paraId="31DE9417" w14:textId="35FBDFCB" w:rsidR="0037737B" w:rsidRPr="00172267" w:rsidRDefault="0037737B" w:rsidP="007D219F">
      <w:pPr>
        <w:pStyle w:val="ListParagraph"/>
        <w:numPr>
          <w:ilvl w:val="1"/>
          <w:numId w:val="1"/>
        </w:numPr>
        <w:spacing w:line="312" w:lineRule="auto"/>
        <w:jc w:val="both"/>
        <w:rPr>
          <w:rFonts w:ascii="Times New Roman" w:hAnsi="Times New Roman" w:cs="Times New Roman"/>
          <w:b/>
          <w:sz w:val="26"/>
          <w:szCs w:val="26"/>
        </w:rPr>
      </w:pPr>
      <w:r w:rsidRPr="00172267">
        <w:rPr>
          <w:rFonts w:ascii="Times New Roman" w:hAnsi="Times New Roman" w:cs="Times New Roman"/>
          <w:b/>
          <w:sz w:val="26"/>
          <w:szCs w:val="26"/>
        </w:rPr>
        <w:t>Đặt vấn đề</w:t>
      </w:r>
    </w:p>
    <w:p w14:paraId="1AC52FA3" w14:textId="3E932D3C" w:rsidR="0037737B" w:rsidRPr="00172267" w:rsidRDefault="0037737B" w:rsidP="007D219F">
      <w:pPr>
        <w:pStyle w:val="ListParagraph"/>
        <w:spacing w:line="360" w:lineRule="auto"/>
        <w:ind w:left="390" w:firstLine="33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Ai cũng cần có nhu cầu giải trí và truyện là một trong những sản phẩm giải trí mà ai cũng có thể tiếp cận. Nhưng để tìm thấy các tác phẩm này là một vấn đề rất nan giải. Mọi người cần phải đi tới các cửa tiệm và để tìm được cửa tiệm thì cũng là một vấn đề .Để giải quyết vấn đề này, website quản lí bán truyện ra đời. Tại đây bạn có thể tìm thấy các siêu phẩm một cách dễ dàng, bạn có thể tìm truyện theo thể loại, theo tên, theo lượt xem, xem thống tin chi tiết của một sản phẩm. Hệ thống được xây dựng trên nền web.</w:t>
      </w:r>
    </w:p>
    <w:p w14:paraId="61D397E7" w14:textId="37C38839" w:rsidR="007B316F" w:rsidRDefault="0037737B" w:rsidP="007D219F">
      <w:pPr>
        <w:pStyle w:val="ListParagraph"/>
        <w:numPr>
          <w:ilvl w:val="1"/>
          <w:numId w:val="1"/>
        </w:numPr>
        <w:spacing w:line="312" w:lineRule="auto"/>
        <w:jc w:val="both"/>
        <w:rPr>
          <w:rFonts w:ascii="Times New Roman" w:hAnsi="Times New Roman" w:cs="Times New Roman"/>
          <w:b/>
          <w:sz w:val="26"/>
          <w:szCs w:val="26"/>
        </w:rPr>
      </w:pPr>
      <w:r w:rsidRPr="00172267">
        <w:rPr>
          <w:rFonts w:ascii="Times New Roman" w:hAnsi="Times New Roman" w:cs="Times New Roman"/>
          <w:b/>
          <w:sz w:val="26"/>
          <w:szCs w:val="26"/>
        </w:rPr>
        <w:t>Mục tiêu đề tài</w:t>
      </w:r>
    </w:p>
    <w:p w14:paraId="634DC0DB" w14:textId="7965E71A" w:rsidR="007B316F" w:rsidRDefault="007B316F" w:rsidP="007D219F">
      <w:pPr>
        <w:pStyle w:val="ListParagraph"/>
        <w:numPr>
          <w:ilvl w:val="0"/>
          <w:numId w:val="8"/>
        </w:numPr>
        <w:spacing w:line="312" w:lineRule="auto"/>
        <w:jc w:val="both"/>
        <w:rPr>
          <w:rFonts w:ascii="Times New Roman" w:hAnsi="Times New Roman" w:cs="Times New Roman"/>
          <w:sz w:val="26"/>
          <w:szCs w:val="26"/>
        </w:rPr>
      </w:pPr>
      <w:r>
        <w:rPr>
          <w:rFonts w:ascii="Times New Roman" w:hAnsi="Times New Roman" w:cs="Times New Roman"/>
          <w:sz w:val="26"/>
          <w:szCs w:val="26"/>
        </w:rPr>
        <w:t>Xây dựng 1 website với đầy đủ các chức của thương mại điện tử và bán h</w:t>
      </w:r>
      <w:r w:rsidR="00F7319A">
        <w:rPr>
          <w:rFonts w:ascii="Times New Roman" w:hAnsi="Times New Roman" w:cs="Times New Roman"/>
          <w:sz w:val="26"/>
          <w:szCs w:val="26"/>
        </w:rPr>
        <w:t>àng</w:t>
      </w:r>
      <w:r w:rsidR="00FD5D63">
        <w:rPr>
          <w:rFonts w:ascii="Times New Roman" w:hAnsi="Times New Roman" w:cs="Times New Roman"/>
          <w:sz w:val="26"/>
          <w:szCs w:val="26"/>
        </w:rPr>
        <w:t xml:space="preserve"> bao gồm quản lí hàng hóa, thanh toán, tìm kiếm …</w:t>
      </w:r>
    </w:p>
    <w:p w14:paraId="3113C7C5" w14:textId="01A2B310" w:rsidR="00F7319A" w:rsidRPr="007B316F" w:rsidRDefault="00F7319A" w:rsidP="007D219F">
      <w:pPr>
        <w:pStyle w:val="ListParagraph"/>
        <w:numPr>
          <w:ilvl w:val="0"/>
          <w:numId w:val="8"/>
        </w:numPr>
        <w:spacing w:line="312" w:lineRule="auto"/>
        <w:jc w:val="both"/>
        <w:rPr>
          <w:rFonts w:ascii="Times New Roman" w:hAnsi="Times New Roman" w:cs="Times New Roman"/>
          <w:sz w:val="26"/>
          <w:szCs w:val="26"/>
        </w:rPr>
      </w:pPr>
      <w:r>
        <w:rPr>
          <w:rFonts w:ascii="Times New Roman" w:hAnsi="Times New Roman" w:cs="Times New Roman"/>
          <w:sz w:val="26"/>
          <w:szCs w:val="26"/>
        </w:rPr>
        <w:t>Cũng cố, cải thiện kỹ năng lập trình web</w:t>
      </w:r>
    </w:p>
    <w:p w14:paraId="0178A2CF" w14:textId="50A481E5" w:rsidR="0037737B" w:rsidRDefault="0037737B" w:rsidP="007D219F">
      <w:pPr>
        <w:pStyle w:val="ListParagraph"/>
        <w:numPr>
          <w:ilvl w:val="1"/>
          <w:numId w:val="1"/>
        </w:numPr>
        <w:spacing w:line="312" w:lineRule="auto"/>
        <w:jc w:val="both"/>
        <w:rPr>
          <w:rFonts w:ascii="Times New Roman" w:hAnsi="Times New Roman" w:cs="Times New Roman"/>
          <w:b/>
          <w:sz w:val="26"/>
          <w:szCs w:val="26"/>
        </w:rPr>
      </w:pPr>
      <w:r w:rsidRPr="00172267">
        <w:rPr>
          <w:rFonts w:ascii="Times New Roman" w:hAnsi="Times New Roman" w:cs="Times New Roman"/>
          <w:b/>
          <w:sz w:val="26"/>
          <w:szCs w:val="26"/>
        </w:rPr>
        <w:t>Chức năng của chương trình</w:t>
      </w:r>
    </w:p>
    <w:p w14:paraId="7E4F5434" w14:textId="77777777" w:rsidR="00654B3D" w:rsidRPr="00172267" w:rsidRDefault="00654B3D" w:rsidP="007D219F">
      <w:pPr>
        <w:spacing w:line="360" w:lineRule="auto"/>
        <w:ind w:firstLine="576"/>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Website quản lí bán truyện có những chức năng được yêu cầu như sau:</w:t>
      </w:r>
    </w:p>
    <w:p w14:paraId="445E5B9B" w14:textId="77777777" w:rsidR="00654B3D" w:rsidRPr="00172267" w:rsidRDefault="00654B3D" w:rsidP="007D219F">
      <w:pPr>
        <w:pStyle w:val="ListParagraph"/>
        <w:numPr>
          <w:ilvl w:val="0"/>
          <w:numId w:val="2"/>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Khách hàng:</w:t>
      </w:r>
    </w:p>
    <w:p w14:paraId="72ED27F1"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Đăng nhập: khách hàng có thể đăng nhập vào hệ thống bằng tài khoản đã được họ đăng kí.</w:t>
      </w:r>
    </w:p>
    <w:p w14:paraId="0F223234"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Đăng kí tài khoản: khách hàng có thể tự đăng kí tài khoản.</w:t>
      </w:r>
    </w:p>
    <w:p w14:paraId="2DECACDD"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Cập nhật thông tin tài khoản: khách hàng có thể thay đổi thông tin tài khoản của mình.</w:t>
      </w:r>
    </w:p>
    <w:p w14:paraId="6BB0680F"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Xem thông tin truyện: cho phép người dùng xem thông tin chi tiết của một tác phẩm</w:t>
      </w:r>
    </w:p>
    <w:p w14:paraId="6994F61E"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Tìm kiếm truyện theo tên: khách hàng có thể tìm truyện theo tên của nó.</w:t>
      </w:r>
    </w:p>
    <w:p w14:paraId="12B2C1AE"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thể loại: khách hàng có thể tìm truyện theo thể loại họ thích.</w:t>
      </w:r>
    </w:p>
    <w:p w14:paraId="6EBCEF73"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lượt view: khách hàng có thể tìm truyệ theo lượt xem.</w:t>
      </w:r>
    </w:p>
    <w:p w14:paraId="613AF44E"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ngày được thêm: khách hàng có thể tìm truyện mới được thêm.</w:t>
      </w:r>
    </w:p>
    <w:p w14:paraId="2DBB32F9"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khuyến mãi: khách hàng có thể tìm các truyện theo khuyến mãi</w:t>
      </w:r>
    </w:p>
    <w:p w14:paraId="019F3DBF"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rPr>
        <w:lastRenderedPageBreak/>
        <w:t>Lọc truyện theo tác giả</w:t>
      </w:r>
    </w:p>
    <w:p w14:paraId="55108035"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Thêm truyện vào giỏ hàng: khách hàng có thểm thêm truyện mình cần mua vào giỏ hàng.</w:t>
      </w:r>
    </w:p>
    <w:p w14:paraId="75135774"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Xóa truyện ra khỏi giỏ hàng: khách hàng có thể xóa truyện từ trong giỏ hàng.</w:t>
      </w:r>
    </w:p>
    <w:p w14:paraId="020EFF85"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Xem thông tin giỏ hàng: khách hàng có thể xem những truyện có trong giỏ hàng, giá của chúng, tổng tiền.</w:t>
      </w:r>
    </w:p>
    <w:p w14:paraId="146D46E5"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Đặt hàng: sau khi có truyện trong giỏ hàng, khách hàng có thể đặt hàng.</w:t>
      </w:r>
    </w:p>
    <w:p w14:paraId="3F456DCD"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Thanh toán: sẽ do một bên khác hợp tác làm.</w:t>
      </w:r>
    </w:p>
    <w:p w14:paraId="65921B33" w14:textId="77777777" w:rsidR="00654B3D" w:rsidRPr="00172267" w:rsidRDefault="00654B3D" w:rsidP="007D219F">
      <w:pPr>
        <w:pStyle w:val="ListParagraph"/>
        <w:numPr>
          <w:ilvl w:val="0"/>
          <w:numId w:val="2"/>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Admin:</w:t>
      </w:r>
    </w:p>
    <w:p w14:paraId="312A698A" w14:textId="77777777" w:rsidR="00654B3D" w:rsidRPr="00172267"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Đăng nhập vào hệ thống.</w:t>
      </w:r>
    </w:p>
    <w:p w14:paraId="431FB032" w14:textId="77777777" w:rsidR="00654B3D" w:rsidRPr="00172267"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Xem, thêm, sửa, xóa: thể loại</w:t>
      </w:r>
      <w:r w:rsidRPr="00172267">
        <w:rPr>
          <w:rFonts w:ascii="Times New Roman" w:hAnsi="Times New Roman" w:cs="Times New Roman"/>
          <w:noProof/>
          <w:sz w:val="26"/>
          <w:szCs w:val="26"/>
        </w:rPr>
        <w:t>, tác giả</w:t>
      </w:r>
      <w:r w:rsidRPr="00172267">
        <w:rPr>
          <w:rFonts w:ascii="Times New Roman" w:hAnsi="Times New Roman" w:cs="Times New Roman"/>
          <w:noProof/>
          <w:sz w:val="26"/>
          <w:szCs w:val="26"/>
          <w:lang w:val="vi-VN"/>
        </w:rPr>
        <w:t>, sản phẩm, người dùng, tin tức, slide.</w:t>
      </w:r>
    </w:p>
    <w:p w14:paraId="31B73892" w14:textId="77777777" w:rsidR="00654B3D" w:rsidRPr="00172267"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Xem thông tin hóa đơn, xem thông tin khách hàng.</w:t>
      </w:r>
    </w:p>
    <w:p w14:paraId="5D01FAAD" w14:textId="77777777" w:rsidR="00654B3D" w:rsidRPr="00172267"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rPr>
        <w:t>Xem thống kê: thống kê doanh thu, thống kê sản phẩm đã bán</w:t>
      </w:r>
    </w:p>
    <w:p w14:paraId="3F6CBD6F" w14:textId="77777777" w:rsidR="008C7D4A" w:rsidRDefault="00654B3D" w:rsidP="007D219F">
      <w:pPr>
        <w:pStyle w:val="ListParagraph"/>
        <w:numPr>
          <w:ilvl w:val="0"/>
          <w:numId w:val="2"/>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Nhân viên:</w:t>
      </w:r>
    </w:p>
    <w:p w14:paraId="455B572C" w14:textId="55C2F515" w:rsidR="00A60716" w:rsidRPr="00A60716"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8C7D4A">
        <w:rPr>
          <w:rFonts w:ascii="Times New Roman" w:hAnsi="Times New Roman" w:cs="Times New Roman"/>
          <w:noProof/>
          <w:sz w:val="26"/>
          <w:szCs w:val="26"/>
          <w:lang w:val="vi-VN"/>
        </w:rPr>
        <w:t>Xem thông tin hóa đơn, xem thông tin khách hàng</w:t>
      </w:r>
    </w:p>
    <w:p w14:paraId="33411752" w14:textId="7D067C86" w:rsidR="00A60716" w:rsidRDefault="00A60716" w:rsidP="007D219F">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Mô tả menu:</w:t>
      </w:r>
    </w:p>
    <w:p w14:paraId="7CE421ED" w14:textId="791C81AC" w:rsidR="00A60716" w:rsidRDefault="00A60716" w:rsidP="007D219F">
      <w:pPr>
        <w:spacing w:line="360" w:lineRule="auto"/>
        <w:jc w:val="both"/>
        <w:rPr>
          <w:rFonts w:ascii="Times New Roman" w:hAnsi="Times New Roman" w:cs="Times New Roman"/>
          <w:noProof/>
          <w:sz w:val="26"/>
          <w:szCs w:val="26"/>
        </w:rPr>
      </w:pPr>
      <w:r>
        <w:rPr>
          <w:noProof/>
        </w:rPr>
        <w:drawing>
          <wp:inline distT="0" distB="0" distL="0" distR="0" wp14:anchorId="1AB45F54" wp14:editId="065DC313">
            <wp:extent cx="6855473" cy="371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73537" cy="372454"/>
                    </a:xfrm>
                    <a:prstGeom prst="rect">
                      <a:avLst/>
                    </a:prstGeom>
                  </pic:spPr>
                </pic:pic>
              </a:graphicData>
            </a:graphic>
          </wp:inline>
        </w:drawing>
      </w:r>
    </w:p>
    <w:p w14:paraId="55A79081" w14:textId="01E562B8" w:rsidR="002A076D" w:rsidRDefault="00EC6B72" w:rsidP="007D219F">
      <w:pPr>
        <w:spacing w:line="360" w:lineRule="auto"/>
        <w:jc w:val="both"/>
        <w:rPr>
          <w:rFonts w:ascii="Times New Roman" w:hAnsi="Times New Roman" w:cs="Times New Roman"/>
          <w:noProof/>
          <w:sz w:val="26"/>
          <w:szCs w:val="26"/>
        </w:rPr>
      </w:pPr>
      <w:r>
        <w:rPr>
          <w:noProof/>
        </w:rPr>
        <w:drawing>
          <wp:inline distT="0" distB="0" distL="0" distR="0" wp14:anchorId="434A2DB5" wp14:editId="2F712E6A">
            <wp:extent cx="5943600" cy="137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5410"/>
                    </a:xfrm>
                    <a:prstGeom prst="rect">
                      <a:avLst/>
                    </a:prstGeom>
                  </pic:spPr>
                </pic:pic>
              </a:graphicData>
            </a:graphic>
          </wp:inline>
        </w:drawing>
      </w:r>
      <w:r w:rsidR="002A076D">
        <w:rPr>
          <w:rFonts w:ascii="Times New Roman" w:hAnsi="Times New Roman" w:cs="Times New Roman"/>
          <w:noProof/>
          <w:sz w:val="26"/>
          <w:szCs w:val="26"/>
        </w:rPr>
        <w:br w:type="page"/>
      </w:r>
    </w:p>
    <w:p w14:paraId="5808F048" w14:textId="77777777" w:rsidR="00EC6B72" w:rsidRPr="00A60716" w:rsidRDefault="00EC6B72" w:rsidP="007D219F">
      <w:pPr>
        <w:spacing w:line="360" w:lineRule="auto"/>
        <w:jc w:val="both"/>
        <w:rPr>
          <w:rFonts w:ascii="Times New Roman" w:hAnsi="Times New Roman" w:cs="Times New Roman"/>
          <w:noProof/>
          <w:sz w:val="26"/>
          <w:szCs w:val="26"/>
        </w:rPr>
      </w:pPr>
      <w:bookmarkStart w:id="0" w:name="_GoBack"/>
      <w:bookmarkEnd w:id="0"/>
    </w:p>
    <w:sectPr w:rsidR="00EC6B72" w:rsidRPr="00A6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B03"/>
    <w:multiLevelType w:val="multilevel"/>
    <w:tmpl w:val="9A1EFF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442F0A"/>
    <w:multiLevelType w:val="hybridMultilevel"/>
    <w:tmpl w:val="9E4E9A2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1B7B021A"/>
    <w:multiLevelType w:val="hybridMultilevel"/>
    <w:tmpl w:val="A3346A7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29A72085"/>
    <w:multiLevelType w:val="hybridMultilevel"/>
    <w:tmpl w:val="94D8C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B76F22"/>
    <w:multiLevelType w:val="hybridMultilevel"/>
    <w:tmpl w:val="3B8E2D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78B4827"/>
    <w:multiLevelType w:val="hybridMultilevel"/>
    <w:tmpl w:val="F3B2AF08"/>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start w:val="1"/>
      <w:numFmt w:val="bullet"/>
      <w:lvlText w:val=""/>
      <w:lvlJc w:val="left"/>
      <w:pPr>
        <w:ind w:left="5490" w:hanging="360"/>
      </w:pPr>
      <w:rPr>
        <w:rFonts w:ascii="Wingdings" w:hAnsi="Wingdings" w:hint="default"/>
      </w:rPr>
    </w:lvl>
    <w:lvl w:ilvl="3" w:tplc="04090001">
      <w:start w:val="1"/>
      <w:numFmt w:val="bullet"/>
      <w:lvlText w:val=""/>
      <w:lvlJc w:val="left"/>
      <w:pPr>
        <w:ind w:left="6210" w:hanging="360"/>
      </w:pPr>
      <w:rPr>
        <w:rFonts w:ascii="Symbol" w:hAnsi="Symbol" w:hint="default"/>
      </w:rPr>
    </w:lvl>
    <w:lvl w:ilvl="4" w:tplc="04090003">
      <w:start w:val="1"/>
      <w:numFmt w:val="bullet"/>
      <w:lvlText w:val="o"/>
      <w:lvlJc w:val="left"/>
      <w:pPr>
        <w:ind w:left="6930" w:hanging="360"/>
      </w:pPr>
      <w:rPr>
        <w:rFonts w:ascii="Courier New" w:hAnsi="Courier New" w:cs="Courier New" w:hint="default"/>
      </w:rPr>
    </w:lvl>
    <w:lvl w:ilvl="5" w:tplc="04090005">
      <w:start w:val="1"/>
      <w:numFmt w:val="bullet"/>
      <w:lvlText w:val=""/>
      <w:lvlJc w:val="left"/>
      <w:pPr>
        <w:ind w:left="7650" w:hanging="360"/>
      </w:pPr>
      <w:rPr>
        <w:rFonts w:ascii="Wingdings" w:hAnsi="Wingdings" w:hint="default"/>
      </w:rPr>
    </w:lvl>
    <w:lvl w:ilvl="6" w:tplc="04090001">
      <w:start w:val="1"/>
      <w:numFmt w:val="bullet"/>
      <w:lvlText w:val=""/>
      <w:lvlJc w:val="left"/>
      <w:pPr>
        <w:ind w:left="8370" w:hanging="360"/>
      </w:pPr>
      <w:rPr>
        <w:rFonts w:ascii="Symbol" w:hAnsi="Symbol" w:hint="default"/>
      </w:rPr>
    </w:lvl>
    <w:lvl w:ilvl="7" w:tplc="04090003">
      <w:start w:val="1"/>
      <w:numFmt w:val="bullet"/>
      <w:lvlText w:val="o"/>
      <w:lvlJc w:val="left"/>
      <w:pPr>
        <w:ind w:left="9090" w:hanging="360"/>
      </w:pPr>
      <w:rPr>
        <w:rFonts w:ascii="Courier New" w:hAnsi="Courier New" w:cs="Courier New" w:hint="default"/>
      </w:rPr>
    </w:lvl>
    <w:lvl w:ilvl="8" w:tplc="04090005">
      <w:start w:val="1"/>
      <w:numFmt w:val="bullet"/>
      <w:lvlText w:val=""/>
      <w:lvlJc w:val="left"/>
      <w:pPr>
        <w:ind w:left="9810" w:hanging="360"/>
      </w:pPr>
      <w:rPr>
        <w:rFonts w:ascii="Wingdings" w:hAnsi="Wingdings" w:hint="default"/>
      </w:rPr>
    </w:lvl>
  </w:abstractNum>
  <w:abstractNum w:abstractNumId="6" w15:restartNumberingAfterBreak="0">
    <w:nsid w:val="7C8F54D9"/>
    <w:multiLevelType w:val="hybridMultilevel"/>
    <w:tmpl w:val="8ED03A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AB"/>
    <w:rsid w:val="000523B8"/>
    <w:rsid w:val="000F6B64"/>
    <w:rsid w:val="00134FCA"/>
    <w:rsid w:val="00172267"/>
    <w:rsid w:val="001E47AB"/>
    <w:rsid w:val="002A076D"/>
    <w:rsid w:val="00357115"/>
    <w:rsid w:val="0037737B"/>
    <w:rsid w:val="0048461D"/>
    <w:rsid w:val="00511471"/>
    <w:rsid w:val="00654B3D"/>
    <w:rsid w:val="006762A0"/>
    <w:rsid w:val="00702256"/>
    <w:rsid w:val="007B316F"/>
    <w:rsid w:val="007C6032"/>
    <w:rsid w:val="007D219F"/>
    <w:rsid w:val="0084353F"/>
    <w:rsid w:val="008C7D4A"/>
    <w:rsid w:val="00A60716"/>
    <w:rsid w:val="00C00500"/>
    <w:rsid w:val="00C3358B"/>
    <w:rsid w:val="00EC3F5E"/>
    <w:rsid w:val="00EC6B72"/>
    <w:rsid w:val="00F7319A"/>
    <w:rsid w:val="00FD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9F88"/>
  <w15:chartTrackingRefBased/>
  <w15:docId w15:val="{1B8FC428-BB69-468E-B206-A8059ECB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5745">
      <w:bodyDiv w:val="1"/>
      <w:marLeft w:val="0"/>
      <w:marRight w:val="0"/>
      <w:marTop w:val="0"/>
      <w:marBottom w:val="0"/>
      <w:divBdr>
        <w:top w:val="none" w:sz="0" w:space="0" w:color="auto"/>
        <w:left w:val="none" w:sz="0" w:space="0" w:color="auto"/>
        <w:bottom w:val="none" w:sz="0" w:space="0" w:color="auto"/>
        <w:right w:val="none" w:sz="0" w:space="0" w:color="auto"/>
      </w:divBdr>
    </w:div>
    <w:div w:id="85538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5DA-475E-48C6-AE92-0AC3D14DE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Vĩ Kudo</dc:creator>
  <cp:keywords/>
  <dc:description/>
  <cp:lastModifiedBy>Vĩ Kudo</cp:lastModifiedBy>
  <cp:revision>24</cp:revision>
  <dcterms:created xsi:type="dcterms:W3CDTF">2018-08-19T09:20:00Z</dcterms:created>
  <dcterms:modified xsi:type="dcterms:W3CDTF">2018-10-29T04:21:00Z</dcterms:modified>
</cp:coreProperties>
</file>