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6D98" w14:textId="226CAF9C" w:rsidR="00942DC1" w:rsidRDefault="00A402BE">
      <w:r>
        <w:t>Test ne</w:t>
      </w:r>
    </w:p>
    <w:sectPr w:rsidR="0094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ED"/>
    <w:rsid w:val="00867BED"/>
    <w:rsid w:val="00942DC1"/>
    <w:rsid w:val="00A4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5779"/>
  <w15:chartTrackingRefBased/>
  <w15:docId w15:val="{4BA19AF3-6524-4030-B49B-1212C85D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nguyenvanviet18032002@gmail.com</dc:creator>
  <cp:keywords/>
  <dc:description/>
  <cp:lastModifiedBy>nguyenvanviet18032002@gmail.com</cp:lastModifiedBy>
  <cp:revision>2</cp:revision>
  <dcterms:created xsi:type="dcterms:W3CDTF">2022-04-13T08:04:00Z</dcterms:created>
  <dcterms:modified xsi:type="dcterms:W3CDTF">2022-04-13T08:05:00Z</dcterms:modified>
</cp:coreProperties>
</file>