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5E7DD">
      <w:pPr>
        <w:pStyle w:val="2"/>
        <w:keepNext w:val="0"/>
        <w:keepLines w:val="0"/>
        <w:widowControl/>
        <w:suppressLineNumbers w:val="0"/>
      </w:pPr>
      <w:r>
        <w:t>当我们人类遇到看不见摸不着的东西，首先会有直觉感知，接着会用工具去感知，通过实验去分析，最终在掌握其规律后，服务人类！</w:t>
      </w:r>
    </w:p>
    <w:p w14:paraId="7B060785">
      <w:pPr>
        <w:pStyle w:val="2"/>
        <w:keepNext w:val="0"/>
        <w:keepLines w:val="0"/>
        <w:widowControl/>
        <w:suppressLineNumbers w:val="0"/>
      </w:pPr>
      <w:r>
        <w:t>下面以空气为例，看看这个过程。</w:t>
      </w:r>
    </w:p>
    <w:p w14:paraId="1D49FACA">
      <w:pPr>
        <w:pStyle w:val="2"/>
        <w:keepNext w:val="0"/>
        <w:keepLines w:val="0"/>
        <w:widowControl/>
        <w:suppressLineNumbers w:val="0"/>
      </w:pPr>
      <w:r>
        <w:t>🌬️ 第一章：古老脑补｜闭眼造出“气宇宙”</w:t>
      </w:r>
    </w:p>
    <w:p w14:paraId="26F7FFF0">
      <w:pPr>
        <w:pStyle w:val="2"/>
        <w:keepNext w:val="0"/>
        <w:keepLines w:val="0"/>
        <w:widowControl/>
        <w:suppressLineNumbers w:val="0"/>
      </w:pPr>
      <w:r>
        <w:t>东方玄学版</w:t>
      </w:r>
    </w:p>
    <w:p w14:paraId="34B10550">
      <w:pPr>
        <w:pStyle w:val="2"/>
        <w:keepNext w:val="0"/>
        <w:keepLines w:val="0"/>
        <w:widowControl/>
        <w:suppressLineNumbers w:val="0"/>
      </w:pPr>
      <w:r>
        <w:t>▫️《管子》金句：“气聚为生，散则为死”</w:t>
      </w:r>
    </w:p>
    <w:p w14:paraId="606E74AD">
      <w:pPr>
        <w:pStyle w:val="2"/>
        <w:keepNext w:val="0"/>
        <w:keepLines w:val="0"/>
        <w:widowControl/>
        <w:suppressLineNumbers w:val="0"/>
      </w:pPr>
      <w:r>
        <w:t>▫️中医经络：银针扎穴=给“内气”开高速公路🚦</w:t>
      </w:r>
    </w:p>
    <w:p w14:paraId="51586CFA">
      <w:pPr>
        <w:pStyle w:val="2"/>
        <w:keepNext w:val="0"/>
        <w:keepLines w:val="0"/>
        <w:widowControl/>
        <w:suppressLineNumbers w:val="0"/>
      </w:pPr>
      <w:r>
        <w:t>西方倔强版</w:t>
      </w:r>
    </w:p>
    <w:p w14:paraId="527FB200">
      <w:pPr>
        <w:pStyle w:val="2"/>
        <w:keepNext w:val="0"/>
        <w:keepLines w:val="0"/>
        <w:widowControl/>
        <w:suppressLineNumbers w:val="0"/>
      </w:pPr>
      <w:r>
        <w:t>▫️亚里士多德：气？就是四大元素里最没存在感的那个！</w:t>
      </w:r>
    </w:p>
    <w:p w14:paraId="7B8D737F">
      <w:pPr>
        <w:pStyle w:val="2"/>
        <w:keepNext w:val="0"/>
        <w:keepLines w:val="0"/>
        <w:widowControl/>
        <w:suppressLineNumbers w:val="0"/>
      </w:pPr>
      <w:r>
        <w:t>▫️中世纪杠精：说它有重量？秤都测不出来！（打脸倒计时⏳）</w:t>
      </w:r>
    </w:p>
    <w:p w14:paraId="467E4750">
      <w:pPr>
        <w:pStyle w:val="2"/>
        <w:keepNext w:val="0"/>
        <w:keepLines w:val="0"/>
        <w:widowControl/>
        <w:suppressLineNumbers w:val="0"/>
      </w:pPr>
      <w:r>
        <w:t>📜 命运拐点：当试管撞上哲学——空气惨遭“开膛破肚”</w:t>
      </w:r>
    </w:p>
    <w:p w14:paraId="476D2FEF">
      <w:pPr>
        <w:pStyle w:val="2"/>
        <w:keepNext w:val="0"/>
        <w:keepLines w:val="0"/>
        <w:widowControl/>
        <w:suppressLineNumbers w:val="0"/>
      </w:pPr>
      <w:r>
        <w:t>🔍 第二章：工具觉醒｜空气被揪出原形</w:t>
      </w:r>
    </w:p>
    <w:p w14:paraId="72497824">
      <w:pPr>
        <w:pStyle w:val="2"/>
        <w:keepNext w:val="0"/>
        <w:keepLines w:val="0"/>
        <w:widowControl/>
        <w:suppressLineNumbers w:val="0"/>
      </w:pPr>
      <w:r>
        <w:t>⚠️ 窒息实验警告</w:t>
      </w:r>
    </w:p>
    <w:p w14:paraId="69A9CB21">
      <w:pPr>
        <w:pStyle w:val="2"/>
        <w:keepNext w:val="0"/>
        <w:keepLines w:val="0"/>
        <w:widowControl/>
        <w:suppressLineNumbers w:val="0"/>
      </w:pPr>
      <w:r>
        <w:t>▪️ 1643年水银惊魂</w:t>
      </w:r>
    </w:p>
    <w:p w14:paraId="487E49A1">
      <w:pPr>
        <w:pStyle w:val="2"/>
        <w:keepNext w:val="0"/>
        <w:keepLines w:val="0"/>
        <w:widowControl/>
        <w:suppressLineNumbers w:val="0"/>
      </w:pPr>
      <w:r>
        <w:t>托里拆利把玻璃管插进剧毒水银→ 760mm液柱凌空定住！</w:t>
      </w:r>
    </w:p>
    <w:p w14:paraId="7445A1A5">
      <w:pPr>
        <w:pStyle w:val="2"/>
        <w:keepNext w:val="0"/>
        <w:keepLines w:val="0"/>
        <w:widowControl/>
        <w:suppressLineNumbers w:val="0"/>
      </w:pPr>
      <w:r>
        <w:t>👉 围观群众尖叫：空气在压垮大地？！</w:t>
      </w:r>
    </w:p>
    <w:p w14:paraId="635A8659">
      <w:pPr>
        <w:pStyle w:val="2"/>
        <w:keepNext w:val="0"/>
        <w:keepLines w:val="0"/>
        <w:widowControl/>
        <w:suppressLineNumbers w:val="0"/>
      </w:pPr>
      <w:r>
        <w:t>▪️ 帕斯卡雪山极限测试</w:t>
      </w:r>
    </w:p>
    <w:p w14:paraId="1715E1B2">
      <w:pPr>
        <w:pStyle w:val="2"/>
        <w:keepNext w:val="0"/>
        <w:keepLines w:val="0"/>
        <w:widowControl/>
        <w:suppressLineNumbers w:val="0"/>
      </w:pPr>
      <w:r>
        <w:t>扛气压计登顶⛰️→液柱暴跌50mm！真相：地球上的空气是个毯子，而且越高空越薄❄️</w:t>
      </w:r>
    </w:p>
    <w:p w14:paraId="29CAF8B7">
      <w:pPr>
        <w:pStyle w:val="2"/>
        <w:keepNext w:val="0"/>
        <w:keepLines w:val="0"/>
        <w:widowControl/>
        <w:suppressLineNumbers w:val="0"/>
      </w:pPr>
      <w:r>
        <w:t>💥 燃烧吧氧气君！</w:t>
      </w:r>
    </w:p>
    <w:p w14:paraId="69ED175C">
      <w:pPr>
        <w:pStyle w:val="2"/>
        <w:keepNext w:val="0"/>
        <w:keepLines w:val="0"/>
        <w:widowControl/>
        <w:suppressLineNumbers w:val="0"/>
      </w:pPr>
      <w:r>
        <w:t>▪️ 1774魔术揭秘</w:t>
      </w:r>
    </w:p>
    <w:p w14:paraId="3946C21B">
      <w:pPr>
        <w:pStyle w:val="2"/>
        <w:keepNext w:val="0"/>
        <w:keepLines w:val="0"/>
        <w:widowControl/>
        <w:suppressLineNumbers w:val="0"/>
      </w:pPr>
      <w:r>
        <w:t>普里斯特利烧红氧化汞→捕获助燃神气💨</w:t>
      </w:r>
    </w:p>
    <w:p w14:paraId="5F757C3B">
      <w:pPr>
        <w:pStyle w:val="2"/>
        <w:keepNext w:val="0"/>
        <w:keepLines w:val="0"/>
        <w:widowControl/>
        <w:suppressLineNumbers w:val="0"/>
      </w:pPr>
      <w:r>
        <w:t>→蜡烛炸成火炬🔥 老鼠嗨到蹬腿</w:t>
      </w:r>
    </w:p>
    <w:p w14:paraId="5772D020">
      <w:pPr>
        <w:pStyle w:val="2"/>
        <w:keepNext w:val="0"/>
        <w:keepLines w:val="0"/>
        <w:widowControl/>
        <w:suppressLineNumbers w:val="0"/>
      </w:pPr>
      <w:r>
        <w:t>▪️ 拉瓦锡绝杀操作</w:t>
      </w:r>
    </w:p>
    <w:p w14:paraId="75DD68D2">
      <w:pPr>
        <w:pStyle w:val="2"/>
        <w:keepNext w:val="0"/>
        <w:keepLines w:val="0"/>
        <w:widowControl/>
        <w:suppressLineNumbers w:val="0"/>
      </w:pPr>
      <w:r>
        <w:t>烧汞称重破燃素骗局✖️｜霸气命名Oxygène！</w:t>
      </w:r>
    </w:p>
    <w:p w14:paraId="7B2F2EBA">
      <w:pPr>
        <w:pStyle w:val="2"/>
        <w:keepNext w:val="0"/>
        <w:keepLines w:val="0"/>
        <w:widowControl/>
        <w:suppressLineNumbers w:val="0"/>
      </w:pPr>
      <w:r>
        <w:t>🔬 成分拆解：空气=78%氮气+21%氧气+1%神秘嘉宾</w:t>
      </w:r>
    </w:p>
    <w:p w14:paraId="674B0A49">
      <w:pPr>
        <w:pStyle w:val="2"/>
        <w:keepNext w:val="0"/>
        <w:keepLines w:val="0"/>
        <w:widowControl/>
        <w:suppressLineNumbers w:val="0"/>
      </w:pPr>
      <w:r>
        <w:t>🧪 第三章：缉凶大案｜潜伏的气体杀手</w:t>
      </w:r>
    </w:p>
    <w:p w14:paraId="7313FBE1">
      <w:pPr>
        <w:pStyle w:val="2"/>
        <w:keepNext w:val="0"/>
        <w:keepLines w:val="0"/>
        <w:widowControl/>
        <w:suppressLineNumbers w:val="0"/>
      </w:pPr>
      <w:r>
        <w:t>🕵️‍♀️ 惰性气体通缉令</w:t>
      </w:r>
    </w:p>
    <w:p w14:paraId="303A6E11">
      <w:pPr>
        <w:pStyle w:val="2"/>
        <w:keepNext w:val="0"/>
        <w:keepLines w:val="0"/>
        <w:widowControl/>
        <w:suppressLineNumbers w:val="0"/>
      </w:pPr>
      <w:r>
        <w:t>▫️ 氩气落网（1894）</w:t>
      </w:r>
    </w:p>
    <w:p w14:paraId="1DF78244">
      <w:pPr>
        <w:pStyle w:val="2"/>
        <w:keepNext w:val="0"/>
        <w:keepLines w:val="0"/>
        <w:widowControl/>
        <w:suppressLineNumbers w:val="0"/>
      </w:pPr>
      <w:r>
        <w:t>瑞利测出空气氮比化学氮重0.05%→拉姆塞瓮中捉鳖</w:t>
      </w:r>
    </w:p>
    <w:p w14:paraId="0E92D190">
      <w:pPr>
        <w:pStyle w:val="2"/>
        <w:keepNext w:val="0"/>
        <w:keepLines w:val="0"/>
        <w:widowControl/>
        <w:suppressLineNumbers w:val="0"/>
      </w:pPr>
      <w:r>
        <w:t>▫️ 氖灯惊艳全球（1898）</w:t>
      </w:r>
    </w:p>
    <w:p w14:paraId="41013640">
      <w:pPr>
        <w:pStyle w:val="2"/>
        <w:keepNext w:val="0"/>
        <w:keepLines w:val="0"/>
        <w:widowControl/>
        <w:suppressLineNumbers w:val="0"/>
      </w:pPr>
      <w:r>
        <w:t>通电瞬间爆出血橙光→赌城招牌全靠它💈</w:t>
      </w:r>
    </w:p>
    <w:p w14:paraId="06EA753E">
      <w:pPr>
        <w:pStyle w:val="2"/>
        <w:keepNext w:val="0"/>
        <w:keepLines w:val="0"/>
        <w:widowControl/>
        <w:suppressLineNumbers w:val="0"/>
      </w:pPr>
      <w:r>
        <w:t>🌍 现代空气法医</w:t>
      </w:r>
    </w:p>
    <w:p w14:paraId="26481613">
      <w:pPr>
        <w:pStyle w:val="2"/>
        <w:keepNext w:val="0"/>
        <w:keepLines w:val="0"/>
        <w:widowControl/>
        <w:suppressLineNumbers w:val="0"/>
      </w:pPr>
      <w:r>
        <w:t>▫️ 质谱仪锁定PM2.5元凶：尾气+工厂毒烟☠️</w:t>
      </w:r>
    </w:p>
    <w:p w14:paraId="6A92466B">
      <w:pPr>
        <w:pStyle w:val="2"/>
        <w:keepNext w:val="0"/>
        <w:keepLines w:val="0"/>
        <w:widowControl/>
        <w:suppressLineNumbers w:val="0"/>
      </w:pPr>
      <w:r>
        <w:t>▫️ 卫星直拍臭氧破洞：南极上空的流泪冰淇淋🍦</w:t>
      </w:r>
    </w:p>
    <w:p w14:paraId="0F182874">
      <w:pPr>
        <w:pStyle w:val="2"/>
        <w:keepNext w:val="0"/>
        <w:keepLines w:val="0"/>
        <w:widowControl/>
        <w:suppressLineNumbers w:val="0"/>
      </w:pPr>
      <w:r>
        <w:t>🚀 第四章：操控无形｜人类空气征服史</w:t>
      </w:r>
    </w:p>
    <w:p w14:paraId="5A085DEA">
      <w:pPr>
        <w:pStyle w:val="2"/>
        <w:keepNext w:val="0"/>
        <w:keepLines w:val="0"/>
        <w:widowControl/>
        <w:suppressLineNumbers w:val="0"/>
      </w:pPr>
      <w:r>
        <w:t>■ 深海窒息救援←高压氧舱逼氧溶解入血💉</w:t>
      </w:r>
    </w:p>
    <w:p w14:paraId="57D1DD7A">
      <w:pPr>
        <w:pStyle w:val="2"/>
        <w:keepNext w:val="0"/>
        <w:keepLines w:val="0"/>
        <w:widowControl/>
        <w:suppressLineNumbers w:val="0"/>
      </w:pPr>
      <w:r>
        <w:t>■ 香水盗梦术→顶空萃取玫瑰亿分香气分子</w:t>
      </w:r>
    </w:p>
    <w:p w14:paraId="500CC89C">
      <w:pPr>
        <w:pStyle w:val="2"/>
        <w:keepNext w:val="0"/>
        <w:keepLines w:val="0"/>
        <w:widowControl/>
        <w:suppressLineNumbers w:val="0"/>
      </w:pPr>
      <w:r>
        <w:t>■ 火星制氧计划：NASA电解CO₂造呼吸包👽</w:t>
      </w:r>
    </w:p>
    <w:p w14:paraId="26EB9BBF">
      <w:pPr>
        <w:pStyle w:val="2"/>
        <w:keepNext w:val="0"/>
        <w:keepLines w:val="0"/>
        <w:widowControl/>
        <w:suppressLineNumbers w:val="0"/>
      </w:pPr>
      <w:r>
        <w:t>💡 暴击冷知识：你肺里的某氧分子，可能吻过孔子的嘴唇！</w:t>
      </w:r>
    </w:p>
    <w:p w14:paraId="3B6778B8">
      <w:pPr>
        <w:pStyle w:val="2"/>
        <w:keepNext w:val="0"/>
        <w:keepLines w:val="0"/>
        <w:widowControl/>
        <w:suppressLineNumbers w:val="0"/>
      </w:pPr>
      <w:r>
        <w:t>✨ 终极启示：在呼吸中触摸厚重的历史</w:t>
      </w:r>
    </w:p>
    <w:p w14:paraId="1F041ADD">
      <w:pPr>
        <w:pStyle w:val="2"/>
        <w:keepNext w:val="0"/>
        <w:keepLines w:val="0"/>
        <w:widowControl/>
        <w:suppressLineNumbers w:val="0"/>
      </w:pPr>
      <w:r>
        <w:t>从冥想“气”的哲人→解剖分子的科学家🔭</w:t>
      </w:r>
    </w:p>
    <w:p w14:paraId="1744B5FE">
      <w:pPr>
        <w:pStyle w:val="2"/>
        <w:keepNext w:val="0"/>
        <w:keepLines w:val="0"/>
        <w:widowControl/>
        <w:suppressLineNumbers w:val="0"/>
      </w:pPr>
      <w:r>
        <w:t>从跪拜风暴→驾驭气流造飞机✈️</w:t>
      </w:r>
    </w:p>
    <w:p w14:paraId="6C3D9E04">
      <w:pPr>
        <w:pStyle w:val="2"/>
        <w:keepNext w:val="0"/>
        <w:keepLines w:val="0"/>
        <w:widowControl/>
        <w:suppressLineNumbers w:val="0"/>
      </w:pPr>
      <w:r>
        <w:t>每一次呼吸=吞吐千年人类智慧</w:t>
      </w:r>
    </w:p>
    <w:p w14:paraId="6365D603">
      <w:pPr>
        <w:pStyle w:val="2"/>
        <w:keepNext w:val="0"/>
        <w:keepLines w:val="0"/>
        <w:widowControl/>
        <w:suppressLineNumbers w:val="0"/>
      </w:pPr>
      <w:r>
        <w:t>延伸思考：在面对看不见的事物，要想了解它的运行规律，先从直觉出发，再找相关文献，接着身体力行去印证其真伪，最终掌握规律，用好此规律，服务自己和周围的人。</w:t>
      </w:r>
    </w:p>
    <w:p w14:paraId="3FB79E39">
      <w:pPr>
        <w:pStyle w:val="2"/>
        <w:keepNext w:val="0"/>
        <w:keepLines w:val="0"/>
        <w:widowControl/>
        <w:suppressLineNumbers w:val="0"/>
      </w:pPr>
      <w:r>
        <w:t> #万物一体合一意识[话题]# #看透万物的本质[话题]# #人类未来猜想[话题]# #超感官知觉[话题]# #积极的虚无主义[话题]# #无用之用方为大用[话题]#</w:t>
      </w:r>
    </w:p>
    <w:p w14:paraId="05C353D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ADFFF"/>
    <w:rsid w:val="477AD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2025-06-08T23:47:00Z</dcterms:created>
  <dc:creator>青美多吉</dc:creator>
  <cp:lastModifiedBy>青美多吉</cp:lastModifiedBy>
  <dcterms:modified xsi:type="dcterms:W3CDTF">2025-06-08T23:48:57Z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77CDA38A703E35B28BB04568E6CC0996_41</vt:lpwstr>
  </property>
</Properties>
</file>