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4654" w:rsidRDefault="00934654" w:rsidP="00934654">
      <w:pPr>
        <w:jc w:val="both"/>
      </w:pPr>
      <w:r>
        <w:t>bám trẽn vỏ hầu làm cho hấu có hình dáng khác nhau. Mặt ngoài cùa vò có màu sẫm. Hầu nhiểu luổi có thớ vỏ xếp chồng lên nhau theo từng lớp. Mặt trong của vỏ phần lớn có màu trắng, có vỏ màu vàng tím, óng ánh như xà cừ ( Hình 371).</w:t>
      </w:r>
    </w:p>
    <w:p w:rsidR="00934654" w:rsidRDefault="00934654" w:rsidP="00934654">
      <w:pPr>
        <w:jc w:val="both"/>
        <w:rPr>
          <w:i/>
        </w:rPr>
      </w:pPr>
      <w:r w:rsidRPr="00934654">
        <w:rPr>
          <w:i/>
        </w:rPr>
        <w:t>ỉ lình 37 ỉ. Mẩu ìệ - Ostrca sp</w:t>
      </w:r>
    </w:p>
    <w:p w:rsidR="00934654" w:rsidRDefault="00934654" w:rsidP="00934654">
      <w:pPr>
        <w:jc w:val="both"/>
      </w:pPr>
      <w:r>
        <w:t>Hầu vĩnh viễn không rời vật bám; vỏ hầu chỉ mở đóng để bắt mồi và thở.</w:t>
      </w:r>
    </w:p>
    <w:p w:rsidR="00934654" w:rsidRDefault="00934654" w:rsidP="00934654">
      <w:pPr>
        <w:jc w:val="both"/>
      </w:pPr>
      <w:r>
        <w:t xml:space="preserve">Hầu thích nghi ở nhiệt độ nước từ 10°c đến 35 "C và nồng độ muối từ </w:t>
      </w:r>
      <w:r w:rsidRPr="00934654">
        <w:rPr>
          <w:i/>
        </w:rPr>
        <w:t>4%</w:t>
      </w:r>
      <w:r>
        <w:t xml:space="preserve"> đến 24%, nếu nước nhạt quá hẩu sẽ chết. Môi trường thích nghi nhất cho hầu là nước có nhiệt độ từ 10’C đến 25°c nồng độ muối từ 10% đến 20%, tỷ trọng nước từ 1,003 đến 1,009, đáy nước có chừng 2/3 bùn.</w:t>
      </w:r>
    </w:p>
    <w:p w:rsidR="00934654" w:rsidRDefault="00934654" w:rsidP="00934654">
      <w:pPr>
        <w:jc w:val="both"/>
      </w:pPr>
      <w:r>
        <w:t>Hầu là loài ăn tạp, ăn cả động vật và thục vật nhỏ lơ lủng trong nước chủ yếii là các loại khuê tảo.</w:t>
      </w:r>
    </w:p>
    <w:p w:rsidR="00934654" w:rsidRDefault="00934654" w:rsidP="00934654">
      <w:pPr>
        <w:jc w:val="both"/>
      </w:pPr>
      <w:r>
        <w:t>Mùa sinh đẻ: Từ tháng 7-10, nhiều nhất là 8-9.</w:t>
      </w:r>
    </w:p>
    <w:p w:rsidR="00934654" w:rsidRPr="00934654" w:rsidRDefault="00934654" w:rsidP="00934654">
      <w:pPr>
        <w:jc w:val="both"/>
        <w:rPr>
          <w:b/>
        </w:rPr>
      </w:pPr>
      <w:r w:rsidRPr="00934654">
        <w:rPr>
          <w:b/>
        </w:rPr>
        <w:t>B. Phân bố, thu bất và chê biến</w:t>
      </w:r>
    </w:p>
    <w:p w:rsidR="00934654" w:rsidRDefault="00934654" w:rsidP="00934654">
      <w:pPr>
        <w:jc w:val="both"/>
      </w:pPr>
      <w:r>
        <w:t>Hầu hết các cửa sóng trong 12 tỉnh duyên hải miền Bắc nước ta chỗ nào cũng có, nhiều nhất là ở sông Bạch Đằng (Hải Phòng), sông Chanh (Quảng Ninh), sông Diêm Điền (Thái Bình), Lạch Trường (Thanh Hoá) và Tiên Yên (Quảng Ninh). Có nơi chúng phân bô' sâu vào vùng lục địa 25 cây số như sông Lạch Trường hoặc hơn 50 cây sô như sông Bạch Đảng. Nói chung là khúc sòng nào có nước lợ (nửa mặn, nửa nhạt) là có loại hầu này sinh trưởng. Hằng năm ta có thể thu mua tới hàng 10 nghìn tấn cả ruột lẫn vò.</w:t>
      </w:r>
    </w:p>
    <w:p w:rsidR="00934654" w:rsidRDefault="00934654" w:rsidP="00934654">
      <w:pPr>
        <w:jc w:val="both"/>
      </w:pPr>
      <w:r>
        <w:t>Mùa khai thác hầu vào các tháng 10 đến tháng 3, vì lúc này hầu béo. Nhưng để lấy vỏ hầu chê mẫu lệ, ta có thể thu nhặt quanh nãm, vì sau khi lây thịt, thường người ta vứt bỏ vỏ hầu đi.</w:t>
      </w:r>
    </w:p>
    <w:p w:rsidR="00934654" w:rsidRDefault="00934654" w:rsidP="00934654">
      <w:pPr>
        <w:jc w:val="both"/>
      </w:pPr>
      <w:r>
        <w:t>Khi dùng, người ta có thể dùng vỏ hầu tán nhò, hoặc nung rồi mới tán nhỏ.</w:t>
      </w:r>
    </w:p>
    <w:p w:rsidR="00934654" w:rsidRPr="00934654" w:rsidRDefault="00934654" w:rsidP="00934654">
      <w:pPr>
        <w:jc w:val="both"/>
        <w:rPr>
          <w:b/>
        </w:rPr>
      </w:pPr>
      <w:r w:rsidRPr="00934654">
        <w:rPr>
          <w:b/>
        </w:rPr>
        <w:t>c. Thành phẩn hoá học</w:t>
      </w:r>
    </w:p>
    <w:p w:rsidR="00934654" w:rsidRDefault="00934654" w:rsidP="00934654">
      <w:pPr>
        <w:jc w:val="both"/>
      </w:pPr>
      <w:r>
        <w:t>Vỏ hầu hay mẫu lệ chứa 80-95% canxi cacbonat, canxi photphat và canxi suníat. Ngoài ra còn có magiê, nhôm và sắt ôxyt, chất hữu cư. Nhưng khi nung lên thì không còn chất hữu cơ nữa.</w:t>
      </w:r>
    </w:p>
    <w:p w:rsidR="00934654" w:rsidRDefault="00934654" w:rsidP="00934654">
      <w:pPr>
        <w:jc w:val="both"/>
      </w:pPr>
      <w:r>
        <w:t xml:space="preserve">Thịt hầu chứa 68% nước, 7% protit, 4% gluxit, 2% chất béo và </w:t>
      </w:r>
      <w:r w:rsidRPr="00934654">
        <w:rPr>
          <w:i/>
        </w:rPr>
        <w:t>ỉ%</w:t>
      </w:r>
      <w:r>
        <w:t xml:space="preserve"> muối khoáng. Người ta thấy thành phần chất dinh dưỡng của hầu có thể so sánh với sữa bò (86% nước, 3,3% chất protit, 5% gluxit, 4% chất béo và 0,7% muối khoáng).</w:t>
      </w:r>
    </w:p>
    <w:p w:rsidR="00934654" w:rsidRPr="00934654" w:rsidRDefault="00934654" w:rsidP="00934654">
      <w:pPr>
        <w:jc w:val="both"/>
        <w:rPr>
          <w:b/>
        </w:rPr>
      </w:pPr>
      <w:r w:rsidRPr="00934654">
        <w:rPr>
          <w:b/>
        </w:rPr>
        <w:lastRenderedPageBreak/>
        <w:t>D. Còng dụng và liều dùng</w:t>
      </w:r>
    </w:p>
    <w:p w:rsidR="00934654" w:rsidRDefault="00934654" w:rsidP="00934654">
      <w:pPr>
        <w:jc w:val="both"/>
      </w:pPr>
      <w:r>
        <w:t>Ngoài công dụng của thịt hầu làm thức ăn quý (ăn tươi, phơi khô hoặc đóng hộp), người ta còn dùng vỏ hầu để nung vôi, làm thức ăn có chất canxi cho gia súc và làm phân bón ruộng.</w:t>
      </w:r>
    </w:p>
    <w:p w:rsidR="00934654" w:rsidRDefault="00934654" w:rsidP="00934654">
      <w:pPr>
        <w:jc w:val="both"/>
      </w:pPr>
      <w:r>
        <w:t xml:space="preserve">Trong đông y, mẫu lệ được dùng làm thuòc chữa bệnh đau dạ dày thừa nước chua, bồi bổ cơ thể suy nhược, mồ hôi trộm, băng huyết. Dùng ngoài để chữa mụn nhọt, lở loét. Theo </w:t>
      </w:r>
      <w:r w:rsidRPr="00934654">
        <w:rPr>
          <w:i/>
        </w:rPr>
        <w:t>tài liệu cổ</w:t>
      </w:r>
      <w:r>
        <w:t xml:space="preserve"> mẫu lệ vị mặn, chát, tính hoi hàn, vào 3 kinh can, đởm và thận. Có tác dụng tư âm (nuôi âm) liểm dương, hoá đờm, cố sáp. Dùng chữa cốt nhiệt, di tinh băng đới, mổ hôi trộm. Những người hư mà hàn, thản hư vô hoả, tinh lanh tự xuất thì không dùng được.</w:t>
      </w:r>
    </w:p>
    <w:p w:rsidR="00934654" w:rsidRDefault="00934654" w:rsidP="00934654">
      <w:pPr>
        <w:jc w:val="both"/>
      </w:pPr>
      <w:r>
        <w:t>Ngày dùng 3 đến 6g dưới dạng thuớc sắc, thuổc bột hay thuốc viên.</w:t>
      </w:r>
    </w:p>
    <w:p w:rsidR="00934654" w:rsidRPr="00934654" w:rsidRDefault="00934654" w:rsidP="00934654">
      <w:pPr>
        <w:jc w:val="both"/>
        <w:rPr>
          <w:i/>
        </w:rPr>
      </w:pPr>
      <w:r w:rsidRPr="00934654">
        <w:rPr>
          <w:i/>
        </w:rPr>
        <w:t>Đơn thuốc có mẫu lệ trong đông</w:t>
      </w:r>
      <w:r>
        <w:t xml:space="preserve"> V</w:t>
      </w:r>
    </w:p>
    <w:p w:rsidR="00934654" w:rsidRPr="00934654" w:rsidRDefault="00934654" w:rsidP="00934654">
      <w:pPr>
        <w:jc w:val="both"/>
        <w:rPr>
          <w:i/>
        </w:rPr>
      </w:pPr>
      <w:r w:rsidRPr="00934654">
        <w:rPr>
          <w:i/>
        </w:rPr>
        <w:t>1.</w:t>
      </w:r>
      <w:r>
        <w:rPr>
          <w:i/>
        </w:rPr>
        <w:t xml:space="preserve"> </w:t>
      </w:r>
      <w:r w:rsidRPr="00934654">
        <w:rPr>
          <w:i/>
        </w:rPr>
        <w:t>Thuốc bổ, chữa bệnh có nhiều mâ hôi.</w:t>
      </w:r>
    </w:p>
    <w:p w:rsidR="00934654" w:rsidRDefault="00934654" w:rsidP="00934654">
      <w:pPr>
        <w:jc w:val="both"/>
      </w:pPr>
      <w:r>
        <w:t>Mẫu lệ lOg, hoàng kỳ 4g, ma hoàng căn 4g, cám lOg, nước 600ml. sắc còn 200ml, chia làm nhiểu lần uống trong ngày.</w:t>
      </w:r>
    </w:p>
    <w:p w:rsidR="00934654" w:rsidRPr="00934654" w:rsidRDefault="00934654" w:rsidP="00934654">
      <w:pPr>
        <w:jc w:val="both"/>
        <w:rPr>
          <w:i/>
        </w:rPr>
      </w:pPr>
      <w:r>
        <w:t>2.</w:t>
      </w:r>
      <w:r>
        <w:t xml:space="preserve"> </w:t>
      </w:r>
      <w:r w:rsidRPr="00934654">
        <w:rPr>
          <w:i/>
        </w:rPr>
        <w:t>Thuốc chữa khí hư, bạch đới:</w:t>
      </w:r>
    </w:p>
    <w:p w:rsidR="00934654" w:rsidRDefault="00934654" w:rsidP="00934654">
      <w:pPr>
        <w:jc w:val="both"/>
      </w:pPr>
      <w:r>
        <w:t>Hoa hoè 40g, mẫu lệ (nung rồi tán nhỏ) 40g. </w:t>
      </w:r>
    </w:p>
    <w:p w:rsidR="00934654" w:rsidRDefault="00934654" w:rsidP="00934654">
      <w:pPr>
        <w:jc w:val="both"/>
      </w:pPr>
      <w:r>
        <w:t>MAI Mực</w:t>
      </w:r>
    </w:p>
    <w:p w:rsidR="00934654" w:rsidRDefault="00934654" w:rsidP="00934654">
      <w:pPr>
        <w:jc w:val="both"/>
      </w:pPr>
      <w:r w:rsidRPr="00934654">
        <w:rPr>
          <w:i/>
        </w:rPr>
        <w:t>Còn gọi là</w:t>
      </w:r>
      <w:r>
        <w:t xml:space="preserve"> hải phiêu tiêu, mai cá mực, ô tặc cốt.</w:t>
      </w:r>
    </w:p>
    <w:p w:rsidR="00934654" w:rsidRDefault="00934654" w:rsidP="00934654">
      <w:pPr>
        <w:jc w:val="both"/>
      </w:pPr>
      <w:r>
        <w:t xml:space="preserve">Tên khoa học </w:t>
      </w:r>
      <w:r w:rsidRPr="00934654">
        <w:rPr>
          <w:i/>
        </w:rPr>
        <w:t>Sepia escuìenta</w:t>
      </w:r>
      <w:r>
        <w:t xml:space="preserve"> Hoyle, </w:t>
      </w:r>
      <w:r w:rsidRPr="00934654">
        <w:rPr>
          <w:i/>
        </w:rPr>
        <w:t>Sepia andreana</w:t>
      </w:r>
      <w:r>
        <w:t xml:space="preserve"> Steen-Strup.</w:t>
      </w:r>
    </w:p>
    <w:p w:rsidR="00934654" w:rsidRDefault="00934654" w:rsidP="00934654">
      <w:pPr>
        <w:jc w:val="both"/>
      </w:pPr>
      <w:r>
        <w:t xml:space="preserve">Thuộc họ Cá mực </w:t>
      </w:r>
      <w:r w:rsidRPr="00934654">
        <w:rPr>
          <w:i/>
        </w:rPr>
        <w:t>Sepiidae.</w:t>
      </w:r>
    </w:p>
    <w:p w:rsidR="00934654" w:rsidRDefault="00934654" w:rsidP="00934654">
      <w:pPr>
        <w:jc w:val="both"/>
      </w:pPr>
      <w:r>
        <w:t xml:space="preserve">0 lặc Cốt-Os Sepiae là mai rửa sạch, phơi khô của </w:t>
      </w:r>
      <w:r w:rsidRPr="00934654">
        <w:rPr>
          <w:i/>
        </w:rPr>
        <w:t>con mực nang</w:t>
      </w:r>
      <w:r>
        <w:t xml:space="preserve"> hay </w:t>
      </w:r>
      <w:r w:rsidRPr="00934654">
        <w:rPr>
          <w:i/>
        </w:rPr>
        <w:t>mực ván</w:t>
      </w:r>
      <w:r>
        <w:t xml:space="preserve"> </w:t>
      </w:r>
      <w:r w:rsidRPr="00934654">
        <w:rPr>
          <w:i/>
        </w:rPr>
        <w:t xml:space="preserve">(Sepia escuỉenta </w:t>
      </w:r>
      <w:r>
        <w:t xml:space="preserve">Hoyle) hoặc của </w:t>
      </w:r>
      <w:r w:rsidRPr="00934654">
        <w:rPr>
          <w:i/>
        </w:rPr>
        <w:t>con mực ống, mực cơm Sepia andreana cùng họ Mực(Sepiidae)</w:t>
      </w:r>
      <w:r>
        <w:t xml:space="preserve"> nhưng chủ yếu là mực nang hay mực ván vì mực cơm hay mực ống có mai nhỏ.</w:t>
      </w:r>
    </w:p>
    <w:p w:rsidR="00934654" w:rsidRDefault="00934654" w:rsidP="00934654">
      <w:pPr>
        <w:jc w:val="both"/>
      </w:pPr>
      <w:r>
        <w:t>Tên ô tặc vì theo các sách cổ, con cá mực thích ãn thịt chim, thường giả chết nổi trên mặt nước, chim tưởng là xác chết, bay sà xuống để mổ, bị nó lôi xuống nước ân thịt, ãn thịt nhiều quạ do đó thành tên vì ô là quạ, tặc là giặc, cốt là xương, ý nói xương của giặc đối với quạ.</w:t>
      </w:r>
    </w:p>
    <w:p w:rsidR="00934654" w:rsidRDefault="00934654" w:rsidP="00934654">
      <w:pPr>
        <w:jc w:val="both"/>
      </w:pPr>
      <w:r>
        <w:lastRenderedPageBreak/>
        <w:t>Tên hải phiêu tiêu vì vị thuốc giống tổ con bọ ngựa mà lại gặp ở ngoài bổ (phiêu tiêu là tổ bọ ngựa).</w:t>
      </w:r>
    </w:p>
    <w:p w:rsidR="00934654" w:rsidRPr="00934654" w:rsidRDefault="00934654" w:rsidP="00934654">
      <w:pPr>
        <w:jc w:val="both"/>
        <w:rPr>
          <w:b/>
        </w:rPr>
      </w:pPr>
      <w:r>
        <w:t>A.</w:t>
      </w:r>
      <w:bookmarkStart w:id="0" w:name="_GoBack"/>
      <w:r>
        <w:t xml:space="preserve"> </w:t>
      </w:r>
      <w:bookmarkEnd w:id="0"/>
      <w:r w:rsidRPr="00934654">
        <w:rPr>
          <w:b/>
        </w:rPr>
        <w:t>Mô tả con vật</w:t>
      </w:r>
    </w:p>
    <w:p w:rsidR="00934654" w:rsidRDefault="00934654" w:rsidP="00934654">
      <w:pPr>
        <w:jc w:val="both"/>
      </w:pPr>
      <w:r>
        <w:t>Ở nước ta có nhiều loại mực: Mực ống, mực nang, mực cơm v.v... Mực là một động vật sống ở vùng nước có độ mạn cao, vùng đáy có cát pha bùn, nhất là vùng đáy hình lòng chảo lõm xuống giữa 2 cồn cát.</w:t>
      </w:r>
    </w:p>
    <w:p w:rsidR="00934654" w:rsidRDefault="00934654" w:rsidP="00934654">
      <w:pPr>
        <w:jc w:val="both"/>
      </w:pPr>
      <w:r>
        <w:t>Mực thường sống tùng đàn ở tầng nước đáy, khi kiếm mồi mới nổi lên tầng nước trên.</w:t>
      </w:r>
    </w:p>
    <w:p w:rsidR="00934654" w:rsidRDefault="00934654" w:rsidP="00934654">
      <w:pPr>
        <w:jc w:val="both"/>
      </w:pPr>
      <w:r>
        <w:t>Hầu hết khi bơi lội trong nước, mắt mực lồi ra, màu da luôn luôn thay đổi theo màu nước để đễ lẩn tránh và bắt mồi. Lúc nguy biến thì mực bơi giật lùi và phun mực ra, làm cho nước vùng đó đen lại, kẻ địch loá mát, rỗi tìm cách lẩn trốn.</w:t>
      </w:r>
    </w:p>
    <w:p w:rsidR="00934654" w:rsidRDefault="00934654" w:rsidP="00934654">
      <w:pPr>
        <w:jc w:val="both"/>
      </w:pPr>
      <w:r>
        <w:t>Mực rất thích ánh sáng và màu trắng, khi thấy ánh sáng, mực tập trung rât đông. Mực rất thích ăn các loại trứng cá, tôm cá con và những động vật nhỏ khác trong nước.</w:t>
      </w:r>
    </w:p>
    <w:p w:rsidR="00934654" w:rsidRDefault="00934654" w:rsidP="00934654">
      <w:pPr>
        <w:jc w:val="both"/>
      </w:pPr>
      <w:r>
        <w:t>Mùa khai thác mực là các tháng 3 đến tháng 9 là thời kỳ mực bơi vào gần bờ để sinh đẻ. Chủ yếu vào</w:t>
      </w:r>
    </w:p>
    <w:p w:rsidR="00934654" w:rsidRDefault="00934654" w:rsidP="00934654">
      <w:pPr>
        <w:jc w:val="both"/>
        <w:rPr>
          <w:i/>
        </w:rPr>
      </w:pPr>
      <w:r w:rsidRPr="00934654">
        <w:rPr>
          <w:i/>
        </w:rPr>
        <w:t>Hình 372. Con mực - Sepia esculenía a) Mật lưng; b) Mặt bụn</w:t>
      </w:r>
      <w:r>
        <w:t>'s’</w:t>
      </w:r>
    </w:p>
    <w:p w:rsidR="00934654" w:rsidRDefault="00934654" w:rsidP="00934654">
      <w:pPr>
        <w:jc w:val="both"/>
      </w:pPr>
      <w:r>
        <w:t>các tháng 4-5-6. Ngoài mai mực đánh bắt được người ta còn khai thác mai mực do mai các con mực to bị chết ở ngoài khơi, sóng gió thổi dạt vào bờ, người ta vớt lấy ( Hình 372 ).</w:t>
      </w:r>
    </w:p>
    <w:p w:rsidR="00934654" w:rsidRPr="00934654" w:rsidRDefault="00934654" w:rsidP="00934654">
      <w:pPr>
        <w:jc w:val="both"/>
        <w:rPr>
          <w:b/>
        </w:rPr>
      </w:pPr>
      <w:r w:rsidRPr="00934654">
        <w:rPr>
          <w:b/>
        </w:rPr>
        <w:t>B. Phán bố, thu bát và chế biến</w:t>
      </w:r>
    </w:p>
    <w:p w:rsidR="00934654" w:rsidRDefault="00934654" w:rsidP="00934654">
      <w:pPr>
        <w:jc w:val="both"/>
      </w:pPr>
      <w:r>
        <w:t>Miền biển nước ta nơi nào cũng có mực, nhưng nhiểu nhất là các tỉnh Khánh Hoà, Quảng Ninh, Hải Phòng (mực nang). Tại Quảng Ninh, Hải Phòng, Nghệ An, Hà Tĩnh, Thanh Hoá có nhiểu mực ô'ng.</w:t>
      </w:r>
    </w:p>
    <w:p w:rsidR="00934654" w:rsidRDefault="00934654" w:rsidP="00934654">
      <w:pPr>
        <w:jc w:val="both"/>
      </w:pPr>
      <w:r>
        <w:t>Sau khi bắt mực về, mổ lấy thịt, thường người ta vứt bỏ mai đi, ta chỉ việc nhặt lấy, rửa sạch chất muôi, phơi khô dùng. Khi dùng, cạo sạch vỏ cứng, tán nhỏ, hoặc vót thành từng thỏi nhỏ.</w:t>
      </w:r>
    </w:p>
    <w:p w:rsidR="00934654" w:rsidRPr="00934654" w:rsidRDefault="00934654" w:rsidP="00934654">
      <w:pPr>
        <w:jc w:val="both"/>
        <w:rPr>
          <w:b/>
        </w:rPr>
      </w:pPr>
      <w:r>
        <w:t xml:space="preserve">c. </w:t>
      </w:r>
      <w:r w:rsidRPr="00934654">
        <w:rPr>
          <w:b/>
        </w:rPr>
        <w:t>Thành phần hoá học</w:t>
      </w:r>
    </w:p>
    <w:p w:rsidR="00934654" w:rsidRDefault="00934654" w:rsidP="00934654">
      <w:pPr>
        <w:jc w:val="both"/>
      </w:pPr>
      <w:r>
        <w:t>Trong mai mực có các muối canxi cacbonat, canxi photphat, muối natri clorua, các chất hữu cơ và chất keo. </w:t>
      </w:r>
    </w:p>
    <w:p w:rsidR="00934654" w:rsidRPr="00934654" w:rsidRDefault="00934654" w:rsidP="00934654">
      <w:pPr>
        <w:jc w:val="both"/>
        <w:rPr>
          <w:b/>
        </w:rPr>
      </w:pPr>
      <w:r w:rsidRPr="00934654">
        <w:rPr>
          <w:b/>
        </w:rPr>
        <w:lastRenderedPageBreak/>
        <w:t>D. Công dụng và liều dùng</w:t>
      </w:r>
    </w:p>
    <w:p w:rsidR="00934654" w:rsidRDefault="00934654" w:rsidP="00934654">
      <w:pPr>
        <w:jc w:val="both"/>
      </w:pPr>
      <w:r>
        <w:t xml:space="preserve">Theo </w:t>
      </w:r>
      <w:r w:rsidRPr="00934654">
        <w:rPr>
          <w:i/>
        </w:rPr>
        <w:t>tài liệu có</w:t>
      </w:r>
      <w:r>
        <w:t xml:space="preserve"> ô tặc cốt vị mận, tính ôn, vào 2 kinh can và thận. Có tác dụng thông huyết mạch, khứ hàn thấp, cầm máu. Dừng chữa thổ huyết, máu cam, đại trường hạ huyết phụ nữ băng huyết, xích bạch đới, kinh bế, mắt mờ. Những người âm hư đa nhiệt không dùng được.</w:t>
      </w:r>
    </w:p>
    <w:p w:rsidR="00934654" w:rsidRDefault="00934654" w:rsidP="00934654">
      <w:pPr>
        <w:jc w:val="both"/>
      </w:pPr>
      <w:r w:rsidRPr="00934654">
        <w:rPr>
          <w:i/>
        </w:rPr>
        <w:t>Hiện nay,</w:t>
      </w:r>
      <w:r>
        <w:t xml:space="preserve"> ô tặc cốt là một vị thuốc được dùng trong phạm vi nhân dân để chữa các bệnh sau đày:</w:t>
      </w:r>
    </w:p>
    <w:p w:rsidR="00934654" w:rsidRDefault="00934654" w:rsidP="00934654">
      <w:pPr>
        <w:jc w:val="both"/>
      </w:pPr>
      <w:r>
        <w:t>1.</w:t>
      </w:r>
      <w:r>
        <w:t xml:space="preserve"> </w:t>
      </w:r>
      <w:r>
        <w:t>Chữíi bệnh đau dạ dày thừa nước chua, loét dạ dày chảy máu, ho ỉao lực, trẻ con chậm lớn, băng huyết.</w:t>
      </w:r>
    </w:p>
    <w:p w:rsidR="00934654" w:rsidRDefault="00934654" w:rsidP="00934654">
      <w:pPr>
        <w:jc w:val="both"/>
      </w:pPr>
      <w:r>
        <w:t>2.</w:t>
      </w:r>
      <w:r>
        <w:t xml:space="preserve"> </w:t>
      </w:r>
      <w:r>
        <w:t>Thuốc chữa mờ mắt, tai chảy mủ.</w:t>
      </w:r>
    </w:p>
    <w:p w:rsidR="00934654" w:rsidRDefault="00934654" w:rsidP="00934654">
      <w:pPr>
        <w:jc w:val="both"/>
      </w:pPr>
      <w:r>
        <w:t>3.</w:t>
      </w:r>
      <w:r>
        <w:t xml:space="preserve"> </w:t>
      </w:r>
      <w:r>
        <w:t>Dùng ngoài, tán bột rắc lên các vết thương để cầm máu.</w:t>
      </w:r>
    </w:p>
    <w:p w:rsidR="00934654" w:rsidRDefault="00934654" w:rsidP="00934654">
      <w:pPr>
        <w:jc w:val="both"/>
      </w:pPr>
      <w:r>
        <w:t>Ngoài công dụng làm thuốc, mai mực còn dùng để đánh cho sạch mặt kính bị bẩn vì mai mực làm sạch vết bẩn mà không làm sát kính.</w:t>
      </w:r>
    </w:p>
    <w:p w:rsidR="00934654" w:rsidRDefault="00934654" w:rsidP="00934654">
      <w:pPr>
        <w:jc w:val="both"/>
      </w:pPr>
      <w:r>
        <w:t>Ngày uống 4 đến 8g dưới dạng thuốc bội hay thuốc viên.</w:t>
      </w:r>
    </w:p>
    <w:p w:rsidR="00934654" w:rsidRDefault="00934654" w:rsidP="00934654">
      <w:pPr>
        <w:jc w:val="both"/>
      </w:pPr>
      <w:r>
        <w:t>Mới đáy, tại một số bệnh viện dùng mai mực vót thành bút chì, ngâm vào dung địch hoànu liên 1-5% sau đó dùng bút chì này đánh mắt hột, kết quả làm cho bệnh nhàn mau khỏi hơn.</w:t>
      </w:r>
    </w:p>
    <w:p w:rsidR="00934654" w:rsidRPr="00934654" w:rsidRDefault="00934654" w:rsidP="00934654">
      <w:pPr>
        <w:jc w:val="both"/>
        <w:rPr>
          <w:b/>
          <w:i/>
        </w:rPr>
      </w:pPr>
      <w:r w:rsidRPr="00934654">
        <w:rPr>
          <w:b/>
          <w:i/>
        </w:rPr>
        <w:t>Đơn thuốc có mai mực dùng trong đông y</w:t>
      </w:r>
    </w:p>
    <w:p w:rsidR="00934654" w:rsidRPr="00934654" w:rsidRDefault="00934654" w:rsidP="00934654">
      <w:pPr>
        <w:jc w:val="both"/>
        <w:rPr>
          <w:i/>
        </w:rPr>
      </w:pPr>
      <w:r w:rsidRPr="00934654">
        <w:rPr>
          <w:i/>
        </w:rPr>
        <w:t>ì. Thô huyết:</w:t>
      </w:r>
    </w:p>
    <w:p w:rsidR="00934654" w:rsidRDefault="00934654" w:rsidP="00934654">
      <w:pPr>
        <w:jc w:val="both"/>
      </w:pPr>
      <w:r w:rsidRPr="00934654">
        <w:rPr>
          <w:i/>
        </w:rPr>
        <w:t>0</w:t>
      </w:r>
      <w:r>
        <w:rPr>
          <w:i/>
        </w:rPr>
        <w:t xml:space="preserve"> </w:t>
      </w:r>
      <w:r>
        <w:t>tặc cốt tán thật nhỏ. Ngày uổng 4 đến 5 lần, mỗi lần 1 đến 2g, uống với nước cơm hay nước sắc bạch cập (10 hay 20g bạch cập sắc với 300ml nước) để chiôu thuốc.</w:t>
      </w:r>
    </w:p>
    <w:p w:rsidR="00934654" w:rsidRPr="00934654" w:rsidRDefault="00934654" w:rsidP="00934654">
      <w:pPr>
        <w:jc w:val="both"/>
        <w:rPr>
          <w:i/>
        </w:rPr>
      </w:pPr>
      <w:r>
        <w:t>2,</w:t>
      </w:r>
      <w:r>
        <w:t xml:space="preserve"> </w:t>
      </w:r>
      <w:r w:rsidRPr="00934654">
        <w:rPr>
          <w:i/>
        </w:rPr>
        <w:t>Tai có mủ:</w:t>
      </w:r>
    </w:p>
    <w:p w:rsidR="00934654" w:rsidRDefault="00934654" w:rsidP="00934654">
      <w:pPr>
        <w:jc w:val="both"/>
      </w:pPr>
      <w:r>
        <w:t>Ô tặc cốt 2g, sạ hương 0,4g. Tán (hạt nhỏ, lấy bống bọc vào đầu tăm chấm thuốc ngoáy vào tai.</w:t>
      </w:r>
    </w:p>
    <w:p w:rsidR="00934654" w:rsidRPr="00934654" w:rsidRDefault="00934654" w:rsidP="00934654">
      <w:pPr>
        <w:jc w:val="both"/>
        <w:rPr>
          <w:i/>
        </w:rPr>
      </w:pPr>
      <w:r>
        <w:t>3.</w:t>
      </w:r>
      <w:r>
        <w:t xml:space="preserve"> </w:t>
      </w:r>
      <w:r w:rsidRPr="00934654">
        <w:rPr>
          <w:i/>
        </w:rPr>
        <w:t>Phụ nữ bị loét ám hộ:</w:t>
      </w:r>
    </w:p>
    <w:p w:rsidR="00934654" w:rsidRDefault="00934654" w:rsidP="00934654">
      <w:pPr>
        <w:jc w:val="both"/>
      </w:pPr>
      <w:r>
        <w:t>Ô tặc cốt thiêu tồn lính, trộn với lòng đỏ trứng gà bôi vào vết lở loét đã rửa sạch.</w:t>
      </w:r>
    </w:p>
    <w:p w:rsidR="00934654" w:rsidRDefault="00934654" w:rsidP="00934654">
      <w:pPr>
        <w:jc w:val="both"/>
      </w:pPr>
      <w:r>
        <w:t>THẠCH QUYẾT MINH</w:t>
      </w:r>
    </w:p>
    <w:p w:rsidR="00934654" w:rsidRDefault="00934654" w:rsidP="00934654">
      <w:pPr>
        <w:jc w:val="both"/>
      </w:pPr>
      <w:r w:rsidRPr="00934654">
        <w:rPr>
          <w:i/>
        </w:rPr>
        <w:t>Còn gọi là</w:t>
      </w:r>
      <w:r>
        <w:t xml:space="preserve"> cửu khổng, cửu khổng loa, ốc khổng, bào ngư.</w:t>
      </w:r>
    </w:p>
    <w:p w:rsidR="00934654" w:rsidRDefault="00934654" w:rsidP="00934654">
      <w:pPr>
        <w:jc w:val="both"/>
      </w:pPr>
      <w:r>
        <w:t xml:space="preserve">Tên khoa học </w:t>
      </w:r>
      <w:r w:rsidRPr="00934654">
        <w:rPr>
          <w:i/>
        </w:rPr>
        <w:t>Haỉìotis sp.</w:t>
      </w:r>
    </w:p>
    <w:p w:rsidR="00934654" w:rsidRDefault="00934654" w:rsidP="00934654">
      <w:pPr>
        <w:jc w:val="both"/>
      </w:pPr>
      <w:r>
        <w:lastRenderedPageBreak/>
        <w:t xml:space="preserve">Thuộc họ </w:t>
      </w:r>
      <w:r w:rsidRPr="00934654">
        <w:rPr>
          <w:i/>
        </w:rPr>
        <w:t>Halioúđae,</w:t>
      </w:r>
      <w:r>
        <w:t xml:space="preserve"> lớp Phúc túc (</w:t>
      </w:r>
      <w:r w:rsidRPr="00934654">
        <w:rPr>
          <w:i/>
        </w:rPr>
        <w:t>Gasíropỡấa</w:t>
      </w:r>
      <w:r>
        <w:t xml:space="preserve">), ngành Nhuyễn thể </w:t>
      </w:r>
      <w:r w:rsidRPr="00934654">
        <w:rPr>
          <w:i/>
        </w:rPr>
        <w:t>{Moỉlusca).</w:t>
      </w:r>
    </w:p>
    <w:p w:rsidR="00934654" w:rsidRDefault="00934654" w:rsidP="00934654">
      <w:pPr>
        <w:jc w:val="both"/>
      </w:pPr>
      <w:r>
        <w:t xml:space="preserve">Tliạch quyết minh </w:t>
      </w:r>
      <w:r w:rsidRPr="00934654">
        <w:rPr>
          <w:i/>
        </w:rPr>
        <w:t>(Concha Haliotìdis)</w:t>
      </w:r>
      <w:r>
        <w:t xml:space="preserve"> ỉà vỏ phơi khô cùa nhiều loài bào ngư </w:t>
      </w:r>
      <w:r w:rsidRPr="00934654">
        <w:rPr>
          <w:i/>
        </w:rPr>
        <w:t xml:space="preserve">Haỉiờtis dìversicolor </w:t>
      </w:r>
      <w:r>
        <w:t xml:space="preserve">Reeve (cửu khổng bào), </w:t>
      </w:r>
      <w:r w:rsidRPr="00934654">
        <w:rPr>
          <w:i/>
        </w:rPr>
        <w:t xml:space="preserve">HaUotidis gịgantea discus </w:t>
      </w:r>
      <w:r>
        <w:t xml:space="preserve">Reeve (bào đại não) và </w:t>
      </w:r>
      <w:r w:rsidRPr="00934654">
        <w:rPr>
          <w:i/>
        </w:rPr>
        <w:t>Haliotidis ovina</w:t>
      </w:r>
      <w:r>
        <w:t xml:space="preserve"> Gmelin (dương bào).</w:t>
      </w:r>
    </w:p>
    <w:p w:rsidR="00934654" w:rsidRDefault="00934654" w:rsidP="00934654">
      <w:pPr>
        <w:jc w:val="both"/>
      </w:pPr>
      <w:r>
        <w:t>Tên là thạch quyết minh vì là một vị thuốc giống đá (thạch) lại có tính chất làm tan màng, sáng mắt.</w:t>
      </w:r>
    </w:p>
    <w:p w:rsidR="00934654" w:rsidRDefault="00934654" w:rsidP="00934654">
      <w:pPr>
        <w:jc w:val="both"/>
      </w:pPr>
      <w:r>
        <w:t>Còn cửu khổng hay ốc khổng vì ở mép vỏ của bào ngư có một hàng lỗ nhỏ từ 7 đến 13 lố (thường là 9 lỗ), tức là chỗ để không khí ra vào cho con bào ngư thở.</w:t>
      </w:r>
    </w:p>
    <w:p w:rsidR="00934654" w:rsidRPr="00934654" w:rsidRDefault="00934654" w:rsidP="00934654">
      <w:pPr>
        <w:jc w:val="both"/>
        <w:rPr>
          <w:b/>
        </w:rPr>
      </w:pPr>
      <w:r>
        <w:t>A.</w:t>
      </w:r>
      <w:r>
        <w:t xml:space="preserve"> </w:t>
      </w:r>
      <w:r w:rsidRPr="00934654">
        <w:rPr>
          <w:b/>
        </w:rPr>
        <w:t>Mô tả con vật</w:t>
      </w:r>
    </w:p>
    <w:p w:rsidR="00934654" w:rsidRDefault="00934654" w:rsidP="00934654">
      <w:pPr>
        <w:jc w:val="both"/>
      </w:pPr>
      <w:r>
        <w:t>Bào ngư là một loại ốc có một vỏ cứng như vỏ</w:t>
      </w:r>
    </w:p>
    <w:p w:rsidR="00934654" w:rsidRPr="00934654" w:rsidRDefault="00934654" w:rsidP="00934654">
      <w:pPr>
        <w:jc w:val="both"/>
        <w:rPr>
          <w:i/>
        </w:rPr>
      </w:pPr>
      <w:r w:rsidRPr="00934654">
        <w:rPr>
          <w:i/>
        </w:rPr>
        <w:t>Hình 373. Thạch quyết minh ■ Concha Halioỉiẩis</w:t>
      </w:r>
    </w:p>
    <w:p w:rsidR="00934654" w:rsidRDefault="00934654" w:rsidP="00934654">
      <w:pPr>
        <w:jc w:val="both"/>
      </w:pPr>
      <w:r>
        <w:t>con sò, nhưng dẹt hơn, ở mép có 7 đến 13 lỗ nhò để không khí ra vào. Khi vỏ con bào ngư bị sinh vật khác bám kín trên hàng lồ đó thì con vật có thể chết ngạt. Lớp vỏ ngoài nhám, có màu nâu sảm, mặt</w:t>
      </w:r>
    </w:p>
    <w:p w:rsidR="00934654" w:rsidRDefault="00934654" w:rsidP="00934654">
      <w:pPr>
        <w:jc w:val="both"/>
      </w:pPr>
      <w:r>
        <w:t>trong có lớp sà cừ lóng lánh. Chân bào ngư là một khôi thịt dính liền với thân, nằm xung quanh mép vó. Muốn bò đi, khối thịt đó phải co giãn để di chuyển thản mình. Khi bị (a bắt, thì khối thịt đó rút vào trong vỏ. Chân bào ngư bao giờ cũng bám chắc vào đá, nhờ đó mìi vùng bào ngư sống tuy luôn luồn có sóng lớn vỗ vào đá, nhưng bào ngư vẫn sống bình thường. Thức ăn chính của bào ngư là rong rêu bám trên đá ( Hình 373 ).</w:t>
      </w:r>
    </w:p>
    <w:p w:rsidR="00934654" w:rsidRPr="00934654" w:rsidRDefault="00934654" w:rsidP="00934654">
      <w:pPr>
        <w:jc w:val="both"/>
        <w:rPr>
          <w:b/>
        </w:rPr>
      </w:pPr>
      <w:r w:rsidRPr="00934654">
        <w:rPr>
          <w:b/>
        </w:rPr>
        <w:t>B. Phân bố, thu bát và chê biên</w:t>
      </w:r>
    </w:p>
    <w:p w:rsidR="00934654" w:rsidRDefault="00934654" w:rsidP="00934654">
      <w:pPr>
        <w:jc w:val="both"/>
      </w:pPr>
      <w:r>
        <w:t>Bào ngư (hường sống ở các vùng hải đảo hay ven biển có rạn đá ngầm, độ mặn của nước biển cao. Bào ngư sổng ở độ nước sâu từ 2 đến ]2m, thuờng lúc còn nhỏ ở chỗ cạn, khi lớn lén mới ở độ nước sâu hơn. Đáy nơi đó phải cớ nhiều đá sỏi, trên mặt đá có phủ một lớp bùn mịn.</w:t>
      </w:r>
    </w:p>
    <w:p w:rsidR="00934654" w:rsidRDefault="00934654" w:rsidP="00934654">
      <w:pPr>
        <w:jc w:val="both"/>
      </w:pPr>
      <w:r>
        <w:t xml:space="preserve">Tại miền bắc nước ta, bào ngư được khai thác tại các đảo Bạch Long Vĩ, Cô Tô, </w:t>
      </w:r>
      <w:r w:rsidRPr="00934654">
        <w:rPr>
          <w:i/>
        </w:rPr>
        <w:t>Cát</w:t>
      </w:r>
      <w:r>
        <w:t xml:space="preserve"> Bà và chân núi đèo ngang (Ọuảng Bình), nhiều nhất là Bạch Long Vĩ và Cở Tó. Khả nâng có thể thu hoạch tới 47 tấn (Bạch Long Vĩ).</w:t>
      </w:r>
    </w:p>
    <w:p w:rsidR="00934654" w:rsidRDefault="00934654" w:rsidP="00934654">
      <w:pPr>
        <w:jc w:val="both"/>
      </w:pPr>
      <w:r>
        <w:t>Hiện nay người ta còn bắt bảo ngư sống tự nhiên, nhưng gần đây có nơi đã bắt đầu nuôi để bảo đảm nguồn cung cấp thường xuyên.</w:t>
      </w:r>
    </w:p>
    <w:p w:rsidR="00934654" w:rsidRDefault="00934654" w:rsidP="00934654">
      <w:pPr>
        <w:jc w:val="both"/>
      </w:pPr>
      <w:r>
        <w:lastRenderedPageBreak/>
        <w:t>Mùa sinh đẻ ở miến bắc nước ta vào tháng 1-2, mùa bắt bào ngư vào tháng 7-10 là thời kỳ nước ấm dễ lạn và cũng là lúc bào ngư béo nhất.</w:t>
      </w:r>
    </w:p>
    <w:p w:rsidR="00934654" w:rsidRDefault="00934654" w:rsidP="00934654">
      <w:pPr>
        <w:jc w:val="both"/>
      </w:pPr>
      <w:r>
        <w:t>Khi bắt vẻ, rửa sạch đất cát, rêu rong bám vào, sau đó rửa bằng nước muối pha loãng, cuối cùng cậy vỏ riêng phơi khò dùng làm thuốc, còn ruột đem nấu chín phơi khô bán riêng làm món ăn rất quý.</w:t>
      </w:r>
    </w:p>
    <w:p w:rsidR="00934654" w:rsidRDefault="00934654" w:rsidP="00934654">
      <w:pPr>
        <w:jc w:val="both"/>
      </w:pPr>
      <w:r>
        <w:t>Có nơi, bào ngư bắt về đem rửa sạch, rồi cho nâii chín mới bóc láy vỏ và ruột, vỏ sau khi lấy được phải đem rửa lại cho sạch chất muối rổi mới phơi khò. Phương pháp cạy bào ngư tươi tuy có khó khăn hơn nấu chín rồi mới cạy, nhimg vỏ có màu sắc óng ánh, phẩm chất tốt hon.</w:t>
      </w:r>
    </w:p>
    <w:p w:rsidR="00934654" w:rsidRDefault="00934654" w:rsidP="00934654">
      <w:pPr>
        <w:jc w:val="both"/>
      </w:pPr>
      <w:r>
        <w:t>CẢI BẮP</w:t>
      </w:r>
    </w:p>
    <w:p w:rsidR="00934654" w:rsidRDefault="00934654" w:rsidP="00934654">
      <w:pPr>
        <w:jc w:val="both"/>
      </w:pPr>
      <w:r>
        <w:t xml:space="preserve">Tên khoa học </w:t>
      </w:r>
      <w:r w:rsidRPr="00934654">
        <w:rPr>
          <w:i/>
        </w:rPr>
        <w:t>Brơssica oỉeracea L.</w:t>
      </w:r>
      <w:r>
        <w:t xml:space="preserve"> var capitata DC.</w:t>
      </w:r>
    </w:p>
    <w:p w:rsidR="00934654" w:rsidRPr="00934654" w:rsidRDefault="00934654" w:rsidP="00934654">
      <w:pPr>
        <w:jc w:val="both"/>
        <w:rPr>
          <w:i/>
        </w:rPr>
      </w:pPr>
      <w:r>
        <w:t xml:space="preserve">Thuộc họ Cải </w:t>
      </w:r>
      <w:r w:rsidRPr="00934654">
        <w:rPr>
          <w:i/>
        </w:rPr>
        <w:t>Ẽrassicaceae.</w:t>
      </w:r>
    </w:p>
    <w:p w:rsidR="00934654" w:rsidRDefault="00934654" w:rsidP="00934654">
      <w:pPr>
        <w:jc w:val="both"/>
      </w:pPr>
      <w:r>
        <w:t>Khi dùng vỏ làm thuốc, có khi người la dùng sống: Rửa sạch, phơi khô, tán nhò, có khi người ta nung lên rồi mới tán nhỏ để dùng.</w:t>
      </w:r>
    </w:p>
    <w:p w:rsidR="00934654" w:rsidRPr="00934654" w:rsidRDefault="00934654" w:rsidP="00934654">
      <w:pPr>
        <w:jc w:val="both"/>
        <w:rPr>
          <w:b/>
        </w:rPr>
      </w:pPr>
      <w:r>
        <w:t xml:space="preserve">c. </w:t>
      </w:r>
      <w:r w:rsidRPr="00934654">
        <w:rPr>
          <w:b/>
        </w:rPr>
        <w:t>Thành phần hoá học</w:t>
      </w:r>
    </w:p>
    <w:p w:rsidR="00934654" w:rsidRDefault="00934654" w:rsidP="00934654">
      <w:pPr>
        <w:jc w:val="both"/>
      </w:pPr>
      <w:r>
        <w:t>Trottg vỏ có các chất vô cơ, chủ yếu là canxi cacbonat, muối canxi khác và các chất hữu cơ, nhưng sau khi nung, chỉ còn chât vô cơ.</w:t>
      </w:r>
    </w:p>
    <w:p w:rsidR="00934654" w:rsidRDefault="00934654" w:rsidP="00934654">
      <w:pPr>
        <w:jc w:val="both"/>
      </w:pPr>
      <w:r>
        <w:t>Trong thịt {bào ngu) có 73% nước, 24,58% protit,</w:t>
      </w:r>
    </w:p>
    <w:p w:rsidR="00934654" w:rsidRDefault="00934654" w:rsidP="00934654">
      <w:pPr>
        <w:jc w:val="both"/>
      </w:pPr>
      <w:r>
        <w:t>0,</w:t>
      </w:r>
      <w:r>
        <w:t xml:space="preserve"> </w:t>
      </w:r>
      <w:r>
        <w:t>44% chất béo, 1,98% tro.</w:t>
      </w:r>
    </w:p>
    <w:p w:rsidR="00934654" w:rsidRPr="00934654" w:rsidRDefault="00934654" w:rsidP="00934654">
      <w:pPr>
        <w:jc w:val="both"/>
        <w:rPr>
          <w:b/>
        </w:rPr>
      </w:pPr>
      <w:r>
        <w:t>D.</w:t>
      </w:r>
      <w:r>
        <w:t xml:space="preserve"> </w:t>
      </w:r>
      <w:r w:rsidRPr="00934654">
        <w:rPr>
          <w:b/>
        </w:rPr>
        <w:t>Công dụng và liều dùng</w:t>
      </w:r>
    </w:p>
    <w:p w:rsidR="00934654" w:rsidRDefault="00934654" w:rsidP="00934654">
      <w:pPr>
        <w:jc w:val="both"/>
      </w:pPr>
      <w:r>
        <w:t xml:space="preserve">Theo </w:t>
      </w:r>
      <w:r w:rsidRPr="00934654">
        <w:rPr>
          <w:i/>
        </w:rPr>
        <w:t>tài liệu cổ</w:t>
      </w:r>
      <w:r>
        <w:t xml:space="preserve"> thạch quyết minh có vị mận, tính bình, vào 2 kinh can và phế. Có tác dụng bình can, tiềm dương, trừ nhiệt sáng mắt, thông lám. Dùng chữa đầu choáng mắt hoa, xương đau nhức, thong manh mờ mắt.</w:t>
      </w:r>
    </w:p>
    <w:p w:rsidR="00934654" w:rsidRDefault="00934654" w:rsidP="00934654">
      <w:pPr>
        <w:jc w:val="both"/>
      </w:pPr>
      <w:r w:rsidRPr="00934654">
        <w:rPr>
          <w:i/>
        </w:rPr>
        <w:t>lỉiện nay,</w:t>
      </w:r>
      <w:r>
        <w:t xml:space="preserve"> thạch quyết minh là một vị thuốc đinọc dùng (rong phạm vi nhân dán làm thuốc chửa thong manh, thị lực kém, có tác dụng làm tan màng, sáng mát.</w:t>
      </w:r>
    </w:p>
    <w:p w:rsidR="00934654" w:rsidRDefault="00934654" w:rsidP="00934654">
      <w:pPr>
        <w:jc w:val="both"/>
      </w:pPr>
      <w:r>
        <w:t>Còn được dùng làm thuoc chữa bệnh đau dạ dày thừa nước chua, cầm máu.</w:t>
      </w:r>
    </w:p>
    <w:p w:rsidR="00934654" w:rsidRDefault="00934654" w:rsidP="00934654">
      <w:pPr>
        <w:jc w:val="both"/>
      </w:pPr>
      <w:r>
        <w:t>Liều dùng: Ngày uống 3-6g dưới dạng bột, có khi dùng dưới dạng thuốc sắc với liều 15-30g.</w:t>
      </w:r>
    </w:p>
    <w:p w:rsidR="00934654" w:rsidRDefault="00934654" w:rsidP="00934654">
      <w:pPr>
        <w:jc w:val="both"/>
      </w:pPr>
      <w:r>
        <w:t>Thịt bào ngư là một loại hải sản quý, mùi vị thơm ngon, nhiều chất dinh dưỡng. Dùng trong nước và xuất khẩu.</w:t>
      </w:r>
    </w:p>
    <w:p w:rsidR="00934654" w:rsidRPr="00934654" w:rsidRDefault="00934654" w:rsidP="00934654">
      <w:pPr>
        <w:jc w:val="both"/>
        <w:rPr>
          <w:b/>
          <w:i/>
        </w:rPr>
      </w:pPr>
      <w:r w:rsidRPr="00934654">
        <w:rPr>
          <w:b/>
          <w:i/>
        </w:rPr>
        <w:lastRenderedPageBreak/>
        <w:t>Đơn thuốc có thạch quyết minh</w:t>
      </w:r>
    </w:p>
    <w:p w:rsidR="00934654" w:rsidRPr="00934654" w:rsidRDefault="00934654" w:rsidP="00934654">
      <w:pPr>
        <w:jc w:val="both"/>
        <w:rPr>
          <w:i/>
        </w:rPr>
      </w:pPr>
      <w:r w:rsidRPr="00934654">
        <w:rPr>
          <w:i/>
        </w:rPr>
        <w:t>Chữa thong manh</w:t>
      </w:r>
      <w:r>
        <w:t xml:space="preserve">, </w:t>
      </w:r>
      <w:r w:rsidRPr="00934654">
        <w:rPr>
          <w:i/>
        </w:rPr>
        <w:t>quáng gà:</w:t>
      </w:r>
    </w:p>
    <w:p w:rsidR="00934654" w:rsidRDefault="00934654" w:rsidP="00934654">
      <w:pPr>
        <w:jc w:val="both"/>
      </w:pPr>
      <w:r>
        <w:t>Thạch quyết minh cạo sạch vỏ đen ngoài, tán nhỏ và thuỷ phi lOg. Dùng gan lợn hay gan dỡ bổ đôi, cho thuốc vào. Đun sỏi chín, để hoi xông vào mắt. Khí đã nguội, án cả gan, uống cả nước. Mỏi ngày 1 lần (đơn thuốc kinh nghiệm trong nhân dân).</w:t>
      </w:r>
    </w:p>
    <w:p w:rsidR="00934654" w:rsidRPr="00934654" w:rsidRDefault="00934654" w:rsidP="00934654">
      <w:pPr>
        <w:jc w:val="both"/>
        <w:rPr>
          <w:i/>
        </w:rPr>
      </w:pPr>
      <w:r w:rsidRPr="00934654">
        <w:rPr>
          <w:i/>
        </w:rPr>
        <w:t>Đau mắt ra nắng bị chói:</w:t>
      </w:r>
    </w:p>
    <w:p w:rsidR="00934654" w:rsidRDefault="00934654" w:rsidP="00934654">
      <w:pPr>
        <w:jc w:val="both"/>
      </w:pPr>
      <w:r>
        <w:t>Thạch quyết minh, cúc hoa, cam thảo mỗi vị 4g. Sắc với 200g nước, đổ nguội, uống hàng ngày.</w:t>
      </w:r>
    </w:p>
    <w:p w:rsidR="00934654" w:rsidRDefault="00934654" w:rsidP="00934654">
      <w:pPr>
        <w:jc w:val="both"/>
      </w:pPr>
      <w:r>
        <w:t>A.</w:t>
      </w:r>
      <w:r>
        <w:t xml:space="preserve"> </w:t>
      </w:r>
      <w:r w:rsidRPr="00934654">
        <w:rPr>
          <w:b/>
        </w:rPr>
        <w:t xml:space="preserve">Mô </w:t>
      </w:r>
      <w:r>
        <w:t>tả cây</w:t>
      </w:r>
    </w:p>
    <w:p w:rsidR="00934654" w:rsidRDefault="00934654" w:rsidP="00934654">
      <w:pPr>
        <w:jc w:val="both"/>
      </w:pPr>
      <w:r>
        <w:t>Cây thảo có lá áp sát vào nhau tạo thành một bắp sít chặt ở ngọn thân cây thành hình đầuvới đường kính 25-30cm trước khi nở hoa. Hoa thành chùm có phản nhánh. Lá đài dựng đứng, nhị gẩn bàng nhau. Quả loại cải, hẹp và dài, trén có một mỏ hình nón, mảnh vỏ lồi có 1-3 gân. Hạt nâu, nhẩn, xếp thành một dẫy. Lá mầm hình thận, có hai thùy, gập đôi ( Hình 374 ).</w:t>
      </w:r>
    </w:p>
    <w:p w:rsidR="00934654" w:rsidRDefault="00934654" w:rsidP="00934654">
      <w:pPr>
        <w:jc w:val="both"/>
        <w:rPr>
          <w:i/>
        </w:rPr>
      </w:pPr>
      <w:r w:rsidRPr="00934654">
        <w:rPr>
          <w:i/>
        </w:rPr>
        <w:t>Hình 374. Cải bấp - Brassìca oleracea</w:t>
      </w:r>
    </w:p>
    <w:p w:rsidR="00934654" w:rsidRPr="00934654" w:rsidRDefault="00934654" w:rsidP="00934654">
      <w:pPr>
        <w:jc w:val="both"/>
        <w:rPr>
          <w:b/>
        </w:rPr>
      </w:pPr>
      <w:r>
        <w:t>B.</w:t>
      </w:r>
      <w:r>
        <w:t xml:space="preserve"> </w:t>
      </w:r>
      <w:r w:rsidRPr="00934654">
        <w:rPr>
          <w:b/>
        </w:rPr>
        <w:t>Phân bố, thu hái và chế biến</w:t>
      </w:r>
    </w:p>
    <w:p w:rsidR="00934654" w:rsidRDefault="00934654" w:rsidP="00934654">
      <w:pPr>
        <w:jc w:val="both"/>
      </w:pPr>
      <w:r>
        <w:t>Cải bắp được trồng ở kháp nước ta chủ yếu để lấy lá làm rau vào mùa đông. Năm 1948 người ta phát hiện trong báp cải tươi có một chất chống loét (antipeptic ulcer diatary) còn gọi là Vìta- min Ư có khả năng chữa lành khá mau chóng các ổ loét nhân tạo gây được trong bộ máy tiêu hóa của chim, chuột bạch, do đó cải bắp được dùng làm thuốc chữa loét, viêm dạ dầy và ruột. Dùng làm rau hay làm thuốc đều dưới dạng lá tươi, do đó chủ yếu thu hoạch vào mùa đông, hay ở những vùng khí hậu lạnh.</w:t>
      </w:r>
    </w:p>
    <w:p w:rsidR="00934654" w:rsidRPr="00934654" w:rsidRDefault="00934654" w:rsidP="00934654">
      <w:pPr>
        <w:jc w:val="both"/>
        <w:rPr>
          <w:b/>
        </w:rPr>
      </w:pPr>
      <w:r>
        <w:t xml:space="preserve">c. </w:t>
      </w:r>
      <w:r w:rsidRPr="00934654">
        <w:rPr>
          <w:b/>
        </w:rPr>
        <w:t>Thành phẩn hoá học</w:t>
      </w:r>
    </w:p>
    <w:p w:rsidR="00934654" w:rsidRDefault="00934654" w:rsidP="00934654">
      <w:pPr>
        <w:jc w:val="both"/>
      </w:pPr>
      <w:r>
        <w:t>Trong bắp cải có 90% nước, 1,8% protit, 5,4% gluxit, 1,6% xenluloza, 1,2% tro. Hàm lượng</w:t>
      </w:r>
    </w:p>
    <w:p w:rsidR="00934654" w:rsidRDefault="00934654" w:rsidP="00934654">
      <w:pPr>
        <w:jc w:val="both"/>
      </w:pPr>
      <w:r>
        <w:t xml:space="preserve">(CHa - s - CH - CH2 - </w:t>
      </w:r>
      <w:r w:rsidRPr="00934654">
        <w:rPr>
          <w:i/>
        </w:rPr>
        <w:t>Cih</w:t>
      </w:r>
      <w:r>
        <w:t xml:space="preserve"> - CH - COOH</w:t>
      </w:r>
    </w:p>
    <w:p w:rsidR="00934654" w:rsidRDefault="00934654" w:rsidP="00934654">
      <w:pPr>
        <w:jc w:val="both"/>
      </w:pPr>
      <w:r>
        <w:t>CHa</w:t>
      </w:r>
    </w:p>
    <w:p w:rsidR="00934654" w:rsidRDefault="00934654" w:rsidP="00934654">
      <w:pPr>
        <w:jc w:val="both"/>
      </w:pPr>
      <w:r>
        <w:t xml:space="preserve">muổi khoáng bao gồm 48mg% canxi, 31mg% p, 1,1 mg% Fe. Không thấy có caroten nhưng có 30mg% vitamin c, 0,04mg% vitamin pp, 0,06mg% vitamin Bj, 0,05mg </w:t>
      </w:r>
      <w:r>
        <w:lastRenderedPageBreak/>
        <w:t>vitamin Br Như trên đã nói, năm 1948, Cheney đã phát hiện trong cải bắp có chất chống loét hay vitamin Ư là một muối của metyl methionin suníbnium:</w:t>
      </w:r>
    </w:p>
    <w:p w:rsidR="00934654" w:rsidRDefault="00934654" w:rsidP="00934654">
      <w:pPr>
        <w:jc w:val="both"/>
      </w:pPr>
      <w:r>
        <w:t xml:space="preserve">Một số nước Âu Mỹ và Trung Quốc đã tổng hợp muối metyl methionin sunfonium (ví dụ Trung Quốc chế chất metỵl methionin sunfonium iodua) nhưng cũng gọi là vitamin Ư. Tuy nhiên theo Mirakami (1956) thì những chất tổng hợp chưa hẳn đã giống chất vilamin u thực có trong nước bắp cải và nuớc một số rau và hoa quả như xà lách, rau muống, su hào </w:t>
      </w:r>
      <w:r w:rsidRPr="00934654">
        <w:rPr>
          <w:i/>
        </w:rPr>
        <w:t xml:space="preserve">(Brassica oleracea </w:t>
      </w:r>
      <w:r>
        <w:t xml:space="preserve">L. var. </w:t>
      </w:r>
      <w:r w:rsidRPr="00934654">
        <w:rPr>
          <w:i/>
        </w:rPr>
        <w:t>cauỉorapa)</w:t>
      </w:r>
      <w:r>
        <w:t xml:space="preserve"> cải, chuối... hàm lượng vita- min u thay đổi tùy theo loại rau, cách trổng Irọt, thu hái và bảo quản.</w:t>
      </w:r>
    </w:p>
    <w:p w:rsidR="00934654" w:rsidRDefault="00934654" w:rsidP="00934654">
      <w:pPr>
        <w:jc w:val="both"/>
      </w:pPr>
      <w:r>
        <w:t>Vitamin u không bền vững, dễ oxy hoá, bị hủy ở nhiệt độ cao, tan trong nước, chịu được lạnh, và có thể sấy khô.</w:t>
      </w:r>
    </w:p>
    <w:p w:rsidR="00934654" w:rsidRPr="00934654" w:rsidRDefault="00934654" w:rsidP="00934654">
      <w:pPr>
        <w:jc w:val="both"/>
        <w:rPr>
          <w:b/>
        </w:rPr>
      </w:pPr>
      <w:r>
        <w:t>D.</w:t>
      </w:r>
      <w:r>
        <w:t xml:space="preserve"> </w:t>
      </w:r>
      <w:r w:rsidRPr="00934654">
        <w:rPr>
          <w:b/>
        </w:rPr>
        <w:t>Tác dụng dược lý</w:t>
      </w:r>
    </w:p>
    <w:p w:rsidR="00934654" w:rsidRDefault="00934654" w:rsidP="00934654">
      <w:pPr>
        <w:jc w:val="both"/>
      </w:pPr>
      <w:r>
        <w:t>Nước ép rau tươi (xà lách, rau muống, su hào, cải bắp, chuối...) có tác dụng giúp đỡ, kích thích khá mạnh sự tái tạo của các tế bào ổ loét và do đó làm lành được các ổ loét đó.</w:t>
      </w:r>
    </w:p>
    <w:p w:rsidR="00934654" w:rsidRDefault="00934654" w:rsidP="00934654">
      <w:pPr>
        <w:jc w:val="both"/>
      </w:pPr>
      <w:r>
        <w:t>Nãm 1958, Viên quân y 108 (Hà Nôi) có làm một số thực nhiệm chứng minh rằng nước ép hoa quả, nước ngũ cớc có tác dụng làm giảm và điều hoà sự co bóp của dạ dày.</w:t>
      </w:r>
    </w:p>
    <w:p w:rsidR="00934654" w:rsidRDefault="00934654" w:rsidP="00934654">
      <w:pPr>
        <w:jc w:val="both"/>
      </w:pPr>
      <w:r>
        <w:t>Trên những cơ sở nghiên cứu ấy, hiện nay tại nhiều nước trên thế giới đang áp dụng nước ép cải bắp dưới nhiều hình thức để điểu trị các bệnh loét dạ dày, tá tràng, viêm dạ dầy, ruột, đau đường mật, viêm đại tràng... thu được kết quả tớt.</w:t>
      </w:r>
    </w:p>
    <w:p w:rsidR="00934654" w:rsidRPr="00934654" w:rsidRDefault="00934654" w:rsidP="00934654">
      <w:pPr>
        <w:jc w:val="both"/>
        <w:rPr>
          <w:b/>
        </w:rPr>
      </w:pPr>
      <w:r>
        <w:t>E.</w:t>
      </w:r>
      <w:r>
        <w:t xml:space="preserve"> </w:t>
      </w:r>
      <w:r w:rsidRPr="00934654">
        <w:rPr>
          <w:b/>
        </w:rPr>
        <w:t>Công dụng và liều dùng</w:t>
      </w:r>
    </w:p>
    <w:p w:rsidR="00934654" w:rsidRDefault="00934654" w:rsidP="00934654">
      <w:pPr>
        <w:jc w:val="both"/>
      </w:pPr>
      <w:r>
        <w:t>Sau đây là cách dùng nước ép cải bắp có thể áp đụng ở mỗi gia dinh:</w:t>
      </w:r>
    </w:p>
    <w:p w:rsidR="00934654" w:rsidRDefault="00934654" w:rsidP="00934654">
      <w:pPr>
        <w:jc w:val="both"/>
      </w:pPr>
      <w:r>
        <w:t>Cải bấp bóc từng lá (không bỏ lá xanh), rửa nhiều lần nước cho sạch, dọc đỏi từng lá theo sống lá. Chẩn trong nước sôi. Vớt ra để ráo nước. Dùng bàn ép, ép lấy nước. Bã bỏ đi. lkg cải bắp tươi ép như vậy cho từ 500-700ml nước ép có màu vàng xanh, thơm vị ngọt, hơi hãng hắc. Ở những nơi không có bàn ép, thì sau khi chần rau xong, cho vào cới sạch, giã nát rổi lấy vải màn hay gạc sạch lọc lấy nước. Làm theo cách này, lkg bắp cải cho từ 350-500ml.</w:t>
      </w:r>
    </w:p>
    <w:p w:rsidR="00934654" w:rsidRDefault="00934654" w:rsidP="00934654">
      <w:pPr>
        <w:jc w:val="both"/>
      </w:pPr>
      <w:r>
        <w:t>Nước ép thu được nếu không có điếu kiện bảo</w:t>
      </w:r>
    </w:p>
    <w:p w:rsidR="00934654" w:rsidRDefault="00934654" w:rsidP="00934654">
      <w:pPr>
        <w:jc w:val="both"/>
      </w:pPr>
      <w:r>
        <w:t xml:space="preserve">quản (tủ lạnh) rất chóng thiu, vì trong nước cải bẳp có hợp chát suntua. Liều dùng điều trị trong ngày trung bình l.OOOml chia làm nhiều lần uống mòi lần 200-250ml, uống thay nước. Có thể pha thêm đường, muối, uống nóng hay lạnh tùy theo khẩu </w:t>
      </w:r>
      <w:r>
        <w:lastRenderedPageBreak/>
        <w:t>vị. Mỗi đợt điều trị là 2 tháng kèm theo chế độ dinh dưỡng và lao động thích hợp. Có những trường hợp loét tá ưàng 14-20 năm cũng chữa được lành. Nhưng đối với ổ loét quá sâu thì tác dụng ít.</w:t>
      </w:r>
    </w:p>
    <w:p w:rsidR="00934654" w:rsidRDefault="00934654" w:rsidP="00934654">
      <w:pPr>
        <w:jc w:val="both"/>
      </w:pPr>
      <w:r>
        <w:t>Điều trị bàng nước ép cải bắp không có biến chứng gì và có thể kết họp với các thuốc chữa dạ dầy và tá tràng khác. Và khồng có phản chỉ định. </w:t>
      </w:r>
    </w:p>
    <w:p w:rsidR="00934654" w:rsidRDefault="00934654" w:rsidP="00934654">
      <w:pPr>
        <w:jc w:val="both"/>
      </w:pPr>
      <w:r w:rsidRPr="00934654">
        <w:rPr>
          <w:i/>
        </w:rPr>
        <w:t>Còn gọi lã</w:t>
      </w:r>
      <w:r>
        <w:t xml:space="preserve"> rễ lông cu ly, kim mao cẩu tích, cẩu tồn mao, cây lông khỉ.</w:t>
      </w:r>
    </w:p>
    <w:p w:rsidR="00934654" w:rsidRDefault="00934654" w:rsidP="00934654">
      <w:pPr>
        <w:jc w:val="both"/>
      </w:pPr>
      <w:r>
        <w:t xml:space="preserve">Tên khoa học </w:t>
      </w:r>
      <w:r w:rsidRPr="00934654">
        <w:rPr>
          <w:i/>
        </w:rPr>
        <w:t>Cibotium barometĩ</w:t>
      </w:r>
      <w:r>
        <w:t xml:space="preserve"> (L.) J. Sm.</w:t>
      </w:r>
    </w:p>
    <w:p w:rsidR="00934654" w:rsidRDefault="00934654" w:rsidP="00934654">
      <w:pPr>
        <w:jc w:val="both"/>
      </w:pPr>
      <w:r>
        <w:t xml:space="preserve">Thuộc họ Lông cu ỉy </w:t>
      </w:r>
      <w:r w:rsidRPr="00934654">
        <w:rPr>
          <w:i/>
        </w:rPr>
        <w:t>Dicksoniaceae.</w:t>
      </w:r>
    </w:p>
    <w:p w:rsidR="00934654" w:rsidRDefault="00934654" w:rsidP="00934654">
      <w:pPr>
        <w:jc w:val="both"/>
      </w:pPr>
      <w:r>
        <w:t xml:space="preserve">Cẩu tích hay </w:t>
      </w:r>
      <w:r w:rsidRPr="00934654">
        <w:rPr>
          <w:i/>
        </w:rPr>
        <w:t>kim mao cẩu tích (Rhiioma Ciboỉii)</w:t>
      </w:r>
      <w:r>
        <w:t xml:space="preserve"> là thân rễ phơi hay sấy khô, có khi thái mỏng, phơi hay sấy khô của cây lông cu ly.</w:t>
      </w:r>
    </w:p>
    <w:p w:rsidR="00934654" w:rsidRDefault="00934654" w:rsidP="00934654">
      <w:pPr>
        <w:jc w:val="both"/>
      </w:pPr>
      <w:r>
        <w:t>Cẩu là con chó, tích là lưng, xương sống. Vì vị thuốc chưa thái giống lưng con chó, do đó có tên này.</w:t>
      </w:r>
    </w:p>
    <w:p w:rsidR="00934654" w:rsidRPr="00934654" w:rsidRDefault="00934654" w:rsidP="00934654">
      <w:pPr>
        <w:jc w:val="both"/>
        <w:rPr>
          <w:b/>
        </w:rPr>
      </w:pPr>
      <w:r>
        <w:t>A.</w:t>
      </w:r>
      <w:r>
        <w:t xml:space="preserve"> </w:t>
      </w:r>
      <w:r w:rsidRPr="00934654">
        <w:rPr>
          <w:b/>
        </w:rPr>
        <w:t>Mỏ tả cày</w:t>
      </w:r>
    </w:p>
    <w:p w:rsidR="00934654" w:rsidRDefault="00934654" w:rsidP="00934654">
      <w:pPr>
        <w:jc w:val="both"/>
      </w:pPr>
      <w:r>
        <w:t>Cày lông cu ly là một loại quyết thực vật, có khi cao tói 2,50m. Lá dài đến 2m, phủ bởi nhiều vẩy vàng bóng, ờ mỗi bên gân giữa bậc ba, có một hay hai ổ tử nang. Thân rẻ có lông tơ màu vàng bao phủ, trông tựa như con chó con hay như con cu ly.</w:t>
      </w:r>
    </w:p>
    <w:p w:rsidR="00934654" w:rsidRDefault="00934654" w:rsidP="00934654">
      <w:pPr>
        <w:jc w:val="both"/>
      </w:pPr>
      <w:r>
        <w:t xml:space="preserve">Vì thân rễ cây này trông giống con vật cho nên ngày xưa tại châu Âu hồi thế kỷ thứ 16-17, người ta cũng cho nó là một con vật và đật tên là </w:t>
      </w:r>
      <w:r w:rsidRPr="00934654">
        <w:rPr>
          <w:i/>
        </w:rPr>
        <w:t>Agnus scynthìus.</w:t>
      </w:r>
      <w:r>
        <w:t xml:space="preserve"> Người ta cho rằng cây động vật này sinh ra do một hạt dính vào rễ, có máu và thịt như một con vật ăn cỏ. Vì con vật này không đi lại được cho nên sau khi nó ăn hết cỏ xung quanh nơi nó được sinh ra thì nó chết đi (Hình 375, Hm 18,2 ).</w:t>
      </w:r>
    </w:p>
    <w:p w:rsidR="00934654" w:rsidRPr="00934654" w:rsidRDefault="00934654" w:rsidP="00934654">
      <w:pPr>
        <w:jc w:val="both"/>
        <w:rPr>
          <w:b/>
        </w:rPr>
      </w:pPr>
      <w:r>
        <w:t>B.</w:t>
      </w:r>
      <w:r>
        <w:t xml:space="preserve"> </w:t>
      </w:r>
      <w:r w:rsidRPr="00934654">
        <w:rPr>
          <w:b/>
        </w:rPr>
        <w:t>Phàn bố, thu hái và chế biến</w:t>
      </w:r>
    </w:p>
    <w:p w:rsidR="00934654" w:rsidRDefault="00934654" w:rsidP="00934654">
      <w:pPr>
        <w:jc w:val="both"/>
      </w:pPr>
      <w:r>
        <w:t>Cẩu tích mọc hoang khấp nơi ờ miền rừng núi Việt Nam, Lào, Cãmpuchia, Philipin, Malaixia và Inđônêxia. Miền nam Trung Quốc (Quảng Đông,</w:t>
      </w:r>
    </w:p>
    <w:p w:rsidR="00934654" w:rsidRDefault="00934654" w:rsidP="00934654">
      <w:pPr>
        <w:jc w:val="both"/>
        <w:rPr>
          <w:i/>
        </w:rPr>
      </w:pPr>
      <w:r w:rsidRPr="00934654">
        <w:rPr>
          <w:i/>
        </w:rPr>
        <w:t>Hình 375. cẩu tích - Cibotíum barometz</w:t>
      </w:r>
    </w:p>
    <w:p w:rsidR="00934654" w:rsidRDefault="00934654" w:rsidP="00934654">
      <w:pPr>
        <w:jc w:val="both"/>
      </w:pPr>
      <w:r>
        <w:t>Quảng Tây, Phúc Kiến, Vân Nam) cũng có.</w:t>
      </w:r>
    </w:p>
    <w:p w:rsidR="00934654" w:rsidRDefault="00934654" w:rsidP="00934654">
      <w:pPr>
        <w:jc w:val="both"/>
      </w:pPr>
      <w:r>
        <w:t>Thu hái quanh nãm, nhưng tốt nhất vào cuối thu sang đông. Khi hái vể thì rủa sạch cắt bỏ rễ con, cuống lá và lông vàng phủ xung quanh thân rễ, thái mỏng, phơi khô. Có khi đồ hơi nước rồi mới phơi, làm như vậy nhiều lần; có khi lại còn đồ với đậu</w:t>
      </w:r>
    </w:p>
    <w:p w:rsidR="00934654" w:rsidRDefault="00934654" w:rsidP="00934654">
      <w:pPr>
        <w:jc w:val="both"/>
      </w:pPr>
      <w:r>
        <w:t>đen chín lần đồ, chín lần phơi rồi cuối cùng thái mỏng phơi khõ.</w:t>
      </w:r>
    </w:p>
    <w:p w:rsidR="00934654" w:rsidRPr="00934654" w:rsidRDefault="00934654" w:rsidP="00934654">
      <w:pPr>
        <w:jc w:val="both"/>
        <w:rPr>
          <w:b/>
        </w:rPr>
      </w:pPr>
      <w:r>
        <w:lastRenderedPageBreak/>
        <w:t xml:space="preserve">c. </w:t>
      </w:r>
      <w:r w:rsidRPr="00934654">
        <w:rPr>
          <w:b/>
        </w:rPr>
        <w:t>Thành phần hoá học</w:t>
      </w:r>
    </w:p>
    <w:p w:rsidR="00934654" w:rsidRDefault="00934654" w:rsidP="00934654">
      <w:pPr>
        <w:jc w:val="both"/>
      </w:pPr>
      <w:r>
        <w:t>Hoạt chất chưa rõ. Hiện mới biết trong thân rễ có tinh bột.</w:t>
      </w:r>
    </w:p>
    <w:p w:rsidR="00934654" w:rsidRDefault="00934654" w:rsidP="00934654">
      <w:pPr>
        <w:jc w:val="both"/>
      </w:pPr>
      <w:r>
        <w:t>D.</w:t>
      </w:r>
      <w:r>
        <w:t xml:space="preserve"> </w:t>
      </w:r>
      <w:r>
        <w:t xml:space="preserve">Cóng </w:t>
      </w:r>
      <w:r w:rsidRPr="00934654">
        <w:rPr>
          <w:b/>
        </w:rPr>
        <w:t xml:space="preserve">dụng </w:t>
      </w:r>
      <w:r>
        <w:t>và liều dụng</w:t>
      </w:r>
    </w:p>
    <w:p w:rsidR="00934654" w:rsidRDefault="00934654" w:rsidP="00934654">
      <w:pPr>
        <w:jc w:val="both"/>
      </w:pPr>
      <w:r>
        <w:t xml:space="preserve">Chỉ mới được dùng </w:t>
      </w:r>
      <w:r w:rsidRPr="00934654">
        <w:rPr>
          <w:i/>
        </w:rPr>
        <w:t xml:space="preserve">trong phạm vi nhản dán </w:t>
      </w:r>
      <w:r>
        <w:t>làm thuốc bổ gan, thận chữa đau lưng, đau khớp xương, đáu gối, chữa phong thấp. Người già hay đi tiểu tiện nhiều lần.</w:t>
      </w:r>
    </w:p>
    <w:p w:rsidR="00934654" w:rsidRDefault="00934654" w:rsidP="00934654">
      <w:pPr>
        <w:jc w:val="both"/>
      </w:pPr>
      <w:r>
        <w:t>Ngày dùng 10-18g duới dạng thuốc sắc.</w:t>
      </w:r>
    </w:p>
    <w:p w:rsidR="00934654" w:rsidRDefault="00934654" w:rsidP="00934654">
      <w:pPr>
        <w:jc w:val="both"/>
      </w:pPr>
      <w:r>
        <w:t>Còn dùng chữa bệnh phụ nữ khí hư, bạch đới, phụ nữ có thai mà lưng, người đều đau.</w:t>
      </w:r>
    </w:p>
    <w:p w:rsidR="00934654" w:rsidRDefault="00934654" w:rsidP="00934654">
      <w:pPr>
        <w:jc w:val="both"/>
      </w:pPr>
      <w:r>
        <w:t xml:space="preserve">Theo </w:t>
      </w:r>
      <w:r w:rsidRPr="00934654">
        <w:rPr>
          <w:i/>
        </w:rPr>
        <w:t>tài liệu cổ:</w:t>
      </w:r>
      <w:r>
        <w:t xml:space="preserve"> cẩu tích có vị đắng, ngọt, tính ôn, vào 2 kinh can và thận. Có tác dụng bổ can thận, mạnh lưng gối, trìí phong thắp, chữa phong hàn, thấp tỳ, lưng đau chân mỏi, thất niếu (không đi đái được), lâm lô (đái nhỏ giọt).</w:t>
      </w:r>
    </w:p>
    <w:p w:rsidR="00934654" w:rsidRDefault="00934654" w:rsidP="00934654">
      <w:pPr>
        <w:jc w:val="both"/>
      </w:pPr>
      <w:r>
        <w:t>Nhũng người thận hư hữu nhiệt, tiểu tiện bất lợi hoặc đỏ vàng khòng dùng được.</w:t>
      </w:r>
    </w:p>
    <w:p w:rsidR="00934654" w:rsidRPr="00934654" w:rsidRDefault="00934654" w:rsidP="00934654">
      <w:pPr>
        <w:jc w:val="both"/>
        <w:rPr>
          <w:b/>
          <w:i/>
        </w:rPr>
      </w:pPr>
      <w:r w:rsidRPr="00934654">
        <w:rPr>
          <w:b/>
          <w:i/>
        </w:rPr>
        <w:t>Đơn thuốc có cẩu tích chữa ngang lưng đau nhức</w:t>
      </w:r>
    </w:p>
    <w:p w:rsidR="00934654" w:rsidRDefault="00934654" w:rsidP="00934654">
      <w:pPr>
        <w:jc w:val="both"/>
      </w:pPr>
      <w:r w:rsidRPr="00934654">
        <w:rPr>
          <w:i/>
        </w:rPr>
        <w:t>Kinh nghiệm nhản dãn:</w:t>
      </w:r>
      <w:r>
        <w:t xml:space="preserve"> cẩu tích L5g, ngưu tất lOg, đỗ trọng lOg, sinh mễ nhân L2g, mộc qua 6g, nước 600ml. sắc còn 200ml. Chia 3 lấn uống ưong ngày. Có thc thêm 20ml rượu trong khi uống thuốc, nếu uổng được rượu.</w:t>
      </w:r>
    </w:p>
    <w:p w:rsidR="00934654" w:rsidRPr="00934654" w:rsidRDefault="00934654" w:rsidP="00934654">
      <w:pPr>
        <w:jc w:val="both"/>
        <w:rPr>
          <w:i/>
        </w:rPr>
      </w:pPr>
      <w:r w:rsidRPr="00934654">
        <w:rPr>
          <w:i/>
        </w:rPr>
        <w:t>Chú thích:</w:t>
      </w:r>
    </w:p>
    <w:p w:rsidR="00934654" w:rsidRDefault="00934654" w:rsidP="00934654">
      <w:pPr>
        <w:jc w:val="both"/>
      </w:pPr>
      <w:r>
        <w:t>Ngoài thân rẻ cẩu tích, người ta còn dùng lòng vàng phủ xung quanh thân rễ để đắp các vết thương, vết đứt tay, đứt chân để cầm máu.</w:t>
      </w:r>
    </w:p>
    <w:p w:rsidR="00934654" w:rsidRDefault="00934654" w:rsidP="00934654">
      <w:pPr>
        <w:jc w:val="both"/>
      </w:pPr>
      <w:r>
        <w:t>Tác dụng này do các lông đó hút huyết thanh của máu và giúp cho sự tạo máu cục, làm cho máu chóng đông.</w:t>
      </w:r>
    </w:p>
    <w:p w:rsidR="00934654" w:rsidRDefault="00934654" w:rsidP="00934654">
      <w:pPr>
        <w:jc w:val="both"/>
      </w:pPr>
      <w:r>
        <w:t>Có khi người ta còn dùng lông này để nhồi đệm, nhồi gối.</w:t>
      </w:r>
    </w:p>
    <w:p w:rsidR="00934654" w:rsidRDefault="00934654" w:rsidP="00934654">
      <w:pPr>
        <w:jc w:val="both"/>
      </w:pPr>
      <w:r>
        <w:t>CỐT TOÁI</w:t>
      </w:r>
    </w:p>
    <w:p w:rsidR="00934654" w:rsidRDefault="00934654" w:rsidP="00934654">
      <w:pPr>
        <w:jc w:val="both"/>
      </w:pPr>
      <w:r w:rsidRPr="00934654">
        <w:rPr>
          <w:i/>
        </w:rPr>
        <w:t>Còn gọi là</w:t>
      </w:r>
      <w:r>
        <w:t xml:space="preserve"> bổ cốt toái, co tạng tó (Thái ở châu Quỳnh Nhai), co in tó (Thái ở Điện Biên), cây tổ phượng, cây tổ rồng, tổ điều, tắc kè đá.</w:t>
      </w:r>
    </w:p>
    <w:p w:rsidR="00934654" w:rsidRPr="00934654" w:rsidRDefault="00934654" w:rsidP="00934654">
      <w:pPr>
        <w:jc w:val="both"/>
        <w:rPr>
          <w:i/>
        </w:rPr>
      </w:pPr>
      <w:r>
        <w:t xml:space="preserve">Tên khoa học </w:t>
      </w:r>
      <w:r w:rsidRPr="00934654">
        <w:rPr>
          <w:i/>
        </w:rPr>
        <w:t>Drynarìa fiortunei</w:t>
      </w:r>
      <w:r>
        <w:t xml:space="preserve"> J. Sm. </w:t>
      </w:r>
      <w:r w:rsidRPr="00934654">
        <w:rPr>
          <w:i/>
        </w:rPr>
        <w:t>(Poỉypodium ỷortunei</w:t>
      </w:r>
      <w:r>
        <w:t xml:space="preserve"> o. Kuntze).</w:t>
      </w:r>
    </w:p>
    <w:p w:rsidR="00934654" w:rsidRDefault="00934654" w:rsidP="00934654">
      <w:pPr>
        <w:jc w:val="both"/>
      </w:pPr>
      <w:r>
        <w:t xml:space="preserve">Thuộc họ Dương xỉ </w:t>
      </w:r>
      <w:r w:rsidRPr="00934654">
        <w:rPr>
          <w:i/>
        </w:rPr>
        <w:t>Poỉypodiaceae.</w:t>
      </w:r>
    </w:p>
    <w:p w:rsidR="00934654" w:rsidRDefault="00934654" w:rsidP="00934654">
      <w:pPr>
        <w:jc w:val="both"/>
      </w:pPr>
      <w:r w:rsidRPr="00934654">
        <w:rPr>
          <w:i/>
        </w:rPr>
        <w:lastRenderedPageBreak/>
        <w:t>Cốt toái bổ</w:t>
      </w:r>
      <w:r>
        <w:t xml:space="preserve"> hay </w:t>
      </w:r>
      <w:r w:rsidRPr="00934654">
        <w:rPr>
          <w:i/>
        </w:rPr>
        <w:t>bổ cốt toái</w:t>
      </w:r>
      <w:r>
        <w:t xml:space="preserve"> (Rhizoma Drynariae íortunei) là thân rể phơi khô của cây bổ cốt toái. Tên bổ cốt toái vì người ta cho rằng vị này có tác dụng làm liền những xương dập</w:t>
      </w:r>
    </w:p>
    <w:p w:rsidR="00934654" w:rsidRDefault="00934654" w:rsidP="00934654">
      <w:pPr>
        <w:jc w:val="both"/>
      </w:pPr>
      <w:r>
        <w:t>gãy.</w:t>
      </w:r>
    </w:p>
    <w:p w:rsidR="00934654" w:rsidRDefault="00934654" w:rsidP="00934654">
      <w:pPr>
        <w:jc w:val="both"/>
      </w:pPr>
      <w:r>
        <w:t xml:space="preserve">Tên </w:t>
      </w:r>
      <w:r w:rsidRPr="00934654">
        <w:rPr>
          <w:i/>
        </w:rPr>
        <w:t>co tạng tó</w:t>
      </w:r>
      <w:r>
        <w:t xml:space="preserve"> vì tạng có nghĩa là đặt vào, tó là liền lại vì vị thuốc này đặt vào thì làm liền lại. Chữ in có nghĩa là gân, vì vị thuốc có tác dụng nối liền gân cốt.</w:t>
      </w:r>
    </w:p>
    <w:p w:rsidR="00934654" w:rsidRDefault="00934654" w:rsidP="00934654">
      <w:pPr>
        <w:jc w:val="both"/>
      </w:pPr>
      <w:r>
        <w:t>A.</w:t>
      </w:r>
      <w:r>
        <w:t xml:space="preserve"> </w:t>
      </w:r>
      <w:r>
        <w:t>Mô tả cây</w:t>
      </w:r>
    </w:p>
    <w:p w:rsidR="00934654" w:rsidRDefault="00934654" w:rsidP="00934654">
      <w:pPr>
        <w:jc w:val="both"/>
      </w:pPr>
      <w:r>
        <w:t>Cây sống riêng trên các hốc đá, mọc trên những đám rêu, hoặc sống trên các thân cây lớn như cây đa, cây si. Cây sống lâu năm, có thân rễ dày mầm, phủ nhiều vẩy màu vàng, bóng. Có hai loại lá: Lá bất thụ, không cuống màu nâu,</w:t>
      </w:r>
    </w:p>
    <w:p w:rsidR="00934654" w:rsidRDefault="00934654" w:rsidP="00934654">
      <w:pPr>
        <w:jc w:val="both"/>
      </w:pPr>
      <w:r>
        <w:t>hình trứng 5-8cm, rộng 3-6cm, phía cuống hình tim. có ihùy, gán nổi rõ. Lấ hữu thụ, màu xanh nhẩn, đơn xẻ thùy lông chim, dài 25-40cm, cuống có dìa, có thùy thuôn, tù ở đầu, dài 5- 6cm, có mạng, ổ tử nang nhiều, xếp thành một hàng ỡ ìnỗi bên gân chính, hình tròn, không có áo tử nang.</w:t>
      </w:r>
    </w:p>
    <w:p w:rsidR="00934654" w:rsidRDefault="00934654" w:rsidP="00934654">
      <w:pPr>
        <w:jc w:val="both"/>
      </w:pPr>
      <w:r>
        <w:t xml:space="preserve">Ở Việt Nam có mấy loài cốt toái bổ đều được dùng làm thuốc như </w:t>
      </w:r>
      <w:r w:rsidRPr="00934654">
        <w:rPr>
          <w:i/>
        </w:rPr>
        <w:t>Drynaria ỷortunei</w:t>
      </w:r>
      <w:r>
        <w:t xml:space="preserve"> J. Sm., </w:t>
      </w:r>
      <w:r w:rsidRPr="00934654">
        <w:rPr>
          <w:i/>
        </w:rPr>
        <w:t>Drynaria bonii</w:t>
      </w:r>
      <w:r>
        <w:t xml:space="preserve"> Christ.</w:t>
      </w:r>
    </w:p>
    <w:p w:rsidR="00934654" w:rsidRDefault="00934654" w:rsidP="00934654">
      <w:pPr>
        <w:jc w:val="both"/>
      </w:pPr>
      <w:r w:rsidRPr="00934654">
        <w:rPr>
          <w:i/>
        </w:rPr>
        <w:t>Dìỵnaria ỷortuneĩ</w:t>
      </w:r>
      <w:r>
        <w:t xml:space="preserve"> có lá xẻ răng cưa, bào tử xếp đều đặn, còn </w:t>
      </w:r>
      <w:r w:rsidRPr="00934654">
        <w:rPr>
          <w:i/>
        </w:rPr>
        <w:t>Drynaria bonìi có</w:t>
      </w:r>
      <w:r>
        <w:t xml:space="preserve"> lá mép lượn sóng, bào tử xếp khõng đều ( Hình 376, Hm 18,1).</w:t>
      </w:r>
    </w:p>
    <w:p w:rsidR="00934654" w:rsidRPr="00934654" w:rsidRDefault="00934654" w:rsidP="00934654">
      <w:pPr>
        <w:jc w:val="both"/>
        <w:rPr>
          <w:b/>
        </w:rPr>
      </w:pPr>
      <w:r>
        <w:t>B.</w:t>
      </w:r>
      <w:r>
        <w:t xml:space="preserve"> </w:t>
      </w:r>
      <w:r w:rsidRPr="00934654">
        <w:rPr>
          <w:b/>
        </w:rPr>
        <w:t>Phân bố, thu hái và cliế biến</w:t>
      </w:r>
    </w:p>
    <w:p w:rsidR="00934654" w:rsidRDefault="00934654" w:rsidP="00934654">
      <w:pPr>
        <w:jc w:val="both"/>
      </w:pPr>
      <w:r>
        <w:t xml:space="preserve">Mọc hoang ở khắp núi đá, trên cây hay dọc suối vùng rừng núi nước ta. Còn có mọc </w:t>
      </w:r>
      <w:r w:rsidRPr="00934654">
        <w:rPr>
          <w:i/>
        </w:rPr>
        <w:t>ở</w:t>
      </w:r>
      <w:r>
        <w:t xml:space="preserve"> Lào, Trung Quốc (miền Trung và miền Nam).</w:t>
      </w:r>
    </w:p>
    <w:p w:rsidR="00934654" w:rsidRDefault="00934654" w:rsidP="00934654">
      <w:pPr>
        <w:jc w:val="both"/>
      </w:pPr>
      <w:r>
        <w:t>Việc thu hái có thể tiên hành quanh năm, vàò những lúc ít cồng việc đồng áng, thường vào các tháng 4 đến tháng 8-9.</w:t>
      </w:r>
    </w:p>
    <w:p w:rsidR="00934654" w:rsidRDefault="00934654" w:rsidP="00934654">
      <w:pPr>
        <w:jc w:val="both"/>
      </w:pPr>
      <w:r>
        <w:t xml:space="preserve">Hái về, rửa sạch đất cát, trừ bỏ các lá là dùng được. Nếu dùng khô thì sau khi rửa sạch đất cất, hoặc phơi khó ngay, hoặc phơi sau khi đồ cho chín để dè bảo quản. Muôn hết lông, thường người ta đốt nhẹ cho cháy hết lông nhỏ phủ trên thân rễ. </w:t>
      </w:r>
      <w:r w:rsidRPr="00934654">
        <w:rPr>
          <w:b/>
        </w:rPr>
        <w:t>c. Thành phán hoá học</w:t>
      </w:r>
    </w:p>
    <w:p w:rsidR="00934654" w:rsidRDefault="00934654" w:rsidP="00934654">
      <w:pPr>
        <w:jc w:val="both"/>
      </w:pPr>
      <w:r>
        <w:t xml:space="preserve">Trong cổt toái bổ </w:t>
      </w:r>
      <w:r w:rsidRPr="00934654">
        <w:rPr>
          <w:i/>
        </w:rPr>
        <w:t>Drynarìa /ortunei</w:t>
      </w:r>
      <w:r>
        <w:t xml:space="preserve"> có hesperi- din </w:t>
      </w:r>
      <w:r w:rsidRPr="00934654">
        <w:rPr>
          <w:i/>
        </w:rPr>
        <w:t>{C A.,</w:t>
      </w:r>
      <w:r>
        <w:t xml:space="preserve"> 1970,73, U382j&gt; và 25-34,89% tinh bộl </w:t>
      </w:r>
      <w:r w:rsidRPr="00934654">
        <w:rPr>
          <w:i/>
        </w:rPr>
        <w:t>(Trung Quốc kinh tế thực vật chí,</w:t>
      </w:r>
      <w:r>
        <w:t xml:space="preserve"> 1961, 447).</w:t>
      </w:r>
    </w:p>
    <w:p w:rsidR="00934654" w:rsidRPr="00934654" w:rsidRDefault="00934654" w:rsidP="00934654">
      <w:pPr>
        <w:jc w:val="both"/>
        <w:rPr>
          <w:b/>
        </w:rPr>
      </w:pPr>
      <w:r>
        <w:t>E.</w:t>
      </w:r>
      <w:r>
        <w:t xml:space="preserve"> </w:t>
      </w:r>
      <w:r w:rsidRPr="00934654">
        <w:rPr>
          <w:b/>
        </w:rPr>
        <w:t>Công dụng và liều dùng</w:t>
      </w:r>
    </w:p>
    <w:p w:rsidR="00934654" w:rsidRDefault="00934654" w:rsidP="00934654">
      <w:pPr>
        <w:jc w:val="both"/>
      </w:pPr>
      <w:r>
        <w:lastRenderedPageBreak/>
        <w:t>VỊ thuốc này mói thấy được dùng irong nhân dân.</w:t>
      </w:r>
    </w:p>
    <w:p w:rsidR="00934654" w:rsidRDefault="00934654" w:rsidP="00934654">
      <w:pPr>
        <w:jc w:val="both"/>
      </w:pPr>
      <w:r>
        <w:t xml:space="preserve">Theo </w:t>
      </w:r>
      <w:r w:rsidRPr="00934654">
        <w:rPr>
          <w:i/>
        </w:rPr>
        <w:t>tái liệu cổ,</w:t>
      </w:r>
      <w:r>
        <w:t xml:space="preserve"> cốt toái bổ có vị đắng, tính ôn và không độc, vào hai kinh can và thận. Có khả năng bổ thận, trị đau xương, hành huyết phá huyết ứ, làm thuốc hoà hoãn, sát trùng đờ đau. Dùng chữa đập xương, đau xương, bong gân, sai khớp, íai ù răng đau, thận hư. Nhũns người àm hư, huyết hư đều không dùng đuợc.</w:t>
      </w:r>
    </w:p>
    <w:p w:rsidR="00934654" w:rsidRDefault="00934654" w:rsidP="00934654">
      <w:pPr>
        <w:jc w:val="both"/>
      </w:pPr>
      <w:r>
        <w:t>Dùng uống Irong hay đắp ở ngoài. Liều dùng hàng ngày là 6 đến 12g. Dùng ngoài không có liểu lượng.</w:t>
      </w:r>
    </w:p>
    <w:p w:rsidR="00934654" w:rsidRDefault="00934654" w:rsidP="00934654">
      <w:pPr>
        <w:jc w:val="both"/>
      </w:pPr>
      <w:r>
        <w:t>Có thể dùng dưới hình thức thuốc sắc hay ngâm rượu, hoặc giã đắp lên vết thương.</w:t>
      </w:r>
    </w:p>
    <w:p w:rsidR="00934654" w:rsidRDefault="00934654" w:rsidP="00934654">
      <w:pPr>
        <w:jc w:val="both"/>
      </w:pPr>
      <w:r>
        <w:t>Nãm 1963, tại Quân y viện 6 (Tây Bắc) có dùng cốt toái bổ điều trị có kết quả 4 trường hợp bong gản, tụ máu như sau:</w:t>
      </w:r>
    </w:p>
    <w:p w:rsidR="00934654" w:rsidRDefault="00934654" w:rsidP="00934654">
      <w:pPr>
        <w:jc w:val="both"/>
      </w:pPr>
      <w:r>
        <w:t>Cốt toái bổ tươi hái vè, bóc bỏ hết cả lông tơ và lá khô, sau đem rửa sạch, giã nhỏ. Rấp một ít nước nào, gói vào lá đã nướng cho mềm, rồi đắp lên các vết đau. Những loai gãy xương hở không dùng lối này. Trong một ngày thay thuốc bó nhiểu lán. Nếu không đủ cốt toái bổ, có thể chỉ lấy bã Ihuốc ra, rấp nước rồi lại băng lại. Thường chỉ sau 3 ngày đến 1 tuần là bệnh nhân đỡ và ra viện trong khi dùng các phương pháp khác kéo dài có khi hàng tháng mà không đỡ (Báo cáo của bác sĩ Lê Sỹ Toàn và hộ lý Lò Văn Sú Quán y viện 6, Tây Bắc).</w:t>
      </w:r>
    </w:p>
    <w:p w:rsidR="00934654" w:rsidRPr="00934654" w:rsidRDefault="00934654" w:rsidP="00934654">
      <w:pPr>
        <w:jc w:val="both"/>
        <w:rPr>
          <w:b/>
          <w:i/>
        </w:rPr>
      </w:pPr>
      <w:r w:rsidRPr="00934654">
        <w:rPr>
          <w:b/>
          <w:i/>
        </w:rPr>
        <w:t>Những đơn thuốc khác có cốt toái bổ</w:t>
      </w:r>
    </w:p>
    <w:p w:rsidR="00934654" w:rsidRDefault="00934654" w:rsidP="00934654">
      <w:pPr>
        <w:jc w:val="both"/>
      </w:pPr>
      <w:r>
        <w:t>Cốt toái bổ, tán nhỏ, cho vào bổ dục lợn, nướng chín mà ăn để chữa các chứng ù tai, thận hư, răng đau.</w:t>
      </w:r>
    </w:p>
    <w:p w:rsidR="00934654" w:rsidRPr="00934654" w:rsidRDefault="00934654" w:rsidP="00934654">
      <w:pPr>
        <w:jc w:val="both"/>
        <w:rPr>
          <w:i/>
        </w:rPr>
      </w:pPr>
      <w:r w:rsidRPr="00934654">
        <w:rPr>
          <w:i/>
        </w:rPr>
        <w:t>Chú thích:</w:t>
      </w:r>
    </w:p>
    <w:p w:rsidR="00934654" w:rsidRDefault="00934654" w:rsidP="00934654">
      <w:pPr>
        <w:jc w:val="both"/>
      </w:pPr>
      <w:r>
        <w:t xml:space="preserve">Tại Việt Nam, ngoài vị </w:t>
      </w:r>
      <w:r w:rsidRPr="00934654">
        <w:rPr>
          <w:i/>
        </w:rPr>
        <w:t>Drvnaria fortunei, người</w:t>
      </w:r>
      <w:r>
        <w:t xml:space="preserve"> ta còn dùng thân rể một loại cây khác gọi là </w:t>
      </w:r>
      <w:r w:rsidRPr="00934654">
        <w:rPr>
          <w:i/>
        </w:rPr>
        <w:t>Drynaria bonỉi</w:t>
      </w:r>
      <w:r>
        <w:t xml:space="preserve"> Christ. cùng họ với cùng một cỡng dụng.</w:t>
      </w:r>
    </w:p>
    <w:p w:rsidR="00934654" w:rsidRDefault="00934654" w:rsidP="00934654">
      <w:pPr>
        <w:jc w:val="both"/>
      </w:pPr>
      <w:r>
        <w:t>DÂY ĐAU XƯƠNG</w:t>
      </w:r>
    </w:p>
    <w:p w:rsidR="00934654" w:rsidRDefault="00934654" w:rsidP="00934654">
      <w:pPr>
        <w:jc w:val="both"/>
      </w:pPr>
      <w:r w:rsidRPr="00934654">
        <w:rPr>
          <w:i/>
        </w:rPr>
        <w:t>Còn</w:t>
      </w:r>
      <w:r>
        <w:t xml:space="preserve"> gợi </w:t>
      </w:r>
      <w:r w:rsidRPr="00934654">
        <w:rPr>
          <w:i/>
        </w:rPr>
        <w:t>là</w:t>
      </w:r>
      <w:r>
        <w:t xml:space="preserve"> khoan cân đàng.</w:t>
      </w:r>
    </w:p>
    <w:p w:rsidR="00934654" w:rsidRPr="00934654" w:rsidRDefault="00934654" w:rsidP="00934654">
      <w:pPr>
        <w:jc w:val="both"/>
        <w:rPr>
          <w:i/>
        </w:rPr>
      </w:pPr>
      <w:r>
        <w:t xml:space="preserve">Tên khoa học </w:t>
      </w:r>
      <w:r w:rsidRPr="00934654">
        <w:rPr>
          <w:i/>
        </w:rPr>
        <w:t>Tìnospora sinensis</w:t>
      </w:r>
      <w:r>
        <w:t xml:space="preserve"> Merr </w:t>
      </w:r>
      <w:r w:rsidRPr="00934654">
        <w:rPr>
          <w:i/>
        </w:rPr>
        <w:t>(Tinospora tomenĩosa</w:t>
      </w:r>
      <w:r>
        <w:t xml:space="preserve"> Miers, </w:t>
      </w:r>
      <w:r w:rsidRPr="00934654">
        <w:rPr>
          <w:i/>
        </w:rPr>
        <w:t>Tinospora malabarica</w:t>
      </w:r>
      <w:r>
        <w:t xml:space="preserve"> Miers, </w:t>
      </w:r>
      <w:r w:rsidRPr="00934654">
        <w:rPr>
          <w:i/>
        </w:rPr>
        <w:t xml:space="preserve">Menispermum malabaricum </w:t>
      </w:r>
      <w:r>
        <w:t>Lamk).</w:t>
      </w:r>
    </w:p>
    <w:p w:rsidR="00934654" w:rsidRDefault="00934654" w:rsidP="00934654">
      <w:pPr>
        <w:jc w:val="both"/>
      </w:pPr>
      <w:r>
        <w:t xml:space="preserve">Thuộc họ Tiết dê </w:t>
      </w:r>
      <w:r w:rsidRPr="00934654">
        <w:rPr>
          <w:i/>
        </w:rPr>
        <w:t>Meníspermaceae.</w:t>
      </w:r>
    </w:p>
    <w:p w:rsidR="00934654" w:rsidRDefault="00934654" w:rsidP="00934654">
      <w:pPr>
        <w:jc w:val="both"/>
      </w:pPr>
      <w:r>
        <w:t xml:space="preserve">Tên </w:t>
      </w:r>
      <w:r w:rsidRPr="00934654">
        <w:rPr>
          <w:i/>
        </w:rPr>
        <w:t>dây đau xương</w:t>
      </w:r>
      <w:r>
        <w:t xml:space="preserve"> vì người ta dùng cây này để chữa bệnh đau xương. </w:t>
      </w:r>
      <w:r w:rsidRPr="00934654">
        <w:rPr>
          <w:i/>
        </w:rPr>
        <w:t>Khoan cân đđng</w:t>
      </w:r>
      <w:r>
        <w:t xml:space="preserve"> là tiếng Trung Quốc cũng có nghĩa là làm cho xương cốt được khỏe.</w:t>
      </w:r>
    </w:p>
    <w:p w:rsidR="00934654" w:rsidRPr="00934654" w:rsidRDefault="00934654" w:rsidP="00934654">
      <w:pPr>
        <w:jc w:val="both"/>
        <w:rPr>
          <w:b/>
        </w:rPr>
      </w:pPr>
      <w:r>
        <w:lastRenderedPageBreak/>
        <w:t>A.</w:t>
      </w:r>
      <w:r>
        <w:t xml:space="preserve"> </w:t>
      </w:r>
      <w:r w:rsidRPr="00934654">
        <w:rPr>
          <w:b/>
        </w:rPr>
        <w:t>Mỏ tả cày</w:t>
      </w:r>
    </w:p>
    <w:p w:rsidR="00934654" w:rsidRDefault="00934654" w:rsidP="00934654">
      <w:pPr>
        <w:jc w:val="both"/>
      </w:pPr>
      <w:r>
        <w:t>Dây đau xương là một loại cây leo, dài 7-8m,</w:t>
      </w:r>
    </w:p>
    <w:p w:rsidR="00934654" w:rsidRDefault="00934654" w:rsidP="00934654">
      <w:pPr>
        <w:jc w:val="both"/>
        <w:rPr>
          <w:i/>
        </w:rPr>
      </w:pPr>
      <w:r w:rsidRPr="00934654">
        <w:rPr>
          <w:i/>
        </w:rPr>
        <w:t>Hình 377. Dây đau xương - Tinospora sinensis</w:t>
      </w:r>
    </w:p>
    <w:p w:rsidR="00934654" w:rsidRDefault="00934654" w:rsidP="00934654">
      <w:pPr>
        <w:jc w:val="both"/>
      </w:pPr>
      <w:r>
        <w:t>có cành dài rũ xuống, lúc đầu có lông, sau thì nhẩn, có bì không sần sùi, mang lông. Lá có lông, nhất là ở mãl dưới làm cho mặt dưới có màu trắng nhạt, phiến lá hình tim, phía cuống ưòn và hõm lại, phía đỉnh hẹp lại thành mũi nhọn, dài 10-12em, rộng 8-10cm, có 5 gân rõ, toả hình chân vịc. Hoa mọc thành chùm ở kẽ lá hoặc đơn dộc, hoặc mấy chùm tụ lại, chùm dài chừng lOcm, có lỏng mãng, màu trắng nhạt. Quả hạch, khi chín có màu đỏ, có dịch nhầy, hạch hình bán cấu, mặt phẳng pủa bán cầu hõm lại. Mùa quả ở miền Bắc: tháng 3-4 ( Hình 377 ).</w:t>
      </w:r>
    </w:p>
    <w:p w:rsidR="00934654" w:rsidRPr="00934654" w:rsidRDefault="00934654" w:rsidP="00934654">
      <w:pPr>
        <w:jc w:val="both"/>
        <w:rPr>
          <w:b/>
        </w:rPr>
      </w:pPr>
      <w:r>
        <w:t>B.</w:t>
      </w:r>
      <w:r>
        <w:t xml:space="preserve"> </w:t>
      </w:r>
      <w:r w:rsidRPr="00934654">
        <w:rPr>
          <w:b/>
        </w:rPr>
        <w:t>Phàn bô, thu hái và chế biến</w:t>
      </w:r>
    </w:p>
    <w:p w:rsidR="00934654" w:rsidRDefault="00934654" w:rsidP="00934654">
      <w:pPr>
        <w:jc w:val="both"/>
      </w:pPr>
      <w:r>
        <w:t>Mọc hoang khắp nơi ở Việt Nam, mi.cn núi cũng như miền đổng bằng.</w:t>
      </w:r>
    </w:p>
    <w:p w:rsidR="00934654" w:rsidRDefault="00934654" w:rsidP="00934654">
      <w:pPr>
        <w:jc w:val="both"/>
      </w:pPr>
      <w:r>
        <w:t>Có mọc cả ở Trung Quốc và Ân Độ</w:t>
      </w:r>
    </w:p>
    <w:p w:rsidR="00934654" w:rsidRDefault="00934654" w:rsidP="00934654">
      <w:pPr>
        <w:jc w:val="both"/>
      </w:pPr>
      <w:r>
        <w:t>Cây mọc rất khỏe. Một mẩu thân trồng trong vòng 2 năm cho tới 20kg vừa thân vừa lá. cắt lấy thân về cắt ngắn thành từng đoạn dài 20- 30cm rổi phơi hay sấy khô. Có thể dùng lá. Thường dùng tươi, mùa thu hái quanh năm.</w:t>
      </w:r>
    </w:p>
    <w:p w:rsidR="00934654" w:rsidRPr="00934654" w:rsidRDefault="00934654" w:rsidP="00934654">
      <w:pPr>
        <w:jc w:val="both"/>
        <w:rPr>
          <w:b/>
        </w:rPr>
      </w:pPr>
      <w:r w:rsidRPr="00934654">
        <w:rPr>
          <w:b/>
        </w:rPr>
        <w:t>c. Thành phần hoá học</w:t>
      </w:r>
    </w:p>
    <w:p w:rsidR="00934654" w:rsidRDefault="00934654" w:rsidP="00934654">
      <w:pPr>
        <w:jc w:val="both"/>
      </w:pPr>
      <w:r>
        <w:t>Chưa thấy có tài liệu nghiên cứu. Sơ bộ chúng tôi thấy có nhiều ancaloit (Đỗ Tất Lợi-Ngô Vân Thu, 1962)</w:t>
      </w:r>
    </w:p>
    <w:p w:rsidR="00934654" w:rsidRPr="00934654" w:rsidRDefault="00934654" w:rsidP="00934654">
      <w:pPr>
        <w:jc w:val="both"/>
        <w:rPr>
          <w:b/>
        </w:rPr>
      </w:pPr>
      <w:r w:rsidRPr="00934654">
        <w:rPr>
          <w:b/>
        </w:rPr>
        <w:t>Đ. Công dụng và liều dùng</w:t>
      </w:r>
    </w:p>
    <w:p w:rsidR="00934654" w:rsidRDefault="00934654" w:rsidP="00934654">
      <w:pPr>
        <w:jc w:val="both"/>
      </w:pPr>
      <w:r>
        <w:t>Dáy đau xương còn là một vị thuốc mới được dùng trong phạm vi nhân dân để chữa những triệu chứng của bệnh tê thấp, đau xương, đau người. Còn được dùng làm thuốc bổ.</w:t>
      </w:r>
    </w:p>
    <w:p w:rsidR="00934654" w:rsidRDefault="00934654" w:rsidP="00934654">
      <w:pPr>
        <w:jc w:val="both"/>
      </w:pPr>
      <w:r>
        <w:t>Dùng dưới hình thức thuốc uống hay thuổc xoa bóp. Người ta cho rằng thân cây có tác dụng mạnh hơn.</w:t>
      </w:r>
    </w:p>
    <w:p w:rsidR="00934654" w:rsidRDefault="00934654" w:rsidP="00934654">
      <w:pPr>
        <w:jc w:val="both"/>
      </w:pPr>
      <w:r>
        <w:t>Vài hình thức dùng dây đau xương:</w:t>
      </w:r>
    </w:p>
    <w:p w:rsidR="00934654" w:rsidRDefault="00934654" w:rsidP="00934654">
      <w:pPr>
        <w:jc w:val="both"/>
      </w:pPr>
      <w:r>
        <w:t>1.</w:t>
      </w:r>
      <w:r>
        <w:t xml:space="preserve"> </w:t>
      </w:r>
      <w:r>
        <w:t>Lá dây đau xương giã nhỏ, trộn với rượu để đắp lên những chỗ sưng đau.</w:t>
      </w:r>
    </w:p>
    <w:p w:rsidR="00934654" w:rsidRDefault="00934654" w:rsidP="00934654">
      <w:pPr>
        <w:jc w:val="both"/>
      </w:pPr>
      <w:r>
        <w:t>2.</w:t>
      </w:r>
      <w:r>
        <w:t xml:space="preserve"> </w:t>
      </w:r>
      <w:r>
        <w:t xml:space="preserve">Thái nhỏ thân dây đau xương, sao vàng ngâm rượu với tỷ lệ 1 phần 5. Ngày uống 3 lần, mối lần 1 </w:t>
      </w:r>
      <w:r w:rsidRPr="00934654">
        <w:rPr>
          <w:i/>
        </w:rPr>
        <w:t>cốc</w:t>
      </w:r>
      <w:r>
        <w:t xml:space="preserve"> con. Phụ nữ và những người không uống được rượu có thể sắc với nước mà uống. Thường thời gian điều trị kéo dài 15 ngày.</w:t>
      </w:r>
    </w:p>
    <w:p w:rsidR="00934654" w:rsidRDefault="00934654" w:rsidP="00934654">
      <w:pPr>
        <w:jc w:val="both"/>
      </w:pPr>
      <w:r>
        <w:lastRenderedPageBreak/>
        <w:t xml:space="preserve">CÂY HÀM ẾCH </w:t>
      </w:r>
      <w:r w:rsidRPr="00934654">
        <w:rPr>
          <w:b/>
          <w:i/>
        </w:rPr>
        <w:t>=ẼM</w:t>
      </w:r>
    </w:p>
    <w:p w:rsidR="00934654" w:rsidRDefault="00934654" w:rsidP="00934654">
      <w:pPr>
        <w:jc w:val="both"/>
      </w:pPr>
      <w:r w:rsidRPr="00934654">
        <w:rPr>
          <w:i/>
        </w:rPr>
        <w:t>Càn có tên ì à</w:t>
      </w:r>
      <w:r>
        <w:t xml:space="preserve"> tam bạch thảo, đường biên ngẫu {Lĩnh nam thái dược lục).</w:t>
      </w:r>
    </w:p>
    <w:p w:rsidR="00934654" w:rsidRPr="00934654" w:rsidRDefault="00934654" w:rsidP="00934654">
      <w:pPr>
        <w:jc w:val="both"/>
        <w:rPr>
          <w:i/>
        </w:rPr>
      </w:pPr>
      <w:r>
        <w:t xml:space="preserve">Tên khoa học </w:t>
      </w:r>
      <w:r w:rsidRPr="00934654">
        <w:rPr>
          <w:i/>
        </w:rPr>
        <w:t>Saururus sinensis</w:t>
      </w:r>
      <w:r>
        <w:t xml:space="preserve"> Baill.( </w:t>
      </w:r>
      <w:r w:rsidRPr="00934654">
        <w:rPr>
          <w:i/>
        </w:rPr>
        <w:t>Saururus loureiri</w:t>
      </w:r>
      <w:r>
        <w:t xml:space="preserve"> Decne).</w:t>
      </w:r>
    </w:p>
    <w:p w:rsidR="00934654" w:rsidRDefault="00934654" w:rsidP="00934654">
      <w:pPr>
        <w:jc w:val="both"/>
      </w:pPr>
      <w:r>
        <w:t xml:space="preserve">Thuộc họ Lá giấp </w:t>
      </w:r>
      <w:r w:rsidRPr="00934654">
        <w:rPr>
          <w:i/>
        </w:rPr>
        <w:t>Saururaceae.</w:t>
      </w:r>
    </w:p>
    <w:p w:rsidR="00934654" w:rsidRDefault="00934654" w:rsidP="00934654">
      <w:pPr>
        <w:jc w:val="both"/>
      </w:pPr>
      <w:r>
        <w:t>Tcn tam bạch (cây có 3 trắng) vì khi cây ra hoa thường có 3 lá bắc màu trắng.</w:t>
      </w:r>
    </w:p>
    <w:p w:rsidR="00934654" w:rsidRPr="00934654" w:rsidRDefault="00934654" w:rsidP="00934654">
      <w:pPr>
        <w:jc w:val="both"/>
        <w:rPr>
          <w:b/>
        </w:rPr>
      </w:pPr>
      <w:r w:rsidRPr="00934654">
        <w:rPr>
          <w:b/>
        </w:rPr>
        <w:t>A. Mò tả cây</w:t>
      </w:r>
    </w:p>
    <w:p w:rsidR="00934654" w:rsidRDefault="00934654" w:rsidP="00934654">
      <w:pPr>
        <w:jc w:val="both"/>
      </w:pPr>
      <w:r>
        <w:t>Hàm ẽch là một loại cỏ sống lâu năm, ưa mọc ở những nơi ẩm ướt, cao 30-70cm, thân phía duới mọc bò, phía trên đứng thẳng. Lá mọc so le, có cuống dài l-3cm, phiến lá hình trứng, thon dài 5- 12cm, rộng 2-6cm, phía dưới hình tim, phía ngọn lá nhọn. Trên lá nhìn rõ 5 gân, mép lá nguyên. Cụm hoa mọc thành bông, màu trắng, dài khoảng 14cm,</w:t>
      </w:r>
    </w:p>
    <w:p w:rsidR="00934654" w:rsidRPr="00934654" w:rsidRDefault="00934654" w:rsidP="00934654">
      <w:pPr>
        <w:jc w:val="both"/>
        <w:rPr>
          <w:i/>
        </w:rPr>
      </w:pPr>
      <w:r w:rsidRPr="00934654">
        <w:rPr>
          <w:i/>
        </w:rPr>
        <w:t>Hình 378. Hàm ếch - Saururus sinensis</w:t>
      </w:r>
    </w:p>
    <w:p w:rsidR="00934654" w:rsidRDefault="00934654" w:rsidP="00934654">
      <w:pPr>
        <w:jc w:val="both"/>
      </w:pPr>
      <w:r>
        <w:t xml:space="preserve">trên một cuống nhẩn, dài 4“5cm. Hạt hình trứng, hơi nhọn </w:t>
      </w:r>
      <w:r w:rsidRPr="00934654">
        <w:rPr>
          <w:i/>
        </w:rPr>
        <w:t>ờ</w:t>
      </w:r>
      <w:r>
        <w:t xml:space="preserve"> đầu ( Hình 378 ).</w:t>
      </w:r>
    </w:p>
    <w:p w:rsidR="00934654" w:rsidRDefault="00934654" w:rsidP="00934654">
      <w:pPr>
        <w:jc w:val="both"/>
      </w:pPr>
      <w:r>
        <w:t>Mùa hoa: tháng 4-6</w:t>
      </w:r>
    </w:p>
    <w:p w:rsidR="00934654" w:rsidRPr="00934654" w:rsidRDefault="00934654" w:rsidP="00934654">
      <w:pPr>
        <w:jc w:val="both"/>
        <w:rPr>
          <w:b/>
        </w:rPr>
      </w:pPr>
      <w:r>
        <w:t>B.</w:t>
      </w:r>
      <w:r>
        <w:t xml:space="preserve"> </w:t>
      </w:r>
      <w:r w:rsidRPr="00934654">
        <w:rPr>
          <w:b/>
        </w:rPr>
        <w:t>Phân bố, thu hái và chê' biên</w:t>
      </w:r>
    </w:p>
    <w:p w:rsidR="00934654" w:rsidRDefault="00934654" w:rsidP="00934654">
      <w:pPr>
        <w:jc w:val="both"/>
      </w:pPr>
      <w:r>
        <w:t>Cây hàm ếch mọc hoang khắp nơi ẩm thấp (ruộng trũng, khe lạch) ở miền Bắc nước ta. Còn mọc ở Trung Quốc, Nhật Bản.</w:t>
      </w:r>
    </w:p>
    <w:p w:rsidR="00934654" w:rsidRDefault="00934654" w:rsidP="00934654">
      <w:pPr>
        <w:jc w:val="both"/>
      </w:pPr>
      <w:r>
        <w:t>Dùng toàn cây hay chỉ hái lá. Thường dùng tươi; Hái vào lúc cây đang ra hoa.</w:t>
      </w:r>
    </w:p>
    <w:p w:rsidR="00934654" w:rsidRPr="00934654" w:rsidRDefault="00934654" w:rsidP="00934654">
      <w:pPr>
        <w:jc w:val="both"/>
        <w:rPr>
          <w:b/>
        </w:rPr>
      </w:pPr>
      <w:r w:rsidRPr="00934654">
        <w:rPr>
          <w:b/>
        </w:rPr>
        <w:t>c. Thành phần hoá học</w:t>
      </w:r>
    </w:p>
    <w:p w:rsidR="00934654" w:rsidRDefault="00934654" w:rsidP="00934654">
      <w:pPr>
        <w:jc w:val="both"/>
      </w:pPr>
      <w:r>
        <w:t>Toàn cây chứa tinh dầu. Trong tinh dáu có thành phần chủ yếu là metyl-n-nonylxeton. Lá còn chứa quexitrin, và hyperin C2|H20O12 và izoquexitrozit.</w:t>
      </w:r>
    </w:p>
    <w:p w:rsidR="00934654" w:rsidRPr="00934654" w:rsidRDefault="00934654" w:rsidP="00934654">
      <w:pPr>
        <w:jc w:val="both"/>
        <w:rPr>
          <w:b/>
        </w:rPr>
      </w:pPr>
      <w:r>
        <w:t>D.</w:t>
      </w:r>
      <w:r>
        <w:t xml:space="preserve"> </w:t>
      </w:r>
      <w:r w:rsidRPr="00934654">
        <w:rPr>
          <w:b/>
        </w:rPr>
        <w:t>Tác dụng dược lý</w:t>
      </w:r>
    </w:p>
    <w:p w:rsidR="00934654" w:rsidRDefault="00934654" w:rsidP="00934654">
      <w:pPr>
        <w:jc w:val="both"/>
      </w:pPr>
      <w:r>
        <w:t xml:space="preserve">Dung dịch cây hàm ếch 50% có tác dụng ức chế vi trùng </w:t>
      </w:r>
      <w:r w:rsidRPr="00934654">
        <w:rPr>
          <w:i/>
        </w:rPr>
        <w:t>Sỉaphylococ</w:t>
      </w:r>
      <w:r>
        <w:t xml:space="preserve"> và vi trùng thương hàn.</w:t>
      </w:r>
    </w:p>
    <w:p w:rsidR="00934654" w:rsidRPr="00934654" w:rsidRDefault="00934654" w:rsidP="00934654">
      <w:pPr>
        <w:jc w:val="both"/>
        <w:rPr>
          <w:b/>
        </w:rPr>
      </w:pPr>
      <w:r>
        <w:t>E.</w:t>
      </w:r>
      <w:r>
        <w:t xml:space="preserve"> </w:t>
      </w:r>
      <w:r w:rsidRPr="00934654">
        <w:rPr>
          <w:b/>
        </w:rPr>
        <w:t>Công dụng và liều dùng</w:t>
      </w:r>
    </w:p>
    <w:p w:rsidR="00934654" w:rsidRDefault="00934654" w:rsidP="00934654">
      <w:pPr>
        <w:jc w:val="both"/>
      </w:pPr>
      <w:r>
        <w:t>Hàm ếch còn là một vị thuốc dùng trong phạm vi nhân dân để chữa bệnh thủy thũng, tiểu tiện khó khăn, bênh dạ dày và ruột, lở loét, bệnh cước khí (chân sung đau, khớp xương nhức, thở gấp v.v. ..)</w:t>
      </w:r>
    </w:p>
    <w:p w:rsidR="00934654" w:rsidRDefault="00934654" w:rsidP="00934654">
      <w:pPr>
        <w:jc w:val="both"/>
      </w:pPr>
      <w:r>
        <w:lastRenderedPageBreak/>
        <w:t>Liều dùng hằng ngày: 10-20g tươi.</w:t>
      </w:r>
    </w:p>
    <w:p w:rsidR="00934654" w:rsidRDefault="00934654" w:rsidP="00934654">
      <w:pPr>
        <w:jc w:val="both"/>
      </w:pPr>
      <w:r>
        <w:t>Có khi dùng lá giã nhỏ để đắp mụn nhọt.</w:t>
      </w:r>
    </w:p>
    <w:p w:rsidR="00934654" w:rsidRDefault="00934654" w:rsidP="00934654">
      <w:pPr>
        <w:jc w:val="both"/>
      </w:pPr>
      <w:r>
        <w:t>HY THIÊM</w:t>
      </w:r>
    </w:p>
    <w:p w:rsidR="00934654" w:rsidRDefault="00934654" w:rsidP="00934654">
      <w:pPr>
        <w:jc w:val="both"/>
      </w:pPr>
      <w:r w:rsidRPr="00934654">
        <w:rPr>
          <w:i/>
        </w:rPr>
        <w:t>Còn gọi ìà</w:t>
      </w:r>
      <w:r>
        <w:t xml:space="preserve"> cỏ đĩ, cứt lợn, hy kicm thảo, hy tiên, niêm hồ thái, chư cao, hổ cao, chó đẻ, nụ áo rìa.</w:t>
      </w:r>
    </w:p>
    <w:p w:rsidR="00934654" w:rsidRPr="00934654" w:rsidRDefault="00934654" w:rsidP="00934654">
      <w:pPr>
        <w:jc w:val="both"/>
        <w:rPr>
          <w:i/>
        </w:rPr>
      </w:pPr>
      <w:r>
        <w:t xml:space="preserve">Tên khoa học </w:t>
      </w:r>
      <w:r w:rsidRPr="00934654">
        <w:rPr>
          <w:i/>
        </w:rPr>
        <w:t>Siegesbeckia orientaỉis</w:t>
      </w:r>
      <w:r>
        <w:t xml:space="preserve"> L. (S. </w:t>
      </w:r>
      <w:r w:rsidRPr="00934654">
        <w:rPr>
          <w:i/>
        </w:rPr>
        <w:t>gỉutinosa</w:t>
      </w:r>
      <w:r>
        <w:t xml:space="preserve"> Wall., </w:t>
      </w:r>
      <w:r w:rsidRPr="00934654">
        <w:rPr>
          <w:i/>
        </w:rPr>
        <w:t>Minyranthes heterophyỉia</w:t>
      </w:r>
      <w:r>
        <w:t xml:space="preserve"> Turcz.).</w:t>
      </w:r>
    </w:p>
    <w:p w:rsidR="00934654" w:rsidRPr="00934654" w:rsidRDefault="00934654" w:rsidP="00934654">
      <w:pPr>
        <w:jc w:val="both"/>
        <w:rPr>
          <w:i/>
        </w:rPr>
      </w:pPr>
      <w:r>
        <w:t xml:space="preserve">Thuộc họ Cúc </w:t>
      </w:r>
      <w:r w:rsidRPr="00934654">
        <w:rPr>
          <w:i/>
        </w:rPr>
        <w:t>Asteraceae (Compositae).</w:t>
      </w:r>
    </w:p>
    <w:p w:rsidR="00934654" w:rsidRDefault="00934654" w:rsidP="00934654">
      <w:pPr>
        <w:jc w:val="both"/>
      </w:pPr>
      <w:r>
        <w:t xml:space="preserve">Cây này đầu tiên thấy dùng ở nước Sở (một nước cổ ở miền nam Trung Quốc), dân nước này gọi lợn là hy, gọi cỏ đắng cay có độc là thiêm, vì khí vị cây này như mùi lợn, do đó có tên. Chữ cứt lợn là dịch nghĩa Việt của tên cây, nhưng chỉ cẩn chú ý tên cứt lợn còn dùng chỉ một cây khác thuộc họ Cúc (xem vị này </w:t>
      </w:r>
      <w:r w:rsidRPr="00934654">
        <w:rPr>
          <w:i/>
        </w:rPr>
        <w:t>ờ</w:t>
      </w:r>
      <w:r>
        <w:t xml:space="preserve"> mục các thuốc chữa bệnh phụ nữ) để tránh nhầm lẫn trong khi sử dụng.</w:t>
      </w:r>
    </w:p>
    <w:p w:rsidR="00934654" w:rsidRDefault="00934654" w:rsidP="00934654">
      <w:pPr>
        <w:jc w:val="both"/>
      </w:pPr>
      <w:r>
        <w:t>Tên cỏ đĩ vì hoa cây này có chất dính, khi nguời ta đi qua, nó dính theo người ta.</w:t>
      </w:r>
    </w:p>
    <w:p w:rsidR="00934654" w:rsidRDefault="00934654" w:rsidP="00934654">
      <w:pPr>
        <w:jc w:val="both"/>
      </w:pPr>
      <w:r>
        <w:t xml:space="preserve">Hy thiêm thảo </w:t>
      </w:r>
      <w:r w:rsidRPr="00934654">
        <w:rPr>
          <w:i/>
        </w:rPr>
        <w:t>(Herbơ Siegesbeckiae)</w:t>
      </w:r>
      <w:r>
        <w:t xml:space="preserve"> là toàn cây hy thiêm phơi hay sấy khô.</w:t>
      </w:r>
    </w:p>
    <w:p w:rsidR="00934654" w:rsidRDefault="00934654" w:rsidP="00934654">
      <w:pPr>
        <w:jc w:val="both"/>
      </w:pPr>
      <w:r>
        <w:t>A.</w:t>
      </w:r>
      <w:r>
        <w:t xml:space="preserve"> </w:t>
      </w:r>
      <w:r>
        <w:t>Mở tả cây</w:t>
      </w:r>
    </w:p>
    <w:p w:rsidR="00934654" w:rsidRDefault="00934654" w:rsidP="00934654">
      <w:pPr>
        <w:jc w:val="both"/>
      </w:pPr>
      <w:r>
        <w:t>Cỏ sống hàng nãm, cao chừng 30-40cm, đến lm, có Iihiểu cành, có lông tuyến. Lá mọc đối cuống ngắn, hình 3 cạnh hay thuôn hình quả trám, đẩu lá nhọn, phía cuống cũng thót lại, mép có răng cưa, mặt dưới hơi có lông, dài 4-10cm, rộng 3- 6cm. Cụm hoa hình đầu, màu vàng, cuống có lông tuyến dính. Có 2 loại lá bắc không đểu nhau: Lá bắc ngoài hình thìa dài 9-10mm, mọc toả ra thành hình sao, có lông dính, các lá bắc trong dài 5mm, họp thành một tổng bao tắt cả đều mang lông tuyến dính. Quả bế đen hình trứng, 4-5 cạnh dài 3mm, rộng Imm.</w:t>
      </w:r>
    </w:p>
    <w:p w:rsidR="00934654" w:rsidRDefault="00934654" w:rsidP="00934654">
      <w:pPr>
        <w:jc w:val="both"/>
      </w:pPr>
      <w:r>
        <w:t>Mùa hoa: tháng 4-5 đến tháng 8-9, mùa quả: các tháng 6-10 ( Hình 379, Hm 31,2 ).</w:t>
      </w:r>
    </w:p>
    <w:p w:rsidR="00934654" w:rsidRDefault="00934654" w:rsidP="00934654">
      <w:pPr>
        <w:jc w:val="both"/>
      </w:pPr>
      <w:r>
        <w:t>B.</w:t>
      </w:r>
      <w:r>
        <w:t xml:space="preserve"> </w:t>
      </w:r>
      <w:r>
        <w:t>Phân bố, thu hái và chế biên</w:t>
      </w:r>
    </w:p>
    <w:p w:rsidR="00934654" w:rsidRDefault="00934654" w:rsidP="00934654">
      <w:pPr>
        <w:jc w:val="both"/>
      </w:pPr>
      <w:r>
        <w:t>Cây này mọc hoang ở khắp các tỉnh trong</w:t>
      </w:r>
    </w:p>
    <w:p w:rsidR="00934654" w:rsidRDefault="00934654" w:rsidP="00934654">
      <w:pPr>
        <w:jc w:val="both"/>
      </w:pPr>
      <w:r>
        <w:t>nước ta. Có mọc và được dùng cả ở Trung Quốc, Nhậl Bán, châu úc, Philipin và nhiều nước khác. Tác dụng chữa bệnh nhanh chóng nên có nước gọi I1Ó là “cây chữa bệnh nhanh”, “cỏ cùa trời”.</w:t>
      </w:r>
    </w:p>
    <w:p w:rsidR="00934654" w:rsidRDefault="00934654" w:rsidP="00934654">
      <w:pPr>
        <w:jc w:val="both"/>
      </w:pPr>
      <w:r>
        <w:lastRenderedPageBreak/>
        <w:t>Vào các tháng 4-5 hay tùy từng địa phương, hái vào lúc cây chưa ra hoa, đem về phơi khô</w:t>
      </w:r>
    </w:p>
    <w:p w:rsidR="00934654" w:rsidRDefault="00934654" w:rsidP="00934654">
      <w:pPr>
        <w:jc w:val="both"/>
        <w:rPr>
          <w:i/>
        </w:rPr>
      </w:pPr>
      <w:r w:rsidRPr="00934654">
        <w:rPr>
          <w:i/>
        </w:rPr>
        <w:t>Hình 379. Hy thiẽm - Siegesbeckia orìentaỉis</w:t>
      </w:r>
    </w:p>
    <w:p w:rsidR="00934654" w:rsidRDefault="00934654" w:rsidP="00934654">
      <w:pPr>
        <w:jc w:val="both"/>
      </w:pPr>
      <w:r>
        <w:t>trong mát hay ngoài nắng, bó thành từng bó nhỏ.</w:t>
      </w:r>
    </w:p>
    <w:p w:rsidR="00934654" w:rsidRPr="00934654" w:rsidRDefault="00934654" w:rsidP="00934654">
      <w:pPr>
        <w:jc w:val="both"/>
        <w:rPr>
          <w:b/>
        </w:rPr>
      </w:pPr>
      <w:r>
        <w:t xml:space="preserve">c. </w:t>
      </w:r>
      <w:r w:rsidRPr="00934654">
        <w:rPr>
          <w:b/>
        </w:rPr>
        <w:t>Thành phần hoá học</w:t>
      </w:r>
    </w:p>
    <w:p w:rsidR="00934654" w:rsidRDefault="00934654" w:rsidP="00934654">
      <w:pPr>
        <w:jc w:val="both"/>
      </w:pPr>
      <w:r>
        <w:t xml:space="preserve">Theo Wehmcr (1931, </w:t>
      </w:r>
      <w:r w:rsidRPr="00934654">
        <w:rPr>
          <w:i/>
        </w:rPr>
        <w:t xml:space="preserve">Die Pfỉanzenstoffe Bd., </w:t>
      </w:r>
      <w:r>
        <w:t>II: 1224) trong hy thiêm có một chất đắng, không phải là ancaloit hay glucozit,mà là darutin. Sự nghiên cứu cấu tạo hoá học chưa kỹ lắm, người ta cho đó là một dẫn xuất của axit salixylic.</w:t>
      </w:r>
    </w:p>
    <w:p w:rsidR="00934654" w:rsidRPr="00934654" w:rsidRDefault="00934654" w:rsidP="00934654">
      <w:pPr>
        <w:jc w:val="both"/>
        <w:rPr>
          <w:b/>
        </w:rPr>
      </w:pPr>
      <w:r>
        <w:t>D.</w:t>
      </w:r>
      <w:r>
        <w:t xml:space="preserve"> </w:t>
      </w:r>
      <w:r w:rsidRPr="00934654">
        <w:rPr>
          <w:b/>
        </w:rPr>
        <w:t>Cóng dụng và liều dùng</w:t>
      </w:r>
    </w:p>
    <w:p w:rsidR="00934654" w:rsidRDefault="00934654" w:rsidP="00934654">
      <w:pPr>
        <w:jc w:val="both"/>
      </w:pPr>
      <w:r>
        <w:t xml:space="preserve">Theo </w:t>
      </w:r>
      <w:r w:rsidRPr="00934654">
        <w:rPr>
          <w:i/>
        </w:rPr>
        <w:t>lài liệu cổ,</w:t>
      </w:r>
      <w:r>
        <w:t xml:space="preserve"> hy thiêm vị đấng, tính hàn,</w:t>
      </w:r>
    </w:p>
    <w:p w:rsidR="00934654" w:rsidRDefault="00934654" w:rsidP="00934654">
      <w:pPr>
        <w:jc w:val="both"/>
      </w:pPr>
      <w:r>
        <w:t>CÂY SƯNG</w:t>
      </w:r>
    </w:p>
    <w:p w:rsidR="00934654" w:rsidRDefault="00934654" w:rsidP="00934654">
      <w:pPr>
        <w:jc w:val="both"/>
      </w:pPr>
      <w:r w:rsidRPr="00934654">
        <w:rPr>
          <w:i/>
        </w:rPr>
        <w:t>Còn gọi là</w:t>
      </w:r>
      <w:r>
        <w:t xml:space="preserve"> lo va (Campuchia).</w:t>
      </w:r>
    </w:p>
    <w:p w:rsidR="00934654" w:rsidRDefault="00934654" w:rsidP="00934654">
      <w:pPr>
        <w:jc w:val="both"/>
      </w:pPr>
      <w:r>
        <w:t xml:space="preserve">Tên khoa học </w:t>
      </w:r>
      <w:r w:rsidRPr="00934654">
        <w:rPr>
          <w:i/>
        </w:rPr>
        <w:t>Ficus glomerata</w:t>
      </w:r>
      <w:r>
        <w:t xml:space="preserve"> Roxb. var. </w:t>
      </w:r>
      <w:r w:rsidRPr="00934654">
        <w:rPr>
          <w:i/>
        </w:rPr>
        <w:t>chittagonga</w:t>
      </w:r>
      <w:r>
        <w:t xml:space="preserve"> (Miq.) King </w:t>
      </w:r>
      <w:r w:rsidRPr="00934654">
        <w:rPr>
          <w:i/>
        </w:rPr>
        <w:t>(Ficus chiưagonga</w:t>
      </w:r>
      <w:r>
        <w:t xml:space="preserve"> Miq.,</w:t>
      </w:r>
    </w:p>
    <w:p w:rsidR="00934654" w:rsidRDefault="00934654" w:rsidP="00934654">
      <w:pPr>
        <w:jc w:val="both"/>
      </w:pPr>
      <w:r>
        <w:t>hơi có độc, vào 2 kinh can và ihận. Có tác đụng khử phong thấp, lợi gân cốt. Chữa chân tay tê dại, lưng mòi, gối đau, phong thấp. Những người tê đau mà do âm huyết không đù không dùng được. Hiện nay vị thuốc mới được dùng trong phạm vi nhân dân, làm thuốc chữa đau nhức, tê thấp, nhức xương, yếu chân, bán thân bất toại, gân cốt nhức lạnh, lưng gối tê dại.</w:t>
      </w:r>
    </w:p>
    <w:p w:rsidR="00934654" w:rsidRDefault="00934654" w:rsidP="00934654">
      <w:pPr>
        <w:jc w:val="both"/>
      </w:pPr>
      <w:r>
        <w:t>Còn dùng giã đắp tại chỗ chữa nhọt độc, ong đốt, rắn cắn.</w:t>
      </w:r>
    </w:p>
    <w:p w:rsidR="00934654" w:rsidRDefault="00934654" w:rsidP="00934654">
      <w:pPr>
        <w:jc w:val="both"/>
      </w:pPr>
      <w:r>
        <w:t>Ngày dùng 6-12g dưới hình thức thuốc sắc, thuốc viên hay thuốc cao mềm. Có thể tăng tới liều 16g một ngày.</w:t>
      </w:r>
    </w:p>
    <w:p w:rsidR="00934654" w:rsidRPr="00934654" w:rsidRDefault="00934654" w:rsidP="00934654">
      <w:pPr>
        <w:jc w:val="both"/>
        <w:rPr>
          <w:b/>
          <w:i/>
        </w:rPr>
      </w:pPr>
      <w:r w:rsidRPr="00934654">
        <w:rPr>
          <w:b/>
          <w:i/>
        </w:rPr>
        <w:t>Đơn thuốc có hy thìêm</w:t>
      </w:r>
    </w:p>
    <w:p w:rsidR="00934654" w:rsidRPr="00934654" w:rsidRDefault="00934654" w:rsidP="00934654">
      <w:pPr>
        <w:jc w:val="both"/>
        <w:rPr>
          <w:i/>
        </w:rPr>
      </w:pPr>
      <w:r w:rsidRPr="00934654">
        <w:rPr>
          <w:i/>
        </w:rPr>
        <w:t>Viên hy thiêm chữa bán thán bất toại:</w:t>
      </w:r>
    </w:p>
    <w:p w:rsidR="00934654" w:rsidRDefault="00934654" w:rsidP="00934654">
      <w:pPr>
        <w:jc w:val="both"/>
      </w:pPr>
      <w:r>
        <w:t>Lá và cành non hy thiêm hái trước khi ra hoa (không kể nhiều ít) sao vàng tán bột. Thêm mật vào viên thành viên to bằng hạt ngô. Ngày uống</w:t>
      </w:r>
    </w:p>
    <w:p w:rsidR="00934654" w:rsidRDefault="00934654" w:rsidP="00934654">
      <w:pPr>
        <w:jc w:val="both"/>
      </w:pPr>
      <w:r>
        <w:t>3-</w:t>
      </w:r>
      <w:r>
        <w:t xml:space="preserve"> </w:t>
      </w:r>
      <w:r>
        <w:t>6g viên này, nếu uống được rượu thì nên dùng rượu để chiêu thuốc. Uống vào sau bữa ăn, chữa bán thân bất toại, miệng mắt méo do cảm gió, mất tiếng (đơn thuốc kinh nghiệm cổ truyền).</w:t>
      </w:r>
    </w:p>
    <w:p w:rsidR="00934654" w:rsidRPr="00934654" w:rsidRDefault="00934654" w:rsidP="00934654">
      <w:pPr>
        <w:jc w:val="both"/>
        <w:rPr>
          <w:i/>
        </w:rPr>
      </w:pPr>
      <w:r w:rsidRPr="00934654">
        <w:rPr>
          <w:i/>
        </w:rPr>
        <w:lastRenderedPageBreak/>
        <w:t>Chữa phát bổi, mọc mụn đấu đinh ở sau lưng:</w:t>
      </w:r>
    </w:p>
    <w:p w:rsidR="00934654" w:rsidRDefault="00934654" w:rsidP="00934654">
      <w:pPr>
        <w:jc w:val="both"/>
      </w:pPr>
      <w:r>
        <w:t xml:space="preserve">Hy thiêm thảo, ngũ ưảo long, tiểu kế, đại toán, các vị bằng nhau, mỗi thứ 4g. Giã nát, dội chén rượu nóng vào, vắt lấy nước liống (đơn thuốc ghi trong </w:t>
      </w:r>
      <w:r w:rsidRPr="00934654">
        <w:rPr>
          <w:i/>
        </w:rPr>
        <w:t>Càn khôn sinh ý).</w:t>
      </w:r>
    </w:p>
    <w:p w:rsidR="00934654" w:rsidRPr="00934654" w:rsidRDefault="00934654" w:rsidP="00934654">
      <w:pPr>
        <w:jc w:val="both"/>
        <w:rPr>
          <w:i/>
        </w:rPr>
      </w:pPr>
      <w:r w:rsidRPr="00934654">
        <w:rPr>
          <w:i/>
        </w:rPr>
        <w:t>Chú ý:</w:t>
      </w:r>
    </w:p>
    <w:p w:rsidR="00934654" w:rsidRDefault="00934654" w:rsidP="00934654">
      <w:pPr>
        <w:jc w:val="both"/>
      </w:pPr>
      <w:r>
        <w:t>Trong Bản thảo cương mục có ghi dùng cày này phải nấu và phơi chín lần mới tốc, dùng tươi có thể gây nôn mửa.</w:t>
      </w:r>
    </w:p>
    <w:p w:rsidR="00934654" w:rsidRDefault="00934654" w:rsidP="00934654">
      <w:pPr>
        <w:jc w:val="both"/>
      </w:pPr>
      <w:r>
        <w:t xml:space="preserve">Đừng nhầm cây này với cây cứt lợn </w:t>
      </w:r>
      <w:r w:rsidRPr="00934654">
        <w:rPr>
          <w:i/>
        </w:rPr>
        <w:t>(Ageratum convzoides</w:t>
      </w:r>
      <w:r>
        <w:t xml:space="preserve"> L.) nhân dân ta vẫn dùng nấu với bá kết để gội đầu và vò uống lá tươi chữa bệnh đẻ xong máu chảy không ngững hay bệnh rong kinh (xem vị này).</w:t>
      </w:r>
    </w:p>
    <w:p w:rsidR="00934654" w:rsidRDefault="00934654" w:rsidP="00934654">
      <w:pPr>
        <w:jc w:val="both"/>
      </w:pPr>
      <w:r>
        <w:t>F.</w:t>
      </w:r>
      <w:r>
        <w:t xml:space="preserve"> </w:t>
      </w:r>
      <w:r w:rsidRPr="00934654">
        <w:rPr>
          <w:i/>
        </w:rPr>
        <w:t>mõỉlis.</w:t>
      </w:r>
      <w:r>
        <w:t xml:space="preserve"> Miq).Covellia glomerata Miq; c.mollis Miq; c.mollis Mip.</w:t>
      </w:r>
    </w:p>
    <w:p w:rsidR="00934654" w:rsidRDefault="00934654" w:rsidP="00934654">
      <w:pPr>
        <w:jc w:val="both"/>
      </w:pPr>
      <w:r>
        <w:t xml:space="preserve">Thuộc họ Dâu tàm </w:t>
      </w:r>
      <w:r w:rsidRPr="00934654">
        <w:rPr>
          <w:i/>
        </w:rPr>
        <w:t>Moraceae.</w:t>
      </w:r>
    </w:p>
    <w:p w:rsidR="00934654" w:rsidRDefault="00934654" w:rsidP="00934654">
      <w:pPr>
        <w:jc w:val="both"/>
      </w:pPr>
      <w:r>
        <w:t>Ta dùng nhựa cây sung làm thuốc.</w:t>
      </w:r>
    </w:p>
    <w:p w:rsidR="00934654" w:rsidRPr="00934654" w:rsidRDefault="00934654" w:rsidP="00934654">
      <w:pPr>
        <w:jc w:val="both"/>
        <w:rPr>
          <w:b/>
        </w:rPr>
      </w:pPr>
      <w:r>
        <w:t>A.</w:t>
      </w:r>
      <w:r>
        <w:t xml:space="preserve"> </w:t>
      </w:r>
      <w:r w:rsidRPr="00934654">
        <w:rPr>
          <w:b/>
        </w:rPr>
        <w:t>Mó tả cây</w:t>
      </w:r>
    </w:p>
    <w:p w:rsidR="00934654" w:rsidRDefault="00934654" w:rsidP="00934654">
      <w:pPr>
        <w:jc w:val="both"/>
      </w:pPr>
      <w:r>
        <w:t xml:space="preserve">Sung là một cày to, không có rễ phụ. Lá hình mũi giáo, đầu lá nhọn, phía cuống hơi tròn hơn. Khi lá còn non, cả hai mặt đểu phủ lông. Khi già, lá trông cứng, phiến lá nguyẽn hoặc hơi có ràng của thưa, dài 8- 20cm, rộng 4-8cm. Lá sung thường bị sàu </w:t>
      </w:r>
      <w:r w:rsidRPr="00934654">
        <w:rPr>
          <w:i/>
        </w:rPr>
        <w:t xml:space="preserve">Psyỉlidae </w:t>
      </w:r>
      <w:r>
        <w:t>ký sinh, gày ra những mụn nhỏ, người ta thường gọi là vú sung. Ọuả sung thuộc loại quả giả, đo đế hoa tự tạo thành. Quả giả mọc tùng nhóm trên thân cây và trên nhũng cành to khổng mang lá, khi chín có màu đỏ nâu, hình quả lê, dài 3cm, rộng 3-3,5011, mặt quả phủ lông mịn, cuống rất ngắn ( Hình 380 ).</w:t>
      </w:r>
    </w:p>
    <w:p w:rsidR="00934654" w:rsidRDefault="00934654" w:rsidP="00934654">
      <w:pPr>
        <w:jc w:val="both"/>
        <w:rPr>
          <w:i/>
        </w:rPr>
      </w:pPr>
      <w:r w:rsidRPr="00934654">
        <w:rPr>
          <w:i/>
        </w:rPr>
        <w:t>Hình 380. Quả</w:t>
      </w:r>
      <w:r>
        <w:t xml:space="preserve"> và </w:t>
      </w:r>
      <w:r w:rsidRPr="00934654">
        <w:rPr>
          <w:i/>
        </w:rPr>
        <w:t>lá sung (có vú) - Ficus glomeraỉa</w:t>
      </w:r>
    </w:p>
    <w:p w:rsidR="00934654" w:rsidRPr="00934654" w:rsidRDefault="00934654" w:rsidP="00934654">
      <w:pPr>
        <w:jc w:val="both"/>
        <w:rPr>
          <w:b/>
        </w:rPr>
      </w:pPr>
      <w:r>
        <w:t>B.</w:t>
      </w:r>
      <w:r>
        <w:t xml:space="preserve"> </w:t>
      </w:r>
      <w:r w:rsidRPr="00934654">
        <w:rPr>
          <w:b/>
        </w:rPr>
        <w:t>Phản bố, thu hái và chế biến</w:t>
      </w:r>
    </w:p>
    <w:p w:rsidR="00934654" w:rsidRDefault="00934654" w:rsidP="00934654">
      <w:pPr>
        <w:jc w:val="both"/>
      </w:pPr>
      <w:r>
        <w:t>Cây sung mọc hoang và được trồng khắp nơi ở Việt Nam. Muốn lấy nhựa sung, người ta băm thân cây, hứng lấy nhựa.</w:t>
      </w:r>
    </w:p>
    <w:p w:rsidR="00934654" w:rsidRPr="00934654" w:rsidRDefault="00934654" w:rsidP="00934654">
      <w:pPr>
        <w:jc w:val="both"/>
        <w:rPr>
          <w:b/>
        </w:rPr>
      </w:pPr>
      <w:r w:rsidRPr="00934654">
        <w:rPr>
          <w:b/>
        </w:rPr>
        <w:t>c. Thành phần hoá học</w:t>
      </w:r>
    </w:p>
    <w:p w:rsidR="00934654" w:rsidRDefault="00934654" w:rsidP="00934654">
      <w:pPr>
        <w:jc w:val="both"/>
      </w:pPr>
      <w:r>
        <w:t>Chua thấy có tài liệu nghiên cứu.</w:t>
      </w:r>
    </w:p>
    <w:p w:rsidR="00934654" w:rsidRPr="00934654" w:rsidRDefault="00934654" w:rsidP="00934654">
      <w:pPr>
        <w:jc w:val="both"/>
        <w:rPr>
          <w:b/>
        </w:rPr>
      </w:pPr>
      <w:r>
        <w:t>D.</w:t>
      </w:r>
      <w:r>
        <w:t xml:space="preserve"> </w:t>
      </w:r>
      <w:r w:rsidRPr="00934654">
        <w:rPr>
          <w:b/>
        </w:rPr>
        <w:t>Công dụng và liều dùng</w:t>
      </w:r>
    </w:p>
    <w:p w:rsidR="00934654" w:rsidRDefault="00934654" w:rsidP="00934654">
      <w:pPr>
        <w:jc w:val="both"/>
      </w:pPr>
      <w:r>
        <w:t>Còn là một vị thuốc dùng trong phạm vi nhân dân. Lá sung non dùng để ăn, thường đc gói nem. Quả sung cũng dùng để ăn.</w:t>
      </w:r>
    </w:p>
    <w:p w:rsidR="00934654" w:rsidRDefault="00934654" w:rsidP="00934654">
      <w:pPr>
        <w:jc w:val="both"/>
      </w:pPr>
      <w:r>
        <w:lastRenderedPageBreak/>
        <w:t>Nhựa sung được nhân dân coi Là một vị thuốc rất quý để chữa bệnh nhức đầu và một sổ bệnh ngoài da (chổc, nhọt, sưng đau, tụ máu).</w:t>
      </w:r>
    </w:p>
    <w:p w:rsidR="00934654" w:rsidRPr="00934654" w:rsidRDefault="00934654" w:rsidP="00934654">
      <w:pPr>
        <w:jc w:val="both"/>
        <w:rPr>
          <w:b/>
        </w:rPr>
      </w:pPr>
      <w:r>
        <w:t>E.</w:t>
      </w:r>
      <w:r>
        <w:t xml:space="preserve"> </w:t>
      </w:r>
      <w:r w:rsidRPr="00934654">
        <w:rPr>
          <w:b/>
        </w:rPr>
        <w:t>Những hình thức dùng nhựa sung trong nhàn dân</w:t>
      </w:r>
    </w:p>
    <w:p w:rsidR="00934654" w:rsidRPr="00934654" w:rsidRDefault="00934654" w:rsidP="00934654">
      <w:pPr>
        <w:jc w:val="both"/>
        <w:rPr>
          <w:i/>
        </w:rPr>
      </w:pPr>
      <w:r w:rsidRPr="00934654">
        <w:rPr>
          <w:i/>
        </w:rPr>
        <w:t>Chữa mụn nhọt bắp chuối, sưng vú:</w:t>
      </w:r>
    </w:p>
    <w:p w:rsidR="00934654" w:rsidRDefault="00934654" w:rsidP="00934654">
      <w:pPr>
        <w:jc w:val="both"/>
      </w:pPr>
      <w:r>
        <w:t>Rửa sạch mụn nhọt, lau khô nước. Nhựa sung hứng vào độ một chén hay hơn, bôi trực tiếp vào chõ đau, sưng đỏ đến đâu bôi đến đó, bôi nhiều lần một lúc. Để tránh bôi nhiều, có thể trộn nhựa sung với lá non, giã nát rồi đắp lên chỗ đau. Nếu mụn chưa có mủ thì đắp kín, nếu đã vỡ mủ rồi, đắp để hở một chỗ bằng hạt ngô. Khi đã có mủ, muốn lấy ngòi ra thì giã thêm một củ hành với nhựa và lá sung rồi đắp như trên, để hở miệng. Nếu sưng vú, đắp hở đầu vú.</w:t>
      </w:r>
    </w:p>
    <w:p w:rsidR="00934654" w:rsidRDefault="00934654" w:rsidP="00934654">
      <w:pPr>
        <w:jc w:val="both"/>
      </w:pPr>
      <w:r>
        <w:t>Khi ngã bị xây xát, đắp thuốc phải chùa chổ xây xát, mà chỉ đáp nơi sưng đỏ hoặc tím. Thường chỉ 2-3 ngày thấy kết quả.</w:t>
      </w:r>
    </w:p>
    <w:p w:rsidR="00934654" w:rsidRPr="00934654" w:rsidRDefault="00934654" w:rsidP="00934654">
      <w:pPr>
        <w:jc w:val="both"/>
        <w:rPr>
          <w:i/>
        </w:rPr>
      </w:pPr>
      <w:r w:rsidRPr="00934654">
        <w:rPr>
          <w:i/>
        </w:rPr>
        <w:t>Chữa nhức đáu:</w:t>
      </w:r>
    </w:p>
    <w:p w:rsidR="00934654" w:rsidRDefault="00934654" w:rsidP="00934654">
      <w:pPr>
        <w:jc w:val="both"/>
      </w:pPr>
      <w:r>
        <w:t>Nhựa sung phết lên giấy bản, dán vào 2 bên thái dương. Có trường hợp, người ta dùng trong chữa tê liệt.</w:t>
      </w:r>
    </w:p>
    <w:p w:rsidR="00934654" w:rsidRDefault="00934654" w:rsidP="00934654">
      <w:pPr>
        <w:jc w:val="both"/>
      </w:pPr>
      <w:r>
        <w:t>Có khi dùng phối hợp bôi ngoài với ăn lá non hoặc uống nhựa sung với liểu 5ml hoà vào nước lă đun sôi để nguội, trước khi đi ngủ.</w:t>
      </w:r>
    </w:p>
    <w:p w:rsidR="00934654" w:rsidRPr="00934654" w:rsidRDefault="00934654" w:rsidP="00934654">
      <w:pPr>
        <w:jc w:val="both"/>
        <w:rPr>
          <w:i/>
        </w:rPr>
      </w:pPr>
      <w:r w:rsidRPr="00934654">
        <w:rPr>
          <w:i/>
        </w:rPr>
        <w:t>Chữa hen:</w:t>
      </w:r>
    </w:p>
    <w:p w:rsidR="00934654" w:rsidRDefault="00934654" w:rsidP="00934654">
      <w:pPr>
        <w:jc w:val="both"/>
      </w:pPr>
      <w:r>
        <w:t>Nhựa sung hoà với mật ong uống trước khi đi ngủ.</w:t>
      </w:r>
    </w:p>
    <w:p w:rsidR="00934654" w:rsidRDefault="00934654" w:rsidP="00934654">
      <w:pPr>
        <w:jc w:val="both"/>
      </w:pPr>
      <w:r>
        <w:t xml:space="preserve">THIÊN NIÊN KIỆN =F </w:t>
      </w:r>
      <w:r w:rsidRPr="00934654">
        <w:rPr>
          <w:b/>
          <w:i/>
        </w:rPr>
        <w:t>ụM</w:t>
      </w:r>
    </w:p>
    <w:p w:rsidR="00934654" w:rsidRDefault="00934654" w:rsidP="00934654">
      <w:pPr>
        <w:jc w:val="both"/>
      </w:pPr>
      <w:r w:rsidRPr="00934654">
        <w:rPr>
          <w:i/>
        </w:rPr>
        <w:t>Còn gọi ỉà</w:t>
      </w:r>
      <w:r>
        <w:t xml:space="preserve"> sơn thục.</w:t>
      </w:r>
    </w:p>
    <w:p w:rsidR="00934654" w:rsidRDefault="00934654" w:rsidP="00934654">
      <w:pPr>
        <w:jc w:val="both"/>
      </w:pPr>
      <w:r>
        <w:t xml:space="preserve">Tên khoa học </w:t>
      </w:r>
      <w:r w:rsidRPr="00934654">
        <w:rPr>
          <w:i/>
        </w:rPr>
        <w:t>Homaỉomena aromatica</w:t>
      </w:r>
      <w:r>
        <w:t xml:space="preserve"> (Roxb). Schott </w:t>
      </w:r>
      <w:r w:rsidRPr="00934654">
        <w:rPr>
          <w:i/>
        </w:rPr>
        <w:t>(Caỉla aromatica</w:t>
      </w:r>
      <w:r>
        <w:t xml:space="preserve"> Roxb). Homalomena occulta (lowa) Schott.</w:t>
      </w:r>
    </w:p>
    <w:p w:rsidR="00934654" w:rsidRDefault="00934654" w:rsidP="00934654">
      <w:pPr>
        <w:jc w:val="both"/>
      </w:pPr>
      <w:r>
        <w:t xml:space="preserve">Thuộc họ Ráy </w:t>
      </w:r>
      <w:r w:rsidRPr="00934654">
        <w:rPr>
          <w:i/>
        </w:rPr>
        <w:t>Araceae.</w:t>
      </w:r>
    </w:p>
    <w:p w:rsidR="00934654" w:rsidRDefault="00934654" w:rsidP="00934654">
      <w:pPr>
        <w:jc w:val="both"/>
      </w:pPr>
      <w:r>
        <w:t xml:space="preserve">Thiên niên kiện </w:t>
      </w:r>
      <w:r w:rsidRPr="00934654">
        <w:rPr>
          <w:i/>
        </w:rPr>
        <w:t>(Rhìĩoma Homalomenae)</w:t>
      </w:r>
      <w:r>
        <w:t xml:space="preserve"> là thân rễ phơi hay sấy khô của cây thiên niên kiện.</w:t>
      </w:r>
    </w:p>
    <w:p w:rsidR="00934654" w:rsidRDefault="00934654" w:rsidP="00934654">
      <w:pPr>
        <w:jc w:val="both"/>
      </w:pPr>
      <w:r>
        <w:t>Tên thiên niên kiện vì nguời ta cho ràng uống vị thuốc này thì nghìn năm khoẻ mạnh (thiên là nghìn, </w:t>
      </w:r>
    </w:p>
    <w:p w:rsidR="00934654" w:rsidRDefault="00934654" w:rsidP="00934654">
      <w:pPr>
        <w:jc w:val="both"/>
      </w:pPr>
      <w:r>
        <w:t>niên là năm, kiện là khoẻ mạnh).</w:t>
      </w:r>
    </w:p>
    <w:p w:rsidR="00934654" w:rsidRDefault="00934654" w:rsidP="00934654">
      <w:pPr>
        <w:jc w:val="both"/>
      </w:pPr>
      <w:r>
        <w:lastRenderedPageBreak/>
        <w:t>A.</w:t>
      </w:r>
      <w:r>
        <w:t xml:space="preserve"> </w:t>
      </w:r>
      <w:r>
        <w:t>Mó tả cây</w:t>
      </w:r>
    </w:p>
    <w:p w:rsidR="00934654" w:rsidRDefault="00934654" w:rsidP="00934654">
      <w:pPr>
        <w:jc w:val="both"/>
      </w:pPr>
      <w:r>
        <w:t>Thiên niên kiện là một cây sống lâu năm, có thân rễ mập, màu xanh, đường kính l-2cm. Lá mọc so le, có cuống dài từ 18 đến 25cm, màu xanh, mềm, nhẵn, phía dưới cuống nở rộng thành bẹ có màu vàng nhạt; phiến lá hình đấu mũi tên, dài ll-15cm, rộng 7-Ucm, đầu nhọn, phía dưới hình cánh tên, mép nguyên, mặt trên lá có màu đậm hơn, hai mặt đều nhẵn, gân ở hai mép dểu hướng về phía đỉnh lá. Cụm hoa mẫm nở vào tháng 3-4. Quả mọng (Hình 381, Hm</w:t>
      </w:r>
    </w:p>
    <w:p w:rsidR="00934654" w:rsidRDefault="00934654" w:rsidP="00934654">
      <w:pPr>
        <w:jc w:val="both"/>
        <w:rPr>
          <w:i/>
        </w:rPr>
      </w:pPr>
      <w:r w:rsidRPr="00934654">
        <w:rPr>
          <w:i/>
        </w:rPr>
        <w:t>Hình 381. Thiên niên kiện - Homaỉomena aromatica ỉ. Cành mang hoa</w:t>
      </w:r>
      <w:r>
        <w:t xml:space="preserve"> và </w:t>
      </w:r>
      <w:r w:rsidRPr="00934654">
        <w:rPr>
          <w:i/>
        </w:rPr>
        <w:t>lá; 2 Cụm hoa; 3. Mầu thân</w:t>
      </w:r>
    </w:p>
    <w:p w:rsidR="00934654" w:rsidRDefault="00934654" w:rsidP="00934654">
      <w:pPr>
        <w:jc w:val="both"/>
      </w:pPr>
      <w:r>
        <w:t>44,13 ).</w:t>
      </w:r>
    </w:p>
    <w:p w:rsidR="00934654" w:rsidRPr="00934654" w:rsidRDefault="00934654" w:rsidP="00934654">
      <w:pPr>
        <w:jc w:val="both"/>
        <w:rPr>
          <w:b/>
        </w:rPr>
      </w:pPr>
      <w:r>
        <w:t>B.</w:t>
      </w:r>
      <w:r>
        <w:t xml:space="preserve"> </w:t>
      </w:r>
      <w:r w:rsidRPr="00934654">
        <w:rPr>
          <w:b/>
        </w:rPr>
        <w:t>Phân bố, thu háỉ và chế biến</w:t>
      </w:r>
    </w:p>
    <w:p w:rsidR="00934654" w:rsidRDefault="00934654" w:rsidP="00934654">
      <w:pPr>
        <w:jc w:val="both"/>
      </w:pPr>
      <w:r>
        <w:t>Thiên niên kiện mọc hoang rất nhiều ờ các miền rừng núi của ta. Cây ưa những nơi ẩm ướt, cạnh suối hay dọc theo suối. Ta khai thác quanh năm. Một năm có thể thu mua tới 3.000 tấn.</w:t>
      </w:r>
    </w:p>
    <w:p w:rsidR="00934654" w:rsidRDefault="00934654" w:rsidP="00934654">
      <w:pPr>
        <w:jc w:val="both"/>
      </w:pPr>
      <w:r>
        <w:t>Hái về rửa sạch đất, bỏ rễ con, phơi hay sắy khô là được.</w:t>
      </w:r>
    </w:p>
    <w:p w:rsidR="00934654" w:rsidRPr="00934654" w:rsidRDefault="00934654" w:rsidP="00934654">
      <w:pPr>
        <w:jc w:val="both"/>
        <w:rPr>
          <w:b/>
        </w:rPr>
      </w:pPr>
      <w:r>
        <w:t xml:space="preserve">c. </w:t>
      </w:r>
      <w:r w:rsidRPr="00934654">
        <w:rPr>
          <w:b/>
        </w:rPr>
        <w:t>Thành phần hoá học</w:t>
      </w:r>
    </w:p>
    <w:p w:rsidR="00934654" w:rsidRDefault="00934654" w:rsidP="00934654">
      <w:pPr>
        <w:jc w:val="both"/>
      </w:pPr>
      <w:r>
        <w:t>Trong thiên niên kiện của ta có từ 0,8-1% tinh</w:t>
      </w:r>
    </w:p>
    <w:p w:rsidR="00934654" w:rsidRDefault="00934654" w:rsidP="00934654">
      <w:pPr>
        <w:jc w:val="both"/>
      </w:pPr>
      <w:r>
        <w:t>dầu tính theo rễ khô kiệt.</w:t>
      </w:r>
    </w:p>
    <w:p w:rsidR="00934654" w:rsidRDefault="00934654" w:rsidP="00934654">
      <w:pPr>
        <w:jc w:val="both"/>
      </w:pPr>
      <w:r>
        <w:t xml:space="preserve">Theo E. Gildmeister và Fr. Hoffmann, trong rễ tươi của một toài thiẻn niÊn kiện </w:t>
      </w:r>
      <w:r w:rsidRPr="00934654">
        <w:rPr>
          <w:i/>
        </w:rPr>
        <w:t>Homaiomena rubescens</w:t>
      </w:r>
      <w:r>
        <w:t xml:space="preserve"> có chừng 78-81% đậ ẩm, 0,8-1,2% tinh dầu (cất theo hơi nước thường) hoặc 0,88-1,25% tinh dầu (cất theo hơi nước có áp suất). Như vậy, tính theo.rẽ khô sẽ lên tới 5%.</w:t>
      </w:r>
    </w:p>
    <w:p w:rsidR="00934654" w:rsidRDefault="00934654" w:rsidP="00934654">
      <w:pPr>
        <w:jc w:val="both"/>
      </w:pPr>
      <w:r>
        <w:t>Tinh dầu thiên niên kiện có màu vàng nhạt hoặc màu nâu vàng nhạt, mùi ihơm dễ chịu.</w:t>
      </w:r>
    </w:p>
    <w:p w:rsidR="00934654" w:rsidRDefault="00934654" w:rsidP="00934654">
      <w:pPr>
        <w:jc w:val="both"/>
      </w:pPr>
      <w:r>
        <w:t xml:space="preserve">Tinh dầu có tỷ trọn^ở 30"C: 0,886X (loại 1) hoãc 0,8920 (loại 2), </w:t>
      </w:r>
      <w:r w:rsidRPr="00934654">
        <w:rPr>
          <w:i/>
        </w:rPr>
        <w:t>oỆ</w:t>
      </w:r>
      <w:r>
        <w:t xml:space="preserve"> —14"50 và</w:t>
      </w:r>
    </w:p>
    <w:p w:rsidR="00934654" w:rsidRDefault="00934654" w:rsidP="00934654">
      <w:pPr>
        <w:jc w:val="both"/>
      </w:pPr>
      <w:r>
        <w:t>-9"33, 0^=1,45908 và 1,4621.</w:t>
      </w:r>
    </w:p>
    <w:p w:rsidR="00934654" w:rsidRDefault="00934654" w:rsidP="00934654">
      <w:pPr>
        <w:jc w:val="both"/>
      </w:pPr>
      <w:r>
        <w:t>Tan trong 4 thể tích cổn 70° ở nhiệt độ 30°c.</w:t>
      </w:r>
    </w:p>
    <w:p w:rsidR="00934654" w:rsidRDefault="00934654" w:rsidP="00934654">
      <w:pPr>
        <w:jc w:val="both"/>
      </w:pPr>
      <w:r>
        <w:t>Tỷ lệ andehyt và xeton 15-20% (định lượng bằng phương pháp bisuntìt).</w:t>
      </w:r>
    </w:p>
    <w:p w:rsidR="00934654" w:rsidRDefault="00934654" w:rsidP="00934654">
      <w:pPr>
        <w:jc w:val="both"/>
      </w:pPr>
      <w:r>
        <w:t>Phản ứng phenol bàng clorua sắt III: Âm tính.</w:t>
      </w:r>
    </w:p>
    <w:p w:rsidR="00934654" w:rsidRDefault="00934654" w:rsidP="00934654">
      <w:pPr>
        <w:jc w:val="both"/>
      </w:pPr>
      <w:r>
        <w:lastRenderedPageBreak/>
        <w:t>Tìm phản ứng andehyt bàng dung dịch Fehling: Dương tính.</w:t>
      </w:r>
    </w:p>
    <w:p w:rsidR="00934654" w:rsidRDefault="00934654" w:rsidP="00934654">
      <w:pPr>
        <w:jc w:val="both"/>
      </w:pPr>
      <w:r>
        <w:t xml:space="preserve">Trong tinh dẩu có chừng 40% !. linalola, một ít tecpineola và chùng </w:t>
      </w:r>
      <w:r w:rsidRPr="00934654">
        <w:rPr>
          <w:i/>
        </w:rPr>
        <w:t>2%</w:t>
      </w:r>
      <w:r>
        <w:t xml:space="preserve"> este tính theo linalyl axetat; ngoài ra còn sabìnen, limonen, </w:t>
      </w:r>
      <w:r w:rsidRPr="00934654">
        <w:rPr>
          <w:i/>
        </w:rPr>
        <w:t>(X</w:t>
      </w:r>
      <w:r>
        <w:t xml:space="preserve"> teepinen, axetíindehyt, andehyt propionic.</w:t>
      </w:r>
    </w:p>
    <w:p w:rsidR="00934654" w:rsidRDefault="00934654" w:rsidP="00934654">
      <w:pPr>
        <w:jc w:val="both"/>
      </w:pPr>
      <w:r>
        <w:t>Theo M. R. Pallaud tỷ lệ linalola là 60% và một ít linalyl axetat và íecpineola.</w:t>
      </w:r>
    </w:p>
    <w:p w:rsidR="00934654" w:rsidRPr="00934654" w:rsidRDefault="00934654" w:rsidP="00934654">
      <w:pPr>
        <w:jc w:val="both"/>
        <w:rPr>
          <w:b/>
        </w:rPr>
      </w:pPr>
      <w:r w:rsidRPr="00934654">
        <w:rPr>
          <w:b/>
        </w:rPr>
        <w:t>D. Cồng dụng và liều dùng</w:t>
      </w:r>
    </w:p>
    <w:p w:rsidR="00934654" w:rsidRDefault="00934654" w:rsidP="00934654">
      <w:pPr>
        <w:jc w:val="both"/>
      </w:pPr>
      <w:r>
        <w:t xml:space="preserve">Theo </w:t>
      </w:r>
      <w:r w:rsidRPr="00934654">
        <w:rPr>
          <w:i/>
        </w:rPr>
        <w:t>tài liệu cổ,</w:t>
      </w:r>
      <w:r>
        <w:t xml:space="preserve"> thiên niên kiện vị đắng, cay, hơi ngọt tính ôn, vào 2 kinh can và thận. Có tác dụng khử phong thấp, mạnh gân cốt. Dùng chữa phong thấp, khớp xương đau nhức, co quắp, tê dại.</w:t>
      </w:r>
    </w:p>
    <w:p w:rsidR="00934654" w:rsidRDefault="00934654" w:rsidP="00934654">
      <w:pPr>
        <w:jc w:val="both"/>
      </w:pPr>
      <w:r w:rsidRPr="00934654">
        <w:rPr>
          <w:i/>
        </w:rPr>
        <w:t>Hiện nay</w:t>
      </w:r>
      <w:r>
        <w:t xml:space="preserve"> thiên niên kiện là một vị thuốc nhản dân dùng chữa tê thấp, bổ gân cốt, giảm đau nhức dùng trong bệnh người già bị đau người, đau dạ đày, đau khớp </w:t>
      </w:r>
      <w:r w:rsidRPr="00934654">
        <w:rPr>
          <w:i/>
        </w:rPr>
        <w:t>xương.</w:t>
      </w:r>
      <w:r>
        <w:t xml:space="preserve"> Kích thích giúp sự tiêu hoá. Ngày dùng 540g dưói dạng thuốc sắc hoặc ngâm rượu.</w:t>
      </w:r>
    </w:p>
    <w:p w:rsidR="00934654" w:rsidRDefault="00934654" w:rsidP="00934654">
      <w:pPr>
        <w:jc w:val="both"/>
      </w:pPr>
      <w:r>
        <w:t>Là nguyên liệu chế tinh dầu. Tinh dầu thiên niên kiện được dùng trong kỹ nghệ nước hoa và làm nguyên liệu chiết suất línalola.</w:t>
      </w:r>
    </w:p>
    <w:p w:rsidR="00934654" w:rsidRPr="00934654" w:rsidRDefault="00934654" w:rsidP="00934654">
      <w:pPr>
        <w:jc w:val="both"/>
        <w:rPr>
          <w:i/>
        </w:rPr>
      </w:pPr>
      <w:r w:rsidRPr="00934654">
        <w:rPr>
          <w:i/>
        </w:rPr>
        <w:t>Chú thích:</w:t>
      </w:r>
    </w:p>
    <w:p w:rsidR="00934654" w:rsidRDefault="00934654" w:rsidP="00934654">
      <w:pPr>
        <w:jc w:val="both"/>
      </w:pPr>
      <w:r>
        <w:t xml:space="preserve">Tên khoa học của thiên niên kiện có thể chưa thật chính xác. Theo Phạm Hoàng Hộ (1970, </w:t>
      </w:r>
      <w:r w:rsidRPr="00934654">
        <w:rPr>
          <w:i/>
        </w:rPr>
        <w:t>Cây cỏ miền nam Việt Nam,</w:t>
      </w:r>
      <w:r>
        <w:t xml:space="preserve"> 2: 726) thì những cây được Gagnepain mô tả dưới tên </w:t>
      </w:r>
      <w:r w:rsidRPr="00934654">
        <w:rPr>
          <w:i/>
        </w:rPr>
        <w:t xml:space="preserve">Homalomena aromatica </w:t>
      </w:r>
      <w:r>
        <w:t xml:space="preserve">trong </w:t>
      </w:r>
      <w:r w:rsidRPr="00934654">
        <w:rPr>
          <w:i/>
        </w:rPr>
        <w:t>Thực vật chí Đông Dương</w:t>
      </w:r>
      <w:r>
        <w:t xml:space="preserve"> (tập 6: 1114) là thuộc loại </w:t>
      </w:r>
      <w:r w:rsidRPr="00934654">
        <w:rPr>
          <w:i/>
        </w:rPr>
        <w:t>Homaỉomena occulía</w:t>
      </w:r>
      <w:r>
        <w:t xml:space="preserve"> (Lour.) Schott. </w:t>
      </w:r>
    </w:p>
    <w:p w:rsidR="00934654" w:rsidRDefault="00934654" w:rsidP="00934654">
      <w:pPr>
        <w:jc w:val="both"/>
      </w:pPr>
      <w:r w:rsidRPr="00934654">
        <w:rPr>
          <w:i/>
        </w:rPr>
        <w:t>Cỏn gọi là</w:t>
      </w:r>
      <w:r>
        <w:t xml:space="preserve"> củ khúc khác, củ kim cang.</w:t>
      </w:r>
    </w:p>
    <w:p w:rsidR="00934654" w:rsidRDefault="00934654" w:rsidP="00934654">
      <w:pPr>
        <w:jc w:val="both"/>
      </w:pPr>
      <w:r>
        <w:t xml:space="preserve">Tên khoa học </w:t>
      </w:r>
      <w:r w:rsidRPr="00934654">
        <w:rPr>
          <w:i/>
        </w:rPr>
        <w:t>Smiỉax gỉabrơ</w:t>
      </w:r>
      <w:r>
        <w:t xml:space="preserve"> Roxb. </w:t>
      </w:r>
      <w:r w:rsidRPr="00934654">
        <w:rPr>
          <w:i/>
        </w:rPr>
        <w:t>(Smilax hookcri</w:t>
      </w:r>
      <w:r>
        <w:t xml:space="preserve"> Kunth).</w:t>
      </w:r>
    </w:p>
    <w:p w:rsidR="00934654" w:rsidRDefault="00934654" w:rsidP="00934654">
      <w:pPr>
        <w:jc w:val="both"/>
      </w:pPr>
      <w:r>
        <w:t xml:space="preserve">Thuộc họ Hành tỏi </w:t>
      </w:r>
      <w:r w:rsidRPr="00934654">
        <w:rPr>
          <w:i/>
        </w:rPr>
        <w:t>Liliaceơe.</w:t>
      </w:r>
    </w:p>
    <w:p w:rsidR="00934654" w:rsidRDefault="00934654" w:rsidP="00934654">
      <w:pPr>
        <w:jc w:val="both"/>
      </w:pPr>
      <w:r>
        <w:t xml:space="preserve">Thổ phục linh </w:t>
      </w:r>
      <w:r w:rsidRPr="00934654">
        <w:rPr>
          <w:i/>
        </w:rPr>
        <w:t>(Rhizoma Smiỉaàs)</w:t>
      </w:r>
      <w:r>
        <w:t xml:space="preserve"> là thân rễ phơi hay sấy phò của nhiều cây thuộc chi </w:t>
      </w:r>
      <w:r w:rsidRPr="00934654">
        <w:rPr>
          <w:i/>
        </w:rPr>
        <w:t xml:space="preserve">Smilax, </w:t>
      </w:r>
      <w:r>
        <w:t xml:space="preserve">trong đó có cây </w:t>
      </w:r>
      <w:r w:rsidRPr="00934654">
        <w:rPr>
          <w:i/>
        </w:rPr>
        <w:t>Smiỉax gỉabra.</w:t>
      </w:r>
    </w:p>
    <w:p w:rsidR="00934654" w:rsidRDefault="00934654" w:rsidP="00934654">
      <w:pPr>
        <w:jc w:val="both"/>
      </w:pPr>
      <w:r>
        <w:t>A.</w:t>
      </w:r>
      <w:r>
        <w:t xml:space="preserve"> </w:t>
      </w:r>
      <w:r>
        <w:t>Mô tả cây</w:t>
      </w:r>
    </w:p>
    <w:p w:rsidR="00934654" w:rsidRDefault="00934654" w:rsidP="00934654">
      <w:pPr>
        <w:jc w:val="both"/>
      </w:pPr>
      <w:r>
        <w:t xml:space="preserve">Thổ phục linh hay cây khúc khắc </w:t>
      </w:r>
      <w:r w:rsidRPr="00934654">
        <w:rPr>
          <w:i/>
        </w:rPr>
        <w:t>(Smiỉax gla- bra)</w:t>
      </w:r>
      <w:r>
        <w:t xml:space="preserve"> là một loại cây sông lâu năm, dài 4-5m, có nhiều cành nhỏ, gầy, không gai, thường có tua cuốn dài. Lá hình trái xoan thuôn, phía dưới tròn, dài 5- 13cm, rộng 3-7cm, chác cứng, hơi mỏng, có 3 gân nhỏ từ gốc và nhiểu gân con. Hoa mọc thành tấn chừng 20-30 hoa. Cuống chung chỉ ngắn </w:t>
      </w:r>
      <w:r>
        <w:lastRenderedPageBreak/>
        <w:t>chừng 2mm, cuông riêng dài hơn, chừng lOmm hay hơn. Quả mọng, hình cẩu, đường kính 6-7mm, hơi 3 cạnh, có 3 hal. ( Hình 382, Hm25,2 ).</w:t>
      </w:r>
    </w:p>
    <w:p w:rsidR="00934654" w:rsidRPr="00934654" w:rsidRDefault="00934654" w:rsidP="00934654">
      <w:pPr>
        <w:jc w:val="both"/>
        <w:rPr>
          <w:b/>
        </w:rPr>
      </w:pPr>
      <w:r>
        <w:t>B.</w:t>
      </w:r>
      <w:r>
        <w:t xml:space="preserve"> </w:t>
      </w:r>
      <w:r w:rsidRPr="00934654">
        <w:rPr>
          <w:b/>
        </w:rPr>
        <w:t>Phân bó, thu hái và chê biên</w:t>
      </w:r>
    </w:p>
    <w:p w:rsidR="00934654" w:rsidRDefault="00934654" w:rsidP="00934654">
      <w:pPr>
        <w:jc w:val="both"/>
      </w:pPr>
      <w:r>
        <w:t xml:space="preserve">Mọc hoang khắp noi </w:t>
      </w:r>
      <w:r w:rsidRPr="00934654">
        <w:rPr>
          <w:i/>
        </w:rPr>
        <w:t>ở</w:t>
      </w:r>
      <w:r>
        <w:t xml:space="preserve"> nưóe ta. Thu hoạch quanh năm, nhưng tối nhất vào thu đổng. Đào lấy thân rễ, cắt bỏ rễ nhỏ rửa sạch, đang còn ướt thái mỏng (cho dễ thái), phơi khô; có khi người ta ngâm nước nóng ít phút rồi mới thái cho dề hơn. Có nơi lại để nguyên củ phoi khò.</w:t>
      </w:r>
    </w:p>
    <w:p w:rsidR="00934654" w:rsidRPr="00934654" w:rsidRDefault="00934654" w:rsidP="00934654">
      <w:pPr>
        <w:jc w:val="both"/>
        <w:rPr>
          <w:b/>
        </w:rPr>
      </w:pPr>
      <w:r w:rsidRPr="00934654">
        <w:rPr>
          <w:b/>
        </w:rPr>
        <w:t>c. Thành phần hoá học</w:t>
      </w:r>
    </w:p>
    <w:p w:rsidR="00934654" w:rsidRDefault="00934654" w:rsidP="00934654">
      <w:pPr>
        <w:jc w:val="both"/>
      </w:pPr>
      <w:r>
        <w:t xml:space="preserve">Theo </w:t>
      </w:r>
      <w:r w:rsidRPr="00934654">
        <w:rPr>
          <w:i/>
        </w:rPr>
        <w:t>Trung quốc Ihờ nông dược chí</w:t>
      </w:r>
      <w:r>
        <w:t xml:space="preserve"> (1959) thì trong thổ phục linh có saponin, tanin, chất nhựa.</w:t>
      </w:r>
    </w:p>
    <w:p w:rsidR="00934654" w:rsidRPr="00934654" w:rsidRDefault="00934654" w:rsidP="00934654">
      <w:pPr>
        <w:jc w:val="both"/>
        <w:rPr>
          <w:b/>
        </w:rPr>
      </w:pPr>
      <w:r w:rsidRPr="00934654">
        <w:rPr>
          <w:b/>
        </w:rPr>
        <w:t>D. Công dụng và liểu dùng</w:t>
      </w:r>
    </w:p>
    <w:p w:rsidR="00934654" w:rsidRDefault="00934654" w:rsidP="00934654">
      <w:pPr>
        <w:jc w:val="both"/>
      </w:pPr>
      <w:r>
        <w:t xml:space="preserve">Thổ phục linh là một vị thuốc được dùng cả trong đóng </w:t>
      </w:r>
      <w:r w:rsidRPr="00934654">
        <w:rPr>
          <w:i/>
        </w:rPr>
        <w:t>y</w:t>
      </w:r>
      <w:r>
        <w:t xml:space="preserve"> và tây y (lây y dùng với tên Salsepareiỉlc làm thuồc tẩy máu, làm ra mồ hôi, chữa giang mai...)</w:t>
      </w:r>
    </w:p>
    <w:p w:rsidR="00934654" w:rsidRDefault="00934654" w:rsidP="00934654">
      <w:pPr>
        <w:jc w:val="both"/>
      </w:pPr>
      <w:r>
        <w:t xml:space="preserve">Theo </w:t>
      </w:r>
      <w:r w:rsidRPr="00934654">
        <w:rPr>
          <w:i/>
        </w:rPr>
        <w:t>tài ììệu cổ</w:t>
      </w:r>
      <w:r>
        <w:t xml:space="preserve"> đông y thì thổ phục linh vị ngọt, nhạt, tính bình, vào 2 kinh can và vị. Có tác dụng khử phong thấp, lợi gân cổt, giải độc do thủy ngân. Chữa đau xương, ác sanỉí ung thũng.</w:t>
      </w:r>
    </w:p>
    <w:p w:rsidR="00934654" w:rsidRDefault="00934654" w:rsidP="00934654">
      <w:pPr>
        <w:jc w:val="both"/>
      </w:pPr>
      <w:r w:rsidRPr="00934654">
        <w:rPr>
          <w:i/>
        </w:rPr>
        <w:t>Hiện nay</w:t>
      </w:r>
      <w:r>
        <w:t xml:space="preserve"> thổ phục liiih là một vị thuốc:</w:t>
      </w:r>
    </w:p>
    <w:p w:rsidR="00934654" w:rsidRDefault="00934654" w:rsidP="00934654">
      <w:pPr>
        <w:jc w:val="both"/>
      </w:pPr>
      <w:r>
        <w:t>I)</w:t>
      </w:r>
      <w:r>
        <w:t xml:space="preserve"> </w:t>
      </w:r>
      <w:r w:rsidRPr="00934654">
        <w:rPr>
          <w:i/>
        </w:rPr>
        <w:t>Được dừnạ trong nhân dân</w:t>
      </w:r>
      <w:r>
        <w:t xml:space="preserve"> để tẩy độc cơ thể, bổ da dày, khoé gân cốt. làm cho ra mồ hôi, chữa đau khớp xương.</w:t>
      </w:r>
    </w:p>
    <w:p w:rsidR="00934654" w:rsidRDefault="00934654" w:rsidP="00934654">
      <w:pPr>
        <w:jc w:val="both"/>
      </w:pPr>
      <w:r>
        <w:t>Liều dùng hàn 2 ngày 10-20g dưới dạng thuốc sắc.</w:t>
      </w:r>
    </w:p>
    <w:p w:rsidR="00934654" w:rsidRDefault="00934654" w:rsidP="00934654">
      <w:pPr>
        <w:jc w:val="both"/>
      </w:pPr>
      <w:r>
        <w:t>Có khi dùng với liều cao hơn.</w:t>
      </w:r>
    </w:p>
    <w:p w:rsidR="00934654" w:rsidRDefault="00934654" w:rsidP="00934654">
      <w:pPr>
        <w:jc w:val="both"/>
      </w:pPr>
      <w:r w:rsidRPr="00934654">
        <w:rPr>
          <w:i/>
        </w:rPr>
        <w:t>2) Làm nguyên liệu chế nước ngọt giải khát</w:t>
      </w:r>
      <w:r>
        <w:t xml:space="preserve"> tại Mỹ và những nước chịu ảnh hưởng của văn hoá phong tục Mỹ. Người ta đùng các loài thổ phục linh </w:t>
      </w:r>
      <w:r w:rsidRPr="00934654">
        <w:rPr>
          <w:i/>
        </w:rPr>
        <w:t>Smiỉax medica,</w:t>
      </w:r>
      <w:r>
        <w:t xml:space="preserve"> s. </w:t>
      </w:r>
      <w:r w:rsidRPr="00934654">
        <w:rPr>
          <w:i/>
        </w:rPr>
        <w:t>aristolochỉaeỷoỉừi</w:t>
      </w:r>
      <w:r>
        <w:t xml:space="preserve"> Mill nguồn gốc </w:t>
      </w:r>
      <w:r w:rsidRPr="00934654">
        <w:rPr>
          <w:i/>
        </w:rPr>
        <w:t>ở</w:t>
      </w:r>
      <w:r>
        <w:t xml:space="preserve"> Mêhicô, s. </w:t>
      </w:r>
      <w:r w:rsidRPr="00934654">
        <w:rPr>
          <w:i/>
        </w:rPr>
        <w:t>Oìiĩata</w:t>
      </w:r>
      <w:r>
        <w:t xml:space="preserve"> Hook. f nguổn gốc ở Honduras và Braxin để chế nước giải khát đóng chai với tên là sansơ parfly (salsepareìlle), còn có tên nước xá xị (tên loại nước uống này ở miền nam nước ta thường gọi). Theo thói quen của nhân dân một số nước châu Mỹ người ta uống những loài thổ phục linh này vói mục đích giải khát, tẩy độc cơ thể, giúp sự tiêu hoá. Nhu cầu những loài thổ phục linh để làm nước giải khát rất lớn, vì tiêu thụ không những chỉ ở riêng những nước như Mỹ, Mêhicô... mà còn lan ra rất nhiều nước khác ở chầu Á, châu Mỹ Latinh w...Do nhu cầu tàng lên mà cây này hầu như chưa được trồng, </w:t>
      </w:r>
      <w:r>
        <w:lastRenderedPageBreak/>
        <w:t>nguồn cây mọc hoang dại khống đủ, cho nên người ta thay thế bằng một số nguyên liệu khác và làm thơm bằng một hỗn hợp tinh dẩu có mùi đặc biệt nhưng vẫn mang tên sansơ parây hay</w:t>
      </w:r>
    </w:p>
    <w:p w:rsidR="00934654" w:rsidRDefault="00934654" w:rsidP="00934654">
      <w:pPr>
        <w:jc w:val="both"/>
        <w:rPr>
          <w:i/>
        </w:rPr>
      </w:pPr>
      <w:r w:rsidRPr="00934654">
        <w:rPr>
          <w:i/>
        </w:rPr>
        <w:t>Hình 382. Thổ phục linh ■ Smilax íỊlabra</w:t>
      </w:r>
    </w:p>
    <w:p w:rsidR="00934654" w:rsidRPr="00934654" w:rsidRDefault="00934654" w:rsidP="00934654">
      <w:pPr>
        <w:jc w:val="both"/>
        <w:rPr>
          <w:i/>
        </w:rPr>
      </w:pPr>
      <w:r w:rsidRPr="00934654">
        <w:rPr>
          <w:i/>
        </w:rPr>
        <w:t>Sacsapogenin</w:t>
      </w:r>
    </w:p>
    <w:p w:rsidR="00934654" w:rsidRDefault="00934654" w:rsidP="00934654">
      <w:pPr>
        <w:jc w:val="both"/>
      </w:pPr>
      <w:r>
        <w:t xml:space="preserve">xá xí. Nhũng hãng nước ngọt giải khát ở miền nam nưóc ta trước đây vẫn phải nhập những toại nguyên liệu cô đặc này từ nuớc ngoài về pha nước rồi đóng chai. Chúng tôi cho rằng chúng ta nên nghiên cứu thay thế loại nước uống này bằng những nguyên liệu hoàn toàn do ta sản xuất, </w:t>
      </w:r>
      <w:r w:rsidRPr="00934654">
        <w:rPr>
          <w:i/>
        </w:rPr>
        <w:t>những</w:t>
      </w:r>
      <w:r>
        <w:t xml:space="preserve"> loài thổ phục linh có sẩn ở nước ta và giữ nguyên hương vị tự nhiên của nó hoặc tìm một loại hương thơm mà ta có sán nguyên liệu lại hợp với sở thích của nhân dân ta, không cần và không nên tìm tòi những hương vị trước đây vì đó là những hương vị hoàn toàn nhân tạo khòng phải hương vị tự nhiên của thổ linh phục. Nhản dân ta trước đây vẫn thường uống nước kìm ngân trộn với khúc khắc trong mùa hè để trừ rôm sẩy, mụn nhọt. Như trên ta đã thấy, khúc khắc là tên khác của thổ phục linh.</w:t>
      </w:r>
    </w:p>
    <w:p w:rsidR="00934654" w:rsidRPr="00934654" w:rsidRDefault="00934654" w:rsidP="00934654">
      <w:pPr>
        <w:jc w:val="both"/>
        <w:rPr>
          <w:b/>
          <w:i/>
        </w:rPr>
      </w:pPr>
      <w:r w:rsidRPr="00934654">
        <w:rPr>
          <w:b/>
          <w:i/>
        </w:rPr>
        <w:t>Bài thuốc kinh nghiệm có thổ phục tinh.</w:t>
      </w:r>
    </w:p>
    <w:p w:rsidR="00934654" w:rsidRDefault="00934654" w:rsidP="00934654">
      <w:pPr>
        <w:jc w:val="both"/>
      </w:pPr>
      <w:r>
        <w:t>Năm 1961, Khoa da liẻu Quân y viện 108 có dùng chữa bệnh vẩy nến (psoriasis) bằng đơn thuổc sau đây:</w:t>
      </w:r>
    </w:p>
    <w:p w:rsidR="00934654" w:rsidRDefault="00934654" w:rsidP="00934654">
      <w:pPr>
        <w:jc w:val="both"/>
      </w:pPr>
      <w:r>
        <w:t xml:space="preserve">Hạ khô tháo nam (cây cải trời) </w:t>
      </w:r>
      <w:r w:rsidRPr="00934654">
        <w:rPr>
          <w:i/>
        </w:rPr>
        <w:t>(Blumea subcapitata)</w:t>
      </w:r>
      <w:r>
        <w:t xml:space="preserve"> 80-120g. Thổ phục linh 40-80g. Cả hai vị sắc với nước (500ml) trong 3 giờ ở nồi hấp 150"C, đuợc 300ml chia 3 hoặc 4 lần uống trong ngày.</w:t>
      </w:r>
    </w:p>
    <w:p w:rsidR="00934654" w:rsidRDefault="00934654" w:rsidP="00934654">
      <w:pPr>
        <w:jc w:val="both"/>
      </w:pPr>
      <w:r>
        <w:t>Đã đùng điều trị 21 người khỏi hẳn nhưng có phối hợp ghép Philatởp, 3 trường hợp đỡ 70-80%,</w:t>
      </w:r>
    </w:p>
    <w:p w:rsidR="00934654" w:rsidRDefault="00934654" w:rsidP="00934654">
      <w:pPr>
        <w:jc w:val="both"/>
      </w:pPr>
      <w:r>
        <w:t>1</w:t>
      </w:r>
      <w:r>
        <w:t xml:space="preserve"> </w:t>
      </w:r>
      <w:r>
        <w:t>trường hợp điều trị dở dang. Thời gian điều trị trung bình là 79 ngày (ngắn nhất 23 ngày, dài nhất 118 ngày).</w:t>
      </w:r>
    </w:p>
    <w:p w:rsidR="00934654" w:rsidRDefault="00934654" w:rsidP="00934654">
      <w:pPr>
        <w:jc w:val="both"/>
      </w:pPr>
      <w:r>
        <w:t>Trong khi uống thuốc có phối hợp bôi nhũng thuốc như thuốc mỡ salixylic 5%, crizôphanic 5%, dầu Cađơ (huile de Cade) 10%, mỡ Saburớ (Sabouraud).</w:t>
      </w:r>
    </w:p>
    <w:p w:rsidR="00934654" w:rsidRPr="00934654" w:rsidRDefault="00934654" w:rsidP="00934654">
      <w:pPr>
        <w:jc w:val="both"/>
        <w:rPr>
          <w:i/>
        </w:rPr>
      </w:pPr>
      <w:r w:rsidRPr="00934654">
        <w:rPr>
          <w:i/>
        </w:rPr>
        <w:t>Chú thích:</w:t>
      </w:r>
    </w:p>
    <w:p w:rsidR="00934654" w:rsidRDefault="00934654" w:rsidP="00934654">
      <w:pPr>
        <w:jc w:val="both"/>
      </w:pPr>
      <w:r>
        <w:t xml:space="preserve">Trong đông y và tây y đểu còn dùng một số loại </w:t>
      </w:r>
      <w:r w:rsidRPr="00934654">
        <w:rPr>
          <w:i/>
        </w:rPr>
        <w:t>Smilax</w:t>
      </w:r>
      <w:r>
        <w:t xml:space="preserve"> nữa như </w:t>
      </w:r>
      <w:r w:rsidRPr="00934654">
        <w:rPr>
          <w:i/>
        </w:rPr>
        <w:t>Snúlax medìca,</w:t>
      </w:r>
      <w:r>
        <w:t xml:space="preserve"> Schlecht et. Cham, </w:t>
      </w:r>
      <w:r w:rsidRPr="00934654">
        <w:rPr>
          <w:i/>
        </w:rPr>
        <w:t>Smiiax ornata</w:t>
      </w:r>
      <w:r>
        <w:t xml:space="preserve"> Lem, </w:t>
      </w:r>
      <w:r w:rsidRPr="00934654">
        <w:rPr>
          <w:i/>
        </w:rPr>
        <w:t>Smilax officinaỉis</w:t>
      </w:r>
      <w:r>
        <w:t xml:space="preserve"> H. B. K. v.v... làm thuốc tẩy độc cơ thể, ra mồ hôi, chữa giang mai.</w:t>
      </w:r>
    </w:p>
    <w:p w:rsidR="00934654" w:rsidRDefault="00934654" w:rsidP="00934654">
      <w:pPr>
        <w:jc w:val="both"/>
      </w:pPr>
      <w:r>
        <w:lastRenderedPageBreak/>
        <w:t>Với liều nhỏ, nó còn kích thích sự tiêu hoá, nhưng đổi với liều quá cao nó có thể gây nôn mửa, biếng ăn v.v...</w:t>
      </w:r>
    </w:p>
    <w:p w:rsidR="00934654" w:rsidRDefault="00934654" w:rsidP="00934654">
      <w:pPr>
        <w:jc w:val="both"/>
      </w:pPr>
      <w:r>
        <w:t xml:space="preserve">, Trong các loại </w:t>
      </w:r>
      <w:r w:rsidRPr="00934654">
        <w:rPr>
          <w:i/>
        </w:rPr>
        <w:t>Smiỉax</w:t>
      </w:r>
      <w:r>
        <w:t xml:space="preserve"> dùng trong đông tảy y, người ta đã nghiên cứu thấy các chất tinh bột, rát ít tinh dầu, nhựa và một sô' chất saponozit, như sacsaponin CJ5H47Oir</w:t>
      </w:r>
    </w:p>
    <w:p w:rsidR="00934654" w:rsidRDefault="00934654" w:rsidP="00934654">
      <w:pPr>
        <w:jc w:val="both"/>
      </w:pPr>
      <w:r>
        <w:t>Sacsaponin hay sacsaponozit có tinh thc, độ chảy 238°-24ơ’C, a^--66u dễ tan trong nước, ưong rượu nóng, rất khó tan trong ête, khi thủy phân cho glucoza và sacsapogenin có cấu trúc steroit, nếu thủy phân bằng axit clohydric 5% sẽ cho sacsapogenin, 2 phân tử glucoza và một phân tử ramnoza. Sacsapogenin cũng có tinh thể, độ chảy 199-199U5C tan trong cồn hay axeton, có thể kết tủa với digitonin.</w:t>
      </w:r>
    </w:p>
    <w:p w:rsidR="00934654" w:rsidRDefault="00934654" w:rsidP="00934654">
      <w:pPr>
        <w:jc w:val="both"/>
      </w:pPr>
      <w:r>
        <w:t>Sacsapogenin là một nguyên liệu để tổng hợp hocmon và coctizon.</w:t>
      </w:r>
    </w:p>
    <w:p w:rsidR="00934654" w:rsidRDefault="00934654" w:rsidP="00934654">
      <w:pPr>
        <w:jc w:val="both"/>
      </w:pPr>
      <w:r>
        <w:t>2)</w:t>
      </w:r>
      <w:r>
        <w:t xml:space="preserve"> </w:t>
      </w:r>
      <w:r>
        <w:t xml:space="preserve">Ở các tỉnh phía nam đang nói rất nhiều về một cây gọi tà cây xá xị. Tiện đây, chúng tôi xin giới thiệu những kiến thức thu thập về cây này </w:t>
      </w:r>
      <w:r w:rsidRPr="00934654">
        <w:rPr>
          <w:i/>
        </w:rPr>
        <w:t xml:space="preserve">ở </w:t>
      </w:r>
      <w:r>
        <w:t>phần tiếp theo sau.</w:t>
      </w:r>
    </w:p>
    <w:p w:rsidR="00934654" w:rsidRDefault="00934654" w:rsidP="00934654">
      <w:pPr>
        <w:jc w:val="both"/>
      </w:pPr>
      <w:r>
        <w:t>CẦY XÁ XỊ</w:t>
      </w:r>
    </w:p>
    <w:p w:rsidR="00934654" w:rsidRDefault="00934654" w:rsidP="00934654">
      <w:pPr>
        <w:jc w:val="both"/>
      </w:pPr>
      <w:r w:rsidRPr="00934654">
        <w:rPr>
          <w:i/>
        </w:rPr>
        <w:t>Còn gọi ìà</w:t>
      </w:r>
      <w:r>
        <w:t xml:space="preserve"> vù hương, rè hương, cô châu, canh châu, bois de vierge.</w:t>
      </w:r>
    </w:p>
    <w:p w:rsidR="00934654" w:rsidRPr="00934654" w:rsidRDefault="00934654" w:rsidP="00934654">
      <w:pPr>
        <w:jc w:val="both"/>
        <w:rPr>
          <w:i/>
        </w:rPr>
      </w:pPr>
      <w:r>
        <w:t xml:space="preserve">Tên khoa học </w:t>
      </w:r>
      <w:r w:rsidRPr="00934654">
        <w:rPr>
          <w:i/>
        </w:rPr>
        <w:t xml:space="preserve">Cinnamomum parthenoxylôn </w:t>
      </w:r>
      <w:r>
        <w:t xml:space="preserve">Meissn, </w:t>
      </w:r>
      <w:r w:rsidRPr="00934654">
        <w:rPr>
          <w:i/>
        </w:rPr>
        <w:t>(Sassafras parthenoxylon</w:t>
      </w:r>
      <w:r>
        <w:t xml:space="preserve"> Meissn). Thuộc họ Long não </w:t>
      </w:r>
      <w:r w:rsidRPr="00934654">
        <w:rPr>
          <w:i/>
        </w:rPr>
        <w:t>Lauraceơe.</w:t>
      </w:r>
    </w:p>
    <w:p w:rsidR="00934654" w:rsidRDefault="00934654" w:rsidP="00934654">
      <w:pPr>
        <w:jc w:val="both"/>
      </w:pPr>
      <w:r w:rsidRPr="00934654">
        <w:rPr>
          <w:i/>
        </w:rPr>
        <w:t>Chú thích về tên</w:t>
      </w:r>
      <w:r>
        <w:t xml:space="preserve"> tên cây xá xị chỉ mới được</w:t>
      </w:r>
    </w:p>
    <w:p w:rsidR="00934654" w:rsidRDefault="00934654" w:rsidP="00934654">
      <w:pPr>
        <w:jc w:val="both"/>
      </w:pPr>
      <w:r>
        <w:t>nhân dân các tỉnh phía Nam đặt ra ít năm gần đây, vì thấy tinh dầu, gồ thân và gồ rẽ cây này có mùi rất giống mùi nước uống xá xị (Salsepareille) đóng chai, một loại nhập của Mỹ hay của Pháp bao gổm các vị thổ phục linh, cam thảo, salixylat metyl, tinh dầu tiểu hồi, tinh dầu sassafras (xem thổ phục linh</w:t>
      </w:r>
    </w:p>
    <w:p w:rsidR="00934654" w:rsidRDefault="00934654" w:rsidP="00934654">
      <w:pPr>
        <w:jc w:val="both"/>
        <w:rPr>
          <w:i/>
        </w:rPr>
      </w:pPr>
      <w:r w:rsidRPr="00934654">
        <w:rPr>
          <w:i/>
        </w:rPr>
        <w:t>Hình 383. Xií xị - Cinnamomum parthenoxylon</w:t>
      </w:r>
    </w:p>
    <w:p w:rsidR="00934654" w:rsidRDefault="00934654" w:rsidP="00934654">
      <w:pPr>
        <w:jc w:val="both"/>
      </w:pPr>
      <w:r>
        <w:t>và vị sassaíras)</w:t>
      </w:r>
    </w:p>
    <w:p w:rsidR="00934654" w:rsidRPr="00934654" w:rsidRDefault="00934654" w:rsidP="00934654">
      <w:pPr>
        <w:jc w:val="both"/>
        <w:rPr>
          <w:b/>
        </w:rPr>
      </w:pPr>
      <w:r>
        <w:t>A.</w:t>
      </w:r>
      <w:r>
        <w:t xml:space="preserve"> </w:t>
      </w:r>
      <w:r w:rsidRPr="00934654">
        <w:rPr>
          <w:b/>
        </w:rPr>
        <w:t>Mô tả cây</w:t>
      </w:r>
    </w:p>
    <w:p w:rsidR="00934654" w:rsidRDefault="00934654" w:rsidP="00934654">
      <w:pPr>
        <w:jc w:val="both"/>
      </w:pPr>
      <w:r>
        <w:t>Xá xị ìà một cây gỗ cao 12-18m, cành trưởng ihành hình trụ, cành non hơi 4 cạnh, nhẵn bóng, Lá dài 12-18cm, rộng 5-7cm, 3 gân hoặc gân ỉông chim, cá hai loại gân cùng xuất hiên trên cùng một cành. Cuóng lá gấy, ngắn chừng 4cm. Hoa trắng hơi có mùi ihơm, mọc thành ngù ít hoa. Ọuả mọng hình cáu ( Hình 383 ).</w:t>
      </w:r>
    </w:p>
    <w:p w:rsidR="00934654" w:rsidRDefault="00934654" w:rsidP="00934654">
      <w:pPr>
        <w:jc w:val="both"/>
      </w:pPr>
      <w:r>
        <w:t>B.</w:t>
      </w:r>
      <w:r>
        <w:t xml:space="preserve"> </w:t>
      </w:r>
      <w:r>
        <w:t>Phán</w:t>
      </w:r>
      <w:r>
        <w:t xml:space="preserve"> </w:t>
      </w:r>
      <w:r>
        <w:t>bố, thu hái và chê biến</w:t>
      </w:r>
    </w:p>
    <w:p w:rsidR="00934654" w:rsidRDefault="00934654" w:rsidP="00934654">
      <w:pPr>
        <w:jc w:val="both"/>
      </w:pPr>
      <w:r>
        <w:lastRenderedPageBreak/>
        <w:t>Có mọc ở các tỉnh phía Bắc nhưng nhiểu nhất ở các tỉnh phía Nam từ Quảng Trị trờ vào, nhiều nhất ở Lâm Đồng, Đồng Nai, Sông Bé. Còn thấy mọc ở Thái Lan, MaUixia, Inđônêxia...</w:t>
      </w:r>
    </w:p>
    <w:p w:rsidR="00934654" w:rsidRDefault="00934654" w:rsidP="00934654">
      <w:pPr>
        <w:jc w:val="both"/>
      </w:pPr>
      <w:r>
        <w:t>Ở nước ta trước đây chỉ thấy khai thác lấy gổ, dùng trong xây dựng và đóng đồ đùng. ít thấy làm thuốc. Gần đáy ờ các tỉnh phía Nam nhân dân một số vùng khai thác cất từ vỏ thân</w:t>
      </w:r>
    </w:p>
    <w:p w:rsidR="00934654" w:rsidRDefault="00934654" w:rsidP="00934654">
      <w:pPr>
        <w:jc w:val="both"/>
      </w:pPr>
      <w:r>
        <w:t>TỲ GIẢI</w:t>
      </w:r>
    </w:p>
    <w:p w:rsidR="00934654" w:rsidRDefault="00934654" w:rsidP="00934654">
      <w:pPr>
        <w:jc w:val="both"/>
      </w:pPr>
      <w:r w:rsidRPr="00934654">
        <w:rPr>
          <w:i/>
        </w:rPr>
        <w:t>Còn gọi là</w:t>
      </w:r>
      <w:r>
        <w:t xml:space="preserve"> xuyên tỳ giải, tắt giã, phấn tỳ giải. Tèn khoa học </w:t>
      </w:r>
      <w:r w:rsidRPr="00934654">
        <w:rPr>
          <w:i/>
        </w:rPr>
        <w:t>Dioscorea lokoro</w:t>
      </w:r>
      <w:r>
        <w:t xml:space="preserve"> Makino. Thuộc họ Củ nâu </w:t>
      </w:r>
      <w:r w:rsidRPr="00934654">
        <w:rPr>
          <w:i/>
        </w:rPr>
        <w:t>Dioscoreaceae.</w:t>
      </w:r>
    </w:p>
    <w:p w:rsidR="00934654" w:rsidRDefault="00934654" w:rsidP="00934654">
      <w:pPr>
        <w:jc w:val="both"/>
      </w:pPr>
      <w:r>
        <w:t xml:space="preserve">Tỳ giải </w:t>
      </w:r>
      <w:r w:rsidRPr="00934654">
        <w:rPr>
          <w:i/>
        </w:rPr>
        <w:t>(Rhizomơ Dỉoscoreae</w:t>
      </w:r>
      <w:r>
        <w:t>) là thân rễ phơi và gỗ thân một loại tinh dầu mùi thơm dùng pha nước uống và làm thuốc.</w:t>
      </w:r>
    </w:p>
    <w:p w:rsidR="00934654" w:rsidRPr="00934654" w:rsidRDefault="00934654" w:rsidP="00934654">
      <w:pPr>
        <w:jc w:val="both"/>
        <w:rPr>
          <w:b/>
        </w:rPr>
      </w:pPr>
      <w:r w:rsidRPr="00934654">
        <w:rPr>
          <w:b/>
        </w:rPr>
        <w:t>c. Thành phần hoá học</w:t>
      </w:r>
    </w:p>
    <w:p w:rsidR="00934654" w:rsidRDefault="00934654" w:rsidP="00934654">
      <w:pPr>
        <w:jc w:val="both"/>
      </w:pPr>
      <w:r>
        <w:t>Trong gỗ thân và rễ có từ 1-2% tinh dầu máu vàng nhạt, mùi thơm dịu. Thành phần chù yếu của tinh dầu là saữol với tỷ lệ lên tới 75%</w:t>
      </w:r>
    </w:p>
    <w:p w:rsidR="00934654" w:rsidRPr="00934654" w:rsidRDefault="00934654" w:rsidP="00934654">
      <w:pPr>
        <w:jc w:val="both"/>
        <w:rPr>
          <w:b/>
        </w:rPr>
      </w:pPr>
      <w:r w:rsidRPr="00934654">
        <w:rPr>
          <w:b/>
        </w:rPr>
        <w:t>D: Cóng dụng và liều dùng</w:t>
      </w:r>
    </w:p>
    <w:p w:rsidR="00934654" w:rsidRDefault="00934654" w:rsidP="00934654">
      <w:pPr>
        <w:jc w:val="both"/>
      </w:pPr>
      <w:r>
        <w:t>Ở nước ta chưa thấy sử dụng vỏ, gỗ thân hay tinh dầu xá xị làm thuốc. Chỉ mới thấy sử dụng tinh dầu để chế nước xá xị uống giải khát, tiôu cơm. Tại Malaixia, người ta dùng gỗ cây làm thuốc bổ cho con gái lúc tuổi dậy thì. Tại Giava người ta dùng tinh dầu xoa bóp chữa thấp khớp, đau nhức.</w:t>
      </w:r>
    </w:p>
    <w:p w:rsidR="00934654" w:rsidRPr="00934654" w:rsidRDefault="00934654" w:rsidP="00934654">
      <w:pPr>
        <w:jc w:val="both"/>
        <w:rPr>
          <w:i/>
        </w:rPr>
      </w:pPr>
      <w:r w:rsidRPr="00934654">
        <w:rPr>
          <w:i/>
        </w:rPr>
        <w:t>Chú thích:</w:t>
      </w:r>
    </w:p>
    <w:p w:rsidR="00934654" w:rsidRDefault="00934654" w:rsidP="00934654">
      <w:pPr>
        <w:jc w:val="both"/>
      </w:pPr>
      <w:r>
        <w:t xml:space="preserve">Theo những tài liệu được công bô' vể công thức cao nước xá xị thì thành phần chính trong nước xá xị là cao thổ phục linh, cao cam thảo được dùng làm thơm với một tỷ lộ rất thấp salixylat metyl, tinh dầu tiểu hồi, tinh dầu sas- saửas. Tinh dầu sassafras được cất từ vỏ thân và vỏ rể cùng gỗ thân và gỗ rễ cây </w:t>
      </w:r>
      <w:r w:rsidRPr="00934654">
        <w:rPr>
          <w:i/>
        </w:rPr>
        <w:t>Sassaýras ỡffỉcinalis</w:t>
      </w:r>
      <w:r>
        <w:t xml:space="preserve"> L. chưa thấy mọc ở nước ta. Hàm lượng tinh dấu trong vỏ Lên tới 6% ưong gỗ chỉ có 2%. Tinh dầu rất lỏng quay trái, nặng hơn nước (tỷ trọng 1,070-1,076 chứa tới 80% safrol ête metylenic của allylpyrocatechin) kèm theo pinen, phellandren, một ít eugenol và long não quay phải. Tại các nước châu Âu và châu Mỹ sassafras đuợc dùng làm thuổc ra mổ hôi, chữa thống phong, phong thấp. Tinh dầu được làm huơng cho xà phòng thơm rẻ tiển và làm nguyên liệu chiết safrol. Từ saírol oxy hoá </w:t>
      </w:r>
      <w:r w:rsidRPr="00934654">
        <w:rPr>
          <w:b/>
        </w:rPr>
        <w:t xml:space="preserve">bằng </w:t>
      </w:r>
      <w:r>
        <w:t>kali permanganat sẽ được ête metylic của aldehyt protocatechic có mùi heliotrope dùng trong hương liệu với tên heliotropin hay piperonal.</w:t>
      </w:r>
    </w:p>
    <w:p w:rsidR="00934654" w:rsidRDefault="00934654" w:rsidP="00934654">
      <w:pPr>
        <w:jc w:val="both"/>
      </w:pPr>
      <w:r>
        <w:lastRenderedPageBreak/>
        <w:t>hay sấy khô của cây tỳ giải.</w:t>
      </w:r>
    </w:p>
    <w:p w:rsidR="00934654" w:rsidRDefault="00934654" w:rsidP="00934654">
      <w:pPr>
        <w:jc w:val="both"/>
      </w:pPr>
      <w:r>
        <w:t>A.</w:t>
      </w:r>
      <w:r>
        <w:t xml:space="preserve"> </w:t>
      </w:r>
      <w:r>
        <w:t>Mô tả cây</w:t>
      </w:r>
    </w:p>
    <w:p w:rsidR="00934654" w:rsidRDefault="00934654" w:rsidP="00934654">
      <w:pPr>
        <w:jc w:val="both"/>
      </w:pPr>
      <w:r>
        <w:t>Tỳ giải là một loại cây leo, sống lâu, có rẽ phình thành củ to, mặt ngoài màu vàng nâu, trong </w:t>
      </w:r>
    </w:p>
    <w:p w:rsidR="00934654" w:rsidRDefault="00934654" w:rsidP="00934654">
      <w:pPr>
        <w:jc w:val="both"/>
      </w:pPr>
      <w:r>
        <w:t>có màu trắng vàng, chất cứng, vị đắng. Thân nhỏ, găy. Lá mọc so le, hình trái tim, cuống lá dài, đầu nhọn, có 7 đến 9 hoặc 11 gân lớn. Lá kèm biến thành tua cuốn. Hoa đơn tính, khác gốc, màu xanh nhạt, mọc thành bông. Quả nhỏ, có dìa như cánh. Ra hoa vào mùa hạ và thu ( Hình 384 ).</w:t>
      </w:r>
    </w:p>
    <w:p w:rsidR="00934654" w:rsidRPr="00934654" w:rsidRDefault="00934654" w:rsidP="00934654">
      <w:pPr>
        <w:jc w:val="both"/>
        <w:rPr>
          <w:b/>
        </w:rPr>
      </w:pPr>
      <w:r>
        <w:t>B.</w:t>
      </w:r>
      <w:r>
        <w:t xml:space="preserve"> </w:t>
      </w:r>
      <w:r w:rsidRPr="00934654">
        <w:rPr>
          <w:b/>
        </w:rPr>
        <w:t>Phân bố, thu hái và chê biến</w:t>
      </w:r>
    </w:p>
    <w:p w:rsidR="00934654" w:rsidRDefault="00934654" w:rsidP="00934654">
      <w:pPr>
        <w:jc w:val="both"/>
      </w:pPr>
      <w:r>
        <w:t>Hiện nay chưa thấy ở Việt Nam, tuy nhiên ta vẫn khai thác với tên tỳ giải một số cây thuộc họ Hành (</w:t>
      </w:r>
      <w:r w:rsidRPr="00934654">
        <w:rPr>
          <w:i/>
        </w:rPr>
        <w:t>Alliaceae</w:t>
      </w:r>
      <w:r>
        <w:t>) và họ Củ nâu (</w:t>
      </w:r>
      <w:r w:rsidRPr="00934654">
        <w:rPr>
          <w:i/>
        </w:rPr>
        <w:t>Dioscoreơceae</w:t>
      </w:r>
      <w:r>
        <w:t xml:space="preserve">) nhưng chưa xác định tên khoa học chác chắn. Tỳ giải ta khai thác được dùng trong nước và xuất khẩu. Cây </w:t>
      </w:r>
      <w:r w:rsidRPr="00934654">
        <w:rPr>
          <w:i/>
        </w:rPr>
        <w:t>Dioscorea tokoro</w:t>
      </w:r>
      <w:r>
        <w:t xml:space="preserve"> mọc ở các tỉnh Quảng Đông, Quảng Tây, Vân Nam V. V... Ià những tỉnh Trung Quốc giáp giới miển Bắc </w:t>
      </w:r>
      <w:r w:rsidRPr="00934654">
        <w:rPr>
          <w:i/>
        </w:rPr>
        <w:t xml:space="preserve">nước </w:t>
      </w:r>
      <w:r>
        <w:t>ta.</w:t>
      </w:r>
    </w:p>
    <w:p w:rsidR="00934654" w:rsidRDefault="00934654" w:rsidP="00934654">
      <w:pPr>
        <w:jc w:val="both"/>
      </w:pPr>
      <w:r>
        <w:t>Tỳ giải khai thác quanh nãm, nhưng tốt nhất vào mùa thu đông. Đào củ về, rửa sạch đất, phơi khô có khi thái thành từng miếng mỏng rồi mới phơi cho chóng khô.</w:t>
      </w:r>
    </w:p>
    <w:p w:rsidR="00934654" w:rsidRPr="00934654" w:rsidRDefault="00934654" w:rsidP="00934654">
      <w:pPr>
        <w:jc w:val="both"/>
        <w:rPr>
          <w:b/>
        </w:rPr>
      </w:pPr>
      <w:r w:rsidRPr="00934654">
        <w:rPr>
          <w:b/>
        </w:rPr>
        <w:t>c. Thành phán hoá học</w:t>
      </w:r>
    </w:p>
    <w:p w:rsidR="00934654" w:rsidRDefault="00934654" w:rsidP="00934654">
      <w:pPr>
        <w:jc w:val="both"/>
      </w:pPr>
      <w:r>
        <w:t xml:space="preserve">Theo </w:t>
      </w:r>
      <w:r w:rsidRPr="00934654">
        <w:rPr>
          <w:i/>
        </w:rPr>
        <w:t>Nhật Bản dược học tạp chí</w:t>
      </w:r>
      <w:r>
        <w:t xml:space="preserve"> 1936, 56: 802 trong tỳ giải có hai chất saponozit là dioxin (dioscin) và dioscorea sapotoxin.</w:t>
      </w:r>
    </w:p>
    <w:p w:rsidR="00934654" w:rsidRDefault="00934654" w:rsidP="00934654">
      <w:pPr>
        <w:jc w:val="both"/>
      </w:pPr>
      <w:r>
        <w:t>Dioxin là một chất có tinh thể, độ chảy 288°c, không tan trong nước, tan trong cồn, cổn metylìc, hơi lan trong axeton. Thủy phân, đioxin sẽ cho điosgenin Cí7Hí203 và đường ramnoza.</w:t>
      </w:r>
    </w:p>
    <w:p w:rsidR="00934654" w:rsidRDefault="00934654" w:rsidP="00934654">
      <w:pPr>
        <w:jc w:val="both"/>
      </w:pPr>
      <w:r>
        <w:t>Dioscorea sapotoxin có độ chảy 220°c. Thủy phân sẽ cho một phân tử diosgenìn và một phân tử glueoza.</w:t>
      </w:r>
    </w:p>
    <w:p w:rsidR="00934654" w:rsidRDefault="00934654" w:rsidP="00934654">
      <w:pPr>
        <w:jc w:val="both"/>
        <w:rPr>
          <w:i/>
        </w:rPr>
      </w:pPr>
      <w:r w:rsidRPr="00934654">
        <w:rPr>
          <w:i/>
        </w:rPr>
        <w:t>Dìosgenin</w:t>
      </w:r>
    </w:p>
    <w:p w:rsidR="00934654" w:rsidRDefault="00934654" w:rsidP="00934654">
      <w:pPr>
        <w:jc w:val="both"/>
        <w:rPr>
          <w:i/>
        </w:rPr>
      </w:pPr>
      <w:r w:rsidRPr="00934654">
        <w:rPr>
          <w:i/>
        </w:rPr>
        <w:t>Hình 384. Tỳ gĩdĩ - Dioscorea tokoro</w:t>
      </w:r>
    </w:p>
    <w:p w:rsidR="00934654" w:rsidRDefault="00934654" w:rsidP="00934654">
      <w:pPr>
        <w:jc w:val="both"/>
      </w:pPr>
      <w:r>
        <w:t>axetic, có thể cho tủa như digitalin.</w:t>
      </w:r>
    </w:p>
    <w:p w:rsidR="00934654" w:rsidRDefault="00934654" w:rsidP="00934654">
      <w:pPr>
        <w:jc w:val="both"/>
      </w:pPr>
      <w:r>
        <w:t xml:space="preserve">Ngoài ra, diosgenin kết hợp với một phân tử glucoza thì sẽ cho trilin C33H52Os, khi kết hợp với 2 phân tử glucoza thì sẽ cho trilarin C„HwO|3 vốn có trong cây </w:t>
      </w:r>
      <w:r w:rsidRPr="00934654">
        <w:rPr>
          <w:i/>
        </w:rPr>
        <w:t>Trillium erecíum.</w:t>
      </w:r>
    </w:p>
    <w:p w:rsidR="00934654" w:rsidRDefault="00934654" w:rsidP="00934654">
      <w:pPr>
        <w:jc w:val="both"/>
      </w:pPr>
      <w:r>
        <w:lastRenderedPageBreak/>
        <w:t>Diosgenin là một saponin stcrolic.</w:t>
      </w:r>
    </w:p>
    <w:p w:rsidR="00934654" w:rsidRPr="00934654" w:rsidRDefault="00934654" w:rsidP="00934654">
      <w:pPr>
        <w:jc w:val="both"/>
        <w:rPr>
          <w:b/>
        </w:rPr>
      </w:pPr>
      <w:r w:rsidRPr="00934654">
        <w:rPr>
          <w:b/>
        </w:rPr>
        <w:t>D. Công đụng và liều dùng</w:t>
      </w:r>
    </w:p>
    <w:p w:rsidR="00934654" w:rsidRDefault="00934654" w:rsidP="00934654">
      <w:pPr>
        <w:jc w:val="both"/>
      </w:pPr>
      <w:r>
        <w:t xml:space="preserve">Theo </w:t>
      </w:r>
      <w:r w:rsidRPr="00934654">
        <w:rPr>
          <w:i/>
        </w:rPr>
        <w:t>iài ỉiệu cổ,</w:t>
      </w:r>
      <w:r>
        <w:t xml:space="preserve"> tỳ giải vị đắng, tính bình, vào 2 kính can và vị. Có tác dụng khử phony thấp, phân thanh khứ trọc. Dùng chữa bạch trọc, lưng, gối tê đau, mụn nhọt.</w:t>
      </w:r>
    </w:p>
    <w:p w:rsidR="00934654" w:rsidRDefault="00934654" w:rsidP="00934654">
      <w:pPr>
        <w:jc w:val="both"/>
      </w:pPr>
      <w:r>
        <w:t xml:space="preserve">Trong </w:t>
      </w:r>
      <w:r w:rsidRPr="00934654">
        <w:rPr>
          <w:b/>
          <w:i/>
        </w:rPr>
        <w:t xml:space="preserve">nhún </w:t>
      </w:r>
      <w:r w:rsidRPr="00934654">
        <w:rPr>
          <w:i/>
        </w:rPr>
        <w:t>dân,</w:t>
      </w:r>
      <w:r>
        <w:t xml:space="preserve"> tỳ giải được dùng làm thuốc </w:t>
      </w:r>
      <w:r w:rsidRPr="00934654">
        <w:rPr>
          <w:b/>
        </w:rPr>
        <w:t xml:space="preserve">. lợi </w:t>
      </w:r>
      <w:r>
        <w:t>tiểu tiện, uống vào có tác dụng tiêu độc, chữa mụn nhọt, đau gân cốt, lưng gối đau mỏi, nước tiểu có phản ứng axit.</w:t>
      </w:r>
    </w:p>
    <w:p w:rsidR="00934654" w:rsidRDefault="00934654" w:rsidP="00934654">
      <w:pPr>
        <w:jc w:val="both"/>
      </w:pPr>
      <w:r>
        <w:t>Ngày dùng 12 đến 18g dưới dạng thuốc sắc.</w:t>
      </w:r>
    </w:p>
    <w:p w:rsidR="00934654" w:rsidRDefault="00934654" w:rsidP="00934654">
      <w:pPr>
        <w:jc w:val="both"/>
      </w:pPr>
      <w:r>
        <w:t>Còn dùng để duốc cá, tán nhỏ, thả xuống nước, cá ăn phải sẽ nổi lên mặt nước.</w:t>
      </w:r>
    </w:p>
    <w:p w:rsidR="00934654" w:rsidRDefault="00934654" w:rsidP="00934654">
      <w:pPr>
        <w:jc w:val="both"/>
      </w:pPr>
      <w:r w:rsidRPr="00934654">
        <w:rPr>
          <w:i/>
        </w:rPr>
        <w:t>Hiện nay</w:t>
      </w:r>
      <w:r>
        <w:t xml:space="preserve"> tỳ giải còn là nguồn nguyên liệu được nhiều nước dùng chiết saponin sterolic, nguyên liệu trung gian chế hocmoti và coctizon.</w:t>
      </w:r>
    </w:p>
    <w:p w:rsidR="00934654" w:rsidRPr="00934654" w:rsidRDefault="00934654" w:rsidP="00934654">
      <w:pPr>
        <w:jc w:val="both"/>
        <w:rPr>
          <w:b/>
          <w:i/>
        </w:rPr>
      </w:pPr>
      <w:r w:rsidRPr="00934654">
        <w:rPr>
          <w:b/>
          <w:i/>
        </w:rPr>
        <w:t>Đơn thuốc có tỳ giải dùng trong nhân dán</w:t>
      </w:r>
    </w:p>
    <w:p w:rsidR="00934654" w:rsidRPr="00934654" w:rsidRDefault="00934654" w:rsidP="00934654">
      <w:pPr>
        <w:jc w:val="both"/>
        <w:rPr>
          <w:i/>
        </w:rPr>
      </w:pPr>
      <w:r w:rsidRPr="00934654">
        <w:rPr>
          <w:i/>
        </w:rPr>
        <w:t>Chữa tiểu tiện đục mãn tính: </w:t>
      </w:r>
    </w:p>
    <w:p w:rsidR="00934654" w:rsidRDefault="00934654" w:rsidP="00934654">
      <w:pPr>
        <w:jc w:val="both"/>
      </w:pPr>
      <w:r>
        <w:t>Tỳ giải, thạch xương bồ, ích trí nhàn, ô dược, sinh cam thảo. Các vị bằng nhau, muôi ăn lg, nước 600ml. Sắc còn 200ml chia 3 lẩn uổng trước khi ăn; uống nóng chữa bệnh tiểu tiện đục, lâu không hết, mãn tính (đơn thuổc trích trong</w:t>
      </w:r>
    </w:p>
    <w:p w:rsidR="00934654" w:rsidRPr="00934654" w:rsidRDefault="00934654" w:rsidP="00934654">
      <w:pPr>
        <w:jc w:val="both"/>
        <w:rPr>
          <w:i/>
        </w:rPr>
      </w:pPr>
      <w:r w:rsidRPr="00934654">
        <w:rPr>
          <w:i/>
        </w:rPr>
        <w:t>Hoà tề cục phương).</w:t>
      </w:r>
    </w:p>
    <w:p w:rsidR="00934654" w:rsidRPr="00934654" w:rsidRDefault="00934654" w:rsidP="00934654">
      <w:pPr>
        <w:jc w:val="both"/>
        <w:rPr>
          <w:i/>
        </w:rPr>
      </w:pPr>
      <w:r w:rsidRPr="00934654">
        <w:rPr>
          <w:i/>
        </w:rPr>
        <w:t>Chú thích:</w:t>
      </w:r>
    </w:p>
    <w:p w:rsidR="00934654" w:rsidRDefault="00934654" w:rsidP="00934654">
      <w:pPr>
        <w:jc w:val="both"/>
      </w:pPr>
      <w:r>
        <w:t xml:space="preserve">Ngoài tên </w:t>
      </w:r>
      <w:r w:rsidRPr="00934654">
        <w:rPr>
          <w:i/>
        </w:rPr>
        <w:t>Dioscorea (okoro</w:t>
      </w:r>
      <w:r>
        <w:t xml:space="preserve"> ra, có tác giả lại xác định tỳ giải là </w:t>
      </w:r>
      <w:r w:rsidRPr="00934654">
        <w:rPr>
          <w:i/>
        </w:rPr>
        <w:t>Dỉoscorea sativa</w:t>
      </w:r>
      <w:r>
        <w:t xml:space="preserve"> L. (Diệp Quyết Tuyền). Vậy cần chú ý xác định Lại.</w:t>
      </w:r>
    </w:p>
    <w:p w:rsidR="00934654" w:rsidRDefault="00934654" w:rsidP="00934654">
      <w:pPr>
        <w:jc w:val="both"/>
      </w:pPr>
      <w:r>
        <w:t>CÂY VÒI VOI</w:t>
      </w:r>
    </w:p>
    <w:p w:rsidR="00934654" w:rsidRDefault="00934654" w:rsidP="00934654">
      <w:pPr>
        <w:jc w:val="both"/>
      </w:pPr>
      <w:r w:rsidRPr="00934654">
        <w:rPr>
          <w:i/>
        </w:rPr>
        <w:t>Còn gọi là</w:t>
      </w:r>
      <w:r>
        <w:t xml:space="preserve"> vòi voi, cẩu vĩ trùng, đại vĩ đạo, promoi damrey-xantui damrey (Cămpuchia).</w:t>
      </w:r>
    </w:p>
    <w:p w:rsidR="00934654" w:rsidRPr="00934654" w:rsidRDefault="00934654" w:rsidP="00934654">
      <w:pPr>
        <w:jc w:val="both"/>
        <w:rPr>
          <w:i/>
        </w:rPr>
      </w:pPr>
      <w:r>
        <w:t xml:space="preserve">Tên khoa học </w:t>
      </w:r>
      <w:r w:rsidRPr="00934654">
        <w:rPr>
          <w:i/>
        </w:rPr>
        <w:t>Heliotropium indicum</w:t>
      </w:r>
      <w:r>
        <w:t xml:space="preserve"> L. </w:t>
      </w:r>
      <w:r w:rsidRPr="00934654">
        <w:rPr>
          <w:i/>
        </w:rPr>
        <w:t>(Heỉiotropium anỉsophyìỉum</w:t>
      </w:r>
      <w:r>
        <w:t xml:space="preserve"> p. de B.).</w:t>
      </w:r>
    </w:p>
    <w:p w:rsidR="00934654" w:rsidRDefault="00934654" w:rsidP="00934654">
      <w:pPr>
        <w:jc w:val="both"/>
      </w:pPr>
      <w:r>
        <w:t xml:space="preserve">Thuộc họ Vòi voi </w:t>
      </w:r>
      <w:r w:rsidRPr="00934654">
        <w:rPr>
          <w:i/>
        </w:rPr>
        <w:t>Borraginaceae.</w:t>
      </w:r>
    </w:p>
    <w:p w:rsidR="00934654" w:rsidRDefault="00934654" w:rsidP="00934654">
      <w:pPr>
        <w:jc w:val="both"/>
      </w:pPr>
      <w:r>
        <w:t>Tên vòi voi vì cụm hoa của cây giống hình vòi con voi.</w:t>
      </w:r>
    </w:p>
    <w:p w:rsidR="00934654" w:rsidRPr="00934654" w:rsidRDefault="00934654" w:rsidP="00934654">
      <w:pPr>
        <w:jc w:val="both"/>
        <w:rPr>
          <w:b/>
        </w:rPr>
      </w:pPr>
      <w:r>
        <w:t>A.</w:t>
      </w:r>
      <w:r>
        <w:t xml:space="preserve"> </w:t>
      </w:r>
      <w:r w:rsidRPr="00934654">
        <w:rPr>
          <w:b/>
        </w:rPr>
        <w:t>Mô tả cây</w:t>
      </w:r>
    </w:p>
    <w:p w:rsidR="00934654" w:rsidRDefault="00934654" w:rsidP="00934654">
      <w:pPr>
        <w:jc w:val="both"/>
      </w:pPr>
      <w:r>
        <w:t xml:space="preserve">Cây vòi voi là một loại cỏ cao từ 0,20-0,40m, thân khỏe, cứng, mang nhiểu cành, trên thân và cành đều có lông. Lá hình trứng dài, phía cuống tròn và hơi hẹp lại, phía </w:t>
      </w:r>
      <w:r>
        <w:lastRenderedPageBreak/>
        <w:t>đầu tù, phiến lá dài 5- 9cm, rông 3-5cm, cả hai mạt đều nhiều lồng, mép có răng cưa không đều, cuống lá có dìa nhất là phía ưên, dài 3-7cm. Hoa tím nhạt hoặc trắng, không cuống, so le, nhưng Liền nhau trên</w:t>
      </w:r>
    </w:p>
    <w:p w:rsidR="00934654" w:rsidRDefault="00934654" w:rsidP="00934654">
      <w:pPr>
        <w:jc w:val="both"/>
      </w:pPr>
      <w:r>
        <w:t>2</w:t>
      </w:r>
      <w:r>
        <w:t xml:space="preserve"> </w:t>
      </w:r>
      <w:r>
        <w:t>hàng tạo thành cụm hoa xim bọ cạp ở đầu cành hay kẽ lá. Quả gồm 4 hạch nhỏ, trên đỉnh dính vào nhau, phía dưới xa nhau cao 4mm, càng lên phía trên càng hẹp lại, khi chín thì tách ra ( Hình 385 ).</w:t>
      </w:r>
    </w:p>
    <w:p w:rsidR="00934654" w:rsidRPr="00934654" w:rsidRDefault="00934654" w:rsidP="00934654">
      <w:pPr>
        <w:jc w:val="both"/>
        <w:rPr>
          <w:b/>
        </w:rPr>
      </w:pPr>
      <w:r>
        <w:t>B.</w:t>
      </w:r>
      <w:r>
        <w:t xml:space="preserve"> </w:t>
      </w:r>
      <w:r w:rsidRPr="00934654">
        <w:rPr>
          <w:b/>
        </w:rPr>
        <w:t>Phân bố, thu hái và chế biến</w:t>
      </w:r>
    </w:p>
    <w:p w:rsidR="00934654" w:rsidRDefault="00934654" w:rsidP="00934654">
      <w:pPr>
        <w:jc w:val="both"/>
      </w:pPr>
      <w:r>
        <w:t>Mọc hoang khắp nơi ở Việt Nam: Tại những bãi hoang, ruộng bỏ không, quanh làng.</w:t>
      </w:r>
    </w:p>
    <w:p w:rsidR="00934654" w:rsidRDefault="00934654" w:rsidP="00934654">
      <w:pPr>
        <w:jc w:val="both"/>
      </w:pPr>
      <w:r>
        <w:t>Còn mọc ở nhiểu nước khác vùng Á Đông, Ân Độ, Cămpuchia, Lào, Philipin.</w:t>
      </w:r>
    </w:p>
    <w:p w:rsidR="00934654" w:rsidRDefault="00934654" w:rsidP="00934654">
      <w:pPr>
        <w:jc w:val="both"/>
      </w:pPr>
      <w:r>
        <w:t>Người ta dùng toàn cây, hái về phơi khô hoặc dùng tươi.</w:t>
      </w:r>
    </w:p>
    <w:p w:rsidR="00934654" w:rsidRPr="00934654" w:rsidRDefault="00934654" w:rsidP="00934654">
      <w:pPr>
        <w:jc w:val="both"/>
        <w:rPr>
          <w:b/>
        </w:rPr>
      </w:pPr>
      <w:r w:rsidRPr="00934654">
        <w:rPr>
          <w:b/>
        </w:rPr>
        <w:t>c. Thành phán hoá học</w:t>
      </w:r>
    </w:p>
    <w:p w:rsidR="00934654" w:rsidRDefault="00934654" w:rsidP="00934654">
      <w:pPr>
        <w:jc w:val="both"/>
      </w:pPr>
      <w:r>
        <w:t xml:space="preserve">Theo De Peralta (1928, </w:t>
      </w:r>
      <w:r w:rsidRPr="00934654">
        <w:rPr>
          <w:i/>
        </w:rPr>
        <w:t>Philipp. Agr</w:t>
      </w:r>
      <w:r>
        <w:t>27: 333) trong ]á, hoa, quả và rễ cây có chứa axit xyanhydric.</w:t>
      </w:r>
    </w:p>
    <w:p w:rsidR="00934654" w:rsidRDefault="00934654" w:rsidP="00934654">
      <w:pPr>
        <w:jc w:val="both"/>
      </w:pPr>
      <w:r>
        <w:t>Một số tác giả đã chiết được từ cây vòi voi của Gana và châu úc một ancaloit mới gọi là</w:t>
      </w:r>
    </w:p>
    <w:p w:rsidR="00934654" w:rsidRDefault="00934654" w:rsidP="00934654">
      <w:pPr>
        <w:jc w:val="both"/>
        <w:rPr>
          <w:i/>
        </w:rPr>
      </w:pPr>
      <w:r w:rsidRPr="00934654">
        <w:rPr>
          <w:i/>
        </w:rPr>
        <w:t>Hình 385. Vòi voi - Heliotropium indicum</w:t>
      </w:r>
    </w:p>
    <w:p w:rsidR="00934654" w:rsidRDefault="00934654" w:rsidP="00934654">
      <w:pPr>
        <w:jc w:val="both"/>
      </w:pPr>
      <w:r>
        <w:t xml:space="preserve">inđixin C[5H250,N {theo </w:t>
      </w:r>
      <w:r w:rsidRPr="00934654">
        <w:rPr>
          <w:i/>
        </w:rPr>
        <w:t>J. Chem. Soc.,</w:t>
      </w:r>
      <w:r>
        <w:t xml:space="preserve"> 12: 5.400 - 5.463, 1961)</w:t>
      </w:r>
    </w:p>
    <w:p w:rsidR="00934654" w:rsidRDefault="00934654" w:rsidP="00934654">
      <w:pPr>
        <w:jc w:val="both"/>
      </w:pPr>
      <w:r>
        <w:t xml:space="preserve">Nâm 1969, người ta phát hiện trong một sô' loài </w:t>
      </w:r>
      <w:r w:rsidRPr="00934654">
        <w:rPr>
          <w:i/>
        </w:rPr>
        <w:t>Heliotropium</w:t>
      </w:r>
      <w:r>
        <w:t xml:space="preserve"> như H. </w:t>
      </w:r>
      <w:r w:rsidRPr="00934654">
        <w:rPr>
          <w:i/>
        </w:rPr>
        <w:t>lasiocarpum</w:t>
      </w:r>
      <w:r>
        <w:t xml:space="preserve"> Fish et Mey, một số ancaloit có nhân pyrolizidinn (như héliotrin, độ chảy 125-126°c, ữD-75° (CHC1?) và lasiocarpine, độ chảy 95°-97°C, 0^-4“) </w:t>
      </w:r>
      <w:r w:rsidRPr="00934654">
        <w:rPr>
          <w:i/>
        </w:rPr>
        <w:t>ụ. M. Gourley et. Chem. Cõmmum,</w:t>
      </w:r>
      <w:r>
        <w:t xml:space="preserve"> 1969) có độc tính cao đối với gan và gây huỷ hoại tổ chức gan, đau bụng, ỉa chảy, xuất huyết lan tỏa và có thể gây ung thư.</w:t>
      </w:r>
    </w:p>
    <w:p w:rsidR="00934654" w:rsidRDefault="00934654" w:rsidP="00934654">
      <w:pPr>
        <w:jc w:val="both"/>
      </w:pPr>
      <w:r>
        <w:t>Tính chất độc này thường không thể hiện ngay khi dùng, mà thường xuất hiện một cách âm ỉ, kéo dài, khó phát hiện. Trên cơ sở đó, Tổ chức y tế thế giới có khuyến cáo khỏng nên dùng vòi voi làm thuốc và Bộ y tế Việt Nam (1985) cũng đã có chỉ thị cần thận trọng khi dùng vòi</w:t>
      </w:r>
    </w:p>
    <w:p w:rsidR="00934654" w:rsidRDefault="00934654" w:rsidP="00934654">
      <w:pPr>
        <w:jc w:val="both"/>
      </w:pPr>
      <w:r>
        <w:t xml:space="preserve">MẬT GẤU </w:t>
      </w:r>
      <w:r w:rsidRPr="00934654">
        <w:rPr>
          <w:i/>
        </w:rPr>
        <w:t>MBS</w:t>
      </w:r>
    </w:p>
    <w:p w:rsidR="00934654" w:rsidRDefault="00934654" w:rsidP="00934654">
      <w:pPr>
        <w:jc w:val="both"/>
      </w:pPr>
      <w:r w:rsidRPr="00934654">
        <w:rPr>
          <w:i/>
        </w:rPr>
        <w:t>Còn gọi ìà</w:t>
      </w:r>
      <w:r>
        <w:t xml:space="preserve"> hùng đởm.</w:t>
      </w:r>
    </w:p>
    <w:p w:rsidR="00934654" w:rsidRDefault="00934654" w:rsidP="00934654">
      <w:pPr>
        <w:jc w:val="both"/>
      </w:pPr>
      <w:r>
        <w:t xml:space="preserve">Tên khoa học </w:t>
      </w:r>
      <w:r w:rsidRPr="00934654">
        <w:rPr>
          <w:i/>
        </w:rPr>
        <w:t>Fe.ì Ursi.</w:t>
      </w:r>
    </w:p>
    <w:p w:rsidR="00934654" w:rsidRDefault="00934654" w:rsidP="00934654">
      <w:pPr>
        <w:jc w:val="both"/>
      </w:pPr>
      <w:r>
        <w:t xml:space="preserve">Thuộc họ Gấu </w:t>
      </w:r>
      <w:r w:rsidRPr="00934654">
        <w:rPr>
          <w:i/>
        </w:rPr>
        <w:t>Ursidae.</w:t>
      </w:r>
    </w:p>
    <w:p w:rsidR="00934654" w:rsidRDefault="00934654" w:rsidP="00934654">
      <w:pPr>
        <w:jc w:val="both"/>
      </w:pPr>
      <w:r>
        <w:lastRenderedPageBreak/>
        <w:t xml:space="preserve">Mạt gấu (Fel Drsi) là túi mật phơi hay sấy khô của nhiều loài gáu </w:t>
      </w:r>
      <w:r w:rsidRPr="00934654">
        <w:rPr>
          <w:i/>
        </w:rPr>
        <w:t>Ursus sp.</w:t>
      </w:r>
    </w:p>
    <w:p w:rsidR="00934654" w:rsidRDefault="00934654" w:rsidP="00934654">
      <w:pPr>
        <w:jc w:val="both"/>
      </w:pPr>
      <w:r>
        <w:t xml:space="preserve">Ở Việt Nam, thường là loài gấu ngựa </w:t>
      </w:r>
      <w:r w:rsidRPr="00934654">
        <w:rPr>
          <w:i/>
        </w:rPr>
        <w:t>Selenarctớs thibetanus</w:t>
      </w:r>
      <w:r>
        <w:t xml:space="preserve"> G. Cuvier. có khoang như chữ V trắng ở</w:t>
      </w:r>
    </w:p>
    <w:p w:rsidR="00934654" w:rsidRDefault="00934654" w:rsidP="00934654">
      <w:pPr>
        <w:jc w:val="both"/>
      </w:pPr>
      <w:r>
        <w:t xml:space="preserve">ngực ( Hình 386 ). Đôi khi có loài gấu chó hay gấu đen, gấu xám (hiếm hơn) </w:t>
      </w:r>
      <w:r w:rsidRPr="00934654">
        <w:rPr>
          <w:i/>
        </w:rPr>
        <w:t>Ursus arctos ìisioius</w:t>
      </w:r>
      <w:r>
        <w:t xml:space="preserve"> Gray.</w:t>
      </w:r>
    </w:p>
    <w:p w:rsidR="00934654" w:rsidRPr="00934654" w:rsidRDefault="00934654" w:rsidP="00934654">
      <w:pPr>
        <w:jc w:val="both"/>
        <w:rPr>
          <w:b/>
        </w:rPr>
      </w:pPr>
      <w:r>
        <w:t>A.</w:t>
      </w:r>
      <w:r>
        <w:t xml:space="preserve"> </w:t>
      </w:r>
      <w:r w:rsidRPr="00934654">
        <w:rPr>
          <w:b/>
        </w:rPr>
        <w:t>Lấy và chế biến mật gấu</w:t>
      </w:r>
    </w:p>
    <w:p w:rsidR="00934654" w:rsidRDefault="00934654" w:rsidP="00934654">
      <w:pPr>
        <w:jc w:val="both"/>
      </w:pPr>
      <w:r>
        <w:t>Tuỳ theo gấu to hay nhỏ, ta có mật gáu to hay nhỏ. Bất cứ mùa nào bắt được gấu đều có thể lấy mật được. Theo lánh nghiệm vào mùa đông mật gấu nhiều hơn, nhưng mật gấu bắt được vào mùa xuân tuy ít hơn nhưng phẩm chắt lại tốt hơn ( Hình 387 ). </w:t>
      </w:r>
    </w:p>
    <w:p w:rsidR="00934654" w:rsidRDefault="00934654" w:rsidP="00934654">
      <w:pPr>
        <w:jc w:val="both"/>
      </w:pPr>
      <w:r>
        <w:t>Đầu năm 1983, Đỗ Khắc Hiếu, (Trung tâm Sinh lý-Hoá sinh, Viện khoa học Việt nam) đã nghiên cứu quy trình khai thác mật gấu thường kỳ mà khống phải giết gấu: Cấu tạo một túi mật phụ (có màng bọc bằng chất liệu đạc biệt) rồi cấy vào dưới lớp da gấu. Túi một phụ được nối thông vói túi mật thật của gấu, chỉ việc dùng õng tiêm hút mặl từ túi mật phụ, văn bảo đảm</w:t>
      </w:r>
    </w:p>
    <w:p w:rsidR="00934654" w:rsidRDefault="00934654" w:rsidP="00934654">
      <w:pPr>
        <w:jc w:val="both"/>
      </w:pPr>
      <w:r>
        <w:t>B.</w:t>
      </w:r>
      <w:r>
        <w:t xml:space="preserve"> </w:t>
      </w:r>
      <w:r>
        <w:t>Thành phẩn hoá học</w:t>
      </w:r>
    </w:p>
    <w:p w:rsidR="00934654" w:rsidRDefault="00934654" w:rsidP="00934654">
      <w:pPr>
        <w:jc w:val="both"/>
      </w:pPr>
      <w:r>
        <w:t>Trong mật gấu chủ yếu người ta đã phân tích đuợc các chất sau đây:</w:t>
      </w:r>
    </w:p>
    <w:p w:rsidR="00934654" w:rsidRDefault="00934654" w:rsidP="00934654">
      <w:pPr>
        <w:jc w:val="both"/>
      </w:pPr>
      <w:r>
        <w:t>-</w:t>
      </w:r>
      <w:r>
        <w:t xml:space="preserve"> </w:t>
      </w:r>
      <w:r>
        <w:t>Muối kim loại của các axit cholic.</w:t>
      </w:r>
    </w:p>
    <w:p w:rsidR="00934654" w:rsidRDefault="00934654" w:rsidP="00934654">
      <w:pPr>
        <w:jc w:val="both"/>
      </w:pPr>
      <w:r>
        <w:t>-</w:t>
      </w:r>
      <w:r>
        <w:t xml:space="preserve"> </w:t>
      </w:r>
      <w:r>
        <w:t>Cholesterola.</w:t>
      </w:r>
    </w:p>
    <w:p w:rsidR="00934654" w:rsidRDefault="00934654" w:rsidP="00934654">
      <w:pPr>
        <w:jc w:val="both"/>
      </w:pPr>
      <w:r>
        <w:t>-</w:t>
      </w:r>
      <w:r>
        <w:t xml:space="preserve"> </w:t>
      </w:r>
      <w:r>
        <w:t>Sắc tô măl như bilirubin.</w:t>
      </w:r>
    </w:p>
    <w:p w:rsidR="00934654" w:rsidRDefault="00934654" w:rsidP="00934654">
      <w:pPr>
        <w:jc w:val="both"/>
        <w:rPr>
          <w:i/>
        </w:rPr>
      </w:pPr>
      <w:r w:rsidRPr="00934654">
        <w:rPr>
          <w:i/>
        </w:rPr>
        <w:t>Hình 386. Gấu ngựa - Seỉenarclus thibetanus</w:t>
      </w:r>
    </w:p>
    <w:p w:rsidR="00934654" w:rsidRDefault="00934654" w:rsidP="00934654">
      <w:pPr>
        <w:jc w:val="both"/>
      </w:pPr>
      <w:r>
        <w:t>COIÌ vật vẫn sinh sống bình thường.</w:t>
      </w:r>
    </w:p>
    <w:p w:rsidR="00934654" w:rsidRDefault="00934654" w:rsidP="00934654">
      <w:pPr>
        <w:jc w:val="both"/>
      </w:pPr>
      <w:r>
        <w:t>Mật gấu lấy được phải phơi khô trong mát, sau đó gói kín để vào hộp, hộp kín, đáy hộp có gói vôi chưa tôi để hút ẩm. Có thể dùng một chất hút ẩm khác. Để ở nơi mát. Bảo quản như vậy. Có thể đê rất lâu.</w:t>
      </w:r>
    </w:p>
    <w:p w:rsidR="00934654" w:rsidRDefault="00934654" w:rsidP="00934654">
      <w:pPr>
        <w:jc w:val="both"/>
      </w:pPr>
      <w:r>
        <w:t xml:space="preserve">Nếu để ở nơi ẩm, có nhiệt độ cao, mật gấu sẽ chảy nước. Mật gấu còn nguyên thường là những túi được ép bẹp. có cuống dài. Khi cp bẹp chiều rộng có thê tới 5-6cm, chiều dài 14-15cm, chiều dày l-2mm, một mép phẳng, một mép cong tròng gióng lưỡi dao. Khi cắt túi mật sẽ thấy ở trong có chất đen nhánh, giữa đám đen có những hạt lổn nhổn màu vàng óng ánh như hổ phách. Nếm sẽ thấy vị đắng, sau ngọt, dính </w:t>
      </w:r>
      <w:r>
        <w:lastRenderedPageBreak/>
        <w:t>lưỡi. Ngậm lâu sẽ tan hết trong miệng. Ngửi có khi có mùi khói do ở một sô' nơi đem phơi trên gác bếp. Đốt không cháy.</w:t>
      </w:r>
    </w:p>
    <w:p w:rsidR="00934654" w:rsidRDefault="00934654" w:rsidP="00934654">
      <w:pPr>
        <w:jc w:val="both"/>
      </w:pPr>
      <w:r>
        <w:t xml:space="preserve">Mật gấu được dùng ở các nước Triều Tiên, Trung Quốc và nước ta. Tại Triều Tiên, người ta quy định tiêu chuẩn mật gấu như sau: Độ ẩm phải dưới 15%, độ tro dưới </w:t>
      </w:r>
      <w:r w:rsidRPr="00934654">
        <w:rPr>
          <w:i/>
        </w:rPr>
        <w:t>1%,</w:t>
      </w:r>
      <w:r>
        <w:t xml:space="preserve"> tro không tan trong axit clohydric dưới 4%, cao rượu trên 60%.</w:t>
      </w:r>
    </w:p>
    <w:p w:rsidR="00934654" w:rsidRDefault="00934654" w:rsidP="00934654">
      <w:pPr>
        <w:jc w:val="both"/>
      </w:pPr>
      <w:r>
        <w:t>Các axit cholic trong mật gấu có axit cholic, axit cheno desoxycholic, axit urso desoxycholic. Axit urso desoxycholic là một axit đạc biệt chỉ có trong mật gấu, có độ chảy 202nC, đô quay cực +57n07. Nhờ những đặc điểm này ta có thể thí nghiệm phân biệt mật gấu thật hay giả.</w:t>
      </w:r>
    </w:p>
    <w:p w:rsidR="00934654" w:rsidRDefault="00934654" w:rsidP="00934654">
      <w:pPr>
        <w:jc w:val="both"/>
      </w:pPr>
      <w:r>
        <w:t>c. Thử mật gấu</w:t>
      </w:r>
    </w:p>
    <w:p w:rsidR="00934654" w:rsidRPr="00934654" w:rsidRDefault="00934654" w:rsidP="00934654">
      <w:pPr>
        <w:jc w:val="both"/>
        <w:rPr>
          <w:i/>
        </w:rPr>
      </w:pPr>
      <w:r w:rsidRPr="00934654">
        <w:rPr>
          <w:i/>
        </w:rPr>
        <w:t>Theo kinh nghiệm nhân dân, cách thử mật gấu như sau:</w:t>
      </w:r>
    </w:p>
    <w:p w:rsidR="00934654" w:rsidRDefault="00934654" w:rsidP="00934654">
      <w:pPr>
        <w:jc w:val="both"/>
      </w:pPr>
      <w:r w:rsidRPr="00934654">
        <w:rPr>
          <w:i/>
        </w:rPr>
        <w:t>1.</w:t>
      </w:r>
      <w:r>
        <w:rPr>
          <w:i/>
        </w:rPr>
        <w:t xml:space="preserve"> </w:t>
      </w:r>
      <w:r>
        <w:t>Khi nếm, lúc đầu thấy có vị đắng, sau ngọt mát và dính lưỡi, ngậm lâu sẽ tan hết trong miệng. Mật những con vật khác đắng mà không mát, không dính lưỡi, không bóng, không giòn, mùi tanh, khó ngửi.</w:t>
      </w:r>
    </w:p>
    <w:p w:rsidR="00934654" w:rsidRDefault="00934654" w:rsidP="00934654">
      <w:pPr>
        <w:jc w:val="both"/>
      </w:pPr>
      <w:r>
        <w:t>2.</w:t>
      </w:r>
      <w:r>
        <w:t xml:space="preserve"> </w:t>
      </w:r>
      <w:r>
        <w:t>Lấy vài hạc mậc gấu thả trên mặt nước, sẽ thấy có những sợi màu vàng thõng thẳng xuống đáy bát nước. Nếu hạt mật gấu Lại quay tít lại càng tốt.</w:t>
      </w:r>
    </w:p>
    <w:p w:rsidR="00934654" w:rsidRDefault="00934654" w:rsidP="00934654">
      <w:pPr>
        <w:jc w:val="both"/>
      </w:pPr>
      <w:r>
        <w:t>3.</w:t>
      </w:r>
      <w:r>
        <w:t xml:space="preserve"> </w:t>
      </w:r>
      <w:r>
        <w:t>Mật gấu đốt không cháy.</w:t>
      </w:r>
    </w:p>
    <w:p w:rsidR="00934654" w:rsidRPr="00934654" w:rsidRDefault="00934654" w:rsidP="00934654">
      <w:pPr>
        <w:jc w:val="both"/>
        <w:rPr>
          <w:i/>
        </w:rPr>
      </w:pPr>
      <w:r w:rsidRPr="00934654">
        <w:rPr>
          <w:i/>
        </w:rPr>
        <w:t>Thử bằng phàn ứng hoá học</w:t>
      </w:r>
    </w:p>
    <w:p w:rsidR="00934654" w:rsidRDefault="00934654" w:rsidP="00934654">
      <w:pPr>
        <w:jc w:val="both"/>
      </w:pPr>
      <w:r w:rsidRPr="00934654">
        <w:rPr>
          <w:i/>
        </w:rPr>
        <w:t>1.</w:t>
      </w:r>
      <w:r>
        <w:rPr>
          <w:i/>
        </w:rPr>
        <w:t xml:space="preserve"> </w:t>
      </w:r>
      <w:r>
        <w:t>Hoà tan 0,5g mật gấu vào dung dịch kali hydroxit 5%. Đun sôi, sau khi hoà tan axit hoá bằng axit clohydric, rồi lắc với ête êtylic 3 lần mỗi lần</w:t>
      </w:r>
    </w:p>
    <w:p w:rsidR="00934654" w:rsidRDefault="00934654" w:rsidP="00934654">
      <w:pPr>
        <w:jc w:val="both"/>
      </w:pPr>
      <w:r>
        <w:t>dùng lOml. Hợp các dung dịch ête lại; dùng nước rửa sạch, rồi bốc hơi hết ête đi. Ta sẽ có hỗn hợp axit chenođesoxycholic và axit ursodesoxycholic. Hoà tan cặn này trong lOml dung dịch amoniac 12%, rồi thèm lOml dung dịch 10% bary clorua. Lọc lấy kết tủa, ta sẽ có muối bary của các axit trên. Thêm 10ml dung dịch 10% natri cacbonat đun nóng để loại bỏ bary. Rồi axit hoá bằng axit clohydric. Lắc với ête etylic 3 lần, mỗi lần dùng lOml ête. Hợp các dung dịch ête lại, cất thu hổi ête. Hoà tan cạn trong etylaxetat. Để yén cho kết tinh, sau đó lọc lấy tinh thể axit chenodesoxycholic không kết tinh. Để khô. Đo độ chảy phải thấy 202° là độ chảy của axit ursodesoxycholic.</w:t>
      </w:r>
    </w:p>
    <w:p w:rsidR="00934654" w:rsidRDefault="00934654" w:rsidP="00934654">
      <w:pPr>
        <w:jc w:val="both"/>
      </w:pPr>
      <w:r>
        <w:t>2.</w:t>
      </w:r>
      <w:r>
        <w:t xml:space="preserve"> </w:t>
      </w:r>
      <w:r>
        <w:t>Cân thật chính xác 0,05g mật gấu, rồi tiến hành nhu ữẽn. Rồi cân axit ursodesoxycholic chiết suất được. Phải được 0,10 g tức là trong mật gấu phải có tới trên 20% axit ursođesoxycholic.</w:t>
      </w:r>
    </w:p>
    <w:p w:rsidR="00934654" w:rsidRPr="00934654" w:rsidRDefault="00934654" w:rsidP="00934654">
      <w:pPr>
        <w:jc w:val="both"/>
        <w:rPr>
          <w:i/>
        </w:rPr>
      </w:pPr>
      <w:r w:rsidRPr="00934654">
        <w:rPr>
          <w:i/>
        </w:rPr>
        <w:lastRenderedPageBreak/>
        <w:t>Phản ứng màu:</w:t>
      </w:r>
    </w:p>
    <w:p w:rsidR="00934654" w:rsidRDefault="00934654" w:rsidP="00934654">
      <w:pPr>
        <w:jc w:val="both"/>
      </w:pPr>
      <w:r w:rsidRPr="00934654">
        <w:rPr>
          <w:i/>
        </w:rPr>
        <w:t>a.</w:t>
      </w:r>
      <w:r>
        <w:rPr>
          <w:i/>
        </w:rPr>
        <w:t xml:space="preserve"> </w:t>
      </w:r>
      <w:r>
        <w:t>Phản ứng Pettenkoíer Lấy ít hạt nhỏ tinh thể axit ursodesoxycholic hoà tan trong lml nước cất và một ít sacaroza rồi thêm 1-2 giọt axit suníuric đặc sẽ thấy xuất hiện màu đỏ rất đẹp.</w:t>
      </w:r>
    </w:p>
    <w:p w:rsidR="00934654" w:rsidRDefault="00934654" w:rsidP="00934654">
      <w:pPr>
        <w:jc w:val="both"/>
      </w:pPr>
      <w:r>
        <w:t>b.</w:t>
      </w:r>
      <w:r>
        <w:t xml:space="preserve"> </w:t>
      </w:r>
      <w:r>
        <w:t>Phản ứng Lieberman-Surchard: Hoà tan một hạt tinh thể axit ursodesoxychoỉic trong 0,5ml clorofoc thêm 0,5ml anhydrit axetic và 1 giọt axit sunfuric đặc. Bất đầu có màu đỏ hổng, sau chuyển xanh lam và xanh lục.</w:t>
      </w:r>
    </w:p>
    <w:p w:rsidR="00934654" w:rsidRDefault="00934654" w:rsidP="00934654">
      <w:pPr>
        <w:jc w:val="both"/>
      </w:pPr>
      <w:r w:rsidRPr="00934654">
        <w:rPr>
          <w:b/>
        </w:rPr>
        <w:t xml:space="preserve">D. </w:t>
      </w:r>
      <w:r>
        <w:t xml:space="preserve">Công dụng </w:t>
      </w:r>
      <w:r w:rsidRPr="00934654">
        <w:rPr>
          <w:b/>
        </w:rPr>
        <w:t xml:space="preserve">và cách </w:t>
      </w:r>
      <w:r>
        <w:t>dùng</w:t>
      </w:r>
    </w:p>
    <w:p w:rsidR="00934654" w:rsidRDefault="00934654" w:rsidP="00934654">
      <w:pPr>
        <w:jc w:val="both"/>
      </w:pPr>
      <w:r>
        <w:t xml:space="preserve">Theo </w:t>
      </w:r>
      <w:r w:rsidRPr="00934654">
        <w:rPr>
          <w:i/>
        </w:rPr>
        <w:t>tài liệu cổ</w:t>
      </w:r>
      <w:r>
        <w:t>mât gấu vị đắng tính hàn, vào 3 kinh tâm, can và vị. Có tác dụng thanh nhiệt sát trùng. Dùng chữa mắt đỏ có màng, đau răng, đinh nhĩ, ác thương. Dùng trong chữa thấp nhiệt da vàng, lỵ lâu ngày, hổi hộp sợ hãi, co quắp.</w:t>
      </w:r>
    </w:p>
    <w:p w:rsidR="00934654" w:rsidRDefault="00934654" w:rsidP="00934654">
      <w:pPr>
        <w:jc w:val="both"/>
      </w:pPr>
      <w:r w:rsidRPr="00934654">
        <w:rPr>
          <w:i/>
        </w:rPr>
        <w:t>Hiện nay</w:t>
      </w:r>
      <w:r>
        <w:t xml:space="preserve"> mật gấu là một vị thuốc rất quý trong nhân dân để chữa những bệnh đau dạ dày, đau nhức, giúp sự tiêu hoá, giải độc, hoàng đản.</w:t>
      </w:r>
    </w:p>
    <w:p w:rsidR="00934654" w:rsidRDefault="00934654" w:rsidP="00934654">
      <w:pPr>
        <w:jc w:val="both"/>
      </w:pPr>
      <w:r>
        <w:t>Dùng ngoài, mật gấu có tác dụng làm hết sung huyết, nhỏ mắt chữa đau mắt; xoa bóp chữa những chồ sưng đau do ngã hay bị thương.</w:t>
      </w:r>
    </w:p>
    <w:p w:rsidR="00934654" w:rsidRDefault="00934654" w:rsidP="00934654">
      <w:pPr>
        <w:jc w:val="both"/>
      </w:pPr>
      <w:r>
        <w:t>Liều dùng: Ngày có thể uống từ 0,5 đến 1 hoặc</w:t>
      </w:r>
    </w:p>
    <w:p w:rsidR="00934654" w:rsidRDefault="00934654" w:rsidP="00934654">
      <w:pPr>
        <w:jc w:val="both"/>
      </w:pPr>
      <w:r>
        <w:t>2g.</w:t>
      </w:r>
    </w:p>
    <w:p w:rsidR="00934654" w:rsidRPr="00934654" w:rsidRDefault="00934654" w:rsidP="00934654">
      <w:pPr>
        <w:jc w:val="both"/>
        <w:rPr>
          <w:b/>
          <w:i/>
        </w:rPr>
      </w:pPr>
      <w:r w:rsidRPr="00934654">
        <w:rPr>
          <w:b/>
          <w:i/>
        </w:rPr>
        <w:t>Đơn thuốc có mật gấu</w:t>
      </w:r>
    </w:p>
    <w:p w:rsidR="00934654" w:rsidRPr="00934654" w:rsidRDefault="00934654" w:rsidP="00934654">
      <w:pPr>
        <w:jc w:val="both"/>
        <w:rPr>
          <w:i/>
        </w:rPr>
      </w:pPr>
      <w:r w:rsidRPr="00934654">
        <w:rPr>
          <w:i/>
        </w:rPr>
        <w:t>Thuốc nhỏ mắt chữa mắt sưng đỏ:</w:t>
      </w:r>
    </w:p>
    <w:p w:rsidR="00934654" w:rsidRDefault="00934654" w:rsidP="00934654">
      <w:pPr>
        <w:jc w:val="both"/>
      </w:pPr>
      <w:r>
        <w:t>Mật gấu một lượng bằng hạt gạo mài với nước đun sôi để nguội. Nhỏ vào mắt chữa mắt sưng đò.</w:t>
      </w:r>
    </w:p>
    <w:p w:rsidR="00934654" w:rsidRPr="00934654" w:rsidRDefault="00934654" w:rsidP="00934654">
      <w:pPr>
        <w:jc w:val="both"/>
        <w:rPr>
          <w:i/>
        </w:rPr>
      </w:pPr>
      <w:r w:rsidRPr="00934654">
        <w:rPr>
          <w:i/>
        </w:rPr>
        <w:t>Thuốc xoa bóp chỗ sưng đau:</w:t>
      </w:r>
    </w:p>
    <w:p w:rsidR="00934654" w:rsidRDefault="00934654" w:rsidP="00934654">
      <w:pPr>
        <w:jc w:val="both"/>
      </w:pPr>
      <w:r>
        <w:t>Mạt gấu 5g, hoà tan trong lOOml rượu 35°. Dùng xoa bóp chỗ sưng đau.</w:t>
      </w:r>
    </w:p>
    <w:p w:rsidR="00934654" w:rsidRDefault="00934654" w:rsidP="00934654">
      <w:pPr>
        <w:jc w:val="both"/>
      </w:pPr>
      <w:r>
        <w:t>CHÌA VÔI</w:t>
      </w:r>
    </w:p>
    <w:p w:rsidR="00934654" w:rsidRDefault="00934654" w:rsidP="00934654">
      <w:pPr>
        <w:jc w:val="both"/>
      </w:pPr>
      <w:r w:rsidRPr="00934654">
        <w:rPr>
          <w:i/>
        </w:rPr>
        <w:t>Còn gọi là</w:t>
      </w:r>
      <w:r>
        <w:t xml:space="preserve"> bạch liễm, đau xương, bạch phấn đàng.</w:t>
      </w:r>
    </w:p>
    <w:p w:rsidR="00934654" w:rsidRDefault="00934654" w:rsidP="00934654">
      <w:pPr>
        <w:jc w:val="both"/>
      </w:pPr>
      <w:r>
        <w:t xml:space="preserve">Tên khoa học </w:t>
      </w:r>
      <w:r w:rsidRPr="00934654">
        <w:rPr>
          <w:i/>
        </w:rPr>
        <w:t>Cissus modeccoides</w:t>
      </w:r>
      <w:r>
        <w:t xml:space="preserve"> Planch. [CứíHí </w:t>
      </w:r>
      <w:r w:rsidRPr="00934654">
        <w:rPr>
          <w:i/>
        </w:rPr>
        <w:t>vìriginea</w:t>
      </w:r>
      <w:r>
        <w:t xml:space="preserve"> Lour. (non L.) c. </w:t>
      </w:r>
      <w:r w:rsidRPr="00934654">
        <w:rPr>
          <w:i/>
        </w:rPr>
        <w:t>triloba</w:t>
      </w:r>
      <w:r>
        <w:t xml:space="preserve"> Merr., </w:t>
      </w:r>
      <w:r w:rsidRPr="00934654">
        <w:rPr>
          <w:i/>
        </w:rPr>
        <w:t>CaUicarpa triỉoba</w:t>
      </w:r>
      <w:r>
        <w:t xml:space="preserve"> Lour.]</w:t>
      </w:r>
    </w:p>
    <w:p w:rsidR="00934654" w:rsidRDefault="00934654" w:rsidP="00934654">
      <w:pPr>
        <w:jc w:val="both"/>
      </w:pPr>
      <w:r>
        <w:t xml:space="preserve">Thuộc họ Nho </w:t>
      </w:r>
      <w:r w:rsidRPr="00934654">
        <w:rPr>
          <w:i/>
        </w:rPr>
        <w:t>Vitaceae.</w:t>
      </w:r>
    </w:p>
    <w:p w:rsidR="00934654" w:rsidRDefault="00934654" w:rsidP="00934654">
      <w:pPr>
        <w:jc w:val="both"/>
      </w:pPr>
      <w:r>
        <w:t>A.</w:t>
      </w:r>
      <w:r>
        <w:t xml:space="preserve"> </w:t>
      </w:r>
      <w:r>
        <w:t>Mô tả cày</w:t>
      </w:r>
    </w:p>
    <w:p w:rsidR="00934654" w:rsidRDefault="00934654" w:rsidP="00934654">
      <w:pPr>
        <w:jc w:val="both"/>
      </w:pPr>
      <w:r>
        <w:lastRenderedPageBreak/>
        <w:t>Dây chìa vôi là một loại cây nhỏ, mọc leo, dài chừng 2 đến 4 mét, toàn thân nhẵn, có tua cuốn đơn, nhỏ hình sợi. Lá đơn, xẻ thùy chân vịt, phía cuống hình tim, dài và rộng từ 6 đến 8cm, những lá phía gốc hảu như nguyên, hình mác, lá phía trên chia 5 đến 7 thùy, dài gần bằng nhau, mép hơi có răng cưa. Hoa màu vàng nhạt, mọc thành ngù đối diện với lá, nhưng ngắn hơn, có cuống ( Hình 388 ).</w:t>
      </w:r>
    </w:p>
    <w:p w:rsidR="00934654" w:rsidRPr="00934654" w:rsidRDefault="00934654" w:rsidP="00934654">
      <w:pPr>
        <w:jc w:val="both"/>
        <w:rPr>
          <w:b/>
        </w:rPr>
      </w:pPr>
      <w:r>
        <w:t>B.</w:t>
      </w:r>
      <w:r>
        <w:t xml:space="preserve"> </w:t>
      </w:r>
      <w:r w:rsidRPr="00934654">
        <w:rPr>
          <w:b/>
        </w:rPr>
        <w:t>Phân bô, thu hái và chế biến</w:t>
      </w:r>
    </w:p>
    <w:p w:rsidR="00934654" w:rsidRDefault="00934654" w:rsidP="00934654">
      <w:pPr>
        <w:jc w:val="both"/>
      </w:pPr>
      <w:r>
        <w:t>Dây chìa vôi mọc hoang ở khắp các tỉnh miền Bấc và miển Nam. Thường người ta đào lấy rễ củ, thái mỏng, phơi hay sấy khô làm thuốc với tên bạch liêm hay củ chìa vôi. Có thể đào quanh nãm nhưng tốt nhất vào thu đông.</w:t>
      </w:r>
    </w:p>
    <w:p w:rsidR="00934654" w:rsidRDefault="00934654" w:rsidP="00934654">
      <w:pPr>
        <w:jc w:val="both"/>
      </w:pPr>
      <w:r>
        <w:t>c. Thành phần hoá học</w:t>
      </w:r>
    </w:p>
    <w:p w:rsidR="00934654" w:rsidRDefault="00934654" w:rsidP="00934654">
      <w:pPr>
        <w:jc w:val="both"/>
      </w:pPr>
      <w:r>
        <w:t>Chưa thấy có tài liệu nghiên cứu.</w:t>
      </w:r>
    </w:p>
    <w:p w:rsidR="00934654" w:rsidRDefault="00934654" w:rsidP="00934654">
      <w:pPr>
        <w:jc w:val="both"/>
      </w:pPr>
      <w:r>
        <w:t>D. Công dụng và liều dùng</w:t>
      </w:r>
    </w:p>
    <w:p w:rsidR="00934654" w:rsidRDefault="00934654" w:rsidP="00934654">
      <w:pPr>
        <w:jc w:val="both"/>
      </w:pPr>
      <w:r>
        <w:t>Dây chìa või chỉ mới thấy dùng ưong phạm</w:t>
      </w:r>
    </w:p>
    <w:p w:rsidR="00934654" w:rsidRDefault="00934654" w:rsidP="00934654">
      <w:pPr>
        <w:jc w:val="both"/>
      </w:pPr>
      <w:r>
        <w:t>vi nhân dân, chưa thấy được ghi vào tài liệu cỏ.</w:t>
      </w:r>
    </w:p>
    <w:p w:rsidR="00934654" w:rsidRDefault="00934654" w:rsidP="00934654">
      <w:pPr>
        <w:jc w:val="both"/>
      </w:pPr>
      <w:r>
        <w:t>Nhân dân dùng làm thuốc chữa đau nhức xương, đau nhức đầu, tê thấp.</w:t>
      </w:r>
    </w:p>
    <w:p w:rsidR="00934654" w:rsidRDefault="00934654" w:rsidP="00934654">
      <w:pPr>
        <w:jc w:val="both"/>
      </w:pPr>
      <w:r>
        <w:t>Ngày dùng 10 đến 30g dưới dạng thuốc sắc hay ngâm rượu uống. Có người đã dùng thân cây chìa vôi rửa sạch, sát trùng rổi dùng nong cổ tử cung, sau đó cho uóng một bài thuốc gồm các vị có tính chất kích thích sự co bóp tử cung để tống thai ra. Phương pháp đó có Rết quả nhưng vẫn phải nạo lại bằng dụng cụ, thời gian nạo có chóng hơn.</w:t>
      </w:r>
    </w:p>
    <w:p w:rsidR="00934654" w:rsidRDefault="00934654" w:rsidP="00934654">
      <w:pPr>
        <w:jc w:val="both"/>
      </w:pPr>
      <w:r>
        <w:t>CỦ CỐT KHÍ £&amp;&amp;&amp;</w:t>
      </w:r>
    </w:p>
    <w:p w:rsidR="00934654" w:rsidRDefault="00934654" w:rsidP="00934654">
      <w:pPr>
        <w:jc w:val="both"/>
      </w:pPr>
      <w:r w:rsidRPr="00934654">
        <w:rPr>
          <w:i/>
        </w:rPr>
        <w:t>Còn gọi là</w:t>
      </w:r>
      <w:r>
        <w:t xml:space="preserve"> hoạt huyết đan, tử kim long, ban trượng căn, hổ trượng căn, điền thắt (miền nam).</w:t>
      </w:r>
    </w:p>
    <w:p w:rsidR="00934654" w:rsidRPr="00934654" w:rsidRDefault="00934654" w:rsidP="00934654">
      <w:pPr>
        <w:jc w:val="both"/>
        <w:rPr>
          <w:i/>
        </w:rPr>
      </w:pPr>
      <w:r>
        <w:t xml:space="preserve">Tên khoa học </w:t>
      </w:r>
      <w:r w:rsidRPr="00934654">
        <w:rPr>
          <w:i/>
        </w:rPr>
        <w:t>Reynoutria japonica</w:t>
      </w:r>
      <w:r>
        <w:t xml:space="preserve"> Houtt. </w:t>
      </w:r>
      <w:r w:rsidRPr="00934654">
        <w:rPr>
          <w:i/>
        </w:rPr>
        <w:t>Polygonum cuspidatum</w:t>
      </w:r>
      <w:r>
        <w:t xml:space="preserve"> Sieb et Zucc. </w:t>
      </w:r>
      <w:r w:rsidRPr="00934654">
        <w:rPr>
          <w:i/>
        </w:rPr>
        <w:t>Poiygonum reỵnoutrìa</w:t>
      </w:r>
      <w:r>
        <w:t xml:space="preserve"> Makino.</w:t>
      </w:r>
    </w:p>
    <w:p w:rsidR="00934654" w:rsidRDefault="00934654" w:rsidP="00934654">
      <w:pPr>
        <w:jc w:val="both"/>
      </w:pPr>
      <w:r>
        <w:t xml:space="preserve">Thuộc họ Rau rãm </w:t>
      </w:r>
      <w:r w:rsidRPr="00934654">
        <w:rPr>
          <w:i/>
        </w:rPr>
        <w:t>Poỉygonaceae.</w:t>
      </w:r>
    </w:p>
    <w:p w:rsidR="00934654" w:rsidRDefault="00934654" w:rsidP="00934654">
      <w:pPr>
        <w:jc w:val="both"/>
      </w:pPr>
      <w:r>
        <w:t xml:space="preserve">Củ cốt khí </w:t>
      </w:r>
      <w:r w:rsidRPr="00934654">
        <w:rPr>
          <w:i/>
        </w:rPr>
        <w:t>(Radix Pờỉygoni cuspidati)</w:t>
      </w:r>
      <w:r>
        <w:t xml:space="preserve"> là rễ phơi hay sấy khô của cây củ cốt khí. Cắn chú ý là chữ cốt khí còn dùng chỉ hạt và lá của nhiều cây khác thuốc họ Đậu. Đặc biệt, qua cuộc điều tra nghiên cứu, chúng tôi chỉ thấy có cây này Rcynoutria japonica mang tên cốt khí lại thuộc họ Rau rãm.</w:t>
      </w:r>
    </w:p>
    <w:p w:rsidR="00934654" w:rsidRDefault="00934654" w:rsidP="00934654">
      <w:pPr>
        <w:jc w:val="both"/>
      </w:pPr>
      <w:r>
        <w:lastRenderedPageBreak/>
        <w:t>A.</w:t>
      </w:r>
      <w:r>
        <w:t xml:space="preserve"> </w:t>
      </w:r>
      <w:r>
        <w:t>Mô tả cày</w:t>
      </w:r>
    </w:p>
    <w:p w:rsidR="00934654" w:rsidRDefault="00934654" w:rsidP="00934654">
      <w:pPr>
        <w:jc w:val="both"/>
      </w:pPr>
      <w:r>
        <w:t>Cốt khí là một cây nhỏ sống lâu nãm, thân mọc thẳng, thường cao 0,50-1 m nhưng đặc biệt có nơi cao tới 2m. Thân không có lông, trên thân và cành thường có những đốm màu túm hồng. Lá mọc so le có cuống ngắn. Phiến lá hình trứng, rộng, đầu trên hơi thắt nhọn, phía cuống hoặc hơi phẳng hoặc hẹp lại, mép nguyên, dài 5-12cm, rộng 3,5-8cm, mặt trên màu xanh nâu đậm mặt dưới màu nhạt hơn. Cuống dài 1 -3cm. Bẹ chìa ngắn. Hoa mọc thành chùm ở kẽ lá, mang rất nhiều hoa nhỏ. Cánh hoa màu trắng. Hoa khác gốc. Hoa đực có 8 nhị: Hoa cái có bầu hình trứng với 3 cạnh, 3 núm. Quả khô, 3 cạnh, màu nâu đò ( Hình 389 ).</w:t>
      </w:r>
    </w:p>
    <w:p w:rsidR="00934654" w:rsidRPr="00934654" w:rsidRDefault="00934654" w:rsidP="00934654">
      <w:pPr>
        <w:jc w:val="both"/>
        <w:rPr>
          <w:b/>
        </w:rPr>
      </w:pPr>
      <w:r>
        <w:t>B.</w:t>
      </w:r>
      <w:r>
        <w:t xml:space="preserve"> </w:t>
      </w:r>
      <w:r w:rsidRPr="00934654">
        <w:rPr>
          <w:b/>
        </w:rPr>
        <w:t>Phân bố, thu hái và chế biến</w:t>
      </w:r>
    </w:p>
    <w:p w:rsidR="00934654" w:rsidRDefault="00934654" w:rsidP="00934654">
      <w:pPr>
        <w:jc w:val="both"/>
      </w:pPr>
      <w:r>
        <w:t>Cây cốt khí mọc hoang ở nhiều nơi đặc biệt rất nhiều ở Sapa: Mọc hoang ở đồi núi hoặc ven</w:t>
      </w:r>
    </w:p>
    <w:p w:rsidR="00934654" w:rsidRDefault="00934654" w:rsidP="00934654">
      <w:pPr>
        <w:jc w:val="both"/>
        <w:rPr>
          <w:i/>
        </w:rPr>
      </w:pPr>
      <w:r w:rsidRPr="00934654">
        <w:rPr>
          <w:i/>
        </w:rPr>
        <w:t>Hình 389. Cốt khí - Reynoutria japonica</w:t>
      </w:r>
    </w:p>
    <w:p w:rsidR="00934654" w:rsidRDefault="00934654" w:rsidP="00934654">
      <w:pPr>
        <w:jc w:val="both"/>
      </w:pPr>
      <w:r>
        <w:t>đường. Miền đồng bằng có mọc và được trồng để lấy củ làm thuốc. Trồng bằng củ, rất dế mọc. Còn thấy ở Trung Quổc (Giang Tô, Triết Giang).</w:t>
      </w:r>
    </w:p>
    <w:p w:rsidR="00934654" w:rsidRDefault="00934654" w:rsidP="00934654">
      <w:pPr>
        <w:jc w:val="both"/>
      </w:pPr>
      <w:r>
        <w:t>Trồng thử ờ đồng bằng, chúng tôi thấy cây ra hoa vào các tháng 8-9, ra quả vào các tháng 9-10. Thường người ta ít chú ý vì hoa quả rất nhỏ cho nên ít người trông thấy nên thường người ta nói cây này không có hoa.</w:t>
      </w:r>
    </w:p>
    <w:p w:rsidR="00934654" w:rsidRDefault="00934654" w:rsidP="00934654">
      <w:pPr>
        <w:jc w:val="both"/>
      </w:pPr>
      <w:r>
        <w:t>Mùa thu hoạch quanh năm, nhưng tốt nhất</w:t>
      </w:r>
    </w:p>
    <w:p w:rsidR="00934654" w:rsidRDefault="00934654" w:rsidP="00934654">
      <w:pPr>
        <w:jc w:val="both"/>
      </w:pPr>
      <w:r>
        <w:t>vào mùa thu (tháng 8-9), có nơi thu hái vào các tháng 2-3. Đào về, cắt bò rễ con, rửa sạch đất cát cắt thành từng mẩu ngắn dài không đều hoặc thái mòng, phơi hay sấy khô. VỊ thuốc dài ngắn không đều, thưcmg dài l-8cm, đường kính 0,6-2cm, mặt ngoài màu nâu vàng, khi bẻ hay cắt ngang có màu vàng; mùi không rõ, vị hơi đắng.</w:t>
      </w:r>
    </w:p>
    <w:p w:rsidR="00934654" w:rsidRDefault="00934654" w:rsidP="00934654">
      <w:pPr>
        <w:jc w:val="both"/>
      </w:pPr>
      <w:r>
        <w:t>c. Thành phần hoá học</w:t>
      </w:r>
    </w:p>
    <w:p w:rsidR="00934654" w:rsidRDefault="00934654" w:rsidP="00934654">
      <w:pPr>
        <w:jc w:val="both"/>
      </w:pPr>
      <w:r>
        <w:t>Trong rẻ cày này có antraglucozit chủ yếu là émodin hay rheum emodin C)5H10O5, emodin monometyl ète C]fiH1205 dưới dạng tự do và kết hợp. Ngoài ra còn có chất polygonin C21H20OIO và tanin.</w:t>
      </w:r>
    </w:p>
    <w:p w:rsidR="00934654" w:rsidRDefault="00934654" w:rsidP="00934654">
      <w:pPr>
        <w:jc w:val="both"/>
      </w:pPr>
      <w:r>
        <w:t>D.</w:t>
      </w:r>
      <w:r>
        <w:t xml:space="preserve"> </w:t>
      </w:r>
      <w:r>
        <w:t>Công dụng và liều dùng</w:t>
      </w:r>
    </w:p>
    <w:p w:rsidR="00934654" w:rsidRDefault="00934654" w:rsidP="00934654">
      <w:pPr>
        <w:jc w:val="both"/>
      </w:pPr>
      <w:r>
        <w:t>Trong nhân dân Việt Nam củ cốt khí là một vị thuốc dùng chữa tê thấp, do bị ngã, bị thương mà tổn thương đau đớn; còn là một vị thuổc thu liễm cầm máu.</w:t>
      </w:r>
    </w:p>
    <w:p w:rsidR="00934654" w:rsidRDefault="00934654" w:rsidP="00934654">
      <w:pPr>
        <w:jc w:val="both"/>
      </w:pPr>
      <w:r>
        <w:lastRenderedPageBreak/>
        <w:t xml:space="preserve">Vị thuốc được ghi trong bộ </w:t>
      </w:r>
      <w:r w:rsidRPr="00934654">
        <w:rPr>
          <w:i/>
        </w:rPr>
        <w:t xml:space="preserve">Bản thảo cương mục </w:t>
      </w:r>
      <w:r>
        <w:t xml:space="preserve">của Lý Thời Trân (Trung Quốc, thế kỷ 16). Theo tính chất ghi trong </w:t>
      </w:r>
      <w:r w:rsidRPr="00934654">
        <w:rPr>
          <w:i/>
        </w:rPr>
        <w:t>tài liệu cổ</w:t>
      </w:r>
      <w:r>
        <w:t xml:space="preserve"> thì vị thuốc có tác dụng lợi tiểu, thông kinh, giảm đau giảm độc, dùng cho những nguời bị kinh nguyệt bế tẳc, kinh nguyệt khó khăn đau đơn, do bị ngã bị thương mà đau đớn, đẻ xong huyết ứ, bụng tnrớng, tiểu tiên khó khàn.</w:t>
      </w:r>
    </w:p>
    <w:p w:rsidR="00934654" w:rsidRDefault="00934654" w:rsidP="00934654">
      <w:pPr>
        <w:jc w:val="both"/>
      </w:pPr>
      <w:r>
        <w:t>Ngày dùng 6-10g dưới dạng thuốc sắc hay ngâm rượu cùng nhiều vị thuốc khác mà uống.</w:t>
      </w:r>
    </w:p>
    <w:p w:rsidR="00934654" w:rsidRDefault="00934654" w:rsidP="00934654">
      <w:pPr>
        <w:jc w:val="both"/>
      </w:pPr>
      <w:r>
        <w:t xml:space="preserve">ĐỘC HOẠT - </w:t>
      </w:r>
      <w:r w:rsidRPr="00934654">
        <w:rPr>
          <w:b/>
          <w:i/>
        </w:rPr>
        <w:t>mỳă</w:t>
      </w:r>
    </w:p>
    <w:p w:rsidR="00934654" w:rsidRDefault="00934654" w:rsidP="00934654">
      <w:pPr>
        <w:jc w:val="both"/>
      </w:pPr>
      <w:r>
        <w:t>Trên thị trường, tên độc hoạt dùng để chỉ thân rễ và rễ ciía nhiều cây khác nhau. Sau đây là một số vị chính:</w:t>
      </w:r>
    </w:p>
    <w:p w:rsidR="00934654" w:rsidRPr="00934654" w:rsidRDefault="00934654" w:rsidP="00934654">
      <w:pPr>
        <w:jc w:val="both"/>
        <w:rPr>
          <w:i/>
        </w:rPr>
      </w:pPr>
      <w:r w:rsidRPr="00934654">
        <w:rPr>
          <w:i/>
        </w:rPr>
        <w:t>Ị. Xuyên độc hoạt:</w:t>
      </w:r>
    </w:p>
    <w:p w:rsidR="00934654" w:rsidRDefault="00934654" w:rsidP="00934654">
      <w:pPr>
        <w:jc w:val="both"/>
      </w:pPr>
      <w:r>
        <w:t xml:space="preserve">Radix Angelicae tuhuo là thân rể và rễ phơi hay sấy khô của cây xuyên độc hoạt </w:t>
      </w:r>
      <w:r w:rsidRPr="00934654">
        <w:rPr>
          <w:i/>
        </w:rPr>
        <w:t>{Angelica laxiýỉora</w:t>
      </w:r>
      <w:r>
        <w:t xml:space="preserve"> Diels) ở vùng Hổ Bắc, hoặc cây </w:t>
      </w:r>
      <w:r w:rsidRPr="00934654">
        <w:rPr>
          <w:i/>
        </w:rPr>
        <w:t>Angel- ica megaphylla</w:t>
      </w:r>
      <w:r>
        <w:t xml:space="preserve"> Diels ở vùng Tứ Xuyên, đểu thuộc họ Hoa tán </w:t>
      </w:r>
      <w:r w:rsidRPr="00934654">
        <w:rPr>
          <w:i/>
        </w:rPr>
        <w:t>Apiaceae</w:t>
      </w:r>
      <w:r>
        <w:t xml:space="preserve"> (</w:t>
      </w:r>
      <w:r w:rsidRPr="00934654">
        <w:rPr>
          <w:i/>
        </w:rPr>
        <w:t>Umbelỉiỷerae</w:t>
      </w:r>
      <w:r>
        <w:t>).</w:t>
      </w:r>
    </w:p>
    <w:p w:rsidR="00934654" w:rsidRPr="00934654" w:rsidRDefault="00934654" w:rsidP="00934654">
      <w:pPr>
        <w:jc w:val="both"/>
        <w:rPr>
          <w:i/>
        </w:rPr>
      </w:pPr>
      <w:r>
        <w:t>2.</w:t>
      </w:r>
      <w:r>
        <w:t xml:space="preserve"> </w:t>
      </w:r>
      <w:r w:rsidRPr="00934654">
        <w:rPr>
          <w:i/>
        </w:rPr>
        <w:t>Hương độc hoạt:</w:t>
      </w:r>
    </w:p>
    <w:p w:rsidR="00934654" w:rsidRDefault="00934654" w:rsidP="00934654">
      <w:pPr>
        <w:jc w:val="both"/>
      </w:pPr>
      <w:r>
        <w:t xml:space="preserve">(Radix Angelicae pubescentis) là rễ cùa cây maó đương quy </w:t>
      </w:r>
      <w:r w:rsidRPr="00934654">
        <w:rPr>
          <w:i/>
        </w:rPr>
        <w:t>(Angelicơ pubescens</w:t>
      </w:r>
      <w:r>
        <w:t xml:space="preserve"> Maxim) thuộc họ Hoa tán </w:t>
      </w:r>
      <w:r w:rsidRPr="00934654">
        <w:rPr>
          <w:i/>
        </w:rPr>
        <w:t>Apiaceae</w:t>
      </w:r>
      <w:r>
        <w:t xml:space="preserve"> (</w:t>
      </w:r>
      <w:r w:rsidRPr="00934654">
        <w:rPr>
          <w:i/>
        </w:rPr>
        <w:t>Ưmbeiìiferae</w:t>
      </w:r>
      <w:r>
        <w:t>).</w:t>
      </w:r>
    </w:p>
    <w:p w:rsidR="00934654" w:rsidRPr="00934654" w:rsidRDefault="00934654" w:rsidP="00934654">
      <w:pPr>
        <w:jc w:val="both"/>
        <w:rPr>
          <w:i/>
        </w:rPr>
      </w:pPr>
      <w:r>
        <w:t>3.</w:t>
      </w:r>
      <w:r>
        <w:t xml:space="preserve"> </w:t>
      </w:r>
      <w:r w:rsidRPr="00934654">
        <w:rPr>
          <w:i/>
        </w:rPr>
        <w:t>Ngưu vĩ dộc hoạt:</w:t>
      </w:r>
    </w:p>
    <w:p w:rsidR="00934654" w:rsidRDefault="00934654" w:rsidP="00934654">
      <w:pPr>
        <w:jc w:val="both"/>
      </w:pPr>
      <w:r>
        <w:t xml:space="preserve">(Rađix Heraclei hemsleyani) là rễ phơi hay sấy khô của cây độc hoạt đuôi trâu. Ngưu vĩ độc hoạt </w:t>
      </w:r>
      <w:r w:rsidRPr="00934654">
        <w:rPr>
          <w:i/>
        </w:rPr>
        <w:t>(Heracleum hemsỉeyanum</w:t>
      </w:r>
      <w:r>
        <w:t xml:space="preserve"> Michx) thuộc họ Hoa tán </w:t>
      </w:r>
      <w:r w:rsidRPr="00934654">
        <w:rPr>
          <w:i/>
        </w:rPr>
        <w:t>Apiaceae {Umbeỉỉìferae).</w:t>
      </w:r>
    </w:p>
    <w:p w:rsidR="00934654" w:rsidRDefault="00934654" w:rsidP="00934654">
      <w:pPr>
        <w:jc w:val="both"/>
      </w:pPr>
      <w:r>
        <w:t>Cùng với tên ngưu \ĩ độc hoạt có nơi còn dùng rễ phơi khô của cây độc hoạt lông mềm, nhuyễn mao độc hoạt</w:t>
      </w:r>
      <w:r w:rsidRPr="00934654">
        <w:rPr>
          <w:i/>
        </w:rPr>
        <w:t>-Heracleum ỉanatum</w:t>
      </w:r>
      <w:r>
        <w:t xml:space="preserve"> Michx. cùng họ.</w:t>
      </w:r>
    </w:p>
    <w:p w:rsidR="00934654" w:rsidRPr="00934654" w:rsidRDefault="00934654" w:rsidP="00934654">
      <w:pPr>
        <w:jc w:val="both"/>
        <w:rPr>
          <w:i/>
        </w:rPr>
      </w:pPr>
      <w:r>
        <w:t>4.</w:t>
      </w:r>
      <w:r>
        <w:t xml:space="preserve"> </w:t>
      </w:r>
      <w:r w:rsidRPr="00934654">
        <w:rPr>
          <w:i/>
        </w:rPr>
        <w:t>Cửu nhõn độc hoạt:</w:t>
      </w:r>
    </w:p>
    <w:p w:rsidR="00934654" w:rsidRDefault="00934654" w:rsidP="00934654">
      <w:pPr>
        <w:jc w:val="both"/>
      </w:pPr>
      <w:r>
        <w:t xml:space="preserve">Độc hoạt 9 mắt, (Rhizoma Araliae cordatae) còn gọi là thổ đương quy (trong </w:t>
      </w:r>
      <w:r w:rsidRPr="00934654">
        <w:rPr>
          <w:i/>
        </w:rPr>
        <w:t>Bản thảo thập di)</w:t>
      </w:r>
      <w:r>
        <w:t xml:space="preserve"> hay cửu nhỡn độc hoạt (vùng Tứ Xuyên,</w:t>
      </w:r>
    </w:p>
    <w:p w:rsidR="00934654" w:rsidRDefault="00934654" w:rsidP="00934654">
      <w:pPr>
        <w:jc w:val="both"/>
        <w:rPr>
          <w:i/>
        </w:rPr>
      </w:pPr>
      <w:r w:rsidRPr="00934654">
        <w:rPr>
          <w:i/>
        </w:rPr>
        <w:t>Hình 390. Hương độc hoạt - Angelica puhescens l.Rễ; 2. Lá; 3. Hoa; 4. Quả</w:t>
      </w:r>
    </w:p>
    <w:p w:rsidR="00934654" w:rsidRDefault="00934654" w:rsidP="00934654">
      <w:pPr>
        <w:jc w:val="both"/>
      </w:pPr>
      <w:r>
        <w:t xml:space="preserve">Trung Quốc) là thân rễ phơi hay sấy khô cùa cây cửu nhỡn độc hoạt </w:t>
      </w:r>
      <w:r w:rsidRPr="00934654">
        <w:rPr>
          <w:i/>
        </w:rPr>
        <w:t>(Araỉia cordata</w:t>
      </w:r>
      <w:r>
        <w:t xml:space="preserve"> Thunb) thuộc họ Ngũ gia bì </w:t>
      </w:r>
      <w:r w:rsidRPr="00934654">
        <w:rPr>
          <w:i/>
        </w:rPr>
        <w:t>Araliaceae.</w:t>
      </w:r>
    </w:p>
    <w:p w:rsidR="00934654" w:rsidRDefault="00934654" w:rsidP="00934654">
      <w:pPr>
        <w:jc w:val="both"/>
      </w:pPr>
      <w:r>
        <w:lastRenderedPageBreak/>
        <w:t xml:space="preserve">Cần chú ý thêm rằng ngoài 4 vị độc hoạt nói trẽn, còn có nhiều nơi ở Trung Quốc dùng và bán sang ta với tên độc hoạt rể của nhiều loại thuộc các chi </w:t>
      </w:r>
      <w:r w:rsidRPr="00934654">
        <w:rPr>
          <w:i/>
        </w:rPr>
        <w:t>Angeỉica, Heracỉeum</w:t>
      </w:r>
      <w:r>
        <w:t xml:space="preserve"> và </w:t>
      </w:r>
      <w:r w:rsidRPr="00934654">
        <w:rPr>
          <w:i/>
        </w:rPr>
        <w:t>Peucedanum</w:t>
      </w:r>
      <w:r>
        <w:t xml:space="preserve"> khác. Vậy cần chú ý phân biệt.</w:t>
      </w:r>
    </w:p>
    <w:p w:rsidR="00934654" w:rsidRDefault="00934654" w:rsidP="00934654">
      <w:pPr>
        <w:jc w:val="both"/>
      </w:pPr>
      <w:r>
        <w:t>A.</w:t>
      </w:r>
      <w:r>
        <w:t xml:space="preserve"> </w:t>
      </w:r>
      <w:r>
        <w:t>Mó tả cây</w:t>
      </w:r>
    </w:p>
    <w:p w:rsidR="00934654" w:rsidRDefault="00934654" w:rsidP="00934654">
      <w:pPr>
        <w:jc w:val="both"/>
      </w:pPr>
      <w:r>
        <w:t>Vị độc hoạt hiện nay chủ yếu nhập của Trung Quốc, ở nước ta cho đến nay chưa phát hiện được. Cho nên chúng tôi càn cứ vào một số cây đã được mô tả chắc chắn để ghi lại đây làm tài liệu cho ta phát hiện sau này.</w:t>
      </w:r>
    </w:p>
    <w:p w:rsidR="00934654" w:rsidRDefault="00934654" w:rsidP="00934654">
      <w:pPr>
        <w:jc w:val="both"/>
      </w:pPr>
      <w:r w:rsidRPr="00934654">
        <w:rPr>
          <w:i/>
        </w:rPr>
        <w:t xml:space="preserve">Cây hương độc hoạt hay mao đương </w:t>
      </w:r>
      <w:r>
        <w:t xml:space="preserve">ạH}&gt;=đương quy có lông </w:t>
      </w:r>
      <w:r w:rsidRPr="00934654">
        <w:rPr>
          <w:i/>
        </w:rPr>
        <w:t xml:space="preserve">(Angeỉica pubescens </w:t>
      </w:r>
      <w:r>
        <w:t>Maxim) là một cây sống lâu nãm, cao 0,5-lm thân mọc thảng đứng, hơi màu tím, có rãnh dọc, nhẵn không có lòng. Lá kép 2-3 lần lòng chim, lá chét nguyên hoặc lại chia thùy, mép có răng cưa tù không nhọn, cuống lá nhỏ, phía dưới nở rộng thành bẹ có dìa mỏng. Trên gân lá có lông ngắn và thưa. Cụm hoa tán kép, gồm 10-20 cuống tán. Hoa nhỏ màu trắng; quả bế đôi, hình thoi dẹt, trên lưng có sống, hai bên phát triển thành dìa ( Hình 390, Hm 54,1 ).</w:t>
      </w:r>
    </w:p>
    <w:p w:rsidR="00934654" w:rsidRDefault="00934654" w:rsidP="00934654">
      <w:pPr>
        <w:jc w:val="both"/>
      </w:pPr>
      <w:r w:rsidRPr="00934654">
        <w:rPr>
          <w:i/>
        </w:rPr>
        <w:t>Cây ngưu vĩ độc hoạt=độc hoạt đuôi trâu {Heracleum hemsỉeyanum</w:t>
      </w:r>
      <w:r>
        <w:t xml:space="preserve"> Maxim) cũng là loại cây sống lâu năm cao 0,5-l,5m rễ chính to thô, có khi có rẽ con dài, thân mọc thẩng đứng trên mặt có rãnh dọc, hơi có lông ngấn. Lá kép 1 lần lông chim, phiến lá chét dài 5-13cm, rộng 4-20cm mép có răng cưa thô, cuống lá dài 8- 17cm, phía dưới phát triển thành bẹ. Cụm hoa hình tán kép, mọc ở đầu cành, tổng hoa tán có 15-20 cuống dài 3,5-9cm, tán nhỏ gồm chừng 30 hoa nhỏ màu vàng ưắng. Quả bế đôi, hình thoi dẹt, trên lưng sống không rõ, hai bên phát triển thành dìa.</w:t>
      </w:r>
    </w:p>
    <w:p w:rsidR="00934654" w:rsidRDefault="00934654" w:rsidP="00934654">
      <w:pPr>
        <w:jc w:val="both"/>
      </w:pPr>
      <w:r w:rsidRPr="00934654">
        <w:rPr>
          <w:i/>
        </w:rPr>
        <w:t>Cây cửu nhỡn độc hoạt=độc hoạt chín mắt (Araỉia cordata</w:t>
      </w:r>
      <w:r>
        <w:t xml:space="preserve"> Thunb) thuộc họ Ngũ gia bì, là một cây sống lâu nãm, cao l-2m, thân mọc thẳng đứng, có nhiều cành, cành già gần như không có lông thưa ngắn. Lá mọc so le, kép 2-3 lần lông chim có thể dài 30-40cm, lá chét có cuống ngắn dài 4-12cm, rộng 2-9cm mép có răng cưa nhọn. Cụm hoa hình tán kép, cuống tán kép dài 4,5-1 lcm, tán nhỏ gồm 20*35 hoa nhỏ màu trắng hay vàng nhạt. Quả mọng hình cầu, dài 2-3cm, ưong có 5 hạt ( Hình 391 ).</w:t>
      </w:r>
    </w:p>
    <w:p w:rsidR="00934654" w:rsidRPr="00934654" w:rsidRDefault="00934654" w:rsidP="00934654">
      <w:pPr>
        <w:jc w:val="both"/>
        <w:rPr>
          <w:b/>
        </w:rPr>
      </w:pPr>
      <w:r>
        <w:t>B.</w:t>
      </w:r>
      <w:r>
        <w:t xml:space="preserve"> </w:t>
      </w:r>
      <w:r w:rsidRPr="00934654">
        <w:rPr>
          <w:b/>
        </w:rPr>
        <w:t>Phàn bố, thu hái và chế biến</w:t>
      </w:r>
    </w:p>
    <w:p w:rsidR="00934654" w:rsidRDefault="00934654" w:rsidP="00934654">
      <w:pPr>
        <w:jc w:val="both"/>
      </w:pPr>
      <w:r>
        <w:t>Như trên đã nói, độc hoạt hiện chưa thây ờ</w:t>
      </w:r>
    </w:p>
    <w:p w:rsidR="00934654" w:rsidRPr="00934654" w:rsidRDefault="00934654" w:rsidP="00934654">
      <w:pPr>
        <w:jc w:val="both"/>
        <w:rPr>
          <w:i/>
        </w:rPr>
      </w:pPr>
      <w:r w:rsidRPr="00934654">
        <w:rPr>
          <w:i/>
        </w:rPr>
        <w:t>Hình 39]. Cửu nhỡn độc hoạt - Aralia cordata</w:t>
      </w:r>
    </w:p>
    <w:p w:rsidR="00934654" w:rsidRPr="00934654" w:rsidRDefault="00934654" w:rsidP="00934654">
      <w:pPr>
        <w:jc w:val="both"/>
        <w:rPr>
          <w:i/>
        </w:rPr>
      </w:pPr>
      <w:r w:rsidRPr="00934654">
        <w:rPr>
          <w:i/>
        </w:rPr>
        <w:t>I.</w:t>
      </w:r>
      <w:r>
        <w:rPr>
          <w:i/>
        </w:rPr>
        <w:t xml:space="preserve"> </w:t>
      </w:r>
      <w:r w:rsidRPr="00934654">
        <w:rPr>
          <w:i/>
        </w:rPr>
        <w:t>Rễ; 2. ìỉoa; 3. Quả</w:t>
      </w:r>
    </w:p>
    <w:p w:rsidR="00934654" w:rsidRDefault="00934654" w:rsidP="00934654">
      <w:pPr>
        <w:jc w:val="both"/>
      </w:pPr>
      <w:r>
        <w:lastRenderedPageBreak/>
        <w:t>Việt Nam, có nơi đã dùng rễ cây tiền hồ với tên độc hoạt (Cao Bằng). Tại Trung Quốc, tu ỳ theo tùng vùng người ta khai thác những cây khác nhau với tên độc hoạt. Ví dụ xuyên độc hoạt chủ yếu ở Hổ Bắc, Tứ Xuyên được coi là loại tốt nhất, số lượng nhiều khống nhũng dùng trong toàn Trung Quốc mà còn xuất khẩu nữa. Hương độc hoạt chủ yếu sản xuất ở Triết Giang, Hồ Bắc, Hồ Nam, sản lượng ít, chủ yếu tự cung tự cấp. Ngưu vĩ độc hoạt sản xuất ở Tứ Xuyên, chất lượng bị coi là loại kém nhất, thường cũng chỉ dùng chữa cho súc vật, tự cung tự cấp.</w:t>
      </w:r>
    </w:p>
    <w:p w:rsidR="00934654" w:rsidRDefault="00934654" w:rsidP="00934654">
      <w:pPr>
        <w:jc w:val="both"/>
      </w:pPr>
      <w:r>
        <w:t>Việc thu hái chế biến rất đơn giãn: Thường vào các tháng 4-10 đào lấy rễ cắt bỏ phần thản, rửa sạch đất cát, phơi hay sấy khô là được.</w:t>
      </w:r>
    </w:p>
    <w:p w:rsidR="00934654" w:rsidRPr="00934654" w:rsidRDefault="00934654" w:rsidP="00934654">
      <w:pPr>
        <w:jc w:val="both"/>
        <w:rPr>
          <w:b/>
        </w:rPr>
      </w:pPr>
      <w:r w:rsidRPr="00934654">
        <w:rPr>
          <w:b/>
        </w:rPr>
        <w:t>c. Thành phần hoá học</w:t>
      </w:r>
    </w:p>
    <w:p w:rsidR="00934654" w:rsidRDefault="00934654" w:rsidP="00934654">
      <w:pPr>
        <w:jc w:val="both"/>
      </w:pPr>
      <w:r>
        <w:t xml:space="preserve">Trong độc hoạt hay hương độc hoạt </w:t>
      </w:r>
      <w:r w:rsidRPr="00934654">
        <w:rPr>
          <w:i/>
        </w:rPr>
        <w:t>(Angel- ica pubescens</w:t>
      </w:r>
      <w:r>
        <w:t xml:space="preserve"> Maxin. ) có ostol, bergapten, angelol và angelical).</w:t>
      </w:r>
    </w:p>
    <w:p w:rsidR="00934654" w:rsidRPr="00934654" w:rsidRDefault="00934654" w:rsidP="00934654">
      <w:pPr>
        <w:jc w:val="both"/>
        <w:rPr>
          <w:b/>
        </w:rPr>
      </w:pPr>
      <w:r>
        <w:t>D.</w:t>
      </w:r>
      <w:r>
        <w:t xml:space="preserve"> </w:t>
      </w:r>
      <w:r w:rsidRPr="00934654">
        <w:rPr>
          <w:b/>
        </w:rPr>
        <w:t>Tác dụng dược lý</w:t>
      </w:r>
    </w:p>
    <w:p w:rsidR="00934654" w:rsidRDefault="00934654" w:rsidP="00934654">
      <w:pPr>
        <w:jc w:val="both"/>
      </w:pPr>
      <w:r>
        <w:t>Chưa thấy có tài nghiên cứu</w:t>
      </w:r>
    </w:p>
    <w:p w:rsidR="00934654" w:rsidRPr="00934654" w:rsidRDefault="00934654" w:rsidP="00934654">
      <w:pPr>
        <w:jc w:val="both"/>
        <w:rPr>
          <w:b/>
        </w:rPr>
      </w:pPr>
      <w:r>
        <w:t>E.</w:t>
      </w:r>
      <w:r>
        <w:t xml:space="preserve"> </w:t>
      </w:r>
      <w:r w:rsidRPr="00934654">
        <w:rPr>
          <w:b/>
        </w:rPr>
        <w:t>Công dụng và liều dùng</w:t>
      </w:r>
    </w:p>
    <w:p w:rsidR="00934654" w:rsidRDefault="00934654" w:rsidP="00934654">
      <w:pPr>
        <w:jc w:val="both"/>
      </w:pPr>
      <w:r>
        <w:t>Độc hoạt chỉ mới thấy dùng trong phạm vị nhân dân.</w:t>
      </w:r>
    </w:p>
    <w:p w:rsidR="00934654" w:rsidRDefault="00934654" w:rsidP="00934654">
      <w:pPr>
        <w:jc w:val="both"/>
      </w:pPr>
      <w:r>
        <w:t xml:space="preserve">Theo </w:t>
      </w:r>
      <w:r w:rsidRPr="00934654">
        <w:rPr>
          <w:i/>
        </w:rPr>
        <w:t>tài liệu cổ:</w:t>
      </w:r>
      <w:r>
        <w:t xml:space="preserve"> Độc hoạt có vị cay, tính ôn, vào hai kinh can, thận có tính chất đuổi phong</w:t>
      </w:r>
    </w:p>
    <w:p w:rsidR="00934654" w:rsidRDefault="00934654" w:rsidP="00934654">
      <w:pPr>
        <w:jc w:val="both"/>
      </w:pPr>
      <w:r>
        <w:t>hàn, khử thấp, hết đau, chuyên dùng trong những trường hợp phong hàn, các khớp xương và lung gối đau nhức bất kể đau lâu hay mới đâu, đau đầu, đau răng. Những người âm hư hỏa vượng huyết hư không phong hàn thực tà không dùng được.</w:t>
      </w:r>
    </w:p>
    <w:p w:rsidR="00934654" w:rsidRDefault="00934654" w:rsidP="00934654">
      <w:pPr>
        <w:jc w:val="both"/>
      </w:pPr>
      <w:r>
        <w:t>Liều dùng hàng ngày từ 3 đến 6g dưới dạng thuốc sắc hay ngâm rượu, thường dùng phối hợp với những vị thuốc khác.</w:t>
      </w:r>
    </w:p>
    <w:p w:rsidR="00934654" w:rsidRDefault="00934654" w:rsidP="00934654">
      <w:pPr>
        <w:jc w:val="both"/>
      </w:pPr>
      <w:r>
        <w:t>NÁNG HOA TRẮNG</w:t>
      </w:r>
    </w:p>
    <w:p w:rsidR="00934654" w:rsidRDefault="00934654" w:rsidP="00934654">
      <w:pPr>
        <w:jc w:val="both"/>
      </w:pPr>
      <w:r w:rsidRPr="00934654">
        <w:rPr>
          <w:i/>
        </w:rPr>
        <w:t>Còn ỵọi là</w:t>
      </w:r>
      <w:r>
        <w:t xml:space="preserve"> cây lá náng, văn thù lan, hoa náng, chuối nước, thập bát học sĩ (Quảng Châu Trung Quốc).</w:t>
      </w:r>
    </w:p>
    <w:p w:rsidR="00934654" w:rsidRPr="00934654" w:rsidRDefault="00934654" w:rsidP="00934654">
      <w:pPr>
        <w:jc w:val="both"/>
        <w:rPr>
          <w:i/>
        </w:rPr>
      </w:pPr>
      <w:r>
        <w:t xml:space="preserve">Tên khoa học </w:t>
      </w:r>
      <w:r w:rsidRPr="00934654">
        <w:rPr>
          <w:i/>
        </w:rPr>
        <w:t>Crìnum asiatỉcum</w:t>
      </w:r>
      <w:r>
        <w:t xml:space="preserve"> L. </w:t>
      </w:r>
      <w:r w:rsidRPr="00934654">
        <w:rPr>
          <w:i/>
        </w:rPr>
        <w:t>(Crinum loxìcarium</w:t>
      </w:r>
      <w:r>
        <w:t xml:space="preserve"> Roxb.).</w:t>
      </w:r>
    </w:p>
    <w:p w:rsidR="00934654" w:rsidRDefault="00934654" w:rsidP="00934654">
      <w:pPr>
        <w:jc w:val="both"/>
      </w:pPr>
      <w:r>
        <w:t xml:space="preserve">Thuộc họ Thuỷ tiên </w:t>
      </w:r>
      <w:r w:rsidRPr="00934654">
        <w:rPr>
          <w:i/>
        </w:rPr>
        <w:t>Amarylỉidaceaếu.</w:t>
      </w:r>
    </w:p>
    <w:p w:rsidR="00934654" w:rsidRDefault="00934654" w:rsidP="00934654">
      <w:pPr>
        <w:jc w:val="both"/>
      </w:pPr>
      <w:r>
        <w:t>A.</w:t>
      </w:r>
      <w:r>
        <w:t xml:space="preserve"> </w:t>
      </w:r>
      <w:r>
        <w:t>Mò tả câv</w:t>
      </w:r>
    </w:p>
    <w:p w:rsidR="00934654" w:rsidRDefault="00934654" w:rsidP="00934654">
      <w:pPr>
        <w:jc w:val="both"/>
      </w:pPr>
      <w:r>
        <w:lastRenderedPageBreak/>
        <w:t>Náng hoa trắng là một loại cỏ, có hành hình đầu, đường kính đạt tới lOcm hay hơn, thuôn dài tới 12cm hay hơn nữa. Lá hình bản dài, nhiều, mọc ở gốc, phiến lá hình mác dài, mặt trên hõm thành rãnh, mép nguyên, chiểu dài</w:t>
      </w:r>
    </w:p>
    <w:p w:rsidR="00934654" w:rsidRDefault="00934654" w:rsidP="00934654">
      <w:pPr>
        <w:jc w:val="both"/>
      </w:pPr>
      <w:r>
        <w:t>1-</w:t>
      </w:r>
      <w:r>
        <w:t xml:space="preserve"> </w:t>
      </w:r>
      <w:r>
        <w:t>1,20m, chiều rộng 5-10cm. Cụm hoa hình tán, gổm 6-12 hoa màu trắng, to, về chiều có mùi thơm dễ chịu. Tán hoa được mang trên một cán dài 40-60cm, dẹt, đường kính bằng ngón tay, có mo bao bọc dài 8-10cm. Nhị thò ra ngoài. Quả gần hình cầu, đường kính 3-5cm, chỉ có một ngàn và một hạt ( Hình 392, Hm 25,1 ).</w:t>
      </w:r>
    </w:p>
    <w:p w:rsidR="00934654" w:rsidRPr="00934654" w:rsidRDefault="00934654" w:rsidP="00934654">
      <w:pPr>
        <w:jc w:val="both"/>
        <w:rPr>
          <w:i/>
        </w:rPr>
      </w:pPr>
      <w:r>
        <w:t xml:space="preserve">Đơm </w:t>
      </w:r>
      <w:r w:rsidRPr="00934654">
        <w:rPr>
          <w:i/>
        </w:rPr>
        <w:t>thuốc có độc hoạt dùng trong nhân dân</w:t>
      </w:r>
    </w:p>
    <w:p w:rsidR="00934654" w:rsidRPr="00934654" w:rsidRDefault="00934654" w:rsidP="00934654">
      <w:pPr>
        <w:jc w:val="both"/>
        <w:rPr>
          <w:i/>
        </w:rPr>
      </w:pPr>
      <w:r w:rsidRPr="00934654">
        <w:rPr>
          <w:i/>
        </w:rPr>
        <w:t>Độc hoạt thang chữa các khớp xương đau nhức</w:t>
      </w:r>
    </w:p>
    <w:p w:rsidR="00934654" w:rsidRDefault="00934654" w:rsidP="00934654">
      <w:pPr>
        <w:jc w:val="both"/>
      </w:pPr>
      <w:r>
        <w:t>Độc hoạt 5g, đương quy 3g, phòng phong 3g, phục linh 3g, thược dược 3g, hoàng kỳ 3g, cát căn 3g, nhãn sâm 2g, cam thảo lg, can thương lg, phụ tử lg, đậu đen 5g, nưức 600ml, sắc còn 200ml chia 3 lần uống trong ngày.</w:t>
      </w:r>
    </w:p>
    <w:p w:rsidR="00934654" w:rsidRDefault="00934654" w:rsidP="00934654">
      <w:pPr>
        <w:jc w:val="both"/>
        <w:rPr>
          <w:b/>
        </w:rPr>
      </w:pPr>
      <w:r w:rsidRPr="00934654">
        <w:rPr>
          <w:b/>
        </w:rPr>
        <w:t>+A*±</w:t>
      </w:r>
    </w:p>
    <w:p w:rsidR="00934654" w:rsidRDefault="00934654" w:rsidP="00934654">
      <w:pPr>
        <w:jc w:val="both"/>
        <w:rPr>
          <w:i/>
        </w:rPr>
      </w:pPr>
      <w:r w:rsidRPr="00934654">
        <w:rPr>
          <w:i/>
        </w:rPr>
        <w:t>Hình 392. Náng hoa trắng ' Crinum asiơticum</w:t>
      </w:r>
    </w:p>
    <w:p w:rsidR="00934654" w:rsidRDefault="00934654" w:rsidP="00934654">
      <w:pPr>
        <w:jc w:val="both"/>
        <w:rPr>
          <w:i/>
        </w:rPr>
      </w:pPr>
      <w:r w:rsidRPr="00934654">
        <w:rPr>
          <w:i/>
        </w:rPr>
        <w:t>(ỉ ì Trong nhiêu hệ thống phái sinh, hiện nay họ Amaryliidaceae nhập chung vào họ Hành ịAỉliaceae).</w:t>
      </w:r>
    </w:p>
    <w:p w:rsidR="00934654" w:rsidRPr="00934654" w:rsidRDefault="00934654" w:rsidP="00934654">
      <w:pPr>
        <w:jc w:val="both"/>
        <w:rPr>
          <w:b/>
        </w:rPr>
      </w:pPr>
      <w:r w:rsidRPr="00934654">
        <w:rPr>
          <w:i/>
        </w:rPr>
        <w:t>B.</w:t>
      </w:r>
      <w:r>
        <w:rPr>
          <w:i/>
        </w:rPr>
        <w:t xml:space="preserve"> </w:t>
      </w:r>
      <w:r w:rsidRPr="00934654">
        <w:rPr>
          <w:b/>
        </w:rPr>
        <w:t>Phán bố, thu hái và chẻ' biến</w:t>
      </w:r>
    </w:p>
    <w:p w:rsidR="00934654" w:rsidRDefault="00934654" w:rsidP="00934654">
      <w:pPr>
        <w:jc w:val="both"/>
      </w:pPr>
      <w:r>
        <w:t>Cãy náng mọc hoang ở những nơi ẩm ướt trong khắp nước ta; đôi nơi đem về trồng làm cảnh. Trồng bằng dò. Màu hoa trắng đẹp, thơm về chiều và đém. Còn thấy mọc ở Ân Độ, Inđônêxya.</w:t>
      </w:r>
    </w:p>
    <w:p w:rsidR="00934654" w:rsidRDefault="00934654" w:rsidP="00934654">
      <w:pPr>
        <w:jc w:val="both"/>
      </w:pPr>
      <w:r>
        <w:t>Người ta dùng lá và củ để làm thuốc. Thường dùng tươi. Hái về dùng ngay, không phải chế biến gì cả.</w:t>
      </w:r>
    </w:p>
    <w:p w:rsidR="00934654" w:rsidRDefault="00934654" w:rsidP="00934654">
      <w:pPr>
        <w:jc w:val="both"/>
        <w:rPr>
          <w:b/>
        </w:rPr>
      </w:pPr>
      <w:r w:rsidRPr="00934654">
        <w:rPr>
          <w:b/>
        </w:rPr>
        <w:t>OH</w:t>
      </w:r>
    </w:p>
    <w:p w:rsidR="00934654" w:rsidRDefault="00934654" w:rsidP="00934654">
      <w:pPr>
        <w:jc w:val="both"/>
        <w:rPr>
          <w:i/>
        </w:rPr>
      </w:pPr>
      <w:r w:rsidRPr="00934654">
        <w:rPr>
          <w:i/>
        </w:rPr>
        <w:t>Lycorin</w:t>
      </w:r>
    </w:p>
    <w:p w:rsidR="00934654" w:rsidRPr="00934654" w:rsidRDefault="00934654" w:rsidP="00934654">
      <w:pPr>
        <w:jc w:val="both"/>
        <w:rPr>
          <w:b/>
        </w:rPr>
      </w:pPr>
      <w:r>
        <w:t xml:space="preserve">c. </w:t>
      </w:r>
      <w:r w:rsidRPr="00934654">
        <w:rPr>
          <w:b/>
        </w:rPr>
        <w:t>Thành phần hoá học</w:t>
      </w:r>
    </w:p>
    <w:p w:rsidR="00934654" w:rsidRDefault="00934654" w:rsidP="00934654">
      <w:pPr>
        <w:jc w:val="both"/>
      </w:pPr>
      <w:r>
        <w:t>Trong cây náng hoa trắng có chất ancaloit gọi là lycorin C]6H)7N04 có độ chảy 275-280°C. Ngoài ra còn những ancaloít có cấu tạo tương tự. Nghiên cứu thành phần hoá học trong cây náng hoa trắng ỏ Việt Nam, chúng tôi thấy ancaloit dược phân phối cả iá, hoa, đò và quả (Đỗ Tất Lợi, Ngô Văn Thu và Phạm Xuân Cù, 1963).</w:t>
      </w:r>
    </w:p>
    <w:p w:rsidR="00934654" w:rsidRPr="00934654" w:rsidRDefault="00934654" w:rsidP="00934654">
      <w:pPr>
        <w:jc w:val="both"/>
        <w:rPr>
          <w:b/>
        </w:rPr>
      </w:pPr>
      <w:r w:rsidRPr="00934654">
        <w:rPr>
          <w:b/>
        </w:rPr>
        <w:t>D. Công dụng và liều dùng</w:t>
      </w:r>
    </w:p>
    <w:p w:rsidR="00934654" w:rsidRDefault="00934654" w:rsidP="00934654">
      <w:pPr>
        <w:jc w:val="both"/>
      </w:pPr>
      <w:r>
        <w:lastRenderedPageBreak/>
        <w:t>Nhân dân thường dùng lá cây náng hơ nóng đắp và bóp vào những nơi sai gân, bong gân khi ngã. Còn dùng xoa bóp khi bị tê thấp, nhức mỏi. Khòng thấy dùng để uống.</w:t>
      </w:r>
    </w:p>
    <w:p w:rsidR="00934654" w:rsidRDefault="00934654" w:rsidP="00934654">
      <w:pPr>
        <w:jc w:val="both"/>
      </w:pPr>
      <w:r>
        <w:t>Nhân dân tỉnh Quảng Châu (Trung Quốc) cũng dùng lá hơ nóng đắp và bóp vào những nơi sưng đau như ở ta, có khi người ta còn sắc với nước để lấy nước sắc rửa tri ngoại, có kết quả tốt.</w:t>
      </w:r>
    </w:p>
    <w:p w:rsidR="00934654" w:rsidRDefault="00934654" w:rsidP="00934654">
      <w:pPr>
        <w:jc w:val="both"/>
      </w:pPr>
      <w:r>
        <w:t>Tại Ân Độ, người ta hay dùng củ ép lấy nước pha loãng để uổng thuốc gây nôn; không gây tầy và không gày đau đớn. Với liều nhỏ, nó gây buồn nôn và ra mổ hôi. Thường dùng củ tươi giã nát, thêm chừng 4 phần nước vắt lấy nước, rồi cứ vài phút lại uổng chừng 8-16g cho đến khi nón được. Có thể thêm đường cho dể uống. Trẻ con cũng dùng được. Cần chú ý theo dõi tránh ngộ độc.</w:t>
      </w:r>
    </w:p>
    <w:p w:rsidR="00934654" w:rsidRDefault="00934654" w:rsidP="00934654">
      <w:pPr>
        <w:jc w:val="both"/>
      </w:pPr>
      <w:r>
        <w:t>Người ta còn dùng nước ép củ để nhỏ vào tai ^chữa đau tai.</w:t>
      </w:r>
    </w:p>
    <w:p w:rsidR="00934654" w:rsidRPr="00934654" w:rsidRDefault="00934654" w:rsidP="00934654">
      <w:pPr>
        <w:jc w:val="both"/>
        <w:rPr>
          <w:i/>
        </w:rPr>
      </w:pPr>
      <w:r w:rsidRPr="00934654">
        <w:rPr>
          <w:i/>
        </w:rPr>
        <w:t>Chú thích:</w:t>
      </w:r>
    </w:p>
    <w:p w:rsidR="00934654" w:rsidRDefault="00934654" w:rsidP="00934654">
      <w:pPr>
        <w:jc w:val="both"/>
      </w:pPr>
      <w:r>
        <w:t xml:space="preserve">Ngoài cây nấng hoa trắng nói trên, ở nước ta còn dùng cả </w:t>
      </w:r>
      <w:r w:rsidRPr="00934654">
        <w:rPr>
          <w:i/>
        </w:rPr>
        <w:t>cây nấng hoa đỏ</w:t>
      </w:r>
      <w:r>
        <w:t xml:space="preserve"> </w:t>
      </w:r>
      <w:r w:rsidRPr="00934654">
        <w:rPr>
          <w:i/>
        </w:rPr>
        <w:t xml:space="preserve">(Crinum ensi/olium </w:t>
      </w:r>
      <w:r>
        <w:t xml:space="preserve">Roxb.) cùng họ. Cây giống cây náng hoa trắng, nhưng có hoa màu đỏ tím. Trong lá, hoa, quả và dò cây này chúng tôi cũng thấy có nhiều ancaloit như trong náng hoa tráng (Đỗ Tất Lợi và cộng sự, </w:t>
      </w:r>
      <w:r w:rsidRPr="00934654">
        <w:rPr>
          <w:i/>
        </w:rPr>
        <w:t>Góp phán nghiên cứu những cây có ancaioit ở Việt Nam, Tạp chí y học,</w:t>
      </w:r>
      <w:r>
        <w:t xml:space="preserve"> 1964).</w:t>
      </w:r>
    </w:p>
    <w:p w:rsidR="00934654" w:rsidRDefault="00934654" w:rsidP="00934654">
      <w:pPr>
        <w:jc w:val="both"/>
      </w:pPr>
      <w:r>
        <w:t>Cùng một công dụng như náng hoa trắng. Cây náng hoa đỏ cũng được trổng làm cảnh vì dáng cây đẹp. hoa đỏ tím đẹp, mùi thơm mát.</w:t>
      </w:r>
    </w:p>
    <w:p w:rsidR="00934654" w:rsidRDefault="00934654" w:rsidP="00934654">
      <w:pPr>
        <w:jc w:val="both"/>
      </w:pPr>
      <w:r>
        <w:t>TRINH Nữ HOÀNG CUNG</w:t>
      </w:r>
    </w:p>
    <w:p w:rsidR="00934654" w:rsidRDefault="00934654" w:rsidP="00934654">
      <w:pPr>
        <w:jc w:val="both"/>
      </w:pPr>
      <w:r w:rsidRPr="00934654">
        <w:rPr>
          <w:i/>
        </w:rPr>
        <w:t>Cỏn gọi là:</w:t>
      </w:r>
      <w:r>
        <w:t xml:space="preserve"> Hoàng cung trinh </w:t>
      </w:r>
      <w:r w:rsidRPr="00934654">
        <w:rPr>
          <w:b/>
        </w:rPr>
        <w:t xml:space="preserve">nữ-Tây </w:t>
      </w:r>
      <w:r>
        <w:t xml:space="preserve">nam văn châu lan- Thập bát học sĩ (Trung Quốc), Tỏi </w:t>
      </w:r>
      <w:r w:rsidRPr="00934654">
        <w:rPr>
          <w:b/>
        </w:rPr>
        <w:t xml:space="preserve">Thái </w:t>
      </w:r>
      <w:r>
        <w:t>Lan.</w:t>
      </w:r>
    </w:p>
    <w:p w:rsidR="00934654" w:rsidRPr="00934654" w:rsidRDefault="00934654" w:rsidP="00934654">
      <w:pPr>
        <w:jc w:val="both"/>
        <w:rPr>
          <w:i/>
        </w:rPr>
      </w:pPr>
      <w:r>
        <w:t xml:space="preserve">Tên khoa học </w:t>
      </w:r>
      <w:r w:rsidRPr="00934654">
        <w:rPr>
          <w:i/>
        </w:rPr>
        <w:t>Crinum ỉatifolium</w:t>
      </w:r>
      <w:r>
        <w:t xml:space="preserve"> L.</w:t>
      </w:r>
    </w:p>
    <w:p w:rsidR="00934654" w:rsidRDefault="00934654" w:rsidP="00934654">
      <w:pPr>
        <w:jc w:val="both"/>
      </w:pPr>
      <w:r>
        <w:t xml:space="preserve">Thuộc họ Thuỷ tiên </w:t>
      </w:r>
      <w:r w:rsidRPr="00934654">
        <w:rPr>
          <w:i/>
        </w:rPr>
        <w:t>Amaryiìidaceae.</w:t>
      </w:r>
    </w:p>
    <w:p w:rsidR="00934654" w:rsidRDefault="00934654" w:rsidP="00934654">
      <w:pPr>
        <w:jc w:val="both"/>
      </w:pPr>
      <w:r>
        <w:t>Tên trinh nữ hoàng cung do cây này được dùng để trị bệnh cho những phụ nữ còn trinh tiết được tuyển chọn vào cung vua nhưng không được vua chú ý nên mắc một số bệnh riêng của</w:t>
      </w:r>
    </w:p>
    <w:p w:rsidR="00934654" w:rsidRDefault="00934654" w:rsidP="00934654">
      <w:pPr>
        <w:jc w:val="both"/>
      </w:pPr>
      <w:r>
        <w:t>những phụ nữ sống trong cùng hoàn cảnh.</w:t>
      </w:r>
    </w:p>
    <w:p w:rsidR="00934654" w:rsidRPr="00934654" w:rsidRDefault="00934654" w:rsidP="00934654">
      <w:pPr>
        <w:jc w:val="both"/>
        <w:rPr>
          <w:b/>
        </w:rPr>
      </w:pPr>
      <w:r>
        <w:t>A.</w:t>
      </w:r>
      <w:r>
        <w:t xml:space="preserve"> </w:t>
      </w:r>
      <w:r w:rsidRPr="00934654">
        <w:rPr>
          <w:b/>
        </w:rPr>
        <w:t>Mô tả cây</w:t>
      </w:r>
    </w:p>
    <w:p w:rsidR="00934654" w:rsidRDefault="00934654" w:rsidP="00934654">
      <w:pPr>
        <w:jc w:val="both"/>
      </w:pPr>
      <w:r>
        <w:lastRenderedPageBreak/>
        <w:t>Trinh nữ hoàng cung là một loại cỏ, thân hành như củ hành tây to, đường kính 10-15cm, bẹ lá úp vào nhau thành một thân giả dài khoảng 10-15cm, có nhiều lá mỏng kéo dài từ 80-100cm, rộng 3-8cm, hai bên mép lá lượn sóng. Gân lá song song, mặt trên lá lõm thành rãnh, mặt dưới lá có một sống lá nổi rất rõ, đầu bẹ lá nơi sát đất có màu đỏ tím.</w:t>
      </w:r>
    </w:p>
    <w:p w:rsidR="00934654" w:rsidRDefault="00934654" w:rsidP="00934654">
      <w:pPr>
        <w:jc w:val="both"/>
        <w:rPr>
          <w:i/>
        </w:rPr>
      </w:pPr>
      <w:r w:rsidRPr="00934654">
        <w:rPr>
          <w:i/>
        </w:rPr>
        <w:t>IIinh 393. Trinh nữ hoàng cung Crinum latiỊoỉium</w:t>
      </w:r>
      <w:r>
        <w:t xml:space="preserve"> L,</w:t>
      </w:r>
    </w:p>
    <w:p w:rsidR="00934654" w:rsidRDefault="00934654" w:rsidP="00934654">
      <w:pPr>
        <w:jc w:val="both"/>
      </w:pPr>
      <w:r>
        <w:t>Hoa mọc thành tán gồm 6-18 hoa, trên một cán hoa dài 30-60cm. Cánh hoa màu trắng có điểm màu tím đỏ, từ thân hành mọc rất nhiểu củ con có thể tách ra để trồng riêng dễ dàng (Hình 393, Hm 25,4 ).</w:t>
      </w:r>
    </w:p>
    <w:p w:rsidR="00934654" w:rsidRPr="00934654" w:rsidRDefault="00934654" w:rsidP="00934654">
      <w:pPr>
        <w:jc w:val="both"/>
        <w:rPr>
          <w:b/>
        </w:rPr>
      </w:pPr>
      <w:r>
        <w:t>B.</w:t>
      </w:r>
      <w:r>
        <w:t xml:space="preserve"> </w:t>
      </w:r>
      <w:r w:rsidRPr="00934654">
        <w:rPr>
          <w:b/>
        </w:rPr>
        <w:t>Phân bô, thu hái và chê biến</w:t>
      </w:r>
    </w:p>
    <w:p w:rsidR="00934654" w:rsidRDefault="00934654" w:rsidP="00934654">
      <w:pPr>
        <w:jc w:val="both"/>
      </w:pPr>
      <w:r>
        <w:t xml:space="preserve">Nhần dân thuờng nói rằng </w:t>
      </w:r>
      <w:r w:rsidRPr="00934654">
        <w:rPr>
          <w:b/>
        </w:rPr>
        <w:t xml:space="preserve">trinh </w:t>
      </w:r>
      <w:r>
        <w:t>nữ hoàng cung chỉ mọc ở Thái Lan, Cămpuchia nhưng thực tế ở Việt Nam cũng có mọc từ lâu và hiện nay thấy trồng ở cả 3 miền Bắc, Trung và Nam. Ở Việt Nam bộ phận đùng là lá dùng tươi hay phơi hoặc thái nhỏ sao vàng dùng dần. Nhưng ở một số nước người ta dùng cán hoa, thân hành của cây, thái nhỏ phơi khô.</w:t>
      </w:r>
    </w:p>
    <w:p w:rsidR="00934654" w:rsidRPr="00934654" w:rsidRDefault="00934654" w:rsidP="00934654">
      <w:pPr>
        <w:jc w:val="both"/>
        <w:rPr>
          <w:b/>
        </w:rPr>
      </w:pPr>
      <w:r w:rsidRPr="00934654">
        <w:rPr>
          <w:b/>
        </w:rPr>
        <w:t>c. Thành phần hoá học</w:t>
      </w:r>
    </w:p>
    <w:p w:rsidR="00934654" w:rsidRDefault="00934654" w:rsidP="00934654">
      <w:pPr>
        <w:jc w:val="both"/>
      </w:pPr>
      <w:r>
        <w:t xml:space="preserve">Năm 1984, Ghosal (Ấn Độ) đã phân lập và xác định từ cán hoa trinh nữ hoàng cung một glucoancaloit có tên latisolin. Thủy phân bằng enzym thu được aglycon </w:t>
      </w:r>
      <w:r w:rsidRPr="00934654">
        <w:rPr>
          <w:i/>
        </w:rPr>
        <w:t>có</w:t>
      </w:r>
      <w:r>
        <w:t xml:space="preserve"> tên latisodin </w:t>
      </w:r>
      <w:r w:rsidRPr="00934654">
        <w:rPr>
          <w:i/>
        </w:rPr>
        <w:t>ụ. Chem. Res.,</w:t>
      </w:r>
      <w:r>
        <w:t xml:space="preserve"> 1983).</w:t>
      </w:r>
    </w:p>
    <w:p w:rsidR="00934654" w:rsidRDefault="00934654" w:rsidP="00934654">
      <w:pPr>
        <w:jc w:val="both"/>
      </w:pPr>
      <w:r>
        <w:t>Ghosal và Shibnath còn phản lập được từ thân hành lúc cây đang ra hoa pratorimin và pratosin là 2 ancaloit pyrolophenanthrinđon mới cùng với những chất đã được biết như pratorimin, ambelin và lycorin.</w:t>
      </w:r>
    </w:p>
    <w:p w:rsidR="00934654" w:rsidRDefault="00934654" w:rsidP="00934654">
      <w:pPr>
        <w:jc w:val="both"/>
      </w:pPr>
      <w:r>
        <w:t xml:space="preserve">Năm 1986, Ghosal còn công bô' tách được từ trinh nữ hoàng cung một sô' dẫn chất ancaloú có tác dụng chống ung thư crinaíolin và crinafolidin (C. </w:t>
      </w:r>
      <w:r w:rsidRPr="00934654">
        <w:rPr>
          <w:i/>
        </w:rPr>
        <w:t>À.,</w:t>
      </w:r>
      <w:r>
        <w:t xml:space="preserve"> 1987, vol, 106. 6428ón). Năm 1989, Ghosal còn chiết được từ dịch ép của cán hoa trinh nữ hoàng cung 2 ancaloit mới có nhân pyrrolophennanthridin là 2-epilycorin và 2- epipancrassidin (</w:t>
      </w:r>
      <w:r w:rsidRPr="00934654">
        <w:rPr>
          <w:i/>
        </w:rPr>
        <w:t>Phytochemistry</w:t>
      </w:r>
      <w:r>
        <w:t>, 1989, 28(9), 2535-7).</w:t>
      </w:r>
    </w:p>
    <w:p w:rsidR="00934654" w:rsidRDefault="00934654" w:rsidP="00934654">
      <w:pPr>
        <w:jc w:val="both"/>
      </w:pPr>
      <w:r>
        <w:t>Một sô nhà khoa học Nhật Bản (Kobayashi Shìgenru., Tomođa. Masashi, vol. 102. 3236s và 128865C, 21140k) cũng tìm thấy một số ít ancaloit khác từ trinh nữ hoàng cung.</w:t>
      </w:r>
    </w:p>
    <w:p w:rsidR="00934654" w:rsidRPr="00934654" w:rsidRDefault="00934654" w:rsidP="00934654">
      <w:pPr>
        <w:jc w:val="both"/>
        <w:rPr>
          <w:b/>
        </w:rPr>
      </w:pPr>
      <w:r>
        <w:t xml:space="preserve">D. </w:t>
      </w:r>
      <w:r w:rsidRPr="00934654">
        <w:rPr>
          <w:b/>
        </w:rPr>
        <w:t xml:space="preserve">Công dụng </w:t>
      </w:r>
      <w:r>
        <w:t xml:space="preserve">và </w:t>
      </w:r>
      <w:r w:rsidRPr="00934654">
        <w:rPr>
          <w:b/>
        </w:rPr>
        <w:t>liều dùng</w:t>
      </w:r>
    </w:p>
    <w:p w:rsidR="00934654" w:rsidRDefault="00934654" w:rsidP="00934654">
      <w:pPr>
        <w:jc w:val="both"/>
      </w:pPr>
      <w:r>
        <w:lastRenderedPageBreak/>
        <w:t>Từ những năm 1989-1990, nhân dân ta đồn nhau tìm sử dụng lá cây trinh nữ hoàng cung để chữa những truờng hợp u xơ, ung thu tử cung (đối với phụ nữ ) u xơ và ung thư tiển liệt tuyến (đối với nam giới ) với cách dùng như sau: Ngày uống nước sắc của 3 lá trinh nữ hoàng cung hái tươi thái nhỏ ngắn l-2cm, sao khô màu hơi vàng, uống luôn trong 7 ngày, rồi nghỉ 7 ngày, sau đó lại uống tiếp 7 ngày nữa, laị nghi 7 ngày và uổng tiếp 7 ngày. Tổng cộng 3 đợt uống là 7x3x3 là 63 lá, xen kẽ 2 đợt nghỉ uống, mỗi đợt 7 ngày. Nhiều người chỉ uống nước sắc trinh nữ hoàng cung như trên cũng thu được kết quả tốt. Nhưng có một sô' bệnh nhân uống thêm cùng nước sắc trinh nữ hoàng cung nước sắc một “đơn thuốc bổ thận”, khi hỏi từ đâu có đơn thuốc này, thì câu trả lời không rõ ràng, nhưng vì tôi được đọc một bản chụp một tò báo tiếng Việt ở nước ngoài gửi về (không thấy ghi tên, ngày tháng), nhiỀu người chỉ uống nước sắc trong đơn thuốc này không cùng uống nước sắc trinh nữ hoàng cung mà cũng </w:t>
      </w:r>
    </w:p>
    <w:p w:rsidR="00934654" w:rsidRDefault="00934654" w:rsidP="00934654">
      <w:pPr>
        <w:jc w:val="both"/>
      </w:pPr>
      <w:r>
        <w:t>khỏi cho nên tôi cứ ghi lại ở đây để mọi người</w:t>
      </w:r>
    </w:p>
    <w:p w:rsidR="00934654" w:rsidRDefault="00934654" w:rsidP="00934654">
      <w:pPr>
        <w:jc w:val="both"/>
      </w:pPr>
      <w:r>
        <w:t>Chế viễn chi</w:t>
      </w:r>
      <w:r>
        <w:t xml:space="preserve"> </w:t>
      </w:r>
      <w:r>
        <w:t>8g</w:t>
      </w:r>
    </w:p>
    <w:p w:rsidR="00934654" w:rsidRDefault="00934654" w:rsidP="00934654">
      <w:pPr>
        <w:jc w:val="both"/>
      </w:pPr>
      <w:r>
        <w:t>Đảng sâm</w:t>
      </w:r>
      <w:r>
        <w:t xml:space="preserve"> </w:t>
      </w:r>
      <w:r>
        <w:t>12g</w:t>
      </w:r>
    </w:p>
    <w:p w:rsidR="00934654" w:rsidRDefault="00934654" w:rsidP="00934654">
      <w:pPr>
        <w:jc w:val="both"/>
      </w:pPr>
      <w:r>
        <w:t>Quảng bì</w:t>
      </w:r>
      <w:r>
        <w:t xml:space="preserve"> </w:t>
      </w:r>
      <w:r>
        <w:t>12g</w:t>
      </w:r>
    </w:p>
    <w:p w:rsidR="00934654" w:rsidRDefault="00934654" w:rsidP="00934654">
      <w:pPr>
        <w:jc w:val="both"/>
      </w:pPr>
      <w:r>
        <w:t>Hắc đỗ trọng</w:t>
      </w:r>
      <w:r>
        <w:t xml:space="preserve"> </w:t>
      </w:r>
      <w:r>
        <w:t>12g</w:t>
      </w:r>
    </w:p>
    <w:p w:rsidR="00934654" w:rsidRDefault="00934654" w:rsidP="00934654">
      <w:pPr>
        <w:jc w:val="both"/>
      </w:pPr>
      <w:r>
        <w:t>Sơn thù nhục</w:t>
      </w:r>
      <w:r>
        <w:t xml:space="preserve"> </w:t>
      </w:r>
      <w:r>
        <w:t>8g</w:t>
      </w:r>
    </w:p>
    <w:p w:rsidR="00934654" w:rsidRDefault="00934654" w:rsidP="00934654">
      <w:pPr>
        <w:jc w:val="both"/>
      </w:pPr>
      <w:r>
        <w:t>Phục linh</w:t>
      </w:r>
      <w:r>
        <w:t xml:space="preserve"> </w:t>
      </w:r>
      <w:r>
        <w:t>12g</w:t>
      </w:r>
    </w:p>
    <w:p w:rsidR="00934654" w:rsidRDefault="00934654" w:rsidP="00934654">
      <w:pPr>
        <w:jc w:val="both"/>
      </w:pPr>
      <w:r>
        <w:t>Nhục thung dung</w:t>
      </w:r>
      <w:r>
        <w:t xml:space="preserve"> </w:t>
      </w:r>
      <w:r>
        <w:t>12g</w:t>
      </w:r>
    </w:p>
    <w:p w:rsidR="00934654" w:rsidRDefault="00934654" w:rsidP="00934654">
      <w:pPr>
        <w:jc w:val="both"/>
      </w:pPr>
      <w:r>
        <w:t>Câu kỷ tử</w:t>
      </w:r>
      <w:r>
        <w:t xml:space="preserve"> </w:t>
      </w:r>
      <w:r>
        <w:t>12g</w:t>
      </w:r>
    </w:p>
    <w:p w:rsidR="00934654" w:rsidRDefault="00934654" w:rsidP="00934654">
      <w:pPr>
        <w:jc w:val="both"/>
      </w:pPr>
      <w:r>
        <w:t>Bạch truật</w:t>
      </w:r>
      <w:r>
        <w:t xml:space="preserve"> </w:t>
      </w:r>
      <w:r w:rsidRPr="00934654">
        <w:rPr>
          <w:i/>
        </w:rPr>
        <w:t>H</w:t>
      </w:r>
    </w:p>
    <w:p w:rsidR="00934654" w:rsidRDefault="00934654" w:rsidP="00934654">
      <w:pPr>
        <w:jc w:val="both"/>
      </w:pPr>
      <w:r>
        <w:t>Để tiện cho người</w:t>
      </w:r>
      <w:r>
        <w:t xml:space="preserve"> </w:t>
      </w:r>
      <w:r>
        <w:t>dùng cũng như tiện cho</w:t>
      </w:r>
    </w:p>
    <w:p w:rsidR="00934654" w:rsidRDefault="00934654" w:rsidP="00934654">
      <w:pPr>
        <w:jc w:val="both"/>
      </w:pPr>
      <w:r>
        <w:t>người thầy thuốc theo dõi kết quả điều tri, sau khi kiểm tra đúng các vị thuốc, chúng tôi chế thành ba dạng thuốc: Trà trinh nữ hoàng cung, trà thuốc bổ thận, trà phối hợp thuốc bổ thân và trinh nữ hoàng cung. Ở những nơi khí hậu quá ẩm thấp, dạng trà khó bảo quản, chúng tôi chế thành dạng nước sắc</w:t>
      </w:r>
    </w:p>
    <w:p w:rsidR="00934654" w:rsidRDefault="00934654" w:rsidP="00934654">
      <w:pPr>
        <w:jc w:val="both"/>
      </w:pPr>
      <w:r>
        <w:t>cùng theo dõi: Đơn thuốc có 18 vị như sau:</w:t>
      </w:r>
    </w:p>
    <w:p w:rsidR="00934654" w:rsidRDefault="00934654" w:rsidP="00934654">
      <w:pPr>
        <w:jc w:val="both"/>
      </w:pPr>
      <w:r>
        <w:t>Liên nhục</w:t>
      </w:r>
      <w:r>
        <w:t xml:space="preserve"> </w:t>
      </w:r>
      <w:r>
        <w:t>12g</w:t>
      </w:r>
    </w:p>
    <w:p w:rsidR="00934654" w:rsidRDefault="00934654" w:rsidP="00934654">
      <w:pPr>
        <w:jc w:val="both"/>
      </w:pPr>
      <w:r>
        <w:lastRenderedPageBreak/>
        <w:t>Thục địa</w:t>
      </w:r>
      <w:r>
        <w:t xml:space="preserve"> </w:t>
      </w:r>
      <w:r>
        <w:t>12g</w:t>
      </w:r>
    </w:p>
    <w:p w:rsidR="00934654" w:rsidRDefault="00934654" w:rsidP="00934654">
      <w:pPr>
        <w:jc w:val="both"/>
      </w:pPr>
      <w:r>
        <w:t>Mâu đơn</w:t>
      </w:r>
      <w:r>
        <w:t xml:space="preserve"> </w:t>
      </w:r>
      <w:r>
        <w:t>8g</w:t>
      </w:r>
    </w:p>
    <w:p w:rsidR="00934654" w:rsidRDefault="00934654" w:rsidP="00934654">
      <w:pPr>
        <w:jc w:val="both"/>
      </w:pPr>
      <w:r>
        <w:t>Hắc táo nhân</w:t>
      </w:r>
      <w:r>
        <w:t xml:space="preserve"> </w:t>
      </w:r>
      <w:r>
        <w:t>16g</w:t>
      </w:r>
    </w:p>
    <w:p w:rsidR="00934654" w:rsidRDefault="00934654" w:rsidP="00934654">
      <w:pPr>
        <w:jc w:val="both"/>
      </w:pPr>
      <w:r>
        <w:t>Trích hoàng kỳ</w:t>
      </w:r>
      <w:r>
        <w:t xml:space="preserve"> </w:t>
      </w:r>
      <w:r>
        <w:t>8g</w:t>
      </w:r>
    </w:p>
    <w:p w:rsidR="00934654" w:rsidRDefault="00934654" w:rsidP="00934654">
      <w:pPr>
        <w:jc w:val="both"/>
      </w:pPr>
      <w:r>
        <w:t>Trích thảo</w:t>
      </w:r>
      <w:r>
        <w:t xml:space="preserve"> </w:t>
      </w:r>
      <w:r>
        <w:t>8g</w:t>
      </w:r>
    </w:p>
    <w:p w:rsidR="00934654" w:rsidRDefault="00934654" w:rsidP="00934654">
      <w:pPr>
        <w:jc w:val="both"/>
      </w:pPr>
      <w:r>
        <w:t>Ngưu tất</w:t>
      </w:r>
      <w:r>
        <w:t xml:space="preserve"> </w:t>
      </w:r>
      <w:r>
        <w:t>12g</w:t>
      </w:r>
    </w:p>
    <w:p w:rsidR="00934654" w:rsidRDefault="00934654" w:rsidP="00934654">
      <w:pPr>
        <w:jc w:val="both"/>
      </w:pPr>
      <w:r>
        <w:t>Hoài sơn</w:t>
      </w:r>
      <w:r>
        <w:t xml:space="preserve"> </w:t>
      </w:r>
      <w:r>
        <w:t>12g</w:t>
      </w:r>
    </w:p>
    <w:p w:rsidR="00934654" w:rsidRDefault="00934654" w:rsidP="00934654">
      <w:pPr>
        <w:jc w:val="both"/>
      </w:pPr>
      <w:r>
        <w:t>Trạch tả</w:t>
      </w:r>
      <w:r>
        <w:t xml:space="preserve"> </w:t>
      </w:r>
      <w:r>
        <w:t>12g</w:t>
      </w:r>
    </w:p>
    <w:p w:rsidR="00934654" w:rsidRDefault="00934654" w:rsidP="00934654">
      <w:pPr>
        <w:jc w:val="both"/>
      </w:pPr>
      <w:r>
        <w:t>đóng ống, cũng với ba dạng như trên.</w:t>
      </w:r>
    </w:p>
    <w:p w:rsidR="00934654" w:rsidRDefault="00934654" w:rsidP="00934654">
      <w:pPr>
        <w:jc w:val="both"/>
      </w:pPr>
      <w:r>
        <w:t>Khi uống phối hợp nước sắc trinh nữ hoàng cung với đơn thuốc bổ thân, thì cân 10 thang thuốc bộ thận. Tuần đầu uống 4 thang thuớc bổ thận cùng với 7 ngày uống nước sắc trinh nữ hoàng cung. 2 tuần sau, khi uổng nước sắc trinh nữ hoàng cung thì mỗi tuần uống 3 thang thuớc bỏ thận.</w:t>
      </w:r>
    </w:p>
    <w:p w:rsidR="00934654" w:rsidRDefault="00934654" w:rsidP="00934654">
      <w:pPr>
        <w:jc w:val="both"/>
      </w:pPr>
      <w:r>
        <w:t>PHÒNG KỶ</w:t>
      </w:r>
    </w:p>
    <w:p w:rsidR="00934654" w:rsidRDefault="00934654" w:rsidP="00934654">
      <w:pPr>
        <w:jc w:val="both"/>
      </w:pPr>
      <w:r w:rsidRPr="00934654">
        <w:rPr>
          <w:i/>
        </w:rPr>
        <w:t>Còn gọi là</w:t>
      </w:r>
      <w:r>
        <w:t xml:space="preserve"> hán phòng kỷ, quảng phòng kỷ, mộc phòng kỷ, phấn phòng kỷ, hán trung phòng kỷ.</w:t>
      </w:r>
    </w:p>
    <w:p w:rsidR="00934654" w:rsidRDefault="00934654" w:rsidP="00934654">
      <w:pPr>
        <w:jc w:val="both"/>
      </w:pPr>
      <w:r>
        <w:t xml:space="preserve">Tên khoa học (xem </w:t>
      </w:r>
      <w:r w:rsidRPr="00934654">
        <w:rPr>
          <w:i/>
        </w:rPr>
        <w:t>ờ</w:t>
      </w:r>
      <w:r>
        <w:t xml:space="preserve"> dưới).</w:t>
      </w:r>
    </w:p>
    <w:p w:rsidR="00934654" w:rsidRDefault="00934654" w:rsidP="00934654">
      <w:pPr>
        <w:jc w:val="both"/>
      </w:pPr>
      <w:r>
        <w:t>Phòng có nghĩa là phòng ngùa, kỷ là cho mình, ý nói là vị thuốc có tác dụng phòng ngừa tật bệnh cho mình.</w:t>
      </w:r>
    </w:p>
    <w:p w:rsidR="00934654" w:rsidRDefault="00934654" w:rsidP="00934654">
      <w:pPr>
        <w:jc w:val="both"/>
      </w:pPr>
      <w:r>
        <w:t>Phòng kỷ là tên dùng để chỉ nhiều vị thuốc, nguồn gốc thực vật khác hẳn nhau. Sau đây chỉ kể một số vị thường dùng:</w:t>
      </w:r>
    </w:p>
    <w:p w:rsidR="00934654" w:rsidRPr="00934654" w:rsidRDefault="00934654" w:rsidP="00934654">
      <w:pPr>
        <w:jc w:val="both"/>
        <w:rPr>
          <w:i/>
        </w:rPr>
      </w:pPr>
      <w:r>
        <w:t xml:space="preserve">/. </w:t>
      </w:r>
      <w:r w:rsidRPr="00934654">
        <w:rPr>
          <w:i/>
        </w:rPr>
        <w:t>Phấn phòng kỷ hay phòng kỷ</w:t>
      </w:r>
    </w:p>
    <w:p w:rsidR="00934654" w:rsidRDefault="00934654" w:rsidP="00934654">
      <w:pPr>
        <w:jc w:val="both"/>
      </w:pPr>
      <w:r>
        <w:t xml:space="preserve">Radix Stephaniae là rễ phơi hay sấy khô của cấy phấn phòng kỷ </w:t>
      </w:r>
      <w:r w:rsidRPr="00934654">
        <w:rPr>
          <w:i/>
        </w:rPr>
        <w:t>{Stephania tetrandra</w:t>
      </w:r>
      <w:r>
        <w:t xml:space="preserve"> s. </w:t>
      </w:r>
      <w:r w:rsidRPr="00934654">
        <w:rPr>
          <w:i/>
        </w:rPr>
        <w:t xml:space="preserve">Moore) </w:t>
      </w:r>
      <w:r>
        <w:t xml:space="preserve">thuộc họ Tiết dê </w:t>
      </w:r>
      <w:r w:rsidRPr="00934654">
        <w:rPr>
          <w:i/>
        </w:rPr>
        <w:t>Menispermaceae.</w:t>
      </w:r>
    </w:p>
    <w:p w:rsidR="00934654" w:rsidRPr="00934654" w:rsidRDefault="00934654" w:rsidP="00934654">
      <w:pPr>
        <w:jc w:val="both"/>
        <w:rPr>
          <w:i/>
        </w:rPr>
      </w:pPr>
      <w:r>
        <w:t>2.</w:t>
      </w:r>
      <w:r>
        <w:t xml:space="preserve"> </w:t>
      </w:r>
      <w:r w:rsidRPr="00934654">
        <w:rPr>
          <w:i/>
        </w:rPr>
        <w:t>Quáng phòng kỷ hay mộc phòng kỷ, đầng phòng kỷ, phòng kỷ</w:t>
      </w:r>
      <w:r>
        <w:t xml:space="preserve"> (Quảng Tây) là rễ phơi hay sấy khồ của cây quảng phòng kỷ </w:t>
      </w:r>
      <w:r w:rsidRPr="00934654">
        <w:rPr>
          <w:i/>
        </w:rPr>
        <w:t>(Aristoỉochia westlandii</w:t>
      </w:r>
      <w:r>
        <w:t xml:space="preserve"> Hemsl.) thuộc họ Mộc thông </w:t>
      </w:r>
      <w:r w:rsidRPr="00934654">
        <w:rPr>
          <w:i/>
        </w:rPr>
        <w:t>Aristoỉochiaceae.</w:t>
      </w:r>
    </w:p>
    <w:p w:rsidR="00934654" w:rsidRPr="00934654" w:rsidRDefault="00934654" w:rsidP="00934654">
      <w:pPr>
        <w:jc w:val="both"/>
        <w:rPr>
          <w:i/>
        </w:rPr>
      </w:pPr>
      <w:r w:rsidRPr="00934654">
        <w:rPr>
          <w:i/>
        </w:rPr>
        <w:t>3.</w:t>
      </w:r>
      <w:r>
        <w:rPr>
          <w:i/>
        </w:rPr>
        <w:t xml:space="preserve"> </w:t>
      </w:r>
      <w:r w:rsidRPr="00934654">
        <w:rPr>
          <w:i/>
        </w:rPr>
        <w:t>Hán trung phòng kỷ</w:t>
      </w:r>
    </w:p>
    <w:p w:rsidR="00934654" w:rsidRDefault="00934654" w:rsidP="00934654">
      <w:pPr>
        <w:jc w:val="both"/>
      </w:pPr>
      <w:r>
        <w:lastRenderedPageBreak/>
        <w:t xml:space="preserve">Radix Aristolochiae heterophyllae là rễ phơi hay sấy khô của cây hán trung phòng kỷ hay thành mộc hương </w:t>
      </w:r>
      <w:r w:rsidRPr="00934654">
        <w:rPr>
          <w:i/>
        </w:rPr>
        <w:t>(Aristolochia heterophylỉa</w:t>
      </w:r>
      <w:r>
        <w:t xml:space="preserve"> Hemsl.) cùng họ Mộc thông </w:t>
      </w:r>
      <w:r w:rsidRPr="00934654">
        <w:rPr>
          <w:i/>
        </w:rPr>
        <w:t>Aristolochiaceac.</w:t>
      </w:r>
    </w:p>
    <w:p w:rsidR="00934654" w:rsidRPr="00934654" w:rsidRDefault="00934654" w:rsidP="00934654">
      <w:pPr>
        <w:jc w:val="both"/>
        <w:rPr>
          <w:i/>
        </w:rPr>
      </w:pPr>
      <w:r>
        <w:t>4.</w:t>
      </w:r>
      <w:r>
        <w:t xml:space="preserve"> </w:t>
      </w:r>
      <w:r w:rsidRPr="00934654">
        <w:rPr>
          <w:i/>
        </w:rPr>
        <w:t>Mộc phòng kỷ.</w:t>
      </w:r>
    </w:p>
    <w:p w:rsidR="00934654" w:rsidRDefault="00934654" w:rsidP="00934654">
      <w:pPr>
        <w:jc w:val="both"/>
      </w:pPr>
      <w:r>
        <w:t xml:space="preserve">Là rễ phơi hay sấy khô của cây mộc phòng kỷ </w:t>
      </w:r>
      <w:r w:rsidRPr="00934654">
        <w:rPr>
          <w:i/>
        </w:rPr>
        <w:t>(Cocculus trilũbus</w:t>
      </w:r>
      <w:r>
        <w:t xml:space="preserve"> DC.) thuộc họ Tiết dê </w:t>
      </w:r>
      <w:r w:rsidRPr="00934654">
        <w:rPr>
          <w:i/>
        </w:rPr>
        <w:t>Menispermaceae.</w:t>
      </w:r>
    </w:p>
    <w:p w:rsidR="00934654" w:rsidRDefault="00934654" w:rsidP="00934654">
      <w:pPr>
        <w:jc w:val="both"/>
      </w:pPr>
      <w:r>
        <w:t>Cần chú ý khi dùng để theo dõi tác dụng có thể khác nhau do dùng vị thuốc khác nhau tuy mang cùng một tên.</w:t>
      </w:r>
    </w:p>
    <w:p w:rsidR="00934654" w:rsidRDefault="00934654" w:rsidP="00934654">
      <w:pPr>
        <w:jc w:val="both"/>
      </w:pPr>
      <w:r>
        <w:t>màu nâu. Thân mềm, có thể dài tới 2,5-4ra, vỏ thân màu xanh nhạt, phía gốc hơi đỏ. Lá mọc so le, hình khiên, dài 4-6cm, rông 4,5-6cm, gốc lá hình tim, đầu lá nhọn, mép nguyên, hai mặt đều có lởng ngán, mểm, mặt trên màu xanh, mặt dưới màu tro. Cuống lá dài gần bằng chiều đài của lá, không đính vào đáy lá mà vào phía trong phiến lá. Hoa nhò, đực cái khác gốc, màu xanh nhạt. Ọuã hạch, hình cầu hơi dẹt. Mùa hoa tại Trung Quốc vào các tháng 4-5; mùa quả vào các tháng 5-6 ( Hình 394).</w:t>
      </w:r>
    </w:p>
    <w:p w:rsidR="00934654" w:rsidRPr="00934654" w:rsidRDefault="00934654" w:rsidP="00934654">
      <w:pPr>
        <w:jc w:val="both"/>
        <w:rPr>
          <w:b/>
        </w:rPr>
      </w:pPr>
      <w:r>
        <w:t>B.</w:t>
      </w:r>
      <w:r>
        <w:t xml:space="preserve"> </w:t>
      </w:r>
      <w:r w:rsidRPr="00934654">
        <w:rPr>
          <w:b/>
        </w:rPr>
        <w:t>Phàn bò, thu hái và chế biến</w:t>
      </w:r>
    </w:p>
    <w:p w:rsidR="00934654" w:rsidRDefault="00934654" w:rsidP="00934654">
      <w:pPr>
        <w:jc w:val="both"/>
      </w:pPr>
      <w:r>
        <w:t>Cây này chưa thấy mọc ở Việt Nam. Tại Trung Quốc cây này mọc hoang ờ các đồì, ven rừng thấp, cỏ rậm ở các tỉnh Triết Giang, An Huy, Giang Tây, Phúc Kiến, Quảng Đông, Quảng Tây.</w:t>
      </w:r>
    </w:p>
    <w:p w:rsidR="00934654" w:rsidRDefault="00934654" w:rsidP="00934654">
      <w:pPr>
        <w:jc w:val="both"/>
      </w:pPr>
      <w:r>
        <w:t>Qua địa lý của cây ở Trung Quổc, ta có thể chú ý tìm và phát hiện cây này tại các tình biên giới của ta.</w:t>
      </w:r>
    </w:p>
    <w:p w:rsidR="00934654" w:rsidRDefault="00934654" w:rsidP="00934654">
      <w:pPr>
        <w:jc w:val="both"/>
      </w:pPr>
      <w:r>
        <w:t>Vào các tháng 9-10, người ta đi đào rễ về, cắt bỏ rễ con, có khi cạo bỏ vỏ ngoài, bổ dọc rồi phơi khô, cắt thành từng đoạn 5-10cm.</w:t>
      </w:r>
    </w:p>
    <w:p w:rsidR="00934654" w:rsidRPr="00934654" w:rsidRDefault="00934654" w:rsidP="00934654">
      <w:pPr>
        <w:jc w:val="both"/>
        <w:rPr>
          <w:b/>
        </w:rPr>
      </w:pPr>
      <w:r>
        <w:t xml:space="preserve">c. </w:t>
      </w:r>
      <w:r w:rsidRPr="00934654">
        <w:rPr>
          <w:b/>
        </w:rPr>
        <w:t>Thành phần hoá học</w:t>
      </w:r>
    </w:p>
    <w:p w:rsidR="00934654" w:rsidRDefault="00934654" w:rsidP="00934654">
      <w:pPr>
        <w:jc w:val="both"/>
      </w:pPr>
      <w:r>
        <w:t>Từ vị phòng kỷ này người ta đã chiết xuất được nhiều ancaloit khác nhau, trong đó chủ yếu là tetrandrin C3KH42N206, demetyl tetrandrin và một ancaloit có tính chất phenol với công thức C32H4206N2.</w:t>
      </w:r>
    </w:p>
    <w:p w:rsidR="00934654" w:rsidRPr="00934654" w:rsidRDefault="00934654" w:rsidP="00934654">
      <w:pPr>
        <w:jc w:val="both"/>
        <w:rPr>
          <w:b/>
        </w:rPr>
      </w:pPr>
      <w:r>
        <w:t>D.</w:t>
      </w:r>
      <w:r>
        <w:t xml:space="preserve"> </w:t>
      </w:r>
      <w:r w:rsidRPr="00934654">
        <w:rPr>
          <w:b/>
        </w:rPr>
        <w:t>Tác dụng dược lý</w:t>
      </w:r>
    </w:p>
    <w:p w:rsidR="00934654" w:rsidRDefault="00934654" w:rsidP="00934654">
      <w:pPr>
        <w:jc w:val="both"/>
      </w:pPr>
      <w:r>
        <w:t>Thí nghiệm trên chuột, vị phòng kỷ có tác dụng kích thích đối với thần kinh trung ương và hô hấp.</w:t>
      </w:r>
    </w:p>
    <w:p w:rsidR="00934654" w:rsidRDefault="00934654" w:rsidP="00934654">
      <w:pPr>
        <w:jc w:val="both"/>
      </w:pPr>
      <w:r>
        <w:t>33</w:t>
      </w:r>
      <w:r>
        <w:t xml:space="preserve"> </w:t>
      </w:r>
      <w:r>
        <w:t>- CTVN</w:t>
      </w:r>
    </w:p>
    <w:p w:rsidR="00934654" w:rsidRDefault="00934654" w:rsidP="00934654">
      <w:pPr>
        <w:jc w:val="both"/>
        <w:rPr>
          <w:b/>
          <w:i/>
        </w:rPr>
      </w:pPr>
      <w:r w:rsidRPr="00934654">
        <w:rPr>
          <w:b/>
          <w:i/>
        </w:rPr>
        <w:lastRenderedPageBreak/>
        <w:t>Demetyỉteírandrin</w:t>
      </w:r>
    </w:p>
    <w:p w:rsidR="00934654" w:rsidRDefault="00934654" w:rsidP="00934654">
      <w:pPr>
        <w:jc w:val="both"/>
      </w:pPr>
      <w:r>
        <w:t>Một số ancaloit có tác dụng hạ thân nhiệt, gây co bóp ruột thò và chuột. Trên mèo, thuốc có tác dụng hạ huyết áp.</w:t>
      </w:r>
    </w:p>
    <w:p w:rsidR="00934654" w:rsidRPr="00934654" w:rsidRDefault="00934654" w:rsidP="00934654">
      <w:pPr>
        <w:jc w:val="both"/>
        <w:rPr>
          <w:b/>
        </w:rPr>
      </w:pPr>
      <w:r>
        <w:t>E.</w:t>
      </w:r>
      <w:r>
        <w:t xml:space="preserve"> </w:t>
      </w:r>
      <w:r w:rsidRPr="00934654">
        <w:rPr>
          <w:b/>
        </w:rPr>
        <w:t>Công dụng và liéu dùng</w:t>
      </w:r>
    </w:p>
    <w:p w:rsidR="00934654" w:rsidRDefault="00934654" w:rsidP="00934654">
      <w:pPr>
        <w:jc w:val="both"/>
      </w:pPr>
      <w:r>
        <w:t xml:space="preserve">Vị thuốc mới được dùng trong phạm vi nhân dân. Theo </w:t>
      </w:r>
      <w:r w:rsidRPr="00934654">
        <w:rPr>
          <w:b/>
          <w:i/>
        </w:rPr>
        <w:t>tài liệu cổ,</w:t>
      </w:r>
      <w:r w:rsidRPr="00934654">
        <w:rPr>
          <w:b/>
        </w:rPr>
        <w:t xml:space="preserve"> </w:t>
      </w:r>
      <w:r>
        <w:t>phòng kỷ vị rẵt đắng, cay và lạnh, ' vào kinh bàng quang. 05 tác dụng khử phong, hành</w:t>
      </w:r>
    </w:p>
    <w:p w:rsidR="00934654" w:rsidRDefault="00934654" w:rsidP="00934654">
      <w:pPr>
        <w:jc w:val="both"/>
      </w:pPr>
      <w:r>
        <w:t>thủy, tả hạ, tiêu huyết phận tháp nhiệt. Thường dùng chữa những bệnh như thủy thũng, cước khí, thấp thũng, khớp xương đau nhức. Sách cổ nói những người âm hư không thấp nhiệt không dùng được.</w:t>
      </w:r>
    </w:p>
    <w:p w:rsidR="00934654" w:rsidRDefault="00934654" w:rsidP="00934654">
      <w:pPr>
        <w:jc w:val="both"/>
      </w:pPr>
      <w:r>
        <w:t>Ngày dùng 6-12g dưới dạng thuốc sấc, phối hợp với nhiều vị thuốc khác như bạch truật, cam thảo, sinh khương, quế tâm, ô đầu v.v...</w:t>
      </w:r>
    </w:p>
    <w:p w:rsidR="00934654" w:rsidRDefault="00934654" w:rsidP="00934654">
      <w:pPr>
        <w:jc w:val="both"/>
        <w:rPr>
          <w:b/>
          <w:i/>
        </w:rPr>
      </w:pPr>
      <w:r>
        <w:t>2.</w:t>
      </w:r>
      <w:r>
        <w:t xml:space="preserve"> </w:t>
      </w:r>
      <w:r w:rsidRPr="00934654">
        <w:rPr>
          <w:b/>
          <w:i/>
        </w:rPr>
        <w:t>QUẢNG PHÒNG KỶ (RAĐIX ARISTOLOCHIAE WESTLANDII)</w:t>
      </w:r>
      <w:r w:rsidRPr="00934654">
        <w:rPr>
          <w:b/>
        </w:rPr>
        <w:t xml:space="preserve"> Ms</w:t>
      </w:r>
    </w:p>
    <w:p w:rsidR="00934654" w:rsidRPr="00934654" w:rsidRDefault="00934654" w:rsidP="00934654">
      <w:pPr>
        <w:jc w:val="both"/>
        <w:rPr>
          <w:b/>
        </w:rPr>
      </w:pPr>
      <w:r>
        <w:t>A.</w:t>
      </w:r>
      <w:r>
        <w:t xml:space="preserve"> </w:t>
      </w:r>
      <w:r w:rsidRPr="00934654">
        <w:rPr>
          <w:b/>
        </w:rPr>
        <w:t>Mô tả cày</w:t>
      </w:r>
    </w:p>
    <w:p w:rsidR="00934654" w:rsidRDefault="00934654" w:rsidP="00934654">
      <w:pPr>
        <w:jc w:val="both"/>
      </w:pPr>
      <w:r>
        <w:t>Cây leo, sống lâu năm, có thân màu tro nâu hoặc nâu đen. Lá mọc so le, cuống lá dài 1 -3,5cm, phiến lá hình trứng dài, chiều dài 3-17cm, rộng ]-6cm, mép nguyên. Hoa đơn độc, mọc ở kẽ lá, tràng hình ống, màu tím, cong ỏ phía gần giữa (Hình 395).</w:t>
      </w:r>
    </w:p>
    <w:p w:rsidR="00934654" w:rsidRPr="00934654" w:rsidRDefault="00934654" w:rsidP="00934654">
      <w:pPr>
        <w:jc w:val="both"/>
        <w:rPr>
          <w:b/>
        </w:rPr>
      </w:pPr>
      <w:r>
        <w:t>B.</w:t>
      </w:r>
      <w:r>
        <w:t xml:space="preserve"> </w:t>
      </w:r>
      <w:r w:rsidRPr="00934654">
        <w:rPr>
          <w:b/>
        </w:rPr>
        <w:t>Phân bố, thu hái và chê biến</w:t>
      </w:r>
    </w:p>
    <w:p w:rsidR="00934654" w:rsidRDefault="00934654" w:rsidP="00934654">
      <w:pPr>
        <w:jc w:val="both"/>
      </w:pPr>
      <w:r>
        <w:t>Hiện cũng chưa thấy cây này tại Việt Nam. Ta vẫn phải nhập của Trung Quốc. Tại Trung Quốc, cây này mọc hoang ở rừng núi các tỉnh Quảng Đông, Quảng Tây. Do đó ta có thể để ý phát hiện tại các tình biên giới nước ta.</w:t>
      </w:r>
    </w:p>
    <w:p w:rsidR="00934654" w:rsidRDefault="00934654" w:rsidP="00934654">
      <w:pPr>
        <w:jc w:val="both"/>
      </w:pPr>
      <w:r>
        <w:t>Mùa thu, đào rễ về, cạo vỏ ngoài hay không, cắt thành từng đoạn ngắn 14-25cm, (những củ to đem bổ làm đôi, xông diêm sinh, có nơi không xông diêm sinh) rồi phơi hay sấy khô.</w:t>
      </w:r>
    </w:p>
    <w:p w:rsidR="00934654" w:rsidRPr="00934654" w:rsidRDefault="00934654" w:rsidP="00934654">
      <w:pPr>
        <w:jc w:val="both"/>
        <w:rPr>
          <w:b/>
        </w:rPr>
      </w:pPr>
      <w:r>
        <w:t xml:space="preserve">c. </w:t>
      </w:r>
      <w:r w:rsidRPr="00934654">
        <w:rPr>
          <w:b/>
        </w:rPr>
        <w:t>Thành phần hoá học</w:t>
      </w:r>
    </w:p>
    <w:p w:rsidR="00934654" w:rsidRDefault="00934654" w:rsidP="00934654">
      <w:pPr>
        <w:jc w:val="both"/>
      </w:pPr>
      <w:r>
        <w:t>Trong quảng phòng kỳ, người ta cũng đã tìm thấy một số ancaloit, chủ yếu là muíongchin A: C32H24OnN.,, mufongchin B: C14H22OnN14 và muíongchin C: ClsH2|O|0-</w:t>
      </w:r>
    </w:p>
    <w:p w:rsidR="00934654" w:rsidRPr="00934654" w:rsidRDefault="00934654" w:rsidP="00934654">
      <w:pPr>
        <w:jc w:val="both"/>
        <w:rPr>
          <w:b/>
        </w:rPr>
      </w:pPr>
      <w:r w:rsidRPr="00934654">
        <w:rPr>
          <w:b/>
        </w:rPr>
        <w:t>D. Công dụng và liều dùng</w:t>
      </w:r>
    </w:p>
    <w:p w:rsidR="00934654" w:rsidRDefault="00934654" w:rsidP="00934654">
      <w:pPr>
        <w:jc w:val="both"/>
      </w:pPr>
      <w:r>
        <w:lastRenderedPageBreak/>
        <w:t>Cũng như phấn phòng kỷ, quảng phòng kỷ được dùng chữa các chứng thủy thũng, phong thũng, lãm bệnh, tiểu tiện khó khăn, phong tì thống, cước khí thấp thũng, hạ bộ ung thũng thấp thương. Tuy nhiên trong đông y người ta cho rằng</w:t>
      </w:r>
    </w:p>
    <w:p w:rsidR="00934654" w:rsidRPr="00934654" w:rsidRDefault="00934654" w:rsidP="00934654">
      <w:pPr>
        <w:jc w:val="both"/>
        <w:rPr>
          <w:b/>
          <w:i/>
        </w:rPr>
      </w:pPr>
      <w:r>
        <w:t>3.</w:t>
      </w:r>
      <w:r>
        <w:t xml:space="preserve"> </w:t>
      </w:r>
      <w:r w:rsidRPr="00934654">
        <w:rPr>
          <w:b/>
          <w:i/>
        </w:rPr>
        <w:t>MỘC PHÒNG KỶ (RADĨX</w:t>
      </w:r>
    </w:p>
    <w:p w:rsidR="00934654" w:rsidRDefault="00934654" w:rsidP="00934654">
      <w:pPr>
        <w:jc w:val="both"/>
      </w:pPr>
      <w:r>
        <w:t xml:space="preserve">Là rế phơi hay sấy khô của cây </w:t>
      </w:r>
      <w:r w:rsidRPr="00934654">
        <w:rPr>
          <w:i/>
        </w:rPr>
        <w:t>Coccuỉus triiobus</w:t>
      </w:r>
      <w:r>
        <w:t xml:space="preserve"> DC. thuộc họ Tiết dê </w:t>
      </w:r>
      <w:r w:rsidRPr="00934654">
        <w:rPr>
          <w:i/>
        </w:rPr>
        <w:t>Menispermaceae.</w:t>
      </w:r>
    </w:p>
    <w:p w:rsidR="00934654" w:rsidRDefault="00934654" w:rsidP="00934654">
      <w:pPr>
        <w:jc w:val="both"/>
      </w:pPr>
      <w:r>
        <w:t>Loại dây leo, sống lâu năm, cho những mẩu rẽ đường kính l,5-3,5cm, cắt thành từng mẩu dài 13cm.</w:t>
      </w:r>
    </w:p>
    <w:p w:rsidR="00934654" w:rsidRDefault="00934654" w:rsidP="00934654">
      <w:pPr>
        <w:jc w:val="both"/>
      </w:pPr>
      <w:r>
        <w:t>khi bị thủy thũng thì dùng phấn phòng kỷ, còn nếu bị phong thấp thì dùng quảng phòng kỷ.</w:t>
      </w:r>
    </w:p>
    <w:p w:rsidR="00934654" w:rsidRDefault="00934654" w:rsidP="00934654">
      <w:pPr>
        <w:jc w:val="both"/>
      </w:pPr>
      <w:r>
        <w:t>Liều dùng cũng như phấn phòng kỷ</w:t>
      </w:r>
    </w:p>
    <w:p w:rsidR="00934654" w:rsidRDefault="00934654" w:rsidP="00934654">
      <w:pPr>
        <w:jc w:val="both"/>
      </w:pPr>
      <w:r>
        <w:t xml:space="preserve">Cùng với loại này có hán trung phòng kỷ </w:t>
      </w:r>
      <w:r w:rsidRPr="00934654">
        <w:rPr>
          <w:i/>
        </w:rPr>
        <w:t>{Aristolochia heterophyỉla</w:t>
      </w:r>
      <w:r>
        <w:t xml:space="preserve">). </w:t>
      </w:r>
      <w:r w:rsidRPr="00934654">
        <w:rPr>
          <w:i/>
        </w:rPr>
        <w:t>Xem hình 396.</w:t>
      </w:r>
    </w:p>
    <w:p w:rsidR="00934654" w:rsidRPr="00934654" w:rsidRDefault="00934654" w:rsidP="00934654">
      <w:pPr>
        <w:jc w:val="both"/>
        <w:rPr>
          <w:b/>
          <w:i/>
        </w:rPr>
      </w:pPr>
      <w:r w:rsidRPr="00934654">
        <w:rPr>
          <w:b/>
          <w:i/>
        </w:rPr>
        <w:t>ARISTOLOCHIAE HEMSL.)</w:t>
      </w:r>
    </w:p>
    <w:p w:rsidR="00934654" w:rsidRDefault="00934654" w:rsidP="00934654">
      <w:pPr>
        <w:jc w:val="both"/>
      </w:pPr>
      <w:r>
        <w:t>Trong mộc phòng kỷ có các ancaloit như triiobin C,,H„0,N, và isotrilobin C,,H,,(XN_.</w:t>
      </w:r>
    </w:p>
    <w:p w:rsidR="00934654" w:rsidRDefault="00934654" w:rsidP="00934654">
      <w:pPr>
        <w:jc w:val="both"/>
      </w:pPr>
      <w:r>
        <w:t xml:space="preserve">3(5 </w:t>
      </w:r>
      <w:r w:rsidRPr="00934654">
        <w:rPr>
          <w:i/>
        </w:rPr>
        <w:t>J Ả</w:t>
      </w:r>
      <w:r>
        <w:t xml:space="preserve"> </w:t>
      </w:r>
      <w:r>
        <w:t>.10</w:t>
      </w:r>
      <w:r>
        <w:t xml:space="preserve"> </w:t>
      </w:r>
      <w:r>
        <w:t xml:space="preserve">n </w:t>
      </w:r>
      <w:r w:rsidRPr="00934654">
        <w:rPr>
          <w:i/>
        </w:rPr>
        <w:t>L</w:t>
      </w:r>
    </w:p>
    <w:p w:rsidR="00934654" w:rsidRDefault="00934654" w:rsidP="00934654">
      <w:pPr>
        <w:jc w:val="both"/>
      </w:pPr>
      <w:r>
        <w:t>Mặc dù khác loài khác chi, nhưng người ta dùng chữa những bệnh như các vị phòng kỷ nói trẽn.</w:t>
      </w:r>
    </w:p>
    <w:p w:rsidR="00934654" w:rsidRDefault="00934654" w:rsidP="00934654">
      <w:pPr>
        <w:jc w:val="both"/>
        <w:rPr>
          <w:b/>
          <w:i/>
        </w:rPr>
      </w:pPr>
      <w:r>
        <w:t>4.</w:t>
      </w:r>
      <w:r>
        <w:t xml:space="preserve"> </w:t>
      </w:r>
      <w:r w:rsidRPr="00934654">
        <w:rPr>
          <w:b/>
          <w:i/>
        </w:rPr>
        <w:t>CÁC LOẠI PHÒNG KỶ DÙNG Ở VIỆT NAM</w:t>
      </w:r>
    </w:p>
    <w:p w:rsidR="00934654" w:rsidRDefault="00934654" w:rsidP="00934654">
      <w:pPr>
        <w:jc w:val="both"/>
      </w:pPr>
      <w:r>
        <w:t xml:space="preserve">Hiện nay ở nước ta có khai thác một số rễ cây với tên phòng kỷ. Chúng tôi chưa có dịp xác định. Phòng kỷ khai thác </w:t>
      </w:r>
      <w:r w:rsidRPr="00934654">
        <w:rPr>
          <w:i/>
        </w:rPr>
        <w:t>ở</w:t>
      </w:r>
      <w:r>
        <w:t xml:space="preserve"> Quảng Ninh không những dùng trong nước, lại còn được xuất sang Trung Quốc. Cần chú ý nghiên cứu.</w:t>
      </w:r>
    </w:p>
    <w:p w:rsidR="00934654" w:rsidRDefault="00934654" w:rsidP="00934654">
      <w:pPr>
        <w:jc w:val="both"/>
      </w:pPr>
      <w:r>
        <w:t xml:space="preserve">Qua các tài liệu cũ, ở ta có một loại dây leo gọi là </w:t>
      </w:r>
      <w:r w:rsidRPr="00934654">
        <w:rPr>
          <w:i/>
        </w:rPr>
        <w:t>dây xanh</w:t>
      </w:r>
      <w:r>
        <w:t xml:space="preserve"> hay </w:t>
      </w:r>
      <w:r w:rsidRPr="00934654">
        <w:rPr>
          <w:i/>
        </w:rPr>
        <w:t>dây một Cocculus sarmentosus</w:t>
      </w:r>
      <w:r>
        <w:t xml:space="preserve"> Diels thuộc họ Tiết dê (A</w:t>
      </w:r>
      <w:r w:rsidRPr="00934654">
        <w:rPr>
          <w:i/>
        </w:rPr>
        <w:t>íenispermaceae).</w:t>
      </w:r>
      <w:r>
        <w:t xml:space="preserve"> Còn gọi là </w:t>
      </w:r>
      <w:r w:rsidRPr="00934654">
        <w:rPr>
          <w:i/>
        </w:rPr>
        <w:t>dây cót ken-dây sâm-hoàng thanh.</w:t>
      </w:r>
      <w:r>
        <w:t xml:space="preserve"> Đây là một loại dây leo, có cành nhỏ, mang lông. Lá nhiều hình dạng, khi thì nhọn, khi thì tròn có khi lại bằng đáy, hai mặt có lông, nhung mặt dưới nhiều lồng hơn. Hoa mọc thành chùm ở kẽ lá. Chùm hoa dài 2- 5cm: Khi hoa mọc ở đầu cành thì dài hơn. Quả hạch, màu đen đường kính 5-6cm, hạch dẹt, trên mỗi mặt có một vết lõm hình liềm. Phôi nhũ hình móng ngựa.</w:t>
      </w:r>
    </w:p>
    <w:p w:rsidR="00934654" w:rsidRDefault="00934654" w:rsidP="00934654">
      <w:pPr>
        <w:jc w:val="both"/>
      </w:pPr>
      <w:r>
        <w:t xml:space="preserve">Có tài liệu cho rằng đây chính là loài </w:t>
      </w:r>
      <w:r w:rsidRPr="00934654">
        <w:rPr>
          <w:i/>
        </w:rPr>
        <w:t>Cocculus trilohus</w:t>
      </w:r>
      <w:r>
        <w:t xml:space="preserve"> nói trên.</w:t>
      </w:r>
    </w:p>
    <w:p w:rsidR="00934654" w:rsidRDefault="00934654" w:rsidP="00934654">
      <w:pPr>
        <w:jc w:val="both"/>
      </w:pPr>
      <w:r>
        <w:lastRenderedPageBreak/>
        <w:t>Ngoài vị phòng kỷ nói trên, một số nơi còn</w:t>
      </w:r>
    </w:p>
    <w:p w:rsidR="00934654" w:rsidRPr="00934654" w:rsidRDefault="00934654" w:rsidP="00934654">
      <w:pPr>
        <w:jc w:val="both"/>
        <w:rPr>
          <w:i/>
        </w:rPr>
      </w:pPr>
      <w:r w:rsidRPr="00934654">
        <w:rPr>
          <w:i/>
        </w:rPr>
        <w:t>Hỉnh 396. Hán trung phàng kỷ - Aristoỉochia heterophylla Dây mang lá và hoa</w:t>
      </w:r>
    </w:p>
    <w:p w:rsidR="00934654" w:rsidRDefault="00934654" w:rsidP="00934654">
      <w:pPr>
        <w:jc w:val="both"/>
      </w:pPr>
      <w:r>
        <w:t xml:space="preserve">dùng rễ cây gấc </w:t>
      </w:r>
      <w:r w:rsidRPr="00934654">
        <w:rPr>
          <w:i/>
        </w:rPr>
        <w:t>Momordica cochinchìnensìs</w:t>
      </w:r>
      <w:r>
        <w:t xml:space="preserve"> với tên phòng kỷ. Việc thay thế này không có căn cứ. Có lẽ chỉ vì người ta thấy vết cắt ngang của rễ gấc hơi giống vết cắt ngang của vị phòng kỷ thật cho nên nhầm lẫn chăng. </w:t>
      </w:r>
    </w:p>
    <w:p w:rsidR="00934654" w:rsidRDefault="00934654" w:rsidP="00934654">
      <w:pPr>
        <w:jc w:val="both"/>
        <w:rPr>
          <w:i/>
        </w:rPr>
      </w:pPr>
      <w:r w:rsidRPr="00934654">
        <w:rPr>
          <w:i/>
        </w:rPr>
        <w:t>Hình 397. Tầm duột</w:t>
      </w:r>
      <w:r>
        <w:t xml:space="preserve"> - </w:t>
      </w:r>
      <w:r w:rsidRPr="00934654">
        <w:rPr>
          <w:i/>
        </w:rPr>
        <w:t>Phyỉlanthus distichus</w:t>
      </w:r>
    </w:p>
    <w:p w:rsidR="00934654" w:rsidRDefault="00934654" w:rsidP="00934654">
      <w:pPr>
        <w:jc w:val="both"/>
      </w:pPr>
      <w:r>
        <w:t xml:space="preserve">Thuộc họ Thầu dầu </w:t>
      </w:r>
      <w:r w:rsidRPr="00934654">
        <w:rPr>
          <w:i/>
        </w:rPr>
        <w:t>Euphorbiaceae.</w:t>
      </w:r>
    </w:p>
    <w:p w:rsidR="00934654" w:rsidRPr="00934654" w:rsidRDefault="00934654" w:rsidP="00934654">
      <w:pPr>
        <w:jc w:val="both"/>
        <w:rPr>
          <w:b/>
        </w:rPr>
      </w:pPr>
      <w:r>
        <w:t>A.</w:t>
      </w:r>
      <w:r>
        <w:t xml:space="preserve"> </w:t>
      </w:r>
      <w:r w:rsidRPr="00934654">
        <w:rPr>
          <w:b/>
        </w:rPr>
        <w:t>Mò tả cây</w:t>
      </w:r>
    </w:p>
    <w:p w:rsidR="00934654" w:rsidRDefault="00934654" w:rsidP="00934654">
      <w:pPr>
        <w:jc w:val="both"/>
      </w:pPr>
      <w:r>
        <w:t>Tám duột là một củy nhỏ, thân nhẵn. Cành có vỏ màu xám nhạt, ưên có nhiều vết sẹo của lá cũ. Cành non màu xanh nhạt nhẩn. Lá mềm, mỏng, mặt trên màu xanh nhạt, mặt dưới màu nhạt hơn, dài 4-5cm, rộng 18-20mm, phía cuống tù hay hơi tròn, đầu phiến nhọn. Hoa mọc thành xim đơm nhị lệ trên những cành gầy nhỏ, dài 6-15cm, tụ thành tìmg cụm 4-7 hoa trên những mấu tròn, ở kẽ những lá đã rụng. Quả nang, 4 mảnh, khi chín có màu đen nhạt, đường kính 5mm có đài hơi đồng trưởng, cuòng quả đài chừng 7mm ( Hình 397).</w:t>
      </w:r>
    </w:p>
    <w:p w:rsidR="00934654" w:rsidRPr="00934654" w:rsidRDefault="00934654" w:rsidP="00934654">
      <w:pPr>
        <w:jc w:val="both"/>
        <w:rPr>
          <w:b/>
        </w:rPr>
      </w:pPr>
      <w:r>
        <w:t>B.</w:t>
      </w:r>
      <w:r>
        <w:t xml:space="preserve"> </w:t>
      </w:r>
      <w:r w:rsidRPr="00934654">
        <w:rPr>
          <w:b/>
        </w:rPr>
        <w:t>Phân bố, thu hái và chế biến</w:t>
      </w:r>
    </w:p>
    <w:p w:rsidR="00934654" w:rsidRDefault="00934654" w:rsidP="00934654">
      <w:pPr>
        <w:jc w:val="both"/>
      </w:pPr>
      <w:r>
        <w:t>Thường mọc hoang và được ưồng ở miền Nam</w:t>
      </w:r>
    </w:p>
    <w:p w:rsidR="00934654" w:rsidRPr="00934654" w:rsidRDefault="00934654" w:rsidP="00934654">
      <w:pPr>
        <w:jc w:val="both"/>
        <w:rPr>
          <w:b/>
        </w:rPr>
      </w:pPr>
      <w:r w:rsidRPr="00934654">
        <w:rPr>
          <w:b/>
        </w:rPr>
        <w:t>LÁ</w:t>
      </w:r>
    </w:p>
    <w:p w:rsidR="00934654" w:rsidRDefault="00934654" w:rsidP="00934654">
      <w:pPr>
        <w:jc w:val="both"/>
      </w:pPr>
      <w:r w:rsidRPr="00934654">
        <w:rPr>
          <w:i/>
        </w:rPr>
        <w:t>Còn gọi là</w:t>
      </w:r>
      <w:r>
        <w:t xml:space="preserve"> ana klùa táo (Buôn Mê Thuột).</w:t>
      </w:r>
    </w:p>
    <w:p w:rsidR="00934654" w:rsidRDefault="00934654" w:rsidP="00934654">
      <w:pPr>
        <w:jc w:val="both"/>
      </w:pPr>
      <w:r>
        <w:t xml:space="preserve">Tên khoa học </w:t>
      </w:r>
      <w:r w:rsidRPr="00934654">
        <w:rPr>
          <w:i/>
        </w:rPr>
        <w:t>Pìper lolot</w:t>
      </w:r>
      <w:r>
        <w:t xml:space="preserve"> c. DC.</w:t>
      </w:r>
    </w:p>
    <w:p w:rsidR="00934654" w:rsidRDefault="00934654" w:rsidP="00934654">
      <w:pPr>
        <w:jc w:val="both"/>
      </w:pPr>
      <w:r>
        <w:t xml:space="preserve">Thuộc họ Hồ tiêu </w:t>
      </w:r>
      <w:r w:rsidRPr="00934654">
        <w:rPr>
          <w:i/>
        </w:rPr>
        <w:t>Piperaceae.</w:t>
      </w:r>
    </w:p>
    <w:p w:rsidR="00934654" w:rsidRDefault="00934654" w:rsidP="00934654">
      <w:pPr>
        <w:jc w:val="both"/>
      </w:pPr>
      <w:r>
        <w:t>A.</w:t>
      </w:r>
      <w:r>
        <w:t xml:space="preserve"> </w:t>
      </w:r>
      <w:r>
        <w:t>Mô lả cây</w:t>
      </w:r>
    </w:p>
    <w:p w:rsidR="00934654" w:rsidRDefault="00934654" w:rsidP="00934654">
      <w:pPr>
        <w:jc w:val="both"/>
      </w:pPr>
      <w:r>
        <w:t>Lá lốt là một loại cây mềm, mọc cao tới lm, thân hơi có lông. Lá hình trứng rộng, phía gốc</w:t>
      </w:r>
    </w:p>
    <w:p w:rsidR="00934654" w:rsidRDefault="00934654" w:rsidP="00934654">
      <w:pPr>
        <w:jc w:val="both"/>
      </w:pPr>
      <w:r>
        <w:t>để ãn quả. Có mọc và được trổng ở Lào. Tại miền Bắc (Hà Nội), một vài nhà cũng trồng để làm cảnh. Chúng tôi chưa thấy cây mọc hoang.</w:t>
      </w:r>
    </w:p>
    <w:p w:rsidR="00934654" w:rsidRDefault="00934654" w:rsidP="00934654">
      <w:pPr>
        <w:jc w:val="both"/>
      </w:pPr>
      <w:r>
        <w:t>Còn mọc ở nhiều nơi vùng nhiệt đới châu Á (Malaixia, Ân Độ, Inđônêxia, Philipin) và ờ đảo Mangat.</w:t>
      </w:r>
    </w:p>
    <w:p w:rsidR="00934654" w:rsidRDefault="00934654" w:rsidP="00934654">
      <w:pPr>
        <w:jc w:val="both"/>
      </w:pPr>
      <w:r>
        <w:lastRenderedPageBreak/>
        <w:t>Tại Sài Gòn, người ta bán những quả chưa chín để ăn sông hoặc nấu chín, vỏ quả khi ấy có màu trắng vàng nhạt, trông như sáp, khía thành</w:t>
      </w:r>
    </w:p>
    <w:p w:rsidR="00934654" w:rsidRDefault="00934654" w:rsidP="00934654">
      <w:pPr>
        <w:jc w:val="both"/>
      </w:pPr>
      <w:r>
        <w:t>4-</w:t>
      </w:r>
      <w:r>
        <w:t xml:space="preserve"> </w:t>
      </w:r>
      <w:r>
        <w:t>6 múi, vị chua.</w:t>
      </w:r>
    </w:p>
    <w:p w:rsidR="00934654" w:rsidRDefault="00934654" w:rsidP="00934654">
      <w:pPr>
        <w:jc w:val="both"/>
      </w:pPr>
      <w:r>
        <w:t>Người ta còn dùng các bộ phận khác làm thuốc như vỏ thân, rễ, lá.</w:t>
      </w:r>
    </w:p>
    <w:p w:rsidR="00934654" w:rsidRPr="00934654" w:rsidRDefault="00934654" w:rsidP="00934654">
      <w:pPr>
        <w:jc w:val="both"/>
        <w:rPr>
          <w:b/>
        </w:rPr>
      </w:pPr>
      <w:r>
        <w:t xml:space="preserve">c. </w:t>
      </w:r>
      <w:r w:rsidRPr="00934654">
        <w:rPr>
          <w:b/>
        </w:rPr>
        <w:t>Thành phần hoá học</w:t>
      </w:r>
    </w:p>
    <w:p w:rsidR="00934654" w:rsidRDefault="00934654" w:rsidP="00934654">
      <w:pPr>
        <w:jc w:val="both"/>
      </w:pPr>
      <w:r>
        <w:t>Trong quả có 89-91% nước, 0,73-0,90% chất protit, 0,61-0,76% chất lipit, 5,89-7,29% chất gluxit, độ chua biểu thị bằng axit axetic chừng 1,7%. Độ tro chừng 0,52-0,84%. Ngoài ra còn có chững 40mg vitamin c trong lOOg quả (gẩn như trong bưởi và chanh).</w:t>
      </w:r>
    </w:p>
    <w:p w:rsidR="00934654" w:rsidRDefault="00934654" w:rsidP="00934654">
      <w:pPr>
        <w:jc w:val="both"/>
      </w:pPr>
      <w:r>
        <w:t>Các bộ phận khác chưa thấy có tài liệu nghiên cứu.</w:t>
      </w:r>
    </w:p>
    <w:p w:rsidR="00934654" w:rsidRPr="00934654" w:rsidRDefault="00934654" w:rsidP="00934654">
      <w:pPr>
        <w:jc w:val="both"/>
        <w:rPr>
          <w:b/>
        </w:rPr>
      </w:pPr>
      <w:r w:rsidRPr="00934654">
        <w:rPr>
          <w:b/>
        </w:rPr>
        <w:t>D. Cồng dụng và liều dùng</w:t>
      </w:r>
    </w:p>
    <w:p w:rsidR="00934654" w:rsidRDefault="00934654" w:rsidP="00934654">
      <w:pPr>
        <w:jc w:val="both"/>
      </w:pPr>
      <w:r>
        <w:t>Quả được dùng để ăn sống hoặc nấu canh cho mát, giải nhiệt chữa được chứng nhức đầu.</w:t>
      </w:r>
    </w:p>
    <w:p w:rsidR="00934654" w:rsidRDefault="00934654" w:rsidP="00934654">
      <w:pPr>
        <w:jc w:val="both"/>
      </w:pPr>
      <w:r>
        <w:t>Những bộ phận khác, nhân dân có dùng nhưng thường để chữa ngoài da. Lá giã với hột tiêu đáp lên những chỗ đau ở hông (lumbago) và ở háng.</w:t>
      </w:r>
    </w:p>
    <w:p w:rsidR="00934654" w:rsidRDefault="00934654" w:rsidP="00934654">
      <w:pPr>
        <w:jc w:val="both"/>
      </w:pPr>
      <w:r>
        <w:t>Rễ có độc tính, thường được nhân dân Malaixia dùng để xông chữa nhức đầu và ho, nhân đảo Giava dùng chữa hen (với liều rất nhỏ). Tại Ấn Độ, vỏ rẽ thường được dùng để đầu độc. Người bị ngộ độc nhức đầu, ngây ngất, chết với những triệu chứng đau bụng mạnh.</w:t>
      </w:r>
    </w:p>
    <w:p w:rsidR="00934654" w:rsidRPr="00934654" w:rsidRDefault="00934654" w:rsidP="00934654">
      <w:pPr>
        <w:jc w:val="both"/>
        <w:rPr>
          <w:b/>
        </w:rPr>
      </w:pPr>
      <w:r w:rsidRPr="00934654">
        <w:rPr>
          <w:b/>
        </w:rPr>
        <w:t>LỐT</w:t>
      </w:r>
    </w:p>
    <w:p w:rsidR="00934654" w:rsidRDefault="00934654" w:rsidP="00934654">
      <w:pPr>
        <w:jc w:val="both"/>
      </w:pPr>
      <w:r>
        <w:t>hình tim, đẩu lá nhọn, soi lên có những điểm trong, phiến lá dài 13cm, rộng 8,5cm, mặt trên nhẵn, mặt dưới hơi có lông ò gân, cuống lá dài chừng 2,5cm. Cụm hoa mọc thành bông, bông hoa cái dài chừng lcm, cuống dài lcm ( Hình 398, Hm 38,1 ).</w:t>
      </w:r>
    </w:p>
    <w:p w:rsidR="00934654" w:rsidRPr="00934654" w:rsidRDefault="00934654" w:rsidP="00934654">
      <w:pPr>
        <w:jc w:val="both"/>
        <w:rPr>
          <w:b/>
        </w:rPr>
      </w:pPr>
      <w:r>
        <w:t>B.</w:t>
      </w:r>
      <w:r>
        <w:t xml:space="preserve"> </w:t>
      </w:r>
      <w:r w:rsidRPr="00934654">
        <w:rPr>
          <w:b/>
        </w:rPr>
        <w:t>Phàn bố, thu háí và chê biến</w:t>
      </w:r>
    </w:p>
    <w:p w:rsidR="00934654" w:rsidRDefault="00934654" w:rsidP="00934654">
      <w:pPr>
        <w:jc w:val="both"/>
      </w:pPr>
      <w:r>
        <w:t>Cây lá lốt mọc hoang và đuợc trồng tại nhiểu </w:t>
      </w:r>
    </w:p>
    <w:p w:rsidR="00934654" w:rsidRDefault="00934654" w:rsidP="00934654">
      <w:pPr>
        <w:jc w:val="both"/>
      </w:pPr>
      <w:r>
        <w:t>nơi ở miển Bắc nước ta, thường trổng bằng mẩu thân cắt thành từng khúc 20-25cm, giầm vào nơi ẩm ướt, dưới bóng cây mát. Thường nhân dân trồng lấy ỉá làm gia vị hay làm thuốc. Lá hái</w:t>
      </w:r>
    </w:p>
    <w:p w:rsidR="00934654" w:rsidRDefault="00934654" w:rsidP="00934654">
      <w:pPr>
        <w:jc w:val="both"/>
      </w:pPr>
      <w:r>
        <w:t>quanh nãm, có thể dùng thân, hoa hay rễ. Hái về dùng tươi hay phơi khò để dành, nhưng thường dùng tươi. Nếu dùng rễ thường hái vào tháng 8-9.</w:t>
      </w:r>
    </w:p>
    <w:p w:rsidR="00934654" w:rsidRPr="00934654" w:rsidRDefault="00934654" w:rsidP="00934654">
      <w:pPr>
        <w:jc w:val="both"/>
        <w:rPr>
          <w:b/>
        </w:rPr>
      </w:pPr>
      <w:r>
        <w:lastRenderedPageBreak/>
        <w:t xml:space="preserve">c. </w:t>
      </w:r>
      <w:r w:rsidRPr="00934654">
        <w:rPr>
          <w:b/>
        </w:rPr>
        <w:t>Thành phần hoá học.</w:t>
      </w:r>
    </w:p>
    <w:p w:rsidR="00934654" w:rsidRDefault="00934654" w:rsidP="00934654">
      <w:pPr>
        <w:jc w:val="both"/>
      </w:pPr>
      <w:r>
        <w:t>Trong lá lốt có tinh dầu. Hoạt chất khác chưa rõ. •</w:t>
      </w:r>
    </w:p>
    <w:p w:rsidR="00934654" w:rsidRPr="00934654" w:rsidRDefault="00934654" w:rsidP="00934654">
      <w:pPr>
        <w:jc w:val="both"/>
        <w:rPr>
          <w:b/>
        </w:rPr>
      </w:pPr>
      <w:r w:rsidRPr="00934654">
        <w:rPr>
          <w:b/>
        </w:rPr>
        <w:t>D. Công dụng và liều dùng</w:t>
      </w:r>
    </w:p>
    <w:p w:rsidR="00934654" w:rsidRDefault="00934654" w:rsidP="00934654">
      <w:pPr>
        <w:jc w:val="both"/>
      </w:pPr>
      <w:r>
        <w:t>Lá lốt là một vị thuốc còn được dùng trong phạm vi nhân dân.</w:t>
      </w:r>
    </w:p>
    <w:p w:rsidR="00934654" w:rsidRDefault="00934654" w:rsidP="00934654">
      <w:pPr>
        <w:jc w:val="both"/>
      </w:pPr>
      <w:r>
        <w:t>Trong nhân dân đùng lá lốt làm gia vị hay làm thuốc sắc uống chữa đau xương, thấp khớp, tê thấp, đổ mồ hôi tay, chân, bệnh đi ngoài lỏng. Ngày đùng 5-10g lá phơi khô hay 15-30g lá tươi. Sắc với nước chìa 2'3 lần uống trong ngày.</w:t>
      </w:r>
    </w:p>
    <w:p w:rsidR="00934654" w:rsidRDefault="00934654" w:rsidP="00934654">
      <w:pPr>
        <w:jc w:val="both"/>
      </w:pPr>
      <w:r>
        <w:t>Người ta còn dùng dưới dạng thuốc sắc rồi gho ngâm chân hay tay hay đổ mồ hởi, ngâm đến khi nguội thì thôi.</w:t>
      </w:r>
    </w:p>
    <w:p w:rsidR="00934654" w:rsidRPr="00934654" w:rsidRDefault="00934654" w:rsidP="00934654">
      <w:pPr>
        <w:jc w:val="both"/>
        <w:rPr>
          <w:b/>
          <w:i/>
        </w:rPr>
      </w:pPr>
      <w:r w:rsidRPr="00934654">
        <w:rPr>
          <w:b/>
          <w:i/>
        </w:rPr>
        <w:t>Đơn thuốc có lá lốt dùng trong nhân dân</w:t>
      </w:r>
    </w:p>
    <w:p w:rsidR="00934654" w:rsidRPr="00934654" w:rsidRDefault="00934654" w:rsidP="00934654">
      <w:pPr>
        <w:jc w:val="both"/>
        <w:rPr>
          <w:i/>
        </w:rPr>
      </w:pPr>
      <w:r w:rsidRPr="00934654">
        <w:rPr>
          <w:i/>
        </w:rPr>
        <w:t>Chữa chân tay đau nhức:</w:t>
      </w:r>
    </w:p>
    <w:p w:rsidR="00934654" w:rsidRDefault="00934654" w:rsidP="00934654">
      <w:pPr>
        <w:jc w:val="both"/>
      </w:pPr>
      <w:r>
        <w:t>Lá lốt, rể bưởi bung, rỗ cây vòi voi, rễ cỏ xước tất cả đểu dùng tươi thái mỏng sao vàng, mỗi vị đều nhau 15g khô, sắc với 600ml nước. Cô còn 200ml. Chia 3 lần uống trong ngày.</w:t>
      </w:r>
    </w:p>
    <w:p w:rsidR="00934654" w:rsidRPr="00934654" w:rsidRDefault="00934654" w:rsidP="00934654">
      <w:pPr>
        <w:jc w:val="both"/>
        <w:rPr>
          <w:b/>
        </w:rPr>
      </w:pPr>
      <w:r w:rsidRPr="00934654">
        <w:rPr>
          <w:b/>
        </w:rPr>
        <w:t>LÂU</w:t>
      </w:r>
    </w:p>
    <w:p w:rsidR="00934654" w:rsidRDefault="00934654" w:rsidP="00934654">
      <w:pPr>
        <w:jc w:val="both"/>
      </w:pPr>
      <w:r w:rsidRPr="00934654">
        <w:rPr>
          <w:i/>
        </w:rPr>
        <w:t>Còn gụi là</w:t>
      </w:r>
      <w:r>
        <w:t xml:space="preserve"> lấu đực, huyết ti la tản, sa huenk (Lào), ko sa mat (Lào), đại la tản (Quảng Tây).</w:t>
      </w:r>
    </w:p>
    <w:p w:rsidR="00934654" w:rsidRPr="00934654" w:rsidRDefault="00934654" w:rsidP="00934654">
      <w:pPr>
        <w:jc w:val="both"/>
        <w:rPr>
          <w:i/>
        </w:rPr>
      </w:pPr>
      <w:r>
        <w:t xml:space="preserve">Tên khoa học </w:t>
      </w:r>
      <w:r w:rsidRPr="00934654">
        <w:rPr>
          <w:i/>
        </w:rPr>
        <w:t>Psychotria montanơ</w:t>
      </w:r>
      <w:r>
        <w:t xml:space="preserve"> Bl.</w:t>
      </w:r>
    </w:p>
    <w:p w:rsidR="00934654" w:rsidRDefault="00934654" w:rsidP="00934654">
      <w:pPr>
        <w:jc w:val="both"/>
      </w:pPr>
      <w:r>
        <w:t xml:space="preserve">Thuộc họ Cà phê </w:t>
      </w:r>
      <w:r w:rsidRPr="00934654">
        <w:rPr>
          <w:i/>
        </w:rPr>
        <w:t>Rubiaceae.</w:t>
      </w:r>
    </w:p>
    <w:p w:rsidR="00934654" w:rsidRPr="00934654" w:rsidRDefault="00934654" w:rsidP="00934654">
      <w:pPr>
        <w:jc w:val="both"/>
        <w:rPr>
          <w:b/>
        </w:rPr>
      </w:pPr>
      <w:r>
        <w:t>A.</w:t>
      </w:r>
      <w:r>
        <w:t xml:space="preserve"> </w:t>
      </w:r>
      <w:r w:rsidRPr="00934654">
        <w:rPr>
          <w:b/>
        </w:rPr>
        <w:t>Mô tả cây</w:t>
      </w:r>
    </w:p>
    <w:p w:rsidR="00934654" w:rsidRDefault="00934654" w:rsidP="00934654">
      <w:pPr>
        <w:jc w:val="both"/>
      </w:pPr>
      <w:r>
        <w:t>Lấu là một cây nhỏ cao l-9m, thân nhẵn. Lá mọc đối, hình trứng thuôn hẹp ở 2 đầu, dài 8-20cm, rộng 2-7,5cm, màu xanh lục. Hoa mọc thành xim nhiều nhánh ở đầu cành, hoa nhỏ, cánh hoa màu trắng, hình chuông phía trong tràng ở họng có nhiều lông nhỏ màu ưắng. Quả hạch hình cầu hay hơi hình trứng, trên quả còn đài tồn tại, dài 5-7mm, màu đỏ, trong chứa 2 hạt màu đen ( Hình 399).</w:t>
      </w:r>
    </w:p>
    <w:p w:rsidR="00934654" w:rsidRPr="00934654" w:rsidRDefault="00934654" w:rsidP="00934654">
      <w:pPr>
        <w:jc w:val="both"/>
        <w:rPr>
          <w:b/>
        </w:rPr>
      </w:pPr>
      <w:r>
        <w:t>B.</w:t>
      </w:r>
      <w:r>
        <w:t xml:space="preserve"> </w:t>
      </w:r>
      <w:r w:rsidRPr="00934654">
        <w:rPr>
          <w:b/>
        </w:rPr>
        <w:t>Phân bố, thu hái và chế biến</w:t>
      </w:r>
    </w:p>
    <w:p w:rsidR="00934654" w:rsidRDefault="00934654" w:rsidP="00934654">
      <w:pPr>
        <w:jc w:val="both"/>
      </w:pPr>
      <w:r>
        <w:t>Mọc phổ biến ở khấp các tỉnh trong nước ta từ Bắc đến Nam. Còn thấy mọc ở Lào, Cămpuchia.</w:t>
      </w:r>
    </w:p>
    <w:p w:rsidR="00934654" w:rsidRDefault="00934654" w:rsidP="00934654">
      <w:pPr>
        <w:jc w:val="both"/>
      </w:pPr>
      <w:r>
        <w:lastRenderedPageBreak/>
        <w:t>Người ta dùng rễ hay lá tươi hay phơi khô làm thuốc. Hái quanh năm, rửa sạch đất cát, dùng tươi hay phơi sấy khô. Không phải chế biến gì khác. Nếu hái rễ thì có thể thái mỏng, phơi khô.</w:t>
      </w:r>
    </w:p>
    <w:p w:rsidR="00934654" w:rsidRDefault="00934654" w:rsidP="00934654">
      <w:pPr>
        <w:jc w:val="both"/>
      </w:pPr>
      <w:r>
        <w:t>c. Thành phần hoá học</w:t>
      </w:r>
    </w:p>
    <w:p w:rsidR="00934654" w:rsidRDefault="00934654" w:rsidP="00934654">
      <w:pPr>
        <w:jc w:val="both"/>
      </w:pPr>
      <w:r>
        <w:t>Chưa có tài liệu nghiên cứu. Sơ bộ thấy có phản ứng ancaloit.</w:t>
      </w:r>
    </w:p>
    <w:p w:rsidR="00934654" w:rsidRDefault="00934654" w:rsidP="00934654">
      <w:pPr>
        <w:jc w:val="both"/>
      </w:pPr>
      <w:r>
        <w:t>D. Còng dụng và liều dùng</w:t>
      </w:r>
    </w:p>
    <w:p w:rsidR="00934654" w:rsidRDefault="00934654" w:rsidP="00934654">
      <w:pPr>
        <w:jc w:val="both"/>
      </w:pPr>
      <w:r>
        <w:t>Chỉ mới thấy dùng trong phạm vi nhân dân. Thường chỉ thấy dùng ngoài. Theo nhân dân, lấu có tác dụng tán ứ, hết đau, tiêu thũng (sưng) chữa ngã hay bị đánh sưng đau, gãy xương sưng đau, đau do phong thấp.</w:t>
      </w:r>
    </w:p>
    <w:p w:rsidR="00934654" w:rsidRDefault="00934654" w:rsidP="00934654">
      <w:pPr>
        <w:jc w:val="both"/>
      </w:pPr>
      <w:r>
        <w:t>Dùng ngoài da không kể liểu lượng: Thường lấy lá tươi hay rễ về nấu với nước để xông và ngâm chân sưng đau, bị cước sưng đau.</w:t>
      </w:r>
    </w:p>
    <w:p w:rsidR="00934654" w:rsidRPr="00934654" w:rsidRDefault="00934654" w:rsidP="00934654">
      <w:pPr>
        <w:jc w:val="both"/>
        <w:rPr>
          <w:i/>
        </w:rPr>
      </w:pPr>
      <w:r w:rsidRPr="00934654">
        <w:rPr>
          <w:i/>
        </w:rPr>
        <w:t>Chú thích:</w:t>
      </w:r>
    </w:p>
    <w:p w:rsidR="00934654" w:rsidRDefault="00934654" w:rsidP="00934654">
      <w:pPr>
        <w:jc w:val="both"/>
      </w:pPr>
      <w:r>
        <w:t xml:space="preserve">Ngõài cây lấu kể trên, trong nhân dân còn dùng một sô’ cây lấu khác như </w:t>
      </w:r>
      <w:r w:rsidRPr="00934654">
        <w:rPr>
          <w:i/>
        </w:rPr>
        <w:t xml:space="preserve">Psychotria morindoides </w:t>
      </w:r>
      <w:r>
        <w:t xml:space="preserve">Hutch. hay </w:t>
      </w:r>
      <w:r w:rsidRPr="00934654">
        <w:rPr>
          <w:i/>
        </w:rPr>
        <w:t>Psychotrìa poìỉanei</w:t>
      </w:r>
      <w:r>
        <w:t xml:space="preserve"> Pitard. với những tẽn lấu ông, lấu bà, lấu đực, lấu cái.</w:t>
      </w:r>
    </w:p>
    <w:p w:rsidR="00934654" w:rsidRDefault="00934654" w:rsidP="00934654">
      <w:pPr>
        <w:jc w:val="both"/>
      </w:pPr>
      <w:r>
        <w:t>TRỨNG CUỐC</w:t>
      </w:r>
    </w:p>
    <w:p w:rsidR="00934654" w:rsidRDefault="00934654" w:rsidP="00934654">
      <w:pPr>
        <w:jc w:val="both"/>
      </w:pPr>
      <w:r w:rsidRPr="00934654">
        <w:rPr>
          <w:i/>
        </w:rPr>
        <w:t>Cỏn có tên là</w:t>
      </w:r>
      <w:r>
        <w:t xml:space="preserve"> mắc năm ngoa (Viêntían), con go, mang nam bo (Thổ).</w:t>
      </w:r>
    </w:p>
    <w:p w:rsidR="00934654" w:rsidRDefault="00934654" w:rsidP="00934654">
      <w:pPr>
        <w:jc w:val="both"/>
      </w:pPr>
      <w:r>
        <w:t xml:space="preserve">Tên khoa học </w:t>
      </w:r>
      <w:r w:rsidRPr="00934654">
        <w:rPr>
          <w:i/>
        </w:rPr>
        <w:t>S/ixis elongaĩa</w:t>
      </w:r>
      <w:r>
        <w:t xml:space="preserve"> Pierre.</w:t>
      </w:r>
    </w:p>
    <w:p w:rsidR="00934654" w:rsidRDefault="00934654" w:rsidP="00934654">
      <w:pPr>
        <w:jc w:val="both"/>
      </w:pPr>
      <w:r>
        <w:t xml:space="preserve">Thuộc họ Màn màn </w:t>
      </w:r>
      <w:r w:rsidRPr="00934654">
        <w:rPr>
          <w:i/>
        </w:rPr>
        <w:t>Capparidaceae.</w:t>
      </w:r>
    </w:p>
    <w:p w:rsidR="00934654" w:rsidRPr="00934654" w:rsidRDefault="00934654" w:rsidP="00934654">
      <w:pPr>
        <w:jc w:val="both"/>
        <w:rPr>
          <w:b/>
        </w:rPr>
      </w:pPr>
      <w:r>
        <w:t>A.</w:t>
      </w:r>
      <w:r>
        <w:t xml:space="preserve"> </w:t>
      </w:r>
      <w:r w:rsidRPr="00934654">
        <w:rPr>
          <w:b/>
        </w:rPr>
        <w:t>Mô tả cây</w:t>
      </w:r>
    </w:p>
    <w:p w:rsidR="00934654" w:rsidRDefault="00934654" w:rsidP="00934654">
      <w:pPr>
        <w:jc w:val="both"/>
      </w:pPr>
      <w:r>
        <w:t>Trứng cuốc là một loại cây bụi có cành vươn dài, nhẵn. Lá mọc so le, hình mác dài, phía đáy lá tròn, phiến lá dài 10-20cm, rộng 5-8cm, mặt trên nhẫn bóng, cứng dai, cuống to, dài 15-20mm, mặt trên có rãnh rộng. Hoa nhỏ màu trắng, mọc thành chùm ở kẽ lá. Quả hình trứng dài 36mm, đuòng kính 25- 27mm, trên có điểm những chắm trắng gần như trứng con chim cuốc, do đó có tên cây trứng cuốc. Trong quả có một hạt thuôn dài ( Hình 400).</w:t>
      </w:r>
    </w:p>
    <w:p w:rsidR="00934654" w:rsidRPr="00934654" w:rsidRDefault="00934654" w:rsidP="00934654">
      <w:pPr>
        <w:jc w:val="both"/>
        <w:rPr>
          <w:b/>
        </w:rPr>
      </w:pPr>
      <w:r>
        <w:t>B.</w:t>
      </w:r>
      <w:r>
        <w:t xml:space="preserve"> </w:t>
      </w:r>
      <w:r w:rsidRPr="00934654">
        <w:rPr>
          <w:b/>
        </w:rPr>
        <w:t>Phản bố, thu hái và chế biến</w:t>
      </w:r>
    </w:p>
    <w:p w:rsidR="00934654" w:rsidRDefault="00934654" w:rsidP="00934654">
      <w:pPr>
        <w:jc w:val="both"/>
      </w:pPr>
      <w:r>
        <w:t>Trứng cuốc mọc hoang ở vùng rừng núi tại nhiều tỉnh nước ta. Thường thấy ở những nơi dãi nắng. Còn thấy mọc ở Malaìxia, Miến Điện và Ấn Độ.</w:t>
      </w:r>
    </w:p>
    <w:p w:rsidR="00934654" w:rsidRDefault="00934654" w:rsidP="00934654">
      <w:pPr>
        <w:jc w:val="both"/>
      </w:pPr>
      <w:r>
        <w:lastRenderedPageBreak/>
        <w:t xml:space="preserve">Mùa hoa: tháng 3-5, mùa quả: tháng 6-8. Nhân dân thường dùng rễ, thu hái gần như quanh năm nhưng tốt nhất vào mùa thu, đông. Rửa sạch, thái mỏng phơi hay sấy khô. Có nơi còn dùng </w:t>
      </w:r>
      <w:r w:rsidRPr="00934654">
        <w:rPr>
          <w:b/>
        </w:rPr>
        <w:t>cả lá.</w:t>
      </w:r>
    </w:p>
    <w:p w:rsidR="00934654" w:rsidRPr="00934654" w:rsidRDefault="00934654" w:rsidP="00934654">
      <w:pPr>
        <w:jc w:val="both"/>
        <w:rPr>
          <w:b/>
        </w:rPr>
      </w:pPr>
      <w:r w:rsidRPr="00934654">
        <w:rPr>
          <w:b/>
        </w:rPr>
        <w:t>c. Thành phán hoá học</w:t>
      </w:r>
    </w:p>
    <w:p w:rsidR="00934654" w:rsidRDefault="00934654" w:rsidP="00934654">
      <w:pPr>
        <w:jc w:val="both"/>
      </w:pPr>
      <w:r>
        <w:t>Cnưa thấy có tài liệu nghiên cứu.</w:t>
      </w:r>
    </w:p>
    <w:p w:rsidR="00934654" w:rsidRPr="00934654" w:rsidRDefault="00934654" w:rsidP="00934654">
      <w:pPr>
        <w:jc w:val="both"/>
        <w:rPr>
          <w:b/>
        </w:rPr>
      </w:pPr>
      <w:r w:rsidRPr="00934654">
        <w:rPr>
          <w:b/>
        </w:rPr>
        <w:t>D. Công dụng và liều dùng</w:t>
      </w:r>
    </w:p>
    <w:p w:rsidR="00934654" w:rsidRDefault="00934654" w:rsidP="00934654">
      <w:pPr>
        <w:jc w:val="both"/>
      </w:pPr>
      <w:r>
        <w:t>Nhân dân một số vùng ỏ tỉnh Hà Giang, Tuyên</w:t>
      </w:r>
    </w:p>
    <w:p w:rsidR="00934654" w:rsidRDefault="00934654" w:rsidP="00934654">
      <w:pPr>
        <w:jc w:val="both"/>
        <w:rPr>
          <w:i/>
        </w:rPr>
      </w:pPr>
      <w:r w:rsidRPr="00934654">
        <w:rPr>
          <w:i/>
        </w:rPr>
        <w:t>Hình 400. Trừng quốc - Stixis eìongata</w:t>
      </w:r>
    </w:p>
    <w:p w:rsidR="00934654" w:rsidRDefault="00934654" w:rsidP="00934654">
      <w:pPr>
        <w:jc w:val="both"/>
      </w:pPr>
      <w:r>
        <w:t>Quang dùng rễ cây trứng cuốc chữa đau nhức gân xương, thấp khớp. Ngày dùng 20 đến 30g dưới dạng thuốc sắc hay ngâm rượu.</w:t>
      </w:r>
    </w:p>
    <w:p w:rsidR="00934654" w:rsidRDefault="00934654" w:rsidP="00934654">
      <w:pPr>
        <w:jc w:val="both"/>
      </w:pPr>
      <w:r>
        <w:t>Một số nơi dùng lá uống thay chè.</w:t>
      </w:r>
    </w:p>
    <w:p w:rsidR="00934654" w:rsidRPr="00934654" w:rsidRDefault="00934654" w:rsidP="00934654">
      <w:pPr>
        <w:jc w:val="both"/>
        <w:rPr>
          <w:i/>
        </w:rPr>
      </w:pPr>
      <w:r w:rsidRPr="00934654">
        <w:rPr>
          <w:i/>
        </w:rPr>
        <w:t>Chú thích:</w:t>
      </w:r>
    </w:p>
    <w:p w:rsidR="00934654" w:rsidRDefault="00934654" w:rsidP="00934654">
      <w:pPr>
        <w:jc w:val="both"/>
      </w:pPr>
      <w:r>
        <w:t xml:space="preserve">Ngoài cây trứng cuốc nói trên, nhiều nơi người ta còn dùng các cây tổn nấm </w:t>
      </w:r>
      <w:r w:rsidRPr="00934654">
        <w:rPr>
          <w:i/>
        </w:rPr>
        <w:t xml:space="preserve">Síixis suaveolens </w:t>
      </w:r>
      <w:r>
        <w:t xml:space="preserve">Roxb. và cây </w:t>
      </w:r>
      <w:r w:rsidRPr="00934654">
        <w:rPr>
          <w:i/>
        </w:rPr>
        <w:t>Stừis flavescens</w:t>
      </w:r>
      <w:r>
        <w:t xml:space="preserve"> Pierre thuộc cùng họ, có khi cùng với tên trứng cuốc, với cùng một công dụng. Lá của cây </w:t>
      </w:r>
      <w:r w:rsidRPr="00934654">
        <w:rPr>
          <w:i/>
        </w:rPr>
        <w:t>Stỉxis flavescens</w:t>
      </w:r>
      <w:r>
        <w:t xml:space="preserve"> được dùng nấu nước uống thay chè. Lá cây </w:t>
      </w:r>
      <w:r w:rsidRPr="00934654">
        <w:rPr>
          <w:i/>
        </w:rPr>
        <w:t xml:space="preserve">Stixis </w:t>
      </w:r>
      <w:r w:rsidRPr="00934654">
        <w:rPr>
          <w:b/>
          <w:i/>
        </w:rPr>
        <w:t>suaveolens</w:t>
      </w:r>
      <w:r w:rsidRPr="00934654">
        <w:rPr>
          <w:b/>
        </w:rPr>
        <w:t xml:space="preserve"> </w:t>
      </w:r>
      <w:r>
        <w:t xml:space="preserve">được </w:t>
      </w:r>
      <w:r w:rsidRPr="00934654">
        <w:rPr>
          <w:b/>
        </w:rPr>
        <w:t xml:space="preserve">dùng </w:t>
      </w:r>
      <w:r>
        <w:t>chữa bệnh mắt.</w:t>
      </w:r>
    </w:p>
    <w:p w:rsidR="00934654" w:rsidRDefault="00934654" w:rsidP="00934654">
      <w:pPr>
        <w:jc w:val="both"/>
      </w:pPr>
      <w:r w:rsidRPr="00934654">
        <w:rPr>
          <w:i/>
        </w:rPr>
        <w:t>Còn gọi là lão</w:t>
      </w:r>
      <w:r>
        <w:t xml:space="preserve"> quan thảo (Sìn hồ, Lai Châu).</w:t>
      </w:r>
    </w:p>
    <w:p w:rsidR="00934654" w:rsidRPr="00934654" w:rsidRDefault="00934654" w:rsidP="00934654">
      <w:pPr>
        <w:jc w:val="both"/>
        <w:rPr>
          <w:i/>
        </w:rPr>
      </w:pPr>
      <w:r>
        <w:t xml:space="preserve">Tên khoa học </w:t>
      </w:r>
      <w:r w:rsidRPr="00934654">
        <w:rPr>
          <w:i/>
        </w:rPr>
        <w:t>Gauỉíheria fragrantissima</w:t>
      </w:r>
      <w:r>
        <w:t xml:space="preserve"> Wall. </w:t>
      </w:r>
      <w:r w:rsidRPr="00934654">
        <w:rPr>
          <w:i/>
        </w:rPr>
        <w:t>iGauỉtheria</w:t>
      </w:r>
      <w:r>
        <w:t xml:space="preserve"> </w:t>
      </w:r>
      <w:r w:rsidRPr="00934654">
        <w:rPr>
          <w:i/>
        </w:rPr>
        <w:t>/'rơgrans</w:t>
      </w:r>
      <w:r>
        <w:t xml:space="preserve"> Don).</w:t>
      </w:r>
    </w:p>
    <w:p w:rsidR="00934654" w:rsidRDefault="00934654" w:rsidP="00934654">
      <w:pPr>
        <w:jc w:val="both"/>
      </w:pPr>
      <w:r>
        <w:t xml:space="preserve">Thuộc họ ĐỖ quyên </w:t>
      </w:r>
      <w:r w:rsidRPr="00934654">
        <w:rPr>
          <w:i/>
        </w:rPr>
        <w:t>Ericaceae.</w:t>
      </w:r>
    </w:p>
    <w:p w:rsidR="00934654" w:rsidRPr="00934654" w:rsidRDefault="00934654" w:rsidP="00934654">
      <w:pPr>
        <w:jc w:val="both"/>
        <w:rPr>
          <w:b/>
        </w:rPr>
      </w:pPr>
      <w:r>
        <w:t>A.</w:t>
      </w:r>
      <w:r>
        <w:t xml:space="preserve"> </w:t>
      </w:r>
      <w:r w:rsidRPr="00934654">
        <w:rPr>
          <w:b/>
        </w:rPr>
        <w:t>Mò tả cãy</w:t>
      </w:r>
    </w:p>
    <w:p w:rsidR="00934654" w:rsidRDefault="00934654" w:rsidP="00934654">
      <w:pPr>
        <w:jc w:val="both"/>
      </w:pPr>
      <w:r>
        <w:t>Cây nhỏ cao l,5-3m, mang rất nhìểu cành, cành nhỏ hình ba cạnh hay tròn, nhẩn, khô có màu nâu. Lá hình mác, hoặc thuôn dài, đầu nhọn, phía cuống hình nêm, mép có răng cưa, phiến lá dai, màu nâu nhạt ờ cả hai mặt, mặt trên nhẵn, mặt dưới có những đốm đen rải rác, dài 4-6cm, rộng l-2cm, gán nổi ở mặt dưới, chìm ở mặt trên. Hoa màu hổng hay trắng, mọc thành chùm ở kẽ lá, thường chùm dài hơn lá. Quả nang hình cầu, trên có vòi tồn tại, bao bọc bởi một đài mẫm. Nhiều hạt ( Hình 401).</w:t>
      </w:r>
    </w:p>
    <w:p w:rsidR="00934654" w:rsidRPr="00934654" w:rsidRDefault="00934654" w:rsidP="00934654">
      <w:pPr>
        <w:jc w:val="both"/>
        <w:rPr>
          <w:b/>
        </w:rPr>
      </w:pPr>
      <w:r>
        <w:t>B.</w:t>
      </w:r>
      <w:r>
        <w:t xml:space="preserve"> </w:t>
      </w:r>
      <w:r w:rsidRPr="00934654">
        <w:rPr>
          <w:b/>
        </w:rPr>
        <w:t>Phàn bố, thu hái và chế biến</w:t>
      </w:r>
    </w:p>
    <w:p w:rsidR="00934654" w:rsidRDefault="00934654" w:rsidP="00934654">
      <w:pPr>
        <w:jc w:val="both"/>
      </w:pPr>
      <w:r>
        <w:t xml:space="preserve">Cây mọc phổ biến ở những vùng núi cao miền Bắc nước ta, như Sapa (Lào Cai), Tam Đảo (Vĩnh Phúc). Còn thấy mọc ở Ân Độ, Malaixia, miển nam Trung Quốc. Hoa rất thơm, toàn cây tỏa mùi salixylat metyl, vò lá hay vỏ thấy mùi rõ hơn, Để lâu </w:t>
      </w:r>
      <w:r>
        <w:lastRenderedPageBreak/>
        <w:t>mùi nhẹ mát hơn. Thường hái lá về phơi khô dùng pha nước uống. Có thể dùng lá và vỏ cây cất tinh dầu. Tuy nhiên ở nước ta chưa chú ý sử dụng.</w:t>
      </w:r>
    </w:p>
    <w:p w:rsidR="00934654" w:rsidRPr="00934654" w:rsidRDefault="00934654" w:rsidP="00934654">
      <w:pPr>
        <w:jc w:val="both"/>
        <w:rPr>
          <w:b/>
        </w:rPr>
      </w:pPr>
      <w:r w:rsidRPr="00934654">
        <w:rPr>
          <w:b/>
        </w:rPr>
        <w:t>c. Thành phần hoá học</w:t>
      </w:r>
    </w:p>
    <w:p w:rsidR="00934654" w:rsidRDefault="00934654" w:rsidP="00934654">
      <w:pPr>
        <w:jc w:val="both"/>
      </w:pPr>
      <w:r>
        <w:t>Trong ỉá có tanin, acbutin và gauntherĩn. Acbutin (còn có tên acbutozit) C12H)6070H, có tinh thể hình kim dài không màu, vị đắng, chảy ở l96nC, dễ tan trong nước sôi, trong cồn, ít tan trong ète, khi bị thủy phân bằng men emunsìn hay bằng axit sunfuric sẽ cho glucoza và hydroquinon:</w:t>
      </w:r>
    </w:p>
    <w:p w:rsidR="00934654" w:rsidRDefault="00934654" w:rsidP="00934654">
      <w:pPr>
        <w:jc w:val="both"/>
      </w:pPr>
      <w:r>
        <w:t>Dung dịch trong nước thêm clorua sắt 3 sẽ cho màu xanh.</w:t>
      </w:r>
    </w:p>
    <w:p w:rsidR="00934654" w:rsidRDefault="00934654" w:rsidP="00934654">
      <w:pPr>
        <w:jc w:val="both"/>
      </w:pPr>
      <w:r>
        <w:t>Gautherin (gaultherin) là một glucozit do sự</w:t>
      </w:r>
    </w:p>
    <w:p w:rsidR="00934654" w:rsidRDefault="00934654" w:rsidP="00934654">
      <w:pPr>
        <w:jc w:val="both"/>
        <w:rPr>
          <w:i/>
        </w:rPr>
      </w:pPr>
      <w:r w:rsidRPr="00934654">
        <w:rPr>
          <w:i/>
        </w:rPr>
        <w:t>Hình 401. Chá ti (hụ - Gaulthería /ragraníissima</w:t>
      </w:r>
    </w:p>
    <w:p w:rsidR="00934654" w:rsidRDefault="00934654" w:rsidP="00934654">
      <w:pPr>
        <w:jc w:val="both"/>
      </w:pPr>
      <w:r>
        <w:t>kết hợp giữa một phân tử salixylat metyl và một phản tử glucoza, với một phân tử nước bị loại đi. Khi tiếp xúc với men gaultheraza có trong lá, gaultherin sẽ thủy phân và cho salixylat metyl và glucoza, khi cất sẽ cho một tinh dầu gọi là tinh dầu winter-green.</w:t>
      </w:r>
    </w:p>
    <w:p w:rsidR="00934654" w:rsidRDefault="00934654" w:rsidP="00934654">
      <w:pPr>
        <w:jc w:val="both"/>
      </w:pPr>
      <w:r>
        <w:t>Muốn cất tinh dẩu winter-green, người ta ngâm lá hay vỏ tươi cây châu thụ với nước 30UC, đổ yên một đêm cho men tác dụng, hôm sau cất kéo hơi nước. Tinh dầu nặng hơn nước. Hiệu suất chừng 0,6%. Tinh dẩu có tỷ trọng 1,180-1,187. Độ sỗi 218-221°c, gồm chủ yếu chất salyxylat metyl (99,8%) và rất ít gaultherilen hay tricontan là một cacbua no.</w:t>
      </w:r>
    </w:p>
    <w:p w:rsidR="00934654" w:rsidRPr="00934654" w:rsidRDefault="00934654" w:rsidP="00934654">
      <w:pPr>
        <w:jc w:val="both"/>
        <w:rPr>
          <w:b/>
        </w:rPr>
      </w:pPr>
      <w:r>
        <w:t>D.</w:t>
      </w:r>
      <w:r>
        <w:t xml:space="preserve"> </w:t>
      </w:r>
      <w:r w:rsidRPr="00934654">
        <w:rPr>
          <w:b/>
        </w:rPr>
        <w:t>Tác dụng dược lý</w:t>
      </w:r>
    </w:p>
    <w:p w:rsidR="00934654" w:rsidRDefault="00934654" w:rsidP="00934654">
      <w:pPr>
        <w:jc w:val="both"/>
      </w:pPr>
      <w:r>
        <w:t>Tỉnh dầu châu thụ gây co quắp và liệt hô hấp đốì với súc vật Người ta cũng thấy có một số người bị ngộ độc do tinh dầu với hiện tượng nôn mửa, ỉa </w:t>
      </w:r>
    </w:p>
    <w:p w:rsidR="00934654" w:rsidRDefault="00934654" w:rsidP="00934654">
      <w:pPr>
        <w:jc w:val="both"/>
      </w:pPr>
      <w:r>
        <w:t>lỏng, viêm dạ dày, đi đái luôn, co quắp và chết.</w:t>
      </w:r>
    </w:p>
    <w:p w:rsidR="00934654" w:rsidRDefault="00934654" w:rsidP="00934654">
      <w:pPr>
        <w:jc w:val="both"/>
      </w:pPr>
      <w:r>
        <w:t>Bôi lên da, tinh dầu thấm rất nhanh và bài tiết qua đường nước tiểu và ruột dưới dạng salixylat metyl, nhung dễ gây kích úng da mạnh. Nếu dùng salixylat metyl thì không thấy hiện tượng này.</w:t>
      </w:r>
    </w:p>
    <w:p w:rsidR="00934654" w:rsidRPr="00934654" w:rsidRDefault="00934654" w:rsidP="00934654">
      <w:pPr>
        <w:jc w:val="both"/>
        <w:rPr>
          <w:b/>
        </w:rPr>
      </w:pPr>
      <w:r>
        <w:t>E.</w:t>
      </w:r>
      <w:r>
        <w:t xml:space="preserve"> </w:t>
      </w:r>
      <w:r w:rsidRPr="00934654">
        <w:rPr>
          <w:b/>
        </w:rPr>
        <w:t xml:space="preserve">Cóng dụng </w:t>
      </w:r>
      <w:r>
        <w:t xml:space="preserve">và </w:t>
      </w:r>
      <w:r w:rsidRPr="00934654">
        <w:rPr>
          <w:b/>
        </w:rPr>
        <w:t>liều dùng</w:t>
      </w:r>
    </w:p>
    <w:p w:rsidR="00934654" w:rsidRDefault="00934654" w:rsidP="00934654">
      <w:pPr>
        <w:jc w:val="both"/>
      </w:pPr>
      <w:r>
        <w:t>ở nước ta chỉ mới thấy một số ít người dùng lá pha nước uống.</w:t>
      </w:r>
    </w:p>
    <w:p w:rsidR="00934654" w:rsidRDefault="00934654" w:rsidP="00934654">
      <w:pPr>
        <w:jc w:val="both"/>
      </w:pPr>
      <w:r>
        <w:t xml:space="preserve">Tại Mỹ và Anh người ta xem lá cây </w:t>
      </w:r>
      <w:r w:rsidRPr="00934654">
        <w:rPr>
          <w:i/>
        </w:rPr>
        <w:t>Gaultheria procumbens</w:t>
      </w:r>
      <w:r>
        <w:t xml:space="preserve"> L. như là một vị thuốc chữa bách bệnh (dùng với tên Winter-green, Thé de New-Jersey, Thé du Canada): </w:t>
      </w:r>
      <w:r>
        <w:lastRenderedPageBreak/>
        <w:t>Điều kinh, thuốc ra thai, sát trùng, đặc biệt chữa tê thấp, lá dùng dưới dạng thuốc pha lOg trong 1 lít nước.</w:t>
      </w:r>
    </w:p>
    <w:p w:rsidR="00934654" w:rsidRDefault="00934654" w:rsidP="00934654">
      <w:pPr>
        <w:jc w:val="both"/>
      </w:pPr>
      <w:r>
        <w:t>Tinh dẩu được dùng dưới dạng thuốc mỡ, thuốe xoa bóp và trong công nghiệp nước hoa.</w:t>
      </w:r>
    </w:p>
    <w:p w:rsidR="00934654" w:rsidRDefault="00934654" w:rsidP="00934654">
      <w:pPr>
        <w:jc w:val="both"/>
      </w:pPr>
      <w:r>
        <w:t xml:space="preserve">Theo Chopra và Badhwar (1950, </w:t>
      </w:r>
      <w:r w:rsidRPr="00934654">
        <w:rPr>
          <w:i/>
        </w:rPr>
        <w:t>Indian J. Agricult. Sci.</w:t>
      </w:r>
      <w:r>
        <w:t xml:space="preserve"> 10:31) thì cây này Là một chất độc kích thích và đã gây ra một số vụ chết người do dùng với mục đích ra thai.</w:t>
      </w:r>
    </w:p>
    <w:p w:rsidR="00934654" w:rsidRDefault="00934654" w:rsidP="00934654">
      <w:pPr>
        <w:jc w:val="both"/>
      </w:pPr>
      <w:r>
        <w:t>DÂY TOÀN</w:t>
      </w:r>
    </w:p>
    <w:p w:rsidR="00934654" w:rsidRDefault="00934654" w:rsidP="00934654">
      <w:pPr>
        <w:jc w:val="both"/>
      </w:pPr>
      <w:r w:rsidRPr="00934654">
        <w:rPr>
          <w:i/>
        </w:rPr>
        <w:t>Còn gọi là</w:t>
      </w:r>
      <w:r>
        <w:t xml:space="preserve"> già căn, douce amère.</w:t>
      </w:r>
    </w:p>
    <w:p w:rsidR="00934654" w:rsidRPr="00934654" w:rsidRDefault="00934654" w:rsidP="00934654">
      <w:pPr>
        <w:jc w:val="both"/>
        <w:rPr>
          <w:i/>
        </w:rPr>
      </w:pPr>
      <w:r>
        <w:t xml:space="preserve">Tên khoa học </w:t>
      </w:r>
      <w:r w:rsidRPr="00934654">
        <w:rPr>
          <w:i/>
        </w:rPr>
        <w:t>Solanum duỉcamara</w:t>
      </w:r>
      <w:r>
        <w:t xml:space="preserve"> L. </w:t>
      </w:r>
      <w:r w:rsidRPr="00934654">
        <w:rPr>
          <w:i/>
        </w:rPr>
        <w:t>(Sola- num lyratum</w:t>
      </w:r>
      <w:r>
        <w:t xml:space="preserve"> Thunb.).</w:t>
      </w:r>
    </w:p>
    <w:p w:rsidR="00934654" w:rsidRDefault="00934654" w:rsidP="00934654">
      <w:pPr>
        <w:jc w:val="both"/>
      </w:pPr>
      <w:r>
        <w:t xml:space="preserve">Thuộc họ Cà </w:t>
      </w:r>
      <w:r w:rsidRPr="00934654">
        <w:rPr>
          <w:i/>
        </w:rPr>
        <w:t>Sơlanaceae.</w:t>
      </w:r>
    </w:p>
    <w:p w:rsidR="00934654" w:rsidRPr="00934654" w:rsidRDefault="00934654" w:rsidP="00934654">
      <w:pPr>
        <w:jc w:val="both"/>
        <w:rPr>
          <w:b/>
        </w:rPr>
      </w:pPr>
      <w:r>
        <w:t>A.</w:t>
      </w:r>
      <w:r>
        <w:t xml:space="preserve"> </w:t>
      </w:r>
      <w:r w:rsidRPr="00934654">
        <w:rPr>
          <w:b/>
        </w:rPr>
        <w:t>Mò tả cây</w:t>
      </w:r>
    </w:p>
    <w:p w:rsidR="00934654" w:rsidRDefault="00934654" w:rsidP="00934654">
      <w:pPr>
        <w:jc w:val="both"/>
      </w:pPr>
      <w:r>
        <w:t xml:space="preserve">Cây nhỡ, mọc leo, thán nhẵn hay hơi có lông, thân cứng, nhưng cành mềm. Lá mọc so le có lông, lá ỏ gốc thì đơn nguyên, lá ở ngọn thì có 3 thùy không đều, dài 4-8cm, rộng 2-5cm, cuống dài 2-4cm. Cụm hoa xim </w:t>
      </w:r>
      <w:r w:rsidRPr="00934654">
        <w:rPr>
          <w:i/>
        </w:rPr>
        <w:t>ờ</w:t>
      </w:r>
      <w:r>
        <w:t xml:space="preserve"> ngọn, màu tím, hoặc trắng hay hơi tím. Bao phấn mở bằng lỗ ở đỉnh. Quả mọng, hình cầu hay hình trứng đường kính 6-8mm, khi chín có màu đỏ, trong chứa nhiều hạt nhẵn, đường kính l-l,5mm ( Hình 402).</w:t>
      </w:r>
    </w:p>
    <w:p w:rsidR="00934654" w:rsidRPr="00934654" w:rsidRDefault="00934654" w:rsidP="00934654">
      <w:pPr>
        <w:jc w:val="both"/>
        <w:rPr>
          <w:b/>
        </w:rPr>
      </w:pPr>
      <w:r>
        <w:t>B.</w:t>
      </w:r>
      <w:r>
        <w:t xml:space="preserve"> </w:t>
      </w:r>
      <w:r w:rsidRPr="00934654">
        <w:rPr>
          <w:b/>
        </w:rPr>
        <w:t>Phân bố, thu hái và chê' biến</w:t>
      </w:r>
    </w:p>
    <w:p w:rsidR="00934654" w:rsidRDefault="00934654" w:rsidP="00934654">
      <w:pPr>
        <w:jc w:val="both"/>
      </w:pPr>
      <w:r>
        <w:t xml:space="preserve">Mọc hoang dại </w:t>
      </w:r>
      <w:r w:rsidRPr="00934654">
        <w:rPr>
          <w:i/>
        </w:rPr>
        <w:t>ờ</w:t>
      </w:r>
      <w:r>
        <w:t xml:space="preserve"> nhiều vùng ở mrức ta. Ở Sapa trong rừng ẩm lạnh còn có thứ </w:t>
      </w:r>
      <w:r w:rsidRPr="00934654">
        <w:rPr>
          <w:i/>
        </w:rPr>
        <w:t>Solanum dulcamara</w:t>
      </w:r>
      <w:r>
        <w:t xml:space="preserve"> var. </w:t>
      </w:r>
      <w:r w:rsidRPr="00934654">
        <w:rPr>
          <w:i/>
        </w:rPr>
        <w:t>sinensis</w:t>
      </w:r>
      <w:r>
        <w:t xml:space="preserve"> Dunn.</w:t>
      </w:r>
    </w:p>
    <w:p w:rsidR="00934654" w:rsidRDefault="00934654" w:rsidP="00934654">
      <w:pPr>
        <w:jc w:val="both"/>
      </w:pPr>
      <w:r>
        <w:t>Người ta dùng cành và lá thu hái vào mùa thu đông và xuân. Hái về cắt thành từng đoạn ngắn, phơi hay sấy khô.</w:t>
      </w:r>
    </w:p>
    <w:p w:rsidR="00934654" w:rsidRPr="00934654" w:rsidRDefault="00934654" w:rsidP="00934654">
      <w:pPr>
        <w:jc w:val="both"/>
        <w:rPr>
          <w:b/>
        </w:rPr>
      </w:pPr>
      <w:r w:rsidRPr="00934654">
        <w:rPr>
          <w:b/>
        </w:rPr>
        <w:t>c. Thành phần hoá học</w:t>
      </w:r>
    </w:p>
    <w:p w:rsidR="00934654" w:rsidRDefault="00934654" w:rsidP="00934654">
      <w:pPr>
        <w:jc w:val="both"/>
      </w:pPr>
      <w:r>
        <w:t>Trước đây người ta đã chiết từ dây toàn những saponozit vớì những tên duncamarin (dulacamarin) picrogluxin v.v... như hiện nay ngưcri ta đã thấy đó là những chất không ổn định.</w:t>
      </w:r>
    </w:p>
    <w:p w:rsidR="00934654" w:rsidRDefault="00934654" w:rsidP="00934654">
      <w:pPr>
        <w:jc w:val="both"/>
      </w:pPr>
      <w:r>
        <w:t>Nãm 1956, Schreiber đã chiết được những chất sau đây:</w:t>
      </w:r>
    </w:p>
    <w:p w:rsidR="00934654" w:rsidRDefault="00934654" w:rsidP="00934654">
      <w:pPr>
        <w:jc w:val="both"/>
        <w:rPr>
          <w:i/>
        </w:rPr>
      </w:pPr>
      <w:r>
        <w:t xml:space="preserve">Các </w:t>
      </w:r>
      <w:r w:rsidRPr="00934654">
        <w:rPr>
          <w:i/>
        </w:rPr>
        <w:t>gỉucoancaỉoit thuộc nhóm những</w:t>
      </w:r>
    </w:p>
    <w:p w:rsidR="00934654" w:rsidRPr="00934654" w:rsidRDefault="00934654" w:rsidP="00934654">
      <w:pPr>
        <w:jc w:val="both"/>
        <w:rPr>
          <w:i/>
        </w:rPr>
      </w:pPr>
      <w:r w:rsidRPr="00934654">
        <w:rPr>
          <w:i/>
        </w:rPr>
        <w:t>Hình 402. Dây toàn - Solanum dulcamara</w:t>
      </w:r>
    </w:p>
    <w:p w:rsidR="00934654" w:rsidRDefault="00934654" w:rsidP="00934654">
      <w:pPr>
        <w:jc w:val="both"/>
      </w:pPr>
      <w:r w:rsidRPr="00934654">
        <w:rPr>
          <w:i/>
        </w:rPr>
        <w:lastRenderedPageBreak/>
        <w:t>spỉrosoỉanoỉa</w:t>
      </w:r>
      <w:r>
        <w:t xml:space="preserve"> chất quan trọng nhất gặp trong lá là một tetrozit của soladunxidin, (soladulcidin) thủy phân sẽ cho 1 phần tử xyloza, 1 phân tử galactoza, 2 phân tử glucoza và soladunxidin. Kèm theo có các soladunxin a. p và Y (genin là soladunxidin), các a, p và Y solamarin (genin là tomatiedenol), solasonin và solamacgin (solamargin) (genin là solasodin).</w:t>
      </w:r>
    </w:p>
    <w:p w:rsidR="00934654" w:rsidRDefault="00934654" w:rsidP="00934654">
      <w:pPr>
        <w:jc w:val="both"/>
      </w:pPr>
      <w:r>
        <w:t>Hàm lượng solasodin tăng với sự kết quả, rồi giảm dần trong quá trình quả chín, trong quả chín chỉ chứa rắt ít glucoancaloit.</w:t>
      </w:r>
    </w:p>
    <w:p w:rsidR="00934654" w:rsidRDefault="00934654" w:rsidP="00934654">
      <w:pPr>
        <w:jc w:val="both"/>
      </w:pPr>
      <w:r>
        <w:t xml:space="preserve">Các </w:t>
      </w:r>
      <w:r w:rsidRPr="00934654">
        <w:rPr>
          <w:i/>
        </w:rPr>
        <w:t>saponozìt steroit</w:t>
      </w:r>
      <w:r>
        <w:t xml:space="preserve"> mà genin là tigogenin, diosgenin và yamogenin, hàm lượng cao nhát trong hoa tự (theo Sander 1963 lên tới 0,7%).</w:t>
      </w:r>
    </w:p>
    <w:p w:rsidR="00934654" w:rsidRDefault="00934654" w:rsidP="00934654">
      <w:pPr>
        <w:jc w:val="both"/>
      </w:pPr>
      <w:r>
        <w:t xml:space="preserve">Năm 1963, Sander còn phát hiện trong loài dày toàn </w:t>
      </w:r>
      <w:r w:rsidRPr="00934654">
        <w:rPr>
          <w:i/>
        </w:rPr>
        <w:t>Solanum dulcamara</w:t>
      </w:r>
      <w:r>
        <w:t xml:space="preserve"> còn có những nòi hoá học chứa những glucoancaloit khác nhau.</w:t>
      </w:r>
    </w:p>
    <w:p w:rsidR="00934654" w:rsidRPr="00934654" w:rsidRDefault="00934654" w:rsidP="00934654">
      <w:pPr>
        <w:jc w:val="both"/>
        <w:rPr>
          <w:b/>
        </w:rPr>
      </w:pPr>
      <w:r>
        <w:t>D.</w:t>
      </w:r>
      <w:r>
        <w:t xml:space="preserve"> </w:t>
      </w:r>
      <w:r w:rsidRPr="00934654">
        <w:rPr>
          <w:b/>
        </w:rPr>
        <w:t>Tác dụng dược lý</w:t>
      </w:r>
    </w:p>
    <w:p w:rsidR="00934654" w:rsidRDefault="00934654" w:rsidP="00934654">
      <w:pPr>
        <w:jc w:val="both"/>
      </w:pPr>
      <w:r>
        <w:t>Dây toàn được xem như một vị thuốc có tác dụng yếu nhưng nếu dùng liều cao thì lại có những độc tính như cà độc dược.</w:t>
      </w:r>
    </w:p>
    <w:p w:rsidR="00934654" w:rsidRDefault="00934654" w:rsidP="00934654">
      <w:pPr>
        <w:jc w:val="both"/>
      </w:pPr>
      <w:r>
        <w:t>Người ta cho răng dày toàn có tác dụng như một thứ ihuốc ngủ nhẹ Ịàm tăng sự bài tiết của thận và là một loại thuốc dịu dục.</w:t>
      </w:r>
    </w:p>
    <w:p w:rsidR="00934654" w:rsidRPr="00934654" w:rsidRDefault="00934654" w:rsidP="00934654">
      <w:pPr>
        <w:jc w:val="both"/>
        <w:rPr>
          <w:b/>
        </w:rPr>
      </w:pPr>
      <w:r>
        <w:t>E.</w:t>
      </w:r>
      <w:r>
        <w:t xml:space="preserve"> </w:t>
      </w:r>
      <w:r w:rsidRPr="00934654">
        <w:rPr>
          <w:b/>
        </w:rPr>
        <w:t>Còng dụng và liều dùng</w:t>
      </w:r>
    </w:p>
    <w:p w:rsidR="00934654" w:rsidRDefault="00934654" w:rsidP="00934654">
      <w:pPr>
        <w:jc w:val="both"/>
      </w:pPr>
      <w:r>
        <w:t>Dây toàn được dùng làm thuốc lọc máu trong những bệnh ngoài da, bệnh thấp khớp. Ngày dùng 2 đến 4g chia làm nhiều lần uống dưới dạng thuốc sắc, thuốc ngâm rượu. Một sổ người uống vào nôn mửa hay đi ngoài. Cho nên dùng phải thân trọng.</w:t>
      </w:r>
    </w:p>
    <w:p w:rsidR="00934654" w:rsidRDefault="00934654" w:rsidP="00934654">
      <w:pPr>
        <w:jc w:val="both"/>
        <w:rPr>
          <w:b/>
        </w:rPr>
      </w:pPr>
      <w:r w:rsidRPr="00934654">
        <w:rPr>
          <w:b/>
        </w:rPr>
        <w:t>CÂY DỂN</w:t>
      </w:r>
    </w:p>
    <w:p w:rsidR="00934654" w:rsidRDefault="00934654" w:rsidP="00934654">
      <w:pPr>
        <w:jc w:val="both"/>
      </w:pPr>
      <w:r w:rsidRPr="00934654">
        <w:rPr>
          <w:i/>
        </w:rPr>
        <w:t>Còn gọi lả</w:t>
      </w:r>
      <w:r>
        <w:t xml:space="preserve"> cây sai (Hà Bắc-Sơn Động), cây thối ruột, mảy sẳn sãn (Thổ).</w:t>
      </w:r>
    </w:p>
    <w:p w:rsidR="00934654" w:rsidRDefault="00934654" w:rsidP="00934654">
      <w:pPr>
        <w:jc w:val="both"/>
      </w:pPr>
      <w:r>
        <w:t xml:space="preserve">Tên khoa học </w:t>
      </w:r>
      <w:r w:rsidRPr="00934654">
        <w:rPr>
          <w:i/>
        </w:rPr>
        <w:t>Xylopia vielana</w:t>
      </w:r>
      <w:r>
        <w:t xml:space="preserve"> Pierre.</w:t>
      </w:r>
    </w:p>
    <w:p w:rsidR="00934654" w:rsidRDefault="00934654" w:rsidP="00934654">
      <w:pPr>
        <w:jc w:val="both"/>
      </w:pPr>
      <w:r>
        <w:t xml:space="preserve">Thuộc họ Na </w:t>
      </w:r>
      <w:r w:rsidRPr="00934654">
        <w:rPr>
          <w:i/>
        </w:rPr>
        <w:t>Anonaceae.</w:t>
      </w:r>
    </w:p>
    <w:p w:rsidR="00934654" w:rsidRPr="00934654" w:rsidRDefault="00934654" w:rsidP="00934654">
      <w:pPr>
        <w:jc w:val="both"/>
        <w:rPr>
          <w:b/>
        </w:rPr>
      </w:pPr>
      <w:r>
        <w:t>A.</w:t>
      </w:r>
      <w:r>
        <w:t xml:space="preserve"> </w:t>
      </w:r>
      <w:r w:rsidRPr="00934654">
        <w:rPr>
          <w:b/>
        </w:rPr>
        <w:t>Mô tả cây</w:t>
      </w:r>
    </w:p>
    <w:p w:rsidR="00934654" w:rsidRDefault="00934654" w:rsidP="00934654">
      <w:pPr>
        <w:jc w:val="both"/>
      </w:pPr>
      <w:r>
        <w:t xml:space="preserve">Dền là một cây to, cao tới 20m hay hơn. Tủy cây bị tiêu hủy ngay khi cây còn non, do đó có tên cây thối ruột. Toàn thân có lớp vỏ màu đỏ nâu tím, rất dễ bóc, có thể bóc một lẩn vò từ ngọn đến gốc. Lá mọc so le, hình trứng dài, đầu nhọn hay hơi tù, phía cuống tròn, dài 8-1 Ocm, rộng 3-4cm, cuống ngắn 5-6mm. Hoa mọc ở kẽ lá đơn độc hay thành đôi (ít hơn). Đài 3 đính ở phía dưới thành hình chén nông. Tràng </w:t>
      </w:r>
      <w:r>
        <w:lastRenderedPageBreak/>
        <w:t>6, hơi mẫm, màu vàng nhạt, mùi thơm. Quả kép hình tán, gồm nhiều phân quả hình trụ có cuống dài</w:t>
      </w:r>
    </w:p>
    <w:p w:rsidR="00934654" w:rsidRDefault="00934654" w:rsidP="00934654">
      <w:pPr>
        <w:jc w:val="both"/>
      </w:pPr>
      <w:r>
        <w:t>2-</w:t>
      </w:r>
      <w:r>
        <w:t xml:space="preserve"> </w:t>
      </w:r>
      <w:r>
        <w:t>2,5cm, phần quả đài 22-35mm, rộng lOmm, vỏ ngoài đỏ nâu chứa 2-5 hạt, giữa những hạt hơi thất lại. Mùa hoa tháng 5-6, mùa quả tháng 6-7 (Hình 403).</w:t>
      </w:r>
    </w:p>
    <w:p w:rsidR="00934654" w:rsidRPr="00934654" w:rsidRDefault="00934654" w:rsidP="00934654">
      <w:pPr>
        <w:jc w:val="both"/>
        <w:rPr>
          <w:b/>
        </w:rPr>
      </w:pPr>
      <w:r>
        <w:t>B.</w:t>
      </w:r>
      <w:r>
        <w:t xml:space="preserve"> </w:t>
      </w:r>
      <w:r w:rsidRPr="00934654">
        <w:rPr>
          <w:b/>
        </w:rPr>
        <w:t>Phàn bố, thu hái và chế biến</w:t>
      </w:r>
    </w:p>
    <w:p w:rsidR="00934654" w:rsidRDefault="00934654" w:rsidP="00934654">
      <w:pPr>
        <w:jc w:val="both"/>
      </w:pPr>
      <w:r>
        <w:t>Cây dền mọc phổ biến ở nhiều tỉnh nước ta, miền Nam thường gọi dền (Khu V cũ, Nghệ An, Hà Tĩnh) hay sai (Hà Bắc). Nhân dân thường dùng lá hay vỏ làm thuốc, vỏ dẻn bóc trên những cây còn sống. Đem về phơi hay sấy khô.</w:t>
      </w:r>
    </w:p>
    <w:p w:rsidR="00934654" w:rsidRPr="00934654" w:rsidRDefault="00934654" w:rsidP="00934654">
      <w:pPr>
        <w:jc w:val="both"/>
        <w:rPr>
          <w:b/>
        </w:rPr>
      </w:pPr>
      <w:r w:rsidRPr="00934654">
        <w:rPr>
          <w:b/>
        </w:rPr>
        <w:t>c. Thành phần hoá học</w:t>
      </w:r>
    </w:p>
    <w:p w:rsidR="00934654" w:rsidRDefault="00934654" w:rsidP="00934654">
      <w:pPr>
        <w:jc w:val="both"/>
      </w:pPr>
      <w:r>
        <w:t>Chưa thấy tài liệu nghiên cứu. Sơ bộ thấy có</w:t>
      </w:r>
    </w:p>
    <w:p w:rsidR="00934654" w:rsidRPr="00934654" w:rsidRDefault="00934654" w:rsidP="00934654">
      <w:pPr>
        <w:jc w:val="both"/>
        <w:rPr>
          <w:i/>
        </w:rPr>
      </w:pPr>
      <w:r w:rsidRPr="00934654">
        <w:rPr>
          <w:i/>
        </w:rPr>
        <w:t xml:space="preserve">Hình 403. Dền - Xylopia vielana </w:t>
      </w:r>
      <w:r>
        <w:t>ancaloit, tanin, chất màu.</w:t>
      </w:r>
    </w:p>
    <w:p w:rsidR="00934654" w:rsidRPr="00934654" w:rsidRDefault="00934654" w:rsidP="00934654">
      <w:pPr>
        <w:jc w:val="both"/>
        <w:rPr>
          <w:b/>
        </w:rPr>
      </w:pPr>
      <w:r w:rsidRPr="00934654">
        <w:rPr>
          <w:b/>
        </w:rPr>
        <w:t>D. Công dụng và liều dùng</w:t>
      </w:r>
    </w:p>
    <w:p w:rsidR="00934654" w:rsidRDefault="00934654" w:rsidP="00934654">
      <w:pPr>
        <w:jc w:val="both"/>
      </w:pPr>
      <w:r>
        <w:t>Nhân dân dùng vỏ cây sắc uống chữa kinh nguyệt không đều, thiếu máu, lá cây sắc uổng chữa đau nhức tê thấp.</w:t>
      </w:r>
    </w:p>
    <w:p w:rsidR="00934654" w:rsidRDefault="00934654" w:rsidP="00934654">
      <w:pPr>
        <w:jc w:val="both"/>
      </w:pPr>
      <w:r>
        <w:t>Miến Nam, Liên khu V dùng vỏ cây dển tán bột hoặc ngâm rượu chữa sốt rét và làm thuớc bổ.</w:t>
      </w:r>
    </w:p>
    <w:p w:rsidR="00934654" w:rsidRDefault="00934654" w:rsidP="00934654">
      <w:pPr>
        <w:jc w:val="both"/>
      </w:pPr>
      <w:r>
        <w:t>Ngày dùng 5-1 Og vỏ dưới dạng bột, thuốc viên, rượu thuốc. </w:t>
      </w:r>
    </w:p>
    <w:p w:rsidR="00934654" w:rsidRDefault="00934654" w:rsidP="00934654">
      <w:pPr>
        <w:jc w:val="both"/>
      </w:pPr>
      <w:r w:rsidRPr="00934654">
        <w:rPr>
          <w:i/>
        </w:rPr>
        <w:t>Còn gọi ỉà</w:t>
      </w:r>
      <w:r>
        <w:t xml:space="preserve"> kim lê, bí đại, phỉ tủ, mùn, raạy chia (Thổ).</w:t>
      </w:r>
    </w:p>
    <w:p w:rsidR="00934654" w:rsidRDefault="00934654" w:rsidP="00934654">
      <w:pPr>
        <w:jc w:val="both"/>
      </w:pPr>
      <w:r>
        <w:t xml:space="preserve">Tên khoa học </w:t>
      </w:r>
      <w:r w:rsidRPr="00934654">
        <w:rPr>
          <w:i/>
        </w:rPr>
        <w:t>Leea rubra</w:t>
      </w:r>
      <w:r>
        <w:t xml:space="preserve"> Blume.</w:t>
      </w:r>
    </w:p>
    <w:p w:rsidR="00934654" w:rsidRDefault="00934654" w:rsidP="00934654">
      <w:pPr>
        <w:jc w:val="both"/>
      </w:pPr>
      <w:r>
        <w:t xml:space="preserve">Thuộc họ Gối hạc </w:t>
      </w:r>
      <w:r w:rsidRPr="00934654">
        <w:rPr>
          <w:i/>
        </w:rPr>
        <w:t>Leeaceae.</w:t>
      </w:r>
    </w:p>
    <w:p w:rsidR="00934654" w:rsidRPr="00934654" w:rsidRDefault="00934654" w:rsidP="00934654">
      <w:pPr>
        <w:jc w:val="both"/>
        <w:rPr>
          <w:b/>
        </w:rPr>
      </w:pPr>
      <w:r>
        <w:t>A.</w:t>
      </w:r>
      <w:r>
        <w:t xml:space="preserve"> </w:t>
      </w:r>
      <w:r w:rsidRPr="00934654">
        <w:rPr>
          <w:b/>
        </w:rPr>
        <w:t>Mô tả cày</w:t>
      </w:r>
    </w:p>
    <w:p w:rsidR="00934654" w:rsidRDefault="00934654" w:rsidP="00934654">
      <w:pPr>
        <w:jc w:val="both"/>
      </w:pPr>
      <w:r>
        <w:t xml:space="preserve">Cây mọc thành bụi dày, cao tới 1-1,5m. Thân có rãnh dọc và phình lên </w:t>
      </w:r>
      <w:r w:rsidRPr="00934654">
        <w:rPr>
          <w:i/>
        </w:rPr>
        <w:t>ở</w:t>
      </w:r>
      <w:r>
        <w:t xml:space="preserve"> những mấu giống như gối con chim hạc (do đó có tên). Rễ củ màu hồng, trắng và vàng. Lá kép lông chim ba lần, phía trên hai lần, phiến lá chét có ràng cưa thô to, dài 5-1 lcm, rộng 25-60mm, gần như không cuống. Hoa nhỏ màu hổng, mọc thành ngù ở đầu cành. Quả có đường kính 6-7mm, hạt 4-6, dài 4mm. Quả khi chín có màu đen, mùa hoa quả: tháng 5-10 ( Hình 404).</w:t>
      </w:r>
    </w:p>
    <w:p w:rsidR="00934654" w:rsidRPr="00934654" w:rsidRDefault="00934654" w:rsidP="00934654">
      <w:pPr>
        <w:jc w:val="both"/>
        <w:rPr>
          <w:b/>
        </w:rPr>
      </w:pPr>
      <w:r>
        <w:t>B.</w:t>
      </w:r>
      <w:r>
        <w:t xml:space="preserve"> </w:t>
      </w:r>
      <w:r w:rsidRPr="00934654">
        <w:rPr>
          <w:b/>
        </w:rPr>
        <w:t>Phân bô, thu hái và chế biên</w:t>
      </w:r>
    </w:p>
    <w:p w:rsidR="00934654" w:rsidRDefault="00934654" w:rsidP="00934654">
      <w:pPr>
        <w:jc w:val="both"/>
      </w:pPr>
      <w:r>
        <w:lastRenderedPageBreak/>
        <w:t xml:space="preserve">Cây mọc hoang đại </w:t>
      </w:r>
      <w:r w:rsidRPr="00934654">
        <w:rPr>
          <w:i/>
        </w:rPr>
        <w:t>ờ</w:t>
      </w:r>
      <w:r>
        <w:t xml:space="preserve"> những vùng đổi núi. Thường người ta đào lấy rễ xào mùa thu đông. Đào rễ vé rửa sạch, thái mông phơi hay sấy khô.</w:t>
      </w:r>
    </w:p>
    <w:p w:rsidR="00934654" w:rsidRPr="00934654" w:rsidRDefault="00934654" w:rsidP="00934654">
      <w:pPr>
        <w:jc w:val="both"/>
        <w:rPr>
          <w:b/>
        </w:rPr>
      </w:pPr>
      <w:r w:rsidRPr="00934654">
        <w:rPr>
          <w:b/>
        </w:rPr>
        <w:t>c. Thành phần hoá học</w:t>
      </w:r>
    </w:p>
    <w:p w:rsidR="00934654" w:rsidRDefault="00934654" w:rsidP="00934654">
      <w:pPr>
        <w:jc w:val="both"/>
      </w:pPr>
      <w:r>
        <w:t>Chưa thấy tài liệu nghiên cứu</w:t>
      </w:r>
    </w:p>
    <w:p w:rsidR="00934654" w:rsidRPr="00934654" w:rsidRDefault="00934654" w:rsidP="00934654">
      <w:pPr>
        <w:jc w:val="both"/>
        <w:rPr>
          <w:b/>
        </w:rPr>
      </w:pPr>
      <w:r w:rsidRPr="00934654">
        <w:rPr>
          <w:b/>
        </w:rPr>
        <w:t>D. Còng dụng và liều dùng</w:t>
      </w:r>
    </w:p>
    <w:p w:rsidR="00934654" w:rsidRDefault="00934654" w:rsidP="00934654">
      <w:pPr>
        <w:jc w:val="both"/>
      </w:pPr>
      <w:r>
        <w:t>Gối hạc Jà một vị thuốc được nhân dân dùng chữa bệnh đau nhức khớp xương, tê thấp, đau bụng, rong kình.</w:t>
      </w:r>
    </w:p>
    <w:p w:rsidR="00934654" w:rsidRDefault="00934654" w:rsidP="00934654">
      <w:pPr>
        <w:jc w:val="both"/>
      </w:pPr>
      <w:r>
        <w:t>Ngày dùng ]0-16g dưới dạng thuốc sắc thuốc bột hay ngâm rượu.</w:t>
      </w:r>
    </w:p>
    <w:p w:rsidR="00934654" w:rsidRDefault="00934654" w:rsidP="00934654">
      <w:pPr>
        <w:jc w:val="both"/>
        <w:rPr>
          <w:i/>
        </w:rPr>
      </w:pPr>
      <w:r w:rsidRPr="00934654">
        <w:rPr>
          <w:i/>
        </w:rPr>
        <w:t>Hình 404. Gối hạc - Leea rubra i. Cành; 2. Rể</w:t>
      </w:r>
    </w:p>
    <w:p w:rsidR="00934654" w:rsidRPr="00934654" w:rsidRDefault="00934654" w:rsidP="00934654">
      <w:pPr>
        <w:jc w:val="both"/>
        <w:rPr>
          <w:i/>
        </w:rPr>
      </w:pPr>
      <w:r w:rsidRPr="00934654">
        <w:rPr>
          <w:i/>
        </w:rPr>
        <w:t>Chú thích:</w:t>
      </w:r>
    </w:p>
    <w:p w:rsidR="00934654" w:rsidRDefault="00934654" w:rsidP="00934654">
      <w:pPr>
        <w:jc w:val="both"/>
      </w:pPr>
      <w:r>
        <w:t xml:space="preserve">Ngoài cây </w:t>
      </w:r>
      <w:r w:rsidRPr="00934654">
        <w:rPr>
          <w:i/>
        </w:rPr>
        <w:t>Leea rubra</w:t>
      </w:r>
      <w:r>
        <w:t xml:space="preserve">, người ta còn dùng cây </w:t>
      </w:r>
      <w:r w:rsidRPr="00934654">
        <w:rPr>
          <w:i/>
        </w:rPr>
        <w:t>Leea sambuciana</w:t>
      </w:r>
      <w:r>
        <w:t xml:space="preserve"> với cùng tên gối hạc, kim lê, cây này cũng giộng cầy trên nhưng lá kép xẻ lông chim hai lần, cụm hoa lớn hình ngũ, hoa trắng vàng, nhỏ bé, quả đen, lá khô đen ở mặt trên. Cùng một công dụng.</w:t>
      </w:r>
    </w:p>
    <w:p w:rsidR="00934654" w:rsidRDefault="00934654" w:rsidP="00934654">
      <w:pPr>
        <w:jc w:val="both"/>
      </w:pPr>
      <w:r>
        <w:t>HOÀNG NÀN</w:t>
      </w:r>
    </w:p>
    <w:p w:rsidR="00934654" w:rsidRDefault="00934654" w:rsidP="00934654">
      <w:pPr>
        <w:jc w:val="both"/>
      </w:pPr>
      <w:r w:rsidRPr="00934654">
        <w:rPr>
          <w:i/>
        </w:rPr>
        <w:t>Còn gọi là</w:t>
      </w:r>
      <w:r>
        <w:t xml:space="preserve"> vỏ dãn, vỏ doãn.</w:t>
      </w:r>
    </w:p>
    <w:p w:rsidR="00934654" w:rsidRPr="00934654" w:rsidRDefault="00934654" w:rsidP="00934654">
      <w:pPr>
        <w:jc w:val="both"/>
        <w:rPr>
          <w:i/>
        </w:rPr>
      </w:pPr>
      <w:r>
        <w:t xml:space="preserve">Tẻn khoa học </w:t>
      </w:r>
      <w:r w:rsidRPr="00934654">
        <w:rPr>
          <w:i/>
        </w:rPr>
        <w:t>Strychnos waỉỉichiana</w:t>
      </w:r>
      <w:r>
        <w:t xml:space="preserve"> Steud, ex DC., </w:t>
      </w:r>
      <w:r w:rsidRPr="00934654">
        <w:rPr>
          <w:i/>
        </w:rPr>
        <w:t>Sỉrychnos gauthierana</w:t>
      </w:r>
      <w:r>
        <w:t xml:space="preserve"> Pierre (</w:t>
      </w:r>
      <w:r w:rsidRPr="00934654">
        <w:rPr>
          <w:i/>
        </w:rPr>
        <w:t>Strych- nos malơcensis</w:t>
      </w:r>
      <w:r>
        <w:t xml:space="preserve"> Clarke).</w:t>
      </w:r>
    </w:p>
    <w:p w:rsidR="00934654" w:rsidRDefault="00934654" w:rsidP="00934654">
      <w:pPr>
        <w:jc w:val="both"/>
      </w:pPr>
      <w:r>
        <w:t xml:space="preserve">Thuộc họ Mă tiền </w:t>
      </w:r>
      <w:r w:rsidRPr="00934654">
        <w:rPr>
          <w:i/>
        </w:rPr>
        <w:t>Loganiaceae.</w:t>
      </w:r>
    </w:p>
    <w:p w:rsidR="00934654" w:rsidRDefault="00934654" w:rsidP="00934654">
      <w:pPr>
        <w:jc w:val="both"/>
      </w:pPr>
      <w:r>
        <w:t>Hoàng nàn (Cortex Strychnii gauthieranae) là vỏ thần phơi hay sấy khô của cây hoàng nàn.</w:t>
      </w:r>
    </w:p>
    <w:p w:rsidR="00934654" w:rsidRDefault="00934654" w:rsidP="00934654">
      <w:pPr>
        <w:jc w:val="both"/>
      </w:pPr>
      <w:r>
        <w:t>A.</w:t>
      </w:r>
      <w:r>
        <w:t xml:space="preserve"> </w:t>
      </w:r>
      <w:r>
        <w:t>Mô tả cây</w:t>
      </w:r>
    </w:p>
    <w:p w:rsidR="00934654" w:rsidRDefault="00934654" w:rsidP="00934654">
      <w:pPr>
        <w:jc w:val="both"/>
      </w:pPr>
      <w:r>
        <w:t>Hoàng nàn là một loại cây mọc leo, cành gầy, nhẵn, có những móc mọc đối ở đầu những cành non, thân có vỏ xám với những đám màu vàng đỏ. Lá mọc đối, nhẵn, đai, hơi bẫu dục, phía cuống nhọn hay hơi tròn, đầu tù hay nhọn, dài 6-12cm, rộng 3-6cm, cuống ngắn. Hoa không cuống, mọc thành chùy ngù tận cùng, phủ lông màu hung nâu. Quả hình cẩu, đường kính 4- 5cm, vỏ ngoài cứng, dày 4mm, trong chứa nhiều hạt hình khuy áo, đường kính 22mm hay hơn, dày 18mm giống như hạt mã tiền, cho nên có</w:t>
      </w:r>
    </w:p>
    <w:p w:rsidR="00934654" w:rsidRDefault="00934654" w:rsidP="00934654">
      <w:pPr>
        <w:jc w:val="both"/>
        <w:rPr>
          <w:i/>
        </w:rPr>
      </w:pPr>
      <w:r w:rsidRPr="00934654">
        <w:rPr>
          <w:i/>
        </w:rPr>
        <w:t>Hình 405. Hoảng nàn - Strychnos wallichiana</w:t>
      </w:r>
    </w:p>
    <w:p w:rsidR="00934654" w:rsidRDefault="00934654" w:rsidP="00934654">
      <w:pPr>
        <w:jc w:val="both"/>
      </w:pPr>
      <w:r>
        <w:lastRenderedPageBreak/>
        <w:t>người cho hoàng nàn là vỏ cày mã tiền. Thu hái hạt thì gọi là mã tiền, thu hái vỏ thì gọi là hoàng nàn ( Hình 405, Hm 42,1).</w:t>
      </w:r>
    </w:p>
    <w:p w:rsidR="00934654" w:rsidRPr="00934654" w:rsidRDefault="00934654" w:rsidP="00934654">
      <w:pPr>
        <w:jc w:val="both"/>
        <w:rPr>
          <w:b/>
        </w:rPr>
      </w:pPr>
      <w:r>
        <w:t>B.</w:t>
      </w:r>
      <w:r>
        <w:t xml:space="preserve"> </w:t>
      </w:r>
      <w:r w:rsidRPr="00934654">
        <w:rPr>
          <w:b/>
        </w:rPr>
        <w:t>Phân bố, thu hái và chê biến</w:t>
      </w:r>
    </w:p>
    <w:p w:rsidR="00934654" w:rsidRDefault="00934654" w:rsidP="00934654">
      <w:pPr>
        <w:jc w:val="both"/>
      </w:pPr>
      <w:r>
        <w:t>Theo các tác giả nghiên cứu trước, hoàng nàn chỉ thấy mọc ở một số nơi của miền Bắc Việt Nam: Hà Tây (Ba Vì), Lai Châu, Thanh Hoá, Nghệ An, Hà Tĩnh. Tại Lào cũng khu trú trên cùng một vĩ tuyến. Nhưng như trên đã nói, có thể ở những vùng này chỉ khai thác vò cho nên cho đó là hoàng nàn, còn những vùng khác chỉ khai thác hạt cho nên cho đó là cây mã tìển. Vấn đề còn đang nghiên cứu xác minh thêm.</w:t>
      </w:r>
    </w:p>
    <w:p w:rsidR="00934654" w:rsidRDefault="00934654" w:rsidP="00934654">
      <w:pPr>
        <w:jc w:val="both"/>
      </w:pPr>
      <w:r>
        <w:t>Thường người ta chặt cả cành, cắt thành từng khúc rồi mang về bóc vỏ. vỏ dài 4-5cm, cuốn vòng, đường kính l-3cm, dày l,5-2mm, mặt ngoài có những nốt sần xám đen hay đỏ nâu, có nốt sần to, mặt trong xám nâu nhạt, có vết kẻ đọc, vết bẻ nhẵn, trông rõ hai lớp. Khi thêm một giọt axit nitric vào mặt trong thấy có màu đỏ máu, mặt ngoài có màu lục đen. VỊ rất đắng.</w:t>
      </w:r>
    </w:p>
    <w:p w:rsidR="00934654" w:rsidRDefault="00934654" w:rsidP="00934654">
      <w:pPr>
        <w:jc w:val="both"/>
      </w:pPr>
      <w:r>
        <w:t xml:space="preserve">Trước đây vỏ hoàng nàn được bán tự đo khắp nơi, những hàng tạp hoá đều có bán để nhân dân mua về làm thuốc chữa hủi và những bệnh ngoài da khó chữa, chó dại cắn. Hiện nay </w:t>
      </w:r>
      <w:r w:rsidRPr="00934654">
        <w:rPr>
          <w:b/>
        </w:rPr>
        <w:t xml:space="preserve">việc </w:t>
      </w:r>
      <w:r>
        <w:t>bán phải theo chế độ của thuốc độc.</w:t>
      </w:r>
    </w:p>
    <w:p w:rsidR="00934654" w:rsidRDefault="00934654" w:rsidP="00934654">
      <w:pPr>
        <w:jc w:val="both"/>
      </w:pPr>
      <w:r>
        <w:t>Khi đùng, thường người ta phải cạo hết lớp vỏ vàng bên ngoài cho đến lần vỏ đen bên trong. Muốn cho dễ cạo, hoặc ngâm vỏ với nước vo gạo đặc một ngày, một đêm hoặc ngâm nưóe thuờng hay đồ lên cho mểm. Sau lại ngâm nước vo gạo trong ba ngày đêm, rổi vớt ra phơi hay sấy khở, tán thành bột dùng dần. Có người trước khi tán bột lại tẩm dầu vừng sao qua rồi mới tán. vỏ vàng cạo ra cũng như nước ngâm hoàng nàn cần phải đổ bỏ đi cẩn thận tránh gây ngộ độc.</w:t>
      </w:r>
    </w:p>
    <w:p w:rsidR="00934654" w:rsidRPr="00934654" w:rsidRDefault="00934654" w:rsidP="00934654">
      <w:pPr>
        <w:jc w:val="both"/>
        <w:rPr>
          <w:b/>
        </w:rPr>
      </w:pPr>
      <w:r w:rsidRPr="00934654">
        <w:rPr>
          <w:b/>
        </w:rPr>
        <w:t>c. Thành phần hoá học</w:t>
      </w:r>
    </w:p>
    <w:p w:rsidR="00934654" w:rsidRDefault="00934654" w:rsidP="00934654">
      <w:pPr>
        <w:jc w:val="both"/>
      </w:pPr>
      <w:r>
        <w:t>Trong hoàng nàn có strycnin, bruxin. Hàm lượng ancaloit toàn phần lên tới 5,23% trong đó strycnin chiếm 2,37-2,43% và bruxin chiếm 2,81%. Tuy nhiên việc chiết xuất những ancaloit bằng phương pháp thông thường gập trở ngại do chất nhựa kèm theo.</w:t>
      </w:r>
    </w:p>
    <w:p w:rsidR="00934654" w:rsidRPr="00934654" w:rsidRDefault="00934654" w:rsidP="00934654">
      <w:pPr>
        <w:jc w:val="both"/>
        <w:rPr>
          <w:b/>
        </w:rPr>
      </w:pPr>
      <w:r w:rsidRPr="00934654">
        <w:rPr>
          <w:b/>
        </w:rPr>
        <w:t>D. Công dụng và liều dùng</w:t>
      </w:r>
    </w:p>
    <w:p w:rsidR="00934654" w:rsidRDefault="00934654" w:rsidP="00934654">
      <w:pPr>
        <w:jc w:val="both"/>
      </w:pPr>
      <w:r>
        <w:t>,Hoàng nàn là một vị thuốc rất độc. Tuy nhiên nhân dân nhiều tỉnh nước ta dùng hoàng nàn chữa chó dại cắn, chữa hủi, ghẻ và một số bênh ngoài da khó chữa. Chúng tỏi còn thu thập được một đơn thuốc dùng hoàng nàn chữa thấp khớp.</w:t>
      </w:r>
    </w:p>
    <w:p w:rsidR="00934654" w:rsidRDefault="00934654" w:rsidP="00934654">
      <w:pPr>
        <w:jc w:val="both"/>
      </w:pPr>
      <w:r>
        <w:lastRenderedPageBreak/>
        <w:t>Để chữa ghẻ, hoàng nàn thường được dùng phối hợp với lá trầu khồng, thủy ngân. Hoàng nàn trước khi dùng phải chế biến như phẩn thu hái chế biến đã nói trên.</w:t>
      </w:r>
    </w:p>
    <w:p w:rsidR="00934654" w:rsidRDefault="00934654" w:rsidP="00934654">
      <w:pPr>
        <w:jc w:val="both"/>
      </w:pPr>
      <w:r>
        <w:t>Một vài vùng miền Trung nước ta lại dùng hoàng nàn để làm thuốc cường dương, kích thích dục tính của phụ nữ.</w:t>
      </w:r>
    </w:p>
    <w:p w:rsidR="00934654" w:rsidRDefault="00934654" w:rsidP="00934654">
      <w:pPr>
        <w:jc w:val="both"/>
      </w:pPr>
      <w:r>
        <w:t>Thuốc có độc, không có kinh nghiệm không đuợc dùng.</w:t>
      </w:r>
    </w:p>
    <w:p w:rsidR="00934654" w:rsidRPr="00934654" w:rsidRDefault="00934654" w:rsidP="00934654">
      <w:pPr>
        <w:jc w:val="both"/>
        <w:rPr>
          <w:b/>
          <w:i/>
        </w:rPr>
      </w:pPr>
      <w:r w:rsidRPr="00934654">
        <w:rPr>
          <w:b/>
          <w:i/>
        </w:rPr>
        <w:t>Đơn thuốc có hoàng nàn dùng trong nhân dãn</w:t>
      </w:r>
    </w:p>
    <w:p w:rsidR="00934654" w:rsidRDefault="00934654" w:rsidP="00934654">
      <w:pPr>
        <w:jc w:val="both"/>
      </w:pPr>
      <w:r>
        <w:t>Đơn thuốc chữa tê thấp (theo kinh nghiệm của ông Phác, nguyên trưởng ty y tế Hoà Bình-ĐỖ Tất Lợi ghi lại)</w:t>
      </w:r>
    </w:p>
    <w:p w:rsidR="00934654" w:rsidRDefault="00934654" w:rsidP="00934654">
      <w:pPr>
        <w:jc w:val="both"/>
      </w:pPr>
      <w:r>
        <w:t>Hoàng nàn chế sao vàng 600g, hương phụ tứ chế 160g, thảo quả không sao, bỏ vỏ lấy hạt 20g, đại hồi bỏ hạt, lấy vỏ 20g. Bổn vị tán nhỏ. Sau bữa ãn nửa giờ, uống 2~3g thuốc này, chiêu bằng nước hoặc bằng rượu. Uống xong đi nằm. Chữa nhức xương, sưng đầu gối, tê thấp, Một số người uống thuốc này vào thấy đau hơn, nhưng sau thì đỡ.</w:t>
      </w:r>
    </w:p>
    <w:p w:rsidR="00934654" w:rsidRDefault="00934654" w:rsidP="00934654">
      <w:pPr>
        <w:jc w:val="both"/>
      </w:pPr>
      <w:r>
        <w:t>Chưa có dịp kiểm tra. Sơ bộ tính thấy liểu dùng quá cao. Mỗi lẩn uống lOOmg</w:t>
      </w:r>
    </w:p>
    <w:p w:rsidR="00934654" w:rsidRDefault="00934654" w:rsidP="00934654">
      <w:pPr>
        <w:jc w:val="both"/>
      </w:pPr>
      <w:r>
        <w:t>HỔI</w:t>
      </w:r>
    </w:p>
    <w:p w:rsidR="00934654" w:rsidRDefault="00934654" w:rsidP="00934654">
      <w:pPr>
        <w:jc w:val="both"/>
      </w:pPr>
      <w:r w:rsidRPr="00934654">
        <w:rPr>
          <w:i/>
        </w:rPr>
        <w:t>Còn gọi ìà</w:t>
      </w:r>
      <w:r>
        <w:t xml:space="preserve"> đại hổi, bát giác hồi hương, đại hồi hương .</w:t>
      </w:r>
    </w:p>
    <w:p w:rsidR="00934654" w:rsidRDefault="00934654" w:rsidP="00934654">
      <w:pPr>
        <w:jc w:val="both"/>
      </w:pPr>
      <w:r>
        <w:t xml:space="preserve">Tên khoa học </w:t>
      </w:r>
      <w:r w:rsidRPr="00934654">
        <w:rPr>
          <w:i/>
        </w:rPr>
        <w:t>ỉlỉicìum verum</w:t>
      </w:r>
      <w:r>
        <w:t xml:space="preserve"> Hook.í.</w:t>
      </w:r>
    </w:p>
    <w:p w:rsidR="00934654" w:rsidRDefault="00934654" w:rsidP="00934654">
      <w:pPr>
        <w:jc w:val="both"/>
      </w:pPr>
      <w:r>
        <w:t xml:space="preserve">Thuộc họ Hổi </w:t>
      </w:r>
      <w:r w:rsidRPr="00934654">
        <w:rPr>
          <w:i/>
        </w:rPr>
        <w:t>ỉlliciaceae.</w:t>
      </w:r>
    </w:p>
    <w:p w:rsidR="00934654" w:rsidRDefault="00934654" w:rsidP="00934654">
      <w:pPr>
        <w:jc w:val="both"/>
      </w:pPr>
      <w:r>
        <w:t>Đại hồi hay bát giác hổi hương (Fructus Anisi Stellati hoạc Anisum stellatum hay Illicium) là quả chín phơi khô của cây hổi.</w:t>
      </w:r>
    </w:p>
    <w:p w:rsidR="00934654" w:rsidRDefault="00934654" w:rsidP="00934654">
      <w:pPr>
        <w:jc w:val="both"/>
      </w:pPr>
      <w:r>
        <w:t>Hồi là về, hương là thơm, thịt thiu hay tương thối cho ít đại hổi vào nấu thì mùi thơm lại trở về do đó có tên.</w:t>
      </w:r>
    </w:p>
    <w:p w:rsidR="00934654" w:rsidRPr="00934654" w:rsidRDefault="00934654" w:rsidP="00934654">
      <w:pPr>
        <w:jc w:val="both"/>
        <w:rPr>
          <w:b/>
        </w:rPr>
      </w:pPr>
      <w:r>
        <w:t>A.</w:t>
      </w:r>
      <w:r>
        <w:t xml:space="preserve"> </w:t>
      </w:r>
      <w:r w:rsidRPr="00934654">
        <w:rPr>
          <w:b/>
        </w:rPr>
        <w:t>Mô tả cây</w:t>
      </w:r>
    </w:p>
    <w:p w:rsidR="00934654" w:rsidRDefault="00934654" w:rsidP="00934654">
      <w:pPr>
        <w:jc w:val="both"/>
      </w:pPr>
      <w:r>
        <w:t xml:space="preserve">Hồi là một cây nhỡ cao 2-6m, hình dáng toàn cày thon hình quả trám, xanh tốt quanh năm, thân mọc thẳng, cành dễ gẫy. Lá mọc gần thành chùm 3-4 lá ở đẩu cành, có cuống, phiến lá nguyên, dài 8-12cm, rộng 3-4cm, dòn, vò nát có mui thơm. Hoa khá to, mọc đơn độc ở kẽ tá, cánh hoa màu trắng ở phía ngoài, hổng thắm ở mật trong. Quả hồi (nhân dân vẫn gọi nhầm là hoa hồi) tiếng Thổ là mác hồi hay mác chác gồm 6-8 đại (cánh), có khi tới 12-13 đại xếp thành hình ngôi sao, đường kính trung bình 2,5-3cm, dày 6-10mm. Tươi có màu xanh, khi chín khô cứng thì có màu nâu hồng. </w:t>
      </w:r>
      <w:r>
        <w:lastRenderedPageBreak/>
        <w:t>Trên mỗi đại sẽ nứt làm hai, để lộ một hạt màu nâu nhạt, nhẵn bóng. Lá, cuống, hoa và quả đểu chứa tinh dầu. (Hình 406, Hm 34,4).</w:t>
      </w:r>
    </w:p>
    <w:p w:rsidR="00934654" w:rsidRPr="00934654" w:rsidRDefault="00934654" w:rsidP="00934654">
      <w:pPr>
        <w:jc w:val="both"/>
        <w:rPr>
          <w:b/>
        </w:rPr>
      </w:pPr>
      <w:r>
        <w:t>B.</w:t>
      </w:r>
      <w:r>
        <w:t xml:space="preserve"> </w:t>
      </w:r>
      <w:r w:rsidRPr="00934654">
        <w:rPr>
          <w:b/>
        </w:rPr>
        <w:t>Phân bố, thu hái và chế biến</w:t>
      </w:r>
    </w:p>
    <w:p w:rsidR="00934654" w:rsidRDefault="00934654" w:rsidP="00934654">
      <w:pPr>
        <w:jc w:val="both"/>
      </w:pPr>
      <w:r>
        <w:t xml:space="preserve">Cây hồi đặc biệt chi mọc trong một khu vực nhỏ chiếm khoảng 5.000km2 </w:t>
      </w:r>
      <w:r w:rsidRPr="00934654">
        <w:rPr>
          <w:i/>
        </w:rPr>
        <w:t>ờ</w:t>
      </w:r>
      <w:r>
        <w:t xml:space="preserve"> tỉnh Cao Bằng, Lạng Sơn, một số ít ở hai tỉnh Quảng Tây và Quảng Đông (Trung Quốc) giáp giới Việt Nam. Một số nơi khác cũng có trổng nhưng không đáng kể như Hà Giang, Tuyên Quang, Bấc Cạn, Thái Nguyên. Trước đây người ta thường lãn nó với cây hồi Nhật Bản </w:t>
      </w:r>
      <w:r w:rsidRPr="00934654">
        <w:rPr>
          <w:i/>
        </w:rPr>
        <w:t>lỉlicium anisatum</w:t>
      </w:r>
      <w:r>
        <w:t xml:space="preserve"> Lour, có chất độc, hoặc cày hồi núi </w:t>
      </w:r>
      <w:r w:rsidRPr="00934654">
        <w:rPr>
          <w:i/>
        </w:rPr>
        <w:t>ỉlìicium griffìthii</w:t>
      </w:r>
      <w:r>
        <w:t xml:space="preserve"> (xem cây này) cũng có chất độc.</w:t>
      </w:r>
    </w:p>
    <w:p w:rsidR="00934654" w:rsidRDefault="00934654" w:rsidP="00934654">
      <w:pPr>
        <w:jc w:val="both"/>
      </w:pPr>
      <w:r>
        <w:t>Hồi hái vào hai vụ tháng 7-8 (hồi mùa) và 11- 12 (hồi chiêm). Ngoài hai vụ chính, còn một vụ</w:t>
      </w:r>
    </w:p>
    <w:p w:rsidR="00934654" w:rsidRDefault="00934654" w:rsidP="00934654">
      <w:pPr>
        <w:jc w:val="both"/>
      </w:pPr>
      <w:r>
        <w:t>quả lép rụng sớm 'vào tháng 3. Hồi hái về phơi nắng chõ khô hẳn. Dùng cất tinh dấu hay tiêu thụ nguyên quả làm thuổc.</w:t>
      </w:r>
    </w:p>
    <w:p w:rsidR="00934654" w:rsidRDefault="00934654" w:rsidP="00934654">
      <w:pPr>
        <w:jc w:val="both"/>
      </w:pPr>
      <w:r>
        <w:t>Mỗi cây, hàng năm cho từ 80-100kg quả tươi và như vậy luôn trong 40-50 nãm. Thường một năm được mùa, một nãm kém. Trên thị trường người ta chia hồi thành ba loại.</w:t>
      </w:r>
    </w:p>
    <w:p w:rsidR="00934654" w:rsidRDefault="00934654" w:rsidP="00934654">
      <w:pPr>
        <w:jc w:val="both"/>
      </w:pPr>
      <w:r>
        <w:t>Loại 1: có 8 cánh to đều nhau, màu nâu đỏ (hồi đại hồng).</w:t>
      </w:r>
    </w:p>
    <w:p w:rsidR="00934654" w:rsidRDefault="00934654" w:rsidP="00934654">
      <w:pPr>
        <w:jc w:val="both"/>
      </w:pPr>
      <w:r>
        <w:t>Loại 2: có 1 cánh trở lên bị lép, màu nâu đen.</w:t>
      </w:r>
    </w:p>
    <w:p w:rsidR="00934654" w:rsidRDefault="00934654" w:rsidP="00934654">
      <w:pPr>
        <w:jc w:val="both"/>
      </w:pPr>
      <w:r>
        <w:t>Loại 3: có 3 cánh trở lên bị lép, màu nâu đen.</w:t>
      </w:r>
    </w:p>
    <w:p w:rsidR="00934654" w:rsidRDefault="00934654" w:rsidP="00934654">
      <w:pPr>
        <w:jc w:val="both"/>
      </w:pPr>
      <w:r>
        <w:t>Loại hồi xô gồm lẫn lộn cả 3 loại trên.</w:t>
      </w:r>
    </w:p>
    <w:p w:rsidR="00934654" w:rsidRDefault="00934654" w:rsidP="00934654">
      <w:pPr>
        <w:jc w:val="both"/>
        <w:rPr>
          <w:i/>
        </w:rPr>
      </w:pPr>
      <w:r w:rsidRPr="00934654">
        <w:rPr>
          <w:i/>
        </w:rPr>
        <w:t>Hình 406. Hồi - lllicium verum 1. Cành 2. Hoa 3. Quà</w:t>
      </w:r>
    </w:p>
    <w:p w:rsidR="00934654" w:rsidRPr="00934654" w:rsidRDefault="00934654" w:rsidP="00934654">
      <w:pPr>
        <w:jc w:val="both"/>
        <w:rPr>
          <w:b/>
        </w:rPr>
      </w:pPr>
      <w:r>
        <w:t xml:space="preserve">c. </w:t>
      </w:r>
      <w:r w:rsidRPr="00934654">
        <w:rPr>
          <w:b/>
        </w:rPr>
        <w:t>Thành phần hoá học</w:t>
      </w:r>
    </w:p>
    <w:p w:rsidR="00934654" w:rsidRDefault="00934654" w:rsidP="00934654">
      <w:pPr>
        <w:jc w:val="both"/>
      </w:pPr>
      <w:r>
        <w:t>Trong quả hồi ngoài các chất như chất nhầy, đường, chủ yếu chứa tinh dầu từ 3-3,5% (tươi) hoặc 9-10% hay hơn (khô). Tinh dầu hồi !à một chất lỏng không màu, hay vàng nhạt, tỷ trọng ở + 15“C từ 0,980 đến 0,990, độ đông đặc từ 14- 18°c. Trong tinh dầu có 80-90% anethol, còn lại là tecpen, pinen, dipenten, limonen, estragola, safrola, tecpineola v.v...</w:t>
      </w:r>
    </w:p>
    <w:p w:rsidR="00934654" w:rsidRDefault="00934654" w:rsidP="00934654">
      <w:pPr>
        <w:jc w:val="both"/>
      </w:pPr>
      <w:r>
        <w:t>Lá hồi cũng chứa tinh dầu với thành phần gần tương tự. Độ đông đặc hơi thấp hơn (13- 14°C), nhưng nếu trộn cả tinh dầu lá và tinh dầu quả thì ta được một tinh dầu có độ đông vào khoảng 10UC.</w:t>
      </w:r>
    </w:p>
    <w:p w:rsidR="00934654" w:rsidRPr="00934654" w:rsidRDefault="00934654" w:rsidP="00934654">
      <w:pPr>
        <w:jc w:val="both"/>
        <w:rPr>
          <w:b/>
        </w:rPr>
      </w:pPr>
      <w:r w:rsidRPr="00934654">
        <w:rPr>
          <w:b/>
        </w:rPr>
        <w:lastRenderedPageBreak/>
        <w:t>D. Cóng dụng và liều dùng</w:t>
      </w:r>
    </w:p>
    <w:p w:rsidR="00934654" w:rsidRDefault="00934654" w:rsidP="00934654">
      <w:pPr>
        <w:jc w:val="both"/>
      </w:pPr>
      <w:r>
        <w:t>Hồi là một vị thuốc được dùng trong cà đông y và tây y.</w:t>
      </w:r>
    </w:p>
    <w:p w:rsidR="00934654" w:rsidRDefault="00934654" w:rsidP="00934654">
      <w:pPr>
        <w:jc w:val="both"/>
      </w:pPr>
      <w:r w:rsidRPr="00934654">
        <w:rPr>
          <w:i/>
        </w:rPr>
        <w:t>Tây y</w:t>
      </w:r>
      <w:r>
        <w:t xml:space="preserve"> dùng hồi làm thuốc trung tiộn {carminatìí), giúp tiêu hoá, lợi sữa. Tác dụng trên hệ thống thần kinh và cơ (dịu đau, dịu co bóp) được dùng trong đau dạ dày, đau ruột và trong những trường hợp dạ dày và ruột co bóp quá mạnh. Ngoài ra còn được dùng làm rượu khai vị, làm thơm thuổc đánh rãng. Tuy nhiên nếu dùng nhiều và với liều cao quá sẽ gây ngộ độc, với hiện tượng say, run chân tay, sung huyết não và phổi, trạng thái ngây có khi tới co giật nhu động kinh.</w:t>
      </w:r>
    </w:p>
    <w:p w:rsidR="00934654" w:rsidRDefault="00934654" w:rsidP="00934654">
      <w:pPr>
        <w:jc w:val="both"/>
      </w:pPr>
      <w:r>
        <w:t xml:space="preserve">Theo </w:t>
      </w:r>
      <w:r w:rsidRPr="00934654">
        <w:rPr>
          <w:i/>
        </w:rPr>
        <w:t>tài liệu cổ</w:t>
      </w:r>
      <w:r>
        <w:t xml:space="preserve"> đại hồi có vị cay, tính ôn, vào 4 kinh can, thận, tỳ và vị. Có tác dụng đuổi hàn, kiện tỳ, khai vị, dùng chữa nôn mửa, đau bụng, bụng đầy chướng, giải độc của thịt cá. Những người ám hư, hoả vượng không dùng được.</w:t>
      </w:r>
    </w:p>
    <w:p w:rsidR="00934654" w:rsidRDefault="00934654" w:rsidP="00934654">
      <w:pPr>
        <w:jc w:val="both"/>
      </w:pPr>
      <w:r>
        <w:t xml:space="preserve">Thường dùng </w:t>
      </w:r>
      <w:r w:rsidRPr="00934654">
        <w:rPr>
          <w:i/>
        </w:rPr>
        <w:t>hiên nay</w:t>
      </w:r>
      <w:r>
        <w:t xml:space="preserve"> làm thuốc giúp sự tièu hoá, ăn uống không tiêu, nôn mửa, đau nhức tê thấp. Mỗi ngày dùng 4 đến 8g dưới dạng thuốc sắc. Dùng ngoài ngâm ruợu xoa bóp chữa đau nhức, tê thấp.</w:t>
      </w:r>
    </w:p>
    <w:p w:rsidR="00934654" w:rsidRDefault="00934654" w:rsidP="00934654">
      <w:pPr>
        <w:jc w:val="both"/>
      </w:pPr>
      <w:r>
        <w:t>Ngoài ra hồi còn được đùng làm gia vị, chế húng liu nấu thịt bò, các thịt khác.</w:t>
      </w:r>
    </w:p>
    <w:p w:rsidR="00934654" w:rsidRPr="00934654" w:rsidRDefault="00934654" w:rsidP="00934654">
      <w:pPr>
        <w:jc w:val="both"/>
        <w:rPr>
          <w:b/>
          <w:i/>
        </w:rPr>
      </w:pPr>
      <w:r w:rsidRPr="00934654">
        <w:rPr>
          <w:b/>
          <w:i/>
        </w:rPr>
        <w:t>Những</w:t>
      </w:r>
      <w:r w:rsidRPr="00934654">
        <w:rPr>
          <w:b/>
        </w:rPr>
        <w:t xml:space="preserve"> vị </w:t>
      </w:r>
      <w:r w:rsidRPr="00934654">
        <w:rPr>
          <w:b/>
          <w:i/>
        </w:rPr>
        <w:t>thuốc khác mang tên hồi</w:t>
      </w:r>
    </w:p>
    <w:p w:rsidR="00934654" w:rsidRDefault="00934654" w:rsidP="00934654">
      <w:pPr>
        <w:jc w:val="both"/>
      </w:pPr>
      <w:r>
        <w:t xml:space="preserve">Ngoài cây đại hồi nói trên, hiên ta đang di thực- thêm cây </w:t>
      </w:r>
      <w:r w:rsidRPr="00934654">
        <w:rPr>
          <w:i/>
        </w:rPr>
        <w:t>tiểu hồi</w:t>
      </w:r>
      <w:r>
        <w:t xml:space="preserve"> hay </w:t>
      </w:r>
      <w:r w:rsidRPr="00934654">
        <w:rPr>
          <w:i/>
        </w:rPr>
        <w:t>hồi hươní&gt;</w:t>
      </w:r>
      <w:r>
        <w:t xml:space="preserve"> có tên khoa học </w:t>
      </w:r>
      <w:r w:rsidRPr="00934654">
        <w:rPr>
          <w:i/>
        </w:rPr>
        <w:t>Foenicuỉum vulgare</w:t>
      </w:r>
      <w:r>
        <w:t xml:space="preserve"> Miller </w:t>
      </w:r>
      <w:r w:rsidRPr="00934654">
        <w:rPr>
          <w:i/>
        </w:rPr>
        <w:t>(Foeniculum capillaceum</w:t>
      </w:r>
      <w:r>
        <w:t xml:space="preserve"> Gilibert) thuộc họ Hoa tán </w:t>
      </w:r>
      <w:r w:rsidRPr="00934654">
        <w:rPr>
          <w:i/>
        </w:rPr>
        <w:t>(Umbelliỷerae).</w:t>
      </w:r>
      <w:r>
        <w:t xml:space="preserve"> Đây là một loại cỏ nhỏ, phiến lá cẳt thành sợi nhỏ, thoáng trông giống lá cầy </w:t>
      </w:r>
      <w:r w:rsidRPr="00934654">
        <w:rPr>
          <w:i/>
        </w:rPr>
        <w:t>thìa là (Anethum graveoỉens</w:t>
      </w:r>
      <w:r>
        <w:t xml:space="preserve"> L. cùng họ). Toàn cây vò có mùi thơm của hồi.</w:t>
      </w:r>
    </w:p>
    <w:p w:rsidR="00934654" w:rsidRDefault="00934654" w:rsidP="00934654">
      <w:pPr>
        <w:jc w:val="both"/>
      </w:pPr>
      <w:r>
        <w:t xml:space="preserve">Quả nhỏ như hạt thóc được dùng làm thuốc với tên </w:t>
      </w:r>
      <w:r w:rsidRPr="00934654">
        <w:rPr>
          <w:i/>
        </w:rPr>
        <w:t>hồi hương</w:t>
      </w:r>
      <w:r>
        <w:t xml:space="preserve"> hay </w:t>
      </w:r>
      <w:r w:rsidRPr="00934654">
        <w:rPr>
          <w:i/>
        </w:rPr>
        <w:t>tiểu hổi hương</w:t>
      </w:r>
      <w:r>
        <w:t xml:space="preserve"> hoặc </w:t>
      </w:r>
      <w:r w:rsidRPr="00934654">
        <w:rPr>
          <w:i/>
        </w:rPr>
        <w:t>tiểu hồi-Poeniculum-ĩnictus</w:t>
      </w:r>
      <w:r>
        <w:t xml:space="preserve"> Foeniculi. Trong quả có</w:t>
      </w:r>
    </w:p>
    <w:p w:rsidR="00934654" w:rsidRDefault="00934654" w:rsidP="00934654">
      <w:pPr>
        <w:jc w:val="both"/>
      </w:pPr>
      <w:r>
        <w:t>3-</w:t>
      </w:r>
      <w:r>
        <w:t xml:space="preserve"> </w:t>
      </w:r>
      <w:r>
        <w:t>12% tinh dầu với thành phần chủ yếu là 50- .70% anethol, ngoài ra còn estragol, metyleugenol, andehyt và axeton anisic, camphen. Cùng một công dụng như đại hồi.</w:t>
      </w:r>
    </w:p>
    <w:p w:rsidR="00934654" w:rsidRDefault="00934654" w:rsidP="00934654">
      <w:pPr>
        <w:jc w:val="both"/>
      </w:pPr>
      <w:r>
        <w:t xml:space="preserve">Tại các hiệu “thuốc tây” ở nước ta trước đây, cũng như Duợc điển các nước châu Âu thường đùng quả một cây khác: </w:t>
      </w:r>
      <w:r w:rsidRPr="00934654">
        <w:rPr>
          <w:i/>
        </w:rPr>
        <w:t>Dương hồi hương- Pỉmpinella anisum</w:t>
      </w:r>
      <w:r>
        <w:t xml:space="preserve"> L. cũng thuộc họ Hoa tán (</w:t>
      </w:r>
      <w:r w:rsidRPr="00934654">
        <w:rPr>
          <w:i/>
        </w:rPr>
        <w:t>ƯmbeỉỉiỊerae).</w:t>
      </w:r>
      <w:r>
        <w:t xml:space="preserve"> Quả nhỏ hình trứng, dưới đáy phình ra. Thành phần và công dụng tương tự như đại hồi và tiểu hồi.</w:t>
      </w:r>
    </w:p>
    <w:p w:rsidR="00934654" w:rsidRDefault="00934654" w:rsidP="00934654">
      <w:pPr>
        <w:jc w:val="both"/>
      </w:pPr>
      <w:r>
        <w:t>KHOAI TÂY fgf£#</w:t>
      </w:r>
    </w:p>
    <w:p w:rsidR="00934654" w:rsidRPr="00934654" w:rsidRDefault="00934654" w:rsidP="00934654">
      <w:pPr>
        <w:jc w:val="both"/>
        <w:rPr>
          <w:i/>
        </w:rPr>
      </w:pPr>
      <w:r>
        <w:t xml:space="preserve">Tên khoa học </w:t>
      </w:r>
      <w:r w:rsidRPr="00934654">
        <w:rPr>
          <w:i/>
        </w:rPr>
        <w:t>Soỉanum ĩuberosum</w:t>
      </w:r>
      <w:r>
        <w:t xml:space="preserve"> L.</w:t>
      </w:r>
    </w:p>
    <w:p w:rsidR="00934654" w:rsidRDefault="00934654" w:rsidP="00934654">
      <w:pPr>
        <w:jc w:val="both"/>
      </w:pPr>
      <w:r>
        <w:lastRenderedPageBreak/>
        <w:t xml:space="preserve">Thuộc họ Cà </w:t>
      </w:r>
      <w:r w:rsidRPr="00934654">
        <w:rPr>
          <w:i/>
        </w:rPr>
        <w:t>Sỡỉanaceae.</w:t>
      </w:r>
    </w:p>
    <w:p w:rsidR="00934654" w:rsidRDefault="00934654" w:rsidP="00934654">
      <w:pPr>
        <w:jc w:val="both"/>
      </w:pPr>
      <w:r>
        <w:t>Khoai tây chủ yếu là một cây lương thực; ở dày chúng tôi chỉ chú ý tới hiện tượng đau bụng, đi ngoài do ăn khoai tây mọc mẩm và dùng chất gây đau bụng đi ngoài ấy trong chữa bệnh.</w:t>
      </w:r>
    </w:p>
    <w:p w:rsidR="00934654" w:rsidRPr="00934654" w:rsidRDefault="00934654" w:rsidP="00934654">
      <w:pPr>
        <w:jc w:val="both"/>
        <w:rPr>
          <w:b/>
        </w:rPr>
      </w:pPr>
      <w:r>
        <w:t>A.</w:t>
      </w:r>
      <w:r>
        <w:t xml:space="preserve"> </w:t>
      </w:r>
      <w:r w:rsidRPr="00934654">
        <w:rPr>
          <w:b/>
        </w:rPr>
        <w:t>Mó tả cây</w:t>
      </w:r>
    </w:p>
    <w:p w:rsidR="00934654" w:rsidRDefault="00934654" w:rsidP="00934654">
      <w:pPr>
        <w:jc w:val="both"/>
      </w:pPr>
      <w:r>
        <w:t>Khoai tây là một cây sống lâu do củ với những chồi của thân ngầm. Thân thảng cao 30~80cm, mang lá kép xẻ lóng chim, với lá chét to nhỏ khác nhau. Hoa mọc thành xim, màu tím hay trắng. Quả mọng hình cầu, xanh nhạt hay tím nhạt, chứa rất nhiểu hạt nhỏ hình thận ( Hình 407).</w:t>
      </w:r>
    </w:p>
    <w:p w:rsidR="00934654" w:rsidRPr="00934654" w:rsidRDefault="00934654" w:rsidP="00934654">
      <w:pPr>
        <w:jc w:val="both"/>
        <w:rPr>
          <w:b/>
        </w:rPr>
      </w:pPr>
      <w:r>
        <w:t>B.</w:t>
      </w:r>
      <w:r>
        <w:t xml:space="preserve"> </w:t>
      </w:r>
      <w:r w:rsidRPr="00934654">
        <w:rPr>
          <w:b/>
        </w:rPr>
        <w:t>Phán bố, thu hái và chế biến</w:t>
      </w:r>
    </w:p>
    <w:p w:rsidR="00934654" w:rsidRDefault="00934654" w:rsidP="00934654">
      <w:pPr>
        <w:jc w:val="both"/>
      </w:pPr>
      <w:r>
        <w:t>Khoai tây vốn nguồn gốc những vùng núi ở Nam Mỹ, từ lâu đời được trổng ở Chilê và Pêru trước khi người châu Au khám phá ra châu Mỹ. Vào cuối thế kỷ 16, khoai tây được di thực vể châu Âu rồi từ đó phát triển dẫn đi khắp thế giới. Hiện nay ở nước ta phát triển nhiều khoai tây, chủ yếu vụ đông.</w:t>
      </w:r>
    </w:p>
    <w:p w:rsidR="00934654" w:rsidRPr="00934654" w:rsidRDefault="00934654" w:rsidP="00934654">
      <w:pPr>
        <w:jc w:val="both"/>
        <w:rPr>
          <w:b/>
        </w:rPr>
      </w:pPr>
      <w:r>
        <w:t xml:space="preserve">c. </w:t>
      </w:r>
      <w:r w:rsidRPr="00934654">
        <w:rPr>
          <w:b/>
        </w:rPr>
        <w:t>Thành phần hoá học</w:t>
      </w:r>
    </w:p>
    <w:p w:rsidR="00934654" w:rsidRDefault="00934654" w:rsidP="00934654">
      <w:pPr>
        <w:jc w:val="both"/>
      </w:pPr>
      <w:r>
        <w:t xml:space="preserve">Trong củ khoai tay có tới 78% nước, </w:t>
      </w:r>
      <w:r w:rsidRPr="00934654">
        <w:rPr>
          <w:i/>
        </w:rPr>
        <w:t>ĩ%</w:t>
      </w:r>
      <w:r>
        <w:t xml:space="preserve"> muoi vô cơ. Gluxit (15-20%) chủ yếu gồm tinh bột kèm theo một ít đường khử, sacaroza và pectin. Protit thay đổi từ 1-2% (tuỳ theo giống) chủ yếu</w:t>
      </w:r>
    </w:p>
    <w:p w:rsidR="00934654" w:rsidRDefault="00934654" w:rsidP="00934654">
      <w:pPr>
        <w:jc w:val="both"/>
      </w:pPr>
      <w:r>
        <w:t>gồm các anbumin, pepton axit amin và nucleoproteit. Dựa vào hiện tượng nứt khi nấu người ta phân biệt ra khoai tây tương đối giàu protit khi nấu không bị nứt và khoai tây ít protit khi nấu bị nứt. Trong loại khoai tây này tỷ lệ hợp chất nitơ/tinh bột dưới 0,12. Loại này được dùng để chế tinh bột khoai tây, Trong khoai tây còn chứa rất nhiều men: amylaza, sucraza, oxydaza..., vítamin B(, B2, c (]00g chứa 15mg vitamin c nằm chủ yếu trong lớp vò). Trong khoai tây chín và mới dỡ không có solanin. Nhưng trong CỈL khoai mà vỏ đã xanh (do đề ngoài ánh sáng mặt trời) hay đã nẩy mầm, tỷ lệ solanin có thể tới</w:t>
      </w:r>
    </w:p>
    <w:p w:rsidR="00934654" w:rsidRDefault="00934654" w:rsidP="00934654">
      <w:pPr>
        <w:jc w:val="both"/>
      </w:pPr>
      <w:r>
        <w:t>0,</w:t>
      </w:r>
      <w:r>
        <w:t xml:space="preserve"> </w:t>
      </w:r>
      <w:r>
        <w:t>02% do đó có thể gây ra những trường hợp ngộ độc. Khi cát củ khoai tây để lâu ngoài trời, vết cắt bị đen nâu lại là do các vết của hợp chất polyphenol bị men polyphenoloxydaza trong cây tác động lên.</w:t>
      </w:r>
    </w:p>
    <w:p w:rsidR="00934654" w:rsidRDefault="00934654" w:rsidP="00934654">
      <w:pPr>
        <w:jc w:val="both"/>
      </w:pPr>
      <w:r>
        <w:t>Trong toàn cây khoai tây chứa chất “solanin”,</w:t>
      </w:r>
    </w:p>
    <w:p w:rsidR="00934654" w:rsidRDefault="00934654" w:rsidP="00934654">
      <w:pPr>
        <w:jc w:val="both"/>
      </w:pPr>
      <w:r>
        <w:t xml:space="preserve">một hỗn hợp glucoancaloit mà phần genin là chất solanidin, chất cc solanin là thành phần chính chiếm tới 95%. Thủy phân sẽ cho solanidin, ramnoza, glucoza và </w:t>
      </w:r>
      <w:r>
        <w:lastRenderedPageBreak/>
        <w:t>galactoza. Các p và Y solanin cũng như các a, p và Y chaconin đi kèm thường chỉ khác a solanin do số lượng và chất lượng các phân tử oza đính vào phấn genin.</w:t>
      </w:r>
    </w:p>
    <w:p w:rsidR="00934654" w:rsidRDefault="00934654" w:rsidP="00934654">
      <w:pPr>
        <w:jc w:val="both"/>
      </w:pPr>
      <w:r>
        <w:t>Hàm lượng solanin trong cây tươi có lá rất thấp: 0,01 -0,05%, quả chưa chín chúa nhiều hơn (0,10%). Củ khoai tây chín và mới dỡ chỉ chứa rất ít solanin (chủ yếu tập ưung ở vỏ và mắt củ) nhưng những củ đã mọc mấm có thể chứa tới 0</w:t>
      </w:r>
      <w:r w:rsidRPr="00934654">
        <w:rPr>
          <w:b/>
        </w:rPr>
        <w:t>,</w:t>
      </w:r>
      <w:r>
        <w:t>02</w:t>
      </w:r>
      <w:r w:rsidRPr="00934654">
        <w:rPr>
          <w:b/>
        </w:rPr>
        <w:t>%.</w:t>
      </w:r>
    </w:p>
    <w:p w:rsidR="00934654" w:rsidRDefault="00934654" w:rsidP="00934654">
      <w:pPr>
        <w:jc w:val="both"/>
      </w:pPr>
      <w:r>
        <w:t>Mầm khoai tây tươi chứa 0,04 đến 0,13% solanin. Ta có thể chiết solanin từ mẩm khoai tây bằng axit axetic 2%. Sau khi ly tâm và lọc, người ta kiềm hoá bằng ammoniac, chất glucoancaloit thô xẽ kết tủa. Rửa tủa và sấy khô. Tủa khô thu được dùng ête để loại hết solanin đi sau đó hoà tan trong cồn 80° nóng, khi cổn nguội solanin thô sẽ tủa. Tinh chế solanin thô bằng kết tình nhiều lẩn trong cổn.</w:t>
      </w:r>
    </w:p>
    <w:p w:rsidR="00934654" w:rsidRPr="00934654" w:rsidRDefault="00934654" w:rsidP="00934654">
      <w:pPr>
        <w:jc w:val="both"/>
        <w:rPr>
          <w:b/>
        </w:rPr>
      </w:pPr>
      <w:r>
        <w:t xml:space="preserve">D. </w:t>
      </w:r>
      <w:r w:rsidRPr="00934654">
        <w:rPr>
          <w:b/>
        </w:rPr>
        <w:t xml:space="preserve">Công dụng </w:t>
      </w:r>
      <w:r>
        <w:t xml:space="preserve">và </w:t>
      </w:r>
      <w:r w:rsidRPr="00934654">
        <w:rPr>
          <w:b/>
        </w:rPr>
        <w:t>liều dùng</w:t>
      </w:r>
    </w:p>
    <w:p w:rsidR="00934654" w:rsidRDefault="00934654" w:rsidP="00934654">
      <w:pPr>
        <w:jc w:val="both"/>
      </w:pPr>
      <w:r>
        <w:t>Khoai tây chủ yếu được dùng làm lượng thực, chế tinh bột dùng ưong lương thực, công nghiệp chế cồn, hổ giấy, hổ vải, cồng nghiệp dược phẩm.</w:t>
      </w:r>
    </w:p>
    <w:p w:rsidR="00934654" w:rsidRDefault="00934654" w:rsidP="00934654">
      <w:pPr>
        <w:jc w:val="both"/>
      </w:pPr>
      <w:r>
        <w:t>Khi ăn khoai tây mọc mầm hay vỏ củ đã xanh do để ngoài ánh sáng dễ bị ngộ độc thể hiện đau bụng vùng dạ dày và ruột, nôn mửa, đái ra máu, suy giảm hô hấp và thần kinh.</w:t>
      </w:r>
    </w:p>
    <w:p w:rsidR="00934654" w:rsidRDefault="00934654" w:rsidP="00934654">
      <w:pPr>
        <w:jc w:val="both"/>
      </w:pPr>
      <w:r>
        <w:t>Solanin có thể dùng làm một vị thuốc giảm đau, trong những trường hợp đau bụng, đau vùng gan, đau nhức khórp xương. Dùng với liều 0,05 đến 0,20 g trong một ngày dưới hình thức thuốc viên, thuốc gói hay thuốc tiêm.</w:t>
      </w:r>
    </w:p>
    <w:p w:rsidR="00934654" w:rsidRDefault="00934654" w:rsidP="00934654">
      <w:pPr>
        <w:jc w:val="both"/>
      </w:pPr>
      <w:r>
        <w:t>KIM SƯƠNG</w:t>
      </w:r>
    </w:p>
    <w:p w:rsidR="00934654" w:rsidRDefault="00934654" w:rsidP="00934654">
      <w:pPr>
        <w:jc w:val="both"/>
      </w:pPr>
      <w:r w:rsidRPr="00934654">
        <w:rPr>
          <w:i/>
        </w:rPr>
        <w:t>Cỏn gọi là</w:t>
      </w:r>
      <w:r>
        <w:t xml:space="preserve"> mán chỉ, đôi cầy, chàm hôi, tráng, ớt rừng, lãng ớt, mak so mát, may bi canh, mak khèn (Lào), hang chang (Mường), tomlay khouang, leai sma (Cãmpuchia).</w:t>
      </w:r>
    </w:p>
    <w:p w:rsidR="00934654" w:rsidRPr="00934654" w:rsidRDefault="00934654" w:rsidP="00934654">
      <w:pPr>
        <w:jc w:val="both"/>
        <w:rPr>
          <w:i/>
        </w:rPr>
      </w:pPr>
      <w:r>
        <w:t xml:space="preserve">Tên khoa học </w:t>
      </w:r>
      <w:r w:rsidRPr="00934654">
        <w:rPr>
          <w:i/>
        </w:rPr>
        <w:t>Micromelum Ịaìcaium</w:t>
      </w:r>
      <w:r>
        <w:t xml:space="preserve"> (Lour.) Tan, </w:t>
      </w:r>
      <w:r w:rsidRPr="00934654">
        <w:rPr>
          <w:i/>
        </w:rPr>
        <w:t>Aulacia falcata</w:t>
      </w:r>
      <w:r>
        <w:t xml:space="preserve"> Lour., </w:t>
      </w:r>
      <w:r w:rsidRPr="00934654">
        <w:rPr>
          <w:i/>
        </w:rPr>
        <w:t>Micromelum hừ sutum</w:t>
      </w:r>
      <w:r>
        <w:t xml:space="preserve"> Oliv.).</w:t>
      </w:r>
    </w:p>
    <w:p w:rsidR="00934654" w:rsidRDefault="00934654" w:rsidP="00934654">
      <w:pPr>
        <w:jc w:val="both"/>
      </w:pPr>
      <w:r>
        <w:t xml:space="preserve">Thuộc họ Cam </w:t>
      </w:r>
      <w:r w:rsidRPr="00934654">
        <w:rPr>
          <w:i/>
        </w:rPr>
        <w:t>Rutaceae.</w:t>
      </w:r>
    </w:p>
    <w:p w:rsidR="00934654" w:rsidRPr="00934654" w:rsidRDefault="00934654" w:rsidP="00934654">
      <w:pPr>
        <w:jc w:val="both"/>
        <w:rPr>
          <w:b/>
        </w:rPr>
      </w:pPr>
      <w:r>
        <w:t>A.</w:t>
      </w:r>
      <w:r>
        <w:t xml:space="preserve"> </w:t>
      </w:r>
      <w:r w:rsidRPr="00934654">
        <w:rPr>
          <w:b/>
        </w:rPr>
        <w:t>Mò tả cây</w:t>
      </w:r>
    </w:p>
    <w:p w:rsidR="00934654" w:rsidRDefault="00934654" w:rsidP="00934654">
      <w:pPr>
        <w:jc w:val="both"/>
      </w:pPr>
      <w:r>
        <w:t xml:space="preserve">Cây nhỏ hay nhỡ. Cành lúc non có lông mịn, sau nhẵn. Lá màu lục vàng nhạt, mọc so le, 7-9 lá chét, ]ộnh ở phía cuống, phiến lá nhẵn trừ mặt trẽn gân chính và gân lớn ở mặt dưới. Hoa trắng hay vàng nhạt, mọc thành cụm ngấn hơn lá. Cánh hoa chỉ hơi có lông hay không có lông. Quả hình trứng, khi chín có màu vàng hay màu vàng </w:t>
      </w:r>
      <w:r>
        <w:lastRenderedPageBreak/>
        <w:t>cam, nhẵn, trong có 2-3 ngàn. Mỗi ngãn chứa một hạt. Mùa hoa tháng 12-1 t Hình 408).</w:t>
      </w:r>
    </w:p>
    <w:p w:rsidR="00934654" w:rsidRPr="00934654" w:rsidRDefault="00934654" w:rsidP="00934654">
      <w:pPr>
        <w:jc w:val="both"/>
        <w:rPr>
          <w:b/>
        </w:rPr>
      </w:pPr>
      <w:r>
        <w:t>B.</w:t>
      </w:r>
      <w:r>
        <w:t xml:space="preserve"> </w:t>
      </w:r>
      <w:r w:rsidRPr="00934654">
        <w:rPr>
          <w:b/>
        </w:rPr>
        <w:t>Phân bố, thu hái và chê biên</w:t>
      </w:r>
    </w:p>
    <w:p w:rsidR="00934654" w:rsidRDefault="00934654" w:rsidP="00934654">
      <w:pPr>
        <w:jc w:val="both"/>
      </w:pPr>
      <w:r>
        <w:t>Mọc hoang rất phổ biến ở khảp miền rừng núi nước ta Bắc Giang, Bắc Ninh, Hà Tây, Hoà Bình, Cao Bằng, Lạng Sơn, Thanh Hoá v.v...</w:t>
      </w:r>
    </w:p>
    <w:p w:rsidR="00934654" w:rsidRDefault="00934654" w:rsidP="00934654">
      <w:pPr>
        <w:jc w:val="both"/>
      </w:pPr>
      <w:r>
        <w:t xml:space="preserve">Thường người ta chỉ hay dùng lá tươi hái về sao vàng sắc </w:t>
      </w:r>
      <w:r w:rsidRPr="00934654">
        <w:rPr>
          <w:b/>
        </w:rPr>
        <w:t xml:space="preserve">uống </w:t>
      </w:r>
      <w:r>
        <w:t>hoặc vò lá tươi vắt lấy nước. Có khi giã nát đắp lên nơi lở loét, vết thương.</w:t>
      </w:r>
    </w:p>
    <w:p w:rsidR="00934654" w:rsidRDefault="00934654" w:rsidP="00934654">
      <w:pPr>
        <w:jc w:val="both"/>
      </w:pPr>
      <w:r>
        <w:t>Rễ hái về rửa sạch, thái mỏng phơi hay sấy khô. Không phải chế biến gì khác.</w:t>
      </w:r>
    </w:p>
    <w:p w:rsidR="00934654" w:rsidRPr="00934654" w:rsidRDefault="00934654" w:rsidP="00934654">
      <w:pPr>
        <w:jc w:val="both"/>
        <w:rPr>
          <w:b/>
        </w:rPr>
      </w:pPr>
      <w:r w:rsidRPr="00934654">
        <w:rPr>
          <w:b/>
        </w:rPr>
        <w:t>c. Thành phân hoá học</w:t>
      </w:r>
    </w:p>
    <w:p w:rsidR="00934654" w:rsidRDefault="00934654" w:rsidP="00934654">
      <w:pPr>
        <w:jc w:val="both"/>
      </w:pPr>
      <w:r>
        <w:t>Hoạt chất chưa rõ. Chỉ mới biết trong lá và quả đều chứa tinh dầu.</w:t>
      </w:r>
    </w:p>
    <w:p w:rsidR="00934654" w:rsidRDefault="00934654" w:rsidP="00934654">
      <w:pPr>
        <w:jc w:val="both"/>
      </w:pPr>
      <w:r>
        <w:t>D. Công dụng và liều dùng</w:t>
      </w:r>
    </w:p>
    <w:p w:rsidR="00934654" w:rsidRDefault="00934654" w:rsidP="00934654">
      <w:pPr>
        <w:jc w:val="both"/>
      </w:pPr>
      <w:r>
        <w:t>Lá dùng ngoài giã nát đáp lên vết thương vết loét, sao vàng ngâm rượu xoa bóp chữa tê thấp, teo cơ. Rễ cũng dùng ngâm rượu xoa bóp.</w:t>
      </w:r>
    </w:p>
    <w:p w:rsidR="00934654" w:rsidRDefault="00934654" w:rsidP="00934654">
      <w:pPr>
        <w:jc w:val="both"/>
        <w:rPr>
          <w:i/>
        </w:rPr>
      </w:pPr>
      <w:r w:rsidRPr="00934654">
        <w:rPr>
          <w:i/>
        </w:rPr>
        <w:t>tì ình 408. Kim sương - Micromelum ỷalcatum ỉ. Cành; 2. Quả</w:t>
      </w:r>
    </w:p>
    <w:p w:rsidR="00934654" w:rsidRDefault="00934654" w:rsidP="00934654">
      <w:pPr>
        <w:jc w:val="both"/>
      </w:pPr>
      <w:r>
        <w:t>Một SỐ nơi dùng ỉá hay rễ sắc uống chữa kinh nguyệt không đều, sổt, đau nhức, tê thấp. Mỗi ngày uống 6 đến 12g dưới dạng thuốc sắc.</w:t>
      </w:r>
    </w:p>
    <w:p w:rsidR="00934654" w:rsidRPr="00934654" w:rsidRDefault="00934654" w:rsidP="00934654">
      <w:pPr>
        <w:jc w:val="both"/>
        <w:rPr>
          <w:b/>
          <w:i/>
        </w:rPr>
      </w:pPr>
      <w:r w:rsidRPr="00934654">
        <w:rPr>
          <w:b/>
          <w:i/>
        </w:rPr>
        <w:t>Đơn thuốc có kim sương dùng trong nhân dân.</w:t>
      </w:r>
    </w:p>
    <w:p w:rsidR="00934654" w:rsidRDefault="00934654" w:rsidP="00934654">
      <w:pPr>
        <w:jc w:val="both"/>
      </w:pPr>
      <w:r>
        <w:t>Thuốc chữa đau nhức, teo cơ: Rễ kim sương sao vàng 50g, cồn 40° 500ml. Ngâm trong vòng 7 đên 10 ngày. Lấy rượu xoa bóp nơi đau nhức, teo cơ.</w:t>
      </w:r>
    </w:p>
    <w:p w:rsidR="00934654" w:rsidRDefault="00934654" w:rsidP="00934654">
      <w:pPr>
        <w:jc w:val="both"/>
      </w:pPr>
      <w:r>
        <w:t>LONG NÃO |ậ</w:t>
      </w:r>
    </w:p>
    <w:p w:rsidR="00934654" w:rsidRDefault="00934654" w:rsidP="00934654">
      <w:pPr>
        <w:jc w:val="both"/>
      </w:pPr>
      <w:r w:rsidRPr="00934654">
        <w:rPr>
          <w:i/>
        </w:rPr>
        <w:t>Còn gọi ìà</w:t>
      </w:r>
      <w:r>
        <w:t xml:space="preserve"> chương não, rã hương, may khao khinh (Lầo).</w:t>
      </w:r>
    </w:p>
    <w:p w:rsidR="00934654" w:rsidRDefault="00934654" w:rsidP="00934654">
      <w:pPr>
        <w:jc w:val="both"/>
      </w:pPr>
      <w:r>
        <w:t xml:space="preserve">Tên khoa học </w:t>
      </w:r>
      <w:r w:rsidRPr="00934654">
        <w:rPr>
          <w:i/>
        </w:rPr>
        <w:t>Cinnamomum camphora</w:t>
      </w:r>
      <w:r>
        <w:t xml:space="preserve"> L. Nees. et Eberm. </w:t>
      </w:r>
      <w:r w:rsidRPr="00934654">
        <w:rPr>
          <w:i/>
        </w:rPr>
        <w:t>(Laurus camphora</w:t>
      </w:r>
      <w:r>
        <w:t xml:space="preserve"> L.).</w:t>
      </w:r>
    </w:p>
    <w:p w:rsidR="00934654" w:rsidRDefault="00934654" w:rsidP="00934654">
      <w:pPr>
        <w:jc w:val="both"/>
      </w:pPr>
      <w:r>
        <w:t xml:space="preserve">Thuộc họ Long não </w:t>
      </w:r>
      <w:r w:rsidRPr="00934654">
        <w:rPr>
          <w:i/>
        </w:rPr>
        <w:t>Lauraceae.</w:t>
      </w:r>
    </w:p>
    <w:p w:rsidR="00934654" w:rsidRDefault="00934654" w:rsidP="00934654">
      <w:pPr>
        <w:jc w:val="both"/>
      </w:pPr>
      <w:r>
        <w:t>Long não (Camphora) là tinh thể không màu mùi thơm đặc biệt cất từ lá, gỗ hoặc rễ cây long não. Có khi đóng thành bánh.</w:t>
      </w:r>
    </w:p>
    <w:p w:rsidR="00934654" w:rsidRDefault="00934654" w:rsidP="00934654">
      <w:pPr>
        <w:jc w:val="both"/>
      </w:pPr>
      <w:r>
        <w:t>A.</w:t>
      </w:r>
      <w:r>
        <w:t xml:space="preserve"> </w:t>
      </w:r>
      <w:r>
        <w:t>Mồ tả cây</w:t>
      </w:r>
    </w:p>
    <w:p w:rsidR="00934654" w:rsidRDefault="00934654" w:rsidP="00934654">
      <w:pPr>
        <w:jc w:val="both"/>
      </w:pPr>
      <w:r>
        <w:t xml:space="preserve">Cây to cao 10-I5m hay hơn tới 40-50m, đường kính thân có thể đạt hơn 2m, cành thưa nhẵn, lá mọc so le, hình bầu dục gân chính nổi rõ, hai .bên có gân phụ nôi, tại </w:t>
      </w:r>
      <w:r>
        <w:lastRenderedPageBreak/>
        <w:t>góc gân phụ và gân chính có một hạch tuyến nổi, bóng; cuống lá dài 2,5-3,5cra. Hoa nhỏ, mọc thành chùy ở kẽ, ngắn hơn tá. Quả hình cầu, to bằng hạt tiêu, phía dưới có cuống nhò hình chén.</w:t>
      </w:r>
    </w:p>
    <w:p w:rsidR="00934654" w:rsidRDefault="00934654" w:rsidP="00934654">
      <w:pPr>
        <w:jc w:val="both"/>
      </w:pPr>
      <w:r>
        <w:t>Tất cả các bộ phận của cây đều mang những tế bào chứa tinh dầu.</w:t>
      </w:r>
    </w:p>
    <w:p w:rsidR="00934654" w:rsidRDefault="00934654" w:rsidP="00934654">
      <w:pPr>
        <w:jc w:val="both"/>
      </w:pPr>
      <w:r>
        <w:t>Tuy nhiên có cây cho long não đặc biệt, có cây chỉ cho tinh dẩu lỏng. Việc phân biệt hai cây long não cho long não đặc và cây long não chỉ cho tinh dầu rất khó nếu chỉ căn cứ vào hình thái thực vật. Hạt của cùng một cây cho long não đặc, khi trồng lại cho những cây cho long não đặc và những cây chỉ cho tinh dầu, giống nhu hạt của cùng một cây đu đủ cái khi trồng có thể cho khi thì là cây đu đủ đực khi thì là cây đu đủ cái (Hình 409, Hm 33,2).</w:t>
      </w:r>
    </w:p>
    <w:p w:rsidR="00934654" w:rsidRPr="00934654" w:rsidRDefault="00934654" w:rsidP="00934654">
      <w:pPr>
        <w:jc w:val="both"/>
        <w:rPr>
          <w:b/>
        </w:rPr>
      </w:pPr>
      <w:r>
        <w:t>B.</w:t>
      </w:r>
      <w:r>
        <w:t xml:space="preserve"> </w:t>
      </w:r>
      <w:r w:rsidRPr="00934654">
        <w:rPr>
          <w:b/>
        </w:rPr>
        <w:t>Phàn bố, ỉhu hái và chế biến</w:t>
      </w:r>
    </w:p>
    <w:p w:rsidR="00934654" w:rsidRDefault="00934654" w:rsidP="00934654">
      <w:pPr>
        <w:jc w:val="both"/>
      </w:pPr>
      <w:r>
        <w:t xml:space="preserve">Cây long não được trổng tại nhiều tỉnh ở miền Bác nước ta như Hà Giang, Tuyên Quang, Vĩnh Phú, Phú Thọ, Cao Bằng, Lạng Sơn. Ngay tại nhiều đường phố Hà Nội cũng trổng để lấy bóng mát. Người ta cho rằng vốn đĩ cây này không có </w:t>
      </w:r>
      <w:r w:rsidRPr="00934654">
        <w:rPr>
          <w:i/>
        </w:rPr>
        <w:t>ờ</w:t>
      </w:r>
      <w:r>
        <w:t xml:space="preserve"> Việt Nam, vì không thấy nó mọc ở rừng. Những cày thấy mọc </w:t>
      </w:r>
      <w:r w:rsidRPr="00934654">
        <w:rPr>
          <w:i/>
        </w:rPr>
        <w:t>ờ</w:t>
      </w:r>
      <w:r>
        <w:t xml:space="preserve"> rìmg và có mùi gần như long não thuộc những loài như </w:t>
      </w:r>
      <w:r w:rsidRPr="00934654">
        <w:rPr>
          <w:i/>
        </w:rPr>
        <w:t>Cinnamomum parthenoxylon</w:t>
      </w:r>
      <w:r>
        <w:t xml:space="preserve"> Neissn (rè hương-vù hương), c. </w:t>
      </w:r>
      <w:r w:rsidRPr="00934654">
        <w:rPr>
          <w:i/>
        </w:rPr>
        <w:t>balansae</w:t>
      </w:r>
      <w:r>
        <w:t xml:space="preserve"> H. Lee., c. </w:t>
      </w:r>
      <w:r w:rsidRPr="00934654">
        <w:rPr>
          <w:i/>
        </w:rPr>
        <w:t>ilicioides</w:t>
      </w:r>
      <w:r>
        <w:t xml:space="preserve"> A. Chev., (gù hương), c. </w:t>
      </w:r>
      <w:r w:rsidRPr="00934654">
        <w:rPr>
          <w:i/>
        </w:rPr>
        <w:t>simondii</w:t>
      </w:r>
      <w:r>
        <w:t xml:space="preserve"> H. Lee. v.v... Hiện nay ta đã bắt đầu khai thác long não ờ các tỉnh Hà Giang, Tuyên Quang, Yên Bái, Lào Cai.</w:t>
      </w:r>
    </w:p>
    <w:p w:rsidR="00934654" w:rsidRDefault="00934654" w:rsidP="00934654">
      <w:pPr>
        <w:jc w:val="both"/>
      </w:pPr>
      <w:r>
        <w:t>Nhung long não mọc nhiều nhất tại Nhật Bản, Trung Quốc. Người ta cất gỗ, rễ, lá cây long não, để lấy tinh dầu và tinh thể long não. Đôi khi dùng một ít gồ hay lá, cành để cho vào nồi nước xông chữa cảm cúm.</w:t>
      </w:r>
    </w:p>
    <w:p w:rsidR="00934654" w:rsidRPr="00934654" w:rsidRDefault="00934654" w:rsidP="00934654">
      <w:pPr>
        <w:jc w:val="both"/>
        <w:rPr>
          <w:b/>
        </w:rPr>
      </w:pPr>
      <w:r>
        <w:t xml:space="preserve">c. </w:t>
      </w:r>
      <w:r w:rsidRPr="00934654">
        <w:rPr>
          <w:b/>
        </w:rPr>
        <w:t>Thành phán hoá học</w:t>
      </w:r>
    </w:p>
    <w:p w:rsidR="00934654" w:rsidRDefault="00934654" w:rsidP="00934654">
      <w:pPr>
        <w:jc w:val="both"/>
      </w:pPr>
      <w:r>
        <w:t>Thành phần chủ yếu của gồ, lá và rễ long não là tinh dầu và long não tinh thể. Tùy theo tuổi cây, hàm lượng tinh dầu và long não tinh thể thay đổi:</w:t>
      </w:r>
    </w:p>
    <w:p w:rsidR="00934654" w:rsidRDefault="00934654" w:rsidP="00934654">
      <w:pPr>
        <w:jc w:val="both"/>
        <w:rPr>
          <w:i/>
        </w:rPr>
      </w:pPr>
      <w:r w:rsidRPr="00934654">
        <w:rPr>
          <w:i/>
        </w:rPr>
        <w:t>Hình 409. Long não - Cinnamomum camphora ỉ. Cành; 2. Hoa</w:t>
      </w:r>
    </w:p>
    <w:p w:rsidR="00934654" w:rsidRPr="00934654" w:rsidRDefault="00934654" w:rsidP="00934654">
      <w:pPr>
        <w:jc w:val="both"/>
        <w:rPr>
          <w:b/>
        </w:rPr>
      </w:pPr>
      <w:r w:rsidRPr="00934654">
        <w:rPr>
          <w:b/>
        </w:rPr>
        <w:t>D. Công dụng và liều dùng</w:t>
      </w:r>
    </w:p>
    <w:p w:rsidR="00934654" w:rsidRDefault="00934654" w:rsidP="00934654">
      <w:pPr>
        <w:jc w:val="both"/>
      </w:pPr>
      <w:r>
        <w:t>Long não đặc dùng ngoài làm thuốc sát trùng, tiêu viêm, kích thích (dùng dưới dạng cồn hay</w:t>
      </w:r>
    </w:p>
    <w:p w:rsidR="00934654" w:rsidRDefault="00934654" w:rsidP="00934654">
      <w:pPr>
        <w:jc w:val="both"/>
      </w:pPr>
      <w:r>
        <w:t>TUỔI CÂY</w:t>
      </w:r>
      <w:r>
        <w:t xml:space="preserve"> </w:t>
      </w:r>
      <w:r>
        <w:t>GÔ</w:t>
      </w:r>
      <w:r>
        <w:t xml:space="preserve"> </w:t>
      </w:r>
      <w:r>
        <w:t>LÁ</w:t>
      </w:r>
    </w:p>
    <w:p w:rsidR="00934654" w:rsidRDefault="00934654" w:rsidP="00934654">
      <w:pPr>
        <w:jc w:val="both"/>
      </w:pPr>
      <w:r>
        <w:t xml:space="preserve">long nao </w:t>
      </w:r>
      <w:r w:rsidRPr="00934654">
        <w:rPr>
          <w:i/>
        </w:rPr>
        <w:t>%</w:t>
      </w:r>
      <w:r>
        <w:t xml:space="preserve"> </w:t>
      </w:r>
      <w:r>
        <w:t>tinh dẩu %</w:t>
      </w:r>
      <w:r>
        <w:t xml:space="preserve"> </w:t>
      </w:r>
      <w:r>
        <w:t xml:space="preserve">long não </w:t>
      </w:r>
      <w:r w:rsidRPr="00934654">
        <w:rPr>
          <w:i/>
        </w:rPr>
        <w:t>%</w:t>
      </w:r>
      <w:r>
        <w:t xml:space="preserve"> </w:t>
      </w:r>
      <w:r>
        <w:t xml:space="preserve">tinh dầu </w:t>
      </w:r>
      <w:r w:rsidRPr="00934654">
        <w:rPr>
          <w:i/>
        </w:rPr>
        <w:t>%</w:t>
      </w:r>
    </w:p>
    <w:p w:rsidR="00934654" w:rsidRDefault="00934654" w:rsidP="00934654">
      <w:pPr>
        <w:jc w:val="both"/>
      </w:pPr>
      <w:r>
        <w:lastRenderedPageBreak/>
        <w:t>10 nâm</w:t>
      </w:r>
      <w:r>
        <w:t xml:space="preserve"> </w:t>
      </w:r>
      <w:r>
        <w:t>0</w:t>
      </w:r>
      <w:r>
        <w:t xml:space="preserve"> </w:t>
      </w:r>
      <w:r>
        <w:t>0,016</w:t>
      </w:r>
      <w:r>
        <w:t xml:space="preserve"> </w:t>
      </w:r>
      <w:r>
        <w:t>1,321</w:t>
      </w:r>
      <w:r>
        <w:t xml:space="preserve"> </w:t>
      </w:r>
      <w:r>
        <w:t>0,196</w:t>
      </w:r>
    </w:p>
    <w:p w:rsidR="00934654" w:rsidRDefault="00934654" w:rsidP="00934654">
      <w:pPr>
        <w:jc w:val="both"/>
      </w:pPr>
      <w:r>
        <w:t>25 năm</w:t>
      </w:r>
      <w:r>
        <w:t xml:space="preserve"> </w:t>
      </w:r>
      <w:r>
        <w:t>0,368</w:t>
      </w:r>
      <w:r>
        <w:t xml:space="preserve"> </w:t>
      </w:r>
      <w:r>
        <w:t>0,302</w:t>
      </w:r>
      <w:r>
        <w:t xml:space="preserve"> </w:t>
      </w:r>
      <w:r>
        <w:t>0,526</w:t>
      </w:r>
      <w:r>
        <w:t xml:space="preserve"> </w:t>
      </w:r>
      <w:r>
        <w:t>0,111</w:t>
      </w:r>
    </w:p>
    <w:p w:rsidR="00934654" w:rsidRDefault="00934654" w:rsidP="00934654">
      <w:pPr>
        <w:jc w:val="both"/>
      </w:pPr>
      <w:r>
        <w:t>35 nãm</w:t>
      </w:r>
      <w:r>
        <w:t xml:space="preserve"> </w:t>
      </w:r>
      <w:r>
        <w:t>0,346</w:t>
      </w:r>
      <w:r>
        <w:t xml:space="preserve"> </w:t>
      </w:r>
      <w:r>
        <w:t>0,345</w:t>
      </w:r>
      <w:r>
        <w:t xml:space="preserve"> </w:t>
      </w:r>
      <w:r>
        <w:t>0,500</w:t>
      </w:r>
      <w:r>
        <w:t xml:space="preserve"> </w:t>
      </w:r>
      <w:r>
        <w:t>0,267</w:t>
      </w:r>
    </w:p>
    <w:p w:rsidR="00934654" w:rsidRDefault="00934654" w:rsidP="00934654">
      <w:pPr>
        <w:jc w:val="both"/>
      </w:pPr>
      <w:r>
        <w:t>45 năm</w:t>
      </w:r>
      <w:r>
        <w:t xml:space="preserve"> </w:t>
      </w:r>
      <w:r>
        <w:t>2,754</w:t>
      </w:r>
      <w:r>
        <w:t xml:space="preserve"> </w:t>
      </w:r>
      <w:r>
        <w:t>0,668</w:t>
      </w:r>
      <w:r>
        <w:t xml:space="preserve"> </w:t>
      </w:r>
      <w:r>
        <w:t>0,539</w:t>
      </w:r>
      <w:r>
        <w:t xml:space="preserve"> </w:t>
      </w:r>
      <w:r>
        <w:t>0,465</w:t>
      </w:r>
    </w:p>
    <w:p w:rsidR="00934654" w:rsidRDefault="00934654" w:rsidP="00934654">
      <w:pPr>
        <w:jc w:val="both"/>
      </w:pPr>
      <w:r>
        <w:t>Long não thiên nhiên, có tinh thể màu trắng, mùi thơm đăc biệt, vị nóng, à nhiệt độ thường, long não thăng hoa được, ít tan trong nước, tan nhiều trong các dung môi hữu cơ (cồn, ête, cloroíoc), quay phải + 43°. Tính chất long não là một xeton.</w:t>
      </w:r>
    </w:p>
    <w:p w:rsidR="00934654" w:rsidRDefault="00934654" w:rsidP="00934654">
      <w:pPr>
        <w:jc w:val="both"/>
      </w:pPr>
      <w:r>
        <w:t>Tinh dầu long não cất phân đoạn sẽ được tinh dầu long não trắng (dùng chế xineola), tinh dầu long não đỏ (chứa saírola, cacvacrola), tinh dầu long não xanh (chứa cadinen, camphoren, azulen).</w:t>
      </w:r>
    </w:p>
    <w:p w:rsidR="00934654" w:rsidRDefault="00934654" w:rsidP="00934654">
      <w:pPr>
        <w:jc w:val="both"/>
      </w:pPr>
      <w:r>
        <w:t>dầu 5-10%). Dùng trong dưới dạng thuốc tiêm để hồi tỉnh cơ tim, chữa trụy tim hay suy nhược, hoặc dùng uống để chữa đau bụng, làm giảm lượng phân (uống mồi ngày 0,05-0,20g, tiêm da dưới dạng dung dịch đầu 10-20%).</w:t>
      </w:r>
    </w:p>
    <w:p w:rsidR="00934654" w:rsidRDefault="00934654" w:rsidP="00934654">
      <w:pPr>
        <w:jc w:val="both"/>
      </w:pPr>
      <w:r>
        <w:t>Long não còn dùng trong công nghiệp chế ngà voi nhàn tạo, phím ảnh, chất cách điện.</w:t>
      </w:r>
    </w:p>
    <w:p w:rsidR="00934654" w:rsidRDefault="00934654" w:rsidP="00934654">
      <w:pPr>
        <w:jc w:val="both"/>
      </w:pPr>
      <w:r>
        <w:t>Tinh dầu long não có thể dùng ngoài x.oa bóp thay long não đặc, hoặc dùng trong công nghiệp làm dung môi, hoà tan nhựa, sơn, chiết saữol, xineol, chế thuốc trừ sâu.</w:t>
      </w:r>
    </w:p>
    <w:p w:rsidR="00934654" w:rsidRDefault="00934654" w:rsidP="00934654">
      <w:pPr>
        <w:jc w:val="both"/>
      </w:pPr>
      <w:r w:rsidRPr="00934654">
        <w:rPr>
          <w:i/>
        </w:rPr>
        <w:t>Còn gọi là</w:t>
      </w:r>
      <w:r>
        <w:t xml:space="preserve"> củ chi, sleng thom, sleng touch (Cãmpuchia), kok toung ka (Lào), vomiquier íausse angusture, mác sèn sứ (Thổ), co bên kho (Thái).</w:t>
      </w:r>
    </w:p>
    <w:p w:rsidR="00934654" w:rsidRPr="00934654" w:rsidRDefault="00934654" w:rsidP="00934654">
      <w:pPr>
        <w:jc w:val="both"/>
        <w:rPr>
          <w:i/>
        </w:rPr>
      </w:pPr>
      <w:r>
        <w:t xml:space="preserve">Tên khoa học </w:t>
      </w:r>
      <w:r w:rsidRPr="00934654">
        <w:rPr>
          <w:i/>
        </w:rPr>
        <w:t>Strychnos nuxvomica</w:t>
      </w:r>
      <w:r>
        <w:t xml:space="preserve"> L.</w:t>
      </w:r>
    </w:p>
    <w:p w:rsidR="00934654" w:rsidRDefault="00934654" w:rsidP="00934654">
      <w:pPr>
        <w:jc w:val="both"/>
      </w:pPr>
      <w:r>
        <w:t xml:space="preserve">Thuộc họ Mã tiền </w:t>
      </w:r>
      <w:r w:rsidRPr="00934654">
        <w:rPr>
          <w:i/>
        </w:rPr>
        <w:t>Loganiaceae.</w:t>
      </w:r>
    </w:p>
    <w:p w:rsidR="00934654" w:rsidRDefault="00934654" w:rsidP="00934654">
      <w:pPr>
        <w:jc w:val="both"/>
      </w:pPr>
      <w:r>
        <w:t xml:space="preserve">Tên mã tién dùng để chỉ nhiều cây khác nhau thuộc chi </w:t>
      </w:r>
      <w:r w:rsidRPr="00934654">
        <w:rPr>
          <w:i/>
        </w:rPr>
        <w:t>Strychnos</w:t>
      </w:r>
      <w:r>
        <w:t xml:space="preserve"> cho những hạt giống như chiếc khuy áo lớn, và có chốa những ancaloit có tác dụng mạnh chủ yếu là strycnin và bruxin. Có cây là cây đứng, có cây là dây leo. Nhiều cày leo chưa được xác định tên chắc chán, thường chỉ mới tạm xác định là </w:t>
      </w:r>
      <w:r w:rsidRPr="00934654">
        <w:rPr>
          <w:i/>
        </w:rPr>
        <w:t>Slrychnos</w:t>
      </w:r>
      <w:r>
        <w:t xml:space="preserve"> sp. Có khi cùng một loài nhưng nếu khai thác hạt người ta gọi là củy mã tiền, nếu khai thác vỏ người ta lại gọi là cây hoàng nàn (xem cây này).</w:t>
      </w:r>
    </w:p>
    <w:p w:rsidR="00934654" w:rsidRDefault="00934654" w:rsidP="00934654">
      <w:pPr>
        <w:jc w:val="both"/>
      </w:pPr>
      <w:r>
        <w:t xml:space="preserve">Tên Strychnos do chữ Hy lạp có nghĩa là những cây có độc, nux có nghĩa là quả cứng, vomica nghĩa là gây nôn, ý nói </w:t>
      </w:r>
      <w:r w:rsidRPr="00934654">
        <w:rPr>
          <w:i/>
        </w:rPr>
        <w:t>Strychnos nux- vomica</w:t>
      </w:r>
      <w:r>
        <w:t xml:space="preserve"> là một cây có độc, quả cóng gây nôn.</w:t>
      </w:r>
    </w:p>
    <w:p w:rsidR="00934654" w:rsidRPr="00934654" w:rsidRDefault="00934654" w:rsidP="00934654">
      <w:pPr>
        <w:jc w:val="both"/>
        <w:rPr>
          <w:b/>
        </w:rPr>
      </w:pPr>
      <w:r>
        <w:lastRenderedPageBreak/>
        <w:t>A.</w:t>
      </w:r>
      <w:r>
        <w:t xml:space="preserve"> </w:t>
      </w:r>
      <w:r w:rsidRPr="00934654">
        <w:rPr>
          <w:b/>
        </w:rPr>
        <w:t>Mô tả cây</w:t>
      </w:r>
    </w:p>
    <w:p w:rsidR="00934654" w:rsidRDefault="00934654" w:rsidP="00934654">
      <w:pPr>
        <w:jc w:val="both"/>
      </w:pPr>
      <w:r>
        <w:t>Như trên đã nói, ở nước ta hiện đang khai thác ít nhất hai loài mã tiền:</w:t>
      </w:r>
    </w:p>
    <w:p w:rsidR="00934654" w:rsidRDefault="00934654" w:rsidP="00934654">
      <w:pPr>
        <w:jc w:val="both"/>
      </w:pPr>
      <w:r w:rsidRPr="00934654">
        <w:rPr>
          <w:i/>
        </w:rPr>
        <w:t>ỉ. Cây mã tiền-Strychnos nuxvomica</w:t>
      </w:r>
      <w:r>
        <w:t xml:space="preserve"> L. là một cây nhỡ, mọc thẳng đứng có vỏ xám, cây non có gai. Lá mọc đối, có lá kèm, cuống ngắn, phiến lá hình bầu dục, hai đầu hơi nhọn, gân lá hình lông chim, nhưng mỗi bên gân chính có một đôi gân phụ chạy dọc theo lá và nổi ở mặt dưới. Hoa nhỏ, màu hồng, họp thành xim hình tán đều, lưỡng tính, tràng và đài có 5 cánh, đài hình phễu với 5 rãng hình ba cạnh, tiền khai hoa hợp, trảng hình ống, hơi phình ở phía dưới, mặt trong có lông, trẽn đỉnh chia 5 thùy, so le với lá đài, trong nụ tiền khai hoa van. 5 nhị đính ở họng của ống tràng, chỉ nhị rất ngắn, mang bao phấn có hai ngăn. Bầu có hai lá noãn, vòi đơn, quả mọng hình cầu, to bằng quả cam, có chứa com màu trắng, nhiều hạt hình khuy áo, phôi thẳng đứng, xung quanh có nội nhũ sừng. (Hình 410, Hm 41,4)</w:t>
      </w:r>
    </w:p>
    <w:p w:rsidR="00934654" w:rsidRDefault="00934654" w:rsidP="00934654">
      <w:pPr>
        <w:jc w:val="both"/>
      </w:pPr>
      <w:r>
        <w:t>2.</w:t>
      </w:r>
      <w:r>
        <w:t xml:space="preserve"> </w:t>
      </w:r>
      <w:r w:rsidRPr="00934654">
        <w:rPr>
          <w:i/>
        </w:rPr>
        <w:t>Các loại mã tiền</w:t>
      </w:r>
      <w:r>
        <w:t xml:space="preserve"> hiện đang được khai thác ờ miẻn Bác nuớc ta hầu hết đều là dây leo, tên khoa học chưa được xác định chắc chắn, chỉ dựa vào hàm lượng ancaloit trong hại mà khai thác và chỉ mới biết đây là một í oài </w:t>
      </w:r>
      <w:r w:rsidRPr="00934654">
        <w:rPr>
          <w:i/>
        </w:rPr>
        <w:t>Strychnos sp.</w:t>
      </w:r>
      <w:r>
        <w:t xml:space="preserve"> Vỏ một loài dây leo này được khai thác với tên hoàng nàn (xem vị này). Mã tiền dây leo có đường kính thân tới 10-15cm, chiều dài thán có thể tơi 30-40m.</w:t>
      </w:r>
    </w:p>
    <w:p w:rsidR="00934654" w:rsidRDefault="00934654" w:rsidP="00934654">
      <w:pPr>
        <w:jc w:val="both"/>
      </w:pPr>
      <w:r>
        <w:t>B.</w:t>
      </w:r>
      <w:r>
        <w:t xml:space="preserve"> </w:t>
      </w:r>
      <w:r>
        <w:t>Phàn bố, thu hái và chê biên</w:t>
      </w:r>
    </w:p>
    <w:p w:rsidR="00934654" w:rsidRDefault="00934654" w:rsidP="00934654">
      <w:pPr>
        <w:jc w:val="both"/>
      </w:pPr>
      <w:r>
        <w:t xml:space="preserve">Cây mã tiền </w:t>
      </w:r>
      <w:r w:rsidRPr="00934654">
        <w:rPr>
          <w:i/>
        </w:rPr>
        <w:t>Sỉrychnos nux-vomica</w:t>
      </w:r>
      <w:r>
        <w:t xml:space="preserve"> cho tới nay chỉ mới thấy ở miền Nam nước ta. Trước kháng chiến chống Pháp 1946, hẩu hết mã tiền ở miền Bắc đều từ miền Nam đưa ra. Trong kháng chiến, lần đầu tiên, chúng ta khai thác hạt những dây mã tiền ờ miền Bắc để chiết Lấy strycnin. Hiện nay không những để dùng trong nước mà còn để xuất khẩu nữa. Mã tiền dây leo mọc hoang ở hầu hết các tỉnh miền núi nước ta: Cao Bằng, Lạng Sơn, Hà Tây, Hoà Bình, Hà Giang, Tuyên Quang, Vĩnh Phúc, Phú Thọ, Bắc Giang, Bắc Ninh, Lào Cai, Yên Bái đều có. Tuy nhiên chưa ai đặt vấn đề nghiên cứu trổng cày mã tiền, cho nèn chưa rõ đ«ều kiện sống và chăm sóc như thê' nào để cho nhiều hoạt chất nhất. Ngoài Việt nam ra, mã tiền còn mọc ở các nước nhiệt đới châu Á, châu Phi, châu úc. Trước đây (1925, 1926), mỗi nãm ta xuất đi tới hơn 1.000 tấn hạt, Thường quả chín rơi xuống đất, hạt tung</w:t>
      </w:r>
    </w:p>
    <w:p w:rsidR="00934654" w:rsidRDefault="00934654" w:rsidP="00934654">
      <w:pPr>
        <w:jc w:val="both"/>
      </w:pPr>
      <w:r>
        <w:t> </w:t>
      </w:r>
    </w:p>
    <w:p w:rsidR="00934654" w:rsidRDefault="00934654" w:rsidP="00934654">
      <w:pPr>
        <w:jc w:val="both"/>
      </w:pPr>
      <w:r>
        <w:t> </w:t>
      </w:r>
    </w:p>
    <w:p w:rsidR="00934654" w:rsidRDefault="00934654" w:rsidP="00934654">
      <w:pPr>
        <w:jc w:val="both"/>
      </w:pPr>
      <w:r>
        <w:t>ra ngoài ta nhặt về phơi khô. Khi dùng thái mỏng, sấy lại lần nữa rồi tán nhỏ.</w:t>
      </w:r>
    </w:p>
    <w:p w:rsidR="00934654" w:rsidRDefault="00934654" w:rsidP="00934654">
      <w:pPr>
        <w:jc w:val="both"/>
      </w:pPr>
      <w:r>
        <w:lastRenderedPageBreak/>
        <w:t>Trong nhân dân Việt Nam, mã liền chỉ được sử dụng sau khi chế biến theo một trong mấy cách sau đây:</w:t>
      </w:r>
    </w:p>
    <w:p w:rsidR="00934654" w:rsidRDefault="00934654" w:rsidP="00934654">
      <w:pPr>
        <w:jc w:val="both"/>
      </w:pPr>
      <w:r>
        <w:t>1.</w:t>
      </w:r>
      <w:r>
        <w:t xml:space="preserve"> </w:t>
      </w:r>
      <w:r>
        <w:t>Ngâm hạt trong nước vo gạo một ngày đêm cho tới khi mềm, lấy ra bóc vỏ, thái mỏng, sắy khô tán nhỏ.</w:t>
      </w:r>
    </w:p>
    <w:p w:rsidR="00934654" w:rsidRDefault="00934654" w:rsidP="00934654">
      <w:pPr>
        <w:jc w:val="both"/>
      </w:pPr>
      <w:r>
        <w:t>2.</w:t>
      </w:r>
      <w:r>
        <w:t xml:space="preserve"> </w:t>
      </w:r>
      <w:r>
        <w:t>Cho hạt mã tiền vào dầu vừng đun sôi cho tới khi hạt mã tiền nổi lên thì vớt ra ngay (nếu chậm, hạt bị cháy đen, mất tác dụng). Thái nhỏ sấy khô mà dùng.</w:t>
      </w:r>
    </w:p>
    <w:p w:rsidR="00934654" w:rsidRDefault="00934654" w:rsidP="00934654">
      <w:pPr>
        <w:jc w:val="both"/>
      </w:pPr>
      <w:r>
        <w:t>3.</w:t>
      </w:r>
      <w:r>
        <w:t xml:space="preserve"> </w:t>
      </w:r>
      <w:r>
        <w:t>Ngâm hạt mã tiền trong nước thường hay nước vo gạo cho tới mểm. Lấy ra bóc vỏ và lông để riêng, nhân để riêng. Sao vỏ và lông riêng, nhân riêng, rổi tán nhỏ riêng từng thứ. Phương pháp này thường dùng chữa bệnh chó dại.</w:t>
      </w:r>
    </w:p>
    <w:p w:rsidR="00934654" w:rsidRPr="00934654" w:rsidRDefault="00934654" w:rsidP="00934654">
      <w:pPr>
        <w:jc w:val="both"/>
        <w:rPr>
          <w:b/>
        </w:rPr>
      </w:pPr>
      <w:r w:rsidRPr="00934654">
        <w:rPr>
          <w:b/>
        </w:rPr>
        <w:t>c. Thành phần hoá học</w:t>
      </w:r>
    </w:p>
    <w:p w:rsidR="00934654" w:rsidRDefault="00934654" w:rsidP="00934654">
      <w:pPr>
        <w:jc w:val="both"/>
      </w:pPr>
      <w:r>
        <w:t>Trong hạt mã tiền có 15% manan, 85% ga- lactan. 4-5% chất béo, một heterozìt gọi là loganozit hay loganin (1,5%), rất nhiều ancaloit trong đó chủ yếu là strỵcnin, bruxin, kết hợp với axit igasuric (axit clorogenic). Những ancaloit khác thường gặp là vomixin, siruxin, colubrin a và p.</w:t>
      </w:r>
    </w:p>
    <w:p w:rsidR="00934654" w:rsidRDefault="00934654" w:rsidP="00934654">
      <w:pPr>
        <w:jc w:val="both"/>
      </w:pPr>
      <w:r>
        <w:t>Tỷ lệ ancaloit toàn phần trong mã tiền thay đổi từ 2,5 đến 5,5%, trong đó strycnin chiếm 43-45%. Mã tién dùng làm thuốc phải chứa ít nhất 2 đến 3% ancaỉoit toàn phẩn, trong đó ít nhất 45% phải là strycnin.</w:t>
      </w:r>
    </w:p>
    <w:p w:rsidR="00934654" w:rsidRPr="00934654" w:rsidRDefault="00934654" w:rsidP="00934654">
      <w:pPr>
        <w:jc w:val="both"/>
        <w:rPr>
          <w:b/>
        </w:rPr>
      </w:pPr>
      <w:r w:rsidRPr="00934654">
        <w:rPr>
          <w:b/>
        </w:rPr>
        <w:t>D. Tác dụng dược lý</w:t>
      </w:r>
    </w:p>
    <w:p w:rsidR="00934654" w:rsidRDefault="00934654" w:rsidP="00934654">
      <w:pPr>
        <w:jc w:val="both"/>
      </w:pPr>
      <w:r>
        <w:t>Người ta cho tác dụng của mã tiền là do tác dụng của strycnin.</w:t>
      </w:r>
    </w:p>
    <w:p w:rsidR="00934654" w:rsidRDefault="00934654" w:rsidP="00934654">
      <w:pPr>
        <w:jc w:val="both"/>
      </w:pPr>
      <w:r w:rsidRPr="00934654">
        <w:rPr>
          <w:i/>
        </w:rPr>
        <w:t>Đối vói Ịhần kinh trung ương</w:t>
      </w:r>
      <w:r>
        <w:t xml:space="preserve"> và </w:t>
      </w:r>
      <w:r w:rsidRPr="00934654">
        <w:rPr>
          <w:i/>
        </w:rPr>
        <w:t>ngoại vi</w:t>
      </w:r>
      <w:r>
        <w:t xml:space="preserve"> có tác dụng kích thích với liều nhỏ, và tác dụng co giật với liều cao.</w:t>
      </w:r>
    </w:p>
    <w:p w:rsidR="00934654" w:rsidRDefault="00934654" w:rsidP="00934654">
      <w:pPr>
        <w:jc w:val="both"/>
      </w:pPr>
      <w:r w:rsidRPr="00934654">
        <w:rPr>
          <w:i/>
        </w:rPr>
        <w:t>Đối với tim</w:t>
      </w:r>
      <w:r>
        <w:t xml:space="preserve"> và </w:t>
      </w:r>
      <w:r w:rsidRPr="00934654">
        <w:rPr>
          <w:i/>
        </w:rPr>
        <w:t>tuần hòàn có</w:t>
      </w:r>
      <w:r>
        <w:t xml:space="preserve"> tác dụng tăng huyết áp, đo các mạch máu ngoại vi bị co nhỏ.</w:t>
      </w:r>
    </w:p>
    <w:p w:rsidR="00934654" w:rsidRDefault="00934654" w:rsidP="00934654">
      <w:pPr>
        <w:jc w:val="both"/>
      </w:pPr>
      <w:r w:rsidRPr="00934654">
        <w:rPr>
          <w:i/>
        </w:rPr>
        <w:t>Đối với dạ dày và bộ máy ciéu hoá</w:t>
      </w:r>
      <w:r>
        <w:t xml:space="preserve"> tăng bài tiết dịch vị, tâng tốc độ chuyển của thức ãn sang ruột. Tuy nhiên nếu dùng luôn thì sẽ gây biến loạn tiêu hoá, biến ìoạn co bóp dạ dày.</w:t>
      </w:r>
    </w:p>
    <w:p w:rsidR="00934654" w:rsidRDefault="00934654" w:rsidP="00934654">
      <w:pPr>
        <w:jc w:val="both"/>
      </w:pPr>
      <w:r w:rsidRPr="00934654">
        <w:rPr>
          <w:i/>
        </w:rPr>
        <w:t>Độc tính:</w:t>
      </w:r>
      <w:r>
        <w:t xml:space="preserve"> Mã tiền rất độc. Khi bị ngộ độc, ngáp, nước dãi chảy nhiều, nôn mửa, sợ ánh sáng, mạch nhanh và yếu: Tứ chi cứng đờ, co giật nhẹ rồi đột nhiên có triệu chứng như uốn ván nặng với hiên tượng .rút gân hàm, lồi mắt, đổng tử mở rộng, bắp thịt tứ chi và thân bị co, sự co bắp thịt ngực gây khó thở và ngạt. Sau 5 phút đến 5 giờ chết vì ngạt.</w:t>
      </w:r>
    </w:p>
    <w:p w:rsidR="00934654" w:rsidRPr="00934654" w:rsidRDefault="00934654" w:rsidP="00934654">
      <w:pPr>
        <w:jc w:val="both"/>
        <w:rPr>
          <w:b/>
        </w:rPr>
      </w:pPr>
      <w:r w:rsidRPr="00934654">
        <w:rPr>
          <w:b/>
        </w:rPr>
        <w:lastRenderedPageBreak/>
        <w:t>D. Cóng dụng và liều dùng</w:t>
      </w:r>
    </w:p>
    <w:p w:rsidR="00934654" w:rsidRDefault="00934654" w:rsidP="00934654">
      <w:pPr>
        <w:jc w:val="both"/>
      </w:pPr>
      <w:r>
        <w:t xml:space="preserve">Mã tiền được dùng cả trong </w:t>
      </w:r>
      <w:r w:rsidRPr="00934654">
        <w:rPr>
          <w:i/>
        </w:rPr>
        <w:t>đỏng</w:t>
      </w:r>
      <w:r>
        <w:t xml:space="preserve"> }’ và </w:t>
      </w:r>
      <w:r w:rsidRPr="00934654">
        <w:rPr>
          <w:i/>
        </w:rPr>
        <w:t xml:space="preserve">tây y. </w:t>
      </w:r>
      <w:r>
        <w:t>Tầy y dùng làm thuổc kích thích thần kinh trung ương, tăng phàn xạ của tủy, tăng cường kiện và dinh dưỡng của cơ, dùng chữa tê Hệt, tim bị dãn, cơ tim mệt, giảm cường kiện của ruột, đái dầm (vì cơ tròn bọng đái yếu không khép được) và yếu bộ phận sinh dục (strycnìn làm tinh trùng được tống ra mạnh).</w:t>
      </w:r>
    </w:p>
    <w:p w:rsidR="00934654" w:rsidRDefault="00934654" w:rsidP="00934654">
      <w:pPr>
        <w:jc w:val="both"/>
      </w:pPr>
      <w:r>
        <w:t>Làm nguyên liệu chiết strycnin.</w:t>
      </w:r>
    </w:p>
    <w:p w:rsidR="00934654" w:rsidRPr="00934654" w:rsidRDefault="00934654" w:rsidP="00934654">
      <w:pPr>
        <w:jc w:val="both"/>
        <w:rPr>
          <w:i/>
        </w:rPr>
      </w:pPr>
      <w:r w:rsidRPr="00934654">
        <w:rPr>
          <w:i/>
        </w:rPr>
        <w:t>Dạng dùng (rong tây y:</w:t>
      </w:r>
    </w:p>
    <w:p w:rsidR="00934654" w:rsidRDefault="00934654" w:rsidP="00934654">
      <w:pPr>
        <w:jc w:val="both"/>
      </w:pPr>
      <w:r w:rsidRPr="00934654">
        <w:rPr>
          <w:i/>
        </w:rPr>
        <w:t>Cỏn mã tiền:</w:t>
      </w:r>
      <w:r>
        <w:t xml:space="preserve"> Mỗi lần uống 8 đến 10 giọt, tối đa 30 giọt.</w:t>
      </w:r>
    </w:p>
    <w:p w:rsidR="00934654" w:rsidRDefault="00934654" w:rsidP="00934654">
      <w:pPr>
        <w:jc w:val="both"/>
      </w:pPr>
      <w:r w:rsidRPr="00934654">
        <w:rPr>
          <w:i/>
        </w:rPr>
        <w:t>Cao mã tiền:</w:t>
      </w:r>
      <w:r>
        <w:t xml:space="preserve"> Mỗi lần uống 10 đến 15mg, tối đa 50mg. Nitrat strycnin uống mỗi lần nửa đến một miligam (0,0005-0,00lg), hoặc tiêm Iml dung dịch 0,1%.</w:t>
      </w:r>
    </w:p>
    <w:p w:rsidR="00934654" w:rsidRDefault="00934654" w:rsidP="00934654">
      <w:pPr>
        <w:jc w:val="both"/>
      </w:pPr>
      <w:r w:rsidRPr="00934654">
        <w:rPr>
          <w:i/>
        </w:rPr>
        <w:t>Trong đông y</w:t>
      </w:r>
      <w:r>
        <w:t xml:space="preserve"> mã tiển được dùng chữa chẻ và những bệnh ngoài da khó chữa: Tán bột (sao vàng tán nhỏ), trộn với dầu vừng mà bôi Lên nơi ghẻ, nơi lở loét, hủi. Dùng trong, mã tiền được xem như một vị thuốc chữa tê thấp, bại liệt, bán thân bất toại, chó dại cắn. Mã ciển dùng trong đông y phải chế biến như phần phân bô' tliu hái và chế biến đã giới thiệu. Mỗi ngày uổng chừng 0,1 đến 0,03g %.</w:t>
      </w:r>
    </w:p>
    <w:p w:rsidR="00934654" w:rsidRPr="00934654" w:rsidRDefault="00934654" w:rsidP="00934654">
      <w:pPr>
        <w:jc w:val="both"/>
        <w:rPr>
          <w:b/>
          <w:i/>
        </w:rPr>
      </w:pPr>
      <w:r w:rsidRPr="00934654">
        <w:rPr>
          <w:b/>
          <w:i/>
        </w:rPr>
        <w:t>Đơn thuốc có mã tiến dùng trong nhãn dán</w:t>
      </w:r>
    </w:p>
    <w:p w:rsidR="00934654" w:rsidRPr="00934654" w:rsidRDefault="00934654" w:rsidP="00934654">
      <w:pPr>
        <w:jc w:val="both"/>
        <w:rPr>
          <w:i/>
        </w:rPr>
      </w:pPr>
      <w:r w:rsidRPr="00934654">
        <w:rPr>
          <w:i/>
        </w:rPr>
        <w:t>Thuốc phong bà Gỉầng chữa tê thấp, đau nhức, sưng khớp (Thanh Hoá);</w:t>
      </w:r>
    </w:p>
    <w:p w:rsidR="00934654" w:rsidRDefault="00934654" w:rsidP="00934654">
      <w:pPr>
        <w:jc w:val="both"/>
      </w:pPr>
      <w:r>
        <w:t>Bột mã tiền chế 50g, bột hương phụ tứ chế 13g, bột mộc hương 8g, bột địa liền 6g, bột thương truật 20g, bột quế chi 3g, tá dược vừa đủ hoàn 1000 viên. Mỗi ngày uống 4 viên, tổi đa 6 đến 8 viên. Theo hướng dẫn uống khi nào thấy giật giật mới có kết quả. Một đợt uống 50 viên thì lại nghỉ.</w:t>
      </w:r>
    </w:p>
    <w:p w:rsidR="00934654" w:rsidRPr="00934654" w:rsidRDefault="00934654" w:rsidP="00934654">
      <w:pPr>
        <w:jc w:val="both"/>
        <w:rPr>
          <w:i/>
        </w:rPr>
      </w:pPr>
      <w:r w:rsidRPr="00934654">
        <w:rPr>
          <w:i/>
        </w:rPr>
        <w:t>Kinh nghiêm nhãn dân chữa tê (hấp, đau nhức, sưng khớp.</w:t>
      </w:r>
    </w:p>
    <w:p w:rsidR="00934654" w:rsidRDefault="00934654" w:rsidP="00934654">
      <w:pPr>
        <w:jc w:val="both"/>
      </w:pPr>
      <w:r>
        <w:t>Cần chú ý thuốc có độc, việc sử dụng phải hết sức thận trọng. </w:t>
      </w:r>
    </w:p>
    <w:p w:rsidR="00934654" w:rsidRPr="00934654" w:rsidRDefault="00934654" w:rsidP="00934654">
      <w:pPr>
        <w:jc w:val="both"/>
        <w:rPr>
          <w:i/>
        </w:rPr>
      </w:pPr>
      <w:r>
        <w:t xml:space="preserve">Tên khoa học </w:t>
      </w:r>
      <w:r w:rsidRPr="00934654">
        <w:rPr>
          <w:i/>
        </w:rPr>
        <w:t>Chaenomeỉes ỉagenaria</w:t>
      </w:r>
      <w:r>
        <w:t xml:space="preserve"> (Lois.) Koidz </w:t>
      </w:r>
      <w:r w:rsidRPr="00934654">
        <w:rPr>
          <w:i/>
        </w:rPr>
        <w:t>{Cydonia iagenaria</w:t>
      </w:r>
      <w:r>
        <w:t xml:space="preserve"> Lois.).</w:t>
      </w:r>
    </w:p>
    <w:p w:rsidR="00934654" w:rsidRDefault="00934654" w:rsidP="00934654">
      <w:pPr>
        <w:jc w:val="both"/>
      </w:pPr>
      <w:r>
        <w:t xml:space="preserve">Thuộc họ Hoa hổng </w:t>
      </w:r>
      <w:r w:rsidRPr="00934654">
        <w:rPr>
          <w:i/>
        </w:rPr>
        <w:t>Rosaceae.</w:t>
      </w:r>
    </w:p>
    <w:p w:rsidR="00934654" w:rsidRDefault="00934654" w:rsidP="00934654">
      <w:pPr>
        <w:jc w:val="both"/>
      </w:pPr>
      <w:r>
        <w:t xml:space="preserve">Mộc qua (Fructus Chaenomelis lagenariae) </w:t>
      </w:r>
      <w:r w:rsidRPr="00934654">
        <w:rPr>
          <w:b/>
        </w:rPr>
        <w:t xml:space="preserve">là </w:t>
      </w:r>
      <w:r>
        <w:t xml:space="preserve">quả chín phơi hay sấy khô của cây mộc qua </w:t>
      </w:r>
      <w:r w:rsidRPr="00934654">
        <w:rPr>
          <w:i/>
        </w:rPr>
        <w:t>(Chaenomeles ỉagenaria).</w:t>
      </w:r>
    </w:p>
    <w:p w:rsidR="00934654" w:rsidRDefault="00934654" w:rsidP="00934654">
      <w:pPr>
        <w:jc w:val="both"/>
      </w:pPr>
      <w:r>
        <w:t>VỊ thuốc này cho đến nay vẫn còn phải nhập.</w:t>
      </w:r>
    </w:p>
    <w:p w:rsidR="00934654" w:rsidRPr="00934654" w:rsidRDefault="00934654" w:rsidP="00934654">
      <w:pPr>
        <w:jc w:val="both"/>
        <w:rPr>
          <w:b/>
        </w:rPr>
      </w:pPr>
      <w:r>
        <w:t>A.</w:t>
      </w:r>
      <w:r>
        <w:t xml:space="preserve"> </w:t>
      </w:r>
      <w:r w:rsidRPr="00934654">
        <w:rPr>
          <w:b/>
        </w:rPr>
        <w:t>Mỏ tả cây</w:t>
      </w:r>
    </w:p>
    <w:p w:rsidR="00934654" w:rsidRDefault="00934654" w:rsidP="00934654">
      <w:pPr>
        <w:jc w:val="both"/>
      </w:pPr>
      <w:r>
        <w:lastRenderedPageBreak/>
        <w:t xml:space="preserve">Mộc qua là một cây nhỡ cao 2-3m, cành có gai, dài 5-20mm, đường kính phía gốc của gai tới l-3mm, mặt cành có những bì khỏng rõ. Lá có cuống dài 3-]5mm, phiến lá hình mác dài 2,5cm-14cm, rộng l,5cm-4cm mép có răng cưa, mật trên màu xanh, mặt dưới màu tím nhạt, cả hai mạt đều nhẩn. Lá kèm có hình dạng và kích thước thay đổi, dài từ 2-2,5cm, rộng từ l-l,5cm, mép cũng có răng cưa. Hoa mọc thành chùm </w:t>
      </w:r>
      <w:r w:rsidRPr="00934654">
        <w:rPr>
          <w:i/>
        </w:rPr>
        <w:t xml:space="preserve">ở </w:t>
      </w:r>
      <w:r>
        <w:t>kẽ lá. Cánh hoa màu đỏ của hoa đào, có loại hoa trắng hiiy hồng. Cuống hoa rất ngắn. Quả thịt hình cầu hay hình trứng, dài khoảng 8 cm, mặt ngoài nhẵn bóng, màu vàng hay vàng xanh, mùi thơm. Mùa hoa: tháng 3-4, mùa quả: tháng 9-10 (Hình 411).</w:t>
      </w:r>
    </w:p>
    <w:p w:rsidR="00934654" w:rsidRDefault="00934654" w:rsidP="00934654">
      <w:pPr>
        <w:jc w:val="both"/>
        <w:rPr>
          <w:i/>
        </w:rPr>
      </w:pPr>
      <w:r w:rsidRPr="00934654">
        <w:rPr>
          <w:i/>
        </w:rPr>
        <w:t>Hình 4ÌỈ. Mộc qua - Chaenomeìes lagenariơ</w:t>
      </w:r>
    </w:p>
    <w:p w:rsidR="00934654" w:rsidRPr="00934654" w:rsidRDefault="00934654" w:rsidP="00934654">
      <w:pPr>
        <w:jc w:val="both"/>
        <w:rPr>
          <w:b/>
        </w:rPr>
      </w:pPr>
      <w:r>
        <w:t>B.</w:t>
      </w:r>
      <w:r>
        <w:t xml:space="preserve"> </w:t>
      </w:r>
      <w:r w:rsidRPr="00934654">
        <w:rPr>
          <w:b/>
        </w:rPr>
        <w:t>Phân bố, thu hái và chẻ biên</w:t>
      </w:r>
    </w:p>
    <w:p w:rsidR="00934654" w:rsidRDefault="00934654" w:rsidP="00934654">
      <w:pPr>
        <w:jc w:val="both"/>
      </w:pPr>
      <w:r>
        <w:t>Mộc qua hiện nay còn phải nhập của Trung Quốc, ở đây cây được trổng ở Hà Nam, Giang</w:t>
      </w:r>
    </w:p>
    <w:p w:rsidR="00934654" w:rsidRDefault="00934654" w:rsidP="00934654">
      <w:pPr>
        <w:jc w:val="both"/>
      </w:pPr>
      <w:r>
        <w:t>Tô, An Huy, Sơn Đông, Triết Giang, Phúc Kiến, Quảng Đông, Tứ Xuyên. Xem vậy ta thấy những vùng nước ta giáp giới với tỉnh Quảng Đỏng có thể có khả năng trồng được. Loại mộc qua của Tứ Xuyên nhiều và được xem như tốt nhất. Vào tháng 10-11 quả chín thì hái vể bổ ỉàm 2 hay 4 mảnh, phơi mặt trong quả ngửa lên phía trên, cho đến khi chuyển màu hồng tím là được. Vị thuốc mộc qua là những mảnh quả dài 2,5-9cm, rộng l,5-3,5cm, dày 2-8mm, mặt ngoài nâu đỏ đến tím đỏ, có những nếp nhăn trong quá trình khô, mặt trong quả còn rõ những ô chứa hạt, phần lớn hạt đã rụng, nhưng đối khi còn sót lại một sò hạt hình 3 cạnh, màu nâu đỏ trong chứa một nhân. VỊ chua, chát, mùi hơi thơm.</w:t>
      </w:r>
    </w:p>
    <w:p w:rsidR="00934654" w:rsidRPr="00934654" w:rsidRDefault="00934654" w:rsidP="00934654">
      <w:pPr>
        <w:jc w:val="both"/>
        <w:rPr>
          <w:b/>
        </w:rPr>
      </w:pPr>
      <w:r w:rsidRPr="00934654">
        <w:rPr>
          <w:b/>
        </w:rPr>
        <w:t>c. Thành phẩn hoá học</w:t>
      </w:r>
    </w:p>
    <w:p w:rsidR="00934654" w:rsidRDefault="00934654" w:rsidP="00934654">
      <w:pPr>
        <w:jc w:val="both"/>
      </w:pPr>
      <w:r>
        <w:t xml:space="preserve">Trong mộc qua có saponin khoảng 2%, axit hữu cơ, tanìn, và flavonozit </w:t>
      </w:r>
      <w:r w:rsidRPr="00934654">
        <w:rPr>
          <w:i/>
        </w:rPr>
        <w:t>{theo hệ dược Viện y học Bấc Kình</w:t>
      </w:r>
      <w:r>
        <w:t>, 1958).</w:t>
      </w:r>
    </w:p>
    <w:p w:rsidR="00934654" w:rsidRPr="00934654" w:rsidRDefault="00934654" w:rsidP="00934654">
      <w:pPr>
        <w:jc w:val="both"/>
        <w:rPr>
          <w:b/>
        </w:rPr>
      </w:pPr>
      <w:r w:rsidRPr="00934654">
        <w:rPr>
          <w:b/>
        </w:rPr>
        <w:t>D. cỏng dụng và liều dùng</w:t>
      </w:r>
    </w:p>
    <w:p w:rsidR="00934654" w:rsidRDefault="00934654" w:rsidP="00934654">
      <w:pPr>
        <w:jc w:val="both"/>
      </w:pPr>
      <w:r>
        <w:t xml:space="preserve">Theo </w:t>
      </w:r>
      <w:r w:rsidRPr="00934654">
        <w:rPr>
          <w:i/>
        </w:rPr>
        <w:t>tài ìiệu cổ</w:t>
      </w:r>
      <w:r>
        <w:t xml:space="preserve"> mộc qua có vị chua, chát, tính ôn. Có tác dụng liễm phế, chỉ ho, bình gan, hòa tỳ quá thấp, thư gân cổt dùng chữa phù nể, chân tay đau nhức, ho lâu ngày.</w:t>
      </w:r>
    </w:p>
    <w:p w:rsidR="00934654" w:rsidRDefault="00934654" w:rsidP="00934654">
      <w:pPr>
        <w:jc w:val="both"/>
      </w:pPr>
      <w:r w:rsidRPr="00934654">
        <w:rPr>
          <w:i/>
        </w:rPr>
        <w:t>Hiện nay</w:t>
      </w:r>
      <w:r>
        <w:t xml:space="preserve"> mộc qua thường được dùng phối hợp với xương hổ trong đơn thuốc chữa đau nhức, thấp khớp, ho lâu ngày, phù nề. Ngày dùng 6 đến 12g dưới dạng thuốc sác hay ngâm rượu, dùng riêng hay phối hợp vói nhiổu vị thuổc khác.</w:t>
      </w:r>
    </w:p>
    <w:p w:rsidR="00934654" w:rsidRPr="00934654" w:rsidRDefault="00934654" w:rsidP="00934654">
      <w:pPr>
        <w:jc w:val="both"/>
        <w:rPr>
          <w:i/>
        </w:rPr>
      </w:pPr>
      <w:r w:rsidRPr="00934654">
        <w:rPr>
          <w:i/>
        </w:rPr>
        <w:t>Chú thích:</w:t>
      </w:r>
    </w:p>
    <w:p w:rsidR="00934654" w:rsidRDefault="00934654" w:rsidP="00934654">
      <w:pPr>
        <w:jc w:val="both"/>
      </w:pPr>
      <w:r>
        <w:lastRenderedPageBreak/>
        <w:t xml:space="preserve">Ngoài cây mộc qua </w:t>
      </w:r>
      <w:r w:rsidRPr="00934654">
        <w:rPr>
          <w:i/>
        </w:rPr>
        <w:t xml:space="preserve">Chơenomeles lagetìat ia </w:t>
      </w:r>
      <w:r>
        <w:t xml:space="preserve">nói trên, tại thị trưòng Trung Quốc còn dùng quả một SỐ cây khác cùng chi </w:t>
      </w:r>
      <w:r w:rsidRPr="00934654">
        <w:rPr>
          <w:i/>
        </w:rPr>
        <w:t>Chaenomeles</w:t>
      </w:r>
      <w:r>
        <w:t xml:space="preserve"> như </w:t>
      </w:r>
      <w:r w:rsidRPr="00934654">
        <w:rPr>
          <w:i/>
        </w:rPr>
        <w:t>c. sinensis Ợhouin)</w:t>
      </w:r>
      <w:r>
        <w:t xml:space="preserve"> Koehne và một sô thứ của cây mộc qua nói trên nhu </w:t>
      </w:r>
      <w:r w:rsidRPr="00934654">
        <w:rPr>
          <w:i/>
        </w:rPr>
        <w:t>Chaenomeles lagenaria</w:t>
      </w:r>
      <w:r>
        <w:t xml:space="preserve"> Koid. var. </w:t>
      </w:r>
      <w:r w:rsidRPr="00934654">
        <w:rPr>
          <w:i/>
        </w:rPr>
        <w:t>wilsonii</w:t>
      </w:r>
      <w:r>
        <w:t xml:space="preserve"> Rehd., </w:t>
      </w:r>
      <w:r w:rsidRPr="00934654">
        <w:rPr>
          <w:i/>
        </w:rPr>
        <w:t>Chaenomeles lagenaria</w:t>
      </w:r>
      <w:r>
        <w:t xml:space="preserve"> Koidz. var. </w:t>
      </w:r>
      <w:r w:rsidRPr="00934654">
        <w:rPr>
          <w:i/>
        </w:rPr>
        <w:t xml:space="preserve">Cathaycnsis </w:t>
      </w:r>
      <w:r>
        <w:t>Rehd.</w:t>
      </w:r>
    </w:p>
    <w:p w:rsidR="00934654" w:rsidRPr="00934654" w:rsidRDefault="00934654" w:rsidP="00934654">
      <w:pPr>
        <w:jc w:val="both"/>
        <w:rPr>
          <w:i/>
        </w:rPr>
      </w:pPr>
      <w:r w:rsidRPr="00934654">
        <w:rPr>
          <w:i/>
        </w:rPr>
        <w:t>Đơn thuốc có mộc qua</w:t>
      </w:r>
    </w:p>
    <w:p w:rsidR="00934654" w:rsidRPr="00934654" w:rsidRDefault="00934654" w:rsidP="00934654">
      <w:pPr>
        <w:jc w:val="both"/>
        <w:rPr>
          <w:i/>
        </w:rPr>
      </w:pPr>
      <w:r w:rsidRPr="00934654">
        <w:rPr>
          <w:i/>
        </w:rPr>
        <w:t>Rượu hổ cốt mộc qua (Dược diên Trung Quốc, ỉ963)</w:t>
      </w:r>
    </w:p>
    <w:p w:rsidR="00934654" w:rsidRDefault="00934654" w:rsidP="00934654">
      <w:pPr>
        <w:jc w:val="both"/>
      </w:pPr>
      <w:r>
        <w:t>Xương hổ chế 40g, mộc qua 120g, xuyên khung 40g, xuyên ngưu tất 40g, đương quy 40g,</w:t>
      </w:r>
    </w:p>
    <w:p w:rsidR="00934654" w:rsidRDefault="00934654" w:rsidP="00934654">
      <w:pPr>
        <w:jc w:val="both"/>
      </w:pPr>
      <w:r>
        <w:t>thiên ma 40g, ngũ gia bì 40e, hồng hoa 40gy, tục đoạn 40e, bach gia cãn 40g, ngọc trúc 40g, tần giao 20g, phòng phong 20g, tang chi 16g, tất cà 14 vị thuốc trên đem tán bột thô, rồi cho vào 15 lít rượu trắng, đậy kín, mỗi ngày khuấy một lẩn, sau một tuần lỗ thì mỗi tuẳn khuấy một lần. Một tháng sau lọc lấy rượu, còn bã đem ép lấy nước thêm vào dịch đã lọc được. Lấy 1,300kg đường phèn, hoà vào nước rổi trộn chung với rượii thuốc. Để lắng, lọc là được.</w:t>
      </w:r>
    </w:p>
    <w:p w:rsidR="00934654" w:rsidRDefault="00934654" w:rsidP="00934654">
      <w:pPr>
        <w:jc w:val="both"/>
      </w:pPr>
      <w:r>
        <w:t>Rượu này có tác dụng trừ thấp, tán hàn, đuổi phong, giảm đau dùng chữa phong tẽ thíp, tay chán co quắp, đau nhức, mắt méo xệch. Ngày uống 2 lần, mỗi lần uống 20g đến 40g. Phụ nữ có thai không dùng được.</w:t>
      </w:r>
    </w:p>
    <w:p w:rsidR="00934654" w:rsidRPr="00934654" w:rsidRDefault="00934654" w:rsidP="00934654">
      <w:pPr>
        <w:jc w:val="both"/>
        <w:rPr>
          <w:i/>
        </w:rPr>
      </w:pPr>
      <w:r w:rsidRPr="00934654">
        <w:rPr>
          <w:i/>
        </w:rPr>
        <w:t>Viên hổ cốt mộc qua (Dược điển Trưng Quốc ì 963):</w:t>
      </w:r>
    </w:p>
    <w:p w:rsidR="00934654" w:rsidRDefault="00934654" w:rsidP="00934654">
      <w:pPr>
        <w:jc w:val="both"/>
      </w:pPr>
      <w:r>
        <w:t>Xương hổ chế, mộc qua, bạch chỉ, hải phong đằng, uy linh tiên, xuyên khung, đương quy, thanh phong đằng, mồi vị 50g, ngưu tất lOOg, xuyên ô chế thảo ô chế mồi vị 25g đảng sâm 8g. 12 vị nói trên trộn với nhau, tán nhỏ, rây, trộn đều, dùng mật ong đã cô đặc làm viên hoàn, mỗi viên hoàn nặng lOg. Viên này có tác dụng hoạt huyết, dãn gân cốt, tán phong, chỉ thấp dùng trong những trường hợp chân tay cứng đờ, lưng gối đau nhức, gân cốt yếu, đi lại khó khăn. Ngày dùng 2 lần, mỗi lần uống 1 viên, uống với nước đun sôi để nguội. Phụ nữ có thai khổng dùng được.</w:t>
      </w:r>
    </w:p>
    <w:p w:rsidR="00934654" w:rsidRDefault="00934654" w:rsidP="00934654">
      <w:pPr>
        <w:jc w:val="both"/>
      </w:pPr>
      <w:r>
        <w:t>VUỐT HỪM</w:t>
      </w:r>
    </w:p>
    <w:p w:rsidR="00934654" w:rsidRDefault="00934654" w:rsidP="00934654">
      <w:pPr>
        <w:jc w:val="both"/>
      </w:pPr>
      <w:r>
        <w:t xml:space="preserve">Còh CÓ </w:t>
      </w:r>
      <w:r w:rsidRPr="00934654">
        <w:rPr>
          <w:i/>
        </w:rPr>
        <w:t>tên ìà</w:t>
      </w:r>
      <w:r>
        <w:t xml:space="preserve"> móc mèo, móc diều, trần sa lực, num đíì cán.</w:t>
      </w:r>
    </w:p>
    <w:p w:rsidR="00934654" w:rsidRDefault="00934654" w:rsidP="00934654">
      <w:pPr>
        <w:jc w:val="both"/>
      </w:pPr>
      <w:r>
        <w:t xml:space="preserve">Tên khoa học </w:t>
      </w:r>
      <w:r w:rsidRPr="00934654">
        <w:rPr>
          <w:i/>
        </w:rPr>
        <w:t>Caesalpinía minax</w:t>
      </w:r>
      <w:r>
        <w:t xml:space="preserve"> Hancc.</w:t>
      </w:r>
    </w:p>
    <w:p w:rsidR="00934654" w:rsidRDefault="00934654" w:rsidP="00934654">
      <w:pPr>
        <w:jc w:val="both"/>
      </w:pPr>
      <w:r>
        <w:t xml:space="preserve">Thuộc họ Vang </w:t>
      </w:r>
      <w:r w:rsidRPr="00934654">
        <w:rPr>
          <w:i/>
        </w:rPr>
        <w:t>Caesalpiniaceae</w:t>
      </w:r>
      <w:r>
        <w:t>.</w:t>
      </w:r>
    </w:p>
    <w:p w:rsidR="00934654" w:rsidRPr="00934654" w:rsidRDefault="00934654" w:rsidP="00934654">
      <w:pPr>
        <w:jc w:val="both"/>
        <w:rPr>
          <w:b/>
        </w:rPr>
      </w:pPr>
      <w:r>
        <w:t>A.</w:t>
      </w:r>
      <w:r>
        <w:t xml:space="preserve"> </w:t>
      </w:r>
      <w:r w:rsidRPr="00934654">
        <w:rPr>
          <w:b/>
        </w:rPr>
        <w:t>Mò tả cây</w:t>
      </w:r>
    </w:p>
    <w:p w:rsidR="00934654" w:rsidRDefault="00934654" w:rsidP="00934654">
      <w:pPr>
        <w:jc w:val="both"/>
      </w:pPr>
      <w:r>
        <w:lastRenderedPageBreak/>
        <w:t xml:space="preserve">Cây nhỏ mọc thành bụi, thân cành có gai. Lá kép lông chim, cuống chung dài 30-40cm, cuống phụ dài 8-12cm, đều rất nhiều gai. Lá chét chừng 10 đôi, phiến lá chét hình trứng, đầu nhọn, dài 22-35mm, rộng 6-13mm, mặt dưới phủ lông mịn. Hoa mọc thành chùy ở đầu cành, gổm những chùm </w:t>
      </w:r>
      <w:r w:rsidRPr="00934654">
        <w:rPr>
          <w:i/>
        </w:rPr>
        <w:t>ớ</w:t>
      </w:r>
      <w:r>
        <w:t xml:space="preserve"> kẽ. Cánh hoa màu vàng nhạt. Quả là một giáp hơi dẹi, dài 13cm, rộng 45mm, dày 2- 3cm, trên mặt có những gai quay ngược xuống, dài 12mm. Hạt 7 hay dưới 7, hình trụ, hai đầu tròn, dài 17mm, dày lOmm, màu đen xanh nhạt, vỏ rắt dày và cứng ( Hình 412).</w:t>
      </w:r>
    </w:p>
    <w:p w:rsidR="00934654" w:rsidRPr="00934654" w:rsidRDefault="00934654" w:rsidP="00934654">
      <w:pPr>
        <w:jc w:val="both"/>
        <w:rPr>
          <w:b/>
        </w:rPr>
      </w:pPr>
      <w:r>
        <w:t>B.</w:t>
      </w:r>
      <w:r>
        <w:t xml:space="preserve"> </w:t>
      </w:r>
      <w:r w:rsidRPr="00934654">
        <w:rPr>
          <w:b/>
        </w:rPr>
        <w:t>Phản bô, thu hái và chế biến</w:t>
      </w:r>
    </w:p>
    <w:p w:rsidR="00934654" w:rsidRDefault="00934654" w:rsidP="00934654">
      <w:pPr>
        <w:jc w:val="both"/>
      </w:pPr>
      <w:r>
        <w:t>Cây mọc hoang dại khắp nơi ở Việt Nam, Lào. Còn thấy mọc ở Thái Lan, miền Nam Trung Quốc. Một số nơi trồng làm hàng rào do nhiều gai. Trổng bằng hạt hay bằng cành. Mùa hoa quá: 2-5.</w:t>
      </w:r>
    </w:p>
    <w:p w:rsidR="00934654" w:rsidRDefault="00934654" w:rsidP="00934654">
      <w:pPr>
        <w:jc w:val="both"/>
      </w:pPr>
      <w:r>
        <w:t>Nhân dân dùng rễ và lá thu hấi gần như quanh năm. Dùng tươi hay phơi hoặc sấy khô.</w:t>
      </w:r>
    </w:p>
    <w:p w:rsidR="00934654" w:rsidRDefault="00934654" w:rsidP="00934654">
      <w:pPr>
        <w:jc w:val="both"/>
        <w:rPr>
          <w:i/>
        </w:rPr>
      </w:pPr>
      <w:r w:rsidRPr="00934654">
        <w:rPr>
          <w:i/>
        </w:rPr>
        <w:t>Hình 412. Vuốt hùm ■ Caesalpinia minax ỉ. Cành lá; 2. Cành hoa: 3. Hoa; 4. Quả</w:t>
      </w:r>
    </w:p>
    <w:p w:rsidR="00934654" w:rsidRPr="00934654" w:rsidRDefault="00934654" w:rsidP="00934654">
      <w:pPr>
        <w:jc w:val="both"/>
        <w:rPr>
          <w:b/>
        </w:rPr>
      </w:pPr>
      <w:r>
        <w:t xml:space="preserve">c. </w:t>
      </w:r>
      <w:r w:rsidRPr="00934654">
        <w:rPr>
          <w:b/>
        </w:rPr>
        <w:t>Thành phần hoá học</w:t>
      </w:r>
    </w:p>
    <w:p w:rsidR="00934654" w:rsidRDefault="00934654" w:rsidP="00934654">
      <w:pPr>
        <w:jc w:val="both"/>
      </w:pPr>
      <w:r>
        <w:t>Chưa thấy tài liệu nghiên cứu. Trong hạt có chứa một chất rất đắng.</w:t>
      </w:r>
    </w:p>
    <w:p w:rsidR="00934654" w:rsidRPr="00934654" w:rsidRDefault="00934654" w:rsidP="00934654">
      <w:pPr>
        <w:jc w:val="both"/>
        <w:rPr>
          <w:b/>
        </w:rPr>
      </w:pPr>
      <w:r w:rsidRPr="00934654">
        <w:rPr>
          <w:b/>
        </w:rPr>
        <w:t>D. Cồng dụng và liều dùng</w:t>
      </w:r>
    </w:p>
    <w:p w:rsidR="00934654" w:rsidRDefault="00934654" w:rsidP="00934654">
      <w:pPr>
        <w:jc w:val="both"/>
      </w:pPr>
      <w:r>
        <w:t>Nhân dân dùng rễ dưới dạng thuốc sác hay ngâm rượu chữa đau nhức, mất ngủ.</w:t>
      </w:r>
    </w:p>
    <w:p w:rsidR="00934654" w:rsidRDefault="00934654" w:rsidP="00934654">
      <w:pPr>
        <w:jc w:val="both"/>
      </w:pPr>
      <w:r>
        <w:t>Ngày dùng 10-20g. Chia làm nhiểu lần</w:t>
      </w:r>
    </w:p>
    <w:p w:rsidR="00934654" w:rsidRDefault="00934654" w:rsidP="00934654">
      <w:pPr>
        <w:jc w:val="both"/>
      </w:pPr>
      <w:r>
        <w:t>Rc lá và hạt còn dùng ngâm rượu n2ậm chữa đau và sãu răng.</w:t>
      </w:r>
    </w:p>
    <w:p w:rsidR="00934654" w:rsidRDefault="00934654" w:rsidP="00934654">
      <w:pPr>
        <w:jc w:val="both"/>
      </w:pPr>
      <w:r>
        <w:t>BƯỚM BẠC</w:t>
      </w:r>
    </w:p>
    <w:p w:rsidR="00934654" w:rsidRDefault="00934654" w:rsidP="00934654">
      <w:pPr>
        <w:jc w:val="both"/>
      </w:pPr>
      <w:r w:rsidRPr="00934654">
        <w:rPr>
          <w:i/>
        </w:rPr>
        <w:t>Còn gọi là</w:t>
      </w:r>
      <w:r>
        <w:t xml:space="preserve"> bướm bướm, hoa bướm, bứa chừa (Thái).</w:t>
      </w:r>
    </w:p>
    <w:p w:rsidR="00934654" w:rsidRDefault="00934654" w:rsidP="00934654">
      <w:pPr>
        <w:jc w:val="both"/>
      </w:pPr>
      <w:r>
        <w:t xml:space="preserve">Tên khoa học </w:t>
      </w:r>
      <w:r w:rsidRPr="00934654">
        <w:rPr>
          <w:i/>
        </w:rPr>
        <w:t>Mussaenda pubescens</w:t>
      </w:r>
      <w:r>
        <w:t xml:space="preserve"> Ait. f.</w:t>
      </w:r>
    </w:p>
    <w:p w:rsidR="00934654" w:rsidRDefault="00934654" w:rsidP="00934654">
      <w:pPr>
        <w:jc w:val="both"/>
      </w:pPr>
      <w:r>
        <w:t xml:space="preserve">Thuộc họ Cà phê </w:t>
      </w:r>
      <w:r w:rsidRPr="00934654">
        <w:rPr>
          <w:i/>
        </w:rPr>
        <w:t>Rubiaceae.</w:t>
      </w:r>
    </w:p>
    <w:p w:rsidR="00934654" w:rsidRPr="00934654" w:rsidRDefault="00934654" w:rsidP="00934654">
      <w:pPr>
        <w:jc w:val="both"/>
        <w:rPr>
          <w:b/>
        </w:rPr>
      </w:pPr>
      <w:r>
        <w:t>A.</w:t>
      </w:r>
      <w:r>
        <w:t xml:space="preserve"> </w:t>
      </w:r>
      <w:r w:rsidRPr="00934654">
        <w:rPr>
          <w:b/>
        </w:rPr>
        <w:t>Mô tả câv</w:t>
      </w:r>
    </w:p>
    <w:p w:rsidR="00934654" w:rsidRDefault="00934654" w:rsidP="00934654">
      <w:pPr>
        <w:jc w:val="both"/>
      </w:pPr>
      <w:r>
        <w:t xml:space="preserve">Cây nhỡ mang rất nhiều cành, cành non có lồng mịn. Lá nguyên mọc đối dài 4-9cm, rộng 1,5- 4,5cm, lá kèm hình sợi. Cụm hoa hình xim ngù mọc ở đầu cành. Hoa màu vàng. Trong số 5 [á đài có 1 lá đài phát triển, màu trắng, mềm, gân nổi rõ, có cuống dài, nhân dân cho đó là cánh hoa màu trắng. Quả mọng dài 6-9mm, rộng 6-7imrĩi, </w:t>
      </w:r>
      <w:r>
        <w:lastRenderedPageBreak/>
        <w:t>màu đen, có gân dọc trên quả, nhẵn. Rất nhiều hạt nhỏ, màu đen mặt hình mạng (Hình 413).</w:t>
      </w:r>
    </w:p>
    <w:p w:rsidR="00934654" w:rsidRPr="00934654" w:rsidRDefault="00934654" w:rsidP="00934654">
      <w:pPr>
        <w:jc w:val="both"/>
        <w:rPr>
          <w:b/>
        </w:rPr>
      </w:pPr>
      <w:r>
        <w:t>B.</w:t>
      </w:r>
      <w:r>
        <w:t xml:space="preserve"> </w:t>
      </w:r>
      <w:r w:rsidRPr="00934654">
        <w:rPr>
          <w:b/>
        </w:rPr>
        <w:t>Phân bố, thu hái và chẽ' biến</w:t>
      </w:r>
    </w:p>
    <w:p w:rsidR="00934654" w:rsidRDefault="00934654" w:rsidP="00934654">
      <w:pPr>
        <w:jc w:val="both"/>
      </w:pPr>
      <w:r>
        <w:t xml:space="preserve">Cây mọc hoang khắp nơi, thường gặp ở các đồi núi nơi quang, ven rừng. Người ta dùng hoa, thủn và rễ thu hái gần như quanh năm. Thu hái về phơi hay sấy khô để dành. Không phải chế biến gì khác. Ngoài cây bướm bạc Mussaenda pubescens nói trên, trong nhân dần còn dùng nhicu loài </w:t>
      </w:r>
      <w:r w:rsidRPr="00934654">
        <w:rPr>
          <w:i/>
        </w:rPr>
        <w:t>Mussaenảa</w:t>
      </w:r>
      <w:r>
        <w:t xml:space="preserve"> khác cũng mang tên bướm bạc như </w:t>
      </w:r>
      <w:r w:rsidRPr="00934654">
        <w:rPr>
          <w:i/>
        </w:rPr>
        <w:t>Mussaenda cambodiana</w:t>
      </w:r>
      <w:r>
        <w:t xml:space="preserve"> Pierre, </w:t>
      </w:r>
      <w:r w:rsidRPr="00934654">
        <w:rPr>
          <w:i/>
        </w:rPr>
        <w:t>Mussaenda dehiscens</w:t>
      </w:r>
      <w:r>
        <w:t xml:space="preserve"> Craib, </w:t>
      </w:r>
      <w:r w:rsidRPr="00934654">
        <w:rPr>
          <w:i/>
        </w:rPr>
        <w:t>Mussaenđa frondosa</w:t>
      </w:r>
      <w:r>
        <w:t xml:space="preserve"> L.</w:t>
      </w:r>
    </w:p>
    <w:p w:rsidR="00934654" w:rsidRPr="00934654" w:rsidRDefault="00934654" w:rsidP="00934654">
      <w:pPr>
        <w:jc w:val="both"/>
        <w:rPr>
          <w:b/>
        </w:rPr>
      </w:pPr>
      <w:r>
        <w:t>c.</w:t>
      </w:r>
      <w:r>
        <w:t xml:space="preserve"> </w:t>
      </w:r>
      <w:r w:rsidRPr="00934654">
        <w:rPr>
          <w:b/>
        </w:rPr>
        <w:t>Thành phần hoá học</w:t>
      </w:r>
    </w:p>
    <w:p w:rsidR="00934654" w:rsidRDefault="00934654" w:rsidP="00934654">
      <w:pPr>
        <w:jc w:val="both"/>
      </w:pPr>
      <w:r>
        <w:t>Chua thấy tài liệu nghiên cứu</w:t>
      </w:r>
    </w:p>
    <w:p w:rsidR="00934654" w:rsidRPr="00934654" w:rsidRDefault="00934654" w:rsidP="00934654">
      <w:pPr>
        <w:jc w:val="both"/>
        <w:rPr>
          <w:b/>
        </w:rPr>
      </w:pPr>
      <w:r w:rsidRPr="00934654">
        <w:rPr>
          <w:b/>
        </w:rPr>
        <w:t>D. Cóng dụng và liều dùng</w:t>
      </w:r>
    </w:p>
    <w:p w:rsidR="00934654" w:rsidRDefault="00934654" w:rsidP="00934654">
      <w:pPr>
        <w:jc w:val="both"/>
      </w:pPr>
      <w:r w:rsidRPr="00934654">
        <w:rPr>
          <w:i/>
        </w:rPr>
        <w:t>Hoa bướm bạc</w:t>
      </w:r>
      <w:r>
        <w:t xml:space="preserve"> được dùng làm thuôc lợi tiểu, chữa ho, hen, sốt cách nhạt, dùng ngoài giã nát đắp lên những nơi viêm tấy, gảy xương. Ngày dùng 6-12g dưới dạng thuốc sắc. Dùng ngoài không kổ liều lượng.</w:t>
      </w:r>
    </w:p>
    <w:p w:rsidR="00934654" w:rsidRDefault="00934654" w:rsidP="00934654">
      <w:pPr>
        <w:jc w:val="both"/>
      </w:pPr>
      <w:r w:rsidRPr="00934654">
        <w:rPr>
          <w:i/>
        </w:rPr>
        <w:t>Rể bướm hạc</w:t>
      </w:r>
      <w:r>
        <w:t xml:space="preserve"> dùng làm thuỗc giảm đau, chữa tê thấp, khí hư bạch đới. Ngày dùng 10-20g dưới dạng thuốc sắc.</w:t>
      </w:r>
    </w:p>
    <w:p w:rsidR="00934654" w:rsidRDefault="00934654" w:rsidP="00934654">
      <w:pPr>
        <w:jc w:val="both"/>
      </w:pPr>
      <w:r w:rsidRPr="00934654">
        <w:rPr>
          <w:i/>
        </w:rPr>
        <w:t>Cành vã thân lá</w:t>
      </w:r>
      <w:r>
        <w:t xml:space="preserve"> cũng dùng như trên. Ngày dùng 6-12g dưới dạng thuốc sắc.</w:t>
      </w:r>
    </w:p>
    <w:p w:rsidR="00934654" w:rsidRDefault="00934654" w:rsidP="00934654">
      <w:pPr>
        <w:jc w:val="both"/>
      </w:pPr>
      <w:r>
        <w:t>CHAY</w:t>
      </w:r>
    </w:p>
    <w:p w:rsidR="00934654" w:rsidRDefault="00934654" w:rsidP="00934654">
      <w:pPr>
        <w:jc w:val="both"/>
      </w:pPr>
      <w:r w:rsidRPr="00934654">
        <w:rPr>
          <w:i/>
        </w:rPr>
        <w:t>Còn gọi là</w:t>
      </w:r>
      <w:r>
        <w:t xml:space="preserve"> Cây chay.</w:t>
      </w:r>
    </w:p>
    <w:p w:rsidR="00934654" w:rsidRDefault="00934654" w:rsidP="00934654">
      <w:pPr>
        <w:jc w:val="both"/>
      </w:pPr>
      <w:r>
        <w:t xml:space="preserve">Tên khoa học </w:t>
      </w:r>
      <w:r w:rsidRPr="00934654">
        <w:rPr>
          <w:i/>
        </w:rPr>
        <w:t>Artocơrpus tonkìnensis</w:t>
      </w:r>
      <w:r>
        <w:t xml:space="preserve"> A. Chev. Thuộc họ Dâu tằm </w:t>
      </w:r>
      <w:r w:rsidRPr="00934654">
        <w:rPr>
          <w:i/>
        </w:rPr>
        <w:t>Moraceae.</w:t>
      </w:r>
    </w:p>
    <w:p w:rsidR="00934654" w:rsidRDefault="00934654" w:rsidP="00934654">
      <w:pPr>
        <w:jc w:val="both"/>
      </w:pPr>
      <w:r>
        <w:t>A. Mô tả cây</w:t>
      </w:r>
    </w:p>
    <w:p w:rsidR="00934654" w:rsidRDefault="00934654" w:rsidP="00934654">
      <w:pPr>
        <w:jc w:val="both"/>
      </w:pPr>
      <w:r>
        <w:t>Cây to cao 10-15m, thân nhẵn, cành non có</w:t>
      </w:r>
    </w:p>
    <w:p w:rsidR="00934654" w:rsidRPr="00934654" w:rsidRDefault="00934654" w:rsidP="00934654">
      <w:pPr>
        <w:jc w:val="both"/>
        <w:rPr>
          <w:b/>
          <w:i/>
        </w:rPr>
      </w:pPr>
      <w:r w:rsidRPr="00934654">
        <w:rPr>
          <w:b/>
          <w:i/>
        </w:rPr>
        <w:t>mm</w:t>
      </w:r>
    </w:p>
    <w:p w:rsidR="00934654" w:rsidRDefault="00934654" w:rsidP="00934654">
      <w:pPr>
        <w:jc w:val="both"/>
      </w:pPr>
      <w:r>
        <w:t>lông màu hung nâu, cành già màu xám. Lá mọc so le, mặt trên nhắn bóng, mặt dưới có lỏng trên các đường gân. Hoa đực và hoa cái trôn cùng một cây. Quả chín có màu vàng mềm, có lõng nhung, cơm quả màu đỏ, ăn được.</w:t>
      </w:r>
    </w:p>
    <w:p w:rsidR="00C87DD0" w:rsidRDefault="00934654" w:rsidP="00934654">
      <w:pPr>
        <w:jc w:val="both"/>
      </w:pPr>
      <w:r>
        <w:t>Mùa hoa; tháng 34, mùa quả: tháng 7-9 (Hình 414).</w:t>
      </w:r>
    </w:p>
    <w:sectPr w:rsidR="00C87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654"/>
    <w:rsid w:val="00934654"/>
    <w:rsid w:val="00C87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0E38DF-602A-4284-820D-B7F4F50E4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69</Pages>
  <Words>17928</Words>
  <Characters>102192</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2021-07-20T13:12:00Z</dcterms:created>
  <dcterms:modified xsi:type="dcterms:W3CDTF">2021-07-20T13:15:00Z</dcterms:modified>
</cp:coreProperties>
</file>