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077" w:rsidRDefault="00416077" w:rsidP="00416077">
      <w:pPr>
        <w:jc w:val="both"/>
      </w:pPr>
      <w:r>
        <w:t>Cây mọc hoang dại và được trổng ở nhiều nơi đặc biệt ở miển núi Bắc Ninh, Bắc Giang, Hà Giang, Tuyên Quang, Thanh Hoá đc lấy quả, vỏ rễ màu đỏ dùng để nhai với tráu không.</w:t>
      </w:r>
    </w:p>
    <w:p w:rsidR="00416077" w:rsidRDefault="00416077" w:rsidP="00416077">
      <w:pPr>
        <w:jc w:val="both"/>
      </w:pPr>
      <w:r>
        <w:t>Làm thuốc người ta thu hái lấ và rễ gắn như quanh năm. Phơi hay sấy khô. Không phải chê biến gl khác.</w:t>
      </w:r>
    </w:p>
    <w:p w:rsidR="00416077" w:rsidRDefault="00416077" w:rsidP="00416077">
      <w:pPr>
        <w:jc w:val="both"/>
      </w:pPr>
      <w:r>
        <w:t>c. Thành phần hoá học</w:t>
      </w:r>
    </w:p>
    <w:p w:rsidR="00416077" w:rsidRDefault="00416077" w:rsidP="00416077">
      <w:pPr>
        <w:jc w:val="both"/>
      </w:pPr>
      <w:r>
        <w:t>Trong vỏ rễ có rất nhiều tanin.</w:t>
      </w:r>
    </w:p>
    <w:p w:rsidR="009E558D" w:rsidRPr="009E558D" w:rsidRDefault="009E558D" w:rsidP="00416077">
      <w:pPr>
        <w:jc w:val="both"/>
        <w:rPr>
          <w:b/>
        </w:rPr>
      </w:pPr>
      <w:r w:rsidRPr="009E558D">
        <w:rPr>
          <w:b/>
        </w:rPr>
        <w:t>D. Cóng dụng và liều dùng</w:t>
      </w:r>
    </w:p>
    <w:p w:rsidR="00AD72CE" w:rsidRDefault="00416077" w:rsidP="00416077">
      <w:pPr>
        <w:jc w:val="both"/>
      </w:pPr>
      <w:r>
        <w:t xml:space="preserve">Chỉ mới thấy dùng trong </w:t>
      </w:r>
      <w:r w:rsidRPr="00416077">
        <w:rPr>
          <w:i/>
        </w:rPr>
        <w:t xml:space="preserve">phạm vi nhân dân. </w:t>
      </w:r>
      <w:r>
        <w:t>Vỏ rễ nhai như nhai trầu có tác dụng làm cho chắc răng. Lá và rễ sắc uống có tác dụng chữa đau lưng, mỏi gối, tê thấp. Ngày dùng 10-20g dưới dạng thuốc sắc. Dùng riêng hay phối hợp với nhiều vị khác như thiên niên kiện, thổ phục linh.</w:t>
      </w:r>
    </w:p>
    <w:p w:rsidR="00AD72CE" w:rsidRPr="00AD72CE" w:rsidRDefault="00AD72CE" w:rsidP="00416077">
      <w:pPr>
        <w:jc w:val="both"/>
        <w:rPr>
          <w:b/>
        </w:rPr>
      </w:pPr>
      <w:r w:rsidRPr="00AD72CE">
        <w:rPr>
          <w:b/>
        </w:rPr>
        <w:t>RUNG RÚC</w:t>
      </w:r>
    </w:p>
    <w:p w:rsidR="00416077" w:rsidRDefault="00416077" w:rsidP="00416077">
      <w:pPr>
        <w:jc w:val="both"/>
      </w:pPr>
      <w:r w:rsidRPr="00416077">
        <w:rPr>
          <w:i/>
        </w:rPr>
        <w:t>Cỏn gọi ì à</w:t>
      </w:r>
      <w:r>
        <w:t xml:space="preserve"> rút dế, cứt chuột, đồng bìa.</w:t>
      </w:r>
    </w:p>
    <w:p w:rsidR="00416077" w:rsidRDefault="00416077" w:rsidP="00416077">
      <w:pPr>
        <w:jc w:val="both"/>
      </w:pPr>
      <w:r>
        <w:t xml:space="preserve">Tên khoa học </w:t>
      </w:r>
      <w:r w:rsidRPr="00416077">
        <w:rPr>
          <w:i/>
        </w:rPr>
        <w:t>Berchemia ỉìneata</w:t>
      </w:r>
      <w:r>
        <w:t xml:space="preserve"> (L.) DC.</w:t>
      </w:r>
    </w:p>
    <w:p w:rsidR="00416077" w:rsidRDefault="00416077" w:rsidP="00416077">
      <w:pPr>
        <w:jc w:val="both"/>
      </w:pPr>
      <w:r>
        <w:t xml:space="preserve">Thuộc họ Táo </w:t>
      </w:r>
      <w:r w:rsidRPr="00416077">
        <w:rPr>
          <w:i/>
        </w:rPr>
        <w:t>Rhamnaceae.</w:t>
      </w:r>
    </w:p>
    <w:p w:rsidR="009E558D" w:rsidRPr="009E558D" w:rsidRDefault="00416077" w:rsidP="00416077">
      <w:pPr>
        <w:jc w:val="both"/>
        <w:rPr>
          <w:b/>
        </w:rPr>
      </w:pPr>
      <w:r>
        <w:t>A.</w:t>
      </w:r>
      <w:bookmarkStart w:id="0" w:name="_GoBack"/>
      <w:r w:rsidR="00AD72CE">
        <w:t xml:space="preserve"> </w:t>
      </w:r>
      <w:bookmarkEnd w:id="0"/>
      <w:r w:rsidR="009E558D" w:rsidRPr="009E558D">
        <w:rPr>
          <w:b/>
        </w:rPr>
        <w:t>Mô tả cây</w:t>
      </w:r>
    </w:p>
    <w:p w:rsidR="00416077" w:rsidRDefault="00416077" w:rsidP="00416077">
      <w:pPr>
        <w:jc w:val="both"/>
      </w:pPr>
      <w:r>
        <w:t>Cây bụi leo, cành rất mảnh, màu nâu. Lá hình báu dục, tròn ở hai đầu, màu xanh đậm, gân nổi rõ rệt, mép nguyên, mặt dưới màu nhạt hơn. Hoa màu trắng. Quả hình cầu dài, màu đen, mang đài tồn tại.</w:t>
      </w:r>
    </w:p>
    <w:p w:rsidR="00416077" w:rsidRDefault="00416077" w:rsidP="00416077">
      <w:pPr>
        <w:jc w:val="both"/>
      </w:pPr>
      <w:r>
        <w:t>MÙÍ1 hoa: tháng 9- lữ, mùa quả: tháng 12-1 (Hình 415).</w:t>
      </w:r>
    </w:p>
    <w:p w:rsidR="009E558D" w:rsidRPr="009E558D" w:rsidRDefault="00416077" w:rsidP="00416077">
      <w:pPr>
        <w:jc w:val="both"/>
        <w:rPr>
          <w:b/>
        </w:rPr>
      </w:pPr>
      <w:r>
        <w:t>B.</w:t>
      </w:r>
      <w:r w:rsidR="00AD72CE">
        <w:t xml:space="preserve"> </w:t>
      </w:r>
      <w:r w:rsidR="009E558D" w:rsidRPr="009E558D">
        <w:rPr>
          <w:b/>
        </w:rPr>
        <w:t>Phân bô, thu hái và chê biên</w:t>
      </w:r>
    </w:p>
    <w:p w:rsidR="00416077" w:rsidRDefault="00416077" w:rsidP="00416077">
      <w:pPr>
        <w:jc w:val="both"/>
      </w:pPr>
      <w:r>
        <w:t xml:space="preserve">Cây mọc hoang </w:t>
      </w:r>
      <w:r w:rsidRPr="00416077">
        <w:rPr>
          <w:i/>
        </w:rPr>
        <w:t>ở</w:t>
      </w:r>
      <w:r>
        <w:t xml:space="preserve"> khắp nơi thường là bờ bụi, ven đường. Người ta thường lấy toàn cây về rút thành rế để đỡ nồi cho đỡ vỡ, đỡ nóng. Làm thuốc, người ta thu hái rễ, thường vào hai mùa hè và thu. Hái về thái nhỏ, phơi hay sấy khô, có khi tẩm rượu rổi sao vàng cho thơm.</w:t>
      </w:r>
    </w:p>
    <w:p w:rsidR="009E558D" w:rsidRPr="009E558D" w:rsidRDefault="009E558D" w:rsidP="00416077">
      <w:pPr>
        <w:jc w:val="both"/>
        <w:rPr>
          <w:b/>
        </w:rPr>
      </w:pPr>
      <w:r w:rsidRPr="009E558D">
        <w:rPr>
          <w:b/>
        </w:rPr>
        <w:t>c. Thành phần hoá học</w:t>
      </w:r>
    </w:p>
    <w:p w:rsidR="00416077" w:rsidRDefault="00416077" w:rsidP="00416077">
      <w:pPr>
        <w:jc w:val="both"/>
      </w:pPr>
      <w:r>
        <w:t>Có sapônin. Hoạt chất khác chưa rõ.</w:t>
      </w:r>
    </w:p>
    <w:p w:rsidR="009E558D" w:rsidRPr="009E558D" w:rsidRDefault="009E558D" w:rsidP="00416077">
      <w:pPr>
        <w:jc w:val="both"/>
        <w:rPr>
          <w:b/>
        </w:rPr>
      </w:pPr>
      <w:r w:rsidRPr="009E558D">
        <w:rPr>
          <w:b/>
        </w:rPr>
        <w:t>D. Công dụng và liều dùng</w:t>
      </w:r>
    </w:p>
    <w:p w:rsidR="00AD72CE" w:rsidRDefault="00416077" w:rsidP="00416077">
      <w:pPr>
        <w:jc w:val="both"/>
      </w:pPr>
      <w:r>
        <w:lastRenderedPageBreak/>
        <w:t>Rễ rung rúc là một vị thuốc còn dùng trong</w:t>
      </w:r>
    </w:p>
    <w:p w:rsidR="00AD72CE" w:rsidRDefault="00416077" w:rsidP="00416077">
      <w:pPr>
        <w:jc w:val="both"/>
        <w:rPr>
          <w:i/>
        </w:rPr>
      </w:pPr>
      <w:r w:rsidRPr="00416077">
        <w:rPr>
          <w:i/>
        </w:rPr>
        <w:t>Hình 415. Rung rúc - Berchemia ỉineata</w:t>
      </w:r>
    </w:p>
    <w:p w:rsidR="00AD72CE" w:rsidRDefault="00416077" w:rsidP="00416077">
      <w:pPr>
        <w:jc w:val="both"/>
      </w:pPr>
      <w:r>
        <w:t>phạm vi nhân dân để chữa tê thấp, đau lưng, mỏi gối. Ngoài ra còn được dùng chữa sổt, sớt rét, ỉa chảy.</w:t>
      </w:r>
    </w:p>
    <w:p w:rsidR="00AD72CE" w:rsidRDefault="00416077" w:rsidP="00416077">
      <w:pPr>
        <w:jc w:val="both"/>
        <w:rPr>
          <w:b/>
        </w:rPr>
      </w:pPr>
      <w:r w:rsidRPr="00416077">
        <w:rPr>
          <w:i/>
        </w:rPr>
        <w:t>:</w:t>
      </w:r>
      <w:r w:rsidR="009E558D" w:rsidRPr="009E558D">
        <w:rPr>
          <w:b/>
        </w:rPr>
        <w:t xml:space="preserve"> 534 </w:t>
      </w:r>
      <w:r>
        <w:t>tò</w:t>
      </w:r>
    </w:p>
    <w:p w:rsidR="00416077" w:rsidRDefault="00416077" w:rsidP="00416077">
      <w:pPr>
        <w:jc w:val="both"/>
      </w:pPr>
      <w:r>
        <w:t>Ngày dùng 10-20g dưới dạng thuốc sắc hoặc ngâm rượu uống.</w:t>
      </w:r>
    </w:p>
    <w:p w:rsidR="009E558D" w:rsidRPr="009E558D" w:rsidRDefault="009E558D" w:rsidP="00416077">
      <w:pPr>
        <w:jc w:val="both"/>
        <w:rPr>
          <w:b/>
          <w:i/>
        </w:rPr>
      </w:pPr>
      <w:r w:rsidRPr="009E558D">
        <w:rPr>
          <w:b/>
          <w:i/>
        </w:rPr>
        <w:t>Đơn thuốc có rẻ rung rúc</w:t>
      </w:r>
    </w:p>
    <w:p w:rsidR="00416077" w:rsidRPr="00416077" w:rsidRDefault="00416077" w:rsidP="00416077">
      <w:pPr>
        <w:jc w:val="both"/>
        <w:rPr>
          <w:i/>
        </w:rPr>
      </w:pPr>
      <w:r w:rsidRPr="00416077">
        <w:rPr>
          <w:i/>
        </w:rPr>
        <w:t>Rượu chữa tê thấp, nhức mỏi:</w:t>
      </w:r>
    </w:p>
    <w:p w:rsidR="00AD72CE" w:rsidRDefault="00416077" w:rsidP="00416077">
      <w:pPr>
        <w:jc w:val="both"/>
      </w:pPr>
      <w:r>
        <w:t>Rễ rung rúc thái mỏng, sao vàng 20()g, rượu ta (30-40") 1 lít. Ngâm trong 15 ngày trờ lẽn. Ngày uống 20-30ml ehữíi đau mỏi, tê thấp (kinh nghiêm dân gian).</w:t>
      </w:r>
    </w:p>
    <w:p w:rsidR="00AD72CE" w:rsidRDefault="00AD72CE" w:rsidP="00416077">
      <w:pPr>
        <w:jc w:val="both"/>
        <w:rPr>
          <w:b/>
        </w:rPr>
      </w:pPr>
      <w:r w:rsidRPr="00AD72CE">
        <w:rPr>
          <w:b/>
        </w:rPr>
        <w:t>GIỔI</w:t>
      </w:r>
    </w:p>
    <w:p w:rsidR="00416077" w:rsidRDefault="00416077" w:rsidP="00416077">
      <w:pPr>
        <w:jc w:val="both"/>
      </w:pPr>
      <w:r w:rsidRPr="00416077">
        <w:rPr>
          <w:i/>
        </w:rPr>
        <w:t>Còn gọi ỉà</w:t>
      </w:r>
      <w:r>
        <w:t xml:space="preserve"> hạt giổi, cây giổi.</w:t>
      </w:r>
    </w:p>
    <w:p w:rsidR="00416077" w:rsidRDefault="00416077" w:rsidP="00416077">
      <w:pPr>
        <w:jc w:val="both"/>
      </w:pPr>
      <w:r>
        <w:t xml:space="preserve">Tên khoa học </w:t>
      </w:r>
      <w:r w:rsidRPr="00416077">
        <w:rPr>
          <w:i/>
        </w:rPr>
        <w:t>Talauma gioi</w:t>
      </w:r>
      <w:r>
        <w:t xml:space="preserve"> Chev, (theo A. Chevalier, 1918).</w:t>
      </w:r>
    </w:p>
    <w:p w:rsidR="00416077" w:rsidRDefault="00416077" w:rsidP="00416077">
      <w:pPr>
        <w:jc w:val="both"/>
      </w:pPr>
      <w:r>
        <w:t xml:space="preserve">Thuộc họ Ngọc lan </w:t>
      </w:r>
      <w:r w:rsidRPr="00416077">
        <w:rPr>
          <w:i/>
        </w:rPr>
        <w:t>Mơgnoliaceae.</w:t>
      </w:r>
    </w:p>
    <w:p w:rsidR="009E558D" w:rsidRPr="009E558D" w:rsidRDefault="00416077" w:rsidP="00416077">
      <w:pPr>
        <w:jc w:val="both"/>
        <w:rPr>
          <w:b/>
        </w:rPr>
      </w:pPr>
      <w:r>
        <w:t>A.</w:t>
      </w:r>
      <w:r w:rsidR="00AD72CE">
        <w:t xml:space="preserve"> </w:t>
      </w:r>
      <w:r w:rsidR="009E558D" w:rsidRPr="009E558D">
        <w:rPr>
          <w:b/>
        </w:rPr>
        <w:t>Mỏ tả cây</w:t>
      </w:r>
    </w:p>
    <w:p w:rsidR="00416077" w:rsidRDefault="00416077" w:rsidP="00416077">
      <w:pPr>
        <w:jc w:val="both"/>
      </w:pPr>
      <w:r>
        <w:t xml:space="preserve">Giổi là một cây to, cao, có thể trên 20m, thân thẳng, vỏ xám nứt dọc. Lá hình thuẫn, mặt trên màu ỉục bóng, mặt dưới có lông tơ màu hung, cuống dài. Hoa to, mọc đơn độc </w:t>
      </w:r>
      <w:r w:rsidRPr="00416077">
        <w:rPr>
          <w:i/>
        </w:rPr>
        <w:t>ờ</w:t>
      </w:r>
      <w:r>
        <w:t xml:space="preserve"> đầu cành, cuống lớn có lông. Đài và tràng nạc, không phân biệt. Nhị rất nhiều và cứng, ô phấn nứt dài, chỉ nhị ngắn và to. Lá noãn xếp xoắn ốc thành một khối hình trứng, vòi ngắn, tù và nhẵn. Mồi lá noãn có hai noãn. Quả kép gồm nhiều đại khi chín hoá gỗ, dày, nứt theo đườĩig bụng thành hai mảnh. Hạt dính liển vói trụ giữa của đế.</w:t>
      </w:r>
    </w:p>
    <w:p w:rsidR="00416077" w:rsidRDefault="00416077" w:rsidP="00416077">
      <w:pPr>
        <w:jc w:val="both"/>
      </w:pPr>
      <w:r>
        <w:t>Mùa hoa: tháng 4-5, mùa quả: tháng 9-10 (Hình 416).</w:t>
      </w:r>
    </w:p>
    <w:p w:rsidR="009E558D" w:rsidRPr="009E558D" w:rsidRDefault="00416077" w:rsidP="00416077">
      <w:pPr>
        <w:jc w:val="both"/>
        <w:rPr>
          <w:b/>
        </w:rPr>
      </w:pPr>
      <w:r>
        <w:t>B.</w:t>
      </w:r>
      <w:r w:rsidR="00AD72CE">
        <w:t xml:space="preserve"> </w:t>
      </w:r>
      <w:r w:rsidR="009E558D" w:rsidRPr="009E558D">
        <w:rPr>
          <w:b/>
        </w:rPr>
        <w:t>Phân bô, thu hái và chẻ biến</w:t>
      </w:r>
    </w:p>
    <w:p w:rsidR="00416077" w:rsidRDefault="00416077" w:rsidP="00416077">
      <w:pPr>
        <w:jc w:val="both"/>
      </w:pPr>
      <w:r>
        <w:t>Cày mọc hoang dại ở khắp những vùng rừng núi thuộc tỉnh Hà Tây, Hoà Bình, Vĩnh Phúc, Phú Thọ, Hà Giang, Tuyên Quang, Lào Cai, Thanh Hoá.</w:t>
      </w:r>
    </w:p>
    <w:p w:rsidR="00416077" w:rsidRDefault="00416077" w:rsidP="00416077">
      <w:pPr>
        <w:jc w:val="both"/>
      </w:pPr>
      <w:r>
        <w:t xml:space="preserve">Chủ yếu cây giổi cho gỗ thường dùng để làm nhà, đóng thuyên, làm đồ dùng trong nhà. Làm thuốc người ta thường dùng quản (gọi nhầm là hạt). Tại những chợ ở các tỉnh miển núi, một số ít ở Hà Nội, nhân dân thường bán quả giổi nhỏ bằng quả xoan </w:t>
      </w:r>
      <w:r>
        <w:lastRenderedPageBreak/>
        <w:t>nhỏ, mặt nhăn nheo, mùi thơm dể chịu. Tại những vùng núi, ngoài công đụng làm thuốc, người ta còn dùng làm gia vị.</w:t>
      </w:r>
    </w:p>
    <w:p w:rsidR="00416077" w:rsidRDefault="00416077" w:rsidP="00416077">
      <w:pPr>
        <w:jc w:val="both"/>
      </w:pPr>
      <w:r>
        <w:t>Vỏ cày cũng được dùng làm thuốc, nhung phổ biến nhất là quả.</w:t>
      </w:r>
    </w:p>
    <w:p w:rsidR="009E558D" w:rsidRPr="009E558D" w:rsidRDefault="009E558D" w:rsidP="00416077">
      <w:pPr>
        <w:jc w:val="both"/>
        <w:rPr>
          <w:b/>
        </w:rPr>
      </w:pPr>
      <w:r w:rsidRPr="009E558D">
        <w:rPr>
          <w:b/>
        </w:rPr>
        <w:t>c. Thành phần hoá học</w:t>
      </w:r>
    </w:p>
    <w:p w:rsidR="00AD72CE" w:rsidRDefault="00416077" w:rsidP="00416077">
      <w:pPr>
        <w:jc w:val="both"/>
      </w:pPr>
      <w:r>
        <w:t>Trong quả giổi có tinh dầu mùi thơm cumarin và hơi có mùi long não.</w:t>
      </w:r>
    </w:p>
    <w:p w:rsidR="00416077" w:rsidRPr="00416077" w:rsidRDefault="00416077" w:rsidP="00416077">
      <w:pPr>
        <w:jc w:val="both"/>
        <w:rPr>
          <w:i/>
        </w:rPr>
      </w:pPr>
      <w:r w:rsidRPr="00416077">
        <w:rPr>
          <w:i/>
        </w:rPr>
        <w:t>Hình 4Ỉ6. Giổi - Talauma gioi</w:t>
      </w:r>
    </w:p>
    <w:p w:rsidR="00416077" w:rsidRDefault="00416077" w:rsidP="00416077">
      <w:pPr>
        <w:jc w:val="both"/>
      </w:pPr>
      <w:r>
        <w:t xml:space="preserve">Năm 1997, Nguyẻn Xuân Dũng và cộng sự (/. </w:t>
      </w:r>
      <w:r w:rsidRPr="00416077">
        <w:rPr>
          <w:i/>
        </w:rPr>
        <w:t>Essent. Oil. Es. 9. ỈỈ9-Ỉ21</w:t>
      </w:r>
      <w:r>
        <w:t xml:space="preserve">, </w:t>
      </w:r>
      <w:r w:rsidRPr="00416077">
        <w:rPr>
          <w:i/>
        </w:rPr>
        <w:t xml:space="preserve">JanlFeh, Ỉ997) </w:t>
      </w:r>
      <w:r>
        <w:t>đã nghiên cứu thành phán hoá học của một sở bộ phận trong cây giổi (lá, thân, vỏ, thịt và nhân quả) đã thu được như sau:</w:t>
      </w:r>
    </w:p>
    <w:p w:rsidR="00416077" w:rsidRDefault="00416077" w:rsidP="00416077">
      <w:pPr>
        <w:jc w:val="both"/>
      </w:pPr>
      <w:r>
        <w:t>Thành phân thịt quả và hạt chứa chủ yếu saííol (70,2% và 72,9%) và metyl eugenol (24,2% và 18,5%). Camphor (23,2%) là thành phần chủ yếu của tinh dầu trích ra từ thân cây. Tinh dáu trích ra từ vỏ thân chứa 15,7% camphor, 14,3% saírol, 15,6% p-caryophyllen và 13,7% elemicin. Tinh dầu cất từ lá có 10,9% p-caryophyllen và 46,3% elemicin.</w:t>
      </w:r>
    </w:p>
    <w:p w:rsidR="00416077" w:rsidRDefault="00416077" w:rsidP="00416077">
      <w:pPr>
        <w:jc w:val="both"/>
      </w:pPr>
      <w:r>
        <w:t>D. Công dụng và liều dùng</w:t>
      </w:r>
    </w:p>
    <w:p w:rsidR="00416077" w:rsidRDefault="00416077" w:rsidP="00416077">
      <w:pPr>
        <w:jc w:val="both"/>
      </w:pPr>
      <w:r>
        <w:t>Tại Hà Tây, Hoà Bình nhân dân, đạc biệt dân tộc Mường, thường dùng quả giã với muối dùng làm gia vị. Ngoài ra còn dùng làm thuốc chữa đau bụng, ăn uống không tiêu, xoa bóp khi đau nhức, tê thấp. Ngày uống 1 đến 3 quả hoặc dưới dạng bột, hoặc dưới dạng ngâm rượu (quả giổi lOOg, rượu 40° 500ml, ngâm 7-10 ngày), mồi ngày uống 3-5ml rượu này. Dùng ngoài xoa bóp không kể liều lượng.</w:t>
      </w:r>
    </w:p>
    <w:p w:rsidR="00AD72CE" w:rsidRDefault="00416077" w:rsidP="00416077">
      <w:pPr>
        <w:jc w:val="both"/>
      </w:pPr>
      <w:r>
        <w:t>Vỏ cây dùng làm thuốc chữa sốt, ăn uống</w:t>
      </w:r>
    </w:p>
    <w:p w:rsidR="00416077" w:rsidRDefault="00416077" w:rsidP="00416077">
      <w:pPr>
        <w:jc w:val="both"/>
      </w:pPr>
      <w:r>
        <w:t>không tiêu: Ngày dùng 6-I0g dưới dạng thuốc</w:t>
      </w:r>
      <w:r w:rsidR="00AD72CE">
        <w:t xml:space="preserve"> </w:t>
      </w:r>
      <w:r>
        <w:t>họ, cao 7-8m, gỗ cũng được dùng đóng đó dùng</w:t>
      </w:r>
    </w:p>
    <w:p w:rsidR="00416077" w:rsidRDefault="00416077" w:rsidP="00416077">
      <w:pPr>
        <w:jc w:val="both"/>
      </w:pPr>
      <w:r>
        <w:t>sác.</w:t>
      </w:r>
      <w:r w:rsidR="00AD72CE">
        <w:t xml:space="preserve"> </w:t>
      </w:r>
      <w:r>
        <w:t>trong nhà, xây nhà cửa. Cay giổi thơm-</w:t>
      </w:r>
    </w:p>
    <w:p w:rsidR="00416077" w:rsidRPr="00416077" w:rsidRDefault="00416077" w:rsidP="00416077">
      <w:pPr>
        <w:jc w:val="both"/>
        <w:rPr>
          <w:i/>
        </w:rPr>
      </w:pPr>
      <w:r w:rsidRPr="00416077">
        <w:rPr>
          <w:i/>
        </w:rPr>
        <w:t>Chú thích:</w:t>
      </w:r>
      <w:r w:rsidR="00AD72CE">
        <w:rPr>
          <w:i/>
        </w:rPr>
        <w:t xml:space="preserve"> </w:t>
      </w:r>
      <w:r w:rsidRPr="00416077">
        <w:rPr>
          <w:i/>
        </w:rPr>
        <w:t>Tsoongiodendron odorum</w:t>
      </w:r>
      <w:r>
        <w:t xml:space="preserve"> Chun thuộc cùng họ,</w:t>
      </w:r>
    </w:p>
    <w:p w:rsidR="00416077" w:rsidRDefault="00416077" w:rsidP="00416077">
      <w:pPr>
        <w:jc w:val="both"/>
      </w:pPr>
      <w:r>
        <w:t>Ngoài c;\y giổi này, nhân dàn còn dùng hạt</w:t>
      </w:r>
      <w:r w:rsidR="00AD72CE">
        <w:t xml:space="preserve"> </w:t>
      </w:r>
      <w:r>
        <w:t>cũng cho gỗ làm nhà, đóng đồ dùng, hoa to,</w:t>
      </w:r>
    </w:p>
    <w:p w:rsidR="00416077" w:rsidRDefault="00416077" w:rsidP="00416077">
      <w:pPr>
        <w:jc w:val="both"/>
      </w:pPr>
      <w:r>
        <w:t xml:space="preserve">cây gi ổi </w:t>
      </w:r>
      <w:r w:rsidRPr="00416077">
        <w:rPr>
          <w:i/>
        </w:rPr>
        <w:t>]òng-Michelia baiansae</w:t>
      </w:r>
      <w:r>
        <w:t xml:space="preserve"> Dandy cùng</w:t>
      </w:r>
      <w:r w:rsidR="00AD72CE">
        <w:t xml:space="preserve"> </w:t>
      </w:r>
      <w:r>
        <w:t>thơm và đẹp có thể dung cất nước hoa, ướp chè.</w:t>
      </w:r>
    </w:p>
    <w:p w:rsidR="00AD72CE" w:rsidRDefault="00AD72CE" w:rsidP="00416077">
      <w:pPr>
        <w:jc w:val="both"/>
        <w:rPr>
          <w:b/>
        </w:rPr>
      </w:pPr>
      <w:r w:rsidRPr="00AD72CE">
        <w:rPr>
          <w:b/>
        </w:rPr>
        <w:t>CHÌA VỐI</w:t>
      </w:r>
    </w:p>
    <w:p w:rsidR="00416077" w:rsidRDefault="00416077" w:rsidP="00416077">
      <w:pPr>
        <w:jc w:val="both"/>
      </w:pPr>
      <w:r w:rsidRPr="00416077">
        <w:rPr>
          <w:i/>
        </w:rPr>
        <w:lastRenderedPageBreak/>
        <w:t>Còn gọi là</w:t>
      </w:r>
      <w:r>
        <w:t xml:space="preserve"> bình vôi, bạch phấn đẳng, turbith vcgeial.</w:t>
      </w:r>
    </w:p>
    <w:p w:rsidR="00416077" w:rsidRDefault="00416077" w:rsidP="00416077">
      <w:pPr>
        <w:jc w:val="both"/>
      </w:pPr>
      <w:r>
        <w:t xml:space="preserve">Tên khoa học </w:t>
      </w:r>
      <w:r w:rsidRPr="00416077">
        <w:rPr>
          <w:i/>
        </w:rPr>
        <w:t>ỉpơmoea turpethum</w:t>
      </w:r>
      <w:r>
        <w:t xml:space="preserve"> R. Br., </w:t>
      </w:r>
      <w:r w:rsidRPr="00416077">
        <w:rPr>
          <w:i/>
        </w:rPr>
        <w:t>OpercuỊina turpethunt</w:t>
      </w:r>
      <w:r>
        <w:t xml:space="preserve"> (L) Silva Man so.</w:t>
      </w:r>
    </w:p>
    <w:p w:rsidR="009E558D" w:rsidRPr="009E558D" w:rsidRDefault="009E558D" w:rsidP="00416077">
      <w:pPr>
        <w:jc w:val="both"/>
        <w:rPr>
          <w:b/>
        </w:rPr>
      </w:pPr>
      <w:r w:rsidRPr="009E558D">
        <w:rPr>
          <w:b/>
        </w:rPr>
        <w:t xml:space="preserve">Thuộc họ Bìm bìm </w:t>
      </w:r>
      <w:r w:rsidR="00416077" w:rsidRPr="00416077">
        <w:rPr>
          <w:i/>
        </w:rPr>
        <w:t>Convoỉvulaceae</w:t>
      </w:r>
    </w:p>
    <w:p w:rsidR="009E558D" w:rsidRPr="009E558D" w:rsidRDefault="009E558D" w:rsidP="00416077">
      <w:pPr>
        <w:jc w:val="both"/>
        <w:rPr>
          <w:b/>
        </w:rPr>
      </w:pPr>
      <w:r w:rsidRPr="009E558D">
        <w:rPr>
          <w:b/>
        </w:rPr>
        <w:t>A.</w:t>
      </w:r>
      <w:r w:rsidR="00AD72CE">
        <w:rPr>
          <w:b/>
        </w:rPr>
        <w:t xml:space="preserve"> </w:t>
      </w:r>
      <w:r w:rsidRPr="009E558D">
        <w:rPr>
          <w:b/>
        </w:rPr>
        <w:t>Mô tả câv</w:t>
      </w:r>
    </w:p>
    <w:p w:rsidR="00416077" w:rsidRDefault="00416077" w:rsidP="00416077">
      <w:pPr>
        <w:jc w:val="both"/>
      </w:pPr>
      <w:r>
        <w:t>Dây leo bằng thân quấn, sống dai. Cành hình trụ hơi có dìa. Lá hình trứng hay thuôn dài, đôi khi ba cạnh, phía dưới hình tim, dài 5-12cm, rộng</w:t>
      </w:r>
    </w:p>
    <w:p w:rsidR="00416077" w:rsidRDefault="00416077" w:rsidP="00416077">
      <w:pPr>
        <w:jc w:val="both"/>
      </w:pPr>
      <w:r>
        <w:t>2,5-</w:t>
      </w:r>
      <w:r w:rsidR="00AD72CE">
        <w:t xml:space="preserve"> </w:t>
      </w:r>
      <w:r>
        <w:t>7,5cm, cuống lá dài l-7cm. Hoa to màu tráng hav vàng nhạt mọc ở lách lá. Cuống hoa dài 1- 7cm. Quá nang đường kính 15-16cm, 4 cạnh, bao bọc trong đài coa 3cm, quả mở theo đường nứt ngang vì vỏ quả ngoài tạo thành một chỏm rụng xuống khi chín và có mang theo vòi. Hạl 3- 4, hình thấu kính, mầu đen nhạt, đường kính 6' 7mm. Mùa hoa: Mùa thu và đông ( Hình 417, Hm 34,1 )</w:t>
      </w:r>
    </w:p>
    <w:p w:rsidR="009E558D" w:rsidRPr="009E558D" w:rsidRDefault="00416077" w:rsidP="00416077">
      <w:pPr>
        <w:jc w:val="both"/>
        <w:rPr>
          <w:b/>
        </w:rPr>
      </w:pPr>
      <w:r>
        <w:t>B.</w:t>
      </w:r>
      <w:r w:rsidR="00AD72CE">
        <w:t xml:space="preserve"> </w:t>
      </w:r>
      <w:r w:rsidR="009E558D" w:rsidRPr="009E558D">
        <w:rPr>
          <w:b/>
        </w:rPr>
        <w:t>Phân bô, thu hái và chê biến</w:t>
      </w:r>
    </w:p>
    <w:p w:rsidR="00416077" w:rsidRDefault="00416077" w:rsidP="00416077">
      <w:pPr>
        <w:jc w:val="both"/>
      </w:pPr>
      <w:r>
        <w:t xml:space="preserve">Cây mọc hoang dại </w:t>
      </w:r>
      <w:r w:rsidRPr="00416077">
        <w:rPr>
          <w:i/>
        </w:rPr>
        <w:t>ở</w:t>
      </w:r>
      <w:r>
        <w:t xml:space="preserve"> ven đường, nhiều nhất ở các tính miền Bác nước ta. Còn thấy mọc và được trổng ờ Malaixia, Ân Độ, Trung Quốc, Philipin...Người ta thu hái và dùng làm thuốc gồm thản rễ, rễ và phần thân trên mạt đất, cắt và thái thành từng đoạn dài 10-20cm, đường kính l-3cm. Thường duợc liệu bao gồm khoảng 63% thân rể, 22% rể và 15% thân trên mãt đất. Thuốc vị nhạt, sau hơi hắc.</w:t>
      </w:r>
    </w:p>
    <w:p w:rsidR="009E558D" w:rsidRPr="009E558D" w:rsidRDefault="009E558D" w:rsidP="00416077">
      <w:pPr>
        <w:jc w:val="both"/>
        <w:rPr>
          <w:b/>
        </w:rPr>
      </w:pPr>
      <w:r w:rsidRPr="009E558D">
        <w:rPr>
          <w:b/>
        </w:rPr>
        <w:t>c. Thành phần hoá học</w:t>
      </w:r>
    </w:p>
    <w:p w:rsidR="00416077" w:rsidRDefault="00416077" w:rsidP="00416077">
      <w:pPr>
        <w:jc w:val="both"/>
      </w:pPr>
      <w:r>
        <w:t>Hoạt chẩt chủ yếu của chìa vôi là hỗn hợp gluco-nhựa với tỷ lệ 7-8%. Muốn định lượng gluco nhựa trong duợc liệu người ta cân chính xác 6g bột chìa vôi. Chiết gluco nhựa bằng 90ml cồn 90u đun sôi ở nhiệt độ cách thủy trong</w:t>
      </w:r>
    </w:p>
    <w:p w:rsidR="00AD72CE" w:rsidRDefault="00416077" w:rsidP="00416077">
      <w:pPr>
        <w:jc w:val="both"/>
      </w:pPr>
      <w:r>
        <w:t>4</w:t>
      </w:r>
      <w:r w:rsidR="00AD72CE">
        <w:t xml:space="preserve"> </w:t>
      </w:r>
      <w:r>
        <w:t>giờ. Lọc và lấy một lượng dịch cồn chiết tương dương với 5g bột. Cho vào một bình cẩu</w:t>
      </w:r>
    </w:p>
    <w:p w:rsidR="00AD72CE" w:rsidRDefault="00416077" w:rsidP="00416077">
      <w:pPr>
        <w:jc w:val="both"/>
        <w:rPr>
          <w:i/>
        </w:rPr>
      </w:pPr>
      <w:r w:rsidRPr="00416077">
        <w:rPr>
          <w:i/>
        </w:rPr>
        <w:t>Hình 417. Chìa vôi - ỉpomoea turpethum</w:t>
      </w:r>
    </w:p>
    <w:p w:rsidR="00416077" w:rsidRDefault="00416077" w:rsidP="00416077">
      <w:pPr>
        <w:jc w:val="both"/>
      </w:pPr>
      <w:r>
        <w:t>đã cân bì và cất thu hồi cồn, sấy khò cạn ở 100“C, rồi dùng nuớc nóng rửa cặn để loại hết phần đường và phần tan trong nước của nhựa thu được. Lọc nước rửa qua giấy lọc đã cân bì (có xếp nếp). Sấy khô bình cầu chứa cặn và giấy đã dùng lọc nước rủa ở nhiệt độ 100- 105°c. Cân và tính tỷ lệ.</w:t>
      </w:r>
    </w:p>
    <w:p w:rsidR="00416077" w:rsidRDefault="00416077" w:rsidP="00416077">
      <w:pPr>
        <w:jc w:val="both"/>
      </w:pPr>
      <w:r>
        <w:t>Gluco nhựa của chìa vối phân tích sâu hon sẽ được hai phần là turpethin (không tan trong ête và chiếm khoảng 90%) và turpethin ơ và p (tan trong ête, turpethin Ị3, tan cả trong ête dầu hòa)</w:t>
      </w:r>
    </w:p>
    <w:p w:rsidR="00416077" w:rsidRDefault="00416077" w:rsidP="00416077">
      <w:pPr>
        <w:jc w:val="both"/>
      </w:pPr>
      <w:r>
        <w:lastRenderedPageBreak/>
        <w:t xml:space="preserve">Thủy phân kiểm và thủy phân axit các chất turpethein ta sẽ thu được phần genin là một axit ancol (axit jalapinolic hay axit hydroxy-II panmitic với 16 cacbon, và phần đường gồm gỉucoza và ramnoza. Nhưng khi thủy phàn turpethin, thì phần genin lại là một chất trung tính chứ không phải là một axit ancol (theo Shellard-P/a/ưa </w:t>
      </w:r>
      <w:r w:rsidRPr="00416077">
        <w:rPr>
          <w:i/>
        </w:rPr>
        <w:t>medicơ,</w:t>
      </w:r>
      <w:r>
        <w:t xml:space="preserve"> 1961, 9, 102-115 và 141-152)</w:t>
      </w:r>
    </w:p>
    <w:p w:rsidR="00416077" w:rsidRDefault="00416077" w:rsidP="00416077">
      <w:pPr>
        <w:jc w:val="both"/>
      </w:pPr>
      <w:r>
        <w:t>D. Còng dụng và liều dùng</w:t>
      </w:r>
    </w:p>
    <w:p w:rsidR="00416077" w:rsidRDefault="00416077" w:rsidP="00416077">
      <w:pPr>
        <w:jc w:val="both"/>
      </w:pPr>
      <w:r>
        <w:t>Trong kinh nghiệm của nhân dân Việt Nam</w:t>
      </w:r>
    </w:p>
    <w:p w:rsidR="00416077" w:rsidRDefault="00416077" w:rsidP="00416077">
      <w:pPr>
        <w:jc w:val="both"/>
      </w:pPr>
      <w:r>
        <w:t>thì củ chìa vôi thường được dùng chữa thấp khớp, đau nhức các khớp xương. Thân cây chìa vôi hơ hay xào nóng dùng đắp lên bụng phụ nũ sau khi đẻ để chữa đau bụng.</w:t>
      </w:r>
    </w:p>
    <w:p w:rsidR="00AD72CE" w:rsidRDefault="00416077" w:rsidP="00416077">
      <w:pPr>
        <w:jc w:val="both"/>
      </w:pPr>
      <w:r>
        <w:t>Theo kinh nghiệm các nước phương Tây, thân rễ chìa vôi dùng làm thuốc tẩy mạnh với liều 4 đến 8g dưới dạng thuốc sắc hoạc với liều 1 đến 4g bột.*</w:t>
      </w:r>
    </w:p>
    <w:p w:rsidR="00AD72CE" w:rsidRPr="00AD72CE" w:rsidRDefault="00416077" w:rsidP="00416077">
      <w:pPr>
        <w:jc w:val="both"/>
        <w:rPr>
          <w:b/>
        </w:rPr>
      </w:pPr>
      <w:r>
        <w:t>XIV.</w:t>
      </w:r>
      <w:r w:rsidR="00AD72CE">
        <w:t xml:space="preserve"> </w:t>
      </w:r>
      <w:r w:rsidR="00AD72CE" w:rsidRPr="00AD72CE">
        <w:rPr>
          <w:b/>
        </w:rPr>
        <w:t>CÁC CÂY THUỐC VÀ VỊ THUỐC ĐẮP</w:t>
      </w:r>
    </w:p>
    <w:p w:rsidR="00416077" w:rsidRDefault="00416077" w:rsidP="00416077">
      <w:pPr>
        <w:jc w:val="both"/>
      </w:pPr>
      <w:r>
        <w:t>■</w:t>
      </w:r>
    </w:p>
    <w:p w:rsidR="00AD72CE" w:rsidRPr="00AD72CE" w:rsidRDefault="00AD72CE" w:rsidP="00416077">
      <w:pPr>
        <w:jc w:val="both"/>
        <w:rPr>
          <w:b/>
        </w:rPr>
      </w:pPr>
      <w:r w:rsidRPr="00AD72CE">
        <w:rPr>
          <w:b/>
        </w:rPr>
        <w:t>VẾT THƯƠNG RẮN RẾT CẮN</w:t>
      </w:r>
    </w:p>
    <w:p w:rsidR="00AD72CE" w:rsidRDefault="00AD72CE" w:rsidP="00416077">
      <w:pPr>
        <w:jc w:val="both"/>
        <w:rPr>
          <w:b/>
        </w:rPr>
      </w:pPr>
      <w:r w:rsidRPr="00AD72CE">
        <w:rPr>
          <w:b/>
        </w:rPr>
        <w:t>CÂY BAN £5«</w:t>
      </w:r>
    </w:p>
    <w:p w:rsidR="009E558D" w:rsidRPr="009E558D" w:rsidRDefault="00416077" w:rsidP="00416077">
      <w:pPr>
        <w:jc w:val="both"/>
        <w:rPr>
          <w:b/>
        </w:rPr>
      </w:pPr>
      <w:r w:rsidRPr="00416077">
        <w:rPr>
          <w:i/>
        </w:rPr>
        <w:t>Còn gọi là</w:t>
      </w:r>
      <w:r>
        <w:t xml:space="preserve"> điền cơ vương, điền cơ hoàng, địa </w:t>
      </w:r>
      <w:r w:rsidR="009E558D" w:rsidRPr="009E558D">
        <w:rPr>
          <w:b/>
        </w:rPr>
        <w:t xml:space="preserve">nhĩ thảo, dạ quan môn, nọc sởi, bioc lương, châm </w:t>
      </w:r>
      <w:r>
        <w:t>hương.</w:t>
      </w:r>
    </w:p>
    <w:p w:rsidR="009E558D" w:rsidRPr="009E558D" w:rsidRDefault="009E558D" w:rsidP="00416077">
      <w:pPr>
        <w:jc w:val="both"/>
        <w:rPr>
          <w:b/>
        </w:rPr>
      </w:pPr>
      <w:r w:rsidRPr="009E558D">
        <w:rPr>
          <w:b/>
        </w:rPr>
        <w:t xml:space="preserve">Tên khoa học </w:t>
      </w:r>
      <w:r w:rsidR="00416077" w:rsidRPr="00416077">
        <w:rPr>
          <w:i/>
        </w:rPr>
        <w:t>Hypericum iaponicum</w:t>
      </w:r>
      <w:r w:rsidRPr="009E558D">
        <w:rPr>
          <w:b/>
        </w:rPr>
        <w:t xml:space="preserve"> Thunb.</w:t>
      </w:r>
    </w:p>
    <w:p w:rsidR="00416077" w:rsidRPr="00416077" w:rsidRDefault="00416077" w:rsidP="00416077">
      <w:pPr>
        <w:jc w:val="both"/>
        <w:rPr>
          <w:i/>
        </w:rPr>
      </w:pPr>
      <w:r>
        <w:t xml:space="preserve">Thuộc họ Ban </w:t>
      </w:r>
      <w:r w:rsidRPr="00416077">
        <w:rPr>
          <w:i/>
        </w:rPr>
        <w:t>Hypericơceae,</w:t>
      </w:r>
    </w:p>
    <w:p w:rsidR="00416077" w:rsidRDefault="00416077" w:rsidP="00416077">
      <w:pPr>
        <w:jc w:val="both"/>
      </w:pPr>
      <w:r>
        <w:t>Tầ dùng toàn cây tươi hay phơi hoặc sấy khổ làm thuốc.</w:t>
      </w:r>
    </w:p>
    <w:p w:rsidR="00416077" w:rsidRDefault="00416077" w:rsidP="00416077">
      <w:pPr>
        <w:jc w:val="both"/>
      </w:pPr>
      <w:r>
        <w:t xml:space="preserve">Tên </w:t>
      </w:r>
      <w:r w:rsidRPr="00416077">
        <w:rPr>
          <w:i/>
        </w:rPr>
        <w:t>điền cơ hoàng</w:t>
      </w:r>
      <w:r>
        <w:t xml:space="preserve"> vì cây này hoa màu vàng, thường mọc đầy ở những ruộng hoang (điển là ruộng, cơ là nén gốc, hoàng là màu vàng), tên </w:t>
      </w:r>
      <w:r w:rsidRPr="00416077">
        <w:rPr>
          <w:i/>
        </w:rPr>
        <w:t>dạ quan môn</w:t>
      </w:r>
      <w:r>
        <w:t xml:space="preserve"> vì cây này vào chiều tối thì cúp lại (dạ là tối, quan là đóng, môn là cửa).</w:t>
      </w:r>
    </w:p>
    <w:p w:rsidR="009E558D" w:rsidRPr="009E558D" w:rsidRDefault="00416077" w:rsidP="00416077">
      <w:pPr>
        <w:jc w:val="both"/>
        <w:rPr>
          <w:b/>
        </w:rPr>
      </w:pPr>
      <w:r>
        <w:t>A.</w:t>
      </w:r>
      <w:r w:rsidR="00AD72CE">
        <w:t xml:space="preserve"> </w:t>
      </w:r>
      <w:r w:rsidR="009E558D" w:rsidRPr="009E558D">
        <w:rPr>
          <w:b/>
        </w:rPr>
        <w:t>Mò tả cây</w:t>
      </w:r>
    </w:p>
    <w:p w:rsidR="00416077" w:rsidRDefault="00416077" w:rsidP="00416077">
      <w:pPr>
        <w:jc w:val="both"/>
      </w:pPr>
      <w:r>
        <w:t xml:space="preserve">Ban là một loại cỏ nhỏ, thân nhỏ mang nhiều cành, cao chừng 10-20cm, thân nhẵn. Lá mọc đối, hình bầu dục, không cuống, trên phiến có những điổm chấm nhỏ, soi lên sáng lại càng rõ. Phiến lá dài 7-10mm, rộng 3-5mm. Hoa nhỏ mọc màu vàng, mọc đơn độc ở kẽ lá, có cuống dài 4- 5mm. Lá bắc và lá đài nhẵn (do đó khác loài </w:t>
      </w:r>
      <w:r w:rsidRPr="00416077">
        <w:rPr>
          <w:i/>
        </w:rPr>
        <w:t>Hypericum nepalensè).</w:t>
      </w:r>
      <w:r w:rsidR="009E558D" w:rsidRPr="009E558D">
        <w:rPr>
          <w:b/>
        </w:rPr>
        <w:t xml:space="preserve"> Quả nang hình trứng, </w:t>
      </w:r>
      <w:r>
        <w:t xml:space="preserve">dài 4mm, mở bằng 3 van dọc, thai </w:t>
      </w:r>
      <w:r>
        <w:lastRenderedPageBreak/>
        <w:t>tòa trắc mô ờ cạnh các van. Hạt hình trụ, hơi thon có vạch dọc, chiều dài chừng lmm ( Hình 418).</w:t>
      </w:r>
    </w:p>
    <w:p w:rsidR="009E558D" w:rsidRPr="009E558D" w:rsidRDefault="00416077" w:rsidP="00416077">
      <w:pPr>
        <w:jc w:val="both"/>
        <w:rPr>
          <w:b/>
        </w:rPr>
      </w:pPr>
      <w:r>
        <w:t>B.</w:t>
      </w:r>
      <w:r w:rsidR="00AD72CE">
        <w:t xml:space="preserve"> </w:t>
      </w:r>
      <w:r w:rsidR="009E558D" w:rsidRPr="009E558D">
        <w:rPr>
          <w:b/>
        </w:rPr>
        <w:t>Phàn bố, thu hái và chế biến</w:t>
      </w:r>
    </w:p>
    <w:p w:rsidR="00AD72CE" w:rsidRDefault="00416077" w:rsidP="00416077">
      <w:pPr>
        <w:jc w:val="both"/>
      </w:pPr>
      <w:r>
        <w:t>Cây ban mọc hoang khắp nơi ở Việt Nam, hay gặp tại những ruộng mạ, ruộng bò hoang, hơi ẩm, mùa xuân cây bắt đầu xuất hiện, mùa</w:t>
      </w:r>
    </w:p>
    <w:p w:rsidR="00AD72CE" w:rsidRDefault="00416077" w:rsidP="00416077">
      <w:pPr>
        <w:jc w:val="both"/>
        <w:rPr>
          <w:i/>
        </w:rPr>
      </w:pPr>
      <w:r w:rsidRPr="00416077">
        <w:rPr>
          <w:i/>
        </w:rPr>
        <w:t>Hình 418. Cây ban - Hypericum iaponicum</w:t>
      </w:r>
    </w:p>
    <w:p w:rsidR="00416077" w:rsidRDefault="00416077" w:rsidP="00416077">
      <w:pPr>
        <w:jc w:val="both"/>
      </w:pPr>
      <w:r>
        <w:t>hạ nở hoa, sang thu đông lại lụi hết.</w:t>
      </w:r>
    </w:p>
    <w:p w:rsidR="00416077" w:rsidRDefault="00416077" w:rsidP="00416077">
      <w:pPr>
        <w:jc w:val="both"/>
      </w:pPr>
      <w:r>
        <w:t>Có mọc tại Trang Quốc (cũng thấy dùng làm thuỐc-Quảng Tây), các nước khác vùng nhiệt đới và á nhiệt đới.</w:t>
      </w:r>
    </w:p>
    <w:p w:rsidR="00416077" w:rsidRDefault="00416077" w:rsidP="00416077">
      <w:pPr>
        <w:jc w:val="both"/>
      </w:pPr>
      <w:r>
        <w:t>Thường hái về dùng tươi, hái toàn cây cả rễ, có khi phơi hay sấy khô mà dùng. Không phải</w:t>
      </w:r>
    </w:p>
    <w:p w:rsidR="00416077" w:rsidRDefault="00416077" w:rsidP="00416077">
      <w:pPr>
        <w:jc w:val="both"/>
      </w:pPr>
      <w:r>
        <w:t>chế biến gì khác.</w:t>
      </w:r>
    </w:p>
    <w:p w:rsidR="00416077" w:rsidRDefault="00416077" w:rsidP="00416077">
      <w:pPr>
        <w:jc w:val="both"/>
      </w:pPr>
      <w:r>
        <w:t>c. Thành phần hoá học</w:t>
      </w:r>
    </w:p>
    <w:p w:rsidR="00416077" w:rsidRDefault="00416077" w:rsidP="00416077">
      <w:pPr>
        <w:jc w:val="both"/>
      </w:pPr>
      <w:r>
        <w:t>Chưa thấy tài liệu nghiên cứu</w:t>
      </w:r>
    </w:p>
    <w:p w:rsidR="00416077" w:rsidRDefault="00416077" w:rsidP="00416077">
      <w:pPr>
        <w:jc w:val="both"/>
      </w:pPr>
      <w:r>
        <w:t xml:space="preserve">Trong loài </w:t>
      </w:r>
      <w:r w:rsidRPr="00416077">
        <w:rPr>
          <w:i/>
        </w:rPr>
        <w:t>Hypericum perỷoraium</w:t>
      </w:r>
      <w:r>
        <w:t xml:space="preserve"> L. mới đây người ta tỉm thấy có imanin, imanin A và novoimanin.</w:t>
      </w:r>
    </w:p>
    <w:p w:rsidR="00416077" w:rsidRDefault="00416077" w:rsidP="00416077">
      <w:pPr>
        <w:jc w:val="both"/>
      </w:pPr>
      <w:r>
        <w:t>D. Công dụng và liều dùng</w:t>
      </w:r>
    </w:p>
    <w:p w:rsidR="00416077" w:rsidRDefault="00416077" w:rsidP="00416077">
      <w:pPr>
        <w:jc w:val="both"/>
      </w:pPr>
      <w:r>
        <w:t>Cây ban còn là một vị thuốc dùng trong phạm vi nhân dân.</w:t>
      </w:r>
    </w:p>
    <w:p w:rsidR="00416077" w:rsidRDefault="00416077" w:rsidP="00416077">
      <w:pPr>
        <w:jc w:val="both"/>
      </w:pPr>
      <w:r>
        <w:t xml:space="preserve">Tính chất theo </w:t>
      </w:r>
      <w:r w:rsidRPr="00416077">
        <w:rPr>
          <w:i/>
        </w:rPr>
        <w:t>đông y</w:t>
      </w:r>
      <w:r>
        <w:t xml:space="preserve"> thì cây ban có vị đắng, ngọt, tính bình, không độc, vào hai kinh can và tỳ. Có tác dụng thanh thấp nhiệt, tiêu thũng trướng, khứ tích tiêu thực (chữa tiêu hoá kém, đầy) dùng chữa cam tích, thấp nhiệt hoàng đản,</w:t>
      </w:r>
    </w:p>
    <w:p w:rsidR="00416077" w:rsidRDefault="00416077" w:rsidP="00416077">
      <w:pPr>
        <w:jc w:val="both"/>
      </w:pPr>
      <w:r>
        <w:t>dùng ngoài chữa rắn cắn, bị thương, sưng đau.</w:t>
      </w:r>
    </w:p>
    <w:p w:rsidR="00416077" w:rsidRDefault="00416077" w:rsidP="00416077">
      <w:pPr>
        <w:jc w:val="both"/>
      </w:pPr>
      <w:r>
        <w:t>Thường thấy nhân dân'đùng chữa những vết do đỉa cắn, sâu răng, hôi mồm, ho, sởi.</w:t>
      </w:r>
    </w:p>
    <w:p w:rsidR="00416077" w:rsidRDefault="00416077" w:rsidP="00416077">
      <w:pPr>
        <w:jc w:val="both"/>
      </w:pPr>
      <w:r>
        <w:t>Cách dùng: Nhổ một nắm cả thân rể, lá rửa sạch, sắc lắy nước (30-40g trong lOOml nước). Dùng nước này súc miệng thường xuyên chữa hôi miệng sâu răng. Dùng ngoài không kể liều íượng.</w:t>
      </w:r>
    </w:p>
    <w:p w:rsidR="009E558D" w:rsidRPr="009E558D" w:rsidRDefault="009E558D" w:rsidP="00416077">
      <w:pPr>
        <w:jc w:val="both"/>
        <w:rPr>
          <w:b/>
          <w:i/>
        </w:rPr>
      </w:pPr>
      <w:r w:rsidRPr="009E558D">
        <w:rPr>
          <w:b/>
          <w:i/>
        </w:rPr>
        <w:t xml:space="preserve">Đơn thuốc thường dùng có </w:t>
      </w:r>
      <w:r w:rsidR="00416077" w:rsidRPr="00416077">
        <w:rPr>
          <w:i/>
        </w:rPr>
        <w:t xml:space="preserve">cãy </w:t>
      </w:r>
      <w:r w:rsidRPr="009E558D">
        <w:rPr>
          <w:b/>
          <w:i/>
        </w:rPr>
        <w:t>ban</w:t>
      </w:r>
    </w:p>
    <w:p w:rsidR="00416077" w:rsidRPr="00416077" w:rsidRDefault="00416077" w:rsidP="00416077">
      <w:pPr>
        <w:jc w:val="both"/>
        <w:rPr>
          <w:i/>
        </w:rPr>
      </w:pPr>
      <w:r w:rsidRPr="00416077">
        <w:rPr>
          <w:i/>
        </w:rPr>
        <w:t>Chữa rắn độc cắn:</w:t>
      </w:r>
    </w:p>
    <w:p w:rsidR="00416077" w:rsidRDefault="00416077" w:rsidP="00416077">
      <w:pPr>
        <w:jc w:val="both"/>
      </w:pPr>
      <w:r>
        <w:lastRenderedPageBreak/>
        <w:t>Giã nát cây ban, thêm ít băng phiến đáp lên vết rắn cắn đã được chích rộng ra.</w:t>
      </w:r>
    </w:p>
    <w:p w:rsidR="00416077" w:rsidRPr="00416077" w:rsidRDefault="00416077" w:rsidP="00416077">
      <w:pPr>
        <w:jc w:val="both"/>
        <w:rPr>
          <w:i/>
        </w:rPr>
      </w:pPr>
      <w:r w:rsidRPr="00416077">
        <w:rPr>
          <w:i/>
        </w:rPr>
        <w:t>Chữa hoàng đản:</w:t>
      </w:r>
    </w:p>
    <w:p w:rsidR="00AD72CE" w:rsidRDefault="00416077" w:rsidP="00416077">
      <w:pPr>
        <w:jc w:val="both"/>
      </w:pPr>
      <w:r>
        <w:t>Cây ban 40 hoặc 60g khò sắc uống.</w:t>
      </w:r>
    </w:p>
    <w:p w:rsidR="00AD72CE" w:rsidRDefault="00AD72CE" w:rsidP="00416077">
      <w:pPr>
        <w:jc w:val="both"/>
        <w:rPr>
          <w:b/>
        </w:rPr>
      </w:pPr>
      <w:r w:rsidRPr="00AD72CE">
        <w:rPr>
          <w:b/>
        </w:rPr>
        <w:t>BỜI LỜI NHỚT</w:t>
      </w:r>
    </w:p>
    <w:p w:rsidR="00416077" w:rsidRDefault="00416077" w:rsidP="00416077">
      <w:pPr>
        <w:jc w:val="both"/>
      </w:pPr>
      <w:r w:rsidRPr="00416077">
        <w:rPr>
          <w:i/>
        </w:rPr>
        <w:t>Còn gọi là</w:t>
      </w:r>
      <w:r>
        <w:t xml:space="preserve"> mò nhót, sàn </w:t>
      </w:r>
      <w:r w:rsidR="009E558D" w:rsidRPr="009E558D">
        <w:rPr>
          <w:b/>
        </w:rPr>
        <w:t xml:space="preserve">thụ, </w:t>
      </w:r>
      <w:r>
        <w:t>sàn cảo thụ, bời</w:t>
      </w:r>
    </w:p>
    <w:p w:rsidR="00416077" w:rsidRDefault="00416077" w:rsidP="00416077">
      <w:pPr>
        <w:jc w:val="both"/>
      </w:pPr>
      <w:r>
        <w:t>lời.</w:t>
      </w:r>
    </w:p>
    <w:p w:rsidR="00416077" w:rsidRDefault="00416077" w:rsidP="00416077">
      <w:pPr>
        <w:jc w:val="both"/>
      </w:pPr>
      <w:r>
        <w:t xml:space="preserve">Tên khoa học </w:t>
      </w:r>
      <w:r w:rsidRPr="00416077">
        <w:rPr>
          <w:i/>
        </w:rPr>
        <w:t>Litsea gỉutinosa</w:t>
      </w:r>
      <w:r>
        <w:t xml:space="preserve"> c. B. Rob. </w:t>
      </w:r>
      <w:r w:rsidRPr="00416077">
        <w:rPr>
          <w:i/>
        </w:rPr>
        <w:t>(Liísea sebi/era</w:t>
      </w:r>
      <w:r w:rsidR="009E558D" w:rsidRPr="009E558D">
        <w:rPr>
          <w:b/>
        </w:rPr>
        <w:t xml:space="preserve"> Pers.).</w:t>
      </w:r>
    </w:p>
    <w:p w:rsidR="00416077" w:rsidRDefault="00416077" w:rsidP="00416077">
      <w:pPr>
        <w:jc w:val="both"/>
      </w:pPr>
      <w:r>
        <w:t xml:space="preserve">Thuộc họ Long não </w:t>
      </w:r>
      <w:r w:rsidRPr="00416077">
        <w:rPr>
          <w:i/>
        </w:rPr>
        <w:t>Lauraceae.</w:t>
      </w:r>
    </w:p>
    <w:p w:rsidR="009E558D" w:rsidRPr="009E558D" w:rsidRDefault="00416077" w:rsidP="00416077">
      <w:pPr>
        <w:jc w:val="both"/>
        <w:rPr>
          <w:b/>
        </w:rPr>
      </w:pPr>
      <w:r>
        <w:t>A.</w:t>
      </w:r>
      <w:r w:rsidR="00AD72CE">
        <w:t xml:space="preserve"> </w:t>
      </w:r>
      <w:r w:rsidR="009E558D" w:rsidRPr="009E558D">
        <w:rPr>
          <w:b/>
        </w:rPr>
        <w:t>Mò (ả cây</w:t>
      </w:r>
    </w:p>
    <w:p w:rsidR="00416077" w:rsidRDefault="00416077" w:rsidP="00416077">
      <w:pPr>
        <w:jc w:val="both"/>
      </w:pPr>
      <w:r>
        <w:t>Cây cao có thể tới lOm. Nhiều dạng, vỏ thân nâu, không mùi, không vị, trong có chắt nhớt, cành trưởng thành hình trụ, nhẵn cành non có cạnh&gt; nhiểu lông. Lá mọc so le, thường mọc thành cụm ở đầu cành, hơi dai, màu xanh lục đậm, mặt trên bóng, mặt dưới có lông, kích thước rất thay đổi, dài 7-20cm, rộng 4-10cm, hình bầu dục hay thuôn dài, phía đáy lá tròn hoặc nhọn, đầu nhọn hay tù; cuống lá có lông, dài 1,5-5cm. Hoa tụ từng 3-6 thành tán nhỏ trên 1 cuống chung dài l-3cm có lông; cuống của mỗi hoa dài 2-3mm. Quả hình cầu to bằng hạt đậu, màu đen, đính trên cuống phình ra. Mùa quả vào tháng 7-8 ( Hình 419).</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 xml:space="preserve">Hiện nay cây này chua được trồng nhiều. Chủ yếu mọc hoang, nhiểu nhất ở Thanh Hoá, Nghệ </w:t>
      </w:r>
      <w:r w:rsidR="009E558D" w:rsidRPr="009E558D">
        <w:rPr>
          <w:b/>
        </w:rPr>
        <w:t xml:space="preserve">An, </w:t>
      </w:r>
      <w:r>
        <w:t xml:space="preserve">Hà Tĩnh, Quảng Bình, Quảng Trị, Thừa </w:t>
      </w:r>
      <w:r w:rsidR="009E558D" w:rsidRPr="009E558D">
        <w:rPr>
          <w:b/>
        </w:rPr>
        <w:t xml:space="preserve">Thiên, một </w:t>
      </w:r>
      <w:r>
        <w:t xml:space="preserve">só </w:t>
      </w:r>
      <w:r w:rsidR="009E558D" w:rsidRPr="009E558D">
        <w:rPr>
          <w:b/>
        </w:rPr>
        <w:t xml:space="preserve">ít mọc </w:t>
      </w:r>
      <w:r>
        <w:t xml:space="preserve">ở </w:t>
      </w:r>
      <w:r w:rsidR="009E558D" w:rsidRPr="009E558D">
        <w:rPr>
          <w:b/>
        </w:rPr>
        <w:t>VTnh Phúc, Phú Thọ, Hà</w:t>
      </w:r>
    </w:p>
    <w:p w:rsidR="00416077" w:rsidRDefault="00416077" w:rsidP="00416077">
      <w:pPr>
        <w:jc w:val="both"/>
      </w:pPr>
      <w:r>
        <w:t>Giang, Tuyên Quang, Quảng Ninh. Còn mọc ở miển nam Trung Quốc, Ấn Đô, Malaixia, Inđônéxya, Cămpuchia. Trồng bàng hạt hay dâm cành. Sau 5-6 năm bắt đầu có quả.</w:t>
      </w:r>
    </w:p>
    <w:p w:rsidR="00AD72CE" w:rsidRDefault="00416077" w:rsidP="00416077">
      <w:pPr>
        <w:jc w:val="both"/>
      </w:pPr>
      <w:r>
        <w:t>Người ta dùng gỗ cây này để Lấy chất nhầy dùng trong kỹ nghệ làm giấy, làm hương nén: quả được thu hái vào tháng 7-8 để ép dẩu làm</w:t>
      </w:r>
    </w:p>
    <w:p w:rsidR="00416077" w:rsidRDefault="00416077" w:rsidP="00416077">
      <w:pPr>
        <w:jc w:val="both"/>
      </w:pPr>
      <w:r>
        <w:t xml:space="preserve">nến và nấu xà phòng, c. </w:t>
      </w:r>
      <w:r w:rsidR="009E558D" w:rsidRPr="009E558D">
        <w:rPr>
          <w:b/>
        </w:rPr>
        <w:t>Thành phần hoá học</w:t>
      </w:r>
    </w:p>
    <w:p w:rsidR="00416077" w:rsidRDefault="00416077" w:rsidP="00416077">
      <w:pPr>
        <w:jc w:val="both"/>
      </w:pPr>
      <w:r>
        <w:t>Tất cả các bộ phận của cây, nhiều nhất ở vỏ thân có chứa một chất nhầy dính, thường dùng để dính bột giấy hay hương thắp.</w:t>
      </w:r>
    </w:p>
    <w:p w:rsidR="00416077" w:rsidRDefault="00416077" w:rsidP="00416077">
      <w:pPr>
        <w:jc w:val="both"/>
      </w:pPr>
      <w:r>
        <w:lastRenderedPageBreak/>
        <w:t>Hạt chứa 45% chất dầu béo đông đặc ờ nhiệt độ thường, thành phần chủ yếu của dầu là laurin và olein.</w:t>
      </w:r>
    </w:p>
    <w:p w:rsidR="00416077" w:rsidRDefault="00416077" w:rsidP="00416077">
      <w:pPr>
        <w:jc w:val="both"/>
      </w:pPr>
      <w:r>
        <w:t>Gỗ non có chứa ít tinh dầu nhưng khi già tỷ lệ tinh dầu ít đi.</w:t>
      </w:r>
    </w:p>
    <w:p w:rsidR="009E558D" w:rsidRPr="009E558D" w:rsidRDefault="009E558D" w:rsidP="00416077">
      <w:pPr>
        <w:jc w:val="both"/>
        <w:rPr>
          <w:b/>
        </w:rPr>
      </w:pPr>
      <w:r w:rsidRPr="009E558D">
        <w:rPr>
          <w:b/>
        </w:rPr>
        <w:t>D. Công dụng và liều dùng</w:t>
      </w:r>
    </w:p>
    <w:p w:rsidR="00416077" w:rsidRDefault="00416077" w:rsidP="00416077">
      <w:pPr>
        <w:jc w:val="both"/>
      </w:pPr>
      <w:r w:rsidRPr="00416077">
        <w:rPr>
          <w:i/>
        </w:rPr>
        <w:t>Vỏ</w:t>
      </w:r>
      <w:r>
        <w:t xml:space="preserve"> giã nát dùng đáp lên những nơi sưng, bỏng, vết thương, có nơi dùng cả lá giã nát đắp.</w:t>
      </w:r>
    </w:p>
    <w:p w:rsidR="00AD72CE" w:rsidRPr="00AD72CE" w:rsidRDefault="00AD72CE" w:rsidP="00416077">
      <w:pPr>
        <w:jc w:val="both"/>
        <w:rPr>
          <w:b/>
        </w:rPr>
      </w:pPr>
      <w:r w:rsidRPr="00AD72CE">
        <w:rPr>
          <w:b/>
        </w:rPr>
        <w:t>BÔNG BÁO</w:t>
      </w:r>
    </w:p>
    <w:p w:rsidR="00416077" w:rsidRDefault="00416077" w:rsidP="00416077">
      <w:pPr>
        <w:jc w:val="both"/>
      </w:pPr>
      <w:r w:rsidRPr="00416077">
        <w:rPr>
          <w:i/>
        </w:rPr>
        <w:t>Cồn gọi lủ</w:t>
      </w:r>
      <w:r>
        <w:t xml:space="preserve"> bông xanh, đại hoa lão nha chủy, madia (Mèo).</w:t>
      </w:r>
    </w:p>
    <w:p w:rsidR="00416077" w:rsidRDefault="00416077" w:rsidP="00416077">
      <w:pPr>
        <w:jc w:val="both"/>
      </w:pPr>
      <w:r>
        <w:t xml:space="preserve">Tên khoa học </w:t>
      </w:r>
      <w:r w:rsidRPr="00416077">
        <w:rPr>
          <w:i/>
        </w:rPr>
        <w:t>Thunbergia grandiỳlora</w:t>
      </w:r>
      <w:r>
        <w:t xml:space="preserve"> (Rottl. et Willd.) Roxb.</w:t>
      </w:r>
    </w:p>
    <w:p w:rsidR="00416077" w:rsidRDefault="00416077" w:rsidP="00416077">
      <w:pPr>
        <w:jc w:val="both"/>
      </w:pPr>
      <w:r>
        <w:t xml:space="preserve">Thuộc họ 0 rò </w:t>
      </w:r>
      <w:r w:rsidRPr="00416077">
        <w:rPr>
          <w:i/>
        </w:rPr>
        <w:t>Acanthaceae.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 xml:space="preserve">Bồng báo là một loại dây leo, thân có thể dài 10-15m. </w:t>
      </w:r>
      <w:r w:rsidR="009E558D" w:rsidRPr="009E558D">
        <w:rPr>
          <w:b/>
        </w:rPr>
        <w:t xml:space="preserve">Thân </w:t>
      </w:r>
      <w:r>
        <w:t>hình Crụ có lông. Lá mọc đối, có cuống dài 3-4cm, phiến lá hình tim hoặc bầu dục, đầu nhọn, chia nhiều thùy không đều, dài 10- ]5cm, rộng 5-10cm, gân lá hình chân vịt nổi rõ ở mặt dưới, hai mặt lá đều có lông, mặt dưới nhiều hơn. Cụm hoa mọc thành chùm, mọc ở kẽ lá hay đầu cành. Hoa to màu xanh (Hình 420, Hm 55,3).</w:t>
      </w:r>
    </w:p>
    <w:p w:rsidR="00416077" w:rsidRDefault="00416077" w:rsidP="00416077">
      <w:pPr>
        <w:jc w:val="both"/>
      </w:pPr>
      <w:r>
        <w:t xml:space="preserve">Mùa hoa vào mùa </w:t>
      </w:r>
      <w:r w:rsidR="009E558D" w:rsidRPr="009E558D">
        <w:rPr>
          <w:b/>
        </w:rPr>
        <w:t xml:space="preserve">hè </w:t>
      </w:r>
      <w:r>
        <w:t xml:space="preserve">và </w:t>
      </w:r>
      <w:r w:rsidR="009E558D" w:rsidRPr="009E558D">
        <w:rPr>
          <w:b/>
        </w:rPr>
        <w:t>thu.</w:t>
      </w:r>
    </w:p>
    <w:p w:rsidR="009E558D" w:rsidRPr="009E558D" w:rsidRDefault="00416077" w:rsidP="00416077">
      <w:pPr>
        <w:jc w:val="both"/>
        <w:rPr>
          <w:b/>
        </w:rPr>
      </w:pPr>
      <w:r>
        <w:t>B.</w:t>
      </w:r>
      <w:r w:rsidR="00AD72CE">
        <w:t xml:space="preserve"> </w:t>
      </w:r>
      <w:r w:rsidR="009E558D" w:rsidRPr="009E558D">
        <w:rPr>
          <w:b/>
        </w:rPr>
        <w:t>Phán bố, thu hái và chè biến</w:t>
      </w:r>
    </w:p>
    <w:p w:rsidR="00416077" w:rsidRDefault="00416077" w:rsidP="00416077">
      <w:pPr>
        <w:jc w:val="both"/>
      </w:pPr>
      <w:r>
        <w:t xml:space="preserve">Cây bông báo mọc hoang và được trồng tại nhiều vùng ở nước ta, thường thấy ở những nơi dãi nắng, thoáng. Nhiều nơi trồng làm cảnh. Còn thấy mọc hoang ở Ân Độ, miền Nam Trung Quốc có trồng với tên đại hoa lão nha </w:t>
      </w:r>
      <w:r w:rsidR="009E558D" w:rsidRPr="009E558D">
        <w:rPr>
          <w:b/>
        </w:rPr>
        <w:t xml:space="preserve">chùy. </w:t>
      </w:r>
      <w:r>
        <w:t>Trồng bằng những mẩu thân dài 15-30cm.</w:t>
      </w:r>
    </w:p>
    <w:p w:rsidR="00416077" w:rsidRDefault="00416077" w:rsidP="00416077">
      <w:pPr>
        <w:jc w:val="both"/>
      </w:pPr>
      <w:r>
        <w:t>Người ta thường hái lá dùng tươi hay phơi hoàc sấy khô làm thuốc.</w:t>
      </w:r>
    </w:p>
    <w:p w:rsidR="009E558D" w:rsidRPr="009E558D" w:rsidRDefault="009E558D" w:rsidP="00416077">
      <w:pPr>
        <w:jc w:val="both"/>
        <w:rPr>
          <w:b/>
        </w:rPr>
      </w:pPr>
      <w:r w:rsidRPr="009E558D">
        <w:rPr>
          <w:b/>
        </w:rPr>
        <w:t>C' Thành phần hoá học</w:t>
      </w:r>
    </w:p>
    <w:p w:rsidR="00416077" w:rsidRDefault="00416077" w:rsidP="00416077">
      <w:pPr>
        <w:jc w:val="both"/>
      </w:pPr>
      <w:r>
        <w:t>Chưa thấy tài liêu nghiên cứu.</w:t>
      </w:r>
    </w:p>
    <w:p w:rsidR="00416077" w:rsidRDefault="00416077" w:rsidP="00416077">
      <w:pPr>
        <w:jc w:val="both"/>
      </w:pPr>
      <w:r>
        <w:t>Vỏ còn dùng sắc uống chữa đi ỉa, lỵ.</w:t>
      </w:r>
    </w:p>
    <w:p w:rsidR="00416077" w:rsidRDefault="00416077" w:rsidP="00416077">
      <w:pPr>
        <w:jc w:val="both"/>
      </w:pPr>
      <w:r>
        <w:t>Nước ngâm vỏ bời lời bào thành từng mảnh mỏng có thể dùng bôi đầu cho tóc bóng và im.</w:t>
      </w:r>
    </w:p>
    <w:p w:rsidR="00416077" w:rsidRDefault="00416077" w:rsidP="00416077">
      <w:pPr>
        <w:jc w:val="both"/>
      </w:pPr>
      <w:r w:rsidRPr="00416077">
        <w:rPr>
          <w:i/>
        </w:rPr>
        <w:t>Dầu bời lời</w:t>
      </w:r>
      <w:r>
        <w:t xml:space="preserve"> dùng làm sáp, chế xà phòng.</w:t>
      </w:r>
    </w:p>
    <w:p w:rsidR="00416077" w:rsidRDefault="00416077" w:rsidP="00416077">
      <w:pPr>
        <w:jc w:val="both"/>
      </w:pPr>
      <w:r w:rsidRPr="00416077">
        <w:rPr>
          <w:i/>
        </w:rPr>
        <w:lastRenderedPageBreak/>
        <w:t>Gổ bời lời</w:t>
      </w:r>
      <w:r>
        <w:t xml:space="preserve"> mịn, khá rắn, bảo quản tốt có thổ dùng làm các đồ dùng trong nhà.</w:t>
      </w:r>
    </w:p>
    <w:p w:rsidR="00416077" w:rsidRDefault="00416077" w:rsidP="00416077">
      <w:pPr>
        <w:jc w:val="both"/>
      </w:pPr>
      <w:r>
        <w:t>Liều dùng: Ngày dùng 10 đến 20g vỏ dưới dạng thuốc sắc. Dùng ngoài khồng kể liểu lượng.</w:t>
      </w:r>
    </w:p>
    <w:p w:rsidR="009E558D" w:rsidRPr="009E558D" w:rsidRDefault="009E558D" w:rsidP="00416077">
      <w:pPr>
        <w:jc w:val="both"/>
        <w:rPr>
          <w:b/>
          <w:i/>
        </w:rPr>
      </w:pPr>
      <w:r w:rsidRPr="009E558D">
        <w:rPr>
          <w:b/>
          <w:i/>
        </w:rPr>
        <w:t>Đơn thuốc có bời lời</w:t>
      </w:r>
    </w:p>
    <w:p w:rsidR="00416077" w:rsidRDefault="00416077" w:rsidP="00416077">
      <w:pPr>
        <w:jc w:val="both"/>
      </w:pPr>
      <w:r>
        <w:t>Chữa thiên đầu thống.</w:t>
      </w:r>
    </w:p>
    <w:p w:rsidR="00AD72CE" w:rsidRDefault="00416077" w:rsidP="00416077">
      <w:pPr>
        <w:jc w:val="both"/>
      </w:pPr>
      <w:r>
        <w:t>Lá khô 16g sắc uống trong ngày.</w:t>
      </w:r>
    </w:p>
    <w:p w:rsidR="00AD72CE" w:rsidRDefault="00416077" w:rsidP="00416077">
      <w:pPr>
        <w:jc w:val="both"/>
        <w:rPr>
          <w:i/>
        </w:rPr>
      </w:pPr>
      <w:r w:rsidRPr="00416077">
        <w:rPr>
          <w:i/>
        </w:rPr>
        <w:t>Hình 420. Bông báo - Thunbergia grandiflora</w:t>
      </w:r>
    </w:p>
    <w:p w:rsidR="009E558D" w:rsidRPr="009E558D" w:rsidRDefault="009E558D" w:rsidP="00416077">
      <w:pPr>
        <w:jc w:val="both"/>
        <w:rPr>
          <w:b/>
        </w:rPr>
      </w:pPr>
      <w:r w:rsidRPr="009E558D">
        <w:rPr>
          <w:b/>
        </w:rPr>
        <w:t>D. Công dụng và liều dùng.</w:t>
      </w:r>
    </w:p>
    <w:p w:rsidR="00AD72CE" w:rsidRDefault="00416077" w:rsidP="00416077">
      <w:pPr>
        <w:jc w:val="both"/>
      </w:pPr>
      <w:r>
        <w:t>Bông báo là một vị thuốc chữa rắn cắn rất phổ biến trong nhân dân. Khi bị rắn cắn dùng khãn buộc trên nơi rắn cắn theo như thường áp dụng khi bị rấn cắn để tránh cho nọc độc khỏi lan khắp cơ thể, nận cho máu chảy ra và nọc độc theo ra. Hái một nắm lá bổng báo tươi, bỏ cuống, rủa sạch, giã nhỏ, thêm ít nước vào, vắt lấy nưóc. Lấy nước này xoa bóp từ trên xuòng</w:t>
      </w:r>
    </w:p>
    <w:p w:rsidR="00416077" w:rsidRDefault="00416077" w:rsidP="00416077">
      <w:pPr>
        <w:jc w:val="both"/>
      </w:pPr>
      <w:r w:rsidRPr="00416077">
        <w:rPr>
          <w:i/>
        </w:rPr>
        <w:t>Còn gọi là</w:t>
      </w:r>
      <w:r>
        <w:t xml:space="preserve"> hoàng lồ, vàng [ổ, xuyên phá thạch.</w:t>
      </w:r>
    </w:p>
    <w:p w:rsidR="00416077" w:rsidRDefault="00416077" w:rsidP="00416077">
      <w:pPr>
        <w:jc w:val="both"/>
      </w:pPr>
      <w:r>
        <w:t xml:space="preserve">Tên khoa học </w:t>
      </w:r>
      <w:r w:rsidRPr="00416077">
        <w:rPr>
          <w:i/>
        </w:rPr>
        <w:t>Cudrania tricuspidata</w:t>
      </w:r>
      <w:r>
        <w:t xml:space="preserve"> (Carr.) Bur (I).</w:t>
      </w:r>
    </w:p>
    <w:p w:rsidR="00416077" w:rsidRDefault="00416077" w:rsidP="00416077">
      <w:pPr>
        <w:jc w:val="both"/>
      </w:pPr>
      <w:r>
        <w:t xml:space="preserve">Thuộc họ Dâu tàm </w:t>
      </w:r>
      <w:r w:rsidRPr="00416077">
        <w:rPr>
          <w:i/>
        </w:rPr>
        <w:t>Moraceae.</w:t>
      </w:r>
    </w:p>
    <w:p w:rsidR="009E558D" w:rsidRPr="009E558D" w:rsidRDefault="00416077" w:rsidP="00416077">
      <w:pPr>
        <w:jc w:val="both"/>
        <w:rPr>
          <w:b/>
        </w:rPr>
      </w:pPr>
      <w:r>
        <w:t>A.</w:t>
      </w:r>
      <w:r w:rsidR="00AD72CE">
        <w:t xml:space="preserve"> </w:t>
      </w:r>
      <w:r w:rsidR="009E558D" w:rsidRPr="009E558D">
        <w:rPr>
          <w:b/>
        </w:rPr>
        <w:t>Mò tả cây</w:t>
      </w:r>
    </w:p>
    <w:p w:rsidR="00416077" w:rsidRDefault="00416077" w:rsidP="00416077">
      <w:pPr>
        <w:jc w:val="both"/>
      </w:pPr>
      <w:r>
        <w:t xml:space="preserve">Cây nhỏ thân mềm yếu nhiều cành, tạo thành bụi, có khi mọc thành cây nhỡ, chịu khô hạn rất khoẻ, có nhựa mủ trắng, rễ hình trụ có nhiều nhánh, mọc ngang, rất dài, nếu gặp đá có thể xuyên qua được (do đó có tên Xuyên phá thạch có nghĩa là phá chui qua đá), vỏ thân màu tro nau, (rên có nhiều bì khổng màu trắng, thân và cành có rất nhiều gai, gai già hơi cong xuống trồng như mỏ con quạ (do đó có tên </w:t>
      </w:r>
      <w:r w:rsidRPr="00416077">
        <w:rPr>
          <w:i/>
        </w:rPr>
        <w:t>cây mỏ quạ). Lả</w:t>
      </w:r>
      <w:r>
        <w:t xml:space="preserve"> mọc cách, hình trứng thuòn, hai đầu nhọn, mặt lá nhắn, bóng, mép nguyên. Nhấm có vị tê tê ở lưỡi {đặc điểm). Cụm hoa hình cầu, đường kính 7-1 Omni, màu vàng nhạt, mọc thành đồi hay mọc đơn độc ở kẽ lá. Hoa đơn tính, đực cái khác gốc. Mùa hoa tại Hà Nội là tháng 4, Quả màu hồng họp thành quả kép. Mùa quả tháng 10-11 ( Hình 421).</w:t>
      </w:r>
    </w:p>
    <w:p w:rsidR="009E558D" w:rsidRPr="009E558D" w:rsidRDefault="00416077" w:rsidP="00416077">
      <w:pPr>
        <w:jc w:val="both"/>
        <w:rPr>
          <w:b/>
        </w:rPr>
      </w:pPr>
      <w:r>
        <w:t>B.</w:t>
      </w:r>
      <w:r w:rsidR="00AD72CE">
        <w:t xml:space="preserve"> </w:t>
      </w:r>
      <w:r w:rsidR="009E558D" w:rsidRPr="009E558D">
        <w:rPr>
          <w:b/>
        </w:rPr>
        <w:t>Phân bố, thu hái và chè' biến</w:t>
      </w:r>
    </w:p>
    <w:p w:rsidR="00416077" w:rsidRDefault="00416077" w:rsidP="00416077">
      <w:pPr>
        <w:jc w:val="both"/>
      </w:pPr>
      <w:r>
        <w:lastRenderedPageBreak/>
        <w:t>Cây mỏ quạ mọc hoang và được trổng làm hàng rào ở những đồi hoang hay đất vườn, cắt lẩy nhừng đoạn thân bánh tẻ đường kính ]-2cm, dài 15-25cm, cắm nghiêng, thường xuyên tưới nước cho tới khi bén rẻ thì thôi.</w:t>
      </w:r>
    </w:p>
    <w:p w:rsidR="00416077" w:rsidRDefault="00416077" w:rsidP="00416077">
      <w:pPr>
        <w:jc w:val="both"/>
      </w:pPr>
      <w:r>
        <w:t>Thường dùng lá tươi, có khi hái cả cành về nhà mới bứt ]á riêng. Còn dùng rễ, đào về rửa sạch đất, cắt thành từng mẩu 30-50cm, phơi hay sấy khỏ. Vỏ ngoài màu vàng đất, vết cắt màu vàng nhạt, vị hơi tê tê.</w:t>
      </w:r>
    </w:p>
    <w:p w:rsidR="009E558D" w:rsidRPr="009E558D" w:rsidRDefault="009E558D" w:rsidP="00416077">
      <w:pPr>
        <w:jc w:val="both"/>
        <w:rPr>
          <w:b/>
        </w:rPr>
      </w:pPr>
      <w:r w:rsidRPr="009E558D">
        <w:rPr>
          <w:b/>
        </w:rPr>
        <w:t>c. Thành phần hoá học</w:t>
      </w:r>
    </w:p>
    <w:p w:rsidR="00416077" w:rsidRDefault="00416077" w:rsidP="00416077">
      <w:pPr>
        <w:jc w:val="both"/>
      </w:pPr>
      <w:r>
        <w:t>Mới biết có hợp chất ílavonoit</w:t>
      </w:r>
    </w:p>
    <w:p w:rsidR="009E558D" w:rsidRPr="009E558D" w:rsidRDefault="009E558D" w:rsidP="00416077">
      <w:pPr>
        <w:jc w:val="both"/>
        <w:rPr>
          <w:b/>
        </w:rPr>
      </w:pPr>
      <w:r w:rsidRPr="009E558D">
        <w:rPr>
          <w:b/>
        </w:rPr>
        <w:t>D. Cóng dụng và liều dùng</w:t>
      </w:r>
    </w:p>
    <w:p w:rsidR="00AD72CE" w:rsidRDefault="00416077" w:rsidP="00416077">
      <w:pPr>
        <w:jc w:val="both"/>
      </w:pPr>
      <w:r>
        <w:t>Lá mỏ quạ tươi gần đây được dùng chữa vết</w:t>
      </w:r>
    </w:p>
    <w:p w:rsidR="00AD72CE" w:rsidRDefault="00416077" w:rsidP="00416077">
      <w:pPr>
        <w:jc w:val="both"/>
        <w:rPr>
          <w:i/>
        </w:rPr>
      </w:pPr>
      <w:r w:rsidRPr="00416077">
        <w:rPr>
          <w:i/>
        </w:rPr>
        <w:t>Hình 42</w:t>
      </w:r>
      <w:r>
        <w:t xml:space="preserve">]. </w:t>
      </w:r>
      <w:r w:rsidRPr="00416077">
        <w:rPr>
          <w:i/>
        </w:rPr>
        <w:t>Cây mỏ quạ - Cudrania tricuspìdata</w:t>
      </w:r>
    </w:p>
    <w:p w:rsidR="00416077" w:rsidRDefault="00416077" w:rsidP="00416077">
      <w:pPr>
        <w:jc w:val="both"/>
      </w:pPr>
      <w:r>
        <w:t>thương phần mểm theo kinh nghiệm của cụ lang Long (Hải Dương) như sau: Chủ yếu dùng lá mỏ quạ tươi, rổi tùy theo vết thucmg, thêm một hai vị khác. Lá mỏ quạ tươi lay về rửa sạch, bỏ cọng, giã nhỏ đáp vào vết thương. Nếu vết thương xuyên thủng thì phải đắp cả hai bên, băng lại. Mỗi ngày rửa và thay bảng một lần. Thuốc rửa vết thương dùng là ưầu không nấu với nước (40g lá tráu, 2 lít nước, nấu sôi đề nguôi thêm vào đó 8g phèn phi, hoà tan, lọc và dùng rửa vết thương). Sau 3-5 ngày đã đỡ, khi đó hai ngày mới cần rửa và thay băng một lần.</w:t>
      </w:r>
    </w:p>
    <w:p w:rsidR="00AD72CE" w:rsidRDefault="00416077" w:rsidP="00416077">
      <w:pPr>
        <w:jc w:val="both"/>
      </w:pPr>
      <w:r>
        <w:t>Trường hợp vết thương tiến triển tốt nhưng lâu đầy thịt thì thay thuốc sau: lá mỏ quạ tươi và lá thòng bong (xem vị này) hai vị bằng nhau giã ỉản cả hai thứ đấp lên vết thương, mỗi ngày rửa</w:t>
      </w:r>
    </w:p>
    <w:p w:rsidR="00416077" w:rsidRDefault="00416077" w:rsidP="00416077">
      <w:pPr>
        <w:jc w:val="both"/>
      </w:pPr>
      <w:r>
        <w:t xml:space="preserve">và thay băng một lần. 3-4 ngày sau lại thay thuốc sau: lá mỏ quạ tươi, là thòng bong, lá hàn the </w:t>
      </w:r>
      <w:r w:rsidRPr="00416077">
        <w:rPr>
          <w:i/>
        </w:rPr>
        <w:t>(Desmodium heterophylỉum</w:t>
      </w:r>
      <w:r>
        <w:t xml:space="preserve"> DC.) ba thứ bằng nhau, cứ 3 ngày mới thay băng một lần để vết thương chóng lèn da non.</w:t>
      </w:r>
    </w:p>
    <w:p w:rsidR="00416077" w:rsidRDefault="00416077" w:rsidP="00416077">
      <w:pPr>
        <w:jc w:val="both"/>
      </w:pPr>
      <w:r>
        <w:t xml:space="preserve">Sau 2-3 lẩn thay băng bàng 3 vị trên thì rắc lên vết thương thuốc bột chế bằng phấn cây cau (sao khô) 20g, phấn cây chè (sao khô) 16g, ố long vĩ (bổ hóng) 8g, phèn phi 4g. Các vị tán mịn, trộn đều rắc lên vết thương rồi để yên cho vết thưcmg đóng vẩy và róc thì thôi </w:t>
      </w:r>
      <w:r w:rsidRPr="00416077">
        <w:rPr>
          <w:i/>
        </w:rPr>
        <w:t>(Tạp chí đóng ỵ</w:t>
      </w:r>
      <w:r>
        <w:t xml:space="preserve"> vá </w:t>
      </w:r>
      <w:r w:rsidRPr="00416077">
        <w:rPr>
          <w:i/>
        </w:rPr>
        <w:t>Sức khoẻ</w:t>
      </w:r>
      <w:r>
        <w:t xml:space="preserve"> , 4/1966, 5/1966).</w:t>
      </w:r>
    </w:p>
    <w:p w:rsidR="00416077" w:rsidRDefault="00416077" w:rsidP="00416077">
      <w:pPr>
        <w:jc w:val="both"/>
      </w:pPr>
      <w:r>
        <w:t>Rễ được dùng trong nhân dần ta và nhân dân Trung Quốc (Quảng Tầy) làm thuốc khứ phong, hoạt huyết phá ứ, chữa ứ tích lâu nãm, bị đánh bị thương, phụ nữ kinh bế. Ngày dùng 10 đến 30g rẽ dưới dạng thuốc sắc. Theo kinh nghiệm nhân dàn, phụ nữ có thai không dùng được.</w:t>
      </w:r>
    </w:p>
    <w:p w:rsidR="00AD72CE" w:rsidRDefault="00416077" w:rsidP="00416077">
      <w:pPr>
        <w:jc w:val="both"/>
      </w:pPr>
      <w:r>
        <w:lastRenderedPageBreak/>
        <w:t>Chú ý nghiẽn cứu.</w:t>
      </w:r>
    </w:p>
    <w:p w:rsidR="00AD72CE" w:rsidRDefault="00AD72CE" w:rsidP="00416077">
      <w:pPr>
        <w:jc w:val="both"/>
        <w:rPr>
          <w:b/>
        </w:rPr>
      </w:pPr>
      <w:r w:rsidRPr="00AD72CE">
        <w:rPr>
          <w:b/>
        </w:rPr>
        <w:t>CÀ DẠI HOA TRẮNG</w:t>
      </w:r>
    </w:p>
    <w:p w:rsidR="00416077" w:rsidRDefault="00416077" w:rsidP="00416077">
      <w:pPr>
        <w:jc w:val="both"/>
      </w:pPr>
      <w:r w:rsidRPr="00416077">
        <w:rPr>
          <w:i/>
        </w:rPr>
        <w:t>Cỏn gọi là</w:t>
      </w:r>
      <w:r>
        <w:t xml:space="preserve"> cà pháo, trăng lao (Buôn ma thuột).</w:t>
      </w:r>
    </w:p>
    <w:p w:rsidR="009E558D" w:rsidRPr="009E558D" w:rsidRDefault="009E558D" w:rsidP="00416077">
      <w:pPr>
        <w:jc w:val="both"/>
        <w:rPr>
          <w:b/>
        </w:rPr>
      </w:pPr>
      <w:r w:rsidRPr="009E558D">
        <w:rPr>
          <w:b/>
        </w:rPr>
        <w:t xml:space="preserve">Tên khoa học </w:t>
      </w:r>
      <w:r w:rsidR="00416077" w:rsidRPr="00416077">
        <w:rPr>
          <w:i/>
        </w:rPr>
        <w:t>Solanum torvum</w:t>
      </w:r>
      <w:r w:rsidR="00416077">
        <w:t xml:space="preserve"> </w:t>
      </w:r>
      <w:r w:rsidRPr="009E558D">
        <w:rPr>
          <w:b/>
        </w:rPr>
        <w:t>Swartz.</w:t>
      </w:r>
    </w:p>
    <w:p w:rsidR="00416077" w:rsidRDefault="00416077" w:rsidP="00416077">
      <w:pPr>
        <w:jc w:val="both"/>
      </w:pPr>
      <w:r>
        <w:t xml:space="preserve">Thuộc họ Cà </w:t>
      </w:r>
      <w:r w:rsidRPr="00416077">
        <w:rPr>
          <w:i/>
        </w:rPr>
        <w:t>Solanaceae.</w:t>
      </w:r>
    </w:p>
    <w:p w:rsidR="009E558D" w:rsidRPr="009E558D" w:rsidRDefault="00416077" w:rsidP="00416077">
      <w:pPr>
        <w:jc w:val="both"/>
        <w:rPr>
          <w:b/>
        </w:rPr>
      </w:pPr>
      <w:r>
        <w:t>A.</w:t>
      </w:r>
      <w:r w:rsidR="00AD72CE">
        <w:t xml:space="preserve"> </w:t>
      </w:r>
      <w:r w:rsidR="009E558D" w:rsidRPr="009E558D">
        <w:rPr>
          <w:b/>
        </w:rPr>
        <w:t>Mò tả cây</w:t>
      </w:r>
    </w:p>
    <w:p w:rsidR="00416077" w:rsidRDefault="00416077" w:rsidP="00416077">
      <w:pPr>
        <w:jc w:val="both"/>
      </w:pPr>
      <w:r>
        <w:t xml:space="preserve">Cây nhỏ, cao 2-3m, thân ít gai, trên phủ nhiều lông hình sao mang nhiều cành mềm, có lông. Lá mọc so le, hình trứng, không đểu và lệch </w:t>
      </w:r>
      <w:r w:rsidRPr="00416077">
        <w:rPr>
          <w:i/>
        </w:rPr>
        <w:t xml:space="preserve">ở </w:t>
      </w:r>
      <w:r>
        <w:t>phía dưới, phiến lá dài 8-20cm, rộng 6-18cm, chia thùy nông, cuống lá dài l,5-10cm. Hoa tráng, mặt ngoài có lông, mọc thành chùm nhiều nhánh ở kẽ lá. Quả hình cầu, đường kính 12- 15mm, nhẵn khi chín có màu vàng. Hạt hình íĩĩa, có những đường nhăn nhỏ, đường kính 1,5- 2mm. Mùa hoa quả: tháng 4-7 ( Hình 422).</w:t>
      </w:r>
    </w:p>
    <w:p w:rsidR="009E558D" w:rsidRPr="009E558D" w:rsidRDefault="00416077" w:rsidP="00416077">
      <w:pPr>
        <w:jc w:val="both"/>
        <w:rPr>
          <w:b/>
        </w:rPr>
      </w:pPr>
      <w:r>
        <w:t>B.</w:t>
      </w:r>
      <w:r w:rsidR="00AD72CE">
        <w:t xml:space="preserve"> </w:t>
      </w:r>
      <w:r w:rsidR="009E558D" w:rsidRPr="009E558D">
        <w:rPr>
          <w:b/>
        </w:rPr>
        <w:t>Phân bố, thu hái và chè biến</w:t>
      </w:r>
    </w:p>
    <w:p w:rsidR="00416077" w:rsidRDefault="00416077" w:rsidP="00416077">
      <w:pPr>
        <w:jc w:val="both"/>
      </w:pPr>
      <w:r>
        <w:t>Mọc hoang dại ở khắp nơi, tại những bãi trống, ven đường.</w:t>
      </w:r>
    </w:p>
    <w:p w:rsidR="00416077" w:rsidRDefault="00416077" w:rsidP="00416077">
      <w:pPr>
        <w:jc w:val="both"/>
      </w:pPr>
      <w:r>
        <w:t>Người ta dùng rẽ thu hái quanh năm. Đào về rửa sạch, thái mỏng phơi hay sấy khô. Người ta còn dùng quả hái khi chưa chín hẳn.</w:t>
      </w:r>
    </w:p>
    <w:p w:rsidR="009E558D" w:rsidRPr="009E558D" w:rsidRDefault="009E558D" w:rsidP="00416077">
      <w:pPr>
        <w:jc w:val="both"/>
        <w:rPr>
          <w:b/>
        </w:rPr>
      </w:pPr>
      <w:r w:rsidRPr="009E558D">
        <w:rPr>
          <w:b/>
        </w:rPr>
        <w:t>c. Thành phần hoá học</w:t>
      </w:r>
    </w:p>
    <w:p w:rsidR="00AD72CE" w:rsidRDefault="00416077" w:rsidP="00416077">
      <w:pPr>
        <w:jc w:val="both"/>
      </w:pPr>
      <w:r>
        <w:t xml:space="preserve">Quả chứa mọt lượng nhỏ sitosterol, một dầu béo và một ancaloit gần như solasonin (theo Krishnamurti G. V. et T. R. Seshadri, 1949, </w:t>
      </w:r>
      <w:r w:rsidRPr="00416077">
        <w:rPr>
          <w:i/>
        </w:rPr>
        <w:t>J Sci. lndusir. Res. Part. B, ỉnde,</w:t>
      </w:r>
      <w:r>
        <w:t xml:space="preserve"> 8: 97-99).</w:t>
      </w:r>
    </w:p>
    <w:p w:rsidR="00AD72CE" w:rsidRDefault="00416077" w:rsidP="00416077">
      <w:pPr>
        <w:jc w:val="both"/>
        <w:rPr>
          <w:i/>
        </w:rPr>
      </w:pPr>
      <w:r w:rsidRPr="00416077">
        <w:rPr>
          <w:i/>
        </w:rPr>
        <w:t>Hình 422. Cà dại hoa trắng</w:t>
      </w:r>
      <w:r>
        <w:t xml:space="preserve"> - </w:t>
      </w:r>
      <w:r w:rsidRPr="00416077">
        <w:rPr>
          <w:i/>
        </w:rPr>
        <w:t>Solanum torvum</w:t>
      </w:r>
    </w:p>
    <w:p w:rsidR="009E558D" w:rsidRPr="009E558D" w:rsidRDefault="009E558D" w:rsidP="00416077">
      <w:pPr>
        <w:jc w:val="both"/>
        <w:rPr>
          <w:b/>
        </w:rPr>
      </w:pPr>
      <w:r w:rsidRPr="009E558D">
        <w:rPr>
          <w:b/>
        </w:rPr>
        <w:t>D. Công dụng và liều dùng</w:t>
      </w:r>
    </w:p>
    <w:p w:rsidR="00416077" w:rsidRDefault="00416077" w:rsidP="00416077">
      <w:pPr>
        <w:jc w:val="both"/>
      </w:pPr>
      <w:r>
        <w:t>Tại Malaixia nhân dân dùng quả còn xanh để chế bột cary.</w:t>
      </w:r>
    </w:p>
    <w:p w:rsidR="00416077" w:rsidRDefault="00416077" w:rsidP="00416077">
      <w:pPr>
        <w:jc w:val="both"/>
      </w:pPr>
      <w:r>
        <w:t>ở nước ta chỉ mới thấy dùng ngoài, giã nát lấy nước bôi lên chân tay nứt nẻ, nước ăn chân, nơi sâu bọ đốt. </w:t>
      </w:r>
    </w:p>
    <w:p w:rsidR="009E558D" w:rsidRPr="009E558D" w:rsidRDefault="00416077" w:rsidP="00416077">
      <w:pPr>
        <w:jc w:val="both"/>
        <w:rPr>
          <w:b/>
        </w:rPr>
      </w:pPr>
      <w:r>
        <w:t>A.</w:t>
      </w:r>
      <w:r w:rsidR="00AD72CE">
        <w:t xml:space="preserve"> </w:t>
      </w:r>
      <w:r w:rsidR="009E558D" w:rsidRPr="009E558D">
        <w:rPr>
          <w:b/>
        </w:rPr>
        <w:t>Mô tả cày</w:t>
      </w:r>
    </w:p>
    <w:p w:rsidR="00AD72CE" w:rsidRDefault="00416077" w:rsidP="00416077">
      <w:pPr>
        <w:jc w:val="both"/>
      </w:pPr>
      <w:r>
        <w:t xml:space="preserve">Cây nhỏ mang nhiểu cành ngang, có lông và gai ngán quàp vể phía dưới. Lá hình bầu dục, đầu nhọn, mặt xù xì, mép có răng cưa, mặt trên có lổng ngăn, cứng, mặt dưới lông mềm hơn, phiến lá đài 3-9cm, rộng 3-6cm, cuống lá ngắn, phía trên cuống </w:t>
      </w:r>
      <w:r>
        <w:lastRenderedPageBreak/>
        <w:t>có dìa. Hoa không cuống, màu tráng, vàng, vàng cam hay đỏ mọc thành bông hình cầu gần giống như hình đầu. Hoa có lá bắc</w:t>
      </w:r>
    </w:p>
    <w:p w:rsidR="00AD72CE" w:rsidRDefault="00416077" w:rsidP="00416077">
      <w:pPr>
        <w:jc w:val="both"/>
        <w:rPr>
          <w:i/>
        </w:rPr>
      </w:pPr>
      <w:r w:rsidRPr="00416077">
        <w:rPr>
          <w:i/>
        </w:rPr>
        <w:t>Hình 423. Bông ổi - Lantana camara</w:t>
      </w:r>
    </w:p>
    <w:p w:rsidR="009E558D" w:rsidRPr="009E558D" w:rsidRDefault="009E558D" w:rsidP="00416077">
      <w:pPr>
        <w:jc w:val="both"/>
        <w:rPr>
          <w:b/>
        </w:rPr>
      </w:pPr>
      <w:r w:rsidRPr="009E558D">
        <w:rPr>
          <w:b/>
        </w:rPr>
        <w:t>Tơ MÀNH</w:t>
      </w:r>
    </w:p>
    <w:p w:rsidR="00416077" w:rsidRDefault="00416077" w:rsidP="00416077">
      <w:pPr>
        <w:jc w:val="both"/>
      </w:pPr>
      <w:r w:rsidRPr="00416077">
        <w:rPr>
          <w:i/>
        </w:rPr>
        <w:t>Còn có tên là</w:t>
      </w:r>
      <w:r>
        <w:t xml:space="preserve"> mạng nhện, đây chỉ.</w:t>
      </w:r>
    </w:p>
    <w:p w:rsidR="00416077" w:rsidRDefault="00416077" w:rsidP="00416077">
      <w:pPr>
        <w:jc w:val="both"/>
      </w:pPr>
      <w:r>
        <w:t xml:space="preserve">Tên khoa học </w:t>
      </w:r>
      <w:r w:rsidRPr="00416077">
        <w:rPr>
          <w:i/>
        </w:rPr>
        <w:t>Hiptage madablota</w:t>
      </w:r>
      <w:r>
        <w:t xml:space="preserve"> Gaertn,</w:t>
      </w:r>
    </w:p>
    <w:p w:rsidR="009E558D" w:rsidRPr="009E558D" w:rsidRDefault="00416077" w:rsidP="00416077">
      <w:pPr>
        <w:jc w:val="both"/>
        <w:rPr>
          <w:b/>
        </w:rPr>
      </w:pPr>
      <w:r>
        <w:t>(</w:t>
      </w:r>
      <w:r w:rsidRPr="00416077">
        <w:rPr>
          <w:i/>
        </w:rPr>
        <w:t>Hiptage benghalensis</w:t>
      </w:r>
      <w:r>
        <w:t xml:space="preserve"> </w:t>
      </w:r>
      <w:r w:rsidR="009E558D" w:rsidRPr="009E558D">
        <w:rPr>
          <w:b/>
        </w:rPr>
        <w:t>(1.) Kurz.).</w:t>
      </w:r>
    </w:p>
    <w:p w:rsidR="00416077" w:rsidRDefault="00416077" w:rsidP="00416077">
      <w:pPr>
        <w:jc w:val="both"/>
      </w:pPr>
      <w:r>
        <w:t xml:space="preserve">Thuộc họ Mãng rô </w:t>
      </w:r>
      <w:r w:rsidRPr="00416077">
        <w:rPr>
          <w:i/>
        </w:rPr>
        <w:t>Maỉpighiaceae.</w:t>
      </w:r>
    </w:p>
    <w:p w:rsidR="009E558D" w:rsidRPr="009E558D" w:rsidRDefault="00416077" w:rsidP="00416077">
      <w:pPr>
        <w:jc w:val="both"/>
        <w:rPr>
          <w:b/>
        </w:rPr>
      </w:pPr>
      <w:r>
        <w:t>A.</w:t>
      </w:r>
      <w:r w:rsidR="00AD72CE">
        <w:t xml:space="preserve"> </w:t>
      </w:r>
      <w:r w:rsidR="009E558D" w:rsidRPr="009E558D">
        <w:rPr>
          <w:b/>
        </w:rPr>
        <w:t>Mỏ tả cằy</w:t>
      </w:r>
    </w:p>
    <w:p w:rsidR="00416077" w:rsidRDefault="00416077" w:rsidP="00416077">
      <w:pPr>
        <w:jc w:val="both"/>
      </w:pPr>
      <w:r>
        <w:t>Tơ mành là một loại cây mọc thành bụi có cành vươn dài, dựa vào cây khác, có lông mịn. Lá mọc đối, hình thuôn dài, phiến lá dài 9-10cm, rộng 2,5-5cm, hai mạt đều có lông, gốc gân</w:t>
      </w:r>
    </w:p>
    <w:p w:rsidR="00416077" w:rsidRDefault="00416077" w:rsidP="00416077">
      <w:pPr>
        <w:jc w:val="both"/>
      </w:pPr>
      <w:r>
        <w:t>hình mũi giáo. Đài hình chuông, có hai môi. Tràng hình ống có 4 thùy không đều. Quả hình cầu, màu đỏ nằm trong lá đài, mang hai hạch cứng, xù xì ( Hình 423).</w:t>
      </w:r>
    </w:p>
    <w:p w:rsidR="009E558D" w:rsidRPr="009E558D" w:rsidRDefault="00416077" w:rsidP="00416077">
      <w:pPr>
        <w:jc w:val="both"/>
        <w:rPr>
          <w:b/>
        </w:rPr>
      </w:pPr>
      <w:r>
        <w:t>B.</w:t>
      </w:r>
      <w:r w:rsidR="00AD72CE">
        <w:t xml:space="preserve"> </w:t>
      </w:r>
      <w:r w:rsidR="009E558D" w:rsidRPr="009E558D">
        <w:rPr>
          <w:b/>
        </w:rPr>
        <w:t>Phân bố, thu háỉ và chế biến</w:t>
      </w:r>
    </w:p>
    <w:p w:rsidR="00416077" w:rsidRDefault="00416077" w:rsidP="00416077">
      <w:pPr>
        <w:jc w:val="both"/>
      </w:pPr>
      <w:r>
        <w:t xml:space="preserve">Cây nguổn gốc các nước Trung Mỹ, sau được phổ biến đi khắp các nước vùng Viễn Đông, Mangat, Tân Calêdônia. Tại Tân Calêđônia cây mọc hoang và phát triển tới mức độ chính phủ ở </w:t>
      </w:r>
      <w:r w:rsidR="009E558D" w:rsidRPr="009E558D">
        <w:rPr>
          <w:b/>
        </w:rPr>
        <w:t xml:space="preserve">đây </w:t>
      </w:r>
      <w:r>
        <w:t xml:space="preserve">phải </w:t>
      </w:r>
      <w:r w:rsidR="009E558D" w:rsidRPr="009E558D">
        <w:rPr>
          <w:b/>
        </w:rPr>
        <w:t xml:space="preserve">ra lệnh triệt hết những cây này dù chỉ </w:t>
      </w:r>
      <w:r>
        <w:t>giữ một gốc để làm cảnh cũng không được phép.</w:t>
      </w:r>
    </w:p>
    <w:p w:rsidR="00416077" w:rsidRDefault="00416077" w:rsidP="00416077">
      <w:pPr>
        <w:jc w:val="both"/>
      </w:pPr>
      <w:r>
        <w:t>Tại Việt Nam cây được trổng làm cảnh và mọc dại. Toàn thân cây tòa ra một mùi đặc biệt có người ưa nhưng cũng có người không ưa.</w:t>
      </w:r>
    </w:p>
    <w:p w:rsidR="00416077" w:rsidRDefault="00416077" w:rsidP="00416077">
      <w:pPr>
        <w:jc w:val="both"/>
      </w:pPr>
      <w:r>
        <w:t>Lá và cành được dùng làm thuốc; hái về phơi hay sấy khô.</w:t>
      </w:r>
    </w:p>
    <w:p w:rsidR="009E558D" w:rsidRPr="009E558D" w:rsidRDefault="009E558D" w:rsidP="00416077">
      <w:pPr>
        <w:jc w:val="both"/>
        <w:rPr>
          <w:b/>
        </w:rPr>
      </w:pPr>
      <w:r w:rsidRPr="009E558D">
        <w:rPr>
          <w:b/>
        </w:rPr>
        <w:t>c. Thành phần hoá học</w:t>
      </w:r>
    </w:p>
    <w:p w:rsidR="00416077" w:rsidRDefault="00416077" w:rsidP="00416077">
      <w:pPr>
        <w:jc w:val="both"/>
      </w:pPr>
      <w:r>
        <w:t>Năm 1943 Low đã chiết được từ cây bông ổi một chất gọi là lantanin.</w:t>
      </w:r>
    </w:p>
    <w:p w:rsidR="009E558D" w:rsidRPr="009E558D" w:rsidRDefault="009E558D" w:rsidP="00416077">
      <w:pPr>
        <w:jc w:val="both"/>
        <w:rPr>
          <w:b/>
        </w:rPr>
      </w:pPr>
      <w:r w:rsidRPr="009E558D">
        <w:rPr>
          <w:b/>
        </w:rPr>
        <w:t>D. Công dụng và liều dùng</w:t>
      </w:r>
    </w:p>
    <w:p w:rsidR="00416077" w:rsidRDefault="00416077" w:rsidP="00416077">
      <w:pPr>
        <w:jc w:val="both"/>
      </w:pPr>
      <w:r>
        <w:t xml:space="preserve">Một số nơi nhân dân dùng lá cây bông ổi giã nát đáp lên những vết thương, vết loét, người ta cho lá bông ổi có tính chất sát trùng lẻn da, cầm máu. Người ta còn dùng đắp nơi rân cắn và cho vào nồi nước </w:t>
      </w:r>
      <w:r w:rsidR="009E558D" w:rsidRPr="009E558D">
        <w:rPr>
          <w:b/>
        </w:rPr>
        <w:t xml:space="preserve">xông </w:t>
      </w:r>
      <w:r>
        <w:t>chữa cảm mạo, sốt.</w:t>
      </w:r>
    </w:p>
    <w:p w:rsidR="00416077" w:rsidRDefault="00416077" w:rsidP="00416077">
      <w:pPr>
        <w:jc w:val="both"/>
      </w:pPr>
      <w:r>
        <w:t>Dùng ngoài không kể liều lượng.</w:t>
      </w:r>
    </w:p>
    <w:p w:rsidR="00416077" w:rsidRPr="00416077" w:rsidRDefault="00416077" w:rsidP="00416077">
      <w:pPr>
        <w:jc w:val="both"/>
        <w:rPr>
          <w:i/>
        </w:rPr>
      </w:pPr>
      <w:r w:rsidRPr="00416077">
        <w:rPr>
          <w:i/>
        </w:rPr>
        <w:lastRenderedPageBreak/>
        <w:t>Chá thích:</w:t>
      </w:r>
    </w:p>
    <w:p w:rsidR="00416077" w:rsidRDefault="00416077" w:rsidP="00416077">
      <w:pPr>
        <w:jc w:val="both"/>
      </w:pPr>
      <w:r>
        <w:t xml:space="preserve">Cây này không có tác dụng chữa viêm xoang mũi như cây cứt lợn </w:t>
      </w:r>
      <w:r w:rsidRPr="00416077">
        <w:rPr>
          <w:i/>
        </w:rPr>
        <w:t>Ageratum conyzoỉdes.</w:t>
      </w:r>
      <w:r>
        <w:t xml:space="preserve"> Chú ý tránh đùng lầm.</w:t>
      </w:r>
    </w:p>
    <w:p w:rsidR="00416077" w:rsidRPr="00416077" w:rsidRDefault="00416077" w:rsidP="00416077">
      <w:pPr>
        <w:jc w:val="both"/>
        <w:rPr>
          <w:i/>
        </w:rPr>
      </w:pPr>
      <w:r w:rsidRPr="00416077">
        <w:rPr>
          <w:i/>
        </w:rPr>
        <w:t>mmm</w:t>
      </w:r>
    </w:p>
    <w:p w:rsidR="00416077" w:rsidRDefault="00416077" w:rsidP="00416077">
      <w:pPr>
        <w:jc w:val="both"/>
      </w:pPr>
      <w:r>
        <w:t xml:space="preserve">chính có hai hạch, cuống lá dài 5-6mm. Hoa trắng, mọc thành chùm ò kẽ lá. Quả có ba cánh nhẵn hơi có lông. Thân và lá khi bẻ ra có những sợi mành như chỉ (do đó có tên </w:t>
      </w:r>
      <w:r w:rsidRPr="00416077">
        <w:rPr>
          <w:i/>
        </w:rPr>
        <w:t>tơ mành</w:t>
      </w:r>
      <w:r>
        <w:t xml:space="preserve"> hay </w:t>
      </w:r>
      <w:r w:rsidRPr="00416077">
        <w:rPr>
          <w:i/>
        </w:rPr>
        <w:t>dây chỉ,</w:t>
      </w:r>
      <w:r>
        <w:t xml:space="preserve"> hay </w:t>
      </w:r>
      <w:r w:rsidRPr="00416077">
        <w:rPr>
          <w:i/>
        </w:rPr>
        <w:t>mạng nhện</w:t>
      </w:r>
      <w:r>
        <w:t>) ( Hình 424).</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Cây mọc hoang dại ở khấp miển rừng núi nước ta. Mùa quả vào tháng 9-11.</w:t>
      </w:r>
    </w:p>
    <w:p w:rsidR="00AD72CE" w:rsidRDefault="00416077" w:rsidP="00416077">
      <w:pPr>
        <w:jc w:val="both"/>
      </w:pPr>
      <w:r>
        <w:t>Người ta dùng thân và lá tươi, thu hái quanh</w:t>
      </w:r>
    </w:p>
    <w:p w:rsidR="009E558D" w:rsidRPr="009E558D" w:rsidRDefault="00416077" w:rsidP="00416077">
      <w:pPr>
        <w:jc w:val="both"/>
        <w:rPr>
          <w:b/>
        </w:rPr>
      </w:pPr>
      <w:r>
        <w:t xml:space="preserve">c. </w:t>
      </w:r>
      <w:r w:rsidR="009E558D" w:rsidRPr="009E558D">
        <w:rPr>
          <w:b/>
        </w:rPr>
        <w:t>Thành phần hoá học</w:t>
      </w:r>
    </w:p>
    <w:p w:rsidR="00416077" w:rsidRDefault="00416077" w:rsidP="00416077">
      <w:pPr>
        <w:jc w:val="both"/>
      </w:pPr>
      <w:r>
        <w:t xml:space="preserve">Theo Gorter (1920. </w:t>
      </w:r>
      <w:r w:rsidRPr="00416077">
        <w:rPr>
          <w:i/>
        </w:rPr>
        <w:t>Buỉỉ. Jard. Bot. Buitenzorg</w:t>
      </w:r>
      <w:r>
        <w:t>, ser. 3,2: 187) trong vỏ cây tơ mành có một chất glucozit gọi là hiptagin. Khi tác đụng chất kiềm loãng hay axit lên, hiptagin sẽ giải phóng axit xyanhydric.</w:t>
      </w:r>
    </w:p>
    <w:p w:rsidR="009E558D" w:rsidRPr="009E558D" w:rsidRDefault="009E558D" w:rsidP="00416077">
      <w:pPr>
        <w:jc w:val="both"/>
        <w:rPr>
          <w:b/>
        </w:rPr>
      </w:pPr>
      <w:r w:rsidRPr="009E558D">
        <w:rPr>
          <w:b/>
        </w:rPr>
        <w:t>D. Công dụng và liều dùng</w:t>
      </w:r>
    </w:p>
    <w:p w:rsidR="00416077" w:rsidRDefault="00416077" w:rsidP="00416077">
      <w:pPr>
        <w:jc w:val="both"/>
      </w:pPr>
      <w:r>
        <w:t>Nhân dân Việt Nam thường dùng lá tơ mành tươi giã nát đáp lên vết thương, vết thương gẫy xương, không có liều lượng (dùng ngoài).</w:t>
      </w:r>
    </w:p>
    <w:p w:rsidR="00AD72CE" w:rsidRDefault="00416077" w:rsidP="00416077">
      <w:pPr>
        <w:jc w:val="both"/>
      </w:pPr>
      <w:r>
        <w:t>Nhân dân Ấn Độ dùng lá tươi làm thuốc diệt côn trùng và dùng ngoài chữa những bệnh ngoài da.</w:t>
      </w:r>
    </w:p>
    <w:p w:rsidR="00AD72CE" w:rsidRDefault="00AD72CE" w:rsidP="00416077">
      <w:pPr>
        <w:jc w:val="both"/>
        <w:rPr>
          <w:b/>
        </w:rPr>
      </w:pPr>
      <w:r w:rsidRPr="00AD72CE">
        <w:rPr>
          <w:b/>
        </w:rPr>
        <w:t xml:space="preserve">BÁT GIÁC LIÊN </w:t>
      </w:r>
      <w:r w:rsidR="00416077" w:rsidRPr="00416077">
        <w:rPr>
          <w:i/>
        </w:rPr>
        <w:t>f\ftm</w:t>
      </w:r>
    </w:p>
    <w:p w:rsidR="00416077" w:rsidRDefault="00416077" w:rsidP="00416077">
      <w:pPr>
        <w:jc w:val="both"/>
      </w:pPr>
      <w:r w:rsidRPr="00416077">
        <w:rPr>
          <w:i/>
        </w:rPr>
        <w:t>Còn gọi là</w:t>
      </w:r>
      <w:r>
        <w:t xml:space="preserve"> độc diệp nhất chi hoa (một lá, một hoa) độc cước liên, pha mỏ (Thổ).</w:t>
      </w:r>
    </w:p>
    <w:p w:rsidR="00416077" w:rsidRPr="00416077" w:rsidRDefault="00416077" w:rsidP="00416077">
      <w:pPr>
        <w:jc w:val="both"/>
        <w:rPr>
          <w:i/>
        </w:rPr>
      </w:pPr>
      <w:r>
        <w:t xml:space="preserve">Tên khoa học </w:t>
      </w:r>
      <w:r w:rsidRPr="00416077">
        <w:rPr>
          <w:i/>
        </w:rPr>
        <w:t xml:space="preserve">Podophyỉỉum tonkìnense </w:t>
      </w:r>
      <w:r>
        <w:t>Gagnep.</w:t>
      </w:r>
    </w:p>
    <w:p w:rsidR="00416077" w:rsidRDefault="00416077" w:rsidP="00416077">
      <w:pPr>
        <w:jc w:val="both"/>
      </w:pPr>
      <w:r>
        <w:t xml:space="preserve">Thuộc họ Hoàng liên gai </w:t>
      </w:r>
      <w:r w:rsidRPr="00416077">
        <w:rPr>
          <w:i/>
        </w:rPr>
        <w:t>Berberidaceae.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 xml:space="preserve">Cỏ nhỏ sống lâu nãm do thân rễ. Cao 30- 50cm. Rể phát triển thành củ mẫm, màu trắng, trong chứa nhiều tinh bột, trên mặt đất có một thân một lá, rất hãn hữu mới thấy trên một thấn có hai lá. Lá hình 4 đến 9 cạnh nhưng phổ biến là 6 đến 8 cạnh, đường kính 12-25CIĨ1, mép có răng cưa nhỏ, khi non có vân, mạch chính 6 đến 8 hoặc 9 tùy theo số góc của phiến lá, cuống lá dài 13-18cm. Hoa mọc đơn độc hay </w:t>
      </w:r>
      <w:r>
        <w:lastRenderedPageBreak/>
        <w:t xml:space="preserve">từng 4-12 hoa trên một cuống ngắn 3-4cm, 5 lá đài, 5 tràng </w:t>
      </w:r>
      <w:r w:rsidR="009E558D" w:rsidRPr="009E558D">
        <w:rPr>
          <w:b/>
        </w:rPr>
        <w:t xml:space="preserve">màu đỏ, 6 nhị. Quả mọng, hình trứng, đường </w:t>
      </w:r>
      <w:r>
        <w:t>kính 12mm, màu đen, trong chứa nhiều hạt. Mùa hoa quả: tháng 3-5. ( Hình 425).</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Cây bát giác liên mọc phổ biến ở những rừng ẩm thấp vùng núi cao mát như Lào Cai, Hà Giang, Tuyên Quang, Lai Châu.</w:t>
      </w:r>
    </w:p>
    <w:p w:rsidR="00416077" w:rsidRDefault="00416077" w:rsidP="00416077">
      <w:pPr>
        <w:jc w:val="both"/>
      </w:pPr>
      <w:r>
        <w:t>Đào củ vào mùa thu đông, rửa sạch đất cát, phơi hay sấy khô là được. Có khi dùng tươi.</w:t>
      </w:r>
    </w:p>
    <w:p w:rsidR="009E558D" w:rsidRPr="009E558D" w:rsidRDefault="00416077" w:rsidP="00416077">
      <w:pPr>
        <w:jc w:val="both"/>
        <w:rPr>
          <w:b/>
        </w:rPr>
      </w:pPr>
      <w:r>
        <w:t xml:space="preserve">c. </w:t>
      </w:r>
      <w:r w:rsidR="009E558D" w:rsidRPr="009E558D">
        <w:rPr>
          <w:b/>
        </w:rPr>
        <w:t>Thành phần hoá học</w:t>
      </w:r>
    </w:p>
    <w:p w:rsidR="00AD72CE" w:rsidRDefault="00416077" w:rsidP="00416077">
      <w:pPr>
        <w:jc w:val="both"/>
      </w:pPr>
      <w:r>
        <w:t xml:space="preserve">Trong loài bất giác liên </w:t>
      </w:r>
      <w:r w:rsidRPr="00416077">
        <w:rPr>
          <w:i/>
        </w:rPr>
        <w:t xml:space="preserve">Dysosma pìeìantha </w:t>
      </w:r>
      <w:r>
        <w:t>(Hance) Woodson người ta chiết được podophyl- lotoxin C,:H22Os, desoxypodophyllin C22H2207, astragalin, hyperin, quexetin, kaempíeritrin</w:t>
      </w:r>
    </w:p>
    <w:p w:rsidR="00416077" w:rsidRDefault="00416077" w:rsidP="00416077">
      <w:pPr>
        <w:jc w:val="both"/>
      </w:pPr>
      <w:r>
        <w:t xml:space="preserve">C27H30O14 và (3 sitosterol </w:t>
      </w:r>
      <w:r w:rsidRPr="00416077">
        <w:rPr>
          <w:i/>
        </w:rPr>
        <w:t xml:space="preserve">(Dược học học báo, </w:t>
      </w:r>
      <w:r>
        <w:t>1962,82,777):</w:t>
      </w:r>
    </w:p>
    <w:p w:rsidR="00416077" w:rsidRDefault="009E558D" w:rsidP="00416077">
      <w:pPr>
        <w:jc w:val="both"/>
      </w:pPr>
      <w:r w:rsidRPr="009E558D">
        <w:rPr>
          <w:b/>
        </w:rPr>
        <w:t xml:space="preserve">D. Công dụng và liều dùng </w:t>
      </w:r>
      <w:r w:rsidR="00416077">
        <w:t>Hiện nay ở nước ta ít sử dụng, nhưng nơi nào đùng thường chỉ đề chữa rắn cắn sưng tấy, áp</w:t>
      </w:r>
    </w:p>
    <w:p w:rsidR="00AD72CE" w:rsidRDefault="00416077" w:rsidP="00416077">
      <w:pPr>
        <w:jc w:val="both"/>
      </w:pPr>
      <w:r>
        <w:t>liên là Dysosma chengii, tại Quảng Tây (Trung Quốc) nhân dân còn dùng cây Dysosma pleiantha Woods cũng gọi ỉà bát giác liên vói cùng một công dụng, chữa rắn cắn, nhưng thêm tác dụng chữa ho. Lá hình dáng hơi khác, nhiều</w:t>
      </w:r>
    </w:p>
    <w:p w:rsidR="00AD72CE" w:rsidRDefault="00416077" w:rsidP="00416077">
      <w:pPr>
        <w:jc w:val="both"/>
      </w:pPr>
      <w:r>
        <w:t>OH</w:t>
      </w:r>
    </w:p>
    <w:p w:rsidR="00AD72CE" w:rsidRDefault="00416077" w:rsidP="00416077">
      <w:pPr>
        <w:jc w:val="both"/>
        <w:rPr>
          <w:i/>
        </w:rPr>
      </w:pPr>
      <w:r w:rsidRPr="00416077">
        <w:rPr>
          <w:i/>
        </w:rPr>
        <w:t>Podophyllotoxin</w:t>
      </w:r>
    </w:p>
    <w:p w:rsidR="00416077" w:rsidRDefault="00416077" w:rsidP="00416077">
      <w:pPr>
        <w:jc w:val="both"/>
      </w:pPr>
      <w:r>
        <w:t>xe, mụn nhọt. Lấy củ giã nát nuốt lấy nước, bã đắp lên vết ran, rết cắn. Ngày dùng 1 củ chừng</w:t>
      </w:r>
    </w:p>
    <w:p w:rsidR="00416077" w:rsidRDefault="00416077" w:rsidP="00416077">
      <w:pPr>
        <w:jc w:val="both"/>
      </w:pPr>
      <w:r>
        <w:t>8-</w:t>
      </w:r>
      <w:r w:rsidR="00AD72CE">
        <w:t xml:space="preserve"> </w:t>
      </w:r>
      <w:r>
        <w:t>12g. Dùng ngoài không kể liều lượng.</w:t>
      </w:r>
    </w:p>
    <w:p w:rsidR="00416077" w:rsidRPr="00416077" w:rsidRDefault="00416077" w:rsidP="00416077">
      <w:pPr>
        <w:jc w:val="both"/>
        <w:rPr>
          <w:i/>
        </w:rPr>
      </w:pPr>
      <w:r w:rsidRPr="00416077">
        <w:rPr>
          <w:i/>
        </w:rPr>
        <w:t>Chú thích:</w:t>
      </w:r>
    </w:p>
    <w:p w:rsidR="00416077" w:rsidRDefault="00416077" w:rsidP="00416077">
      <w:pPr>
        <w:jc w:val="both"/>
      </w:pPr>
      <w:r>
        <w:t>Tại Trung Quốc người ta xác định bát giác</w:t>
      </w:r>
    </w:p>
    <w:p w:rsidR="00AD72CE" w:rsidRDefault="00416077" w:rsidP="00416077">
      <w:pPr>
        <w:jc w:val="both"/>
      </w:pPr>
      <w:r>
        <w:t>cạnh hơn, có nhừng góc ăn sáu vào phiến, hoa nhiểu, hơn, thân rễ dài hơn. Cây này chúng tôi chưa thấy ở ta, nhưng có thể có vì nhiều tỉnh nước ta giáp giới với tỉnh Quảng Tây, Trung Quốc.</w:t>
      </w:r>
    </w:p>
    <w:p w:rsidR="00AD72CE" w:rsidRDefault="00AD72CE" w:rsidP="00416077">
      <w:pPr>
        <w:jc w:val="both"/>
        <w:rPr>
          <w:b/>
        </w:rPr>
      </w:pPr>
      <w:r w:rsidRPr="00AD72CE">
        <w:rPr>
          <w:b/>
        </w:rPr>
        <w:t>BÔNG GẠO</w:t>
      </w:r>
    </w:p>
    <w:p w:rsidR="00416077" w:rsidRDefault="00416077" w:rsidP="00416077">
      <w:pPr>
        <w:jc w:val="both"/>
      </w:pPr>
      <w:r w:rsidRPr="00416077">
        <w:rPr>
          <w:i/>
        </w:rPr>
        <w:lastRenderedPageBreak/>
        <w:t>Còn gọi là</w:t>
      </w:r>
      <w:r>
        <w:t xml:space="preserve"> cây gạo, mộc miên, gòn, roca (Cãmpuchia), ngiou (Lào), kapokier du Tonkin, kapokier du Malabar.</w:t>
      </w:r>
    </w:p>
    <w:p w:rsidR="00416077" w:rsidRPr="00416077" w:rsidRDefault="00416077" w:rsidP="00416077">
      <w:pPr>
        <w:jc w:val="both"/>
        <w:rPr>
          <w:i/>
        </w:rPr>
      </w:pPr>
      <w:r>
        <w:t xml:space="preserve">Tên khoa học </w:t>
      </w:r>
      <w:r w:rsidRPr="00416077">
        <w:rPr>
          <w:i/>
        </w:rPr>
        <w:t>Gossampinus maỉabarica</w:t>
      </w:r>
      <w:r>
        <w:t xml:space="preserve"> (D. G.) Merr., </w:t>
      </w:r>
      <w:r w:rsidRPr="00416077">
        <w:rPr>
          <w:i/>
        </w:rPr>
        <w:t>(Bombax malabaricunì</w:t>
      </w:r>
      <w:r>
        <w:t xml:space="preserve"> DC., </w:t>
      </w:r>
      <w:r w:rsidRPr="00416077">
        <w:rPr>
          <w:i/>
        </w:rPr>
        <w:t>Bombax heptaphylla</w:t>
      </w:r>
      <w:r>
        <w:t xml:space="preserve"> Cav.)</w:t>
      </w:r>
    </w:p>
    <w:p w:rsidR="00416077" w:rsidRDefault="00416077" w:rsidP="00416077">
      <w:pPr>
        <w:jc w:val="both"/>
      </w:pPr>
      <w:r>
        <w:t xml:space="preserve">Thuộc họ Gạo </w:t>
      </w:r>
      <w:r w:rsidRPr="00416077">
        <w:rPr>
          <w:i/>
        </w:rPr>
        <w:t>Bombacaceae.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Cầy gạo có thể cao tới 15m hay hơn, cành mọc ngang với những gai hình nón, thân cũng có gai. Cành non dày, không gai. Lá sớm rụng, kép chân vịt với 5 đến 8 lá chét hình mác hay hình trứng, dài 9-15cm, rộng 4-5cm. Hoa đỏ, nhiêu, mọc trên những cành nhỏ trước khi có lá non. Quả nang hình thoi, dài 8-15cm với 5 van cứng, mặt trong có nhiều sợi bông. Hạt hình trứng, xung quanh có lông đài, trắng, mịn ( Hình 426).</w:t>
      </w:r>
    </w:p>
    <w:p w:rsidR="009E558D" w:rsidRPr="009E558D" w:rsidRDefault="00416077" w:rsidP="00416077">
      <w:pPr>
        <w:jc w:val="both"/>
        <w:rPr>
          <w:b/>
        </w:rPr>
      </w:pPr>
      <w:r>
        <w:t>B.</w:t>
      </w:r>
      <w:r w:rsidR="00AD72CE">
        <w:t xml:space="preserve"> </w:t>
      </w:r>
      <w:r w:rsidR="009E558D" w:rsidRPr="009E558D">
        <w:rPr>
          <w:b/>
        </w:rPr>
        <w:t>Phàn bỏ', thu hái và chế biến</w:t>
      </w:r>
    </w:p>
    <w:p w:rsidR="00416077" w:rsidRDefault="009E558D" w:rsidP="00416077">
      <w:pPr>
        <w:jc w:val="both"/>
      </w:pPr>
      <w:r w:rsidRPr="009E558D">
        <w:rPr>
          <w:b/>
        </w:rPr>
        <w:t xml:space="preserve">Cây gạo được trồng ờ khắp các tỉnh miền Bấc </w:t>
      </w:r>
      <w:r w:rsidR="00416077">
        <w:t>nước ta nhất là hai bên đưcrng. Còn mọc ờ An</w:t>
      </w:r>
    </w:p>
    <w:p w:rsidR="00AD72CE" w:rsidRDefault="00416077" w:rsidP="00416077">
      <w:pPr>
        <w:jc w:val="both"/>
      </w:pPr>
      <w:r>
        <w:t>35- CTVN</w:t>
      </w:r>
    </w:p>
    <w:p w:rsidR="00416077" w:rsidRDefault="00416077" w:rsidP="00416077">
      <w:pPr>
        <w:jc w:val="both"/>
      </w:pPr>
      <w:r>
        <w:t>Độ, Inđônêxya, Trung Quốc.</w:t>
      </w:r>
    </w:p>
    <w:p w:rsidR="00416077" w:rsidRDefault="00416077" w:rsidP="00416077">
      <w:pPr>
        <w:jc w:val="both"/>
      </w:pPr>
      <w:r>
        <w:t>Người ía dùng vỏ, rễ và chất gôm của cây gạo. Thường dùng tươi, vỏ cây bóc về cạo bỏ vỏ (hô và gai, rửa sạch, thái nhỏ phơi hay sấy khô sác uống hay giã nát dùng tươi.</w:t>
      </w:r>
    </w:p>
    <w:p w:rsidR="00416077" w:rsidRDefault="00416077" w:rsidP="00416077">
      <w:pPr>
        <w:jc w:val="both"/>
      </w:pPr>
      <w:r>
        <w:t>Hoa và hạt cũng được dùng, c. Thành phần hoá học Trong vổ cây gạo có chất nhày. Các bộ phân khác và hoạt chất khác chưa thấy nghiên cứu.</w:t>
      </w:r>
    </w:p>
    <w:p w:rsidR="00416077" w:rsidRDefault="00416077" w:rsidP="00416077">
      <w:pPr>
        <w:jc w:val="both"/>
      </w:pPr>
      <w:r>
        <w:t>Trong hạt có 20-26% chất béo đặc (nhân chứa tới 35%) màu vàng.</w:t>
      </w:r>
    </w:p>
    <w:p w:rsidR="00416077" w:rsidRDefault="009E558D" w:rsidP="00416077">
      <w:pPr>
        <w:jc w:val="both"/>
      </w:pPr>
      <w:r w:rsidRPr="009E558D">
        <w:rPr>
          <w:b/>
        </w:rPr>
        <w:t xml:space="preserve">D. Công dụng </w:t>
      </w:r>
      <w:r w:rsidR="00416077">
        <w:t xml:space="preserve">và </w:t>
      </w:r>
      <w:r w:rsidRPr="009E558D">
        <w:rPr>
          <w:b/>
        </w:rPr>
        <w:t xml:space="preserve">liều dùng </w:t>
      </w:r>
      <w:r w:rsidR="00416077" w:rsidRPr="00416077">
        <w:rPr>
          <w:i/>
        </w:rPr>
        <w:t>Vò gạo</w:t>
      </w:r>
      <w:r w:rsidR="00416077">
        <w:t xml:space="preserve"> thường được dùng bó gãy xương, vỏ tươi giã nát bó vào ncfi gãy, sao vàng sác đặc để uống làm thuốc cầm máu, cíhữa lậu, thỏng tiểu.</w:t>
      </w:r>
    </w:p>
    <w:p w:rsidR="00416077" w:rsidRDefault="00416077" w:rsidP="00416077">
      <w:pPr>
        <w:jc w:val="both"/>
      </w:pPr>
      <w:r>
        <w:t>Mỗi ngày uống 15-20g. Có thể sẳc và ngậm chữa đau răng.</w:t>
      </w:r>
    </w:p>
    <w:p w:rsidR="00416077" w:rsidRDefault="00416077" w:rsidP="00416077">
      <w:pPr>
        <w:jc w:val="both"/>
      </w:pPr>
      <w:r>
        <w:t>Do chất nhầy trong vò, vỏ gạo còn được dùng để loại bỏ tạp chất khi chế tinh bột, vì chất nhầy có tác dụng quện những tạp chất của tinh bột.</w:t>
      </w:r>
    </w:p>
    <w:p w:rsidR="00416077" w:rsidRDefault="00416077" w:rsidP="00416077">
      <w:pPr>
        <w:jc w:val="both"/>
      </w:pPr>
      <w:r w:rsidRPr="00416077">
        <w:rPr>
          <w:i/>
        </w:rPr>
        <w:t>Hỡã gạo</w:t>
      </w:r>
      <w:r>
        <w:t xml:space="preserve"> sao vàng sắc uống chữa ỉa chảy, kiết lỵ. Ngày uống 20-30g.</w:t>
      </w:r>
    </w:p>
    <w:p w:rsidR="00416077" w:rsidRDefault="00416077" w:rsidP="00416077">
      <w:pPr>
        <w:jc w:val="both"/>
      </w:pPr>
      <w:r w:rsidRPr="00416077">
        <w:rPr>
          <w:i/>
        </w:rPr>
        <w:lastRenderedPageBreak/>
        <w:t>Hạt</w:t>
      </w:r>
      <w:r>
        <w:t xml:space="preserve"> còn dùng ép lấy dầu. Khô dầu (bã hạt sau khi ép dầu) được dùng cho súc vật ăn để ra sữa.</w:t>
      </w:r>
    </w:p>
    <w:p w:rsidR="00AD72CE" w:rsidRDefault="00416077" w:rsidP="00416077">
      <w:pPr>
        <w:jc w:val="both"/>
      </w:pPr>
      <w:r>
        <w:t xml:space="preserve">Chất </w:t>
      </w:r>
      <w:r w:rsidRPr="00416077">
        <w:rPr>
          <w:i/>
        </w:rPr>
        <w:t>iỊôm cây gạo</w:t>
      </w:r>
      <w:r>
        <w:t xml:space="preserve"> được dùng uống chữa lậu, thông tiểu, cho mát. Ngày uổng 4-10g.</w:t>
      </w:r>
    </w:p>
    <w:p w:rsidR="00AD72CE" w:rsidRDefault="00AD72CE" w:rsidP="00416077">
      <w:pPr>
        <w:jc w:val="both"/>
        <w:rPr>
          <w:b/>
        </w:rPr>
      </w:pPr>
      <w:r w:rsidRPr="00AD72CE">
        <w:rPr>
          <w:b/>
        </w:rPr>
        <w:t>CÀ GAI LEO</w:t>
      </w:r>
    </w:p>
    <w:p w:rsidR="00416077" w:rsidRDefault="00416077" w:rsidP="00416077">
      <w:pPr>
        <w:jc w:val="both"/>
      </w:pPr>
      <w:r w:rsidRPr="00416077">
        <w:rPr>
          <w:i/>
        </w:rPr>
        <w:t>Còn ẹọi là</w:t>
      </w:r>
      <w:r>
        <w:t xml:space="preserve"> cà quính, cà quánh, trap khar (Campuchia), Blou xít (Lào).</w:t>
      </w:r>
    </w:p>
    <w:p w:rsidR="00416077" w:rsidRPr="00416077" w:rsidRDefault="00416077" w:rsidP="00416077">
      <w:pPr>
        <w:jc w:val="both"/>
        <w:rPr>
          <w:i/>
        </w:rPr>
      </w:pPr>
      <w:r>
        <w:t xml:space="preserve">Tên khoa học </w:t>
      </w:r>
      <w:r w:rsidRPr="00416077">
        <w:rPr>
          <w:i/>
        </w:rPr>
        <w:t>Soỉamim procumbens</w:t>
      </w:r>
      <w:r>
        <w:t xml:space="preserve"> Lour. (i</w:t>
      </w:r>
      <w:r w:rsidRPr="00416077">
        <w:rPr>
          <w:i/>
        </w:rPr>
        <w:t>Solanum hainanense</w:t>
      </w:r>
      <w:r>
        <w:t xml:space="preserve"> Hance)</w:t>
      </w:r>
    </w:p>
    <w:p w:rsidR="00416077" w:rsidRDefault="00416077" w:rsidP="00416077">
      <w:pPr>
        <w:jc w:val="both"/>
      </w:pPr>
      <w:r>
        <w:t xml:space="preserve">Thuộc họ Cà </w:t>
      </w:r>
      <w:r w:rsidRPr="00416077">
        <w:rPr>
          <w:i/>
        </w:rPr>
        <w:t>Soỉanaceae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Cà gai leo thuộc loại cây nhỡ leo, thân dài</w:t>
      </w:r>
    </w:p>
    <w:p w:rsidR="00416077" w:rsidRDefault="00416077" w:rsidP="00416077">
      <w:pPr>
        <w:jc w:val="both"/>
      </w:pPr>
      <w:r>
        <w:t>0,</w:t>
      </w:r>
      <w:r w:rsidR="00AD72CE">
        <w:t xml:space="preserve"> </w:t>
      </w:r>
      <w:r>
        <w:t>60-lm hay hơn, rất nhiều gai, cành xòa rộng, trên phủ lông hình sao. Lá hình trứng hay thuôn, phía gốc lá hình rìu hay hơi tròn, mép nguyên hay hơi lưcm và khía thùy, hai mặt, nhất là mạt dưởi phủ lông ưắng nhạt, phiến dài 3-4cm, rộng 12-20mm, £Ó gai, cuống dài 4-5mm. Hoa tím nhạt, nhị vàng, họp thành xim gồm 2-5 hoa. Quả hình cầu, khi chín có màu vàng, bóng, nhẵn, đường kính 5-7mm. Hạt màu vàng, hình thận, có mạng, dài 4mm, rộng 2mm. ( Hình 427)</w:t>
      </w:r>
    </w:p>
    <w:p w:rsidR="009E558D" w:rsidRPr="009E558D" w:rsidRDefault="00416077" w:rsidP="00416077">
      <w:pPr>
        <w:jc w:val="both"/>
        <w:rPr>
          <w:b/>
        </w:rPr>
      </w:pPr>
      <w:r>
        <w:t>B.</w:t>
      </w:r>
      <w:r w:rsidR="00AD72CE">
        <w:t xml:space="preserve"> </w:t>
      </w:r>
      <w:r w:rsidR="009E558D" w:rsidRPr="009E558D">
        <w:rPr>
          <w:b/>
        </w:rPr>
        <w:t>Phàn bố, thu hái và chế biến</w:t>
      </w:r>
    </w:p>
    <w:p w:rsidR="00416077" w:rsidRDefault="00416077" w:rsidP="00416077">
      <w:pPr>
        <w:jc w:val="both"/>
      </w:pPr>
      <w:r>
        <w:t xml:space="preserve">Cây cà gai leo mọc hoang ở khắp nơi tại các tỉnh miển Bắc, tới Huế. Ở Lào và Cãmpuchia </w:t>
      </w:r>
      <w:r w:rsidR="009E558D" w:rsidRPr="009E558D">
        <w:rPr>
          <w:b/>
        </w:rPr>
        <w:t>cũng có.</w:t>
      </w:r>
    </w:p>
    <w:p w:rsidR="00416077" w:rsidRDefault="00416077" w:rsidP="00416077">
      <w:pPr>
        <w:jc w:val="both"/>
      </w:pPr>
      <w:r>
        <w:t>Thường người ta đào rễ quanh năm, rửa sạch thái mỏng phơi hay sấy khô làm thuốc. Không phải chế biến gì khác.</w:t>
      </w:r>
    </w:p>
    <w:p w:rsidR="009E558D" w:rsidRPr="009E558D" w:rsidRDefault="009E558D" w:rsidP="00416077">
      <w:pPr>
        <w:jc w:val="both"/>
        <w:rPr>
          <w:b/>
        </w:rPr>
      </w:pPr>
      <w:r w:rsidRPr="009E558D">
        <w:rPr>
          <w:b/>
        </w:rPr>
        <w:t>c. Thành phần hoá học</w:t>
      </w:r>
    </w:p>
    <w:p w:rsidR="00AD72CE" w:rsidRDefault="00416077" w:rsidP="00416077">
      <w:pPr>
        <w:jc w:val="both"/>
      </w:pPr>
      <w:r>
        <w:t>Toàn cây và nhiểu nhất ở rễ có ancaloit. Trong</w:t>
      </w:r>
    </w:p>
    <w:p w:rsidR="00416077" w:rsidRPr="00416077" w:rsidRDefault="00416077" w:rsidP="00416077">
      <w:pPr>
        <w:jc w:val="both"/>
        <w:rPr>
          <w:i/>
        </w:rPr>
      </w:pPr>
      <w:r w:rsidRPr="00416077">
        <w:rPr>
          <w:i/>
        </w:rPr>
        <w:t>Hình 427. Cà gai leo</w:t>
      </w:r>
      <w:r>
        <w:t xml:space="preserve"> - </w:t>
      </w:r>
      <w:r w:rsidRPr="00416077">
        <w:rPr>
          <w:i/>
        </w:rPr>
        <w:t>Solanum procumbens</w:t>
      </w:r>
    </w:p>
    <w:p w:rsidR="00416077" w:rsidRDefault="00416077" w:rsidP="00416077">
      <w:pPr>
        <w:jc w:val="both"/>
      </w:pPr>
      <w:r>
        <w:t>rẻ còn có tinh bột, saponozit, flavonozit solasodin, solasodinon...</w:t>
      </w:r>
    </w:p>
    <w:p w:rsidR="009E558D" w:rsidRPr="009E558D" w:rsidRDefault="009E558D" w:rsidP="00416077">
      <w:pPr>
        <w:jc w:val="both"/>
        <w:rPr>
          <w:b/>
        </w:rPr>
      </w:pPr>
      <w:r w:rsidRPr="009E558D">
        <w:rPr>
          <w:b/>
        </w:rPr>
        <w:t>D. Công dụng và liều dùng</w:t>
      </w:r>
    </w:p>
    <w:p w:rsidR="00416077" w:rsidRDefault="00416077" w:rsidP="00416077">
      <w:pPr>
        <w:jc w:val="both"/>
      </w:pPr>
      <w:r>
        <w:t>Rể cà gai leo được nhân dân dùng làm thuốc chữa phong thấp, đau nhức răng, sâu răng chảy máu chân răng.</w:t>
      </w:r>
    </w:p>
    <w:p w:rsidR="00416077" w:rsidRDefault="00416077" w:rsidP="00416077">
      <w:pPr>
        <w:jc w:val="both"/>
      </w:pPr>
      <w:r>
        <w:t xml:space="preserve">Có nơi nhân dân coi nhu có tác dụng chữa say rượu. Người ta cho rằng trong khi uống rượu thỉnh thoảng sát răng bằng rễ cà gai leo thì tránh được say rượu. Nếu bị </w:t>
      </w:r>
      <w:r>
        <w:lastRenderedPageBreak/>
        <w:t>say uống nước sắc của rể. Ngoài ra còn dùng chữa bệnh lậu. Mỗi ngày uống từ 16-20g rễ khô. dưới dạng sắc.</w:t>
      </w:r>
    </w:p>
    <w:p w:rsidR="00AD72CE" w:rsidRDefault="00416077" w:rsidP="00416077">
      <w:pPr>
        <w:jc w:val="both"/>
      </w:pPr>
      <w:r>
        <w:t>Có nơi còn dùng chữa rắn cắn: Nhai rễ nuốt nước, bã đắp lên vết bị rắn cắn.</w:t>
      </w:r>
    </w:p>
    <w:p w:rsidR="00AD72CE" w:rsidRDefault="00AD72CE" w:rsidP="00416077">
      <w:pPr>
        <w:jc w:val="both"/>
        <w:rPr>
          <w:b/>
        </w:rPr>
      </w:pPr>
      <w:r w:rsidRPr="00AD72CE">
        <w:rPr>
          <w:b/>
        </w:rPr>
        <w:t>RAƯRẢM</w:t>
      </w:r>
    </w:p>
    <w:p w:rsidR="00416077" w:rsidRDefault="00416077" w:rsidP="00416077">
      <w:pPr>
        <w:jc w:val="both"/>
      </w:pPr>
      <w:r w:rsidRPr="00416077">
        <w:rPr>
          <w:i/>
        </w:rPr>
        <w:t>Cỏn gọi lù</w:t>
      </w:r>
      <w:r>
        <w:t xml:space="preserve"> thuỷ liểu, chi krassang tomhom (Cãmpuchia), phăk phèo (Vièntian).</w:t>
      </w:r>
    </w:p>
    <w:p w:rsidR="00416077" w:rsidRDefault="00416077" w:rsidP="00416077">
      <w:pPr>
        <w:jc w:val="both"/>
      </w:pPr>
      <w:r>
        <w:t xml:space="preserve">Tên khoa học </w:t>
      </w:r>
      <w:r w:rsidRPr="00416077">
        <w:rPr>
          <w:i/>
        </w:rPr>
        <w:t>Polygonum odoratum</w:t>
      </w:r>
      <w:r>
        <w:t xml:space="preserve"> Lour.</w:t>
      </w:r>
    </w:p>
    <w:p w:rsidR="00416077" w:rsidRDefault="00416077" w:rsidP="00416077">
      <w:pPr>
        <w:jc w:val="both"/>
      </w:pPr>
      <w:r>
        <w:t xml:space="preserve">Thuộc họ Rau răm </w:t>
      </w:r>
      <w:r w:rsidRPr="00416077">
        <w:rPr>
          <w:i/>
        </w:rPr>
        <w:t>Polygonaceae</w:t>
      </w:r>
      <w:r>
        <w:t>.</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Cày sống hàng năm, toàn thân rễ và lá vò đều có mùi thơm dặc biệt dễ chịu. Thân mọc bò, từ mỗi đốt mọc ra rất nhiều rẻ, có từng phần thân mọc thẳng đứng lên cao chừng 35-40cm. Lá đơn mọc so le, hình mác hay hình trứng mác, cuống ngán. Bẹ chìa ngắn, chỉ đạt 1/4 hay 1/5 chiểu dài mồi đốt, trên mặt có những gân chạy song song, dài khỏi bẹ chìa thành những lóng dài. Hoa mọc thành bông hẹp, gầy, đơn độc hoặc xếp đôi hay thành chùm có ít nhánh. Quả nhỏ, ba cạnh, hai đầu nhọn, bóng nhẩn ( Hình 428).</w:t>
      </w:r>
    </w:p>
    <w:p w:rsidR="009E558D" w:rsidRPr="009E558D" w:rsidRDefault="00416077" w:rsidP="00416077">
      <w:pPr>
        <w:jc w:val="both"/>
        <w:rPr>
          <w:b/>
        </w:rPr>
      </w:pPr>
      <w:r>
        <w:t>B.</w:t>
      </w:r>
      <w:r w:rsidR="00AD72CE">
        <w:t xml:space="preserve"> </w:t>
      </w:r>
      <w:r w:rsidR="009E558D" w:rsidRPr="009E558D">
        <w:rPr>
          <w:b/>
        </w:rPr>
        <w:t>Phán bố, thu hái và chế biến</w:t>
      </w:r>
    </w:p>
    <w:p w:rsidR="00416077" w:rsidRDefault="00416077" w:rsidP="00416077">
      <w:pPr>
        <w:jc w:val="both"/>
      </w:pPr>
      <w:r>
        <w:t>Rau râm được trồng ở khắp nơi nước ta chủ yếu để làm gia vị. Một số người hái thân và lá dùng làm thuốc. Thường dùng tươi, không phải chế biến gì khác.</w:t>
      </w:r>
    </w:p>
    <w:p w:rsidR="009E558D" w:rsidRPr="009E558D" w:rsidRDefault="009E558D" w:rsidP="00416077">
      <w:pPr>
        <w:jc w:val="both"/>
        <w:rPr>
          <w:b/>
        </w:rPr>
      </w:pPr>
      <w:r w:rsidRPr="009E558D">
        <w:rPr>
          <w:b/>
        </w:rPr>
        <w:t>c. Thành phần hoá học</w:t>
      </w:r>
    </w:p>
    <w:p w:rsidR="00416077" w:rsidRDefault="00416077" w:rsidP="00416077">
      <w:pPr>
        <w:jc w:val="both"/>
      </w:pPr>
      <w:r>
        <w:t>Toàn cây chứa một tinh dầu màu vàng rơm nhạt, mùi thơm mát dễ chịu. Hoạt chất khác chưa rõ.</w:t>
      </w:r>
    </w:p>
    <w:p w:rsidR="00416077" w:rsidRDefault="00416077" w:rsidP="00416077">
      <w:pPr>
        <w:jc w:val="both"/>
      </w:pPr>
      <w:r>
        <w:t>Năm 1985, Roger Moser đã nghiên cứu tinh dầu rau răm lấy giống ở Việt Nam đem về írổng ở Thụy Sĩ thấy trên sắc ký khí khối phổ có tới 38 pic trong đó chủ yếu (85%) là các aldehyd aliphatic và alcool.</w:t>
      </w:r>
    </w:p>
    <w:p w:rsidR="009E558D" w:rsidRPr="009E558D" w:rsidRDefault="009E558D" w:rsidP="00416077">
      <w:pPr>
        <w:jc w:val="both"/>
        <w:rPr>
          <w:b/>
        </w:rPr>
      </w:pPr>
      <w:r w:rsidRPr="009E558D">
        <w:rPr>
          <w:b/>
        </w:rPr>
        <w:t>D. Cồng dụng và liều dùng</w:t>
      </w:r>
    </w:p>
    <w:p w:rsidR="00416077" w:rsidRDefault="00416077" w:rsidP="00416077">
      <w:pPr>
        <w:jc w:val="both"/>
      </w:pPr>
      <w:r>
        <w:t>Chủ yếu nhân dân ta vẫn trổng để làm gia vị. Có người cho ràng rau răm có tác dụng dịu tình dục cho nên các người đi tu thường dùng để giảm những cơn bốc dục. Ngoài ra còn có tác dụng kích thích sự tiêu hoá, kém ăn, chữa rắn cắn. Mỗi ngày dùng 15-20g thân và Lá tươi.</w:t>
      </w:r>
    </w:p>
    <w:p w:rsidR="00416077" w:rsidRDefault="00416077" w:rsidP="00416077">
      <w:pPr>
        <w:jc w:val="both"/>
      </w:pPr>
      <w:r>
        <w:lastRenderedPageBreak/>
        <w:t>Để chữa rắn cán, người ta hái lấy khoảng 20 ngọn rau rãm giã nát vắt lấy nước uống. Bã đắp lên nơi rắn cắn. Thường trong vòng 15 phút sau đỡ đau và sau 3 giờ hết sưng táy.</w:t>
      </w:r>
    </w:p>
    <w:p w:rsidR="00416077" w:rsidRDefault="00416077" w:rsidP="00416077">
      <w:pPr>
        <w:jc w:val="both"/>
      </w:pPr>
      <w:r>
        <w:t>Tại Cămpuchia, rau răm được coi là một vị Ểhuốc thông tiểu, chữa sốt, chống nôn.</w:t>
      </w:r>
    </w:p>
    <w:p w:rsidR="00AD72CE" w:rsidRDefault="00416077" w:rsidP="00416077">
      <w:pPr>
        <w:jc w:val="both"/>
      </w:pPr>
      <w:r>
        <w:t>Chữa hác lào, sâu quảng: Cả cây giã.nát, thêm rượu vào, bôi lên nơi hắc lào, chốc lở đã rửa sạch.</w:t>
      </w:r>
    </w:p>
    <w:p w:rsidR="00416077" w:rsidRDefault="00416077" w:rsidP="00416077">
      <w:pPr>
        <w:jc w:val="both"/>
      </w:pPr>
      <w:r>
        <w:t> </w:t>
      </w:r>
    </w:p>
    <w:p w:rsidR="00416077" w:rsidRDefault="00416077" w:rsidP="00416077">
      <w:pPr>
        <w:jc w:val="both"/>
      </w:pPr>
      <w:r w:rsidRPr="00416077">
        <w:rPr>
          <w:i/>
        </w:rPr>
        <w:t>Còn gọi là</w:t>
      </w:r>
      <w:r>
        <w:t xml:space="preserve"> bông vang, ambrette, ketmie musquée.</w:t>
      </w:r>
    </w:p>
    <w:p w:rsidR="00416077" w:rsidRPr="00416077" w:rsidRDefault="00416077" w:rsidP="00416077">
      <w:pPr>
        <w:jc w:val="both"/>
        <w:rPr>
          <w:i/>
        </w:rPr>
      </w:pPr>
      <w:r>
        <w:t xml:space="preserve">Tên khoa học </w:t>
      </w:r>
      <w:r w:rsidRPr="00416077">
        <w:rPr>
          <w:i/>
        </w:rPr>
        <w:t>Hibiscus abeỉmoschus</w:t>
      </w:r>
      <w:r>
        <w:t xml:space="preserve"> L. </w:t>
      </w:r>
      <w:r w:rsidRPr="00416077">
        <w:rPr>
          <w:i/>
        </w:rPr>
        <w:t>(Abelmoschus moschatus</w:t>
      </w:r>
      <w:r>
        <w:t xml:space="preserve"> Moench.).</w:t>
      </w:r>
    </w:p>
    <w:p w:rsidR="00416077" w:rsidRDefault="00416077" w:rsidP="00416077">
      <w:pPr>
        <w:jc w:val="both"/>
      </w:pPr>
      <w:r>
        <w:t xml:space="preserve">Thuộc họ Bông </w:t>
      </w:r>
      <w:r w:rsidRPr="00416077">
        <w:rPr>
          <w:i/>
        </w:rPr>
        <w:t>Maỉvaceae.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Vông vang là một cây thân cỏ cao khoảng lm, phía gốc hơi thành gỗ và thân hơi có lông. Lá hình tim, có cạnh hoặc chia thùy khá sảu cả hai mặt đều phủ nhiều lông. 5 thuỳ hình ba cạnh, mép có răng cưa, trên có 3-5 gân chính. Hoa màu vàng, mọc đơn độc ở nách lá phía trên, cuống hoa phủ lông và phía sát hoa hơi phình lên. Quả thuôn trên phủ đầy lôrỉg trắng nhạt, chiều dài quả 4-5cm, với 5 cạnh, phía trong cũng phủ lông, chứa nhiều hạt hình thận, dẹt, dài 3- 44mm, rộng l-2mm, trên mặt có những đưòrng nhăn đồng tâm xung quanh rốn hạt. {Hình 429).</w:t>
      </w:r>
    </w:p>
    <w:p w:rsidR="009E558D" w:rsidRPr="009E558D" w:rsidRDefault="00416077" w:rsidP="00416077">
      <w:pPr>
        <w:jc w:val="both"/>
        <w:rPr>
          <w:b/>
        </w:rPr>
      </w:pPr>
      <w:r>
        <w:t>B.</w:t>
      </w:r>
      <w:r w:rsidR="00AD72CE">
        <w:t xml:space="preserve"> </w:t>
      </w:r>
      <w:r w:rsidR="009E558D" w:rsidRPr="009E558D">
        <w:rPr>
          <w:b/>
        </w:rPr>
        <w:t>Phán bờ, thu hái và chế biến</w:t>
      </w:r>
    </w:p>
    <w:p w:rsidR="00416077" w:rsidRDefault="00416077" w:rsidP="00416077">
      <w:pPr>
        <w:jc w:val="both"/>
      </w:pPr>
      <w:r>
        <w:t xml:space="preserve">Mọc hoang khắp nơi </w:t>
      </w:r>
      <w:r w:rsidRPr="00416077">
        <w:rPr>
          <w:i/>
        </w:rPr>
        <w:t>ở</w:t>
      </w:r>
      <w:r>
        <w:t xml:space="preserve"> những ruộng và những vùng mới vỡ hoang, trên những đồng cỏ. Có nơi trồng lấy hạt và rễ dùng trong công nghiệp nước hoa hoặc làm thuốc. Còn thấy ở Ấn Độ, Malaixia, Trung Quốc, Philipin.</w:t>
      </w:r>
    </w:p>
    <w:p w:rsidR="00416077" w:rsidRDefault="00416077" w:rsidP="00416077">
      <w:pPr>
        <w:jc w:val="both"/>
      </w:pPr>
      <w:r>
        <w:t>Chủ yếu người ta dùng hạt làm thuốc hay để chế tinh dầu dùng trong nước hoa. Chất nhầy trong rễ được dùng làm chất dính trong nghể giấy hay làm tinh bột.</w:t>
      </w:r>
    </w:p>
    <w:p w:rsidR="009E558D" w:rsidRPr="009E558D" w:rsidRDefault="009E558D" w:rsidP="00416077">
      <w:pPr>
        <w:jc w:val="both"/>
        <w:rPr>
          <w:b/>
        </w:rPr>
      </w:pPr>
      <w:r w:rsidRPr="009E558D">
        <w:rPr>
          <w:b/>
        </w:rPr>
        <w:t>c. Thành phần hoá học</w:t>
      </w:r>
    </w:p>
    <w:p w:rsidR="00AD72CE" w:rsidRDefault="00416077" w:rsidP="00416077">
      <w:pPr>
        <w:jc w:val="both"/>
      </w:pPr>
      <w:r w:rsidRPr="00416077">
        <w:rPr>
          <w:i/>
        </w:rPr>
        <w:t>Hạt</w:t>
      </w:r>
      <w:r>
        <w:t xml:space="preserve"> chứa dầu mùi xạ hương cho nên trên thị trường thường có tẽn hạt xạ (graine d’ambrette). Tinh dầu đặc ở nhiệt độ thường, màu vàng nhạt, mùi thơm của xạ, thành phần chủ yếu của tinh dầu là chất panmitìn, famesola và ambretolite C16H2a02. Khi loại axit panmitìc ta sẽ được một tinh dầu lỏng, được hãng Schimmel đưa vào thị trường từ năip 1902, tinh dầu này mạnh hơn tinh dầu thiên nhiên gấp 6 lần và với 5 hay 6 thể tích cồn 80° cho một dưng dịch trong. Thường người ta chiết tinh dầu vông </w:t>
      </w:r>
      <w:r>
        <w:lastRenderedPageBreak/>
        <w:t>vang bầng dung mồi, là một loại tinh dầu cao cấp có tác dụng làm dậy mùi và bền mùi, giá rất đất.</w:t>
      </w:r>
    </w:p>
    <w:p w:rsidR="00AD72CE" w:rsidRDefault="00416077" w:rsidP="00416077">
      <w:pPr>
        <w:jc w:val="both"/>
        <w:rPr>
          <w:i/>
        </w:rPr>
      </w:pPr>
      <w:r w:rsidRPr="00416077">
        <w:rPr>
          <w:i/>
        </w:rPr>
        <w:t>Hình 429. Vông vang - Hibiscus abelmoschus</w:t>
      </w:r>
    </w:p>
    <w:p w:rsidR="00416077" w:rsidRDefault="00416077" w:rsidP="00416077">
      <w:pPr>
        <w:jc w:val="both"/>
      </w:pPr>
      <w:r w:rsidRPr="00416077">
        <w:rPr>
          <w:i/>
        </w:rPr>
        <w:t>Rễ có</w:t>
      </w:r>
      <w:r>
        <w:t xml:space="preserve"> chứa chất nhày như rễ sâm bổ' chính.</w:t>
      </w:r>
    </w:p>
    <w:p w:rsidR="009E558D" w:rsidRPr="009E558D" w:rsidRDefault="009E558D" w:rsidP="00416077">
      <w:pPr>
        <w:jc w:val="both"/>
        <w:rPr>
          <w:b/>
        </w:rPr>
      </w:pPr>
      <w:r w:rsidRPr="009E558D">
        <w:rPr>
          <w:b/>
        </w:rPr>
        <w:t>D. Công dụng và liều dùng</w:t>
      </w:r>
    </w:p>
    <w:p w:rsidR="00416077" w:rsidRDefault="00416077" w:rsidP="00416077">
      <w:pPr>
        <w:jc w:val="both"/>
      </w:pPr>
      <w:r w:rsidRPr="00416077">
        <w:rPr>
          <w:i/>
        </w:rPr>
        <w:t>Hạt</w:t>
      </w:r>
      <w:r>
        <w:t xml:space="preserve"> được dùng trong công nghiệp tinh dầu. Nơi sản xuất chủ yếu trên thế giới là đông Ân Độ và đảo Mactinic. Tại Ân Độ và Malaixia người ta dùng cho vào quẩn áo chổng nhậy.</w:t>
      </w:r>
    </w:p>
    <w:p w:rsidR="00416077" w:rsidRDefault="00416077" w:rsidP="00416077">
      <w:pPr>
        <w:jc w:val="both"/>
      </w:pPr>
      <w:r>
        <w:t xml:space="preserve">Về </w:t>
      </w:r>
      <w:r w:rsidRPr="00416077">
        <w:rPr>
          <w:i/>
        </w:rPr>
        <w:t>y dược,</w:t>
      </w:r>
      <w:r>
        <w:t xml:space="preserve"> hạt vông vang được dùng Làm thuốc trấn kinh, chữa di tinh và thông tiểu. Ngày dùng 4 đến 6g dưới dạng thuốc sắc hay thuốc bột. Còn dùng chữa rắn cắn (xem vị bông báo)</w:t>
      </w:r>
    </w:p>
    <w:p w:rsidR="00416077" w:rsidRDefault="00416077" w:rsidP="00416077">
      <w:pPr>
        <w:jc w:val="both"/>
      </w:pPr>
      <w:r w:rsidRPr="00416077">
        <w:rPr>
          <w:i/>
        </w:rPr>
        <w:t>Rẻ</w:t>
      </w:r>
      <w:r>
        <w:t xml:space="preserve"> do chất nhầy được dùng để hổ giấy, hoặc chế tinh bột. Có khi được dùng làm thuốc bổ, thuốc mát thay sâm bố chính.</w:t>
      </w:r>
    </w:p>
    <w:p w:rsidR="009E558D" w:rsidRPr="009E558D" w:rsidRDefault="009E558D" w:rsidP="00416077">
      <w:pPr>
        <w:jc w:val="both"/>
        <w:rPr>
          <w:b/>
          <w:i/>
        </w:rPr>
      </w:pPr>
      <w:r w:rsidRPr="009E558D">
        <w:rPr>
          <w:b/>
          <w:i/>
        </w:rPr>
        <w:t>Đơn thuốc có hạt vông vang</w:t>
      </w:r>
    </w:p>
    <w:p w:rsidR="00416077" w:rsidRPr="00416077" w:rsidRDefault="00416077" w:rsidP="00416077">
      <w:pPr>
        <w:jc w:val="both"/>
        <w:rPr>
          <w:i/>
        </w:rPr>
      </w:pPr>
      <w:r w:rsidRPr="00416077">
        <w:rPr>
          <w:i/>
        </w:rPr>
        <w:t>Chữa rắn cẩn:</w:t>
      </w:r>
    </w:p>
    <w:p w:rsidR="00AD72CE" w:rsidRDefault="00416077" w:rsidP="00416077">
      <w:pPr>
        <w:jc w:val="both"/>
      </w:pPr>
      <w:r>
        <w:t xml:space="preserve">Lấy 50 hạt hoặc nhiều ít tùy theo nặng nhẹ, khi bị rắn cắn nhai nhò nuốt nước. Bã đắp lên </w:t>
      </w:r>
      <w:r w:rsidR="009E558D" w:rsidRPr="009E558D">
        <w:rPr>
          <w:b/>
        </w:rPr>
        <w:t xml:space="preserve">vết rán cấn </w:t>
      </w:r>
      <w:r w:rsidRPr="00416077">
        <w:rPr>
          <w:i/>
        </w:rPr>
        <w:t>(Y học thực hành,</w:t>
      </w:r>
      <w:r w:rsidR="009E558D" w:rsidRPr="009E558D">
        <w:rPr>
          <w:b/>
        </w:rPr>
        <w:t xml:space="preserve"> 9/1961: 22).</w:t>
      </w:r>
    </w:p>
    <w:p w:rsidR="00416077" w:rsidRDefault="00416077" w:rsidP="00416077">
      <w:pPr>
        <w:jc w:val="both"/>
      </w:pPr>
      <w:r w:rsidRPr="00416077">
        <w:rPr>
          <w:i/>
        </w:rPr>
        <w:t>Cỏn gọi là</w:t>
      </w:r>
      <w:r>
        <w:t xml:space="preserve"> dong, cây lùn, toong chinh (Thái).</w:t>
      </w:r>
    </w:p>
    <w:p w:rsidR="00416077" w:rsidRPr="00416077" w:rsidRDefault="00416077" w:rsidP="00416077">
      <w:pPr>
        <w:jc w:val="both"/>
        <w:rPr>
          <w:i/>
        </w:rPr>
      </w:pPr>
      <w:r>
        <w:t xml:space="preserve">Tên khoa học </w:t>
      </w:r>
      <w:r w:rsidRPr="00416077">
        <w:rPr>
          <w:i/>
        </w:rPr>
        <w:t>Phrynium parviýỉorum</w:t>
      </w:r>
      <w:r>
        <w:t xml:space="preserve"> Roxb.</w:t>
      </w:r>
    </w:p>
    <w:p w:rsidR="00416077" w:rsidRDefault="00416077" w:rsidP="00416077">
      <w:pPr>
        <w:jc w:val="both"/>
      </w:pPr>
      <w:r>
        <w:t xml:space="preserve">Thuộc họ Hoàng tinh </w:t>
      </w:r>
      <w:r w:rsidRPr="00416077">
        <w:rPr>
          <w:i/>
        </w:rPr>
        <w:t>(Marantaceae).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Cỏ cao khoảng lm. Lá to hình trứng thuôn dài đầu nhọn, nhẵn, dài 35cm, rộng 12cm, cuống dài 22cm, trong đó 2~3cm phía trên nhẵn. Cụm hoa hình đầu, không cuống, nằm trong bẹ của lá, đường kính 4-5cm gồm 4-5 hoa. Cánh hoa màu trắng hay đỏ. Quả hình trứng dài llmm, một phía khum nhiều hơn phía kia. Hạt thuôn dài với áo hạt gồm 2 phiến.</w:t>
      </w:r>
    </w:p>
    <w:p w:rsidR="00416077" w:rsidRDefault="00416077" w:rsidP="00416077">
      <w:pPr>
        <w:jc w:val="both"/>
      </w:pPr>
      <w:r>
        <w:t>Mùa hoa quả: tháng 4-6 ( Hình 430).</w:t>
      </w:r>
    </w:p>
    <w:p w:rsidR="009E558D" w:rsidRPr="009E558D" w:rsidRDefault="00416077" w:rsidP="00416077">
      <w:pPr>
        <w:jc w:val="both"/>
        <w:rPr>
          <w:b/>
        </w:rPr>
      </w:pPr>
      <w:r>
        <w:t>B.</w:t>
      </w:r>
      <w:r w:rsidR="00AD72CE">
        <w:t xml:space="preserve"> </w:t>
      </w:r>
      <w:r w:rsidR="009E558D" w:rsidRPr="009E558D">
        <w:rPr>
          <w:b/>
        </w:rPr>
        <w:t>Phãn bố, thu hái và chế biên</w:t>
      </w:r>
    </w:p>
    <w:p w:rsidR="00416077" w:rsidRDefault="00416077" w:rsidP="00416077">
      <w:pPr>
        <w:jc w:val="both"/>
      </w:pPr>
      <w:r>
        <w:lastRenderedPageBreak/>
        <w:t>Cây mọc hoang ở khắp núi rừng những nơi ấm ướt. Còn thấy mọc ờ Ân Độ, Inđônêxya, nam Trung Quốc. Được trổng để lấy lá gói bánh.</w:t>
      </w:r>
    </w:p>
    <w:p w:rsidR="00416077" w:rsidRDefault="00416077" w:rsidP="00416077">
      <w:pPr>
        <w:jc w:val="both"/>
      </w:pPr>
      <w:r>
        <w:t>Lá còn dùng làm thuốc, có thể thu hái quanh năm. Dùng tươi.</w:t>
      </w:r>
    </w:p>
    <w:p w:rsidR="009E558D" w:rsidRPr="009E558D" w:rsidRDefault="009E558D" w:rsidP="00416077">
      <w:pPr>
        <w:jc w:val="both"/>
        <w:rPr>
          <w:b/>
        </w:rPr>
      </w:pPr>
      <w:r w:rsidRPr="009E558D">
        <w:rPr>
          <w:b/>
        </w:rPr>
        <w:t>c. Thành phần hoá học</w:t>
      </w:r>
    </w:p>
    <w:p w:rsidR="00416077" w:rsidRDefault="00416077" w:rsidP="00416077">
      <w:pPr>
        <w:jc w:val="both"/>
      </w:pPr>
      <w:r>
        <w:t>Chưa thấy tài liệu nghiên cứu</w:t>
      </w:r>
    </w:p>
    <w:p w:rsidR="009E558D" w:rsidRPr="009E558D" w:rsidRDefault="009E558D" w:rsidP="00416077">
      <w:pPr>
        <w:jc w:val="both"/>
        <w:rPr>
          <w:b/>
        </w:rPr>
      </w:pPr>
      <w:r w:rsidRPr="009E558D">
        <w:rPr>
          <w:b/>
        </w:rPr>
        <w:t>D. Công dụng và liều dùng</w:t>
      </w:r>
    </w:p>
    <w:p w:rsidR="00AD72CE" w:rsidRDefault="00416077" w:rsidP="00416077">
      <w:pPr>
        <w:jc w:val="both"/>
      </w:pPr>
      <w:r>
        <w:t>Lá dong được dùng chủ yếu để gói bánh chưng, bánh chưng gói lá dong sau khi luộc lên có một mùi thơm đặc biệt và dễ chịu. Lá dong non được dùng chế dấm: Lá dong non nhúng vàọ rượu, hoặc lá dong ngâm trong nước đường</w:t>
      </w:r>
    </w:p>
    <w:p w:rsidR="00AD72CE" w:rsidRDefault="00416077" w:rsidP="00416077">
      <w:pPr>
        <w:jc w:val="both"/>
        <w:rPr>
          <w:i/>
        </w:rPr>
      </w:pPr>
      <w:r w:rsidRPr="00416077">
        <w:rPr>
          <w:i/>
        </w:rPr>
        <w:t>Hĩnh 430. Lá dong - Phrynìum parviỊìorum ì. Cây:</w:t>
      </w:r>
      <w:r w:rsidR="00AD72CE">
        <w:rPr>
          <w:i/>
        </w:rPr>
        <w:t xml:space="preserve"> </w:t>
      </w:r>
      <w:r w:rsidRPr="00416077">
        <w:rPr>
          <w:i/>
        </w:rPr>
        <w:t>2</w:t>
      </w:r>
      <w:r w:rsidR="00AD72CE">
        <w:rPr>
          <w:i/>
        </w:rPr>
        <w:t xml:space="preserve"> </w:t>
      </w:r>
      <w:r w:rsidRPr="00416077">
        <w:rPr>
          <w:i/>
        </w:rPr>
        <w:t>Quả</w:t>
      </w:r>
    </w:p>
    <w:p w:rsidR="00416077" w:rsidRDefault="00416077" w:rsidP="00416077">
      <w:pPr>
        <w:jc w:val="both"/>
      </w:pPr>
      <w:r>
        <w:t>(một phần đường, ba phần nước).</w:t>
      </w:r>
    </w:p>
    <w:p w:rsidR="00416077" w:rsidRDefault="00416077" w:rsidP="00416077">
      <w:pPr>
        <w:jc w:val="both"/>
      </w:pPr>
      <w:r>
        <w:t>Lá dong được nhân dân dùng làm thuốc dã rượu chữa say rượu, còn dùng làm thuốc giải độc: Ngày uống 100-200g giã nát, vắt lấy nước cho uống.</w:t>
      </w:r>
    </w:p>
    <w:p w:rsidR="00AD72CE" w:rsidRDefault="00416077" w:rsidP="00416077">
      <w:pPr>
        <w:jc w:val="both"/>
      </w:pPr>
      <w:r w:rsidRPr="00416077">
        <w:rPr>
          <w:i/>
        </w:rPr>
        <w:t>Chữa rắn cắn:</w:t>
      </w:r>
      <w:r>
        <w:t xml:space="preserve"> Lá dong nhai nát nuôt nước lấy bã đắp lên nơi rắn cắn.</w:t>
      </w:r>
    </w:p>
    <w:p w:rsidR="00AD72CE" w:rsidRDefault="009E558D" w:rsidP="00416077">
      <w:pPr>
        <w:jc w:val="both"/>
        <w:rPr>
          <w:b/>
        </w:rPr>
      </w:pPr>
      <w:r w:rsidRPr="009E558D">
        <w:rPr>
          <w:b/>
        </w:rPr>
        <w:t>SƠN Từ CÔ</w:t>
      </w:r>
    </w:p>
    <w:p w:rsidR="00416077" w:rsidRDefault="00416077" w:rsidP="00416077">
      <w:pPr>
        <w:jc w:val="both"/>
      </w:pPr>
      <w:r w:rsidRPr="00416077">
        <w:rPr>
          <w:i/>
        </w:rPr>
        <w:t>Còn gọi là</w:t>
      </w:r>
      <w:r>
        <w:t xml:space="preserve"> mao từ cô.</w:t>
      </w:r>
    </w:p>
    <w:p w:rsidR="00416077" w:rsidRPr="00416077" w:rsidRDefault="00416077" w:rsidP="00416077">
      <w:pPr>
        <w:jc w:val="both"/>
        <w:rPr>
          <w:i/>
        </w:rPr>
      </w:pPr>
      <w:r>
        <w:t xml:space="preserve">Tên khoa học </w:t>
      </w:r>
      <w:r w:rsidRPr="00416077">
        <w:rPr>
          <w:i/>
        </w:rPr>
        <w:t xml:space="preserve">Pleione bulbocodioides </w:t>
      </w:r>
      <w:r>
        <w:t xml:space="preserve">(Franch.) Rolfe </w:t>
      </w:r>
      <w:r w:rsidRPr="00416077">
        <w:rPr>
          <w:i/>
        </w:rPr>
        <w:t xml:space="preserve">(Coeỉogyne buỉbocodỉoìảcs </w:t>
      </w:r>
      <w:r>
        <w:t>Franch.).</w:t>
      </w:r>
    </w:p>
    <w:p w:rsidR="00416077" w:rsidRDefault="00416077" w:rsidP="00416077">
      <w:pPr>
        <w:jc w:val="both"/>
      </w:pPr>
      <w:r>
        <w:t xml:space="preserve">Thuộc họ Lan </w:t>
      </w:r>
      <w:r w:rsidRPr="00416077">
        <w:rPr>
          <w:i/>
        </w:rPr>
        <w:t>Orchidaceae.</w:t>
      </w:r>
    </w:p>
    <w:p w:rsidR="009E558D" w:rsidRPr="009E558D" w:rsidRDefault="00416077" w:rsidP="00416077">
      <w:pPr>
        <w:jc w:val="both"/>
        <w:rPr>
          <w:b/>
        </w:rPr>
      </w:pPr>
      <w:r>
        <w:t>A.</w:t>
      </w:r>
      <w:r w:rsidR="00AD72CE">
        <w:t xml:space="preserve"> </w:t>
      </w:r>
      <w:r w:rsidR="009E558D" w:rsidRPr="009E558D">
        <w:rPr>
          <w:b/>
        </w:rPr>
        <w:t>Mô tả cây</w:t>
      </w:r>
    </w:p>
    <w:p w:rsidR="00AD72CE" w:rsidRDefault="00416077" w:rsidP="00416077">
      <w:pPr>
        <w:jc w:val="both"/>
      </w:pPr>
      <w:r>
        <w:t xml:space="preserve">Theo những tài liệu ghi chép cũ thì sơn từ cô có tên khoa học là </w:t>
      </w:r>
      <w:r w:rsidRPr="00416077">
        <w:rPr>
          <w:i/>
        </w:rPr>
        <w:t>Pleione bulbocodioides</w:t>
      </w:r>
      <w:r>
        <w:t xml:space="preserve">, nhưng cho tới nay vị thuớc này chỉ thấy nhập của Trung Quốc, mà theo sự điều tra của một sổ tác giả Trung Quốc đến tại vùng tây nam Trung Quốc là nơi cây này được khai thác thì thấy nó thuộc nhiều loài có hình dáng bên ngoài giống nhau, lại vì chưa thu được mẫu vật có hoa quả nên chỉ tạm xác định là </w:t>
      </w:r>
      <w:r w:rsidRPr="00416077">
        <w:rPr>
          <w:i/>
        </w:rPr>
        <w:t>Pleỉone sp.</w:t>
      </w:r>
      <w:r>
        <w:t xml:space="preserve"> Đó là một cây sống lâu năm với thân rễ hình trứng dài l,5cm, rộng l,3cm mang nhiểu rễ nhỏ, với </w:t>
      </w:r>
    </w:p>
    <w:p w:rsidR="00AD72CE" w:rsidRDefault="00416077" w:rsidP="00416077">
      <w:pPr>
        <w:jc w:val="both"/>
        <w:rPr>
          <w:i/>
        </w:rPr>
      </w:pPr>
      <w:r w:rsidRPr="00416077">
        <w:rPr>
          <w:i/>
        </w:rPr>
        <w:t>Hình 43ì. Sơn từ cô - Pỉeione huỉbocodioídes</w:t>
      </w:r>
    </w:p>
    <w:p w:rsidR="00416077" w:rsidRDefault="00416077" w:rsidP="00416077">
      <w:pPr>
        <w:jc w:val="both"/>
      </w:pPr>
      <w:r>
        <w:lastRenderedPageBreak/>
        <w:t>những lá hình mác đài 2-3,5cm, màu xanh lục với gâíi chạy song song. Hoa, quả chưa rõ ( Hình 431).</w:t>
      </w:r>
    </w:p>
    <w:p w:rsidR="009E558D" w:rsidRPr="009E558D" w:rsidRDefault="00416077" w:rsidP="00416077">
      <w:pPr>
        <w:jc w:val="both"/>
        <w:rPr>
          <w:b/>
        </w:rPr>
      </w:pPr>
      <w:r>
        <w:t>B.</w:t>
      </w:r>
      <w:r w:rsidR="00AD72CE">
        <w:t xml:space="preserve"> </w:t>
      </w:r>
      <w:r w:rsidR="009E558D" w:rsidRPr="009E558D">
        <w:rPr>
          <w:b/>
        </w:rPr>
        <w:t xml:space="preserve">Phán bố, thu hái </w:t>
      </w:r>
      <w:r>
        <w:t xml:space="preserve">và </w:t>
      </w:r>
      <w:r w:rsidR="009E558D" w:rsidRPr="009E558D">
        <w:rPr>
          <w:b/>
        </w:rPr>
        <w:t>chế biến</w:t>
      </w:r>
    </w:p>
    <w:p w:rsidR="00416077" w:rsidRDefault="00416077" w:rsidP="00416077">
      <w:pPr>
        <w:jc w:val="both"/>
      </w:pPr>
      <w:r>
        <w:t>Như trên đã nói, đây là một vị thuổc hoàn toàn còn phải nhập của Trung Quốc. Ngay tại đây cũng thu mua tại Quý Châu và Tứ Xuyên, nhưng tại nơi thu mua ít dùng, mà chỉ đưa bán đi nơi khác dùng nhìểu hơn.</w:t>
      </w:r>
    </w:p>
    <w:p w:rsidR="00416077" w:rsidRDefault="00416077" w:rsidP="00416077">
      <w:pPr>
        <w:jc w:val="both"/>
      </w:pPr>
      <w:r>
        <w:t>Thu hái vào tháng 4, trừ bỏ thân và vẩy lá, rễ con, rủa sạch đất cát, đổ cho chín tới giữa củ rồi</w:t>
      </w:r>
    </w:p>
    <w:p w:rsidR="00416077" w:rsidRDefault="00416077" w:rsidP="00416077">
      <w:pPr>
        <w:jc w:val="both"/>
      </w:pPr>
      <w:r>
        <w:t>phơi hay sấy khô. Vị thuốc hình cầu hay hình thay đổi, dài l,5-2,5cm, đường kính I,5-2cm, mật ngoài vàng trắng hay nâu nhạt, trên mặt còn lá vẩy hay đã bóc hết, cứng, khó bè, vết cát màu vàng ưắng, hơi trong trong, không mùi, vị nhạt.</w:t>
      </w:r>
    </w:p>
    <w:p w:rsidR="009E558D" w:rsidRPr="009E558D" w:rsidRDefault="009E558D" w:rsidP="00416077">
      <w:pPr>
        <w:jc w:val="both"/>
        <w:rPr>
          <w:b/>
        </w:rPr>
      </w:pPr>
      <w:r w:rsidRPr="009E558D">
        <w:rPr>
          <w:b/>
        </w:rPr>
        <w:t>c. Thành phần hoá học</w:t>
      </w:r>
    </w:p>
    <w:p w:rsidR="00416077" w:rsidRDefault="00416077" w:rsidP="00416077">
      <w:pPr>
        <w:jc w:val="both"/>
      </w:pPr>
      <w:r>
        <w:t>Chữa thấy tài liệu nghiên cứu.</w:t>
      </w:r>
    </w:p>
    <w:p w:rsidR="009E558D" w:rsidRPr="009E558D" w:rsidRDefault="009E558D" w:rsidP="00416077">
      <w:pPr>
        <w:jc w:val="both"/>
        <w:rPr>
          <w:b/>
        </w:rPr>
      </w:pPr>
      <w:r w:rsidRPr="009E558D">
        <w:rPr>
          <w:b/>
        </w:rPr>
        <w:t>D. Công dụng và liều dùng</w:t>
      </w:r>
    </w:p>
    <w:p w:rsidR="00416077" w:rsidRDefault="00416077" w:rsidP="00416077">
      <w:pPr>
        <w:jc w:val="both"/>
      </w:pPr>
      <w:r>
        <w:t xml:space="preserve">Theo </w:t>
      </w:r>
      <w:r w:rsidRPr="00416077">
        <w:rPr>
          <w:i/>
        </w:rPr>
        <w:t>tài liệu cổ,</w:t>
      </w:r>
      <w:r>
        <w:t xml:space="preserve"> sơn từ cô có vị ngọt, hơi cay, tính hàn, có tác đụng thanh nhiệt giải độc, tiêu thũng, thường dùng chữa ung thũng, đinh độc, loa lịch, rắn và sâu bọ cán.</w:t>
      </w:r>
    </w:p>
    <w:p w:rsidR="00416077" w:rsidRDefault="00416077" w:rsidP="00416077">
      <w:pPr>
        <w:jc w:val="both"/>
      </w:pPr>
      <w:r>
        <w:t>Chỉ thấy dùng theo kinh nghiệm cổ với liều 3 đến 6g uổng, dùng ngoài không kể liều lượng.</w:t>
      </w:r>
    </w:p>
    <w:p w:rsidR="009E558D" w:rsidRPr="009E558D" w:rsidRDefault="009E558D" w:rsidP="00416077">
      <w:pPr>
        <w:jc w:val="both"/>
        <w:rPr>
          <w:b/>
          <w:i/>
        </w:rPr>
      </w:pPr>
      <w:r w:rsidRPr="009E558D">
        <w:rPr>
          <w:b/>
          <w:i/>
        </w:rPr>
        <w:t>Đơn thuốc có sơn từ cô</w:t>
      </w:r>
    </w:p>
    <w:p w:rsidR="00416077" w:rsidRPr="00416077" w:rsidRDefault="00416077" w:rsidP="00416077">
      <w:pPr>
        <w:jc w:val="both"/>
        <w:rPr>
          <w:i/>
        </w:rPr>
      </w:pPr>
      <w:r w:rsidRPr="00416077">
        <w:rPr>
          <w:i/>
        </w:rPr>
        <w:t>Tử kim đỉnh chữa ngộ độc thức ăn:</w:t>
      </w:r>
    </w:p>
    <w:p w:rsidR="00416077" w:rsidRDefault="00416077" w:rsidP="00416077">
      <w:pPr>
        <w:jc w:val="both"/>
      </w:pPr>
      <w:r>
        <w:t xml:space="preserve">Scm từ cô 80g, đại kích 60g, ngũ hội tử 40g, thiền kim tử sương 40g. chu sa 16g, sạ hương 12g, minh hùng hoàng 8g. Chế thành thuốc đỉnh hay thuốc viên, mỗi đỉnh hay viên 2 hoặc 4g. Mỗi lần dùng 1 đến 2g, ngày uống l đến 2 lần, dùng nước nóng chiêu thuốc. Đơn thuốc này nếu chế thành đỉnh mang tên </w:t>
      </w:r>
      <w:r w:rsidRPr="00416077">
        <w:rPr>
          <w:i/>
        </w:rPr>
        <w:t>tử kim đĩnh</w:t>
      </w:r>
      <w:r>
        <w:t xml:space="preserve"> hay </w:t>
      </w:r>
      <w:r w:rsidRPr="00416077">
        <w:rPr>
          <w:i/>
        </w:rPr>
        <w:t>thái ất tử kim đĩnh</w:t>
      </w:r>
      <w:r>
        <w:t xml:space="preserve"> dùng chữa ngộ độc thức ẫn, nôn hay ỉa được là khỏi.</w:t>
      </w:r>
    </w:p>
    <w:p w:rsidR="00416077" w:rsidRPr="00416077" w:rsidRDefault="00416077" w:rsidP="00416077">
      <w:pPr>
        <w:jc w:val="both"/>
        <w:rPr>
          <w:i/>
        </w:rPr>
      </w:pPr>
      <w:r w:rsidRPr="00416077">
        <w:rPr>
          <w:i/>
        </w:rPr>
        <w:t>Chú thích:</w:t>
      </w:r>
    </w:p>
    <w:p w:rsidR="00416077" w:rsidRDefault="00416077" w:rsidP="00416077">
      <w:pPr>
        <w:jc w:val="both"/>
      </w:pPr>
      <w:r w:rsidRPr="00416077">
        <w:rPr>
          <w:i/>
        </w:rPr>
        <w:t>1.</w:t>
      </w:r>
      <w:r w:rsidR="00AD72CE">
        <w:rPr>
          <w:i/>
        </w:rPr>
        <w:t xml:space="preserve"> </w:t>
      </w:r>
      <w:r>
        <w:t>Đây là vị sơn từ cô chính thức. Còn một vị nữa cũng mang tên sơn từ cô nhưng công dụng không giống (xem vị san sư cỏ).</w:t>
      </w:r>
    </w:p>
    <w:p w:rsidR="00AD72CE" w:rsidRDefault="00416077" w:rsidP="00416077">
      <w:pPr>
        <w:jc w:val="both"/>
      </w:pPr>
      <w:r>
        <w:lastRenderedPageBreak/>
        <w:t>2.</w:t>
      </w:r>
      <w:r w:rsidR="00AD72CE">
        <w:t xml:space="preserve"> </w:t>
      </w:r>
      <w:r>
        <w:t xml:space="preserve">Một số tài liệu khác của Trung Quốc xác định sơn từ cô là dò của cây </w:t>
      </w:r>
      <w:r w:rsidRPr="00416077">
        <w:rPr>
          <w:i/>
        </w:rPr>
        <w:t>Tulipa edulis</w:t>
      </w:r>
      <w:r>
        <w:t xml:space="preserve"> Baker họ Hành tỏi (</w:t>
      </w:r>
      <w:r w:rsidRPr="00416077">
        <w:rPr>
          <w:i/>
        </w:rPr>
        <w:t>Liliaceae)</w:t>
      </w:r>
      <w:r>
        <w:t xml:space="preserve"> có hoạt chất là tuỉipin và inulin. Cần kiểm tra đối chiếu lại.</w:t>
      </w:r>
    </w:p>
    <w:p w:rsidR="00AD72CE" w:rsidRDefault="009E558D" w:rsidP="00416077">
      <w:pPr>
        <w:jc w:val="both"/>
        <w:rPr>
          <w:b/>
        </w:rPr>
      </w:pPr>
      <w:r w:rsidRPr="009E558D">
        <w:rPr>
          <w:b/>
        </w:rPr>
        <w:t>PHÈN ĐEN n ,</w:t>
      </w:r>
    </w:p>
    <w:p w:rsidR="00416077" w:rsidRPr="00416077" w:rsidRDefault="00416077" w:rsidP="00416077">
      <w:pPr>
        <w:jc w:val="both"/>
        <w:rPr>
          <w:i/>
        </w:rPr>
      </w:pPr>
      <w:r w:rsidRPr="00416077">
        <w:rPr>
          <w:i/>
        </w:rPr>
        <w:t>Còn gọi là</w:t>
      </w:r>
      <w:r>
        <w:t xml:space="preserve"> nỗ.</w:t>
      </w:r>
    </w:p>
    <w:p w:rsidR="00416077" w:rsidRDefault="00416077" w:rsidP="00416077">
      <w:pPr>
        <w:jc w:val="both"/>
      </w:pPr>
      <w:r>
        <w:t xml:space="preserve">Tèn khoa học </w:t>
      </w:r>
      <w:r w:rsidRPr="00416077">
        <w:rPr>
          <w:i/>
        </w:rPr>
        <w:t>Phyỉỉanthus reticuỉaíus</w:t>
      </w:r>
      <w:r>
        <w:t xml:space="preserve"> Ppir. Thuộc họ Thầu dầu </w:t>
      </w:r>
      <w:r w:rsidRPr="00416077">
        <w:rPr>
          <w:i/>
        </w:rPr>
        <w:t>Euphorhiaceơe.</w:t>
      </w:r>
    </w:p>
    <w:p w:rsidR="009E558D" w:rsidRPr="009E558D" w:rsidRDefault="00416077" w:rsidP="00416077">
      <w:pPr>
        <w:jc w:val="both"/>
        <w:rPr>
          <w:b/>
        </w:rPr>
      </w:pPr>
      <w:r>
        <w:t>A.</w:t>
      </w:r>
      <w:r w:rsidR="00AD72CE">
        <w:t xml:space="preserve"> </w:t>
      </w:r>
      <w:r w:rsidR="009E558D" w:rsidRPr="009E558D">
        <w:rPr>
          <w:b/>
        </w:rPr>
        <w:t>Mô tả cáy</w:t>
      </w:r>
    </w:p>
    <w:p w:rsidR="00AD72CE" w:rsidRDefault="00416077" w:rsidP="00416077">
      <w:pPr>
        <w:jc w:val="both"/>
      </w:pPr>
      <w:r>
        <w:t>Cây bụi, cành gầy mảnh, đen nhạt, đôi khi họp từng 2 đến 3 cành trên cùng một đốt, dài l0-20cm. Lá có hình dạng thay đổi, hình trái xoan, hình bầu dục hay hình trứng ngược nhọn hay tù ở hai đầu, phiến lá rấl mỏng, dài 1,5- 3cm, rộng 6'12mm, mật trên màu sảm hơn mật dưới. Lá kèm hình tam giác hẹp. Cụm hoa hình</w:t>
      </w:r>
    </w:p>
    <w:p w:rsidR="00416077" w:rsidRDefault="00416077" w:rsidP="00416077">
      <w:pPr>
        <w:jc w:val="both"/>
      </w:pPr>
      <w:r>
        <w:t>chùm ớ nách lá, gổm 3-4 hoa đực và cái. Quả hình cầu màu đen, dài 5mm, rộng 3mm. Hạt hình ba cạnh, màu nâu nhạt, có những đốm rất nhỏ { Hình 432).</w:t>
      </w:r>
    </w:p>
    <w:p w:rsidR="009E558D" w:rsidRPr="009E558D" w:rsidRDefault="00416077" w:rsidP="00416077">
      <w:pPr>
        <w:jc w:val="both"/>
        <w:rPr>
          <w:b/>
        </w:rPr>
      </w:pPr>
      <w:r>
        <w:t>B.</w:t>
      </w:r>
      <w:r w:rsidR="00AD72CE">
        <w:t xml:space="preserve"> </w:t>
      </w:r>
      <w:r w:rsidR="009E558D" w:rsidRPr="009E558D">
        <w:rPr>
          <w:b/>
        </w:rPr>
        <w:t>Phàn bô, thu hái và chế biến</w:t>
      </w:r>
    </w:p>
    <w:p w:rsidR="00416077" w:rsidRDefault="00416077" w:rsidP="00416077">
      <w:pPr>
        <w:jc w:val="both"/>
      </w:pPr>
      <w:r>
        <w:t>Rất phổ biến ở khắp nước ta. Còn thấy ở nhiều nước vùng Đỏng Á. Ở Nhật Bản cũng có mọc. Thường mọc hoang dại, nhưng cũng có nơi trống để làm thuốc hay để nhuộm.</w:t>
      </w:r>
    </w:p>
    <w:p w:rsidR="00416077" w:rsidRDefault="00416077" w:rsidP="00416077">
      <w:pPr>
        <w:jc w:val="both"/>
      </w:pPr>
      <w:r>
        <w:t>Người ta dùng vỏ thân tươi hay phơi khô. Lá cũng được sử dụng tươi hay khô.</w:t>
      </w:r>
    </w:p>
    <w:p w:rsidR="009E558D" w:rsidRPr="009E558D" w:rsidRDefault="009E558D" w:rsidP="00416077">
      <w:pPr>
        <w:jc w:val="both"/>
        <w:rPr>
          <w:b/>
        </w:rPr>
      </w:pPr>
      <w:r w:rsidRPr="009E558D">
        <w:rPr>
          <w:b/>
        </w:rPr>
        <w:t>c. Thành phần hoá học</w:t>
      </w:r>
    </w:p>
    <w:p w:rsidR="00416077" w:rsidRDefault="00416077" w:rsidP="00416077">
      <w:pPr>
        <w:jc w:val="both"/>
      </w:pPr>
      <w:r>
        <w:t>Chưa thấy tài liệu nghiên cứu. Sơ bộ thấy có tanin. Các chất khác chưa rõ.</w:t>
      </w:r>
    </w:p>
    <w:p w:rsidR="009E558D" w:rsidRPr="009E558D" w:rsidRDefault="009E558D" w:rsidP="00416077">
      <w:pPr>
        <w:jc w:val="both"/>
        <w:rPr>
          <w:b/>
        </w:rPr>
      </w:pPr>
      <w:r w:rsidRPr="009E558D">
        <w:rPr>
          <w:b/>
        </w:rPr>
        <w:t>D. Công dụng và liều dùng</w:t>
      </w:r>
    </w:p>
    <w:p w:rsidR="00416077" w:rsidRDefault="00416077" w:rsidP="00416077">
      <w:pPr>
        <w:jc w:val="both"/>
      </w:pPr>
      <w:r>
        <w:t>Vỏ thân có màu nâu sẫm ở phía ngoài, nâu đỏ ở mặt trong, có vị nhạt và chát, thưòng được dùng chữa lên đâu và tiểu tiện khó khăn, có mủ, Mỗi ngày dùng 20-40g dưới dạng thuổc sác, chia làm hai hay ba lần uống trong ngày. Dùng ngoài rửa không kể liều lượng.</w:t>
      </w:r>
    </w:p>
    <w:p w:rsidR="00416077" w:rsidRDefault="00416077" w:rsidP="00416077">
      <w:pPr>
        <w:jc w:val="both"/>
      </w:pPr>
      <w:r>
        <w:t>Lá phơi khô chế thành viên dùng riêng hay phối hợp với íl lá long não, xuyên tiêu ngậm chữa chảy máu chân răng. Người ta còn dùng bột lá rắc lên vết thương, vết loét cho chóng lành và chóng lên đa non.</w:t>
      </w:r>
    </w:p>
    <w:p w:rsidR="00AD72CE" w:rsidRDefault="00416077" w:rsidP="00416077">
      <w:pPr>
        <w:jc w:val="both"/>
      </w:pPr>
      <w:r>
        <w:t>Lá tươi còn dùng chữa rắn độc cắn, nhai nát nuốt nước, bã đắp lên nơi rắn cán.</w:t>
      </w:r>
    </w:p>
    <w:p w:rsidR="00416077" w:rsidRPr="00416077" w:rsidRDefault="00416077" w:rsidP="00416077">
      <w:pPr>
        <w:jc w:val="both"/>
        <w:rPr>
          <w:i/>
        </w:rPr>
      </w:pPr>
      <w:r w:rsidRPr="00416077">
        <w:rPr>
          <w:i/>
        </w:rPr>
        <w:t>lỉình 432. Phèn đen - 1. Cành;</w:t>
      </w:r>
    </w:p>
    <w:p w:rsidR="00AD72CE" w:rsidRDefault="00416077" w:rsidP="00416077">
      <w:pPr>
        <w:jc w:val="both"/>
        <w:rPr>
          <w:i/>
        </w:rPr>
      </w:pPr>
      <w:r w:rsidRPr="00416077">
        <w:rPr>
          <w:i/>
        </w:rPr>
        <w:lastRenderedPageBreak/>
        <w:t>Phyllanthus reỉiculatus 2 Quả</w:t>
      </w:r>
    </w:p>
    <w:p w:rsidR="00AD72CE" w:rsidRPr="00AD72CE" w:rsidRDefault="00AD72CE" w:rsidP="00416077">
      <w:pPr>
        <w:jc w:val="both"/>
        <w:rPr>
          <w:b/>
        </w:rPr>
      </w:pPr>
      <w:r w:rsidRPr="00AD72CE">
        <w:rPr>
          <w:b/>
        </w:rPr>
        <w:t>NGÔ ĐỔNG</w:t>
      </w:r>
    </w:p>
    <w:p w:rsidR="00416077" w:rsidRPr="00416077" w:rsidRDefault="00416077" w:rsidP="00416077">
      <w:pPr>
        <w:jc w:val="both"/>
        <w:rPr>
          <w:i/>
        </w:rPr>
      </w:pPr>
      <w:r>
        <w:t xml:space="preserve">Tên khoa học </w:t>
      </w:r>
      <w:r w:rsidRPr="00416077">
        <w:rPr>
          <w:i/>
        </w:rPr>
        <w:t>Síerculia pỉatanìfoỉia</w:t>
      </w:r>
      <w:r>
        <w:t xml:space="preserve"> L.</w:t>
      </w:r>
    </w:p>
    <w:p w:rsidR="00416077" w:rsidRPr="00416077" w:rsidRDefault="00416077" w:rsidP="00416077">
      <w:pPr>
        <w:jc w:val="both"/>
        <w:rPr>
          <w:i/>
        </w:rPr>
      </w:pPr>
      <w:r>
        <w:t xml:space="preserve">Thuộc họ Trôm </w:t>
      </w:r>
      <w:r w:rsidRPr="00416077">
        <w:rPr>
          <w:i/>
        </w:rPr>
        <w:t>Stercuỉiaceae.</w:t>
      </w:r>
    </w:p>
    <w:p w:rsidR="009E558D" w:rsidRPr="009E558D" w:rsidRDefault="00416077" w:rsidP="00416077">
      <w:pPr>
        <w:jc w:val="both"/>
        <w:rPr>
          <w:b/>
        </w:rPr>
      </w:pPr>
      <w:r w:rsidRPr="00416077">
        <w:rPr>
          <w:i/>
        </w:rPr>
        <w:t>A.</w:t>
      </w:r>
      <w:r w:rsidR="00AD72CE">
        <w:rPr>
          <w:i/>
        </w:rPr>
        <w:t xml:space="preserve"> </w:t>
      </w:r>
      <w:r w:rsidR="009E558D" w:rsidRPr="009E558D">
        <w:rPr>
          <w:b/>
        </w:rPr>
        <w:t>Mô tả cây</w:t>
      </w:r>
    </w:p>
    <w:p w:rsidR="00416077" w:rsidRDefault="00416077" w:rsidP="00416077">
      <w:pPr>
        <w:jc w:val="both"/>
      </w:pPr>
      <w:r>
        <w:t>Ngô đồng là một cây to, cao. Lá xẻ thùy chân vịt, đường kính iá tới 25cm với 3 đến 5 thùy hình ba cạnh, cuống lá dài hơn phiến lá, dài tới 30cm. Những thùy rất sít nhau có khi hơi'chồng lên nhau. Hoa nhò màu vàng. Quả gổm 5 đại, mòng, dài lOcm, với 2 hạt hình trứng dài 8mm, rộng 6mm ( Hình 433).</w:t>
      </w:r>
    </w:p>
    <w:p w:rsidR="009E558D" w:rsidRPr="009E558D" w:rsidRDefault="00416077" w:rsidP="00416077">
      <w:pPr>
        <w:jc w:val="both"/>
        <w:rPr>
          <w:b/>
        </w:rPr>
      </w:pPr>
      <w:r>
        <w:t>B.</w:t>
      </w:r>
      <w:r w:rsidR="00AD72CE">
        <w:t xml:space="preserve"> </w:t>
      </w:r>
      <w:r w:rsidR="009E558D" w:rsidRPr="009E558D">
        <w:rPr>
          <w:b/>
        </w:rPr>
        <w:t xml:space="preserve">Phân bố, thu hái </w:t>
      </w:r>
      <w:r>
        <w:t xml:space="preserve">và </w:t>
      </w:r>
      <w:r w:rsidR="009E558D" w:rsidRPr="009E558D">
        <w:rPr>
          <w:b/>
        </w:rPr>
        <w:t>chè biến</w:t>
      </w:r>
    </w:p>
    <w:p w:rsidR="00416077" w:rsidRDefault="00416077" w:rsidP="00416077">
      <w:pPr>
        <w:jc w:val="both"/>
      </w:pPr>
      <w:r>
        <w:t xml:space="preserve">Ngô đồng được trồng </w:t>
      </w:r>
      <w:r w:rsidRPr="00416077">
        <w:rPr>
          <w:i/>
        </w:rPr>
        <w:t>ờ</w:t>
      </w:r>
      <w:r>
        <w:t xml:space="preserve"> nhiều tỉnh miền Bắc và mién Nam nước ta. Miền Bấc hay gập </w:t>
      </w:r>
      <w:r w:rsidRPr="00416077">
        <w:rPr>
          <w:i/>
        </w:rPr>
        <w:t>ở</w:t>
      </w:r>
      <w:r>
        <w:t xml:space="preserve"> Thanh Hoá, Nghệ An, Hà Tĩnh, Nam Định, Hà Nam, Ninh Bình. Còn thấy trồng ở Cãmpuchia, Trung Quốc, Nhật Bản.</w:t>
      </w:r>
    </w:p>
    <w:p w:rsidR="00AD72CE" w:rsidRDefault="00416077" w:rsidP="00416077">
      <w:pPr>
        <w:jc w:val="both"/>
      </w:pPr>
      <w:r>
        <w:t>Người ta dùng hạt thu hái ở những quả chín</w:t>
      </w:r>
    </w:p>
    <w:p w:rsidR="00416077" w:rsidRDefault="00416077" w:rsidP="00416077">
      <w:pPr>
        <w:jc w:val="both"/>
      </w:pPr>
      <w:r>
        <w:t xml:space="preserve">và vỏ cây hái gần như quanh năm, dùng tươi hay phơi hoặc sấy khô. </w:t>
      </w:r>
      <w:r w:rsidR="009E558D" w:rsidRPr="009E558D">
        <w:rPr>
          <w:b/>
        </w:rPr>
        <w:t xml:space="preserve">c. Thành phần hoá học </w:t>
      </w:r>
      <w:r>
        <w:t>Trong hạt ngô đồng có dầu béo. Các bộ phận khác chưa thấy nghiên cứu.</w:t>
      </w:r>
    </w:p>
    <w:p w:rsidR="00416077" w:rsidRDefault="009E558D" w:rsidP="00416077">
      <w:pPr>
        <w:jc w:val="both"/>
      </w:pPr>
      <w:r w:rsidRPr="009E558D">
        <w:rPr>
          <w:b/>
        </w:rPr>
        <w:t xml:space="preserve">D. Còng dụng và liều dùng </w:t>
      </w:r>
      <w:r w:rsidR="00416077">
        <w:t xml:space="preserve">Theo </w:t>
      </w:r>
      <w:r w:rsidR="00416077" w:rsidRPr="00416077">
        <w:rPr>
          <w:i/>
        </w:rPr>
        <w:t>kỉnh nghiệm trong nhân dàn,</w:t>
      </w:r>
      <w:r w:rsidR="00416077">
        <w:t xml:space="preserve"> người ta dùng hạt và vỏ cây ngò đồng để chữa rụng tóc và làm đen tóc.</w:t>
      </w:r>
    </w:p>
    <w:p w:rsidR="00416077" w:rsidRDefault="00416077" w:rsidP="00416077">
      <w:pPr>
        <w:jc w:val="both"/>
      </w:pPr>
      <w:r>
        <w:t>Vỏ cây ngô đổng đốt thành than, trộn với dầu bôi lên tóc bạc.</w:t>
      </w:r>
    </w:p>
    <w:p w:rsidR="00416077" w:rsidRDefault="00416077" w:rsidP="00416077">
      <w:pPr>
        <w:jc w:val="both"/>
      </w:pPr>
      <w:r>
        <w:t>Hạt ngô đồng giã nát, bôi lên đầu có tác dụng làm rụng tóc bạc và mọc tóc đen.</w:t>
      </w:r>
    </w:p>
    <w:p w:rsidR="00416077" w:rsidRDefault="00416077" w:rsidP="00416077">
      <w:pPr>
        <w:jc w:val="both"/>
      </w:pPr>
      <w:r>
        <w:t>Hạt ngở đồng giã nát. còn được dùng chữa loét miệng và bệnh ngoài da.</w:t>
      </w:r>
    </w:p>
    <w:p w:rsidR="00416077" w:rsidRPr="00416077" w:rsidRDefault="00416077" w:rsidP="00416077">
      <w:pPr>
        <w:jc w:val="both"/>
        <w:rPr>
          <w:i/>
        </w:rPr>
      </w:pPr>
      <w:r w:rsidRPr="00416077">
        <w:rPr>
          <w:i/>
        </w:rPr>
        <w:t>Chú (hích:</w:t>
      </w:r>
    </w:p>
    <w:p w:rsidR="00AD72CE" w:rsidRDefault="00416077" w:rsidP="00416077">
      <w:pPr>
        <w:jc w:val="both"/>
      </w:pPr>
      <w:r>
        <w:t xml:space="preserve">Đừng nhầm cây ngô đồng họ Trôm này với cây ngô đồng </w:t>
      </w:r>
      <w:r w:rsidRPr="00416077">
        <w:rPr>
          <w:i/>
        </w:rPr>
        <w:t>latropha podagrica</w:t>
      </w:r>
      <w:r>
        <w:t xml:space="preserve"> Hook. họ Thầu dầu (</w:t>
      </w:r>
      <w:r w:rsidRPr="00416077">
        <w:rPr>
          <w:i/>
        </w:rPr>
        <w:t>Euphorbỉaceae</w:t>
      </w:r>
      <w:r>
        <w:t xml:space="preserve">) thường chỉ thấy trổng làm cảnh. Cây này có thân thường phình ra như cái lọ, gân lá tỏa tròn, cuống đính vào giữa phiến, cụm hoa màu đỏ, quả thường nổ mạnh, tung hạt đi rất xa nên người ta thường nói “cây </w:t>
      </w:r>
      <w:r w:rsidRPr="00416077">
        <w:rPr>
          <w:i/>
        </w:rPr>
        <w:t>ngô đồng không trồng mà mọc".</w:t>
      </w:r>
    </w:p>
    <w:p w:rsidR="00AD72CE" w:rsidRDefault="00AD72CE" w:rsidP="00416077">
      <w:pPr>
        <w:jc w:val="both"/>
        <w:rPr>
          <w:b/>
        </w:rPr>
      </w:pPr>
      <w:r w:rsidRPr="00AD72CE">
        <w:rPr>
          <w:b/>
        </w:rPr>
        <w:t xml:space="preserve">CỎ BẠC ĐẦU </w:t>
      </w:r>
      <w:r w:rsidR="009E558D" w:rsidRPr="009E558D">
        <w:rPr>
          <w:i/>
        </w:rPr>
        <w:t>MỈM</w:t>
      </w:r>
    </w:p>
    <w:p w:rsidR="00416077" w:rsidRDefault="00416077" w:rsidP="00416077">
      <w:pPr>
        <w:jc w:val="both"/>
      </w:pPr>
      <w:r w:rsidRPr="00416077">
        <w:rPr>
          <w:i/>
        </w:rPr>
        <w:t>Còn gọi là</w:t>
      </w:r>
      <w:r>
        <w:t xml:space="preserve"> cỏ nút áo, smao kak kdam (Cãmupuchia).</w:t>
      </w:r>
    </w:p>
    <w:p w:rsidR="00416077" w:rsidRDefault="00416077" w:rsidP="00416077">
      <w:pPr>
        <w:jc w:val="both"/>
      </w:pPr>
      <w:r>
        <w:lastRenderedPageBreak/>
        <w:t xml:space="preserve">Tên khoa học </w:t>
      </w:r>
      <w:r w:rsidRPr="00416077">
        <w:rPr>
          <w:i/>
        </w:rPr>
        <w:t>Kylỉinga monocephaía</w:t>
      </w:r>
      <w:r>
        <w:t xml:space="preserve"> Rottb.</w:t>
      </w:r>
    </w:p>
    <w:p w:rsidR="00416077" w:rsidRDefault="00416077" w:rsidP="00416077">
      <w:pPr>
        <w:jc w:val="both"/>
      </w:pPr>
      <w:r>
        <w:t xml:space="preserve">Thuộc họ Cói </w:t>
      </w:r>
      <w:r w:rsidRPr="00416077">
        <w:rPr>
          <w:i/>
        </w:rPr>
        <w:t>Cyperaceae.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Cò thân nhẵn, thân rễ mọc bò, thân cao 5- 30cm. Lá thường ngắn hơn thân, phiến lá hẹp và dài. Cụm hoa hình cầu, đường kính 8-12mm, mọc trên một cán dài hình ba cạnh, gồm nhiều hoa màu trắng, mang ba lá bắc dài, nằm ngang. Quả bế hình bầu dục, dẹt, trắng vàng nhạt, có những chấm nhỏ. Toàn cây vò ra có mùì thơm đặc biệt ( Hình 434).</w:t>
      </w:r>
    </w:p>
    <w:p w:rsidR="009E558D" w:rsidRPr="009E558D" w:rsidRDefault="00416077" w:rsidP="00416077">
      <w:pPr>
        <w:jc w:val="both"/>
        <w:rPr>
          <w:b/>
        </w:rPr>
      </w:pPr>
      <w:r>
        <w:t>B.</w:t>
      </w:r>
      <w:r w:rsidR="00AD72CE">
        <w:t xml:space="preserve"> </w:t>
      </w:r>
      <w:r w:rsidR="009E558D" w:rsidRPr="009E558D">
        <w:rPr>
          <w:b/>
        </w:rPr>
        <w:t>Phản bố, thu hái và chế biến</w:t>
      </w:r>
    </w:p>
    <w:p w:rsidR="00416077" w:rsidRDefault="00416077" w:rsidP="00416077">
      <w:pPr>
        <w:jc w:val="both"/>
      </w:pPr>
      <w:r>
        <w:t xml:space="preserve">Cây mọc hoang ở khấp nơi, tại những bãi cỏ, ven </w:t>
      </w:r>
      <w:r w:rsidR="009E558D" w:rsidRPr="009E558D">
        <w:rPr>
          <w:b/>
        </w:rPr>
        <w:t xml:space="preserve">đường </w:t>
      </w:r>
      <w:r>
        <w:t>đi.</w:t>
      </w:r>
    </w:p>
    <w:p w:rsidR="00416077" w:rsidRDefault="00416077" w:rsidP="00416077">
      <w:pPr>
        <w:jc w:val="both"/>
      </w:pPr>
      <w:r>
        <w:t>Người ta hái cả cây và rễ vể làm thuốc. Thu hái quanh năm. Thường dùng tươi.</w:t>
      </w:r>
    </w:p>
    <w:p w:rsidR="009E558D" w:rsidRPr="009E558D" w:rsidRDefault="009E558D" w:rsidP="00416077">
      <w:pPr>
        <w:jc w:val="both"/>
        <w:rPr>
          <w:b/>
        </w:rPr>
      </w:pPr>
      <w:r w:rsidRPr="009E558D">
        <w:rPr>
          <w:b/>
        </w:rPr>
        <w:t>c. Thành phần hoá học</w:t>
      </w:r>
    </w:p>
    <w:p w:rsidR="00416077" w:rsidRDefault="009E558D" w:rsidP="00416077">
      <w:pPr>
        <w:jc w:val="both"/>
      </w:pPr>
      <w:r w:rsidRPr="009E558D">
        <w:rPr>
          <w:b/>
        </w:rPr>
        <w:t xml:space="preserve">Trong </w:t>
      </w:r>
      <w:r w:rsidR="00416077">
        <w:t xml:space="preserve">cây có tinh </w:t>
      </w:r>
      <w:r w:rsidRPr="009E558D">
        <w:rPr>
          <w:b/>
        </w:rPr>
        <w:t xml:space="preserve">dầu. </w:t>
      </w:r>
      <w:r w:rsidR="00416077">
        <w:t>Hoạt chất chưa rõ.</w:t>
      </w:r>
    </w:p>
    <w:p w:rsidR="009E558D" w:rsidRPr="009E558D" w:rsidRDefault="009E558D" w:rsidP="00416077">
      <w:pPr>
        <w:jc w:val="both"/>
        <w:rPr>
          <w:b/>
        </w:rPr>
      </w:pPr>
      <w:r w:rsidRPr="009E558D">
        <w:rPr>
          <w:b/>
        </w:rPr>
        <w:t>D. Công dụng và liều dùng</w:t>
      </w:r>
    </w:p>
    <w:p w:rsidR="00416077" w:rsidRDefault="00416077" w:rsidP="00416077">
      <w:pPr>
        <w:jc w:val="both"/>
      </w:pPr>
      <w:r>
        <w:t>Cỏ bạc đẩu thường dùng cho súc vật ản.</w:t>
      </w:r>
    </w:p>
    <w:p w:rsidR="00416077" w:rsidRDefault="00416077" w:rsidP="00416077">
      <w:pPr>
        <w:jc w:val="both"/>
      </w:pPr>
      <w:r>
        <w:t>Làm thuốc người ta dùng cỏ bạc đầu làm thuốc sát trùng, chữa sâu quảng, lở ỉoét. Thường chỉ thấy dùng ngoài: Cây hái vể rửa sạch giã nát,</w:t>
      </w:r>
    </w:p>
    <w:p w:rsidR="00416077" w:rsidRDefault="00416077" w:rsidP="00416077">
      <w:pPr>
        <w:jc w:val="both"/>
      </w:pPr>
      <w:r>
        <w:t>thêm ít muối vào đắp lên nơi sưng đau.</w:t>
      </w:r>
    </w:p>
    <w:p w:rsidR="00AD72CE" w:rsidRDefault="00416077" w:rsidP="00416077">
      <w:pPr>
        <w:jc w:val="both"/>
      </w:pPr>
      <w:r>
        <w:t>Có người dùng sắc uống chữa ỉa chảy. Ngày dùng 10-16g dưới dạng thuốc sắc.</w:t>
      </w:r>
    </w:p>
    <w:p w:rsidR="00416077" w:rsidRDefault="00416077" w:rsidP="00416077">
      <w:pPr>
        <w:jc w:val="both"/>
      </w:pPr>
      <w:r>
        <w:t> </w:t>
      </w:r>
    </w:p>
    <w:p w:rsidR="00416077" w:rsidRDefault="00416077" w:rsidP="00416077">
      <w:pPr>
        <w:jc w:val="both"/>
      </w:pPr>
      <w:r w:rsidRPr="00416077">
        <w:rPr>
          <w:i/>
        </w:rPr>
        <w:t>Cỏn gụi là</w:t>
      </w:r>
      <w:r>
        <w:t xml:space="preserve"> quà diều, macađơ, giả như thụ, swai chanti (Cămpuchia).</w:t>
      </w:r>
    </w:p>
    <w:p w:rsidR="00416077" w:rsidRPr="00416077" w:rsidRDefault="00416077" w:rsidP="00416077">
      <w:pPr>
        <w:jc w:val="both"/>
        <w:rPr>
          <w:i/>
        </w:rPr>
      </w:pPr>
      <w:r>
        <w:t xml:space="preserve">Tên khoa học </w:t>
      </w:r>
      <w:r w:rsidRPr="00416077">
        <w:rPr>
          <w:i/>
        </w:rPr>
        <w:t>Anacardium ocádentaỉe</w:t>
      </w:r>
      <w:r>
        <w:t xml:space="preserve"> L. </w:t>
      </w:r>
      <w:r w:rsidRPr="00416077">
        <w:rPr>
          <w:i/>
        </w:rPr>
        <w:t>(Cassuvium pumiỊemni</w:t>
      </w:r>
      <w:r>
        <w:t xml:space="preserve"> Lamk.).</w:t>
      </w:r>
    </w:p>
    <w:p w:rsidR="00416077" w:rsidRDefault="00416077" w:rsidP="00416077">
      <w:pPr>
        <w:jc w:val="both"/>
      </w:pPr>
      <w:r>
        <w:t xml:space="preserve">Thuộc họ Đào lộn hột </w:t>
      </w:r>
      <w:r w:rsidRPr="00416077">
        <w:rPr>
          <w:i/>
        </w:rPr>
        <w:t>Anacơrdiaceae.</w:t>
      </w:r>
    </w:p>
    <w:p w:rsidR="009E558D" w:rsidRPr="009E558D" w:rsidRDefault="00416077" w:rsidP="00416077">
      <w:pPr>
        <w:jc w:val="both"/>
        <w:rPr>
          <w:b/>
        </w:rPr>
      </w:pPr>
      <w:r>
        <w:t>A.</w:t>
      </w:r>
      <w:r w:rsidR="00AD72CE">
        <w:t xml:space="preserve"> </w:t>
      </w:r>
      <w:r w:rsidR="009E558D" w:rsidRPr="009E558D">
        <w:rPr>
          <w:b/>
        </w:rPr>
        <w:t>Mó tả cây</w:t>
      </w:r>
    </w:p>
    <w:p w:rsidR="00416077" w:rsidRDefault="00416077" w:rsidP="00416077">
      <w:pPr>
        <w:jc w:val="both"/>
      </w:pPr>
      <w:r>
        <w:t xml:space="preserve">Đào lộn hột là một loại cây to, cao khoảng 8- 9m, lá mọc so le, cuống ngắn, phiến lá hơi hình trứng, nhẩn, dai, dài 10-20cm. Hoa nhò, trắng mùi thơm dịu, mọc thành chùy tận cùng. Quả khô, không lự mở, hình thận, dài 2-3cm, vỏ ngoài cứng, trên mặt có những hõm, cuống quả phình to thành hình trái lê hay hình quả đào, to bằng nắm </w:t>
      </w:r>
      <w:r>
        <w:lastRenderedPageBreak/>
        <w:t>tay, màu đỏ, vàng hay trắng, trông toàn bộ ta có cảm tưởng như phẩn cuống quả phình ra là quả và phần quả thật đính trên là hạt do đó có tên là “đàơ lộn hột” nghĩa là quả đào mà hột lại chui ra ngoài. Hạt hình thận, chứa dáu béo (Hình 435).</w:t>
      </w:r>
    </w:p>
    <w:p w:rsidR="009E558D" w:rsidRPr="009E558D" w:rsidRDefault="00416077" w:rsidP="00416077">
      <w:pPr>
        <w:jc w:val="both"/>
        <w:rPr>
          <w:b/>
        </w:rPr>
      </w:pPr>
      <w:r>
        <w:t>B.</w:t>
      </w:r>
      <w:r w:rsidR="00AD72CE">
        <w:t xml:space="preserve"> </w:t>
      </w:r>
      <w:r w:rsidR="009E558D" w:rsidRPr="009E558D">
        <w:rPr>
          <w:b/>
        </w:rPr>
        <w:t>Phân bố, thu hái và chè biến</w:t>
      </w:r>
    </w:p>
    <w:p w:rsidR="00416077" w:rsidRDefault="00416077" w:rsidP="00416077">
      <w:pPr>
        <w:jc w:val="both"/>
      </w:pPr>
      <w:r>
        <w:t xml:space="preserve">Đào lộn hột có lẽ vốn là một cây nguồn gốc những nước vùng nhiệt đới chủu Mỹ, nhưng từ lâu đã được đưa đi trồng rộng rãi ở nhiều nước nhiệt đới châu Á như Ân Độ, Việt Nam (miền Nam), Cãmpuchia. Đào lộn hột sống được trên những đất pha cát mà nhiều cầy khác không sống dược. Rất nhiều bộ phận của cây đào lộn hột được khai thác để sử dụng: Phấn cuống quả phình ra mà nhân dân vẫn thường gọi là quả được sử dụng trên thị Irường với tên “táo ca giu” </w:t>
      </w:r>
      <w:r w:rsidRPr="00416077">
        <w:rPr>
          <w:i/>
        </w:rPr>
        <w:t>(Pomme de Cajou)</w:t>
      </w:r>
      <w:r>
        <w:t xml:space="preserve"> được dùng tươi hay đóng hộp, phần quả thật (nhân dân gọi nhầm là hạt) được sử dụng trên thị trường thế giới với tên “hạt giẻ ca giu” (Noix de Cajou), nhựa vỏ và thân cây đào lộn hột đều được sử dụng làm thuốc và làm thực phẩm.</w:t>
      </w:r>
    </w:p>
    <w:p w:rsidR="009E558D" w:rsidRPr="009E558D" w:rsidRDefault="009E558D" w:rsidP="00416077">
      <w:pPr>
        <w:jc w:val="both"/>
        <w:rPr>
          <w:b/>
        </w:rPr>
      </w:pPr>
      <w:r w:rsidRPr="009E558D">
        <w:rPr>
          <w:b/>
        </w:rPr>
        <w:t>c. Thành phần hoá học</w:t>
      </w:r>
    </w:p>
    <w:p w:rsidR="00416077" w:rsidRDefault="00416077" w:rsidP="00416077">
      <w:pPr>
        <w:jc w:val="both"/>
      </w:pPr>
      <w:r w:rsidRPr="00416077">
        <w:rPr>
          <w:i/>
        </w:rPr>
        <w:t>Cuống quả</w:t>
      </w:r>
      <w:r>
        <w:t xml:space="preserve"> (nhân đân gọi là quả) khi thật chín có chất thịt ngọt, hơi chua, mùi thơm như mùi dâu chín, chứa viiamin Br riboflavin và hàm lượng vitamin c rất cao: Gấp 10 lần trong chuôi,</w:t>
      </w:r>
    </w:p>
    <w:p w:rsidR="00416077" w:rsidRDefault="00416077" w:rsidP="00416077">
      <w:pPr>
        <w:jc w:val="both"/>
      </w:pPr>
      <w:r>
        <w:t>5</w:t>
      </w:r>
      <w:r w:rsidR="00AD72CE">
        <w:t xml:space="preserve"> </w:t>
      </w:r>
      <w:r>
        <w:t>lần trong cam và chanh. So vơi quả màu đỏ, quả màu vàng chứa nhiều vitamin c hơn và ít riboAavin hơn. Ngoài ra còn chứa muối vô cơ,</w:t>
      </w:r>
    </w:p>
    <w:p w:rsidR="00416077" w:rsidRDefault="00416077" w:rsidP="00416077">
      <w:pPr>
        <w:jc w:val="both"/>
      </w:pPr>
      <w:r>
        <w:t>canxi, photpho và sắt.</w:t>
      </w:r>
    </w:p>
    <w:p w:rsidR="00416077" w:rsidRDefault="00416077" w:rsidP="00416077">
      <w:pPr>
        <w:jc w:val="both"/>
      </w:pPr>
      <w:r w:rsidRPr="00416077">
        <w:rPr>
          <w:i/>
        </w:rPr>
        <w:t>Quả thực</w:t>
      </w:r>
      <w:r>
        <w:t xml:space="preserve"> (nhan dân gọi là hạt)-Noix de Cajou hay Noix d’acajou gổm vỏ quả cứng chiếm khoảng 69%, nhân 26% còn lại là vỏ nhân. Tất cả đểu được sử dụng: Từ vỏ quả chiết bảng ête cho </w:t>
      </w:r>
      <w:r w:rsidRPr="00416077">
        <w:rPr>
          <w:i/>
        </w:rPr>
        <w:t>bóm đào lộn hột</w:t>
      </w:r>
      <w:r>
        <w:t xml:space="preserve"> (baume de cạịou) thường gọi nhầm là </w:t>
      </w:r>
      <w:r w:rsidRPr="00416077">
        <w:rPr>
          <w:i/>
        </w:rPr>
        <w:t>dầu dào lộn hột</w:t>
      </w:r>
      <w:r>
        <w:t>, vì đây không phải là chất bco mà là chất nhựa dầu (bôm). Bôm đào lộn hột là một chất lỏng sánh, màu nủu đen nhạt, rất hắc. Thành phẩn chủ yếu của bõm này là cardola và axit anacardic. Người ta cho cardol là hoạt chất chủ yếu của bôm đào lộn hột. Đây là một chất lỏng màu vàng đỏ nhạt, ra ngoài trời rất chóng chuyển thành nâu, và có tác dụng gây phồng giống như sâu ban miêu. Hơi cùa nó cũng có tác dụng kích ứng đối với mắt, gây ho, gây viêm đưòng hô hấp. Tuy nhiên nó không có tác dụng xấu đối với bộ máy tiêu hoá, người ta cho rằng vì nó không tan vào các dịch vị tiêu hoá.</w:t>
      </w:r>
    </w:p>
    <w:p w:rsidR="00416077" w:rsidRDefault="00416077" w:rsidP="00416077">
      <w:pPr>
        <w:jc w:val="both"/>
      </w:pPr>
      <w:r w:rsidRPr="00416077">
        <w:rPr>
          <w:i/>
        </w:rPr>
        <w:t>Vở nhún</w:t>
      </w:r>
      <w:r>
        <w:t xml:space="preserve"> là lớp vỏ mỏng phủ lên nhản. Thành phần </w:t>
      </w:r>
      <w:r w:rsidR="009E558D" w:rsidRPr="009E558D">
        <w:rPr>
          <w:b/>
        </w:rPr>
        <w:t xml:space="preserve">chủ yếu của vỏ nhân </w:t>
      </w:r>
      <w:r>
        <w:t xml:space="preserve">là </w:t>
      </w:r>
      <w:r w:rsidR="009E558D" w:rsidRPr="009E558D">
        <w:rPr>
          <w:b/>
        </w:rPr>
        <w:t xml:space="preserve">cardol và axit </w:t>
      </w:r>
      <w:r>
        <w:t>anacardic, do đó cần loại khỏi nhân khi dùng hạt. </w:t>
      </w:r>
    </w:p>
    <w:p w:rsidR="00416077" w:rsidRDefault="00416077" w:rsidP="00416077">
      <w:pPr>
        <w:jc w:val="both"/>
      </w:pPr>
      <w:r w:rsidRPr="00416077">
        <w:rPr>
          <w:i/>
        </w:rPr>
        <w:lastRenderedPageBreak/>
        <w:t>Nhân hạt</w:t>
      </w:r>
      <w:r w:rsidR="009E558D" w:rsidRPr="009E558D">
        <w:rPr>
          <w:b/>
        </w:rPr>
        <w:t xml:space="preserve"> </w:t>
      </w:r>
      <w:r>
        <w:t xml:space="preserve">chứa </w:t>
      </w:r>
      <w:r w:rsidR="009E558D" w:rsidRPr="009E558D">
        <w:rPr>
          <w:b/>
        </w:rPr>
        <w:t xml:space="preserve">47,13% dắu; 9,7% hợp </w:t>
      </w:r>
      <w:r>
        <w:t xml:space="preserve">chất nitơ; 5,9% tinh bột. Nhân ép nguội cho chất dầu béo tiêu thụ trên thị trường với tên “dầu Caraip” </w:t>
      </w:r>
      <w:r w:rsidRPr="00416077">
        <w:rPr>
          <w:i/>
        </w:rPr>
        <w:t>{huile des caraibes)</w:t>
      </w:r>
      <w:r>
        <w:t xml:space="preserve"> màu vàng </w:t>
      </w:r>
      <w:r w:rsidR="009E558D" w:rsidRPr="009E558D">
        <w:rPr>
          <w:b/>
        </w:rPr>
        <w:t xml:space="preserve">nhạt, </w:t>
      </w:r>
      <w:r>
        <w:t>không mùi, vị và các hằng số lý hoá gần giống như hằng sô' lý hoá của dầu hạnh nhân. Thành phẩn chủ yếu cùa đầu này là sitosterin là một phytostearin đặc biệt.</w:t>
      </w:r>
    </w:p>
    <w:p w:rsidR="00416077" w:rsidRPr="00416077" w:rsidRDefault="00416077" w:rsidP="00416077">
      <w:pPr>
        <w:jc w:val="both"/>
        <w:rPr>
          <w:i/>
        </w:rPr>
      </w:pPr>
      <w:r w:rsidRPr="00416077">
        <w:rPr>
          <w:i/>
        </w:rPr>
        <w:t>Vỏ thân cây đào lộn hột tươi</w:t>
      </w:r>
      <w:r>
        <w:t xml:space="preserve"> chứa 4-7% tanin catechic.</w:t>
      </w:r>
    </w:p>
    <w:p w:rsidR="00416077" w:rsidRDefault="00416077" w:rsidP="00416077">
      <w:pPr>
        <w:jc w:val="both"/>
      </w:pPr>
      <w:r w:rsidRPr="00416077">
        <w:rPr>
          <w:i/>
        </w:rPr>
        <w:t>Nhựa đào lộn hột:</w:t>
      </w:r>
      <w:r>
        <w:t xml:space="preserve"> Khi khía lẻn vỏ thân cây tươi, một chất dịch chảy ra có vị chát chứa tanin catechic, cardol và axit anacacdic.</w:t>
      </w:r>
    </w:p>
    <w:p w:rsidR="00416077" w:rsidRDefault="00416077" w:rsidP="00416077">
      <w:pPr>
        <w:jc w:val="both"/>
      </w:pPr>
      <w:r w:rsidRPr="00416077">
        <w:rPr>
          <w:i/>
        </w:rPr>
        <w:t>Thân một số cây</w:t>
      </w:r>
      <w:r>
        <w:t xml:space="preserve"> đào lộn hột già hoặc có bệnh chảy ra một chất gôm hình giọt dài hay ngắn, màu vàng nhạt hay nâu nhạt, tan một phần ưong nước lạnh, hầu như hoàn toàn tan trong nước nóng. Thành phán chủ yếu của chất gôm này bao gồm 8% arabin, dextrin, basorin, một ít' đuờng, tanin catechic, cardol và axit anacacdic, Do chất cardol nên gôm này có tác dụng gây kích ứng.</w:t>
      </w:r>
    </w:p>
    <w:p w:rsidR="009E558D" w:rsidRPr="009E558D" w:rsidRDefault="009E558D" w:rsidP="00416077">
      <w:pPr>
        <w:jc w:val="both"/>
        <w:rPr>
          <w:b/>
        </w:rPr>
      </w:pPr>
      <w:r w:rsidRPr="009E558D">
        <w:rPr>
          <w:b/>
        </w:rPr>
        <w:t>D. Công dụng và liều dùng</w:t>
      </w:r>
    </w:p>
    <w:p w:rsidR="00416077" w:rsidRDefault="00416077" w:rsidP="00416077">
      <w:pPr>
        <w:jc w:val="both"/>
      </w:pPr>
      <w:r w:rsidRPr="00416077">
        <w:rPr>
          <w:i/>
        </w:rPr>
        <w:t>Quả giả</w:t>
      </w:r>
      <w:r>
        <w:t xml:space="preserve"> đào lộn hột (cuống quả) được xe như một nguồn vitamin c rất quan trọng dùr dưới hình thức “quả” tươi hay đóng hộp. Ngưi ta thường àn quả dưới hình thức thái thành từr miếng mỏng, thêm muối, ớt (châu Á) hay thêi đuờng (châu Mỹ). Từ “quả” tươi có thể ép đưc dỊch ép vị ngọt, cho lén men thành inột thứ rưọ nhẹ thơm ngon có tác dụng lợi tiểu; dùng ngoi xoa bóp trong những trường hợp đau nhức, sú miệng chữa viêm họng, nhấm nháp để chốn nồn mửa.</w:t>
      </w:r>
    </w:p>
    <w:p w:rsidR="00416077" w:rsidRDefault="00416077" w:rsidP="00416077">
      <w:pPr>
        <w:jc w:val="both"/>
      </w:pPr>
      <w:r w:rsidRPr="00416077">
        <w:rPr>
          <w:i/>
        </w:rPr>
        <w:t>Nhân</w:t>
      </w:r>
      <w:r>
        <w:t xml:space="preserve"> đã loại hết vỏ nhân, ngon bùi như hí dẻ hay hạt hạnh nhân, được dùng như hạt hạn nhân trong việc chế biến bích quy, kẹo, bánh kẹo sôcôla. Dùng tươi hay rang lên. Khi ran; cần chú ý cho tinh dầu bay hết đi để tránh tái dụng kích ứng.</w:t>
      </w:r>
    </w:p>
    <w:p w:rsidR="00416077" w:rsidRDefault="00416077" w:rsidP="00416077">
      <w:pPr>
        <w:jc w:val="both"/>
      </w:pPr>
      <w:r w:rsidRPr="00416077">
        <w:rPr>
          <w:i/>
        </w:rPr>
        <w:t>Bôm đào lộn hột</w:t>
      </w:r>
      <w:r>
        <w:t xml:space="preserve"> dùng chữa chai chân, vẽ loét, nứt nẻ chân.</w:t>
      </w:r>
    </w:p>
    <w:p w:rsidR="00AD72CE" w:rsidRDefault="00416077" w:rsidP="00416077">
      <w:pPr>
        <w:jc w:val="both"/>
      </w:pPr>
      <w:r w:rsidRPr="00416077">
        <w:rPr>
          <w:i/>
        </w:rPr>
        <w:t>Dầu nhân</w:t>
      </w:r>
      <w:r>
        <w:t xml:space="preserve"> được dùng chế thuoc hay đổ ãi giống như dẩu hạt dẻ va dầu hạnh nhân đắng.</w:t>
      </w:r>
    </w:p>
    <w:p w:rsidR="00AD72CE" w:rsidRDefault="00AD72CE" w:rsidP="00416077">
      <w:pPr>
        <w:jc w:val="both"/>
        <w:rPr>
          <w:b/>
        </w:rPr>
      </w:pPr>
      <w:r w:rsidRPr="00AD72CE">
        <w:rPr>
          <w:b/>
        </w:rPr>
        <w:t>XOAN NHỪ £#?</w:t>
      </w:r>
    </w:p>
    <w:p w:rsidR="00416077" w:rsidRDefault="00416077" w:rsidP="00416077">
      <w:pPr>
        <w:jc w:val="both"/>
      </w:pPr>
      <w:r w:rsidRPr="00416077">
        <w:rPr>
          <w:i/>
        </w:rPr>
        <w:t>Cỏn gọi là</w:t>
      </w:r>
      <w:r>
        <w:t xml:space="preserve"> xoan trà, nhừ, xoan rừng, lát xoan, xuyên cóc, nam toan táo (Trung Quốc).</w:t>
      </w:r>
    </w:p>
    <w:p w:rsidR="00416077" w:rsidRPr="00416077" w:rsidRDefault="009E558D" w:rsidP="00416077">
      <w:pPr>
        <w:jc w:val="both"/>
        <w:rPr>
          <w:i/>
        </w:rPr>
      </w:pPr>
      <w:r w:rsidRPr="009E558D">
        <w:rPr>
          <w:b/>
        </w:rPr>
        <w:t xml:space="preserve">Tên </w:t>
      </w:r>
      <w:r w:rsidR="00416077">
        <w:t xml:space="preserve">khoa học </w:t>
      </w:r>
      <w:r w:rsidR="00416077" w:rsidRPr="00416077">
        <w:rPr>
          <w:i/>
        </w:rPr>
        <w:t xml:space="preserve">Choerơspỡndias axiỉỉaris </w:t>
      </w:r>
      <w:r w:rsidRPr="009E558D">
        <w:rPr>
          <w:b/>
        </w:rPr>
        <w:t xml:space="preserve">(Roxb.) Burtt et Hill </w:t>
      </w:r>
      <w:r w:rsidR="00416077" w:rsidRPr="00416077">
        <w:rPr>
          <w:i/>
        </w:rPr>
        <w:t>(Spondias axiiỉaris</w:t>
      </w:r>
      <w:r w:rsidRPr="009E558D">
        <w:rPr>
          <w:b/>
        </w:rPr>
        <w:t xml:space="preserve"> Roxb.).</w:t>
      </w:r>
    </w:p>
    <w:p w:rsidR="00416077" w:rsidRDefault="00416077" w:rsidP="00416077">
      <w:pPr>
        <w:jc w:val="both"/>
      </w:pPr>
      <w:r>
        <w:t xml:space="preserve">Thuộc họ đào lộn hột </w:t>
      </w:r>
      <w:r w:rsidRPr="00416077">
        <w:rPr>
          <w:i/>
        </w:rPr>
        <w:t>Anacardiũceae.</w:t>
      </w:r>
    </w:p>
    <w:p w:rsidR="009E558D" w:rsidRPr="009E558D" w:rsidRDefault="00416077" w:rsidP="00416077">
      <w:pPr>
        <w:jc w:val="both"/>
        <w:rPr>
          <w:b/>
        </w:rPr>
      </w:pPr>
      <w:r>
        <w:lastRenderedPageBreak/>
        <w:t>A.</w:t>
      </w:r>
      <w:r w:rsidR="00AD72CE">
        <w:t xml:space="preserve"> </w:t>
      </w:r>
      <w:r w:rsidR="009E558D" w:rsidRPr="009E558D">
        <w:rPr>
          <w:b/>
        </w:rPr>
        <w:t>Mô tả cây</w:t>
      </w:r>
    </w:p>
    <w:p w:rsidR="00416077" w:rsidRDefault="00416077" w:rsidP="00416077">
      <w:pPr>
        <w:jc w:val="both"/>
      </w:pPr>
      <w:r>
        <w:t xml:space="preserve">Xoan nhừ là một cây gỗ, to, cao 8~20m, vỏ </w:t>
      </w:r>
      <w:r w:rsidR="009E558D" w:rsidRPr="009E558D">
        <w:rPr>
          <w:b/>
        </w:rPr>
        <w:t xml:space="preserve">thân </w:t>
      </w:r>
      <w:r>
        <w:t xml:space="preserve">cây màu xám nâu. Lá mọc so le, kép lông </w:t>
      </w:r>
      <w:r w:rsidR="009E558D" w:rsidRPr="009E558D">
        <w:rPr>
          <w:b/>
        </w:rPr>
        <w:t xml:space="preserve">chim lẻ, dài 20-30cm, cuống lá dài 5-10cm, lá </w:t>
      </w:r>
      <w:r>
        <w:t xml:space="preserve">chét 7-15cm, mọc đối, dài 4-10cm, rộng 2- 4,5cm, </w:t>
      </w:r>
      <w:r w:rsidR="009E558D" w:rsidRPr="009E558D">
        <w:rPr>
          <w:b/>
        </w:rPr>
        <w:t xml:space="preserve">mép </w:t>
      </w:r>
      <w:r>
        <w:t xml:space="preserve">nguyên. Hoa tạp tính khác gốc. Hoa </w:t>
      </w:r>
      <w:r w:rsidR="009E558D" w:rsidRPr="009E558D">
        <w:rPr>
          <w:b/>
        </w:rPr>
        <w:t xml:space="preserve">đực và hoa giả lưỡng tính màu tím hồng nhạt, </w:t>
      </w:r>
      <w:r>
        <w:t>mọc thành chùy gổm nhiều tán tụ, chùy hoa dài</w:t>
      </w:r>
    </w:p>
    <w:p w:rsidR="00416077" w:rsidRDefault="00416077" w:rsidP="00416077">
      <w:pPr>
        <w:jc w:val="both"/>
      </w:pPr>
      <w:r>
        <w:t>4-</w:t>
      </w:r>
      <w:r w:rsidR="00AD72CE">
        <w:t xml:space="preserve"> </w:t>
      </w:r>
      <w:r>
        <w:t xml:space="preserve">12cm, hoa cái mọc đơn độc ờ nách Já phía trên. Quả hạch, hình giống quả nhót dài 2-3cm, vỏ bóng, màu vàng, đỉnh có 5 lỗ nhỏ, vị chua, </w:t>
      </w:r>
      <w:r w:rsidR="009E558D" w:rsidRPr="009E558D">
        <w:rPr>
          <w:b/>
        </w:rPr>
        <w:t>khi chín có vị ngọt ( Hình 436).</w:t>
      </w:r>
    </w:p>
    <w:p w:rsidR="009E558D" w:rsidRPr="009E558D" w:rsidRDefault="00416077" w:rsidP="00416077">
      <w:pPr>
        <w:jc w:val="both"/>
        <w:rPr>
          <w:b/>
        </w:rPr>
      </w:pPr>
      <w:r>
        <w:t>B.</w:t>
      </w:r>
      <w:r w:rsidR="00AD72CE">
        <w:t xml:space="preserve"> </w:t>
      </w:r>
      <w:r w:rsidR="009E558D" w:rsidRPr="009E558D">
        <w:rPr>
          <w:b/>
        </w:rPr>
        <w:t>Phân bố, thu hái và chế biến</w:t>
      </w:r>
    </w:p>
    <w:p w:rsidR="00AD72CE" w:rsidRDefault="00416077" w:rsidP="00416077">
      <w:pPr>
        <w:jc w:val="both"/>
      </w:pPr>
      <w:r>
        <w:t xml:space="preserve">Xoan trà mọc hoang dại </w:t>
      </w:r>
      <w:r w:rsidRPr="00416077">
        <w:rPr>
          <w:i/>
        </w:rPr>
        <w:t>ở</w:t>
      </w:r>
      <w:r>
        <w:t xml:space="preserve"> nhiều tỉnh miền</w:t>
      </w:r>
    </w:p>
    <w:p w:rsidR="00416077" w:rsidRDefault="009E558D" w:rsidP="00416077">
      <w:pPr>
        <w:jc w:val="both"/>
      </w:pPr>
      <w:r w:rsidRPr="009E558D">
        <w:rPr>
          <w:b/>
        </w:rPr>
        <w:t xml:space="preserve">Bắc nước ta như Cao Bàng, Lạng Sơn, Bắc Cạn, </w:t>
      </w:r>
      <w:r w:rsidR="00416077">
        <w:t>Thái Nguyên, Lào Cai, Hà Giang, Tuyên Quang. Còn thấy mọc ở Trung Quốc (Hồ Bắc, Hổ Nam, Quảng Đông, Quảng Tây, Vân Nam, Phúc Kiến), Nhật Bản, Ẩn Độ.</w:t>
      </w:r>
    </w:p>
    <w:p w:rsidR="00416077" w:rsidRDefault="00416077" w:rsidP="00416077">
      <w:pPr>
        <w:jc w:val="both"/>
      </w:pPr>
      <w:r>
        <w:t>Tại nước ta cũng như ở nhiều nước khác, người ta khai thác xoan nhừ chủ yếu lấy gỗ làm đổ dùng.</w:t>
      </w:r>
    </w:p>
    <w:p w:rsidR="00416077" w:rsidRDefault="00416077" w:rsidP="00416077">
      <w:pPr>
        <w:jc w:val="both"/>
      </w:pPr>
      <w:r>
        <w:t>Ngoài ra người ta khai thác vỏ và quả cây làm thuốc chữa bỏng. Dùng tươi hay khô đều được. Tại Trung Quốc người ta còn khai thác vỏ cây và lá để chế gôm nhựa quả dùng để ăn và lẽn men rượu, vò hạt làm nguyên liêu chế than hoạt tính&gt; sợi vỏ thân dùng để bện thừng, chạc.</w:t>
      </w:r>
    </w:p>
    <w:p w:rsidR="009E558D" w:rsidRPr="009E558D" w:rsidRDefault="009E558D" w:rsidP="00416077">
      <w:pPr>
        <w:jc w:val="both"/>
        <w:rPr>
          <w:b/>
        </w:rPr>
      </w:pPr>
      <w:r w:rsidRPr="009E558D">
        <w:rPr>
          <w:b/>
        </w:rPr>
        <w:t>c. Thành phần hoá học</w:t>
      </w:r>
    </w:p>
    <w:p w:rsidR="00416077" w:rsidRDefault="00416077" w:rsidP="00416077">
      <w:pPr>
        <w:jc w:val="both"/>
      </w:pPr>
      <w:r>
        <w:t>Trong vỏ thân lá có khoảng 13-14% gôm nhựa. Ngoài ra còn có tanin.</w:t>
      </w:r>
    </w:p>
    <w:p w:rsidR="00416077" w:rsidRDefault="00416077" w:rsidP="00416077">
      <w:pPr>
        <w:jc w:val="both"/>
      </w:pPr>
      <w:r>
        <w:t>Nãm 1975, Nguyển Liêm và cộng sự đã phân tích vỏ thân xoan nhừ thấy có 37,1% tanin pyrogalic, 5,4% ĩlavon, 0,6% quinon, và 14% chất polyme thiên nhiên.</w:t>
      </w:r>
    </w:p>
    <w:p w:rsidR="009E558D" w:rsidRPr="009E558D" w:rsidRDefault="00416077" w:rsidP="00416077">
      <w:pPr>
        <w:jc w:val="both"/>
        <w:rPr>
          <w:b/>
        </w:rPr>
      </w:pPr>
      <w:r>
        <w:t>D.</w:t>
      </w:r>
      <w:r w:rsidR="00AD72CE">
        <w:t xml:space="preserve"> </w:t>
      </w:r>
      <w:r w:rsidR="009E558D" w:rsidRPr="009E558D">
        <w:rPr>
          <w:b/>
        </w:rPr>
        <w:t>Tác dụng dược lý</w:t>
      </w:r>
    </w:p>
    <w:p w:rsidR="00416077" w:rsidRDefault="00416077" w:rsidP="00416077">
      <w:pPr>
        <w:jc w:val="both"/>
      </w:pPr>
      <w:r>
        <w:t xml:space="preserve">Trẽn cơ sở kinh nghiệm dân gian, dùng làm thuốc chữa bỏng, lần đàu tiên Tô Thủ &lt;T </w:t>
      </w:r>
      <w:r w:rsidRPr="00416077">
        <w:rPr>
          <w:i/>
        </w:rPr>
        <w:t>học thực hành,</w:t>
      </w:r>
      <w:r>
        <w:t xml:space="preserve"> 1967, 8,146, 9-10) đã dùng cao nước vỏ xoan nhừ làm thuốc chữa 18 ca bỏng nhẹ và nặng. Kết quả thấy chữa bỏng bằng cao xoan nhừ đơn giản, rẻ tiền, kết quả tốt: Khống gây bội nhiễm, biến chứng, dị chứng, rút ngán ngày điều trị so với điều trị bằng tây y, bệnh nhân dẽ chịu, không đau, vết bỏng không có mùi hôi thối. Nhiều trường hợp có thể chữa ngoại trú, tại nhà, rất phù họp với điều kiện của dân.</w:t>
      </w:r>
    </w:p>
    <w:p w:rsidR="00416077" w:rsidRDefault="00416077" w:rsidP="00416077">
      <w:pPr>
        <w:jc w:val="both"/>
      </w:pPr>
      <w:r>
        <w:lastRenderedPageBreak/>
        <w:t xml:space="preserve">Từ năm 1973, khoa bỏng viện quân y 103, khoa chấn thương bệnh viện Thái Bình, các khoa sinh lý bệnh trường đại học quân y và nhiều cơ sở quân y khác đã nghiên cứu trên thực nghiệm và lâm sàng đã đi đến những kết luận sau đây (y </w:t>
      </w:r>
      <w:r w:rsidRPr="00416077">
        <w:rPr>
          <w:i/>
        </w:rPr>
        <w:t>học thực hành,</w:t>
      </w:r>
      <w:r>
        <w:t xml:space="preserve"> 1976, 7-8, 35-37):</w:t>
      </w:r>
    </w:p>
    <w:p w:rsidR="00416077" w:rsidRDefault="00416077" w:rsidP="00416077">
      <w:pPr>
        <w:jc w:val="both"/>
      </w:pPr>
      <w:r>
        <w:t>1.</w:t>
      </w:r>
      <w:r w:rsidR="00AD72CE">
        <w:t xml:space="preserve"> </w:t>
      </w:r>
      <w:r>
        <w:t>Nước sắc đặc vỏ cây xoan nhừ khi bôi vào vết thương bỏng mới tạo ra một màng che phủ. Qua thực tế lâm sàng, so với các màng tạo bằng collođion, íĩbrin, màng che phù do nước sác đăc vỏ cây xoan nhừ hơn hẳn về tính chất mềm mại, chắc bền, khống bị nứt rạn, không gây căng kéo bề mật vết thương bỏng và về tính chất bám chặt và phủ kín vết thương bỏng.</w:t>
      </w:r>
    </w:p>
    <w:p w:rsidR="00416077" w:rsidRDefault="00416077" w:rsidP="00416077">
      <w:pPr>
        <w:jc w:val="both"/>
      </w:pPr>
      <w:r>
        <w:t>2.</w:t>
      </w:r>
      <w:r w:rsidR="00AD72CE">
        <w:t xml:space="preserve"> </w:t>
      </w:r>
      <w:r>
        <w:t>Nước sắc dặc vỏ xoan nhiXcòn có tính chất làm khô vết thương bỏng, do đó màng che phủ giữ được tính chất là một màng khô nhưng mềm mại, vững chắc, đồng thời bám chặt vào vết thương bỏng.</w:t>
      </w:r>
    </w:p>
    <w:p w:rsidR="00416077" w:rsidRDefault="00416077" w:rsidP="00416077">
      <w:pPr>
        <w:jc w:val="both"/>
      </w:pPr>
      <w:r>
        <w:t>3.</w:t>
      </w:r>
      <w:r w:rsidR="00AD72CE">
        <w:t xml:space="preserve"> </w:t>
      </w:r>
      <w:r>
        <w:t>Dùng vỏ xoan nhừ chữa các loại bỏng nông tiết kiệm được băng gạc, đỡ số lần thay bàng, do đó bớt đau đớn cho bệnh nhân, lại giảm được nhiễm trùng tại chỗ do cách ly được vết bỏng với mõi trường bên ngoài, vết bỏng nông tự biểu mô hoá dưới màng, ở vết thương độ bỏng 2, bỏng ưung bì nông, từ 8-12 ngày màng bắt đầu bong, Đối với bòng trung bì sâu, thời gian bong của màng từ ngày 11-20 kể từ sau khi bị bỏng. Lớp đa của bỏng, độ 2 được phục hổi mịn hơn so với các vết bỏng nông cùng vị trí không được bôi nước sắc đặc vỏ xoan nhừ.</w:t>
      </w:r>
    </w:p>
    <w:p w:rsidR="00416077" w:rsidRDefault="00416077" w:rsidP="00416077">
      <w:pPr>
        <w:jc w:val="both"/>
      </w:pPr>
      <w:r>
        <w:t>Tuy nhiên cần khắc phục một số nhược điểm của thuốc như xót, khi bôi, màu đen của thuốc làm khó chẩn đoán và khó theo dõi diễn biến của hoại tử bỏng khi dùng thuốc ở bỏng sâu.</w:t>
      </w:r>
    </w:p>
    <w:p w:rsidR="009E558D" w:rsidRPr="009E558D" w:rsidRDefault="00416077" w:rsidP="00416077">
      <w:pPr>
        <w:jc w:val="both"/>
        <w:rPr>
          <w:b/>
        </w:rPr>
      </w:pPr>
      <w:r>
        <w:t>E.</w:t>
      </w:r>
      <w:r w:rsidR="00AD72CE">
        <w:t xml:space="preserve"> </w:t>
      </w:r>
      <w:r w:rsidR="009E558D" w:rsidRPr="009E558D">
        <w:rPr>
          <w:b/>
        </w:rPr>
        <w:t>Công dụng và liều dùng</w:t>
      </w:r>
    </w:p>
    <w:p w:rsidR="00416077" w:rsidRDefault="00416077" w:rsidP="00416077">
      <w:pPr>
        <w:jc w:val="both"/>
      </w:pPr>
      <w:r>
        <w:t>Trừ gỗ dùng để làm nhà, đóng đồ, quả dùng để ãn và chế men rượu, (rong nhân dán Việt Nam và Trung Quốc từ rất lâu đời đã biết dùng vỏ, lá và quả xoan nhừ sắc nước làm thuốc bối bỏng với tác dụng tiêu viêm, giải độc, giảm đau và cầm máu,</w:t>
      </w:r>
    </w:p>
    <w:p w:rsidR="00416077" w:rsidRDefault="00416077" w:rsidP="00416077">
      <w:pPr>
        <w:jc w:val="both"/>
      </w:pPr>
      <w:r>
        <w:t>Sau những công trình nghiên cứu trong phòng thí nghiệm và trên lâm sàng, vỏ xoan nhừ được dùng chính thức tại nhiều nơi để chữa bỏng. Trước khi dùng thuốc cần rửa sạch vếí bỏng, cắt bỏ các vòm nớt phổng và các lớp thượng bì đã bong lóc ra, lau khô sạch bằng gạc vô trùng khô.</w:t>
      </w:r>
    </w:p>
    <w:p w:rsidR="00416077" w:rsidRDefault="00416077" w:rsidP="00416077">
      <w:pPr>
        <w:jc w:val="both"/>
      </w:pPr>
      <w:r>
        <w:t>Có thể dưới dạng nước sắc đăc của vỏ cây, hay bột vỏ cây (khi dùng pha thêm nước với tỷ lệ 1 phân bột, 1 phần nước) có thể dùng nước sấc đặc phun thành bụi nhỏ (sử dụng khí nén ni tơ để tạo áp suất).</w:t>
      </w:r>
    </w:p>
    <w:p w:rsidR="00416077" w:rsidRDefault="00416077" w:rsidP="00416077">
      <w:pPr>
        <w:jc w:val="both"/>
      </w:pPr>
      <w:r>
        <w:lastRenderedPageBreak/>
        <w:t>Sau đây là một hình thức sử dụng đơn giản: Lấy vỏ cây rửa sạch cho vào nồi, đổ nưóc ngang mức vỏ, đun cho cạn, gạn lấy phần còn lại. Lại đổ thêm nước ngang mức cũ, đun lần thứ hai đến cạn một nửa. Lấy hai phần nước đó lọc qua gạc rồi cô thành cao sánh.</w:t>
      </w:r>
    </w:p>
    <w:p w:rsidR="00416077" w:rsidRDefault="00416077" w:rsidP="00416077">
      <w:pPr>
        <w:jc w:val="both"/>
      </w:pPr>
      <w:r>
        <w:t>Cứ lOkg vỏ làm được 400ml cao, màu đen, khổng mùi, vị chát, dễ bảo quản. </w:t>
      </w:r>
    </w:p>
    <w:p w:rsidR="00416077" w:rsidRDefault="00416077" w:rsidP="00416077">
      <w:pPr>
        <w:jc w:val="both"/>
      </w:pPr>
      <w:r w:rsidRPr="00416077">
        <w:rPr>
          <w:i/>
        </w:rPr>
        <w:t>Còn gọi là</w:t>
      </w:r>
      <w:r>
        <w:t xml:space="preserve"> nắc nẻ, móng tay lổi, phượng tiẽn hoa, cấp tính tử, bông móng tay, balsamina.</w:t>
      </w:r>
    </w:p>
    <w:p w:rsidR="00416077" w:rsidRPr="00416077" w:rsidRDefault="00416077" w:rsidP="00416077">
      <w:pPr>
        <w:jc w:val="both"/>
        <w:rPr>
          <w:i/>
        </w:rPr>
      </w:pPr>
      <w:r>
        <w:t xml:space="preserve">Tên khoa học </w:t>
      </w:r>
      <w:r w:rsidRPr="00416077">
        <w:rPr>
          <w:i/>
        </w:rPr>
        <w:t>Impatiens baỉsamina</w:t>
      </w:r>
      <w:r>
        <w:t xml:space="preserve"> L.</w:t>
      </w:r>
    </w:p>
    <w:p w:rsidR="00416077" w:rsidRDefault="00416077" w:rsidP="00416077">
      <w:pPr>
        <w:jc w:val="both"/>
      </w:pPr>
      <w:r>
        <w:t xml:space="preserve">Thuộc họ Bóng nước </w:t>
      </w:r>
      <w:r w:rsidRPr="00416077">
        <w:rPr>
          <w:i/>
        </w:rPr>
        <w:t>Baisamìnơceae.</w:t>
      </w:r>
    </w:p>
    <w:p w:rsidR="009E558D" w:rsidRPr="009E558D" w:rsidRDefault="00416077" w:rsidP="00416077">
      <w:pPr>
        <w:jc w:val="both"/>
        <w:rPr>
          <w:b/>
        </w:rPr>
      </w:pPr>
      <w:r>
        <w:t>A.</w:t>
      </w:r>
      <w:r w:rsidR="00AD72CE">
        <w:t xml:space="preserve"> </w:t>
      </w:r>
      <w:r w:rsidR="009E558D" w:rsidRPr="009E558D">
        <w:rPr>
          <w:b/>
        </w:rPr>
        <w:t>Mò tả cây</w:t>
      </w:r>
    </w:p>
    <w:p w:rsidR="00416077" w:rsidRDefault="00416077" w:rsidP="00416077">
      <w:pPr>
        <w:jc w:val="both"/>
      </w:pPr>
      <w:r>
        <w:t>Cỏ mọc hàng năm, co thể cao 40cm. Lá mọc so le, có cuống, hình mác, đẩu nhọn, mép có răng cưa rất rõ, đài 7-8cm, rộng 2-2,5cm. Hoa mọc ở nách lá, lưỡng tính không đều, màu đỏ hay trắng, 5 lá dài cùng màu với tràng, không đều. Lá dài trước hình cựa, 5 cánh, 5 nhị, chỉ nhị ngắn, bao phấn dính sát nhau chung quanh nhụy, 5 lá noãn họp thành bầu thượng 5 ô, mồi ô đựng nhiều noãn. Quả nang nứt thành 5 mảnh xoắn lại tung hạt đi xa ( Hình 437).</w:t>
      </w:r>
    </w:p>
    <w:p w:rsidR="009E558D" w:rsidRPr="009E558D" w:rsidRDefault="00416077" w:rsidP="00416077">
      <w:pPr>
        <w:jc w:val="both"/>
        <w:rPr>
          <w:b/>
        </w:rPr>
      </w:pPr>
      <w:r>
        <w:t>B.</w:t>
      </w:r>
      <w:r w:rsidR="00AD72CE">
        <w:t xml:space="preserve"> </w:t>
      </w:r>
      <w:r w:rsidR="009E558D" w:rsidRPr="009E558D">
        <w:rPr>
          <w:b/>
        </w:rPr>
        <w:t>Phán bố thu hái và chế biến</w:t>
      </w:r>
    </w:p>
    <w:p w:rsidR="00416077" w:rsidRDefault="00416077" w:rsidP="00416077">
      <w:pPr>
        <w:jc w:val="both"/>
      </w:pPr>
      <w:r>
        <w:t xml:space="preserve">Mọc hoang và được trồng làm cảnh tại nhiểu vườn </w:t>
      </w:r>
      <w:r w:rsidRPr="00416077">
        <w:rPr>
          <w:i/>
        </w:rPr>
        <w:t>ở</w:t>
      </w:r>
      <w:r>
        <w:t xml:space="preserve"> khẫp nước ta. Còn thấy mọc và trổng ở miền nam Trung Quốc, Ân Độ.</w:t>
      </w:r>
    </w:p>
    <w:p w:rsidR="00416077" w:rsidRDefault="00416077" w:rsidP="00416077">
      <w:pPr>
        <w:jc w:val="both"/>
      </w:pPr>
      <w:r>
        <w:t>Người ta dùng thân và cành làm thuốc: Mùa hạ và thu, hái cây trừ bò rễ, lá và hoa quả, phơi hay sấy khô, hoẫc nhúng vào nước đun sỏi rổi phơi hay sấy khô. Có thể dùng tươi.</w:t>
      </w:r>
    </w:p>
    <w:p w:rsidR="00416077" w:rsidRDefault="00416077" w:rsidP="00416077">
      <w:pPr>
        <w:jc w:val="both"/>
      </w:pPr>
      <w:r>
        <w:t xml:space="preserve">Ngoài ra người ta còn dùng hạt bóng nước với tên </w:t>
      </w:r>
      <w:r w:rsidRPr="00416077">
        <w:rPr>
          <w:i/>
        </w:rPr>
        <w:t>cấp tính</w:t>
      </w:r>
      <w:r>
        <w:t xml:space="preserve"> /ỉh Hái quả chín về phơi khõ, đập lấy hạt, phơi lại cho khô.</w:t>
      </w:r>
    </w:p>
    <w:p w:rsidR="00416077" w:rsidRDefault="00416077" w:rsidP="00416077">
      <w:pPr>
        <w:jc w:val="both"/>
      </w:pPr>
      <w:r>
        <w:t>Còn dùng lá tươi làm thuốc.</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Trong </w:t>
      </w:r>
      <w:r w:rsidRPr="00416077">
        <w:rPr>
          <w:i/>
        </w:rPr>
        <w:t>toàn thân</w:t>
      </w:r>
      <w:r>
        <w:t xml:space="preserve"> cây bóng nước có axit p- hydroxybenzoic có tính chất kháng sinh, axit gentisic C7H604, axìt ferulìc C10HlữO4, axit p~ cumaric C,,H803, axit sinapic CnHJ205, axit caíeic CsH804, ngoài ra còn scopoletin C10HgO4 (Hegnauer R </w:t>
      </w:r>
      <w:r w:rsidRPr="00416077">
        <w:rPr>
          <w:i/>
        </w:rPr>
        <w:t xml:space="preserve">Chemỡtaxonomie der Pflanzen </w:t>
      </w:r>
      <w:r>
        <w:t>(III), 1964, 230).</w:t>
      </w:r>
    </w:p>
    <w:p w:rsidR="00416077" w:rsidRDefault="00416077" w:rsidP="00416077">
      <w:pPr>
        <w:jc w:val="both"/>
      </w:pPr>
      <w:r w:rsidRPr="00416077">
        <w:rPr>
          <w:i/>
        </w:rPr>
        <w:lastRenderedPageBreak/>
        <w:t>Lá</w:t>
      </w:r>
      <w:r>
        <w:t xml:space="preserve"> chứa axit xìnnamic (nhục quế toan) kaempíerol- 3 arabinozit và kaempíerol) (C. Ấ., 1971, 75, 31277y)</w:t>
      </w:r>
    </w:p>
    <w:p w:rsidR="00416077" w:rsidRDefault="00416077" w:rsidP="00416077">
      <w:pPr>
        <w:jc w:val="both"/>
      </w:pPr>
      <w:r w:rsidRPr="00416077">
        <w:rPr>
          <w:i/>
        </w:rPr>
        <w:t>Thân</w:t>
      </w:r>
      <w:r>
        <w:t xml:space="preserve"> chứa kaempferol 3- glucozit, quexetin, pelargonidin, cyanidin, và delphindin (C. </w:t>
      </w:r>
      <w:r w:rsidR="009E558D" w:rsidRPr="009E558D">
        <w:rPr>
          <w:i/>
        </w:rPr>
        <w:t xml:space="preserve">A., </w:t>
      </w:r>
      <w:r>
        <w:t>1966, 64, 16275C)</w:t>
      </w:r>
    </w:p>
    <w:p w:rsidR="00AD72CE" w:rsidRDefault="00416077" w:rsidP="00416077">
      <w:pPr>
        <w:jc w:val="both"/>
        <w:rPr>
          <w:b/>
        </w:rPr>
      </w:pPr>
      <w:r w:rsidRPr="00416077">
        <w:rPr>
          <w:i/>
        </w:rPr>
        <w:t>Hạỉ</w:t>
      </w:r>
      <w:r w:rsidR="009E558D" w:rsidRPr="009E558D">
        <w:rPr>
          <w:b/>
        </w:rPr>
        <w:t xml:space="preserve"> chứa 17,9% chất béo. Trong chất béo có</w:t>
      </w:r>
    </w:p>
    <w:p w:rsidR="00AD72CE" w:rsidRDefault="00416077" w:rsidP="00416077">
      <w:pPr>
        <w:jc w:val="both"/>
        <w:rPr>
          <w:i/>
        </w:rPr>
      </w:pPr>
      <w:r w:rsidRPr="00416077">
        <w:rPr>
          <w:i/>
        </w:rPr>
        <w:t>Hình 437. Bóng nước - ỉmpatiens baỉsamina</w:t>
      </w:r>
    </w:p>
    <w:p w:rsidR="00416077" w:rsidRDefault="00416077" w:rsidP="00416077">
      <w:pPr>
        <w:jc w:val="both"/>
      </w:pPr>
      <w:r>
        <w:t xml:space="preserve">thành phần chủ yếu ìà axit parinaric hay axit A9, 10, 13, 15, -octadecatetraenoic Cl8H2gO? (khoảng 27%) balsaminasterol C17H4Q0 (Hegnauer R., 1964). Ngoài ra còn có oc sipínaterol C29H4eO (khoảng 0,015%) (C. </w:t>
      </w:r>
      <w:r w:rsidR="009E558D" w:rsidRPr="009E558D">
        <w:rPr>
          <w:i/>
        </w:rPr>
        <w:t xml:space="preserve">A,, </w:t>
      </w:r>
      <w:r>
        <w:t xml:space="preserve">1973, 79, 2744a và c. </w:t>
      </w:r>
      <w:r w:rsidR="009E558D" w:rsidRPr="009E558D">
        <w:rPr>
          <w:i/>
        </w:rPr>
        <w:t>A.</w:t>
      </w:r>
      <w:r>
        <w:t xml:space="preserve"> ,1954, 48, 13835a), saponin, các đa đường (khi thủy phân cho glucoza và fructoza) ( </w:t>
      </w:r>
      <w:r w:rsidRPr="00416077">
        <w:rPr>
          <w:i/>
        </w:rPr>
        <w:t>c. A.t</w:t>
      </w:r>
      <w:r>
        <w:t xml:space="preserve"> 1971, 74, 72872m).</w:t>
      </w:r>
    </w:p>
    <w:p w:rsidR="00416077" w:rsidRDefault="00416077" w:rsidP="00416077">
      <w:pPr>
        <w:jc w:val="both"/>
      </w:pPr>
      <w:r w:rsidRPr="00416077">
        <w:rPr>
          <w:i/>
        </w:rPr>
        <w:t>Hoa</w:t>
      </w:r>
      <w:r>
        <w:t xml:space="preserve"> chứa lawsone C)0H6O3, lawsonemetylete CnHfi03. Ngoài ra còn tùy theo màu sắc của hoa mà thành phần thay đổi: Hoa trắng chứa Ieucocyanidin, leucodelphinidin, hoa tím chứa malvidin glucozit, hoa đỏ chứa pelargonidin, paeonidin và delphinidin dưói dạng clucozit. Dịch ép của hoa bóng nước có tác dụng kháng sinh mạnh.</w:t>
      </w:r>
    </w:p>
    <w:p w:rsidR="009E558D" w:rsidRPr="009E558D" w:rsidRDefault="009E558D" w:rsidP="00416077">
      <w:pPr>
        <w:jc w:val="both"/>
        <w:rPr>
          <w:b/>
        </w:rPr>
      </w:pPr>
      <w:r w:rsidRPr="009E558D">
        <w:rPr>
          <w:b/>
        </w:rPr>
        <w:t>D. Cồng dụng và liều dùng</w:t>
      </w:r>
    </w:p>
    <w:p w:rsidR="00416077" w:rsidRDefault="00416077" w:rsidP="00416077">
      <w:pPr>
        <w:jc w:val="both"/>
      </w:pPr>
      <w:r>
        <w:t xml:space="preserve">Cây bóng nước được ghi trong </w:t>
      </w:r>
      <w:r w:rsidRPr="00416077">
        <w:rPr>
          <w:i/>
        </w:rPr>
        <w:t>“Bản thảo cương mục</w:t>
      </w:r>
      <w:r>
        <w:t xml:space="preserve">” với tên phượng tiên, hạt bóng nước được ghi trong </w:t>
      </w:r>
      <w:r w:rsidRPr="00416077">
        <w:rPr>
          <w:i/>
        </w:rPr>
        <w:t>“Cứu hoang bản thào”</w:t>
      </w:r>
      <w:r>
        <w:t xml:space="preserve"> Với tên “ Cấp tính tử”.</w:t>
      </w:r>
    </w:p>
    <w:p w:rsidR="00AD72CE" w:rsidRDefault="00416077" w:rsidP="00416077">
      <w:pPr>
        <w:jc w:val="both"/>
      </w:pPr>
      <w:r>
        <w:t xml:space="preserve">Theo những </w:t>
      </w:r>
      <w:r w:rsidRPr="00416077">
        <w:rPr>
          <w:i/>
        </w:rPr>
        <w:t>tài liệu cố</w:t>
      </w:r>
      <w:r>
        <w:t xml:space="preserve"> toàn cây có vị cay, tính ôn, hcri có độc, có tác đụng khử phong thấp,</w:t>
      </w:r>
    </w:p>
    <w:p w:rsidR="00416077" w:rsidRDefault="00416077" w:rsidP="00416077">
      <w:pPr>
        <w:jc w:val="both"/>
      </w:pPr>
      <w:r>
        <w:t>hoạt huyết, chỉ thống, thường dùng chữa phong</w:t>
      </w:r>
      <w:r w:rsidR="00AD72CE">
        <w:t xml:space="preserve"> </w:t>
      </w:r>
      <w:r>
        <w:t>hai kinh can và tỳ, có tác dụng giáng khí, hành</w:t>
      </w:r>
    </w:p>
    <w:p w:rsidR="00416077" w:rsidRDefault="00416077" w:rsidP="00416077">
      <w:pPr>
        <w:jc w:val="both"/>
      </w:pPr>
      <w:r>
        <w:t>thấp, bị thương sưng đau, rắn rết cán. Ngày uống</w:t>
      </w:r>
      <w:r w:rsidR="00AD72CE">
        <w:t xml:space="preserve"> </w:t>
      </w:r>
      <w:r>
        <w:t>ứ, thường dùng chữa kinh nguyệt bế tắc, đẻ</w:t>
      </w:r>
      <w:r w:rsidR="00AD72CE">
        <w:t xml:space="preserve"> </w:t>
      </w:r>
      <w:r>
        <w:t>khó,</w:t>
      </w:r>
    </w:p>
    <w:p w:rsidR="00416077" w:rsidRDefault="00416077" w:rsidP="00416077">
      <w:pPr>
        <w:jc w:val="both"/>
      </w:pPr>
      <w:r>
        <w:t>từ 4 đến 12g dưới dạng thuốc sắc. Dùng ngoài</w:t>
      </w:r>
      <w:r w:rsidR="00AD72CE">
        <w:t xml:space="preserve"> </w:t>
      </w:r>
      <w:r>
        <w:t>nấc nghẹn, hóc xương. Ngày dùng 3 lần,</w:t>
      </w:r>
      <w:r w:rsidR="00AD72CE">
        <w:t xml:space="preserve"> </w:t>
      </w:r>
      <w:r>
        <w:t>mỗi</w:t>
      </w:r>
    </w:p>
    <w:p w:rsidR="00416077" w:rsidRDefault="00416077" w:rsidP="00416077">
      <w:pPr>
        <w:jc w:val="both"/>
      </w:pPr>
      <w:r>
        <w:t>không kể liều lượng. Sách cổ nói phụ nữ có thai</w:t>
      </w:r>
      <w:r w:rsidR="00AD72CE">
        <w:t xml:space="preserve"> </w:t>
      </w:r>
      <w:r>
        <w:t>lần 4-6g dưới dạng thuốc bột hay viên,</w:t>
      </w:r>
    </w:p>
    <w:p w:rsidR="00416077" w:rsidRDefault="00416077" w:rsidP="00416077">
      <w:pPr>
        <w:jc w:val="both"/>
      </w:pPr>
      <w:r>
        <w:t>không dùng được.</w:t>
      </w:r>
      <w:r w:rsidR="00AD72CE">
        <w:t xml:space="preserve"> </w:t>
      </w:r>
      <w:r>
        <w:t>(Ịược</w:t>
      </w:r>
      <w:r w:rsidR="00AD72CE">
        <w:t xml:space="preserve"> </w:t>
      </w:r>
      <w:r>
        <w:t>nhân</w:t>
      </w:r>
      <w:r w:rsidR="00AD72CE">
        <w:t xml:space="preserve"> </w:t>
      </w:r>
      <w:r>
        <w:t>dân</w:t>
      </w:r>
      <w:r w:rsidR="00AD72CE">
        <w:t xml:space="preserve"> </w:t>
      </w:r>
      <w:r>
        <w:t>dùng</w:t>
      </w:r>
      <w:r w:rsidR="00AD72CE">
        <w:t xml:space="preserve"> </w:t>
      </w:r>
      <w:r>
        <w:t>nấu</w:t>
      </w:r>
      <w:r w:rsidR="00AD72CE">
        <w:t xml:space="preserve"> </w:t>
      </w:r>
      <w:r>
        <w:t>nước</w:t>
      </w:r>
      <w:r w:rsidR="00AD72CE">
        <w:t xml:space="preserve"> </w:t>
      </w:r>
      <w:r>
        <w:t>gội</w:t>
      </w:r>
      <w:r w:rsidR="00AD72CE">
        <w:t xml:space="preserve"> </w:t>
      </w:r>
      <w:r>
        <w:t>đầu</w:t>
      </w:r>
    </w:p>
    <w:p w:rsidR="00416077" w:rsidRDefault="00416077" w:rsidP="00416077">
      <w:pPr>
        <w:jc w:val="both"/>
      </w:pPr>
      <w:r w:rsidRPr="00416077">
        <w:rPr>
          <w:i/>
        </w:rPr>
        <w:lastRenderedPageBreak/>
        <w:t>Hạt</w:t>
      </w:r>
      <w:r>
        <w:t xml:space="preserve"> có vị hơi đáng, tính ôn, hơi có độc, vào làm cho tóc mọc tốt.</w:t>
      </w:r>
    </w:p>
    <w:p w:rsidR="00AD72CE" w:rsidRDefault="00AD72CE" w:rsidP="00416077">
      <w:pPr>
        <w:jc w:val="both"/>
        <w:rPr>
          <w:b/>
        </w:rPr>
      </w:pPr>
      <w:r w:rsidRPr="00AD72CE">
        <w:rPr>
          <w:b/>
        </w:rPr>
        <w:t>CÂY MẮM</w:t>
      </w:r>
    </w:p>
    <w:p w:rsidR="00416077" w:rsidRDefault="00416077" w:rsidP="00416077">
      <w:pPr>
        <w:jc w:val="both"/>
      </w:pPr>
      <w:r w:rsidRPr="00416077">
        <w:rPr>
          <w:i/>
        </w:rPr>
        <w:t>Còn gọỉ lồ</w:t>
      </w:r>
      <w:r>
        <w:t xml:space="preserve"> mám đen, mắm trắng, paletuvier, manglier (Pháp).</w:t>
      </w:r>
    </w:p>
    <w:p w:rsidR="00416077" w:rsidRDefault="00416077" w:rsidP="00416077">
      <w:pPr>
        <w:jc w:val="both"/>
      </w:pPr>
      <w:r>
        <w:t xml:space="preserve">Tên khoa học </w:t>
      </w:r>
      <w:r w:rsidRPr="00416077">
        <w:rPr>
          <w:i/>
        </w:rPr>
        <w:t>Avicennia marina</w:t>
      </w:r>
      <w:r>
        <w:t xml:space="preserve"> Vierh var. </w:t>
      </w:r>
      <w:r w:rsidRPr="00416077">
        <w:rPr>
          <w:i/>
        </w:rPr>
        <w:t>aìba</w:t>
      </w:r>
      <w:r>
        <w:t xml:space="preserve"> Bakhuiz (mắm trắng), </w:t>
      </w:r>
      <w:r w:rsidRPr="00416077">
        <w:rPr>
          <w:i/>
        </w:rPr>
        <w:t xml:space="preserve">Avicennia marina </w:t>
      </w:r>
      <w:r>
        <w:t xml:space="preserve">Vierh var. </w:t>
      </w:r>
      <w:r w:rsidRPr="00416077">
        <w:rPr>
          <w:i/>
        </w:rPr>
        <w:t>rumphiana</w:t>
      </w:r>
      <w:r>
        <w:t xml:space="preserve"> Bakhuiz.</w:t>
      </w:r>
    </w:p>
    <w:p w:rsidR="00416077" w:rsidRDefault="00416077" w:rsidP="00416077">
      <w:pPr>
        <w:jc w:val="both"/>
      </w:pPr>
      <w:r>
        <w:t xml:space="preserve">Thuộc họ Cỏ roi ngựa </w:t>
      </w:r>
      <w:r w:rsidRPr="00416077">
        <w:rPr>
          <w:i/>
        </w:rPr>
        <w:t>Verbenaceae.</w:t>
      </w:r>
    </w:p>
    <w:p w:rsidR="009E558D" w:rsidRPr="009E558D" w:rsidRDefault="00416077" w:rsidP="00416077">
      <w:pPr>
        <w:jc w:val="both"/>
        <w:rPr>
          <w:b/>
        </w:rPr>
      </w:pPr>
      <w:r>
        <w:t>A.</w:t>
      </w:r>
      <w:r w:rsidR="00AD72CE">
        <w:t xml:space="preserve"> </w:t>
      </w:r>
      <w:r w:rsidR="009E558D" w:rsidRPr="009E558D">
        <w:rPr>
          <w:b/>
        </w:rPr>
        <w:t>Mô tả cảy</w:t>
      </w:r>
    </w:p>
    <w:p w:rsidR="00416077" w:rsidRDefault="00416077" w:rsidP="00416077">
      <w:pPr>
        <w:jc w:val="both"/>
      </w:pPr>
      <w:r>
        <w:t xml:space="preserve">Cay nhỡ hay cây gỗ lớn, thường phân cành nhiều ở gốc, cao 5-25m. Những cành non lúc đầu phủ lông tơ trẵng hay xám sau đó nhẫn bóng, có nhiểu lỗ bì. Rề thở </w:t>
      </w:r>
      <w:r w:rsidR="009E558D" w:rsidRPr="009E558D">
        <w:rPr>
          <w:b/>
        </w:rPr>
        <w:t xml:space="preserve">hình </w:t>
      </w:r>
      <w:r>
        <w:t>dùi, mọc nổi trên bùn. Lá thuôn hình thuỗn-mũi mác dài 4- 12cm, rộng 2-6cm, mặt trên nhẩn bóng, mặt dưới phủ lông, và mờ. Cả hai mặt đều có tuyến muối thừa.</w:t>
      </w:r>
    </w:p>
    <w:p w:rsidR="00416077" w:rsidRDefault="00416077" w:rsidP="00416077">
      <w:pPr>
        <w:jc w:val="both"/>
      </w:pPr>
      <w:r>
        <w:t>Hoa vàng hay vàng cam, mọc thành thùy ở ngọn cành gổm nhiều xim dài 3-15cm. Quả nang hình trứng dài 3-4cm, rộng l,5-2cm, đỉnh nhọn, màu vàng lục ( Hình 438).</w:t>
      </w:r>
    </w:p>
    <w:p w:rsidR="00416077" w:rsidRDefault="00416077" w:rsidP="00416077">
      <w:pPr>
        <w:jc w:val="both"/>
      </w:pPr>
      <w:r w:rsidRPr="00416077">
        <w:rPr>
          <w:i/>
        </w:rPr>
        <w:t>Mắm đen-Avicennia marina</w:t>
      </w:r>
      <w:r>
        <w:t xml:space="preserve"> Vierh var- </w:t>
      </w:r>
      <w:r w:rsidRPr="00416077">
        <w:rPr>
          <w:i/>
        </w:rPr>
        <w:t>rumphiana</w:t>
      </w:r>
      <w:r w:rsidR="009E558D" w:rsidRPr="009E558D">
        <w:rPr>
          <w:b/>
        </w:rPr>
        <w:t xml:space="preserve"> Bakhuìz là cây bụi hoặc cây nhỡ, ít </w:t>
      </w:r>
      <w:r>
        <w:t>khi là cây to. Các cành khúc khuỷu, lá hình trái xoan ngược, tròn đầu, thuôn dần ỏ gổc, mặt trên nhẵn, hoá đen khi lá rụng, mật dưới có nhiều lông hình đe màu trắng. Hoa giống như hoa loài trên.</w:t>
      </w:r>
    </w:p>
    <w:p w:rsidR="009E558D" w:rsidRPr="009E558D" w:rsidRDefault="00416077" w:rsidP="00416077">
      <w:pPr>
        <w:jc w:val="both"/>
        <w:rPr>
          <w:b/>
        </w:rPr>
      </w:pPr>
      <w:r>
        <w:t>B.</w:t>
      </w:r>
      <w:r w:rsidR="00AD72CE">
        <w:t xml:space="preserve"> </w:t>
      </w:r>
      <w:r w:rsidR="009E558D" w:rsidRPr="009E558D">
        <w:rPr>
          <w:b/>
        </w:rPr>
        <w:t>Phân bô, thu hái và chè' biến</w:t>
      </w:r>
    </w:p>
    <w:p w:rsidR="00416077" w:rsidRDefault="00416077" w:rsidP="00416077">
      <w:pPr>
        <w:jc w:val="both"/>
      </w:pPr>
      <w:r>
        <w:t>Cày sống vùng nước mặn hay nước lợ, gặp ở cả hai miển nước ta, thưòng là cây tiên phong cô' định bãi lắy, ưa sáng, chịu mận giỏi, được trồng hoặc mọc tự nhiên.</w:t>
      </w:r>
    </w:p>
    <w:p w:rsidR="00AD72CE" w:rsidRDefault="00416077" w:rsidP="00416077">
      <w:pPr>
        <w:jc w:val="both"/>
      </w:pPr>
      <w:r>
        <w:t>Lá làm phân xanh, chứa nhiểu đạm, quả ân được. Vỏ thân và vỏ rễ dùng làm thuốc.</w:t>
      </w:r>
    </w:p>
    <w:p w:rsidR="00AD72CE" w:rsidRDefault="00416077" w:rsidP="00416077">
      <w:pPr>
        <w:jc w:val="both"/>
        <w:rPr>
          <w:i/>
        </w:rPr>
      </w:pPr>
      <w:r w:rsidRPr="00416077">
        <w:rPr>
          <w:i/>
        </w:rPr>
        <w:t>Hình 438, Cây mắm - Avicennia marina</w:t>
      </w:r>
    </w:p>
    <w:p w:rsidR="009E558D" w:rsidRPr="009E558D" w:rsidRDefault="00416077" w:rsidP="00416077">
      <w:pPr>
        <w:jc w:val="both"/>
        <w:rPr>
          <w:b/>
        </w:rPr>
      </w:pPr>
      <w:r>
        <w:t xml:space="preserve">c. </w:t>
      </w:r>
      <w:r w:rsidR="009E558D" w:rsidRPr="009E558D">
        <w:rPr>
          <w:b/>
        </w:rPr>
        <w:t>Thành phần hoá học</w:t>
      </w:r>
    </w:p>
    <w:p w:rsidR="00416077" w:rsidRDefault="00416077" w:rsidP="00416077">
      <w:pPr>
        <w:jc w:val="both"/>
      </w:pPr>
      <w:r>
        <w:t xml:space="preserve">Vỏ mắm </w:t>
      </w:r>
      <w:r w:rsidRPr="00416077">
        <w:rPr>
          <w:i/>
        </w:rPr>
        <w:t>Avicennia offcinaiis</w:t>
      </w:r>
      <w:r>
        <w:t xml:space="preserve"> Lin thu hoạch ở Quảng Yên có thành phần như sau:</w:t>
      </w:r>
    </w:p>
    <w:p w:rsidR="00416077" w:rsidRDefault="00416077" w:rsidP="00416077">
      <w:pPr>
        <w:jc w:val="both"/>
      </w:pPr>
      <w:r>
        <w:t>Thành phần</w:t>
      </w:r>
      <w:r w:rsidR="00AD72CE">
        <w:t xml:space="preserve"> </w:t>
      </w:r>
      <w:r>
        <w:t>Mám trắng Mắm đen</w:t>
      </w:r>
    </w:p>
    <w:p w:rsidR="00416077" w:rsidRDefault="00416077" w:rsidP="00416077">
      <w:pPr>
        <w:jc w:val="both"/>
      </w:pPr>
      <w:r>
        <w:t>Nước</w:t>
      </w:r>
      <w:r w:rsidR="00AD72CE">
        <w:t xml:space="preserve"> </w:t>
      </w:r>
      <w:r>
        <w:t>20%</w:t>
      </w:r>
      <w:r w:rsidR="00AD72CE">
        <w:t xml:space="preserve"> </w:t>
      </w:r>
      <w:r>
        <w:t>19,4 %</w:t>
      </w:r>
    </w:p>
    <w:p w:rsidR="00416077" w:rsidRDefault="00416077" w:rsidP="00416077">
      <w:pPr>
        <w:jc w:val="both"/>
      </w:pPr>
      <w:r>
        <w:t>Tro</w:t>
      </w:r>
      <w:r w:rsidR="00AD72CE">
        <w:t xml:space="preserve"> </w:t>
      </w:r>
      <w:r>
        <w:t>11,28</w:t>
      </w:r>
      <w:r w:rsidR="00AD72CE">
        <w:t xml:space="preserve"> </w:t>
      </w:r>
      <w:r>
        <w:t>12,30</w:t>
      </w:r>
    </w:p>
    <w:p w:rsidR="00416077" w:rsidRDefault="00416077" w:rsidP="00416077">
      <w:pPr>
        <w:jc w:val="both"/>
      </w:pPr>
      <w:r>
        <w:t>Chắt béo</w:t>
      </w:r>
      <w:r w:rsidR="00AD72CE">
        <w:t xml:space="preserve"> </w:t>
      </w:r>
      <w:r>
        <w:t>3,18</w:t>
      </w:r>
      <w:r w:rsidR="00AD72CE">
        <w:t xml:space="preserve"> </w:t>
      </w:r>
      <w:r>
        <w:t>2,76</w:t>
      </w:r>
    </w:p>
    <w:p w:rsidR="00416077" w:rsidRDefault="00416077" w:rsidP="00416077">
      <w:pPr>
        <w:jc w:val="both"/>
      </w:pPr>
      <w:r>
        <w:lastRenderedPageBreak/>
        <w:t>Protit</w:t>
      </w:r>
      <w:r w:rsidR="00AD72CE">
        <w:t xml:space="preserve"> </w:t>
      </w:r>
      <w:r>
        <w:t>7,70</w:t>
      </w:r>
      <w:r w:rsidR="00AD72CE">
        <w:t xml:space="preserve"> </w:t>
      </w:r>
      <w:r>
        <w:t>7,55</w:t>
      </w:r>
    </w:p>
    <w:p w:rsidR="00416077" w:rsidRDefault="00416077" w:rsidP="00416077">
      <w:pPr>
        <w:jc w:val="both"/>
      </w:pPr>
      <w:r>
        <w:t>Xenluloza</w:t>
      </w:r>
      <w:r w:rsidR="00AD72CE">
        <w:t xml:space="preserve"> </w:t>
      </w:r>
      <w:r>
        <w:t>14,42</w:t>
      </w:r>
      <w:r w:rsidR="00AD72CE">
        <w:t xml:space="preserve"> </w:t>
      </w:r>
      <w:r>
        <w:t>14,24</w:t>
      </w:r>
    </w:p>
    <w:p w:rsidR="00416077" w:rsidRDefault="00416077" w:rsidP="00416077">
      <w:pPr>
        <w:jc w:val="both"/>
      </w:pPr>
      <w:r>
        <w:t>Tinh bột</w:t>
      </w:r>
      <w:r w:rsidR="00AD72CE">
        <w:t xml:space="preserve"> </w:t>
      </w:r>
      <w:r>
        <w:t>10,84</w:t>
      </w:r>
      <w:r w:rsidR="00AD72CE">
        <w:t xml:space="preserve"> </w:t>
      </w:r>
      <w:r>
        <w:t>10,21</w:t>
      </w:r>
    </w:p>
    <w:p w:rsidR="00416077" w:rsidRDefault="00416077" w:rsidP="00416077">
      <w:pPr>
        <w:jc w:val="both"/>
      </w:pPr>
      <w:r>
        <w:t>Tan in</w:t>
      </w:r>
      <w:r w:rsidR="00AD72CE">
        <w:t xml:space="preserve"> </w:t>
      </w:r>
      <w:r>
        <w:t>2,80</w:t>
      </w:r>
      <w:r w:rsidR="00AD72CE">
        <w:t xml:space="preserve"> </w:t>
      </w:r>
      <w:r>
        <w:t>3,00</w:t>
      </w:r>
    </w:p>
    <w:p w:rsidR="00416077" w:rsidRDefault="00416077" w:rsidP="00416077">
      <w:pPr>
        <w:jc w:val="both"/>
      </w:pPr>
      <w:r>
        <w:t>Đường</w:t>
      </w:r>
      <w:r w:rsidR="00AD72CE">
        <w:t xml:space="preserve"> </w:t>
      </w:r>
      <w:r>
        <w:t>3,15</w:t>
      </w:r>
      <w:r w:rsidR="00AD72CE">
        <w:t xml:space="preserve"> </w:t>
      </w:r>
      <w:r>
        <w:t>2,95</w:t>
      </w:r>
    </w:p>
    <w:p w:rsidR="00AD72CE" w:rsidRDefault="00416077" w:rsidP="00416077">
      <w:pPr>
        <w:jc w:val="both"/>
      </w:pPr>
      <w:r>
        <w:t>Không thấy có ancaloit và glucozit</w:t>
      </w:r>
    </w:p>
    <w:p w:rsidR="00416077" w:rsidRDefault="00416077" w:rsidP="00416077">
      <w:pPr>
        <w:jc w:val="both"/>
      </w:pPr>
      <w:r>
        <w:t>(Theo Peirier)</w:t>
      </w:r>
    </w:p>
    <w:p w:rsidR="00416077" w:rsidRDefault="00416077" w:rsidP="00416077">
      <w:pPr>
        <w:jc w:val="both"/>
      </w:pPr>
      <w:r>
        <w:t xml:space="preserve">Kết quả phân tích mắm </w:t>
      </w:r>
      <w:r w:rsidRPr="00416077">
        <w:rPr>
          <w:i/>
        </w:rPr>
        <w:t xml:space="preserve">Avicennia tomentosa </w:t>
      </w:r>
      <w:r>
        <w:t>của một tác giả khác cho thấy tro 7,96% (chủ yếu có natri, kali, sắt, cacbonat), tinh dầu 0,6%, nhựa 2%, tanin 17%, chất đường 11%, không thấy có ancaloit, rắt ít glucozit. Một chất màu đỏ chuyển thành đỏ xim trong môi trường kiểm và vàng rồi kết tủa trong mồi trường axit.</w:t>
      </w:r>
    </w:p>
    <w:p w:rsidR="00416077" w:rsidRDefault="009E558D" w:rsidP="00416077">
      <w:pPr>
        <w:jc w:val="both"/>
      </w:pPr>
      <w:r w:rsidRPr="009E558D">
        <w:rPr>
          <w:b/>
        </w:rPr>
        <w:t xml:space="preserve">D. Công dụng và liều dùng </w:t>
      </w:r>
      <w:r w:rsidR="00416077">
        <w:t>Nhân dân ven biển miển Nam thường dùng lá cây mám để đuổi muỗi.</w:t>
      </w:r>
    </w:p>
    <w:p w:rsidR="00AD72CE" w:rsidRPr="00AD72CE" w:rsidRDefault="00AD72CE" w:rsidP="00416077">
      <w:pPr>
        <w:jc w:val="both"/>
        <w:rPr>
          <w:b/>
        </w:rPr>
      </w:pPr>
      <w:r w:rsidRPr="00AD72CE">
        <w:rPr>
          <w:b/>
        </w:rPr>
        <w:t>RAU TÀU BAY</w:t>
      </w:r>
    </w:p>
    <w:p w:rsidR="00416077" w:rsidRDefault="00416077" w:rsidP="00416077">
      <w:pPr>
        <w:jc w:val="both"/>
      </w:pPr>
      <w:r>
        <w:t xml:space="preserve">Tên khoa học </w:t>
      </w:r>
      <w:r w:rsidRPr="00416077">
        <w:rPr>
          <w:i/>
        </w:rPr>
        <w:t>Cynura crepidioides</w:t>
      </w:r>
      <w:r>
        <w:t xml:space="preserve"> Benth.</w:t>
      </w:r>
    </w:p>
    <w:p w:rsidR="00416077" w:rsidRPr="00416077" w:rsidRDefault="00416077" w:rsidP="00416077">
      <w:pPr>
        <w:jc w:val="both"/>
        <w:rPr>
          <w:i/>
        </w:rPr>
      </w:pPr>
      <w:r>
        <w:t xml:space="preserve">Thuộc họ Cúc </w:t>
      </w:r>
      <w:r w:rsidRPr="00416077">
        <w:rPr>
          <w:i/>
        </w:rPr>
        <w:t>Asteraceae (Compositae).</w:t>
      </w:r>
    </w:p>
    <w:p w:rsidR="009E558D" w:rsidRPr="009E558D" w:rsidRDefault="00416077" w:rsidP="00416077">
      <w:pPr>
        <w:jc w:val="both"/>
        <w:rPr>
          <w:b/>
        </w:rPr>
      </w:pPr>
      <w:r w:rsidRPr="00416077">
        <w:rPr>
          <w:i/>
        </w:rPr>
        <w:t>A.</w:t>
      </w:r>
      <w:r w:rsidR="00AD72CE">
        <w:rPr>
          <w:i/>
        </w:rPr>
        <w:t xml:space="preserve"> </w:t>
      </w:r>
      <w:r w:rsidR="009E558D" w:rsidRPr="009E558D">
        <w:rPr>
          <w:b/>
        </w:rPr>
        <w:t>Mó tả cây</w:t>
      </w:r>
    </w:p>
    <w:p w:rsidR="00416077" w:rsidRDefault="00416077" w:rsidP="00416077">
      <w:pPr>
        <w:jc w:val="both"/>
      </w:pPr>
      <w:r>
        <w:t>Cây thuộc thảo, mọc đứng, có lông, có thể cao tới lm. Thân mập, có rãnh, khía rõ rệt. Lá dài, dày, có răng cưa to, hai mặt đều có lông. Cuống lá có cánh. Ở góc cuống lá có hai tai nhỏ trông như lá kèn. Cụm hoa đầu, đồng giao, mọc thành gù kép&gt; mồi gù con gồm 1-3 đầu. Tràng mảnh chia làm 4 thùy, 4 nhị. Bầu hình trụ. Quả hình trụ, mang một chùm lông trắng ở đỉnh. Mùa hoa: mùa hè ( Hình 439).</w:t>
      </w:r>
    </w:p>
    <w:p w:rsidR="009E558D" w:rsidRPr="009E558D" w:rsidRDefault="00416077" w:rsidP="00416077">
      <w:pPr>
        <w:jc w:val="both"/>
        <w:rPr>
          <w:b/>
        </w:rPr>
      </w:pPr>
      <w:r>
        <w:t>B.</w:t>
      </w:r>
      <w:r w:rsidR="00AD72CE">
        <w:t xml:space="preserve"> </w:t>
      </w:r>
      <w:r w:rsidR="009E558D" w:rsidRPr="009E558D">
        <w:rPr>
          <w:b/>
        </w:rPr>
        <w:t>Phản bố, thu hái và chẽ biến</w:t>
      </w:r>
    </w:p>
    <w:p w:rsidR="00416077" w:rsidRDefault="00416077" w:rsidP="00416077">
      <w:pPr>
        <w:jc w:val="both"/>
      </w:pPr>
      <w:r>
        <w:t>, Mọc hoang dại ở những nơi đất hoang ẩm ướt. Chưa ai đặt vấn đề trồng. Lá có mùi thơm, có thể dùng nâu canh, ân được. Khoảng từ tháng 3 đến tháng 7 tuy cây đã ra hoa nhưng vẫn có thể hái lá non ăn được.</w:t>
      </w:r>
    </w:p>
    <w:p w:rsidR="009E558D" w:rsidRPr="009E558D" w:rsidRDefault="009E558D" w:rsidP="00416077">
      <w:pPr>
        <w:jc w:val="both"/>
        <w:rPr>
          <w:b/>
        </w:rPr>
      </w:pPr>
      <w:r w:rsidRPr="009E558D">
        <w:rPr>
          <w:b/>
        </w:rPr>
        <w:t>c. Thành phần hoá học</w:t>
      </w:r>
    </w:p>
    <w:p w:rsidR="00416077" w:rsidRDefault="00416077" w:rsidP="00416077">
      <w:pPr>
        <w:jc w:val="both"/>
      </w:pPr>
      <w:r>
        <w:t>Trong rau tàu bay non có tới 93,1% nước, 2,3-2,5% protit, l,7-l,9%gluxit, 1,6% xenluloza,</w:t>
      </w:r>
    </w:p>
    <w:p w:rsidR="00416077" w:rsidRDefault="00416077" w:rsidP="00416077">
      <w:pPr>
        <w:jc w:val="both"/>
      </w:pPr>
      <w:r>
        <w:lastRenderedPageBreak/>
        <w:t>0,</w:t>
      </w:r>
      <w:r w:rsidR="00AD72CE">
        <w:t xml:space="preserve"> </w:t>
      </w:r>
      <w:r>
        <w:t>9% tro, 81mg% canxi, 25mg% P( 3,4mg% caroten, 10mg% vitamin c.</w:t>
      </w:r>
    </w:p>
    <w:p w:rsidR="00416077" w:rsidRDefault="00416077" w:rsidP="00416077">
      <w:pPr>
        <w:jc w:val="both"/>
      </w:pPr>
      <w:r>
        <w:t>Về mặt dinh dưỡng, rau tàu bay có giá trị dinh dưỡng tốt. Không có chắt độc gây phá hủy hồng cầu hay làm hại máu như một số người thường nói, nhưng vì rau tàu bay có chứa rất ít chất sát cho nên nếu ăn lâu dài cần phối hợp rau tàu bay với những rau khác chứa nhiều chất sắt</w:t>
      </w:r>
    </w:p>
    <w:p w:rsidR="00416077" w:rsidRDefault="00416077" w:rsidP="00416077">
      <w:pPr>
        <w:jc w:val="both"/>
      </w:pPr>
      <w:r>
        <w:t xml:space="preserve">A. Petelot (1953) có thu thập một số tài liệu cho </w:t>
      </w:r>
      <w:r w:rsidR="009E558D" w:rsidRPr="009E558D">
        <w:rPr>
          <w:b/>
        </w:rPr>
        <w:t xml:space="preserve">biết </w:t>
      </w:r>
      <w:r>
        <w:t>nhân dân nhiều nước trên thế giới (Cuba, Guyan, Tân Calêđônia...) dùng vỏ mắm chữa hủi dưới dạng cao mềm hay cao lỏng.</w:t>
      </w:r>
    </w:p>
    <w:p w:rsidR="00416077" w:rsidRDefault="00416077" w:rsidP="00416077">
      <w:pPr>
        <w:jc w:val="both"/>
      </w:pPr>
      <w:r>
        <w:t>Cao mểm ngày cho uống từ 6 đến 8g duới dạng thuốc viên, có thể dùng vỏ mám ngâm rượu uống,-</w:t>
      </w:r>
    </w:p>
    <w:p w:rsidR="00AD72CE" w:rsidRDefault="00416077" w:rsidP="00416077">
      <w:pPr>
        <w:jc w:val="both"/>
      </w:pPr>
      <w:r>
        <w:t>Trên những vết loét của người ta đáp dung dịch có pha 50% cao lỏng inắm và 50% nước.</w:t>
      </w:r>
    </w:p>
    <w:p w:rsidR="00416077" w:rsidRPr="00416077" w:rsidRDefault="00416077" w:rsidP="00416077">
      <w:pPr>
        <w:jc w:val="both"/>
        <w:rPr>
          <w:i/>
        </w:rPr>
      </w:pPr>
      <w:r w:rsidRPr="00416077">
        <w:rPr>
          <w:i/>
        </w:rPr>
        <w:t>Hình 439. Rau tàu bay - Gynura crepidioides</w:t>
      </w:r>
    </w:p>
    <w:p w:rsidR="00416077" w:rsidRDefault="00416077" w:rsidP="00416077">
      <w:pPr>
        <w:jc w:val="both"/>
      </w:pPr>
      <w:r>
        <w:t>như bí đỏ, rau muống...</w:t>
      </w:r>
    </w:p>
    <w:p w:rsidR="009E558D" w:rsidRPr="009E558D" w:rsidRDefault="009E558D" w:rsidP="00416077">
      <w:pPr>
        <w:jc w:val="both"/>
        <w:rPr>
          <w:b/>
        </w:rPr>
      </w:pPr>
      <w:r w:rsidRPr="009E558D">
        <w:rPr>
          <w:b/>
        </w:rPr>
        <w:t>D. Công dụng và liều dùng</w:t>
      </w:r>
    </w:p>
    <w:p w:rsidR="00AD72CE" w:rsidRDefault="00416077" w:rsidP="00416077">
      <w:pPr>
        <w:jc w:val="both"/>
      </w:pPr>
      <w:r>
        <w:t>Chỉ mới thấy nhân dân những vùng hiếm rau hái cây lá non về nấu ẫn thay rau. Một sô vùng nhân dân dùng lá tươi, giã nát, hay nhai nát đáp lên những vết rắn, rết cấn.</w:t>
      </w:r>
    </w:p>
    <w:p w:rsidR="00416077" w:rsidRDefault="00416077" w:rsidP="00416077">
      <w:pPr>
        <w:jc w:val="both"/>
      </w:pPr>
      <w:r w:rsidRPr="00416077">
        <w:rPr>
          <w:i/>
        </w:rPr>
        <w:t>Còn có lẽn là</w:t>
      </w:r>
      <w:r>
        <w:t xml:space="preserve"> Gai kim vàng, Tràm vàng.</w:t>
      </w:r>
    </w:p>
    <w:p w:rsidR="00416077" w:rsidRDefault="00416077" w:rsidP="00416077">
      <w:pPr>
        <w:jc w:val="both"/>
      </w:pPr>
      <w:r>
        <w:t xml:space="preserve">Tẻn khoa học </w:t>
      </w:r>
      <w:r w:rsidRPr="00416077">
        <w:rPr>
          <w:i/>
        </w:rPr>
        <w:t>Barleria lupulina</w:t>
      </w:r>
      <w:r>
        <w:t xml:space="preserve"> Lindl.</w:t>
      </w:r>
    </w:p>
    <w:p w:rsidR="00416077" w:rsidRDefault="00416077" w:rsidP="00416077">
      <w:pPr>
        <w:jc w:val="both"/>
      </w:pPr>
      <w:r>
        <w:t xml:space="preserve">Thuộc họ Ó ró </w:t>
      </w:r>
      <w:r w:rsidRPr="00416077">
        <w:rPr>
          <w:i/>
        </w:rPr>
        <w:t>Acunthatcơc.</w:t>
      </w:r>
    </w:p>
    <w:p w:rsidR="009E558D" w:rsidRPr="009E558D" w:rsidRDefault="00416077" w:rsidP="00416077">
      <w:pPr>
        <w:jc w:val="both"/>
        <w:rPr>
          <w:b/>
        </w:rPr>
      </w:pPr>
      <w:r>
        <w:t>A.</w:t>
      </w:r>
      <w:r w:rsidR="00AD72CE">
        <w:t xml:space="preserve"> </w:t>
      </w:r>
      <w:r w:rsidR="009E558D" w:rsidRPr="009E558D">
        <w:rPr>
          <w:b/>
        </w:rPr>
        <w:t>Mó íả cây</w:t>
      </w:r>
    </w:p>
    <w:p w:rsidR="00AD72CE" w:rsidRDefault="00416077" w:rsidP="00416077">
      <w:pPr>
        <w:jc w:val="both"/>
      </w:pPr>
      <w:r>
        <w:t>Cây nhó mọc đứng. Nhánh vuông, không lônu lá. Lú nguyên không lông, lá kèm biến thành gai tháníỊ nhọn. Cụm hoa bóng ó ngọn, các lá bác kế) hựp cao 2cm. Cátih hoa mềm, màu vànu nhạt. Mỏi bõna thườiia có 18-20 hoa nhưng lhườn2 khóns nỏ hoa một lúc. Mỗi ngày chỉ nở liai hoa. Sau 7 naày mới nở hết một bông hoa. Ọuá nang có hat dẹt, hạt được bao bọc bới một</w:t>
      </w:r>
    </w:p>
    <w:p w:rsidR="00416077" w:rsidRDefault="00416077" w:rsidP="00416077">
      <w:pPr>
        <w:jc w:val="both"/>
      </w:pPr>
      <w:r>
        <w:t>vỏ cứng. Khi quả chín khồ, nổ tách bắn hạt ra xa ( Hình 440, Htn 29,4).</w:t>
      </w:r>
    </w:p>
    <w:p w:rsidR="009E558D" w:rsidRPr="009E558D" w:rsidRDefault="00416077" w:rsidP="00416077">
      <w:pPr>
        <w:jc w:val="both"/>
        <w:rPr>
          <w:b/>
        </w:rPr>
      </w:pPr>
      <w:r>
        <w:t>B.</w:t>
      </w:r>
      <w:r w:rsidR="00AD72CE">
        <w:t xml:space="preserve"> </w:t>
      </w:r>
      <w:r w:rsidR="009E558D" w:rsidRPr="009E558D">
        <w:rPr>
          <w:b/>
        </w:rPr>
        <w:t>Phân bố, thu hái và chê biến</w:t>
      </w:r>
    </w:p>
    <w:p w:rsidR="00416077" w:rsidRDefault="00416077" w:rsidP="00416077">
      <w:pPr>
        <w:jc w:val="both"/>
      </w:pPr>
      <w:r>
        <w:t xml:space="preserve">Cây kim vàng mọc hoang dại ở các tinh phía Nam nước ta, được nhiều nhà trổng làm cảnh hoặc trong chậu, hoặc thành hàng rào vì có gai nhọn, có người tỉa cây thành </w:t>
      </w:r>
      <w:r>
        <w:lastRenderedPageBreak/>
        <w:t>hình cấu. có nhiểu hoa đẹp hcm. Gần đây nhiều nguời đã trổng để lấy lá dùng chữa rắn độc cắn. Thường chi thu hoạch lấy lá tươi dùng ngay. Chưa thấy mấy người dùng lá khô.</w:t>
      </w:r>
    </w:p>
    <w:p w:rsidR="00416077" w:rsidRDefault="00416077" w:rsidP="00416077">
      <w:pPr>
        <w:jc w:val="both"/>
      </w:pPr>
      <w:r>
        <w:t>Còn mọc hoang và được trổng ớ Ân Độ, Miến Điện, Inđônêxia.</w:t>
      </w:r>
    </w:p>
    <w:p w:rsidR="009E558D" w:rsidRPr="009E558D" w:rsidRDefault="009E558D" w:rsidP="00416077">
      <w:pPr>
        <w:jc w:val="both"/>
        <w:rPr>
          <w:b/>
        </w:rPr>
      </w:pPr>
      <w:r w:rsidRPr="009E558D">
        <w:rPr>
          <w:b/>
        </w:rPr>
        <w:t>c. Thành phần hoá học</w:t>
      </w:r>
    </w:p>
    <w:p w:rsidR="00416077" w:rsidRDefault="00416077" w:rsidP="00416077">
      <w:pPr>
        <w:jc w:val="both"/>
      </w:pPr>
      <w:r>
        <w:t>Chưa thấy tài liệu nghiên cứu. Nếm hoa có vị ngọt, lá có vị đắng.</w:t>
      </w:r>
    </w:p>
    <w:p w:rsidR="009E558D" w:rsidRPr="009E558D" w:rsidRDefault="009E558D" w:rsidP="00416077">
      <w:pPr>
        <w:jc w:val="both"/>
        <w:rPr>
          <w:b/>
        </w:rPr>
      </w:pPr>
      <w:r w:rsidRPr="009E558D">
        <w:rPr>
          <w:b/>
        </w:rPr>
        <w:t>D. Công dụng và liều dùng</w:t>
      </w:r>
    </w:p>
    <w:p w:rsidR="00416077" w:rsidRDefault="00416077" w:rsidP="00416077">
      <w:pPr>
        <w:jc w:val="both"/>
      </w:pPr>
      <w:r>
        <w:t xml:space="preserve">Công dụng phổ biến nhất của cây kim vàng là dùng chữa vết rắn độc cắn: Hái một nắm lá tươi (ước 20-35g) giã nát vắt, lấy nước cốt cho nạn nhân uống sống, bã dùng đắp lên nơi rắn cắn. Cứ 30 phút cho uống một lần. Có nguời phổi hợp lá kim vàng với phèn chua như sau: Trước hết hút nọc rắn bàng dùng một ống nhựa, hay ổng trúc đặt vào vết rắn cắn rồi dùng miệng hút. Hút một vài lần để lấy tối đa nọc độc. Sau đó đúng 30g lá kim vàng tươi, thêm 5g phèn chua, cùng giã. Thêm </w:t>
      </w:r>
      <w:r w:rsidR="009E558D" w:rsidRPr="009E558D">
        <w:rPr>
          <w:i/>
        </w:rPr>
        <w:t>ÍI</w:t>
      </w:r>
      <w:r>
        <w:t xml:space="preserve"> nước vào. vát lấy nước cho uống. Nếu nạn nhân răng cắn chặt thì cậy miệng cho uớng thuốc. Bã lá và phèn chua thì đắp lên vết rán cắn.</w:t>
      </w:r>
    </w:p>
    <w:p w:rsidR="00416077" w:rsidRDefault="00416077" w:rsidP="00416077">
      <w:pPr>
        <w:jc w:val="both"/>
      </w:pPr>
      <w:r>
        <w:t>Ngoài công dụng chữa rắn cắn, nước giã ép tươi còn đựơc dùng chữa chân nút, nẻ. Còn dùng chữa ho sốt đối với trẻ em. </w:t>
      </w:r>
    </w:p>
    <w:p w:rsidR="00416077" w:rsidRDefault="00416077" w:rsidP="00416077">
      <w:pPr>
        <w:jc w:val="both"/>
      </w:pPr>
      <w:r w:rsidRPr="00416077">
        <w:rPr>
          <w:i/>
        </w:rPr>
        <w:t>Còn gọi là cỏ</w:t>
      </w:r>
      <w:r>
        <w:t xml:space="preserve"> đuôi công, cây cốc tinh, cỏ dùi trống.</w:t>
      </w:r>
    </w:p>
    <w:p w:rsidR="00416077" w:rsidRPr="00416077" w:rsidRDefault="009E558D" w:rsidP="00416077">
      <w:pPr>
        <w:jc w:val="both"/>
        <w:rPr>
          <w:i/>
        </w:rPr>
      </w:pPr>
      <w:r w:rsidRPr="009E558D">
        <w:rPr>
          <w:b/>
        </w:rPr>
        <w:t xml:space="preserve">Tên khoa học </w:t>
      </w:r>
      <w:r w:rsidR="00416077" w:rsidRPr="00416077">
        <w:rPr>
          <w:i/>
        </w:rPr>
        <w:t>Eriocaulon sexangulare</w:t>
      </w:r>
      <w:r w:rsidRPr="009E558D">
        <w:rPr>
          <w:b/>
        </w:rPr>
        <w:t xml:space="preserve"> L.</w:t>
      </w:r>
    </w:p>
    <w:p w:rsidR="00416077" w:rsidRDefault="00416077" w:rsidP="00416077">
      <w:pPr>
        <w:jc w:val="both"/>
      </w:pPr>
      <w:r>
        <w:t xml:space="preserve">Thuộc họ Cốc tinh thảo </w:t>
      </w:r>
      <w:r w:rsidRPr="00416077">
        <w:rPr>
          <w:i/>
        </w:rPr>
        <w:t>Eriocaulaceae.</w:t>
      </w:r>
    </w:p>
    <w:p w:rsidR="00416077" w:rsidRDefault="00416077" w:rsidP="00416077">
      <w:pPr>
        <w:jc w:val="both"/>
      </w:pPr>
      <w:r>
        <w:t xml:space="preserve">Cốc tinh thảo </w:t>
      </w:r>
      <w:r w:rsidRPr="00416077">
        <w:rPr>
          <w:i/>
        </w:rPr>
        <w:t>(Scapus Eriocaulí)</w:t>
      </w:r>
      <w:r>
        <w:t xml:space="preserve"> là cán mang hoa phơi hay sấy khô của cây cốc tinh thảo hay cây cỏ đuôi công, hay cây cốc tinh. Ta còn dùng cán mang hoa của một số loài </w:t>
      </w:r>
      <w:r w:rsidRPr="00416077">
        <w:rPr>
          <w:i/>
        </w:rPr>
        <w:t>Eriocaulon</w:t>
      </w:r>
      <w:r>
        <w:t xml:space="preserve"> khác có hình dáng giống nhau.</w:t>
      </w:r>
    </w:p>
    <w:p w:rsidR="00416077" w:rsidRDefault="00416077" w:rsidP="00416077">
      <w:pPr>
        <w:jc w:val="both"/>
      </w:pPr>
      <w:r>
        <w:t>Tên cốc tinh vì người ta thấy sau khi lúa đã gặt rồi thì cây này xuất hiện, do đó cho là cốc tinh của lúa mọc lên.</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Cỏ đuôi công là một loại cỏ nhỏ, sống hằng năm, ré chùm, thân rất ngấn. Lá mọc vòng, dẹt, dài 4-35cm, rộng 0,2- lcm, nhẵn, nhiểu gân dọc. Cán hoa dài 10-55cm. Hoa hình đẩu hay hình trứng, đường kính 4-6mm, dài 4-7mm,</w:t>
      </w:r>
    </w:p>
    <w:p w:rsidR="00416077" w:rsidRDefault="00416077" w:rsidP="00416077">
      <w:pPr>
        <w:jc w:val="both"/>
      </w:pPr>
      <w:r>
        <w:lastRenderedPageBreak/>
        <w:t xml:space="preserve">ở ta cũng như tại Trung Quòc, người ta còn dùng toàn cây hay nụ hoa của nhiều cây thuộc loài khác </w:t>
      </w:r>
      <w:r w:rsidR="009E558D" w:rsidRPr="009E558D">
        <w:rPr>
          <w:b/>
        </w:rPr>
        <w:t xml:space="preserve">nhau như </w:t>
      </w:r>
      <w:r w:rsidRPr="00416077">
        <w:rPr>
          <w:i/>
        </w:rPr>
        <w:t>Eriocauỉon buergenianum</w:t>
      </w:r>
      <w:r w:rsidR="009E558D" w:rsidRPr="009E558D">
        <w:rPr>
          <w:b/>
        </w:rPr>
        <w:t xml:space="preserve"> Koem., E. </w:t>
      </w:r>
      <w:r w:rsidRPr="00416077">
        <w:rPr>
          <w:i/>
        </w:rPr>
        <w:t>sieboldìanun</w:t>
      </w:r>
      <w:r w:rsidR="009E558D" w:rsidRPr="009E558D">
        <w:rPr>
          <w:b/>
        </w:rPr>
        <w:t xml:space="preserve"> Sìeb. et Zucc. ex Steud, E. </w:t>
      </w:r>
      <w:r w:rsidRPr="00416077">
        <w:rPr>
          <w:i/>
        </w:rPr>
        <w:t xml:space="preserve">wallichimum </w:t>
      </w:r>
      <w:r w:rsidR="009E558D" w:rsidRPr="009E558D">
        <w:rPr>
          <w:b/>
        </w:rPr>
        <w:t xml:space="preserve">Man và E. </w:t>
      </w:r>
      <w:r w:rsidRPr="00416077">
        <w:rPr>
          <w:i/>
        </w:rPr>
        <w:t>austraỉe</w:t>
      </w:r>
      <w:r w:rsidR="009E558D" w:rsidRPr="009E558D">
        <w:rPr>
          <w:b/>
        </w:rPr>
        <w:t xml:space="preserve"> R. Br. ( Hình 441).</w:t>
      </w:r>
    </w:p>
    <w:p w:rsidR="009E558D" w:rsidRPr="009E558D" w:rsidRDefault="009E558D" w:rsidP="00416077">
      <w:pPr>
        <w:jc w:val="both"/>
        <w:rPr>
          <w:b/>
        </w:rPr>
      </w:pPr>
      <w:r w:rsidRPr="009E558D">
        <w:rPr>
          <w:b/>
        </w:rPr>
        <w:t>B Phân bố, thu hái và chè' biến</w:t>
      </w:r>
    </w:p>
    <w:p w:rsidR="00416077" w:rsidRDefault="00416077" w:rsidP="00416077">
      <w:pPr>
        <w:jc w:val="both"/>
      </w:pPr>
      <w:r>
        <w:t>Cây mọc hoang ở những nơi ẩm thấp tại nhiều tỉnh miền Bắc nước ta. Nhiều nhất tại cấc tỉnh Bắc Giang, Thái Nguyên và Lạng Sơn.</w:t>
      </w:r>
    </w:p>
    <w:p w:rsidR="00AD72CE" w:rsidRDefault="00416077" w:rsidP="00416077">
      <w:pPr>
        <w:jc w:val="both"/>
      </w:pPr>
      <w:r>
        <w:t>Vào mùa hạ và mùa thu, tốt nhất vào mùa thu, hái cán mang hoa, rủa sạch đất, bùn, phơi khô, bó thành từng bó.</w:t>
      </w:r>
    </w:p>
    <w:p w:rsidR="00AD72CE" w:rsidRDefault="00416077" w:rsidP="00416077">
      <w:pPr>
        <w:jc w:val="both"/>
        <w:rPr>
          <w:i/>
        </w:rPr>
      </w:pPr>
      <w:r w:rsidRPr="00416077">
        <w:rPr>
          <w:i/>
        </w:rPr>
        <w:t>Hình 44Ị. Cốc tinh thảo - Eriocauỉon sexangulare</w:t>
      </w:r>
    </w:p>
    <w:p w:rsidR="00416077" w:rsidRDefault="00416077" w:rsidP="00416077">
      <w:pPr>
        <w:jc w:val="both"/>
      </w:pPr>
      <w:r>
        <w:t xml:space="preserve">Nếu chỉ dùng hoa bỏ cán đi thì gọi là </w:t>
      </w:r>
      <w:r w:rsidRPr="00416077">
        <w:rPr>
          <w:i/>
        </w:rPr>
        <w:t>cối tinh châu.</w:t>
      </w:r>
    </w:p>
    <w:p w:rsidR="009E558D" w:rsidRPr="009E558D" w:rsidRDefault="00416077" w:rsidP="00416077">
      <w:pPr>
        <w:jc w:val="both"/>
        <w:rPr>
          <w:b/>
        </w:rPr>
      </w:pPr>
      <w:r>
        <w:t xml:space="preserve">c. </w:t>
      </w:r>
      <w:r w:rsidR="009E558D" w:rsidRPr="009E558D">
        <w:rPr>
          <w:b/>
        </w:rPr>
        <w:t>Thành phần hoá học</w:t>
      </w:r>
    </w:p>
    <w:p w:rsidR="00416077" w:rsidRDefault="00416077" w:rsidP="00416077">
      <w:pPr>
        <w:jc w:val="both"/>
      </w:pPr>
      <w:r>
        <w:t>Chưa thấy có tài liộu nghiên cứu</w:t>
      </w:r>
    </w:p>
    <w:p w:rsidR="009E558D" w:rsidRPr="009E558D" w:rsidRDefault="009E558D" w:rsidP="00416077">
      <w:pPr>
        <w:jc w:val="both"/>
        <w:rPr>
          <w:b/>
        </w:rPr>
      </w:pPr>
      <w:r w:rsidRPr="009E558D">
        <w:rPr>
          <w:b/>
        </w:rPr>
        <w:t>D. Cồng dụng và liều dùng</w:t>
      </w:r>
    </w:p>
    <w:p w:rsidR="00416077" w:rsidRDefault="00416077" w:rsidP="00416077">
      <w:pPr>
        <w:jc w:val="both"/>
      </w:pPr>
      <w:r>
        <w:t xml:space="preserve">Theo </w:t>
      </w:r>
      <w:r w:rsidRPr="00416077">
        <w:rPr>
          <w:i/>
        </w:rPr>
        <w:t>tài liệu cổ</w:t>
      </w:r>
      <w:r>
        <w:t xml:space="preserve"> cốc tinh thảo có vị cay, ngọt tính hơi ôn, vào hai kinh can và vị. Có tác dụnị khứ phong thanh nhiệt sáng mắt. Dùng chữa cá( </w:t>
      </w:r>
    </w:p>
    <w:p w:rsidR="00416077" w:rsidRDefault="00416077" w:rsidP="00416077">
      <w:pPr>
        <w:jc w:val="both"/>
      </w:pPr>
      <w:r>
        <w:t>chứng ho phong nhiệt và mắt đau, đầu nhức, rãng đau, cổ họng đau. Hiện nay cốc tinh thảo còn là một vị thuốc dùng trong phạm vi kinh nghiệm nhân dân để:</w:t>
      </w:r>
    </w:p>
    <w:p w:rsidR="00416077" w:rsidRDefault="00416077" w:rsidP="00416077">
      <w:pPr>
        <w:jc w:val="both"/>
      </w:pPr>
      <w:r>
        <w:t>1.</w:t>
      </w:r>
      <w:r w:rsidR="00AD72CE">
        <w:t xml:space="preserve"> </w:t>
      </w:r>
      <w:r>
        <w:t>Chữa những trường hợp đau mắt, nhức mắt.</w:t>
      </w:r>
    </w:p>
    <w:p w:rsidR="00416077" w:rsidRDefault="00416077" w:rsidP="00416077">
      <w:pPr>
        <w:jc w:val="both"/>
      </w:pPr>
      <w:r>
        <w:t>2.</w:t>
      </w:r>
      <w:r w:rsidR="00AD72CE">
        <w:t xml:space="preserve"> </w:t>
      </w:r>
      <w:r>
        <w:t>Chữa nhức đầu, sốt và thông tiểu tiện.</w:t>
      </w:r>
    </w:p>
    <w:p w:rsidR="00416077" w:rsidRDefault="00416077" w:rsidP="00416077">
      <w:pPr>
        <w:jc w:val="both"/>
      </w:pPr>
      <w:r>
        <w:t>Ngày dùng 6-10g dưới dạng thuốc bột hay thuốc sác.</w:t>
      </w:r>
    </w:p>
    <w:p w:rsidR="009E558D" w:rsidRPr="009E558D" w:rsidRDefault="009E558D" w:rsidP="00416077">
      <w:pPr>
        <w:jc w:val="both"/>
        <w:rPr>
          <w:b/>
          <w:i/>
        </w:rPr>
      </w:pPr>
      <w:r w:rsidRPr="009E558D">
        <w:rPr>
          <w:b/>
          <w:i/>
        </w:rPr>
        <w:t>Đơn thuốc có cốc tinh thảo</w:t>
      </w:r>
    </w:p>
    <w:p w:rsidR="00416077" w:rsidRPr="00416077" w:rsidRDefault="00416077" w:rsidP="00416077">
      <w:pPr>
        <w:jc w:val="both"/>
        <w:rPr>
          <w:i/>
        </w:rPr>
      </w:pPr>
      <w:r w:rsidRPr="00416077">
        <w:rPr>
          <w:i/>
        </w:rPr>
        <w:t>Chữa viêm kết mạc, viêm giác mạc:</w:t>
      </w:r>
      <w:r>
        <w:t xml:space="preserve"> Cốc tinh</w:t>
      </w:r>
    </w:p>
    <w:p w:rsidR="00416077" w:rsidRDefault="00416077" w:rsidP="00416077">
      <w:pPr>
        <w:jc w:val="both"/>
      </w:pPr>
      <w:r>
        <w:t xml:space="preserve">thảo, phòng phong </w:t>
      </w:r>
      <w:r w:rsidRPr="00416077">
        <w:rPr>
          <w:i/>
        </w:rPr>
        <w:t>(Siìer divaricatum),</w:t>
      </w:r>
      <w:r>
        <w:t xml:space="preserve"> hai \ bằng nhau, tán nhỏ. Ngày uống 3 lẩn mồi lầ uống l-2g (kinh nghiệm nhân dân).</w:t>
      </w:r>
    </w:p>
    <w:p w:rsidR="00416077" w:rsidRPr="00416077" w:rsidRDefault="00416077" w:rsidP="00416077">
      <w:pPr>
        <w:jc w:val="both"/>
        <w:rPr>
          <w:i/>
        </w:rPr>
      </w:pPr>
      <w:r w:rsidRPr="00416077">
        <w:rPr>
          <w:i/>
        </w:rPr>
        <w:t>Chữa thiên đẩu thống:</w:t>
      </w:r>
    </w:p>
    <w:p w:rsidR="00416077" w:rsidRDefault="00416077" w:rsidP="00416077">
      <w:pPr>
        <w:jc w:val="both"/>
      </w:pPr>
      <w:r>
        <w:t>Cốc tinh thảo lOg, tán nhỏ trộn với hồ dái vào nơi đau.</w:t>
      </w:r>
    </w:p>
    <w:p w:rsidR="00416077" w:rsidRPr="00416077" w:rsidRDefault="00416077" w:rsidP="00416077">
      <w:pPr>
        <w:jc w:val="both"/>
        <w:rPr>
          <w:i/>
        </w:rPr>
      </w:pPr>
      <w:r w:rsidRPr="00416077">
        <w:rPr>
          <w:i/>
        </w:rPr>
        <w:t>Chữa nhức đầu, nhức ỉôtĩỊ; mày:</w:t>
      </w:r>
    </w:p>
    <w:p w:rsidR="00AD72CE" w:rsidRDefault="00416077" w:rsidP="00416077">
      <w:pPr>
        <w:jc w:val="both"/>
      </w:pPr>
      <w:r>
        <w:lastRenderedPageBreak/>
        <w:t>Cốc tinh thảo 8g, địa long (giun đất) 12g, nhí hương 4g. Các vị tán nhỏ mỗi lần lấy 4g đớt Iấ) khói hun vào lỗ mũi bén đau</w:t>
      </w:r>
    </w:p>
    <w:p w:rsidR="00AD72CE" w:rsidRDefault="009E558D" w:rsidP="00416077">
      <w:pPr>
        <w:jc w:val="both"/>
        <w:rPr>
          <w:b/>
        </w:rPr>
      </w:pPr>
      <w:r w:rsidRPr="009E558D">
        <w:rPr>
          <w:b/>
        </w:rPr>
        <w:t>MẬT MÔNG HOA s</w:t>
      </w:r>
    </w:p>
    <w:p w:rsidR="00416077" w:rsidRDefault="00416077" w:rsidP="00416077">
      <w:pPr>
        <w:jc w:val="both"/>
      </w:pPr>
      <w:r w:rsidRPr="00416077">
        <w:rPr>
          <w:i/>
        </w:rPr>
        <w:t>Còn gọi ìà</w:t>
      </w:r>
      <w:r>
        <w:t xml:space="preserve"> mông hoa, lão mật mông hoa, lão mông hoa, hoa mật mồng.</w:t>
      </w:r>
    </w:p>
    <w:p w:rsidR="00416077" w:rsidRPr="00416077" w:rsidRDefault="00416077" w:rsidP="00416077">
      <w:pPr>
        <w:jc w:val="both"/>
        <w:rPr>
          <w:i/>
        </w:rPr>
      </w:pPr>
      <w:r>
        <w:t xml:space="preserve">Tên khoa học </w:t>
      </w:r>
      <w:r w:rsidRPr="00416077">
        <w:rPr>
          <w:i/>
        </w:rPr>
        <w:t>Buddỉeia offỉcinalis</w:t>
      </w:r>
      <w:r>
        <w:t xml:space="preserve"> Maxim., </w:t>
      </w:r>
      <w:r w:rsidRPr="00416077">
        <w:rPr>
          <w:i/>
        </w:rPr>
        <w:t>(Buddleia madugascariensis</w:t>
      </w:r>
      <w:r>
        <w:t xml:space="preserve"> Hance).</w:t>
      </w:r>
    </w:p>
    <w:p w:rsidR="00416077" w:rsidRDefault="00416077" w:rsidP="00416077">
      <w:pPr>
        <w:jc w:val="both"/>
      </w:pPr>
      <w:r>
        <w:t xml:space="preserve">Thuộc họ Mã Hển </w:t>
      </w:r>
      <w:r w:rsidRPr="00416077">
        <w:rPr>
          <w:i/>
        </w:rPr>
        <w:t>Loganỉaceae</w:t>
      </w:r>
      <w:r>
        <w:t xml:space="preserve"> (1).</w:t>
      </w:r>
    </w:p>
    <w:p w:rsidR="00416077" w:rsidRDefault="00416077" w:rsidP="00416077">
      <w:pPr>
        <w:jc w:val="both"/>
      </w:pPr>
      <w:r>
        <w:t>Mật mông hoa, (Flos Buddleiae), là nụ hoa hoặc cụm hoa của cây mật mông hoa phơi hay sấy khô.</w:t>
      </w:r>
    </w:p>
    <w:p w:rsidR="009E558D" w:rsidRPr="009E558D" w:rsidRDefault="00416077" w:rsidP="00416077">
      <w:pPr>
        <w:jc w:val="both"/>
        <w:rPr>
          <w:b/>
        </w:rPr>
      </w:pPr>
      <w:r>
        <w:t>A.</w:t>
      </w:r>
      <w:r w:rsidR="00AD72CE">
        <w:t xml:space="preserve"> </w:t>
      </w:r>
      <w:r w:rsidR="009E558D" w:rsidRPr="009E558D">
        <w:rPr>
          <w:b/>
        </w:rPr>
        <w:t>Mô tả cày</w:t>
      </w:r>
    </w:p>
    <w:p w:rsidR="00416077" w:rsidRDefault="00416077" w:rsidP="00416077">
      <w:pPr>
        <w:jc w:val="both"/>
      </w:pPr>
      <w:r>
        <w:t>Mật mông hoa là một cây nhỏ, có cành non mang rất nhiểu lông đan, mọc rất mau, màu hung hay trắng nhạt, lại có cả những lông bài tiết. Lá hình trứng hay thuôn dài, phía đáy hơi hẹp lại, phía đỉnh nhọn, mép nguyên hay có răng cua rất nhỏ, dài 6- 1 lcm, rộng 2-4cm, mặt trên nhẩn, mặt dưới có lông mịn. Hoa màu vàng trắng nhạt, mọc thành cụm hình xim, nhiều hoa đài khoảng 15cm. Quả nang hình thuôn dài, mang đài còn lại ở phía dưới.</w:t>
      </w:r>
    </w:p>
    <w:p w:rsidR="00416077" w:rsidRDefault="00416077" w:rsidP="00416077">
      <w:pPr>
        <w:jc w:val="both"/>
      </w:pPr>
      <w:r>
        <w:t>Mùa hoa tháng 2-3, mùa quả tháng 7-8. (Hình 442).</w:t>
      </w:r>
    </w:p>
    <w:p w:rsidR="009E558D" w:rsidRPr="009E558D" w:rsidRDefault="00416077" w:rsidP="00416077">
      <w:pPr>
        <w:jc w:val="both"/>
        <w:rPr>
          <w:b/>
        </w:rPr>
      </w:pPr>
      <w:r>
        <w:t>B.</w:t>
      </w:r>
      <w:r w:rsidR="00AD72CE">
        <w:t xml:space="preserve"> </w:t>
      </w:r>
      <w:r w:rsidR="009E558D" w:rsidRPr="009E558D">
        <w:rPr>
          <w:b/>
        </w:rPr>
        <w:t>Phân bố, thu hái và chế biến</w:t>
      </w:r>
    </w:p>
    <w:p w:rsidR="00AD72CE" w:rsidRDefault="00416077" w:rsidP="00416077">
      <w:pPr>
        <w:jc w:val="both"/>
      </w:pPr>
      <w:r>
        <w:t>Cây mật mông hoa mọc hoang ở rừng một số tỉnh mìén Bắc Việt Nam như Cao Bằng, Lạng Sơn. Mật mông hoa còn mọc hoang tại Trung Quốc (Quảng Đông, Quảng Tây, Vân Nam, Hồ Nam, Hồ Bắc, Cam Túc).</w:t>
      </w:r>
    </w:p>
    <w:p w:rsidR="00AD72CE" w:rsidRDefault="00416077" w:rsidP="00416077">
      <w:pPr>
        <w:jc w:val="both"/>
      </w:pPr>
      <w:r>
        <w:t>Vào tháng 2, tháng 3 đang lúc hoa còn chưa nở hái về, trừ bỏ những mẩu cành, phơi khô là được. Những hoa màu tro, nhiều nụ, có lông mịn không</w:t>
      </w:r>
    </w:p>
    <w:p w:rsidR="00416077" w:rsidRDefault="00416077" w:rsidP="00416077">
      <w:pPr>
        <w:jc w:val="both"/>
      </w:pPr>
      <w:r>
        <w:t>lần nhiểu cành là tốt. Khi soi kính hiển vi sẽ thấy những lông ở đài và tràng gồm nhiểu tế bào xếp thành hình chữ thập, tế bào có thành dày, khe hẹp.</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Theo Lý Thừa Cố (1960, </w:t>
      </w:r>
      <w:r w:rsidRPr="00416077">
        <w:rPr>
          <w:i/>
        </w:rPr>
        <w:t>Trung Quốc được dụng thực vật đồ giám)</w:t>
      </w:r>
      <w:r w:rsidR="009E558D" w:rsidRPr="009E558D">
        <w:rPr>
          <w:b/>
        </w:rPr>
        <w:t xml:space="preserve"> </w:t>
      </w:r>
      <w:r>
        <w:t>thì trong mật mông hoa có một g]ucozit có tinh thể hình kim, màu vàng trắng gọi là buddlein hay buddleo glucozit với còng thức C2sH320]4. 2H,0, độ chảy 263UC.</w:t>
      </w:r>
    </w:p>
    <w:p w:rsidR="00416077" w:rsidRDefault="00416077" w:rsidP="00416077">
      <w:pPr>
        <w:jc w:val="both"/>
      </w:pPr>
      <w:r>
        <w:t xml:space="preserve">Trong một loại hoa của cây </w:t>
      </w:r>
      <w:r w:rsidRPr="00416077">
        <w:rPr>
          <w:i/>
        </w:rPr>
        <w:t xml:space="preserve">Buddỉeìa variabilỉs </w:t>
      </w:r>
      <w:r>
        <w:t>Hemsl. người ta đã chiết được một loại glucozit gọi là buddleoflavonozit C,0HJ4O15 khi thuỷ phân</w:t>
      </w:r>
    </w:p>
    <w:p w:rsidR="00416077" w:rsidRDefault="00416077" w:rsidP="00416077">
      <w:pPr>
        <w:jc w:val="both"/>
      </w:pPr>
      <w:r>
        <w:lastRenderedPageBreak/>
        <w:t>Ngày dùng 3-6g dưới dạng thuổc sắc hay ngâm rượu.</w:t>
      </w:r>
    </w:p>
    <w:p w:rsidR="009E558D" w:rsidRPr="009E558D" w:rsidRDefault="009E558D" w:rsidP="00416077">
      <w:pPr>
        <w:jc w:val="both"/>
        <w:rPr>
          <w:b/>
          <w:i/>
        </w:rPr>
      </w:pPr>
      <w:r w:rsidRPr="009E558D">
        <w:rPr>
          <w:b/>
          <w:i/>
        </w:rPr>
        <w:t>Đơn thuốc có mật mông hoa</w:t>
      </w:r>
    </w:p>
    <w:p w:rsidR="00416077" w:rsidRPr="00416077" w:rsidRDefault="00416077" w:rsidP="00416077">
      <w:pPr>
        <w:jc w:val="both"/>
        <w:rPr>
          <w:i/>
        </w:rPr>
      </w:pPr>
      <w:r w:rsidRPr="00416077">
        <w:rPr>
          <w:i/>
        </w:rPr>
        <w:t>Chữa mắt sưng đỏ:</w:t>
      </w:r>
    </w:p>
    <w:p w:rsidR="00416077" w:rsidRDefault="00416077" w:rsidP="00416077">
      <w:pPr>
        <w:jc w:val="both"/>
      </w:pPr>
      <w:r>
        <w:t>Mạt mông hoa 9g, cam cúc hoa 4g, kinh giới 4g, long đởm 4g, phòng phong 4g, bạch chỉ 4g, cam thảo 2g, nước 200ml sắc còn lOOml, chia 3 lần uống trong ngày.</w:t>
      </w:r>
    </w:p>
    <w:p w:rsidR="00416077" w:rsidRPr="00416077" w:rsidRDefault="00416077" w:rsidP="00416077">
      <w:pPr>
        <w:jc w:val="both"/>
        <w:rPr>
          <w:i/>
        </w:rPr>
      </w:pPr>
      <w:r w:rsidRPr="00416077">
        <w:rPr>
          <w:i/>
        </w:rPr>
        <w:t>Chú thích:</w:t>
      </w:r>
    </w:p>
    <w:p w:rsidR="00AD72CE" w:rsidRDefault="00416077" w:rsidP="00416077">
      <w:pPr>
        <w:jc w:val="both"/>
      </w:pPr>
      <w:r w:rsidRPr="00416077">
        <w:rPr>
          <w:i/>
        </w:rPr>
        <w:t>1.</w:t>
      </w:r>
      <w:r w:rsidR="00AD72CE">
        <w:rPr>
          <w:i/>
        </w:rPr>
        <w:t xml:space="preserve"> </w:t>
      </w:r>
      <w:r>
        <w:t xml:space="preserve">Hiện nay tại một vài tỉnh trong nước ta khai thác một loại hoa với tên mật mông hoa. Sự thực đó là của cây </w:t>
      </w:r>
      <w:r w:rsidRPr="00416077">
        <w:rPr>
          <w:i/>
        </w:rPr>
        <w:t>bàng bục</w:t>
      </w:r>
      <w:r>
        <w:t xml:space="preserve"> hay cdv </w:t>
      </w:r>
      <w:r w:rsidRPr="00416077">
        <w:rPr>
          <w:i/>
        </w:rPr>
        <w:t>cám lợn</w:t>
      </w:r>
    </w:p>
    <w:p w:rsidR="00AD72CE" w:rsidRDefault="00416077" w:rsidP="00416077">
      <w:pPr>
        <w:jc w:val="both"/>
        <w:rPr>
          <w:i/>
        </w:rPr>
      </w:pPr>
      <w:r w:rsidRPr="00416077">
        <w:rPr>
          <w:i/>
        </w:rPr>
        <w:t>Buddỉein</w:t>
      </w:r>
    </w:p>
    <w:p w:rsidR="00416077" w:rsidRDefault="00416077" w:rsidP="00416077">
      <w:pPr>
        <w:jc w:val="both"/>
      </w:pPr>
      <w:r>
        <w:t xml:space="preserve">bàng axit suníuric, sẽ được ramnoza, glucoza và buddleoílavonola C15H|406, nếu thuỷ phân kiểm sẽ được phlorogluxinola ,axit anisic và axeton (theo Wehmer, 1935, </w:t>
      </w:r>
      <w:r w:rsidRPr="00416077">
        <w:rPr>
          <w:i/>
        </w:rPr>
        <w:t>Die Pflanzenstoffe, Ergatìĩungsbanả).</w:t>
      </w:r>
    </w:p>
    <w:p w:rsidR="00416077" w:rsidRDefault="00416077" w:rsidP="00416077">
      <w:pPr>
        <w:jc w:val="both"/>
      </w:pPr>
      <w:r>
        <w:t>D. Còng dụng và liều dùng</w:t>
      </w:r>
    </w:p>
    <w:p w:rsidR="00416077" w:rsidRDefault="00416077" w:rsidP="00416077">
      <w:pPr>
        <w:jc w:val="both"/>
      </w:pPr>
      <w:r>
        <w:t xml:space="preserve">Theo </w:t>
      </w:r>
      <w:r w:rsidRPr="00416077">
        <w:rPr>
          <w:i/>
        </w:rPr>
        <w:t>tài liệu cổ</w:t>
      </w:r>
      <w:r>
        <w:t xml:space="preserve"> mật mông hoa vị ngọt, tính bình hơi hàn, vào kình can. Có tác dụng nhuận gan, sáng mắt, trừ màng mộng dùng chữa thong manh, mắt đỏ đau, nhiều nước mắt.</w:t>
      </w:r>
    </w:p>
    <w:p w:rsidR="00416077" w:rsidRDefault="00416077" w:rsidP="00416077">
      <w:pPr>
        <w:jc w:val="both"/>
      </w:pPr>
      <w:r>
        <w:t>Hiện nay mật mông hoa là một vị thuốc nhân dân chuyên dùng trong nhãn khoa chữa các trường hợp thong manh, mắt sưng đỏ, chảy nước mắt, làm cho các tia đỏ giảm đi.</w:t>
      </w:r>
    </w:p>
    <w:p w:rsidR="00416077" w:rsidRDefault="00416077" w:rsidP="00416077">
      <w:pPr>
        <w:jc w:val="both"/>
      </w:pPr>
      <w:r>
        <w:t>Thường dùng phối hợp với nhiều vị thuốc khác nhu cúc hoa, câu kỷ tử, sinh địa hoàng, cốc tinh thảo, thảo quyết minh.</w:t>
      </w:r>
    </w:p>
    <w:p w:rsidR="00416077" w:rsidRDefault="00416077" w:rsidP="00416077">
      <w:pPr>
        <w:jc w:val="both"/>
      </w:pPr>
      <w:r w:rsidRPr="00416077">
        <w:rPr>
          <w:i/>
        </w:rPr>
        <w:t>Maỉỉotus ỷuretianus</w:t>
      </w:r>
      <w:r>
        <w:t xml:space="preserve"> thuộc họ Thầu dầu (.</w:t>
      </w:r>
      <w:r w:rsidRPr="00416077">
        <w:rPr>
          <w:i/>
        </w:rPr>
        <w:t>Euphotbiaceae</w:t>
      </w:r>
      <w:r>
        <w:t>). Cần chú ý tránh nhầm lẫn.</w:t>
      </w:r>
    </w:p>
    <w:p w:rsidR="00416077" w:rsidRDefault="00416077" w:rsidP="00416077">
      <w:pPr>
        <w:jc w:val="both"/>
      </w:pPr>
      <w:r>
        <w:t>2.</w:t>
      </w:r>
      <w:r w:rsidR="00AD72CE">
        <w:t xml:space="preserve"> </w:t>
      </w:r>
      <w:r>
        <w:t xml:space="preserve">Trong họ Mã tiền cùng chi </w:t>
      </w:r>
      <w:r w:rsidRPr="00416077">
        <w:rPr>
          <w:i/>
        </w:rPr>
        <w:t>Buddlela</w:t>
      </w:r>
      <w:r>
        <w:t xml:space="preserve"> còn có </w:t>
      </w:r>
      <w:r w:rsidRPr="00416077">
        <w:rPr>
          <w:i/>
        </w:rPr>
        <w:t>cây bọ chó</w:t>
      </w:r>
      <w:r>
        <w:t xml:space="preserve"> hay </w:t>
      </w:r>
      <w:r w:rsidRPr="00416077">
        <w:rPr>
          <w:i/>
        </w:rPr>
        <w:t>sầu đâu chuột Buddleia asỉatica</w:t>
      </w:r>
      <w:r>
        <w:t xml:space="preserve"> Lour. </w:t>
      </w:r>
      <w:r w:rsidRPr="00416077">
        <w:rPr>
          <w:i/>
        </w:rPr>
        <w:t>(Buddleia neemda</w:t>
      </w:r>
      <w:r>
        <w:t xml:space="preserve"> Ham.) tên Trung Quốc là tuý ngư thảo. Cây này cao l-2m hay hơn. Cành và hoa có nhiều lồng bài tiết. Lá thon dài, đầu nhọn dài, mép nguyên hay có răng cưa rất nhỏ, dài 7-18cm, rộng l,5-4,5cm. Hoa màu trắng nhạt, cuống ngấn mọc thành chuỳ thưa gồm ĩihiểu xim, mỗi xim có 3 hoa. Quả nang thuôn dài 3-6mm, rộng 2mm. Hạt có cánh, hình thoi dài lmm.</w:t>
      </w:r>
    </w:p>
    <w:p w:rsidR="00416077" w:rsidRDefault="00416077" w:rsidP="00416077">
      <w:pPr>
        <w:jc w:val="both"/>
      </w:pPr>
      <w:r>
        <w:t>Mọc hoang ở kháp nơi ở Việt Nam; còn mọc ở Trung Quốc, Philipin.</w:t>
      </w:r>
    </w:p>
    <w:p w:rsidR="00AD72CE" w:rsidRDefault="00416077" w:rsidP="00416077">
      <w:pPr>
        <w:jc w:val="both"/>
      </w:pPr>
      <w:r>
        <w:t>Một sô' nơi dùng cây này để duốc cá và chữa ghẻ.</w:t>
      </w:r>
    </w:p>
    <w:p w:rsidR="00416077" w:rsidRPr="00416077" w:rsidRDefault="00416077" w:rsidP="00416077">
      <w:pPr>
        <w:jc w:val="both"/>
        <w:rPr>
          <w:i/>
        </w:rPr>
      </w:pPr>
      <w:r w:rsidRPr="00416077">
        <w:rPr>
          <w:i/>
        </w:rPr>
        <w:lastRenderedPageBreak/>
        <w:t>Hình 443. Cúc áo</w:t>
      </w:r>
      <w:r>
        <w:t xml:space="preserve"> - </w:t>
      </w:r>
      <w:r w:rsidRPr="00416077">
        <w:rPr>
          <w:i/>
        </w:rPr>
        <w:t xml:space="preserve">Spílanthes acmella </w:t>
      </w:r>
      <w:r>
        <w:t>non L.).</w:t>
      </w:r>
    </w:p>
    <w:p w:rsidR="00416077" w:rsidRPr="00416077" w:rsidRDefault="00416077" w:rsidP="00416077">
      <w:pPr>
        <w:jc w:val="both"/>
        <w:rPr>
          <w:i/>
        </w:rPr>
      </w:pPr>
      <w:r>
        <w:t xml:space="preserve">Thuộc họ Cúc </w:t>
      </w:r>
      <w:r w:rsidRPr="00416077">
        <w:rPr>
          <w:i/>
        </w:rPr>
        <w:t>Asíeraceae ịCompositae).</w:t>
      </w:r>
    </w:p>
    <w:p w:rsidR="009E558D" w:rsidRPr="009E558D" w:rsidRDefault="00416077" w:rsidP="00416077">
      <w:pPr>
        <w:jc w:val="both"/>
        <w:rPr>
          <w:b/>
        </w:rPr>
      </w:pPr>
      <w:r w:rsidRPr="00416077">
        <w:rPr>
          <w:i/>
        </w:rPr>
        <w:t>A.</w:t>
      </w:r>
      <w:r w:rsidR="00AD72CE">
        <w:rPr>
          <w:i/>
        </w:rPr>
        <w:t xml:space="preserve"> </w:t>
      </w:r>
      <w:r w:rsidR="009E558D" w:rsidRPr="009E558D">
        <w:rPr>
          <w:b/>
        </w:rPr>
        <w:t>Mô tả cày</w:t>
      </w:r>
    </w:p>
    <w:p w:rsidR="00416077" w:rsidRDefault="00416077" w:rsidP="00416077">
      <w:pPr>
        <w:jc w:val="both"/>
      </w:pPr>
      <w:r>
        <w:t>Cây cúc áo là một loại cây nhỏ, cao chừng 0,40 đến 0,70m. Lá hình trứng thon dài hoặc hình trứng, mép có răng cưa to hay hơi lượn sóng, phiến lá dài 3-7cm, rộng l-3cm. Cụm hoa hình đầu, mọc ở đầu cành, hơi hình nón, màu vàng, dài 10-I5mm. Quả bế màu nâu, mép có gờ, màu nhạt, đài 2-8mm, đẹt (Hình 443).</w:t>
      </w:r>
    </w:p>
    <w:p w:rsidR="009E558D" w:rsidRPr="009E558D" w:rsidRDefault="00416077" w:rsidP="00416077">
      <w:pPr>
        <w:jc w:val="both"/>
        <w:rPr>
          <w:b/>
        </w:rPr>
      </w:pPr>
      <w:r>
        <w:t>B.</w:t>
      </w:r>
      <w:r w:rsidR="00AD72CE">
        <w:t xml:space="preserve"> </w:t>
      </w:r>
      <w:r w:rsidR="009E558D" w:rsidRPr="009E558D">
        <w:rPr>
          <w:b/>
        </w:rPr>
        <w:t>Phán bố, thu hái và chế biến</w:t>
      </w:r>
    </w:p>
    <w:p w:rsidR="00416077" w:rsidRDefault="00416077" w:rsidP="00416077">
      <w:pPr>
        <w:jc w:val="both"/>
      </w:pPr>
      <w:r>
        <w:t xml:space="preserve">Cây cúc áo hiện mọc hoang ở khấp các nơi </w:t>
      </w:r>
      <w:r w:rsidR="009E558D" w:rsidRPr="009E558D">
        <w:rPr>
          <w:b/>
        </w:rPr>
        <w:t xml:space="preserve">đất ẩm ở nước ta. Chưa được trồng; còn mọc </w:t>
      </w:r>
      <w:r w:rsidRPr="00416077">
        <w:rPr>
          <w:i/>
        </w:rPr>
        <w:t xml:space="preserve">ở </w:t>
      </w:r>
      <w:r>
        <w:t>các nuớc khác như Lào, Cămpuchia, Philipin, Miến Điện, Malaixia, Ân Độ. Người ta cho rảng cây này nguồn gốc ở Nam Mỹ.</w:t>
      </w:r>
    </w:p>
    <w:p w:rsidR="00416077" w:rsidRDefault="00416077" w:rsidP="00416077">
      <w:pPr>
        <w:jc w:val="both"/>
      </w:pPr>
      <w:r>
        <w:t>Tbàn cây có vị cay tê, cây mọc hoang cay tê hơn cây trồng. Đặc biệt cụm hoa có vị rất cay, tê nóng, gây chảy nưốc đãi rất nhiểu.</w:t>
      </w:r>
    </w:p>
    <w:p w:rsidR="00416077" w:rsidRDefault="00416077" w:rsidP="00416077">
      <w:pPr>
        <w:jc w:val="both"/>
      </w:pPr>
      <w:r>
        <w:t>Thường người ta dùng hoa tự hái vào mùa hè và thu. Có nơi dùng toàn cây. Dùng tươi hay phơi khô.</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Trong cụm hoa cũng như </w:t>
      </w:r>
      <w:r w:rsidR="009E558D" w:rsidRPr="009E558D">
        <w:rPr>
          <w:b/>
        </w:rPr>
        <w:t xml:space="preserve">trong </w:t>
      </w:r>
      <w:r>
        <w:t>toàn cây có chứa một tinh dầu mùi cay hăng. Thành phấn chủ yếu của tinh dầu lạ chất spilanten C1?HJ0 (một chất tecpen đặc biệt) và một chất rượu gọi là spilantola C37HMN20. Từ 5kg cụm hoa, các tác giả Nhật Bản, Ý Asahina và M. Asens (Năm 1920), đã lấy ra được 50g spilantola thô. Chất này tác dụng với axit clohydric cho một bazơ gọi là ísobutylamin có cống thức C4HMN.</w:t>
      </w:r>
    </w:p>
    <w:p w:rsidR="00416077" w:rsidRDefault="00416077" w:rsidP="00416077">
      <w:pPr>
        <w:jc w:val="both"/>
      </w:pPr>
      <w:r>
        <w:t>Hydrô hoá, spilantola sẽ cho hydrospilantola. Dưới tác dụng của hơi axit clohydric ép, hydrospilantola cho isobutylamin và một hồn hợp axit béo: axit dexylic C10H2(]O2 và axit nonylic</w:t>
      </w:r>
    </w:p>
    <w:p w:rsidR="00416077" w:rsidRDefault="00416077" w:rsidP="00416077">
      <w:pPr>
        <w:jc w:val="both"/>
      </w:pPr>
      <w:r>
        <w:t>C9H18O2.</w:t>
      </w:r>
    </w:p>
    <w:p w:rsidR="009E558D" w:rsidRPr="009E558D" w:rsidRDefault="009E558D" w:rsidP="00416077">
      <w:pPr>
        <w:jc w:val="both"/>
        <w:rPr>
          <w:b/>
        </w:rPr>
      </w:pPr>
      <w:r w:rsidRPr="009E558D">
        <w:rPr>
          <w:b/>
        </w:rPr>
        <w:t>D. Công dụng và liều dùng</w:t>
      </w:r>
    </w:p>
    <w:p w:rsidR="00416077" w:rsidRDefault="00416077" w:rsidP="00416077">
      <w:pPr>
        <w:jc w:val="both"/>
      </w:pPr>
      <w:r>
        <w:t>Trong nhân dân, cồng dụng phổ biến nhất là dùng cụm hoa giã nhỏ, ngâm rượu để ngậm khi bị nhức răng, sâu răng, thuốc sẽ làm đỡ đau, có nời đã dùng thay thuốc tê để nhổ râng. Có nơi còn dùng lá giã đắp ưên mi mát bị sưng đau.</w:t>
      </w:r>
    </w:p>
    <w:p w:rsidR="00416077" w:rsidRDefault="00416077" w:rsidP="00416077">
      <w:pPr>
        <w:jc w:val="both"/>
      </w:pPr>
      <w:r>
        <w:lastRenderedPageBreak/>
        <w:t>Cây này còn được nhiều nước dùng làm thuốc: Như ờ Malaixia người ta sắc lá này đắp lên đầu chữa bệnh nhức đẩu. Tại Ân Độ ngưòi ta dùng cây này chữa nhức đáu, các bệnh ở cổ họng và răng lợi.. Theo Tavera, tại Philipin, người ta dùng rễ làm thuốc tẩy với liều 4 đến 8g, sắc với một bát nước. Nước sác lá còn dùng để rửa những nơi íở ghẻ, mẩn ngứa. Cũng tại Philipin, theo Tavera người ta dùng uống trong để làm thuổc thông tiểu tiện và có khả năng tiêu được sỏi thận.</w:t>
      </w:r>
    </w:p>
    <w:p w:rsidR="00416077" w:rsidRDefault="00416077" w:rsidP="00416077">
      <w:pPr>
        <w:jc w:val="both"/>
      </w:pPr>
      <w:r>
        <w:t>Nước ép của lá hay nước sắc của lá có thể dùng đắp lên các vết thương, vết loét.</w:t>
      </w:r>
    </w:p>
    <w:p w:rsidR="00416077" w:rsidRDefault="00416077" w:rsidP="00416077">
      <w:pPr>
        <w:jc w:val="both"/>
      </w:pPr>
      <w:r>
        <w:t>Có nơi còn dùng ăn như món rau và cho rằng có tác dụng chữa bệnh scobut (chảy máu chân răng).</w:t>
      </w:r>
    </w:p>
    <w:p w:rsidR="009E558D" w:rsidRPr="009E558D" w:rsidRDefault="009E558D" w:rsidP="00416077">
      <w:pPr>
        <w:jc w:val="both"/>
        <w:rPr>
          <w:b/>
          <w:i/>
        </w:rPr>
      </w:pPr>
      <w:r w:rsidRPr="009E558D">
        <w:rPr>
          <w:b/>
          <w:i/>
        </w:rPr>
        <w:t>Đơn thuốc có cây cúc áo dùng trong nhân dân</w:t>
      </w:r>
    </w:p>
    <w:p w:rsidR="00416077" w:rsidRPr="00416077" w:rsidRDefault="00416077" w:rsidP="00416077">
      <w:pPr>
        <w:jc w:val="both"/>
        <w:rPr>
          <w:i/>
        </w:rPr>
      </w:pPr>
      <w:r w:rsidRPr="00416077">
        <w:rPr>
          <w:i/>
        </w:rPr>
        <w:t>Chữa hóc xương gà, xương cá:</w:t>
      </w:r>
    </w:p>
    <w:p w:rsidR="00416077" w:rsidRDefault="00416077" w:rsidP="00416077">
      <w:pPr>
        <w:jc w:val="both"/>
      </w:pPr>
      <w:r>
        <w:t xml:space="preserve">Hoa hoặc lá cây cúc áo 50g, lá mảnh cộng 50g, lá dưa chuột ma 50g, dấm thanh 3 thìa cà phê (chừng 20ml). Ba thứ lá hái tươi vể rủa sạch, giã nát, thêm dâm thanh vào, trộn đều, đợi 20 phút, vắt lấy một chén con nước. Cho bệnh nhân uống một ít nhưng chủ yếu là ngậm. Ngày chỉ ngậm 1 liều trôn. Nặng có thể ngậm tới 3 liều (kinh nghiệm của cụ Hà Thị Oanh, </w:t>
      </w:r>
      <w:r w:rsidRPr="00416077">
        <w:rPr>
          <w:i/>
        </w:rPr>
        <w:t>Y học thực hành</w:t>
      </w:r>
      <w:r>
        <w:t xml:space="preserve"> 8-1962, 21).</w:t>
      </w:r>
    </w:p>
    <w:p w:rsidR="00416077" w:rsidRDefault="00416077" w:rsidP="00416077">
      <w:pPr>
        <w:jc w:val="both"/>
      </w:pPr>
      <w:r w:rsidRPr="00416077">
        <w:rPr>
          <w:i/>
        </w:rPr>
        <w:t>Còn gọi là</w:t>
      </w:r>
      <w:r>
        <w:t xml:space="preserve"> lục ngọc thụ, quang côn thụ, thanh san hô, san hô xanh, cành giao.</w:t>
      </w:r>
    </w:p>
    <w:p w:rsidR="00416077" w:rsidRPr="00416077" w:rsidRDefault="00416077" w:rsidP="00416077">
      <w:pPr>
        <w:jc w:val="both"/>
        <w:rPr>
          <w:i/>
        </w:rPr>
      </w:pPr>
      <w:r>
        <w:t xml:space="preserve">Tên khoa học </w:t>
      </w:r>
      <w:r w:rsidRPr="00416077">
        <w:rPr>
          <w:i/>
        </w:rPr>
        <w:t>Euphorbia tirucaỉli</w:t>
      </w:r>
      <w:r>
        <w:t xml:space="preserve"> L. (E. </w:t>
      </w:r>
      <w:r w:rsidRPr="00416077">
        <w:rPr>
          <w:i/>
        </w:rPr>
        <w:t>viminalis</w:t>
      </w:r>
      <w:r>
        <w:t xml:space="preserve"> Mí 11. E. </w:t>
      </w:r>
      <w:r w:rsidRPr="00416077">
        <w:rPr>
          <w:i/>
        </w:rPr>
        <w:t>rhipsaỉoides</w:t>
      </w:r>
      <w:r>
        <w:t xml:space="preserve"> Lem.).</w:t>
      </w:r>
    </w:p>
    <w:p w:rsidR="00416077" w:rsidRDefault="00416077" w:rsidP="00416077">
      <w:pPr>
        <w:jc w:val="both"/>
      </w:pPr>
      <w:r>
        <w:t xml:space="preserve">Thuộc họ Thầu dầu </w:t>
      </w:r>
      <w:r w:rsidRPr="00416077">
        <w:rPr>
          <w:i/>
        </w:rPr>
        <w:t>Euphorbiaceae.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 xml:space="preserve">Cây nhỡ có thể cao tới 4-7m, thân có thể có đường kứih bằng cổ tay, cành nhiều, mọc so le hay hơi vòng, màu xanh, gẩy; cành con cũng gầy nhỏ, chỉ mang rất ít lá. Lá nhỏ, hình mác hẹp, hơi dày, rất chóng rụng, phiến lá dài 12-16mm, rộng 2mm. Thoáng trông, người ta có cảm tưởng là một cây khỡng có lá. Hoa tập trung ở nhũng chõ phân nhánh hoặc tận cùng </w:t>
      </w:r>
      <w:r w:rsidRPr="00416077">
        <w:rPr>
          <w:i/>
        </w:rPr>
        <w:t>ờ</w:t>
      </w:r>
      <w:r>
        <w:t xml:space="preserve"> đầu cành. Quả nang, hơi có lông, có 3 mảnh vỏ. Hạt hình trái xoan, nhẩn ( Hình 444).</w:t>
      </w:r>
    </w:p>
    <w:p w:rsidR="009E558D" w:rsidRPr="009E558D" w:rsidRDefault="00416077" w:rsidP="00416077">
      <w:pPr>
        <w:jc w:val="both"/>
        <w:rPr>
          <w:b/>
        </w:rPr>
      </w:pPr>
      <w:r>
        <w:t>B.</w:t>
      </w:r>
      <w:r w:rsidR="00AD72CE">
        <w:t xml:space="preserve"> </w:t>
      </w:r>
      <w:r w:rsidR="009E558D" w:rsidRPr="009E558D">
        <w:rPr>
          <w:b/>
        </w:rPr>
        <w:t>Phân bô, thu hái và chê biến</w:t>
      </w:r>
    </w:p>
    <w:p w:rsidR="00416077" w:rsidRDefault="00416077" w:rsidP="00416077">
      <w:pPr>
        <w:jc w:val="both"/>
      </w:pPr>
      <w:r>
        <w:t>Nguồn gốc ờ đảo Mangat (châu Phi). Phát hiện thấy ở Việt Nam từ năm 1970.</w:t>
      </w:r>
    </w:p>
    <w:p w:rsidR="00416077" w:rsidRDefault="00416077" w:rsidP="00416077">
      <w:pPr>
        <w:jc w:val="both"/>
      </w:pPr>
      <w:r>
        <w:t>Hiện nay được trồng khắp nơi ở Việt Nam làm cảnh và làm hàng rào vì người ta cho rằng ai vô ý để nhựa cây này bắn vào mất có thể bị mù. Người ta hái cành tươi ngâm rượu chữa đau răng. Mùa hái: Quanh năm.</w:t>
      </w:r>
    </w:p>
    <w:p w:rsidR="009E558D" w:rsidRPr="009E558D" w:rsidRDefault="009E558D" w:rsidP="00416077">
      <w:pPr>
        <w:jc w:val="both"/>
        <w:rPr>
          <w:b/>
        </w:rPr>
      </w:pPr>
      <w:r w:rsidRPr="009E558D">
        <w:rPr>
          <w:b/>
        </w:rPr>
        <w:lastRenderedPageBreak/>
        <w:t>c. Thành phán hoá học</w:t>
      </w:r>
    </w:p>
    <w:p w:rsidR="00AD72CE" w:rsidRDefault="00416077" w:rsidP="00416077">
      <w:pPr>
        <w:jc w:val="both"/>
      </w:pPr>
      <w:r>
        <w:t xml:space="preserve">Kopaczewski (1947, </w:t>
      </w:r>
      <w:r w:rsidRPr="00416077">
        <w:rPr>
          <w:i/>
        </w:rPr>
        <w:t>Bull. Soc. Biol. Prance,</w:t>
      </w:r>
      <w:r>
        <w:t xml:space="preserve"> 29, 924-926) đă nghiên cứu tính chất lý hoá, thành phần hoá học và độc tính của nhựa cây xương khô.</w:t>
      </w:r>
    </w:p>
    <w:p w:rsidR="00AD72CE" w:rsidRDefault="00416077" w:rsidP="00416077">
      <w:pPr>
        <w:jc w:val="both"/>
        <w:rPr>
          <w:i/>
        </w:rPr>
      </w:pPr>
      <w:r w:rsidRPr="00416077">
        <w:rPr>
          <w:i/>
        </w:rPr>
        <w:t>Tirucaỉỉoỉ</w:t>
      </w:r>
    </w:p>
    <w:p w:rsidR="00416077" w:rsidRDefault="00416077" w:rsidP="00416077">
      <w:pPr>
        <w:jc w:val="both"/>
      </w:pPr>
      <w:r>
        <w:t>Nhựa này kích thích rất mạnh các niêm mạc, độc đối với cá và chuột. Nhựa cây này phơi nắng và nhào với nước sẽ cho một thứ guta-pecka.</w:t>
      </w:r>
    </w:p>
    <w:p w:rsidR="00AD72CE" w:rsidRDefault="00416077" w:rsidP="00416077">
      <w:pPr>
        <w:jc w:val="both"/>
      </w:pPr>
      <w:r>
        <w:t>Trong xương khô có tirucallol ( còn gọi là</w:t>
      </w:r>
    </w:p>
    <w:p w:rsidR="00AD72CE" w:rsidRDefault="00416077" w:rsidP="00416077">
      <w:pPr>
        <w:jc w:val="both"/>
        <w:rPr>
          <w:i/>
        </w:rPr>
      </w:pPr>
      <w:r w:rsidRPr="00416077">
        <w:rPr>
          <w:i/>
        </w:rPr>
        <w:t>Hình 444. Xương khô - Euphorbta tirucaỉlì</w:t>
      </w:r>
    </w:p>
    <w:p w:rsidR="00416077" w:rsidRDefault="00416077" w:rsidP="00416077">
      <w:pPr>
        <w:jc w:val="both"/>
      </w:pPr>
      <w:r>
        <w:t>katmol ) độ chảy 133 - 134,5ĐC ,</w:t>
      </w:r>
      <w:r w:rsidR="00AD72CE">
        <w:t xml:space="preserve"> </w:t>
      </w:r>
      <w:r>
        <w:t>=</w:t>
      </w:r>
      <w:r w:rsidR="00AD72CE">
        <w:t xml:space="preserve"> </w:t>
      </w:r>
      <w:r>
        <w:t>+</w:t>
      </w:r>
      <w:r w:rsidR="00AD72CE">
        <w:t xml:space="preserve"> </w:t>
      </w:r>
      <w:r>
        <w:t>4,5U</w:t>
      </w:r>
    </w:p>
    <w:p w:rsidR="00416077" w:rsidRDefault="00416077" w:rsidP="00416077">
      <w:pPr>
        <w:jc w:val="both"/>
      </w:pPr>
      <w:r>
        <w:t>(trong benzen ).</w:t>
      </w:r>
    </w:p>
    <w:p w:rsidR="00416077" w:rsidRPr="00416077" w:rsidRDefault="00416077" w:rsidP="00416077">
      <w:pPr>
        <w:jc w:val="both"/>
        <w:rPr>
          <w:i/>
        </w:rPr>
      </w:pPr>
      <w:r w:rsidRPr="00416077">
        <w:rPr>
          <w:i/>
        </w:rPr>
        <w:t>Chú thích;</w:t>
      </w:r>
    </w:p>
    <w:p w:rsidR="00416077" w:rsidRDefault="00416077" w:rsidP="00416077">
      <w:pPr>
        <w:jc w:val="both"/>
      </w:pPr>
      <w:r>
        <w:t>Ngoài công dụng làm thuớc, gần đây xương khô được xem như một cây cho dầu mỏ (xem cây tục tùy tử)</w:t>
      </w:r>
    </w:p>
    <w:p w:rsidR="009E558D" w:rsidRPr="009E558D" w:rsidRDefault="009E558D" w:rsidP="00416077">
      <w:pPr>
        <w:jc w:val="both"/>
        <w:rPr>
          <w:b/>
        </w:rPr>
      </w:pPr>
      <w:r w:rsidRPr="009E558D">
        <w:rPr>
          <w:b/>
        </w:rPr>
        <w:t>D. Công dụng và liều dùng</w:t>
      </w:r>
    </w:p>
    <w:p w:rsidR="00416077" w:rsidRDefault="00416077" w:rsidP="00416077">
      <w:pPr>
        <w:jc w:val="both"/>
      </w:pPr>
      <w:r>
        <w:t>Tại Việt Nam, thường người ta chỉ trồng làm cảnh và làm hàng rào vì có nhựa độc.</w:t>
      </w:r>
    </w:p>
    <w:p w:rsidR="00416077" w:rsidRDefault="00416077" w:rsidP="00416077">
      <w:pPr>
        <w:jc w:val="both"/>
      </w:pPr>
      <w:r>
        <w:t>Một số người dùng chế thuốc ngậm chữa răng đau như sau: Hái lấy chừng 50 cành xương khô, rửa sạch, ngâm ngay vào trong lOOml cồn 90°. Mỗi lần dùng 1 thìa cà phê (15ml) cho vào cốc nước, ngậm một chốc, sau đó nhổ đi, ngày ngậm 3-4 lần.</w:t>
      </w:r>
    </w:p>
    <w:p w:rsidR="00416077" w:rsidRDefault="00416077" w:rsidP="00416077">
      <w:pPr>
        <w:jc w:val="both"/>
      </w:pPr>
      <w:r>
        <w:t>Tại Ân Độ, Phílipin và Malaixia người ta dùng cây này để duốc cá.</w:t>
      </w:r>
    </w:p>
    <w:p w:rsidR="00416077" w:rsidRDefault="00416077" w:rsidP="00416077">
      <w:pPr>
        <w:jc w:val="both"/>
      </w:pPr>
      <w:r>
        <w:t>Tại Inđônêxya và Malaixia, người ta dùng nhựa cây này để chữa một số bệnh ngoài da.</w:t>
      </w:r>
    </w:p>
    <w:p w:rsidR="00416077" w:rsidRDefault="00416077" w:rsidP="00416077">
      <w:pPr>
        <w:jc w:val="both"/>
      </w:pPr>
      <w:r>
        <w:t>Có thể nghiên cứu làm nguổn chế guta pecka để làm áo đi mưa.</w:t>
      </w:r>
    </w:p>
    <w:p w:rsidR="00AD72CE" w:rsidRDefault="00416077" w:rsidP="00416077">
      <w:pPr>
        <w:jc w:val="both"/>
      </w:pPr>
      <w:r>
        <w:t>Mới đây người ta đang nghiên cứu trồng cảy xương khô làm nguyên liệu để khai thác dầu hỏa.</w:t>
      </w:r>
    </w:p>
    <w:p w:rsidR="00416077" w:rsidRDefault="00416077" w:rsidP="00416077">
      <w:pPr>
        <w:jc w:val="both"/>
      </w:pPr>
      <w:r w:rsidRPr="00416077">
        <w:rPr>
          <w:i/>
        </w:rPr>
        <w:t>Còn gọi là</w:t>
      </w:r>
      <w:r>
        <w:t xml:space="preserve"> bá vương tiêm, hoá ương lặc.</w:t>
      </w:r>
    </w:p>
    <w:p w:rsidR="00416077" w:rsidRPr="00416077" w:rsidRDefault="00416077" w:rsidP="00416077">
      <w:pPr>
        <w:jc w:val="both"/>
        <w:rPr>
          <w:i/>
        </w:rPr>
      </w:pPr>
      <w:r>
        <w:t xml:space="preserve">Tôn khoa học </w:t>
      </w:r>
      <w:r w:rsidRPr="00416077">
        <w:rPr>
          <w:i/>
        </w:rPr>
        <w:t>Euphorbia antỉquorum</w:t>
      </w:r>
      <w:r>
        <w:t xml:space="preserve"> L.</w:t>
      </w:r>
    </w:p>
    <w:p w:rsidR="00416077" w:rsidRDefault="00416077" w:rsidP="00416077">
      <w:pPr>
        <w:jc w:val="both"/>
      </w:pPr>
      <w:r>
        <w:t xml:space="preserve">Thuộc họ Thẩu dầu </w:t>
      </w:r>
      <w:r w:rsidRPr="00416077">
        <w:rPr>
          <w:i/>
        </w:rPr>
        <w:t>Euphorbiaceae.</w:t>
      </w:r>
    </w:p>
    <w:p w:rsidR="009E558D" w:rsidRPr="009E558D" w:rsidRDefault="00416077" w:rsidP="00416077">
      <w:pPr>
        <w:jc w:val="both"/>
        <w:rPr>
          <w:b/>
        </w:rPr>
      </w:pPr>
      <w:r>
        <w:t>A.</w:t>
      </w:r>
      <w:r w:rsidR="00AD72CE">
        <w:t xml:space="preserve"> </w:t>
      </w:r>
      <w:r w:rsidR="009E558D" w:rsidRPr="009E558D">
        <w:rPr>
          <w:b/>
        </w:rPr>
        <w:t>Mỏ tả cày</w:t>
      </w:r>
    </w:p>
    <w:p w:rsidR="00416077" w:rsidRDefault="00416077" w:rsidP="00416077">
      <w:pPr>
        <w:jc w:val="both"/>
      </w:pPr>
      <w:r>
        <w:lastRenderedPageBreak/>
        <w:t>Cay xương rồng là một cây nhỡ, có thể cao tới 7-8m, phân nhiều cành, phị nước, cành có 3 cạnh lồi, lá kèm biến thành gai. Lá ít và nhỏ, cuống rất ngấn, mọng nước, hình trứng ngược, gân lá không rõ, mọc từ cạnh mép của cành. Hoa mọc thành tán, cuống ngắn từ những chỗ hõm của mép cành. Mỗi cụm hoa gồm 3 tổng bao, hình cầu dẹt, đường kính lcm, màu vàng, những hoa ở cạnh có cuống ngấn, những hoa ở giữa không có cuống, vòi nhuỵ tách rời, đẫu xẻ</w:t>
      </w:r>
    </w:p>
    <w:p w:rsidR="009E558D" w:rsidRPr="009E558D" w:rsidRDefault="00416077" w:rsidP="00416077">
      <w:pPr>
        <w:jc w:val="both"/>
        <w:rPr>
          <w:b/>
        </w:rPr>
      </w:pPr>
      <w:r>
        <w:t>2.</w:t>
      </w:r>
      <w:r w:rsidR="00AD72CE">
        <w:t xml:space="preserve"> </w:t>
      </w:r>
      <w:r w:rsidR="009E558D" w:rsidRPr="009E558D">
        <w:rPr>
          <w:b/>
        </w:rPr>
        <w:t xml:space="preserve">Quả có đường kính chừng lcm. Mùa hoa vào </w:t>
      </w:r>
      <w:r>
        <w:t>mùa xuân ( Hình 445).</w:t>
      </w:r>
    </w:p>
    <w:p w:rsidR="009E558D" w:rsidRPr="009E558D" w:rsidRDefault="009E558D" w:rsidP="00416077">
      <w:pPr>
        <w:jc w:val="both"/>
        <w:rPr>
          <w:b/>
        </w:rPr>
      </w:pPr>
      <w:r w:rsidRPr="009E558D">
        <w:rPr>
          <w:b/>
        </w:rPr>
        <w:t>B.</w:t>
      </w:r>
      <w:r w:rsidR="00AD72CE">
        <w:rPr>
          <w:b/>
        </w:rPr>
        <w:t xml:space="preserve"> </w:t>
      </w:r>
      <w:r w:rsidRPr="009E558D">
        <w:rPr>
          <w:b/>
        </w:rPr>
        <w:t>Phân bố, thu hái và chế biên</w:t>
      </w:r>
    </w:p>
    <w:p w:rsidR="00416077" w:rsidRDefault="00416077" w:rsidP="00416077">
      <w:pPr>
        <w:jc w:val="both"/>
      </w:pPr>
      <w:r>
        <w:t>Cây xương rồng mọc hoang và được trồng ở khắp nơi trong nước ta để làm cảnh và làm hàng rào. Còn thấy ở Ân Độ, Nam Trung Quốc, Ai Cập, Inđônêxya.</w:t>
      </w:r>
    </w:p>
    <w:p w:rsidR="00416077" w:rsidRDefault="00416077" w:rsidP="00416077">
      <w:pPr>
        <w:jc w:val="both"/>
      </w:pPr>
      <w:r>
        <w:t>Người ta dùng nhựa cây xương rồng cành xương rồng bóc bỏ vò, nướng nóng. Thu hái quanh năm.</w:t>
      </w:r>
    </w:p>
    <w:p w:rsidR="009E558D" w:rsidRPr="009E558D" w:rsidRDefault="009E558D" w:rsidP="00416077">
      <w:pPr>
        <w:jc w:val="both"/>
        <w:rPr>
          <w:b/>
        </w:rPr>
      </w:pPr>
      <w:r w:rsidRPr="009E558D">
        <w:rPr>
          <w:b/>
        </w:rPr>
        <w:t>c. Thành phán hoá học</w:t>
      </w:r>
    </w:p>
    <w:p w:rsidR="00416077" w:rsidRDefault="00416077" w:rsidP="00416077">
      <w:pPr>
        <w:jc w:val="both"/>
      </w:pPr>
      <w:r>
        <w:t xml:space="preserve">Thân xương rồng chứa Medelan 3aol CMH520, epi-fredelinol, friedelan 3fk&gt;l CMH520, a taraxerol CmH50O và p taraxerol </w:t>
      </w:r>
      <w:r w:rsidRPr="00416077">
        <w:rPr>
          <w:i/>
        </w:rPr>
        <w:t>(C.A,</w:t>
      </w:r>
      <w:r>
        <w:t xml:space="preserve"> 1967, 67, 73702y).</w:t>
      </w:r>
    </w:p>
    <w:p w:rsidR="00AD72CE" w:rsidRDefault="00416077" w:rsidP="00416077">
      <w:pPr>
        <w:jc w:val="both"/>
      </w:pPr>
      <w:r>
        <w:t>Nhựa xương rồng chứa 3 amyrin C30H5CO,</w:t>
      </w:r>
    </w:p>
    <w:p w:rsidR="00AD72CE" w:rsidRDefault="00416077" w:rsidP="00416077">
      <w:pPr>
        <w:jc w:val="both"/>
        <w:rPr>
          <w:i/>
        </w:rPr>
      </w:pPr>
      <w:r w:rsidRPr="00416077">
        <w:rPr>
          <w:i/>
        </w:rPr>
        <w:t>Hình 445. Xương róng - Euphorbia antiquorum</w:t>
      </w:r>
    </w:p>
    <w:p w:rsidR="00416077" w:rsidRDefault="00416077" w:rsidP="00416077">
      <w:pPr>
        <w:jc w:val="both"/>
      </w:pPr>
      <w:r>
        <w:t>xycloartenol CMH50O, euphol Ỵ-euphorbol và a eúphorbol C31H520 (CA, 1971, 74, 108L06f)</w:t>
      </w:r>
    </w:p>
    <w:p w:rsidR="00AD72CE" w:rsidRDefault="00416077" w:rsidP="00416077">
      <w:pPr>
        <w:jc w:val="both"/>
      </w:pPr>
      <w:r>
        <w:t>Toàn thân cây chứa axit xitric, axit tactric và axit íumaric</w:t>
      </w:r>
    </w:p>
    <w:p w:rsidR="00AD72CE" w:rsidRDefault="00416077" w:rsidP="00416077">
      <w:pPr>
        <w:jc w:val="both"/>
        <w:rPr>
          <w:i/>
        </w:rPr>
      </w:pPr>
      <w:r w:rsidRPr="00416077">
        <w:rPr>
          <w:i/>
        </w:rPr>
        <w:t>3</w:t>
      </w:r>
      <w:r>
        <w:t xml:space="preserve"> - a</w:t>
      </w:r>
      <w:r w:rsidRPr="00416077">
        <w:rPr>
          <w:i/>
        </w:rPr>
        <w:t>/riedeỉan R=aOH 3-</w:t>
      </w:r>
      <w:r>
        <w:t xml:space="preserve"> (3</w:t>
      </w:r>
      <w:r w:rsidRPr="00416077">
        <w:rPr>
          <w:i/>
        </w:rPr>
        <w:t>friedelanR=$OH</w:t>
      </w:r>
    </w:p>
    <w:p w:rsidR="00AD72CE" w:rsidRDefault="00416077" w:rsidP="00416077">
      <w:pPr>
        <w:jc w:val="both"/>
      </w:pPr>
      <w:r>
        <w:t>p</w:t>
      </w:r>
    </w:p>
    <w:p w:rsidR="00416077" w:rsidRDefault="00416077" w:rsidP="00416077">
      <w:pPr>
        <w:jc w:val="both"/>
      </w:pPr>
      <w:r>
        <w:t>D. Công dụng và liều dùng</w:t>
      </w:r>
    </w:p>
    <w:p w:rsidR="00416077" w:rsidRDefault="00416077" w:rsidP="00416077">
      <w:pPr>
        <w:jc w:val="both"/>
      </w:pPr>
      <w:r>
        <w:t>Nhựa xương rồng có chất độc, tuyệt đối không được để bắn vào mắt. Nhân dân thường dùng nhụa xương rồng làm thuốc chữa đâu bụng, tẩy, tháo nước, nhưng cần pha chế với nhiểu vị khác cho đỡ có tác dụng quá mạnh.</w:t>
      </w:r>
    </w:p>
    <w:p w:rsidR="00416077" w:rsidRDefault="00416077" w:rsidP="00416077">
      <w:pPr>
        <w:jc w:val="both"/>
      </w:pPr>
      <w:r>
        <w:t>Dùng ngoài làm thuốc chữa đau răng, làm thuốc sát trùng, diệt sâu bọ.</w:t>
      </w:r>
    </w:p>
    <w:p w:rsidR="00416077" w:rsidRPr="00416077" w:rsidRDefault="00416077" w:rsidP="00416077">
      <w:pPr>
        <w:jc w:val="both"/>
        <w:rPr>
          <w:i/>
        </w:rPr>
      </w:pPr>
      <w:r w:rsidRPr="00416077">
        <w:rPr>
          <w:i/>
        </w:rPr>
        <w:t>Cây có chất độc, dùng phải cẩn thận, không có kinh nghiệm tuyệt đối không nén dùng.</w:t>
      </w:r>
    </w:p>
    <w:p w:rsidR="009E558D" w:rsidRPr="009E558D" w:rsidRDefault="009E558D" w:rsidP="00416077">
      <w:pPr>
        <w:jc w:val="both"/>
        <w:rPr>
          <w:b/>
          <w:i/>
        </w:rPr>
      </w:pPr>
      <w:r w:rsidRPr="009E558D">
        <w:rPr>
          <w:b/>
          <w:i/>
        </w:rPr>
        <w:lastRenderedPageBreak/>
        <w:t>Đơn thuốc có xương rỗng dùng trong nhàn dân</w:t>
      </w:r>
    </w:p>
    <w:p w:rsidR="00416077" w:rsidRPr="00416077" w:rsidRDefault="00416077" w:rsidP="00416077">
      <w:pPr>
        <w:jc w:val="both"/>
        <w:rPr>
          <w:i/>
        </w:rPr>
      </w:pPr>
      <w:r w:rsidRPr="00416077">
        <w:rPr>
          <w:i/>
        </w:rPr>
        <w:t>Thuốc chữa đau nhức răng:</w:t>
      </w:r>
    </w:p>
    <w:p w:rsidR="00416077" w:rsidRDefault="00416077" w:rsidP="00416077">
      <w:pPr>
        <w:jc w:val="both"/>
      </w:pPr>
      <w:r>
        <w:t>Hái cành xương rồng, cạo bỏ gai, đem nướng cho nóng mềm, giã nát, nhặt bò xơ, thêm ít muối vào. Dùng ngậm khi đau răng, lấy một miếng thuốc trên, đạt vào nơi răng đau, ngậm chặt lại, nước dãi chảy ra thì nhổ đi. Ngậm độ 3-4 lần trong ngày. Sau đó súc miệng sạch. Chú ý tránh nuốt nước, có thể gây đi ỉa.</w:t>
      </w:r>
    </w:p>
    <w:p w:rsidR="00416077" w:rsidRDefault="00416077" w:rsidP="00416077">
      <w:pPr>
        <w:jc w:val="both"/>
      </w:pPr>
      <w:r w:rsidRPr="00416077">
        <w:rPr>
          <w:i/>
        </w:rPr>
        <w:t>Thuốc chữa báng</w:t>
      </w:r>
      <w:r>
        <w:t xml:space="preserve"> (kinh nghiệm của cụ Khuê, Đỏ Tất Lợi sưu tầm, 1939).</w:t>
      </w:r>
    </w:p>
    <w:p w:rsidR="00416077" w:rsidRDefault="00416077" w:rsidP="00416077">
      <w:pPr>
        <w:jc w:val="both"/>
      </w:pPr>
      <w:r>
        <w:t>Bồ hóng bếp 3 phần, bánh men rượu 1/2 bánh, nhựa xương rông vừa đù. Lọc bó hóng qua vải cho nhỏ mịn, giă với men rượu, nhỏ nhựa xương rồng vào cho vừa đủ làm thành bột nhão có thể viên đuợc. Tất cả làm thành chừng 20 viên, mỗi viên bằng hạt ngô hay hơn một chút.</w:t>
      </w:r>
    </w:p>
    <w:p w:rsidR="00416077" w:rsidRDefault="00416077" w:rsidP="00416077">
      <w:pPr>
        <w:jc w:val="both"/>
      </w:pPr>
      <w:r>
        <w:t>Ngày uống 3 viên, cho vào miếng chuối và nuốt, uống trong 3 ngày, hễ thấy đi ngoài ưắng như nước gạo là khỏi, sau đó uống tiếp luón 2-3 ngày nữa, mỗi ngày hai viên cho khỏi hẳn. Kiêng thịt mỡ, hành sống.</w:t>
      </w:r>
    </w:p>
    <w:p w:rsidR="00416077" w:rsidRDefault="00416077" w:rsidP="00416077">
      <w:pPr>
        <w:jc w:val="both"/>
      </w:pPr>
      <w:r>
        <w:t>Chưa có dịp kiểm tra lại. Thuốc có độc.</w:t>
      </w:r>
    </w:p>
    <w:p w:rsidR="00416077" w:rsidRDefault="00416077" w:rsidP="00416077">
      <w:pPr>
        <w:jc w:val="both"/>
      </w:pPr>
      <w:r>
        <w:t>Phải hết sức cẩn thận.</w:t>
      </w:r>
    </w:p>
    <w:p w:rsidR="00416077" w:rsidRDefault="00416077" w:rsidP="00416077">
      <w:pPr>
        <w:jc w:val="both"/>
      </w:pPr>
      <w:r>
        <w:t xml:space="preserve">Theo </w:t>
      </w:r>
      <w:r w:rsidRPr="00416077">
        <w:rPr>
          <w:i/>
        </w:rPr>
        <w:t>Lĩnh nam thái dược lục</w:t>
      </w:r>
      <w:r>
        <w:t>, xương rồng dùng chữa mụn to không rõ nguyên nhân (vô danh thũng độc đại sang) như sau: Hái lấy cành xương rổng, bổ dọc làm 2 hơ nóng, đang nóng, đắp mặt cắt vào chỗ sưng đau, sang độc sẽ tự tiêu.</w:t>
      </w:r>
    </w:p>
    <w:p w:rsidR="00AD72CE" w:rsidRDefault="00416077" w:rsidP="00416077">
      <w:pPr>
        <w:jc w:val="both"/>
      </w:pPr>
      <w:r>
        <w:t>Chú ý nghiên cứu.</w:t>
      </w:r>
    </w:p>
    <w:p w:rsidR="00AD72CE" w:rsidRDefault="00416077" w:rsidP="00416077">
      <w:pPr>
        <w:jc w:val="both"/>
      </w:pPr>
      <w:r>
        <w:t>TẾ TÂN IB¥</w:t>
      </w:r>
    </w:p>
    <w:p w:rsidR="00416077" w:rsidRDefault="00416077" w:rsidP="00416077">
      <w:pPr>
        <w:jc w:val="both"/>
      </w:pPr>
      <w:r>
        <w:t xml:space="preserve">Tên khoa học </w:t>
      </w:r>
      <w:r w:rsidRPr="00416077">
        <w:rPr>
          <w:i/>
        </w:rPr>
        <w:t>Asarum siebũlíỉii</w:t>
      </w:r>
      <w:r>
        <w:t xml:space="preserve"> Miq.</w:t>
      </w:r>
    </w:p>
    <w:p w:rsidR="00416077" w:rsidRDefault="00416077" w:rsidP="00416077">
      <w:pPr>
        <w:jc w:val="both"/>
      </w:pPr>
      <w:r>
        <w:t xml:space="preserve">Thuộc họ Mộc thông </w:t>
      </w:r>
      <w:r w:rsidRPr="00416077">
        <w:rPr>
          <w:i/>
        </w:rPr>
        <w:t>Aristolochiaceae,</w:t>
      </w:r>
    </w:p>
    <w:p w:rsidR="00416077" w:rsidRDefault="00416077" w:rsidP="00416077">
      <w:pPr>
        <w:jc w:val="both"/>
      </w:pPr>
      <w:r>
        <w:t xml:space="preserve">Tê tân </w:t>
      </w:r>
      <w:r w:rsidRPr="00416077">
        <w:rPr>
          <w:i/>
        </w:rPr>
        <w:t>{Herba Asarỉ sieboỉdì)</w:t>
      </w:r>
      <w:r>
        <w:t xml:space="preserve"> là toàn cây phơi hay sấy khô của cây tế tân.</w:t>
      </w:r>
    </w:p>
    <w:p w:rsidR="00416077" w:rsidRDefault="00416077" w:rsidP="00416077">
      <w:pPr>
        <w:jc w:val="both"/>
      </w:pPr>
      <w:r>
        <w:t xml:space="preserve">Tế là nhỏ, tân là cay vì vị thuốc có rể nhỏ, vị </w:t>
      </w:r>
      <w:r w:rsidR="009E558D" w:rsidRPr="009E558D">
        <w:rPr>
          <w:b/>
        </w:rPr>
        <w:t xml:space="preserve">cay </w:t>
      </w:r>
      <w:r>
        <w:t>nên gọi là tế tân.</w:t>
      </w:r>
    </w:p>
    <w:p w:rsidR="00416077" w:rsidRDefault="00416077" w:rsidP="00416077">
      <w:pPr>
        <w:jc w:val="both"/>
      </w:pPr>
      <w:r>
        <w:t xml:space="preserve">Ngoài cây tế tân nói trên (còn gọi là </w:t>
      </w:r>
      <w:r w:rsidRPr="00416077">
        <w:rPr>
          <w:i/>
        </w:rPr>
        <w:t>hoa tể tân)</w:t>
      </w:r>
      <w:r>
        <w:t xml:space="preserve"> người ta còn dùng một cây khác với tên </w:t>
      </w:r>
      <w:r w:rsidRPr="00416077">
        <w:rPr>
          <w:i/>
        </w:rPr>
        <w:t>liêu tế tân</w:t>
      </w:r>
      <w:r>
        <w:t xml:space="preserve"> (còn gọi là tế sâm) là toàn cây phơi </w:t>
      </w:r>
      <w:r w:rsidR="009E558D" w:rsidRPr="009E558D">
        <w:rPr>
          <w:b/>
        </w:rPr>
        <w:t>hay sấy khô của cây liêu tế tân</w:t>
      </w:r>
      <w:r w:rsidRPr="00416077">
        <w:rPr>
          <w:i/>
        </w:rPr>
        <w:t>-Asarum heterotropoides</w:t>
      </w:r>
      <w:r w:rsidR="009E558D" w:rsidRPr="009E558D">
        <w:rPr>
          <w:b/>
        </w:rPr>
        <w:t xml:space="preserve"> F. Schum. var. </w:t>
      </w:r>
      <w:r w:rsidRPr="00416077">
        <w:rPr>
          <w:i/>
        </w:rPr>
        <w:t xml:space="preserve">mandshurỉcum </w:t>
      </w:r>
      <w:r>
        <w:t>(Maxim.) Kitag. cùng họ.</w:t>
      </w:r>
    </w:p>
    <w:p w:rsidR="00416077" w:rsidRDefault="00416077" w:rsidP="00416077">
      <w:pPr>
        <w:jc w:val="both"/>
      </w:pPr>
      <w:r>
        <w:lastRenderedPageBreak/>
        <w:t xml:space="preserve">VỊ tế tân hiện còn phải nhập. Gần đây, ta có dùng một cây với tên tế tân nói là di thực của Trung Quốc, nhưng thực tế chưa đúng. VỊ sau </w:t>
      </w:r>
      <w:r w:rsidR="009E558D" w:rsidRPr="009E558D">
        <w:rPr>
          <w:b/>
        </w:rPr>
        <w:t xml:space="preserve">này có lá mép khía tai bèo </w:t>
      </w:r>
      <w:r>
        <w:t xml:space="preserve">còn </w:t>
      </w:r>
      <w:r w:rsidR="009E558D" w:rsidRPr="009E558D">
        <w:rPr>
          <w:b/>
        </w:rPr>
        <w:t xml:space="preserve">cây tế tân thật có </w:t>
      </w:r>
      <w:r>
        <w:t>lá mép nguyên.</w:t>
      </w:r>
    </w:p>
    <w:p w:rsidR="00416077" w:rsidRDefault="00416077" w:rsidP="00416077">
      <w:pPr>
        <w:jc w:val="both"/>
      </w:pPr>
      <w:r>
        <w:t>A.</w:t>
      </w:r>
      <w:r w:rsidR="00AD72CE">
        <w:t xml:space="preserve"> </w:t>
      </w:r>
      <w:r>
        <w:t>Mó tả cây</w:t>
      </w:r>
    </w:p>
    <w:p w:rsidR="00416077" w:rsidRDefault="00416077" w:rsidP="00416077">
      <w:pPr>
        <w:jc w:val="both"/>
      </w:pPr>
      <w:r>
        <w:t>Tế tân</w:t>
      </w:r>
      <w:r w:rsidRPr="00416077">
        <w:rPr>
          <w:i/>
        </w:rPr>
        <w:t>-Asarum sieboldii.</w:t>
      </w:r>
      <w:r>
        <w:t xml:space="preserve"> Miq. là một loại cỏ nhỏ, cao chừng 12-24cm. Thân rễ dưới đất bò ngang, đẩu thân rể có phân nhánh. Rễ nhiều, nhỏ và dài vê ở tay có mùi thơm. Lá mọc từ rẻ, gồm 2-3 lá, có cuống dài 5-18cm, thường là nhẵn hay hơi có lông, trên có rãnh chạy dọc, phiến lá hình tim dài 4-9cm, rộng 6-12cm, đầu nhọn, phía đáy lá hình tim, mép nguyên, mặt dưới lá có nhiều lông mịn, dài. Hoa mọc đơn độc từ rễ lên, cuống dài 3-5cm. Bao hoa chỉ gồm 1 vòng màu nâu đỏ nhạt, phía trên chia thành 3 cánh hình trứng rộng dài 10mm, đầu nhọn. Quả gần hình cầu ( Hình 446).</w:t>
      </w:r>
    </w:p>
    <w:p w:rsidR="00416077" w:rsidRDefault="00416077" w:rsidP="00416077">
      <w:pPr>
        <w:jc w:val="both"/>
      </w:pPr>
      <w:r>
        <w:t>B.</w:t>
      </w:r>
      <w:r w:rsidR="00AD72CE">
        <w:t xml:space="preserve"> </w:t>
      </w:r>
      <w:r>
        <w:t>Phân bố, thu hái và chế biến</w:t>
      </w:r>
    </w:p>
    <w:p w:rsidR="00AD72CE" w:rsidRDefault="00416077" w:rsidP="00416077">
      <w:pPr>
        <w:jc w:val="both"/>
      </w:pPr>
      <w:r>
        <w:t>Tế tân hiện nay hoàn toàn phải nhập. Tại Trung Quốc, tế tân, có ở Liêu Ninh, Hà Nam, Sơn Đông, Thiểm Tây, Triết Giang, Phúc Kiến. Vị liêu tế tân</w:t>
      </w:r>
    </w:p>
    <w:p w:rsidR="00AD72CE" w:rsidRDefault="00416077" w:rsidP="00416077">
      <w:pPr>
        <w:jc w:val="both"/>
        <w:rPr>
          <w:i/>
        </w:rPr>
      </w:pPr>
      <w:r w:rsidRPr="00416077">
        <w:rPr>
          <w:i/>
        </w:rPr>
        <w:t>Hình 446. Tế tân - Asarum sieboỉdii</w:t>
      </w:r>
    </w:p>
    <w:p w:rsidR="00416077" w:rsidRDefault="00416077" w:rsidP="00416077">
      <w:pPr>
        <w:jc w:val="both"/>
      </w:pPr>
      <w:r>
        <w:t xml:space="preserve">có </w:t>
      </w:r>
      <w:r w:rsidRPr="00416077">
        <w:rPr>
          <w:i/>
        </w:rPr>
        <w:t>ở</w:t>
      </w:r>
      <w:r>
        <w:t xml:space="preserve"> Hắc Long Giang, Liêu Ninh. Theo </w:t>
      </w:r>
      <w:r w:rsidRPr="00416077">
        <w:rPr>
          <w:i/>
        </w:rPr>
        <w:t>Trung dược chi tập ỈU,</w:t>
      </w:r>
      <w:r>
        <w:t xml:space="preserve"> liêu tê' tân sản lượng nhìểu hơn, dùng trong nước và xuất khẩu, còn vị tế tần (hoa tế tân) sản lượng ít hơn, vậy tế tân ta nhập phần nhiểu là vị liêu tế tân </w:t>
      </w:r>
      <w:r w:rsidRPr="00416077">
        <w:rPr>
          <w:i/>
        </w:rPr>
        <w:t>tìerba Asarì heterotropoidis.</w:t>
      </w:r>
    </w:p>
    <w:p w:rsidR="00416077" w:rsidRDefault="00416077" w:rsidP="00416077">
      <w:pPr>
        <w:jc w:val="both"/>
      </w:pPr>
      <w:r>
        <w:t>Vào tháng 5-6 đào toàn cầy phơi trong mát, không nên phơi nắng, phân biệt liêu tế tân và hoa tế tần người ta dựa vào chiều dài của thân rễ và kích thước của đốt thân rễ.</w:t>
      </w:r>
    </w:p>
    <w:p w:rsidR="00416077" w:rsidRDefault="00416077" w:rsidP="00416077">
      <w:pPr>
        <w:jc w:val="both"/>
      </w:pPr>
      <w:r>
        <w:t>Liêu tế tân có thân rễ l-4cm, đốt dài 2-3mm, đẩu lá hơi nhọn, mặt trên và mặt dưới lá đều có lông.</w:t>
      </w:r>
    </w:p>
    <w:p w:rsidR="00416077" w:rsidRDefault="00416077" w:rsidP="00416077">
      <w:pPr>
        <w:jc w:val="both"/>
      </w:pPr>
      <w:r>
        <w:t xml:space="preserve">Hoa tế tàn có thân rễ dài 3-8cm, đốt dài Imm, đầu lá nhọn, mật dưới lá chỉ có lồng </w:t>
      </w:r>
      <w:r w:rsidRPr="00416077">
        <w:rPr>
          <w:i/>
        </w:rPr>
        <w:t>ờ</w:t>
      </w:r>
      <w:r>
        <w:t xml:space="preserve"> đường gân.</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Trong tế lân có 2,75% tinh dầu, trong đó thành phẩn chủ yếu là pinen, metyl-eugenola một hợp chất phenola có độ chảy 11 CHI!, một hợp chất xeton, một lượng nhỏ axit hữu cơ, nhựa trong đó có chừng 0,2% chất trung tính với cồng thức C]0H9O3 và độ </w:t>
      </w:r>
      <w:r w:rsidR="009E558D" w:rsidRPr="009E558D">
        <w:rPr>
          <w:b/>
        </w:rPr>
        <w:t xml:space="preserve">chảy 124°c (Theo </w:t>
      </w:r>
      <w:r w:rsidRPr="00416077">
        <w:rPr>
          <w:i/>
        </w:rPr>
        <w:t xml:space="preserve">Trung Quốc sinh lý học tạp chí </w:t>
      </w:r>
      <w:r>
        <w:t>, 9: 261, 1935).</w:t>
      </w:r>
    </w:p>
    <w:p w:rsidR="009E558D" w:rsidRPr="009E558D" w:rsidRDefault="009E558D" w:rsidP="00416077">
      <w:pPr>
        <w:jc w:val="both"/>
        <w:rPr>
          <w:b/>
        </w:rPr>
      </w:pPr>
      <w:r w:rsidRPr="009E558D">
        <w:rPr>
          <w:b/>
        </w:rPr>
        <w:lastRenderedPageBreak/>
        <w:t xml:space="preserve">Theo một tài liệu khác, trong tế tân có L. asarinin C2ũH|806 và chừng </w:t>
      </w:r>
      <w:r w:rsidR="00416077" w:rsidRPr="00416077">
        <w:rPr>
          <w:i/>
        </w:rPr>
        <w:t>3%</w:t>
      </w:r>
      <w:r w:rsidRPr="009E558D">
        <w:rPr>
          <w:b/>
        </w:rPr>
        <w:t xml:space="preserve"> tinh dầu, trong </w:t>
      </w:r>
      <w:r w:rsidR="00416077">
        <w:t>tinh dầu thành phần chủ yếu là metyl ugenola chừng 50%, ngoài ra còn một ít asarylxeton C1(1H|60 một chất pheriol, axit panmitic.</w:t>
      </w:r>
    </w:p>
    <w:p w:rsidR="00416077" w:rsidRDefault="00416077" w:rsidP="00416077">
      <w:pPr>
        <w:jc w:val="both"/>
      </w:pPr>
      <w:r>
        <w:t xml:space="preserve">Trong một loài tế tân khác </w:t>
      </w:r>
      <w:r w:rsidRPr="00416077">
        <w:rPr>
          <w:i/>
        </w:rPr>
        <w:t xml:space="preserve">Asarum sieboldii </w:t>
      </w:r>
      <w:r>
        <w:t xml:space="preserve">Miq. var. </w:t>
      </w:r>
      <w:r w:rsidRPr="00416077">
        <w:rPr>
          <w:i/>
        </w:rPr>
        <w:t>seoulensis</w:t>
      </w:r>
      <w:r>
        <w:t xml:space="preserve"> Nakai người ta thấy có 1- sesamin, 2,21% tinh dầu; trong tinh dầu thành phần chủ yếu là 47% metyleugenola axit panrnitic, saữola, I. pinen, eucacvon C1()H|40 và hợp chất có tính chất phenola C[0H|0O.</w:t>
      </w:r>
    </w:p>
    <w:p w:rsidR="00416077" w:rsidRDefault="00416077" w:rsidP="00416077">
      <w:pPr>
        <w:jc w:val="both"/>
      </w:pPr>
      <w:r>
        <w:t>D. Tác dụng dược lý</w:t>
      </w:r>
    </w:p>
    <w:p w:rsidR="00416077" w:rsidRDefault="00416077" w:rsidP="00416077">
      <w:pPr>
        <w:jc w:val="both"/>
      </w:pPr>
      <w:r>
        <w:t xml:space="preserve">Theo Lưu Mê Đạt Phu và Mộc Thôn Hùng Tứ Lang (1940, </w:t>
      </w:r>
      <w:r w:rsidRPr="00416077">
        <w:rPr>
          <w:i/>
        </w:rPr>
        <w:t xml:space="preserve">Hoà hớn dược dụng thực vật, </w:t>
      </w:r>
      <w:r>
        <w:t>347-348) tinh dầu tế tân trên ếch, chuột và thỏ lúc đẩu gây hưng phấn, sau đó có hiện tượng mê, dần dần vân động hô hấp giảm, các phản xạ mất, cuối cùng chết do hô hấp tê liệt. Khi hô hấp đình chỉ, tim văn còn đập.</w:t>
      </w:r>
    </w:p>
    <w:p w:rsidR="009E558D" w:rsidRPr="009E558D" w:rsidRDefault="009E558D" w:rsidP="00416077">
      <w:pPr>
        <w:jc w:val="both"/>
        <w:rPr>
          <w:b/>
        </w:rPr>
      </w:pPr>
      <w:r w:rsidRPr="009E558D">
        <w:rPr>
          <w:b/>
        </w:rPr>
        <w:t>D. Công dụng và liều dùng</w:t>
      </w:r>
    </w:p>
    <w:p w:rsidR="00416077" w:rsidRDefault="00416077" w:rsidP="00416077">
      <w:pPr>
        <w:jc w:val="both"/>
      </w:pPr>
      <w:r>
        <w:t xml:space="preserve">Tế tân là một vị thuốc kinh nghiệm trong nhân dân. Tính chất của tế tân ưong </w:t>
      </w:r>
      <w:r w:rsidRPr="00416077">
        <w:rPr>
          <w:i/>
        </w:rPr>
        <w:t>tài liệu cổ</w:t>
      </w:r>
      <w:r>
        <w:t xml:space="preserve"> là vị cay, tính ôn, không độc, vào 4 kinh tâm, phế, can và thận. Có tác dụng tán phong hàn, hành thuỷ khí, thông khiếu. Dùng trong những trường hợp phong hàn, phong thấp, đầu nhức, ho khí đưa nguợc lên, đau răng, ngạt mũi, bí mồ hôi, ứ huyết. Cũng theo sách cổ, phàm khí hư mà không ra mồ hôi, huyết hư sinh nhức đầu, âm hư mà ho thì không dùng được.</w:t>
      </w:r>
    </w:p>
    <w:p w:rsidR="00416077" w:rsidRDefault="00416077" w:rsidP="00416077">
      <w:pPr>
        <w:jc w:val="both"/>
      </w:pPr>
      <w:r>
        <w:t>Ngày dùng l-4g.</w:t>
      </w:r>
    </w:p>
    <w:p w:rsidR="009E558D" w:rsidRPr="009E558D" w:rsidRDefault="009E558D" w:rsidP="00416077">
      <w:pPr>
        <w:jc w:val="both"/>
        <w:rPr>
          <w:b/>
          <w:i/>
        </w:rPr>
      </w:pPr>
      <w:r w:rsidRPr="009E558D">
        <w:rPr>
          <w:b/>
          <w:i/>
        </w:rPr>
        <w:t>Đơn thuốc có tế tân đùng trong đông y</w:t>
      </w:r>
    </w:p>
    <w:p w:rsidR="00416077" w:rsidRDefault="00416077" w:rsidP="00416077">
      <w:pPr>
        <w:jc w:val="both"/>
      </w:pPr>
      <w:r w:rsidRPr="00416077">
        <w:rPr>
          <w:i/>
        </w:rPr>
        <w:t>Đau răng:</w:t>
      </w:r>
      <w:r>
        <w:t xml:space="preserve"> Tế tân, thạch cao hai vị bẳng nhau, mỗi vị lOg, ngâm vào lOOml rượu trong nửa ngày. Dùng rượu này ngậm: Khi mỏi miệng thì nhổ đi.</w:t>
      </w:r>
    </w:p>
    <w:p w:rsidR="00416077" w:rsidRDefault="00416077" w:rsidP="00416077">
      <w:pPr>
        <w:jc w:val="both"/>
      </w:pPr>
      <w:r w:rsidRPr="00416077">
        <w:rPr>
          <w:i/>
        </w:rPr>
        <w:t>Chữa cảm lạnh:</w:t>
      </w:r>
      <w:r>
        <w:t xml:space="preserve"> Tế tân 2g, bán hạ 2g, phục linh 2g, cát cánh 2g, quế chi 2g, cam thảo lg, nước 200ml sắc còn lOOml chia 3 lần uống trong ngày.</w:t>
      </w:r>
    </w:p>
    <w:p w:rsidR="00416077" w:rsidRDefault="00416077" w:rsidP="00416077">
      <w:pPr>
        <w:jc w:val="both"/>
      </w:pPr>
      <w:r w:rsidRPr="00416077">
        <w:rPr>
          <w:i/>
        </w:rPr>
        <w:t>Lở mồm, lở lưỡi:</w:t>
      </w:r>
      <w:r>
        <w:t xml:space="preserve"> Tế tân, hoàng liên 2 vị bằng nhau tán nhỏ bôi vào miệng, lưỡi, ngậm cho chảy dãi ra là khỏi.</w:t>
      </w:r>
    </w:p>
    <w:p w:rsidR="009E558D" w:rsidRPr="009E558D" w:rsidRDefault="00416077" w:rsidP="00416077">
      <w:pPr>
        <w:jc w:val="both"/>
        <w:rPr>
          <w:b/>
        </w:rPr>
      </w:pPr>
      <w:r w:rsidRPr="00416077">
        <w:rPr>
          <w:i/>
        </w:rPr>
        <w:t>Hôi miệng:</w:t>
      </w:r>
      <w:r w:rsidR="009E558D" w:rsidRPr="009E558D">
        <w:rPr>
          <w:b/>
        </w:rPr>
        <w:t xml:space="preserve"> Ngậm tế tân.</w:t>
      </w:r>
    </w:p>
    <w:p w:rsidR="00416077" w:rsidRPr="00416077" w:rsidRDefault="00416077" w:rsidP="00416077">
      <w:pPr>
        <w:jc w:val="both"/>
        <w:rPr>
          <w:i/>
        </w:rPr>
      </w:pPr>
      <w:r w:rsidRPr="00416077">
        <w:rPr>
          <w:i/>
        </w:rPr>
        <w:t>Chú thích:</w:t>
      </w:r>
    </w:p>
    <w:p w:rsidR="009E558D" w:rsidRPr="009E558D" w:rsidRDefault="009E558D" w:rsidP="00416077">
      <w:pPr>
        <w:jc w:val="both"/>
        <w:rPr>
          <w:b/>
        </w:rPr>
      </w:pPr>
      <w:r w:rsidRPr="009E558D">
        <w:rPr>
          <w:b/>
        </w:rPr>
        <w:t xml:space="preserve">Ngoài hai cây tế tân kể ưên, đông y còn dùng một sổ cây </w:t>
      </w:r>
      <w:r w:rsidR="00416077" w:rsidRPr="00416077">
        <w:rPr>
          <w:i/>
        </w:rPr>
        <w:t>Asarum</w:t>
      </w:r>
      <w:r w:rsidRPr="009E558D">
        <w:rPr>
          <w:b/>
        </w:rPr>
        <w:t xml:space="preserve"> khác cũng gọi là </w:t>
      </w:r>
      <w:r w:rsidR="00416077" w:rsidRPr="00416077">
        <w:rPr>
          <w:i/>
        </w:rPr>
        <w:t>tế tân</w:t>
      </w:r>
      <w:r w:rsidRPr="009E558D">
        <w:rPr>
          <w:b/>
        </w:rPr>
        <w:t xml:space="preserve"> hay </w:t>
      </w:r>
      <w:r w:rsidR="00416077" w:rsidRPr="00416077">
        <w:rPr>
          <w:i/>
        </w:rPr>
        <w:t>thổ tế tân.</w:t>
      </w:r>
      <w:r w:rsidRPr="009E558D">
        <w:rPr>
          <w:b/>
        </w:rPr>
        <w:t> </w:t>
      </w:r>
    </w:p>
    <w:p w:rsidR="00416077" w:rsidRDefault="00416077" w:rsidP="00416077">
      <w:pPr>
        <w:jc w:val="both"/>
      </w:pPr>
      <w:r w:rsidRPr="00416077">
        <w:rPr>
          <w:i/>
        </w:rPr>
        <w:lastRenderedPageBreak/>
        <w:t>Còn gọi là</w:t>
      </w:r>
      <w:r>
        <w:t xml:space="preserve"> cây cuồng, rau gai (Thái nguyên), độc lực (Hà tây), cẩm giảng (Bình gia, Lạng Sơn).</w:t>
      </w:r>
    </w:p>
    <w:p w:rsidR="00416077" w:rsidRDefault="00416077" w:rsidP="00416077">
      <w:pPr>
        <w:jc w:val="both"/>
      </w:pPr>
      <w:r>
        <w:t xml:space="preserve">Tẻn khoa học </w:t>
      </w:r>
      <w:r w:rsidRPr="00416077">
        <w:rPr>
          <w:i/>
        </w:rPr>
        <w:t>Aralia armaia</w:t>
      </w:r>
      <w:r>
        <w:t xml:space="preserve"> (Wall.) Seem (</w:t>
      </w:r>
      <w:r w:rsidRPr="00416077">
        <w:rPr>
          <w:i/>
        </w:rPr>
        <w:t>Panax armatum</w:t>
      </w:r>
      <w:r>
        <w:t xml:space="preserve"> Wall.)</w:t>
      </w:r>
    </w:p>
    <w:p w:rsidR="00416077" w:rsidRDefault="00416077" w:rsidP="00416077">
      <w:pPr>
        <w:jc w:val="both"/>
      </w:pPr>
      <w:r>
        <w:t xml:space="preserve">Thuộc họ Ngũ gia bì </w:t>
      </w:r>
      <w:r w:rsidRPr="00416077">
        <w:rPr>
          <w:i/>
        </w:rPr>
        <w:t>Araliaceae.</w:t>
      </w:r>
    </w:p>
    <w:p w:rsidR="009E558D" w:rsidRPr="009E558D" w:rsidRDefault="00416077" w:rsidP="00416077">
      <w:pPr>
        <w:jc w:val="both"/>
        <w:rPr>
          <w:b/>
        </w:rPr>
      </w:pPr>
      <w:r>
        <w:t>A.</w:t>
      </w:r>
      <w:r w:rsidR="00AD72CE">
        <w:t xml:space="preserve"> </w:t>
      </w:r>
      <w:r w:rsidR="009E558D" w:rsidRPr="009E558D">
        <w:rPr>
          <w:b/>
        </w:rPr>
        <w:t>Mô tả cày</w:t>
      </w:r>
    </w:p>
    <w:p w:rsidR="00416077" w:rsidRDefault="00416077" w:rsidP="00416077">
      <w:pPr>
        <w:jc w:val="both"/>
      </w:pPr>
      <w:r>
        <w:t xml:space="preserve">Cây nhỏ rất nhiều cành. Thân hơi gẩy không có lồng, trên </w:t>
      </w:r>
      <w:r w:rsidRPr="00416077">
        <w:rPr>
          <w:i/>
        </w:rPr>
        <w:t>có</w:t>
      </w:r>
      <w:r>
        <w:t xml:space="preserve"> những gai cong quặp xuống. Lá to, kép 2-3 lần lông chim, có 9-11 lá chét, có cuống, phiến lá chét hình trứng, nhọn ở đầu, phía cuống hoi tròn, mép có răng cưa, trên những đường gân có những gai nhỏ. Cụm hoa hình chùy tán, nhiều gai, gổm nhiều hoa nhỏ màu trắng vàng nhạt hay xanh vàng nhạt. Nhi 5. Bầu hình trúhg 5 ngăn, 5 vòi tự đo. Quả màu đen nhạt dài 3-4mm ( Hình 447). .</w:t>
      </w:r>
    </w:p>
    <w:p w:rsidR="009E558D" w:rsidRPr="009E558D" w:rsidRDefault="00416077" w:rsidP="00416077">
      <w:pPr>
        <w:jc w:val="both"/>
        <w:rPr>
          <w:b/>
        </w:rPr>
      </w:pPr>
      <w:r>
        <w:t>B.</w:t>
      </w:r>
      <w:r w:rsidR="00AD72CE">
        <w:t xml:space="preserve"> </w:t>
      </w:r>
      <w:r w:rsidR="009E558D" w:rsidRPr="009E558D">
        <w:rPr>
          <w:b/>
        </w:rPr>
        <w:t>Phân bố, thu hái và chế biên</w:t>
      </w:r>
    </w:p>
    <w:p w:rsidR="00416077" w:rsidRDefault="00416077" w:rsidP="00416077">
      <w:pPr>
        <w:jc w:val="both"/>
      </w:pPr>
      <w:r>
        <w:t>Mọc hoang tại nhiều nơi trong nước ta chủ yếu tại những tỉnh miền núi Hà Tây, Hoà Bình, Cao Bằng, Lạng Sơn, Tuyên Quang, Hà Giang, Nghệ An, Hà Tĩnh, Thanh Hoá.</w:t>
      </w:r>
    </w:p>
    <w:p w:rsidR="00416077" w:rsidRDefault="00416077" w:rsidP="00416077">
      <w:pPr>
        <w:jc w:val="both"/>
      </w:pPr>
      <w:r>
        <w:t>Thường đào lấy rễ rửa sạch đất cát phơi hay sấy khô mà dùng. Không phải chế biến gì đặc biệt.</w:t>
      </w:r>
    </w:p>
    <w:p w:rsidR="009E558D" w:rsidRPr="009E558D" w:rsidRDefault="009E558D" w:rsidP="00416077">
      <w:pPr>
        <w:jc w:val="both"/>
        <w:rPr>
          <w:b/>
        </w:rPr>
      </w:pPr>
      <w:r w:rsidRPr="009E558D">
        <w:rPr>
          <w:b/>
        </w:rPr>
        <w:t>c. Thành phần hoá học</w:t>
      </w:r>
    </w:p>
    <w:p w:rsidR="00416077" w:rsidRDefault="00416077" w:rsidP="00416077">
      <w:pPr>
        <w:jc w:val="both"/>
      </w:pPr>
      <w:r>
        <w:t>Sơ bộ thấy có saponin tritecpenic. Phần genin đã được xác định là axit oleanic (P. K. Mãn-Hà Nội, 1976). Hoạt chất khác chưa rõ.</w:t>
      </w:r>
    </w:p>
    <w:p w:rsidR="009E558D" w:rsidRPr="009E558D" w:rsidRDefault="009E558D" w:rsidP="00416077">
      <w:pPr>
        <w:jc w:val="both"/>
        <w:rPr>
          <w:b/>
        </w:rPr>
      </w:pPr>
      <w:r w:rsidRPr="009E558D">
        <w:rPr>
          <w:b/>
        </w:rPr>
        <w:t>D. Còng dụng và liều dùng</w:t>
      </w:r>
    </w:p>
    <w:p w:rsidR="00416077" w:rsidRDefault="00416077" w:rsidP="00416077">
      <w:pPr>
        <w:jc w:val="both"/>
      </w:pPr>
      <w:r>
        <w:t>Trong nhân dân thường dùng rễ sắc uống và</w:t>
      </w:r>
    </w:p>
    <w:p w:rsidR="00AD72CE" w:rsidRPr="00AD72CE" w:rsidRDefault="00AD72CE" w:rsidP="00416077">
      <w:pPr>
        <w:jc w:val="both"/>
        <w:rPr>
          <w:b/>
        </w:rPr>
      </w:pPr>
      <w:r w:rsidRPr="00AD72CE">
        <w:rPr>
          <w:b/>
        </w:rPr>
        <w:t>MÍA DÒ</w:t>
      </w:r>
    </w:p>
    <w:p w:rsidR="00416077" w:rsidRDefault="00416077" w:rsidP="00416077">
      <w:pPr>
        <w:jc w:val="both"/>
      </w:pPr>
      <w:r w:rsidRPr="00416077">
        <w:rPr>
          <w:i/>
        </w:rPr>
        <w:t>Còn gọi là</w:t>
      </w:r>
      <w:r>
        <w:t xml:space="preserve"> tậu chó (Lạng Sơn), đọt đắng, đọt hoàng, cát lồi, củ chóc.</w:t>
      </w:r>
    </w:p>
    <w:p w:rsidR="00416077" w:rsidRPr="00416077" w:rsidRDefault="00416077" w:rsidP="00416077">
      <w:pPr>
        <w:jc w:val="both"/>
        <w:rPr>
          <w:i/>
        </w:rPr>
      </w:pPr>
      <w:r>
        <w:t xml:space="preserve">Tên khoa học </w:t>
      </w:r>
      <w:r w:rsidRPr="00416077">
        <w:rPr>
          <w:i/>
        </w:rPr>
        <w:t>Cosíus speciosus</w:t>
      </w:r>
      <w:r>
        <w:t xml:space="preserve"> Smith, </w:t>
      </w:r>
      <w:r w:rsidRPr="00416077">
        <w:rPr>
          <w:i/>
        </w:rPr>
        <w:t>(Costus loureìrì</w:t>
      </w:r>
      <w:r w:rsidR="009E558D" w:rsidRPr="009E558D">
        <w:rPr>
          <w:b/>
        </w:rPr>
        <w:t xml:space="preserve"> </w:t>
      </w:r>
      <w:r>
        <w:t xml:space="preserve">Horan., </w:t>
      </w:r>
      <w:r w:rsidRPr="00416077">
        <w:rPr>
          <w:i/>
        </w:rPr>
        <w:t>Amomum hirsutum</w:t>
      </w:r>
      <w:r w:rsidR="009E558D" w:rsidRPr="009E558D">
        <w:rPr>
          <w:b/>
        </w:rPr>
        <w:t xml:space="preserve"> Lamk., </w:t>
      </w:r>
      <w:r w:rsidRPr="00416077">
        <w:rPr>
          <w:i/>
        </w:rPr>
        <w:t>Amomum arboreum</w:t>
      </w:r>
      <w:r w:rsidR="009E558D" w:rsidRPr="009E558D">
        <w:rPr>
          <w:b/>
        </w:rPr>
        <w:t xml:space="preserve"> </w:t>
      </w:r>
      <w:r>
        <w:t>Lour.)</w:t>
      </w:r>
    </w:p>
    <w:p w:rsidR="00AD72CE" w:rsidRDefault="00416077" w:rsidP="00416077">
      <w:pPr>
        <w:jc w:val="both"/>
      </w:pPr>
      <w:r>
        <w:t xml:space="preserve">Thuộc họ Gừng </w:t>
      </w:r>
      <w:r w:rsidRPr="00416077">
        <w:rPr>
          <w:i/>
        </w:rPr>
        <w:t>Zingiberơceae.</w:t>
      </w:r>
      <w:r>
        <w:t xml:space="preserve"> (1)</w:t>
      </w:r>
    </w:p>
    <w:p w:rsidR="00416077" w:rsidRPr="00416077" w:rsidRDefault="00416077" w:rsidP="00416077">
      <w:pPr>
        <w:jc w:val="both"/>
        <w:rPr>
          <w:i/>
        </w:rPr>
      </w:pPr>
      <w:r w:rsidRPr="00416077">
        <w:rPr>
          <w:i/>
        </w:rPr>
        <w:t>Hình 447. Đơn châu châu</w:t>
      </w:r>
      <w:r>
        <w:t xml:space="preserve"> - </w:t>
      </w:r>
      <w:r w:rsidRPr="00416077">
        <w:rPr>
          <w:i/>
        </w:rPr>
        <w:t>Aralia arniata</w:t>
      </w:r>
    </w:p>
    <w:p w:rsidR="00416077" w:rsidRDefault="00416077" w:rsidP="00416077">
      <w:pPr>
        <w:jc w:val="both"/>
      </w:pPr>
      <w:r>
        <w:lastRenderedPageBreak/>
        <w:t>ngậm chữa bệnh ở cổ họng, viêm amiđan. Trong dịch viêm họng ở Bình Gia-Lạng Sơn vào năm 1956, nhân dân đã dùng rẻ cây này sác vừa uống vừa ngậm. Còn được sắc uống chữa thấp khớp.</w:t>
      </w:r>
    </w:p>
    <w:p w:rsidR="00AD72CE" w:rsidRDefault="00416077" w:rsidP="00416077">
      <w:pPr>
        <w:jc w:val="both"/>
      </w:pPr>
      <w:r>
        <w:t>Ngày dùng 15 đến 20g.</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Loại cỏ cao chừng 50-60cm, thân mềm, có thân rê phát triển thành củ, lá xoè ra, hình mác, phía đáy lá tròn, đầu phiến nhọn, nhẵn, đài 15-20cm, rộng</w:t>
      </w:r>
    </w:p>
    <w:p w:rsidR="00AD72CE" w:rsidRDefault="00416077" w:rsidP="00416077">
      <w:pPr>
        <w:jc w:val="both"/>
      </w:pPr>
      <w:r>
        <w:t>6-</w:t>
      </w:r>
      <w:r w:rsidR="00AD72CE">
        <w:t xml:space="preserve"> </w:t>
      </w:r>
      <w:r>
        <w:t>7cm, cuống ngắn. Cụm hoa mọc thành bông ở đầu cành, khồng cuống, hình trứng, mọc rất sít, lá bắc xẽp cặp đôi không đôì xứng, màu đỏ, có lông </w:t>
      </w:r>
    </w:p>
    <w:p w:rsidR="00AD72CE" w:rsidRDefault="00416077" w:rsidP="00416077">
      <w:pPr>
        <w:jc w:val="both"/>
        <w:rPr>
          <w:i/>
        </w:rPr>
      </w:pPr>
      <w:r w:rsidRPr="00416077">
        <w:rPr>
          <w:i/>
        </w:rPr>
        <w:t>Hình 448. Mía dô</w:t>
      </w:r>
      <w:r>
        <w:t xml:space="preserve"> - </w:t>
      </w:r>
      <w:r w:rsidRPr="00416077">
        <w:rPr>
          <w:i/>
        </w:rPr>
        <w:t>Costus speciosus</w:t>
      </w:r>
    </w:p>
    <w:p w:rsidR="00416077" w:rsidRDefault="00416077" w:rsidP="00416077">
      <w:pPr>
        <w:jc w:val="both"/>
      </w:pPr>
      <w:r>
        <w:t>dài và hơi nhọn, tràng hình phễu, phiến chia thành 3 phần đều, môi rất lón, màu hồng hay tráng, dài và rộng 4-8cm: Qi'ả nang dài 13mm, nhiều hạt nhẫn, màu đen, bóng, đài 3mm (Hình 448, Hm 15,2 ).</w:t>
      </w:r>
    </w:p>
    <w:p w:rsidR="009E558D" w:rsidRPr="009E558D" w:rsidRDefault="00416077" w:rsidP="00416077">
      <w:pPr>
        <w:jc w:val="both"/>
        <w:rPr>
          <w:b/>
        </w:rPr>
      </w:pPr>
      <w:r>
        <w:t>B.</w:t>
      </w:r>
      <w:r w:rsidR="00AD72CE">
        <w:t xml:space="preserve"> </w:t>
      </w:r>
      <w:r w:rsidR="009E558D" w:rsidRPr="009E558D">
        <w:rPr>
          <w:b/>
        </w:rPr>
        <w:t xml:space="preserve">Phân bố, thu hái </w:t>
      </w:r>
      <w:r>
        <w:t xml:space="preserve">và </w:t>
      </w:r>
      <w:r w:rsidR="009E558D" w:rsidRPr="009E558D">
        <w:rPr>
          <w:b/>
        </w:rPr>
        <w:t>chế biến</w:t>
      </w:r>
    </w:p>
    <w:p w:rsidR="00416077" w:rsidRDefault="00416077" w:rsidP="00416077">
      <w:pPr>
        <w:jc w:val="both"/>
      </w:pPr>
      <w:r>
        <w:t>Cây mọc hoang ở khắp nơi ưong nuớc ta, miền núi cũng như đồng bằng, thường ưa những nơi ẩm thấp, còn thấy mọc ở Malaixia, Ân Độ, Tân Ghìnê.</w:t>
      </w:r>
    </w:p>
    <w:p w:rsidR="00416077" w:rsidRDefault="00416077" w:rsidP="00416077">
      <w:pPr>
        <w:jc w:val="both"/>
      </w:pPr>
      <w:r>
        <w:t>Có nơi trồng để lấy thân rễ ãn.</w:t>
      </w:r>
    </w:p>
    <w:p w:rsidR="00AD72CE" w:rsidRPr="00AD72CE" w:rsidRDefault="00AD72CE" w:rsidP="00416077">
      <w:pPr>
        <w:jc w:val="both"/>
        <w:rPr>
          <w:b/>
        </w:rPr>
      </w:pPr>
      <w:r w:rsidRPr="00AD72CE">
        <w:rPr>
          <w:b/>
        </w:rPr>
        <w:t>XOÀI</w:t>
      </w:r>
    </w:p>
    <w:p w:rsidR="00416077" w:rsidRDefault="00416077" w:rsidP="00416077">
      <w:pPr>
        <w:jc w:val="both"/>
      </w:pPr>
      <w:r w:rsidRPr="00416077">
        <w:rPr>
          <w:i/>
        </w:rPr>
        <w:t>Còn gọi ỉà</w:t>
      </w:r>
      <w:r>
        <w:t xml:space="preserve"> muỗm, swai (Cãmpuchia), makmounang (Viêntian), manguier.</w:t>
      </w:r>
    </w:p>
    <w:p w:rsidR="00416077" w:rsidRDefault="00416077" w:rsidP="00416077">
      <w:pPr>
        <w:jc w:val="both"/>
      </w:pPr>
      <w:r>
        <w:t xml:space="preserve">Tên khoa học </w:t>
      </w:r>
      <w:r w:rsidRPr="00416077">
        <w:rPr>
          <w:i/>
        </w:rPr>
        <w:t>Mangifera ỉndica</w:t>
      </w:r>
      <w:r>
        <w:t xml:space="preserve"> L.</w:t>
      </w:r>
    </w:p>
    <w:p w:rsidR="00416077" w:rsidRDefault="00416077" w:rsidP="00416077">
      <w:pPr>
        <w:jc w:val="both"/>
      </w:pPr>
      <w:r>
        <w:t xml:space="preserve">Thuộc họ Đào lộn hột </w:t>
      </w:r>
      <w:r w:rsidRPr="00416077">
        <w:rPr>
          <w:i/>
        </w:rPr>
        <w:t>Anacardiaceae.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Cây to cao 15-20m. Lá nguyên, mọc so le, đơn, thuôn dài, nhẵn, bóng, dài 15-30cm, rộng</w:t>
      </w:r>
    </w:p>
    <w:p w:rsidR="00416077" w:rsidRDefault="00416077" w:rsidP="00416077">
      <w:pPr>
        <w:jc w:val="both"/>
      </w:pPr>
      <w:r>
        <w:t>5-</w:t>
      </w:r>
      <w:r w:rsidR="00AD72CE">
        <w:t xml:space="preserve"> </w:t>
      </w:r>
      <w:r>
        <w:t>7cm. Hoa nhỏ, màu vàng nhạt, thành chùy ở đầu cành. Quả hạch khá to, hạch dẹt, hình thận,</w:t>
      </w:r>
    </w:p>
    <w:p w:rsidR="00416077" w:rsidRDefault="00416077" w:rsidP="00416077">
      <w:pPr>
        <w:jc w:val="both"/>
      </w:pPr>
      <w:r>
        <w:t>Người ta thường dùng búp non hay cành non nướng rồi vắt lấy nước làm thuốc.</w:t>
      </w:r>
    </w:p>
    <w:p w:rsidR="009E558D" w:rsidRPr="009E558D" w:rsidRDefault="009E558D" w:rsidP="00416077">
      <w:pPr>
        <w:jc w:val="both"/>
        <w:rPr>
          <w:b/>
        </w:rPr>
      </w:pPr>
      <w:r w:rsidRPr="009E558D">
        <w:rPr>
          <w:b/>
        </w:rPr>
        <w:t>c. Thành phán hoá học</w:t>
      </w:r>
    </w:p>
    <w:p w:rsidR="00416077" w:rsidRDefault="00416077" w:rsidP="00416077">
      <w:pPr>
        <w:jc w:val="both"/>
      </w:pPr>
      <w:r>
        <w:lastRenderedPageBreak/>
        <w:t>Thân rễ chứa tới 77-87% nước: Trong thân rẽ khô có 5,5% nước, 0,75% chất tan trong ête, 6,75% chất anbuminoit, 66,65% hydrat cacbon, 10,65% xơ, và 9,70% tro.</w:t>
      </w:r>
    </w:p>
    <w:p w:rsidR="00416077" w:rsidRDefault="00416077" w:rsidP="00416077">
      <w:pPr>
        <w:jc w:val="both"/>
      </w:pPr>
      <w:r>
        <w:t xml:space="preserve">Năm 1970, từ rẽ cái khô của củ chóc, Pandey V. B và B. Dasgupsta đã chiết được 2,12% dios- genin tinh khiết. Ngoài ra còn có tigogenin và một số saponin khác </w:t>
      </w:r>
      <w:r w:rsidRPr="00416077">
        <w:rPr>
          <w:i/>
        </w:rPr>
        <w:t>(C.A.,</w:t>
      </w:r>
      <w:r>
        <w:t xml:space="preserve"> 1971, 74 (11 )50513t)</w:t>
      </w:r>
    </w:p>
    <w:p w:rsidR="009E558D" w:rsidRPr="009E558D" w:rsidRDefault="009E558D" w:rsidP="00416077">
      <w:pPr>
        <w:jc w:val="both"/>
        <w:rPr>
          <w:b/>
        </w:rPr>
      </w:pPr>
      <w:r w:rsidRPr="009E558D">
        <w:rPr>
          <w:b/>
        </w:rPr>
        <w:t>D. Còng dụng và liều dùng</w:t>
      </w:r>
    </w:p>
    <w:p w:rsidR="00416077" w:rsidRDefault="00416077" w:rsidP="00416077">
      <w:pPr>
        <w:jc w:val="both"/>
      </w:pPr>
      <w:r>
        <w:t>Nhân dân một sổ' nơi (Lạng Sơn) dùng ngọn hay cành non nuớng nóng vắt lấy nước nhỏ vào mắt hay vào tai chữa đau mắt hay đau tai.</w:t>
      </w:r>
    </w:p>
    <w:p w:rsidR="00416077" w:rsidRDefault="00416077" w:rsidP="00416077">
      <w:pPr>
        <w:jc w:val="both"/>
      </w:pPr>
      <w:r>
        <w:t xml:space="preserve">Có nơi dùng thán rễ uống, chữa </w:t>
      </w:r>
      <w:r w:rsidR="009E558D" w:rsidRPr="009E558D">
        <w:rPr>
          <w:b/>
        </w:rPr>
        <w:t xml:space="preserve">sốt, </w:t>
      </w:r>
      <w:r>
        <w:t>ra mồ hôi, làm thuốc mát.</w:t>
      </w:r>
    </w:p>
    <w:p w:rsidR="00416077" w:rsidRDefault="00416077" w:rsidP="00416077">
      <w:pPr>
        <w:jc w:val="both"/>
      </w:pPr>
      <w:r>
        <w:t>' Ngày dùng 10-20g, dùng ngoài không kể liểu lượng.</w:t>
      </w:r>
    </w:p>
    <w:p w:rsidR="00416077" w:rsidRDefault="00416077" w:rsidP="00416077">
      <w:pPr>
        <w:jc w:val="both"/>
      </w:pPr>
      <w:r>
        <w:t>Thân rể có khi dược dùng luộc ãn.</w:t>
      </w:r>
    </w:p>
    <w:p w:rsidR="00416077" w:rsidRDefault="00416077" w:rsidP="00416077">
      <w:pPr>
        <w:jc w:val="both"/>
      </w:pPr>
      <w:r>
        <w:t>Có thể là một nguồn chiết diosgenin.</w:t>
      </w:r>
    </w:p>
    <w:p w:rsidR="00416077" w:rsidRPr="00416077" w:rsidRDefault="00416077" w:rsidP="00416077">
      <w:pPr>
        <w:jc w:val="both"/>
        <w:rPr>
          <w:i/>
        </w:rPr>
      </w:pPr>
      <w:r w:rsidRPr="00416077">
        <w:rPr>
          <w:i/>
        </w:rPr>
        <w:t>Chú thích:</w:t>
      </w:r>
    </w:p>
    <w:p w:rsidR="00416077" w:rsidRDefault="00416077" w:rsidP="00416077">
      <w:pPr>
        <w:jc w:val="both"/>
      </w:pPr>
      <w:r>
        <w:t xml:space="preserve">Chớ nhầm cây mía dò hay củ chóc vừa mô tả với các cây củ chóc thuộc chi </w:t>
      </w:r>
      <w:r w:rsidRPr="00416077">
        <w:rPr>
          <w:i/>
        </w:rPr>
        <w:t>Typhonium</w:t>
      </w:r>
      <w:r>
        <w:t xml:space="preserve"> như </w:t>
      </w:r>
      <w:r w:rsidRPr="00416077">
        <w:rPr>
          <w:i/>
        </w:rPr>
        <w:t>T. triỉobatum</w:t>
      </w:r>
      <w:r>
        <w:t xml:space="preserve"> (L.) Schott thuộc họ Ráy </w:t>
      </w:r>
      <w:r w:rsidRPr="00416077">
        <w:rPr>
          <w:i/>
        </w:rPr>
        <w:t xml:space="preserve">(Araceae) </w:t>
      </w:r>
      <w:r>
        <w:t>là một loại cò mọc hoang ở các vùng nông thôn, bên bãi hoang hay trong vườn rậm. Cây này có lá xẻ thành 3 thuỳ, hoa nở vào đầu mùa thu, có mùi thối khó chịu (nhất là vào lúc chập tới). Được dùng với tên bán hạ, bán hạ nam (xem vị này).</w:t>
      </w:r>
    </w:p>
    <w:p w:rsidR="00416077" w:rsidRDefault="00416077" w:rsidP="00416077">
      <w:pPr>
        <w:jc w:val="both"/>
      </w:pPr>
      <w:r>
        <w:t>cứng trên có những thớ sợi khi nẩy mắm thì hơi mở ra. Hạt có lóp vỏ mỏng, màu nâu, không phối nhũ, lá mầm không đều ( Hình 449).</w:t>
      </w:r>
    </w:p>
    <w:p w:rsidR="009E558D" w:rsidRPr="009E558D" w:rsidRDefault="00416077" w:rsidP="00416077">
      <w:pPr>
        <w:jc w:val="both"/>
        <w:rPr>
          <w:b/>
        </w:rPr>
      </w:pPr>
      <w:r>
        <w:t>B.</w:t>
      </w:r>
      <w:r w:rsidR="00AD72CE">
        <w:t xml:space="preserve"> </w:t>
      </w:r>
      <w:r w:rsidR="009E558D" w:rsidRPr="009E558D">
        <w:rPr>
          <w:b/>
        </w:rPr>
        <w:t xml:space="preserve">Phân bố, thu hái </w:t>
      </w:r>
      <w:r>
        <w:t xml:space="preserve">và </w:t>
      </w:r>
      <w:r w:rsidR="009E558D" w:rsidRPr="009E558D">
        <w:rPr>
          <w:b/>
        </w:rPr>
        <w:t>chế biến</w:t>
      </w:r>
    </w:p>
    <w:p w:rsidR="00416077" w:rsidRDefault="00416077" w:rsidP="00416077">
      <w:pPr>
        <w:jc w:val="both"/>
      </w:pPr>
      <w:r>
        <w:t xml:space="preserve">Nguồn gốc ở các nước nhiệt đới châu Á, hiện được phổ biến trồng </w:t>
      </w:r>
      <w:r w:rsidRPr="00416077">
        <w:rPr>
          <w:i/>
        </w:rPr>
        <w:t>ờ</w:t>
      </w:r>
      <w:r>
        <w:t xml:space="preserve"> khắp những nước nhiệt đới khác. Tại miền nam xoài là một cây được trồng rất phổ biến. Tại miền Bấc, mấy năm gần đây có chú </w:t>
      </w:r>
      <w:r w:rsidRPr="00416077">
        <w:rPr>
          <w:i/>
        </w:rPr>
        <w:t>ý</w:t>
      </w:r>
      <w:r>
        <w:t xml:space="preserve"> trổng tại một số tỉnh. Riêng tỉnh </w:t>
      </w:r>
    </w:p>
    <w:p w:rsidR="00416077" w:rsidRDefault="00416077" w:rsidP="00416077">
      <w:pPr>
        <w:jc w:val="both"/>
      </w:pPr>
      <w:r>
        <w:t>Sơn La, năm 1970, sản lượng xoài mõi vụ đã Chu tới hàng trăm tấn quả, trọng lượng mỗi quả trung bình 135-230g. ở Sơn La, xoài nổi tiếng nhất là xoài Yên Châu và Mộc Châu.</w:t>
      </w:r>
    </w:p>
    <w:p w:rsidR="00416077" w:rsidRDefault="00416077" w:rsidP="00416077">
      <w:pPr>
        <w:jc w:val="both"/>
      </w:pPr>
      <w:r>
        <w:t>Ngoài quả ra, người ta còn dùng vỏ thân, nhựa thân, hạt và lá làm thuốc. Quả thu hoạch vào mùa hè, các bộ phận khác thu hái quanh năm.</w:t>
      </w:r>
    </w:p>
    <w:p w:rsidR="00416077" w:rsidRDefault="00416077" w:rsidP="00416077">
      <w:pPr>
        <w:jc w:val="both"/>
      </w:pPr>
      <w:r>
        <w:lastRenderedPageBreak/>
        <w:t>Tại miền Bắc, ngoài cây xoài ra còn có hai loài gần với xoài là cây quéo (</w:t>
      </w:r>
      <w:r w:rsidRPr="00416077">
        <w:rPr>
          <w:i/>
        </w:rPr>
        <w:t>Mangi/era reba</w:t>
      </w:r>
      <w:r>
        <w:t xml:space="preserve">) và cây muỗm </w:t>
      </w:r>
      <w:r w:rsidRPr="00416077">
        <w:rPr>
          <w:i/>
        </w:rPr>
        <w:t>(Mangiỷera foetida).</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Trong </w:t>
      </w:r>
      <w:r w:rsidRPr="00416077">
        <w:rPr>
          <w:i/>
        </w:rPr>
        <w:t>quả xoài</w:t>
      </w:r>
      <w:r>
        <w:t xml:space="preserve"> tỷ lệ thịt quả chiếm 60-70%, thịt xoài chứa rất nhiều chất bột (quả xoài xanh chứa nhiều hơn xoài chín), chất đường 16-20%, chất gôm, axit hữu cơ chủ yếu là axit xitric, caroten 121 đến 363,8mg trong l.OOOg, vitamin </w:t>
      </w:r>
      <w:r w:rsidR="009E558D" w:rsidRPr="009E558D">
        <w:rPr>
          <w:b/>
        </w:rPr>
        <w:t>c 13,2-80mg%, vitamin B.</w:t>
      </w:r>
    </w:p>
    <w:p w:rsidR="00416077" w:rsidRDefault="00416077" w:rsidP="00416077">
      <w:pPr>
        <w:jc w:val="both"/>
      </w:pPr>
      <w:r w:rsidRPr="00416077">
        <w:rPr>
          <w:i/>
        </w:rPr>
        <w:t>Hạt xoài</w:t>
      </w:r>
      <w:r>
        <w:t xml:space="preserve"> có vị đắng và chát chứa rất nhiều axit galic tự đo.</w:t>
      </w:r>
    </w:p>
    <w:p w:rsidR="00416077" w:rsidRDefault="00416077" w:rsidP="00416077">
      <w:pPr>
        <w:jc w:val="both"/>
      </w:pPr>
      <w:r w:rsidRPr="00416077">
        <w:rPr>
          <w:i/>
        </w:rPr>
        <w:t>Vỏ (hân</w:t>
      </w:r>
      <w:r>
        <w:t xml:space="preserve"> chứa mangiferín (hợp chất flavonoit) tới 3%, tanin.</w:t>
      </w:r>
    </w:p>
    <w:p w:rsidR="00416077" w:rsidRDefault="00416077" w:rsidP="00416077">
      <w:pPr>
        <w:jc w:val="both"/>
      </w:pPr>
      <w:r w:rsidRPr="00416077">
        <w:rPr>
          <w:i/>
        </w:rPr>
        <w:t>Lá xoài</w:t>
      </w:r>
      <w:r>
        <w:t xml:space="preserve"> chứa khoảng 1,6% mangiferin, một chất độc chưa xác định, bài tiết qua nước tiểu có thể làm cho nước tiểu màu vàng.</w:t>
      </w:r>
    </w:p>
    <w:p w:rsidR="00416077" w:rsidRDefault="00416077" w:rsidP="00416077">
      <w:pPr>
        <w:jc w:val="both"/>
      </w:pPr>
      <w:r>
        <w:t>Muốn chiết mangiíerin, ta cân lOOg vỏ thân hay vỏ cành hoặc lá. Dùng 400ml cồn metylic, đun sôi trên nổi cách thủy trong vòng 60*90 phút. Chiết 2 lần. Để nguội, mangiferin thô kết tinh. Hoà tan mangiíerin thô vào cồn metylic nóng, thêm than hoạt vào, đun cách thưỷ, lọc</w:t>
      </w:r>
    </w:p>
    <w:p w:rsidR="00AD72CE" w:rsidRDefault="00416077" w:rsidP="00416077">
      <w:pPr>
        <w:jc w:val="both"/>
      </w:pPr>
      <w:r>
        <w:t>o</w:t>
      </w:r>
    </w:p>
    <w:p w:rsidR="00AD72CE" w:rsidRPr="00AD72CE" w:rsidRDefault="00AD72CE" w:rsidP="00416077">
      <w:pPr>
        <w:jc w:val="both"/>
        <w:rPr>
          <w:b/>
        </w:rPr>
      </w:pPr>
      <w:r w:rsidRPr="00AD72CE">
        <w:rPr>
          <w:b/>
        </w:rPr>
        <w:t>HO</w:t>
      </w:r>
    </w:p>
    <w:p w:rsidR="00416077" w:rsidRDefault="00416077" w:rsidP="00416077">
      <w:pPr>
        <w:jc w:val="both"/>
      </w:pPr>
      <w:r>
        <w:t>R -</w:t>
      </w:r>
    </w:p>
    <w:p w:rsidR="00AD72CE" w:rsidRDefault="00AD72CE" w:rsidP="00416077">
      <w:pPr>
        <w:jc w:val="both"/>
        <w:rPr>
          <w:b/>
        </w:rPr>
      </w:pPr>
      <w:r w:rsidRPr="00AD72CE">
        <w:rPr>
          <w:b/>
        </w:rPr>
        <w:t>HO</w:t>
      </w:r>
    </w:p>
    <w:p w:rsidR="00AD72CE" w:rsidRDefault="00416077" w:rsidP="00416077">
      <w:pPr>
        <w:jc w:val="both"/>
        <w:rPr>
          <w:i/>
        </w:rPr>
      </w:pPr>
      <w:r w:rsidRPr="00416077">
        <w:rPr>
          <w:i/>
        </w:rPr>
        <w:t>Hình 449. Xoài</w:t>
      </w:r>
      <w:r>
        <w:t xml:space="preserve"> - </w:t>
      </w:r>
      <w:r w:rsidRPr="00416077">
        <w:rPr>
          <w:i/>
        </w:rPr>
        <w:t>Mangiferư indica</w:t>
      </w:r>
    </w:p>
    <w:p w:rsidR="00416077" w:rsidRDefault="00416077" w:rsidP="00416077">
      <w:pPr>
        <w:jc w:val="both"/>
      </w:pPr>
      <w:r>
        <w:t>nóng. Để nguội cho kết tình. Tinh thể mangiferin hình phiến dài mỏng, vàng nhạt, tan nhiều trong cồn metylic, cồn etylic, clorofoc, ít tan trong nước lạnh. Độ chảy 258-261í&gt;C.</w:t>
      </w:r>
    </w:p>
    <w:p w:rsidR="00416077" w:rsidRDefault="00416077" w:rsidP="00416077">
      <w:pPr>
        <w:jc w:val="both"/>
      </w:pPr>
      <w:r w:rsidRPr="00416077">
        <w:rPr>
          <w:i/>
        </w:rPr>
        <w:t>Nhựa xoài</w:t>
      </w:r>
      <w:r>
        <w:t xml:space="preserve"> là một loại gôm nhựa với 16% gôm và 81% nhựa. Nhựa tan trong đa số dung môi hữu cơ và tinh dầu thông. Độ chảy 69-74°C, chỉ số xà phòng 81, chỉ số iốt 110-118, chỉ số axit 50,4.</w:t>
      </w:r>
    </w:p>
    <w:p w:rsidR="00416077" w:rsidRDefault="00416077" w:rsidP="00416077">
      <w:pPr>
        <w:jc w:val="both"/>
      </w:pPr>
      <w:r w:rsidRPr="00416077">
        <w:rPr>
          <w:i/>
        </w:rPr>
        <w:t>Gôm</w:t>
      </w:r>
      <w:r>
        <w:t xml:space="preserve"> gổm 22% pentoza, 38% hexoze, 24,1% anhydrit uronic, 2,8% metoxyl, d.galactoza, 1. arabinoza, 1. ramnoza, axit glucuronic, (Farogi M. I. H., 1972, </w:t>
      </w:r>
      <w:r w:rsidRPr="00416077">
        <w:rPr>
          <w:i/>
        </w:rPr>
        <w:t>Scỉen, Cuit.,</w:t>
      </w:r>
      <w:r>
        <w:t xml:space="preserve"> 38 (1):39).</w:t>
      </w:r>
    </w:p>
    <w:p w:rsidR="009E558D" w:rsidRPr="009E558D" w:rsidRDefault="009E558D" w:rsidP="00416077">
      <w:pPr>
        <w:jc w:val="both"/>
        <w:rPr>
          <w:b/>
        </w:rPr>
      </w:pPr>
      <w:r w:rsidRPr="009E558D">
        <w:rPr>
          <w:b/>
        </w:rPr>
        <w:t>D. Công dụng V? liều dùng</w:t>
      </w:r>
    </w:p>
    <w:p w:rsidR="00416077" w:rsidRDefault="009E558D" w:rsidP="00416077">
      <w:pPr>
        <w:jc w:val="both"/>
      </w:pPr>
      <w:r w:rsidRPr="009E558D">
        <w:rPr>
          <w:b/>
        </w:rPr>
        <w:lastRenderedPageBreak/>
        <w:t xml:space="preserve">Quả xoài ỉà một thứ quả ngon có giá trị lớn so </w:t>
      </w:r>
      <w:r w:rsidR="00416077">
        <w:t xml:space="preserve">với nhiều quả </w:t>
      </w:r>
      <w:r w:rsidRPr="009E558D">
        <w:rPr>
          <w:b/>
        </w:rPr>
        <w:t xml:space="preserve">khác. </w:t>
      </w:r>
      <w:r w:rsidR="00416077">
        <w:t xml:space="preserve">Thường nguời ta thái thành từng miếng mỏng ngâm trong rượu vang và đường, thêm ít quế cho thơm. Ngưòi ta còn dùng chế mứt, đóng hộp (thường hai loại hàng: Nước xoài và xoài ngâm nước đường hay được ưa chuông nhất). Tại một số nước như Ân Độ, người </w:t>
      </w:r>
      <w:r w:rsidRPr="009E558D">
        <w:rPr>
          <w:b/>
        </w:rPr>
        <w:t xml:space="preserve">ta thái </w:t>
      </w:r>
      <w:r w:rsidR="00416077">
        <w:t xml:space="preserve">quả </w:t>
      </w:r>
      <w:r w:rsidRPr="009E558D">
        <w:rPr>
          <w:b/>
        </w:rPr>
        <w:t xml:space="preserve">xoài xanh thành miếng mỏng phơi </w:t>
      </w:r>
      <w:r w:rsidR="00416077">
        <w:t>hay sấy khô dùng làm nguồn vitamin c thiên </w:t>
      </w:r>
    </w:p>
    <w:p w:rsidR="00416077" w:rsidRDefault="00416077" w:rsidP="00416077">
      <w:pPr>
        <w:jc w:val="both"/>
      </w:pPr>
      <w:r>
        <w:t>nhiên.</w:t>
      </w:r>
    </w:p>
    <w:p w:rsidR="00416077" w:rsidRDefault="00416077" w:rsidP="00416077">
      <w:pPr>
        <w:jc w:val="both"/>
      </w:pPr>
      <w:r w:rsidRPr="00416077">
        <w:rPr>
          <w:i/>
        </w:rPr>
        <w:t>Vỏ quả xoài chín</w:t>
      </w:r>
      <w:r>
        <w:t xml:space="preserve"> cũng như quả xoài có tác dụng cầm máu tử cung, khái huyết, chảy máu ruột dưới dạng cao lỏng với liều lOg cao lỏng cho vào 120ml nước rổi cứ cách một hay hai giờ cho uống một thìa cà phê.</w:t>
      </w:r>
    </w:p>
    <w:p w:rsidR="00416077" w:rsidRDefault="00416077" w:rsidP="00416077">
      <w:pPr>
        <w:jc w:val="both"/>
      </w:pPr>
      <w:r w:rsidRPr="00416077">
        <w:rPr>
          <w:i/>
        </w:rPr>
        <w:t>Nhân xoài</w:t>
      </w:r>
      <w:r>
        <w:t xml:space="preserve"> sấy khô tán bột được nhân dân Malaixia, Ân Độ và Braxin dùng làm thuởc giun vói liều 1,5 đến 2g. Tại Malaixia nhân dân còn dùng chữa chảy máu tử cung, trĩ. Tại Philipin người ta còn dùng chữa ỉa chảy: Nghiền 20 đến 25g nhân với 2 lít nước, nấu kỹ cho tới khi cạn còn hơn 1 lít thì lọc để bỏ bã, thêm vào nước lọc 300-400g đường và tiếp tục đun cho tới khi còn 1 lít. Môi ngày dùng hai hay ba lần, mỗi lần dùng 50 đến 60g thuốc chế như trên.</w:t>
      </w:r>
    </w:p>
    <w:p w:rsidR="00416077" w:rsidRDefault="00416077" w:rsidP="00416077">
      <w:pPr>
        <w:jc w:val="both"/>
      </w:pPr>
      <w:r w:rsidRPr="00416077">
        <w:rPr>
          <w:i/>
        </w:rPr>
        <w:t>Vỏ thần xoài</w:t>
      </w:r>
      <w:r>
        <w:t xml:space="preserve"> dùng tươi hay khô. Tươi thì giã vắt lấy nước, được dùng như vỏ quả, vỏ khô dùng dưới dạng thuốc sắc. Nhân dân Cãmpuchia dùng chữa thấp khớp (đắp nóng bên ngoài), hoặc rửa khí hư bạch đới của phụ nữ. Đôi khi dùng rửa chũa tôkơlô. Tại miền Bắc, vỏ xoài được dùng sắc uống chữa sốt hay chữd đau răng (ngậm và nhổ đi).</w:t>
      </w:r>
    </w:p>
    <w:p w:rsidR="00416077" w:rsidRDefault="00416077" w:rsidP="00416077">
      <w:pPr>
        <w:jc w:val="both"/>
      </w:pPr>
      <w:r w:rsidRPr="00416077">
        <w:rPr>
          <w:i/>
        </w:rPr>
        <w:t>Nhựa vỏ cày</w:t>
      </w:r>
      <w:r>
        <w:t xml:space="preserve"> xoài chảy ra </w:t>
      </w:r>
      <w:r w:rsidR="009E558D" w:rsidRPr="009E558D">
        <w:rPr>
          <w:b/>
        </w:rPr>
        <w:t xml:space="preserve">có </w:t>
      </w:r>
      <w:r>
        <w:t xml:space="preserve">màu đen </w:t>
      </w:r>
      <w:r w:rsidR="009E558D" w:rsidRPr="009E558D">
        <w:rPr>
          <w:b/>
        </w:rPr>
        <w:t xml:space="preserve">không mùi, </w:t>
      </w:r>
      <w:r>
        <w:t>vị đắng hắc, ra không khí đặc lại, hoà vào nước chanh dùng bôi ghẻ.</w:t>
      </w:r>
    </w:p>
    <w:p w:rsidR="00416077" w:rsidRDefault="00416077" w:rsidP="00416077">
      <w:pPr>
        <w:jc w:val="both"/>
      </w:pPr>
      <w:r w:rsidRPr="00416077">
        <w:rPr>
          <w:i/>
        </w:rPr>
        <w:t>Lá xoài</w:t>
      </w:r>
      <w:r>
        <w:t xml:space="preserve"> được dùng tại một sô' vùng ở Ân Độ để nuôi trâu bò nhưng lá già chứa một lượng nhỏ chất độc cho nên nếu cho trâu bò ăn lâu ngày có thể gây ngộ độc chết trâu bò.</w:t>
      </w:r>
    </w:p>
    <w:p w:rsidR="009E558D" w:rsidRPr="009E558D" w:rsidRDefault="009E558D" w:rsidP="00416077">
      <w:pPr>
        <w:jc w:val="both"/>
        <w:rPr>
          <w:b/>
          <w:i/>
        </w:rPr>
      </w:pPr>
      <w:r w:rsidRPr="009E558D">
        <w:rPr>
          <w:b/>
          <w:i/>
        </w:rPr>
        <w:t>Đơn thuốc có vỏ xoài</w:t>
      </w:r>
    </w:p>
    <w:p w:rsidR="00416077" w:rsidRPr="00416077" w:rsidRDefault="00416077" w:rsidP="00416077">
      <w:pPr>
        <w:jc w:val="both"/>
        <w:rPr>
          <w:i/>
        </w:rPr>
      </w:pPr>
      <w:r w:rsidRPr="00416077">
        <w:rPr>
          <w:i/>
        </w:rPr>
        <w:t>Chữa đau râng:</w:t>
      </w:r>
    </w:p>
    <w:p w:rsidR="00AD72CE" w:rsidRDefault="00416077" w:rsidP="00416077">
      <w:pPr>
        <w:jc w:val="both"/>
      </w:pPr>
      <w:r>
        <w:t xml:space="preserve">Vỏ xoài phơi khô 3 phần, quả me 1 phần, quả </w:t>
      </w:r>
      <w:r w:rsidR="009E558D" w:rsidRPr="009E558D">
        <w:rPr>
          <w:b/>
        </w:rPr>
        <w:t xml:space="preserve">bồ kết 1 </w:t>
      </w:r>
      <w:r>
        <w:t xml:space="preserve">phần. </w:t>
      </w:r>
      <w:r w:rsidR="009E558D" w:rsidRPr="009E558D">
        <w:rPr>
          <w:b/>
        </w:rPr>
        <w:t xml:space="preserve">Tất </w:t>
      </w:r>
      <w:r>
        <w:t xml:space="preserve">cả </w:t>
      </w:r>
      <w:r w:rsidR="009E558D" w:rsidRPr="009E558D">
        <w:rPr>
          <w:b/>
        </w:rPr>
        <w:t xml:space="preserve">sấy khô tán nhỏ. </w:t>
      </w:r>
      <w:r>
        <w:t>Cho vào nơi răng đau đã rửa sạch.</w:t>
      </w:r>
    </w:p>
    <w:p w:rsidR="00AD72CE" w:rsidRDefault="009E558D" w:rsidP="00416077">
      <w:pPr>
        <w:jc w:val="both"/>
        <w:rPr>
          <w:b/>
        </w:rPr>
      </w:pPr>
      <w:r w:rsidRPr="009E558D">
        <w:rPr>
          <w:b/>
        </w:rPr>
        <w:t>NHÃN HƯƠNG ìM</w:t>
      </w:r>
    </w:p>
    <w:p w:rsidR="00416077" w:rsidRDefault="00416077" w:rsidP="00416077">
      <w:pPr>
        <w:jc w:val="both"/>
      </w:pPr>
      <w:r>
        <w:t xml:space="preserve">Tên khoa học </w:t>
      </w:r>
      <w:r w:rsidRPr="00416077">
        <w:rPr>
          <w:i/>
        </w:rPr>
        <w:t>Meliỉotus suaveoỉens</w:t>
      </w:r>
      <w:r>
        <w:t xml:space="preserve"> Ledeb.</w:t>
      </w:r>
    </w:p>
    <w:p w:rsidR="00416077" w:rsidRDefault="00416077" w:rsidP="00416077">
      <w:pPr>
        <w:jc w:val="both"/>
      </w:pPr>
      <w:r>
        <w:lastRenderedPageBreak/>
        <w:t xml:space="preserve">Thuộc họ Cánh bướm </w:t>
      </w:r>
      <w:r w:rsidRPr="00416077">
        <w:rPr>
          <w:i/>
        </w:rPr>
        <w:t>Papỉlionaceae.</w:t>
      </w:r>
    </w:p>
    <w:p w:rsidR="00416077" w:rsidRDefault="00416077" w:rsidP="00416077">
      <w:pPr>
        <w:jc w:val="both"/>
      </w:pPr>
      <w:r>
        <w:t>Nhãn hương là mùi thơm của nhãn vì cây khô thoang thoảng có mùi nhãn Melilotus do chữ Hy Lạp mel=mật, lotos=cò thức ăn gia súc, vì cỏ thức ăn gia súc có mùi mật.</w:t>
      </w:r>
    </w:p>
    <w:p w:rsidR="00416077" w:rsidRDefault="00416077" w:rsidP="00416077">
      <w:pPr>
        <w:jc w:val="both"/>
      </w:pPr>
      <w:r>
        <w:t>A.</w:t>
      </w:r>
      <w:r w:rsidR="00AD72CE">
        <w:t xml:space="preserve"> </w:t>
      </w:r>
      <w:r>
        <w:t xml:space="preserve">Mô </w:t>
      </w:r>
      <w:r w:rsidR="009E558D" w:rsidRPr="009E558D">
        <w:rPr>
          <w:b/>
        </w:rPr>
        <w:t xml:space="preserve">tả </w:t>
      </w:r>
      <w:r>
        <w:t>cây</w:t>
      </w:r>
    </w:p>
    <w:p w:rsidR="00AD72CE" w:rsidRDefault="00416077" w:rsidP="00416077">
      <w:pPr>
        <w:jc w:val="both"/>
      </w:pPr>
      <w:r>
        <w:t>Cỏ sống hằng năm, mọc thảng đứng, cao 0,8- lm, thân hơi khúc khuỷu đo các cuống lá men xuống. Cành mọc đứng, mảnh khảnh. Lá kép cấu tạo bởi ba lá chét. Lá chét hình trái xoan dài 1,2- l,5cm, rộng 0,4-0,8cm, khía răng cưa ở nửa trên, 9-11 đôi gân phụ, không rõ rệt, cuống lá dài 1,5- 2cm, hình sợi chỉ, lá kèm hình dùi, dài 8-10mm dính với nhau và với cuống lá trên 2mm. Cụm hoa hình chùm ở kẽ lá, mang nhiều hoa rất nhỏ, màu vàng. Đài hình chuông, có 5 răng nhọn bàng nhau. Cánh hoa rụng sớm, có hình thìa. Cánh thuyền hình lưỡi hái, cánh thìa tù ngắn. Nhi lưỡng thể gồm 10 chiếc, trong đó 9 chiếc dính với nhau bởi chỉ, chiếc thứ muồá tự do, bao phắn giống nhau. Bầu ngắn, vòi dài, đầu nhuỵ nhỏ. Quả loại đậu ngắn, không mở, thoạt tiên nhẵn, vể sau nhãn nheo và có màu đen.</w:t>
      </w:r>
    </w:p>
    <w:p w:rsidR="00416077" w:rsidRDefault="00416077" w:rsidP="00416077">
      <w:pPr>
        <w:jc w:val="both"/>
      </w:pPr>
      <w:r>
        <w:t>Một hay hai hạt hình bầu dục ( Hình 450).</w:t>
      </w:r>
    </w:p>
    <w:p w:rsidR="009E558D" w:rsidRPr="009E558D" w:rsidRDefault="00416077" w:rsidP="00416077">
      <w:pPr>
        <w:jc w:val="both"/>
        <w:rPr>
          <w:b/>
        </w:rPr>
      </w:pPr>
      <w:r>
        <w:t>B.</w:t>
      </w:r>
      <w:r w:rsidR="00AD72CE">
        <w:t xml:space="preserve"> </w:t>
      </w:r>
      <w:r w:rsidR="009E558D" w:rsidRPr="009E558D">
        <w:rPr>
          <w:b/>
        </w:rPr>
        <w:t>Phán bố, thu hái và chế biến</w:t>
      </w:r>
    </w:p>
    <w:p w:rsidR="00416077" w:rsidRDefault="00416077" w:rsidP="00416077">
      <w:pPr>
        <w:jc w:val="both"/>
      </w:pPr>
      <w:r>
        <w:t xml:space="preserve">Cày mọc hoang ở các bãi đồi, Nam Định, Hà Nam, Ninh Bình, Phú Thọ. Theo Pételot (1952) thì trước đây nhân dân ta hình như không dùng. Chaffanjon vốn là người Pháp quen dùng cây này chữa mát đã giới thiệu cách dùng nước sác cây chữa đau mắt. Nhưng thực tế ít thấy người dùng. Tại các nước Châu Âu người ta dùng một loại cây gọi là mêllilô, Trung Quốc gọi là hoàng linh ỉãng hương </w:t>
      </w:r>
      <w:r w:rsidRPr="00416077">
        <w:rPr>
          <w:i/>
        </w:rPr>
        <w:t>Meliỉotus oỊỊicinalis</w:t>
      </w:r>
      <w:r>
        <w:t xml:space="preserve"> Desr. và </w:t>
      </w:r>
      <w:r w:rsidRPr="00416077">
        <w:rPr>
          <w:i/>
        </w:rPr>
        <w:t>Meliỉotus aỉtissimus</w:t>
      </w:r>
      <w:r>
        <w:t xml:space="preserve"> Thuíl dưới dạng ngọn cây cắt lúc đang ra hoa thành từng đoạn dài 20-25 cm (đối với loài M. </w:t>
      </w:r>
      <w:r w:rsidRPr="00416077">
        <w:rPr>
          <w:i/>
        </w:rPr>
        <w:t>officinalis)</w:t>
      </w:r>
      <w:r>
        <w:t xml:space="preserve"> hoặc từng đoạn dài 30-35 cm (đối với loài M. </w:t>
      </w:r>
      <w:r w:rsidRPr="00416077">
        <w:rPr>
          <w:i/>
        </w:rPr>
        <w:t>aỉtsỉsimus)</w:t>
      </w:r>
      <w:r>
        <w:t xml:space="preserve"> phơi khô trong mát, rồi bó thành từng bó. Cây tươi hầu như không mùi, nhưng khi khô có mùi mật và mùi nước hoa dễ chịu. Không phải chế biến gì khác.</w:t>
      </w:r>
    </w:p>
    <w:p w:rsidR="009E558D" w:rsidRPr="009E558D" w:rsidRDefault="00416077" w:rsidP="00416077">
      <w:pPr>
        <w:jc w:val="both"/>
        <w:rPr>
          <w:b/>
        </w:rPr>
      </w:pPr>
      <w:r>
        <w:t xml:space="preserve">c. </w:t>
      </w:r>
      <w:r w:rsidR="009E558D" w:rsidRPr="009E558D">
        <w:rPr>
          <w:b/>
        </w:rPr>
        <w:t>Thành phần hoá học.</w:t>
      </w:r>
    </w:p>
    <w:p w:rsidR="00416077" w:rsidRDefault="00416077" w:rsidP="00416077">
      <w:pPr>
        <w:jc w:val="both"/>
      </w:pPr>
      <w:r>
        <w:t xml:space="preserve">Cây nhăn hương </w:t>
      </w:r>
      <w:r w:rsidRPr="00416077">
        <w:rPr>
          <w:i/>
        </w:rPr>
        <w:t>Melilotus suaveolens</w:t>
      </w:r>
      <w:r>
        <w:t xml:space="preserve"> chưa thấy tài liệu nghiên cứu. Nhưng khi phơi khô cũng có mùi thơm như cây </w:t>
      </w:r>
      <w:r w:rsidRPr="00416077">
        <w:rPr>
          <w:i/>
        </w:rPr>
        <w:t xml:space="preserve">Meỉilotus officinaỉis </w:t>
      </w:r>
      <w:r>
        <w:t>đã được nghiên cứu giới thiệu sau đây:</w:t>
      </w:r>
    </w:p>
    <w:p w:rsidR="00AD72CE" w:rsidRDefault="00416077" w:rsidP="00416077">
      <w:pPr>
        <w:jc w:val="both"/>
      </w:pPr>
      <w:r>
        <w:t xml:space="preserve">Trong cây tươi </w:t>
      </w:r>
      <w:r w:rsidRPr="00416077">
        <w:rPr>
          <w:i/>
        </w:rPr>
        <w:t xml:space="preserve">Meliìotus officìnalis có một </w:t>
      </w:r>
      <w:r>
        <w:t xml:space="preserve">heterozit gọi là melilotozit. Trong quá trình phơi khô, melilotozit bị men emunsin thuỷ phân cho glucoza và axit cumaric. Axit cumaric bị khử nước, đóng vòng lacton cho cuma rin. Hàm lượng cumarin chay </w:t>
      </w:r>
      <w:r>
        <w:lastRenderedPageBreak/>
        <w:t>đổi tuỳ theo loài, lá chứa nhiều hơn là thân và hàm lượng cao nhất vào trước lúc ra hoa. Trung bình trong cỏ khô có 0,4 đến 0,9% cumarin bên cạnh cumarin còn có axit melilotic:</w:t>
      </w:r>
    </w:p>
    <w:p w:rsidR="00AD72CE" w:rsidRDefault="00416077" w:rsidP="00416077">
      <w:pPr>
        <w:jc w:val="both"/>
        <w:rPr>
          <w:i/>
        </w:rPr>
      </w:pPr>
      <w:r w:rsidRPr="00416077">
        <w:rPr>
          <w:i/>
        </w:rPr>
        <w:t>Axit cumeric</w:t>
      </w:r>
      <w:r w:rsidR="00AD72CE">
        <w:rPr>
          <w:i/>
        </w:rPr>
        <w:t xml:space="preserve"> </w:t>
      </w:r>
      <w:r w:rsidRPr="00416077">
        <w:rPr>
          <w:i/>
        </w:rPr>
        <w:t>Cumarín</w:t>
      </w:r>
    </w:p>
    <w:p w:rsidR="00416077" w:rsidRDefault="009E558D" w:rsidP="00416077">
      <w:pPr>
        <w:jc w:val="both"/>
      </w:pPr>
      <w:r w:rsidRPr="009E558D">
        <w:rPr>
          <w:b/>
        </w:rPr>
        <w:t xml:space="preserve">Trong cỏ </w:t>
      </w:r>
      <w:r w:rsidR="00416077" w:rsidRPr="00416077">
        <w:rPr>
          <w:i/>
        </w:rPr>
        <w:t>Meliotus ojfỉcinalis</w:t>
      </w:r>
      <w:r w:rsidRPr="009E558D">
        <w:rPr>
          <w:b/>
        </w:rPr>
        <w:t xml:space="preserve"> bị thối có một </w:t>
      </w:r>
      <w:r w:rsidR="00416077">
        <w:t>chất độc gọi là dicumarola hay metyl-3-hydroxỵ- 4-curaarin. Súc vật ăn phải cỏ thối này có thể bị xuất huyết năng, có khi chết. Hiện tượng súc vật bị ngộ độc này thường thấy ở Canađa và Mỹ. Nhưng mãi tới năm 193], Scoíield mới phát</w:t>
      </w:r>
    </w:p>
    <w:p w:rsidR="00AD72CE" w:rsidRPr="00AD72CE" w:rsidRDefault="00AD72CE" w:rsidP="00416077">
      <w:pPr>
        <w:jc w:val="both"/>
        <w:rPr>
          <w:b/>
        </w:rPr>
      </w:pPr>
      <w:r w:rsidRPr="00AD72CE">
        <w:rPr>
          <w:b/>
        </w:rPr>
        <w:t>OH</w:t>
      </w:r>
      <w:r>
        <w:rPr>
          <w:b/>
        </w:rPr>
        <w:t xml:space="preserve"> </w:t>
      </w:r>
      <w:r w:rsidRPr="00AD72CE">
        <w:rPr>
          <w:b/>
        </w:rPr>
        <w:t>ỌH</w:t>
      </w:r>
    </w:p>
    <w:p w:rsidR="00416077" w:rsidRDefault="00416077" w:rsidP="00416077">
      <w:pPr>
        <w:jc w:val="both"/>
      </w:pPr>
      <w:r>
        <w:t>cọr^tp</w:t>
      </w:r>
    </w:p>
    <w:p w:rsidR="00416077" w:rsidRPr="00416077" w:rsidRDefault="00416077" w:rsidP="00416077">
      <w:pPr>
        <w:jc w:val="both"/>
        <w:rPr>
          <w:i/>
        </w:rPr>
      </w:pPr>
      <w:r w:rsidRPr="00416077">
        <w:rPr>
          <w:i/>
        </w:rPr>
        <w:t>Dkumaroia</w:t>
      </w:r>
    </w:p>
    <w:p w:rsidR="009E558D" w:rsidRPr="009E558D" w:rsidRDefault="009E558D" w:rsidP="00416077">
      <w:pPr>
        <w:jc w:val="both"/>
        <w:rPr>
          <w:b/>
        </w:rPr>
      </w:pPr>
      <w:r w:rsidRPr="009E558D">
        <w:rPr>
          <w:b/>
        </w:rPr>
        <w:t>OH</w:t>
      </w:r>
    </w:p>
    <w:p w:rsidR="00416077" w:rsidRDefault="00416077" w:rsidP="00416077">
      <w:pPr>
        <w:jc w:val="both"/>
      </w:pPr>
      <w:r>
        <w:t>■ CỢT</w:t>
      </w:r>
    </w:p>
    <w:p w:rsidR="00416077" w:rsidRDefault="00416077" w:rsidP="00416077">
      <w:pPr>
        <w:jc w:val="both"/>
      </w:pPr>
      <w:r>
        <w:t>o</w:t>
      </w:r>
    </w:p>
    <w:p w:rsidR="00416077" w:rsidRPr="00416077" w:rsidRDefault="00416077" w:rsidP="00416077">
      <w:pPr>
        <w:jc w:val="both"/>
        <w:rPr>
          <w:i/>
        </w:rPr>
      </w:pPr>
      <w:r w:rsidRPr="00416077">
        <w:rPr>
          <w:i/>
        </w:rPr>
        <w:t>Metyl 3- hydroxy- 4- cumarin</w:t>
      </w:r>
    </w:p>
    <w:p w:rsidR="00416077" w:rsidRDefault="00416077" w:rsidP="00416077">
      <w:pPr>
        <w:jc w:val="both"/>
      </w:pPr>
      <w:r>
        <w:t>hiện thấy ràng chất này do cumarin bị một thứ nấm trong cây biến thành. Link và những người cộng sự đã xác định và tổng hợp được dicumarol vào nâm 1941.</w:t>
      </w:r>
    </w:p>
    <w:p w:rsidR="00416077" w:rsidRDefault="00416077" w:rsidP="00416077">
      <w:pPr>
        <w:jc w:val="both"/>
      </w:pPr>
      <w:r>
        <w:t xml:space="preserve">Trong </w:t>
      </w:r>
      <w:r w:rsidRPr="00416077">
        <w:rPr>
          <w:i/>
        </w:rPr>
        <w:t>thán, lá</w:t>
      </w:r>
      <w:r>
        <w:t xml:space="preserve"> và </w:t>
      </w:r>
      <w:r w:rsidRPr="00416077">
        <w:rPr>
          <w:i/>
        </w:rPr>
        <w:t>hoa</w:t>
      </w:r>
      <w:r>
        <w:t xml:space="preserve"> nhãn hương có tinh dắu. Thành phần chủ yếu của tinh dầu là dìhydrocumarin CyHgO, </w:t>
      </w:r>
      <w:r w:rsidRPr="00416077">
        <w:rPr>
          <w:i/>
        </w:rPr>
        <w:t>{Trung Quốc kinh tế thực vật chí,</w:t>
      </w:r>
      <w:r>
        <w:t xml:space="preserve"> 1961, 136Ỗ).</w:t>
      </w:r>
    </w:p>
    <w:p w:rsidR="00416077" w:rsidRDefault="00416077" w:rsidP="00416077">
      <w:pPr>
        <w:jc w:val="both"/>
      </w:pPr>
      <w:r w:rsidRPr="00416077">
        <w:rPr>
          <w:i/>
        </w:rPr>
        <w:t>Toàn cây</w:t>
      </w:r>
      <w:r>
        <w:t xml:space="preserve"> chứa khoảng 3,5% chất béo, chùng </w:t>
      </w:r>
      <w:r w:rsidRPr="00416077">
        <w:rPr>
          <w:i/>
        </w:rPr>
        <w:t>1%</w:t>
      </w:r>
      <w:r>
        <w:t xml:space="preserve"> pectin.</w:t>
      </w:r>
    </w:p>
    <w:p w:rsidR="00416077" w:rsidRDefault="00416077" w:rsidP="00416077">
      <w:pPr>
        <w:jc w:val="both"/>
      </w:pPr>
      <w:r w:rsidRPr="00416077">
        <w:rPr>
          <w:i/>
        </w:rPr>
        <w:t>Hạt</w:t>
      </w:r>
      <w:r>
        <w:t xml:space="preserve"> chứa </w:t>
      </w:r>
      <w:r w:rsidRPr="00416077">
        <w:rPr>
          <w:i/>
        </w:rPr>
        <w:t>6%</w:t>
      </w:r>
      <w:r>
        <w:t xml:space="preserve"> chất béo.</w:t>
      </w:r>
    </w:p>
    <w:p w:rsidR="009E558D" w:rsidRPr="009E558D" w:rsidRDefault="009E558D" w:rsidP="00416077">
      <w:pPr>
        <w:jc w:val="both"/>
        <w:rPr>
          <w:b/>
        </w:rPr>
      </w:pPr>
      <w:r w:rsidRPr="009E558D">
        <w:rPr>
          <w:b/>
        </w:rPr>
        <w:t>D. Công dụng và liều dùng.</w:t>
      </w:r>
    </w:p>
    <w:p w:rsidR="00416077" w:rsidRDefault="00416077" w:rsidP="00416077">
      <w:pPr>
        <w:jc w:val="both"/>
      </w:pPr>
      <w:r>
        <w:t>Như trên đã nói, nhãn hương háu như chưa được sử dụng làm thuốc ờ nước ta. Tại các nước châu Âu và châu Mỹ người ta dùng chữa đau mắt: Pha 5 đến lOg cỏ này trong một lít nước sôi. Dùng nước này để rửa mát.</w:t>
      </w:r>
    </w:p>
    <w:p w:rsidR="00AD72CE" w:rsidRDefault="00416077" w:rsidP="00416077">
      <w:pPr>
        <w:jc w:val="both"/>
      </w:pPr>
      <w:r>
        <w:t>Người ta còn chiết từ hoa hay ngọn cây này chất thơm dùng làm thơm thuốc lá: Ngâm hoa hay cỏ vói benzen. Bốc hơi benzen này sẽ được 0,10- 0,12% chắt thơm đặc, màu xanh lục, nguyên liệu chế cumarin dùng trong công nghiệp nước hoa.</w:t>
      </w:r>
    </w:p>
    <w:p w:rsidR="00416077" w:rsidRDefault="00416077" w:rsidP="00416077">
      <w:pPr>
        <w:jc w:val="both"/>
      </w:pPr>
      <w:r>
        <w:lastRenderedPageBreak/>
        <w:t xml:space="preserve">Loài </w:t>
      </w:r>
      <w:r w:rsidRPr="00416077">
        <w:rPr>
          <w:i/>
        </w:rPr>
        <w:t>Meỉỉỉotus</w:t>
      </w:r>
      <w:r>
        <w:t xml:space="preserve"> non là một loại cỏ cho gia súc ăn rất tốt do hàm lượng protein cao: 15 đến 20%, dễ tiêu hoá, hàm lượng muối khoáng cao. Tuy nhiên cũng như trên đã nói, loại cỏ này nếu bị thối và do một thứ nấm riêng thì có thể gây cho súc vật ăn phải bị bênh xuất huyết năng, có khi chết. Đó là do chất dicumarola có tác đụng ngược lại vói vita- min K. Nó cản trở sự tạo thành prothrombaza trong máu và làm cho máu không đông được.</w:t>
      </w:r>
    </w:p>
    <w:p w:rsidR="00416077" w:rsidRDefault="00416077" w:rsidP="00416077">
      <w:pPr>
        <w:jc w:val="both"/>
      </w:pPr>
      <w:r>
        <w:t>Chúng ta biết rằng sự đông máu tiến thành qua hai giai đoạn:</w:t>
      </w:r>
    </w:p>
    <w:p w:rsidR="00416077" w:rsidRDefault="00416077" w:rsidP="00416077">
      <w:pPr>
        <w:jc w:val="both"/>
      </w:pPr>
      <w:r>
        <w:t>1/ Sự có mạt của ion canxi và thrombokinaza, chất prothrombaza sản xuất trong gan sẽ tạo ra chất thrombaza.</w:t>
      </w:r>
    </w:p>
    <w:p w:rsidR="00416077" w:rsidRDefault="00416077" w:rsidP="00416077">
      <w:pPr>
        <w:jc w:val="both"/>
      </w:pPr>
      <w:r>
        <w:t>2/ Chất thrombaza sẽ chuyển íibrinogen của</w:t>
      </w:r>
    </w:p>
    <w:p w:rsidR="00AD72CE" w:rsidRPr="00AD72CE" w:rsidRDefault="00AD72CE" w:rsidP="00416077">
      <w:pPr>
        <w:jc w:val="both"/>
        <w:rPr>
          <w:b/>
        </w:rPr>
      </w:pPr>
      <w:r w:rsidRPr="00AD72CE">
        <w:rPr>
          <w:b/>
        </w:rPr>
        <w:t>TẬT LÊ</w:t>
      </w:r>
    </w:p>
    <w:p w:rsidR="00416077" w:rsidRDefault="00416077" w:rsidP="00416077">
      <w:pPr>
        <w:jc w:val="both"/>
      </w:pPr>
      <w:r w:rsidRPr="00416077">
        <w:rPr>
          <w:i/>
        </w:rPr>
        <w:t>Cỏn gọi là</w:t>
      </w:r>
      <w:r>
        <w:t xml:space="preserve"> bạch tật tẻ, gai ma vương, thích tật lê, gai sầu, gai trống, gai yết hầu, herbe teưestre, saligot terrestre, herse.</w:t>
      </w:r>
    </w:p>
    <w:p w:rsidR="00416077" w:rsidRPr="00416077" w:rsidRDefault="00416077" w:rsidP="00416077">
      <w:pPr>
        <w:jc w:val="both"/>
        <w:rPr>
          <w:i/>
        </w:rPr>
      </w:pPr>
      <w:r>
        <w:t xml:space="preserve">Tèn khoa học </w:t>
      </w:r>
      <w:r w:rsidRPr="00416077">
        <w:rPr>
          <w:i/>
        </w:rPr>
        <w:t>Tribulus terrestris</w:t>
      </w:r>
      <w:r>
        <w:t xml:space="preserve"> L. (T, </w:t>
      </w:r>
      <w:r w:rsidRPr="00416077">
        <w:rPr>
          <w:i/>
        </w:rPr>
        <w:t>ỉanuginosus</w:t>
      </w:r>
      <w:r>
        <w:t xml:space="preserve"> L.)</w:t>
      </w:r>
    </w:p>
    <w:p w:rsidR="00416077" w:rsidRDefault="00416077" w:rsidP="00416077">
      <w:pPr>
        <w:jc w:val="both"/>
      </w:pPr>
      <w:r>
        <w:t xml:space="preserve">Thuộc họ Tật lê </w:t>
      </w:r>
      <w:r w:rsidRPr="00416077">
        <w:rPr>
          <w:i/>
        </w:rPr>
        <w:t>Zygophyỉỉaceae.</w:t>
      </w:r>
    </w:p>
    <w:p w:rsidR="00416077" w:rsidRDefault="00416077" w:rsidP="00416077">
      <w:pPr>
        <w:jc w:val="both"/>
      </w:pPr>
      <w:r>
        <w:t xml:space="preserve">Bạch tật lê </w:t>
      </w:r>
      <w:r w:rsidRPr="00416077">
        <w:rPr>
          <w:i/>
        </w:rPr>
        <w:t>(Fructus Tribitli)</w:t>
      </w:r>
      <w:r>
        <w:t xml:space="preserve"> là quả chín phơi hay sấy kho của cây tật lê. Vì quả có gai, giầm phải thường sinh bệnh thối thịt như bị ma quỷ cho nên còn có tên gai ma vương.</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 xml:space="preserve">Loại cỏ bò lan trên mặt đất, nhiều cành dài 30-60 cm. Lá mọc đối dài 2-3 cm, kép lông chim lẻ, </w:t>
      </w:r>
      <w:r w:rsidR="009E558D" w:rsidRPr="009E558D">
        <w:rPr>
          <w:b/>
        </w:rPr>
        <w:t xml:space="preserve">5 </w:t>
      </w:r>
      <w:r>
        <w:t xml:space="preserve">đến </w:t>
      </w:r>
      <w:r w:rsidR="009E558D" w:rsidRPr="009E558D">
        <w:rPr>
          <w:b/>
        </w:rPr>
        <w:t xml:space="preserve">6 </w:t>
      </w:r>
      <w:r>
        <w:t xml:space="preserve">đôi </w:t>
      </w:r>
      <w:r w:rsidR="009E558D" w:rsidRPr="009E558D">
        <w:rPr>
          <w:b/>
        </w:rPr>
        <w:t xml:space="preserve">]á </w:t>
      </w:r>
      <w:r>
        <w:t xml:space="preserve">chét đều, phủ </w:t>
      </w:r>
      <w:r w:rsidR="009E558D" w:rsidRPr="009E558D">
        <w:rPr>
          <w:b/>
        </w:rPr>
        <w:t xml:space="preserve">lông trắng </w:t>
      </w:r>
      <w:r>
        <w:t xml:space="preserve">mịn </w:t>
      </w:r>
      <w:r w:rsidRPr="00416077">
        <w:rPr>
          <w:i/>
        </w:rPr>
        <w:t xml:space="preserve">ờ </w:t>
      </w:r>
      <w:r>
        <w:t>mặt dưới. Hoa màu vàng, mọc riêng lẻ ở kẽ lá, cuống ngắn. 5 lá đài 5 cánh hoa, 10 nhị, bầu 5 ô. Hoa nở vào mùa hè. Quả nhỏ, khô, gồm 5 vỏ cứng trẽn có gai hình 3 cạnh, dưới lóp vò dày là hạt có phôi không nội nhũ ( Hình 451, Hm 57,1).</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 xml:space="preserve">Tật lê mọc hoang ờ ven biển, ven sông các tỉnh </w:t>
      </w:r>
      <w:r w:rsidR="009E558D" w:rsidRPr="009E558D">
        <w:rPr>
          <w:b/>
        </w:rPr>
        <w:t xml:space="preserve">Quảng Bình, Quảng Trị, Thừa Thiên và các tỉnh </w:t>
      </w:r>
      <w:r>
        <w:t>miền Nam nước ta. Còn mọc ở các nước á nhiột đới và nhiệt đới khác. Vào các tháng 8-9, quả chín thì đào cả cây hay cất lấy phần trên cây về, phơi</w:t>
      </w:r>
    </w:p>
    <w:p w:rsidR="00AD72CE" w:rsidRDefault="00416077" w:rsidP="00416077">
      <w:pPr>
        <w:jc w:val="both"/>
      </w:pPr>
      <w:r>
        <w:t xml:space="preserve">huyết thanh (plasma) thành những cục fibrin. Như vậy vai trò chù yếu là chất prothrombaza. Chất này được tạo thành trong cơ thể là nhờ vitamin K kết hợp với một thứ men trong gan. Chất dicumarola có ái lực đối với thứ men này mạnh hơn là </w:t>
      </w:r>
      <w:r>
        <w:lastRenderedPageBreak/>
        <w:t>vitamin K cho nên đã chiếm chỗ của vitamin K và cản không cho vitamin K hoạt động. Cũng nên chú ý ràng cHất metyl-3-hyđroxy-4-cumarin là một chất chỉ có một nhóm cumarin của chất dicumarola thì lại không có tác dụng gây xuất huyết. Ngược lại nó lại có tác dụng chống xuất huyết giống như vitamin K. Chúng ta thấy chỉ cần thêm một nhóm thứ hai nữa là tác dụng trái ngược hẳn và biến chất này thành một chất chống vitamin K. Chất dicumarola được dùng để phòng và chữa những bệnh nghẽn mạch, viêm tĩnh mạch, tắc mạch.</w:t>
      </w:r>
    </w:p>
    <w:p w:rsidR="00AD72CE" w:rsidRDefault="00416077" w:rsidP="00416077">
      <w:pPr>
        <w:jc w:val="both"/>
        <w:rPr>
          <w:i/>
        </w:rPr>
      </w:pPr>
      <w:r w:rsidRPr="00416077">
        <w:rPr>
          <w:i/>
        </w:rPr>
        <w:t>Hình 45 ỉ .Tật lê</w:t>
      </w:r>
      <w:r>
        <w:t xml:space="preserve"> - </w:t>
      </w:r>
      <w:r w:rsidRPr="00416077">
        <w:rPr>
          <w:i/>
        </w:rPr>
        <w:t>Tribulus terrestris</w:t>
      </w:r>
    </w:p>
    <w:p w:rsidR="00416077" w:rsidRDefault="00416077" w:rsidP="00416077">
      <w:pPr>
        <w:jc w:val="both"/>
      </w:pPr>
      <w:r>
        <w:t>khô, đùng gậy cứng đạp và chọn lấy những quả già. Thường dùng sống hay hơi sao qua cho cháy gai rồi sàng sảy bỏ gai giã nát vụn mà dùng.</w:t>
      </w:r>
    </w:p>
    <w:p w:rsidR="00416077" w:rsidRDefault="00416077" w:rsidP="00416077">
      <w:pPr>
        <w:jc w:val="both"/>
      </w:pPr>
      <w:r>
        <w:t>c. Thành phán hoá học.</w:t>
      </w:r>
    </w:p>
    <w:p w:rsidR="00AD72CE" w:rsidRDefault="00416077" w:rsidP="00416077">
      <w:pPr>
        <w:jc w:val="both"/>
      </w:pPr>
      <w:r>
        <w:t xml:space="preserve">Trong quả chứa 0,001% ancaloit, 3,5% chất béo, một ít tình dầu, chất nhựa và rất nhiều nitrat, chất phylloerythrin (sắc tố đỏ của lá), lanin, flavonozit, rất nhiều saponin trong đó có dios- genin, gitogemin và clorogenin </w:t>
      </w:r>
      <w:r w:rsidRPr="00416077">
        <w:rPr>
          <w:i/>
        </w:rPr>
        <w:t>(Anrt Pharm. Fran.,</w:t>
      </w:r>
      <w:r>
        <w:t xml:space="preserve"> 1968, 12, 745-748)</w:t>
      </w:r>
    </w:p>
    <w:p w:rsidR="00416077" w:rsidRPr="00416077" w:rsidRDefault="00416077" w:rsidP="00416077">
      <w:pPr>
        <w:jc w:val="both"/>
        <w:rPr>
          <w:i/>
        </w:rPr>
      </w:pPr>
      <w:r w:rsidRPr="00416077">
        <w:rPr>
          <w:i/>
        </w:rPr>
        <w:t>Tribuìozit</w:t>
      </w:r>
    </w:p>
    <w:p w:rsidR="00416077" w:rsidRDefault="00416077" w:rsidP="00416077">
      <w:pPr>
        <w:jc w:val="both"/>
      </w:pPr>
      <w:r>
        <w:t xml:space="preserve">Quả và lá còn chứa tribulozít C30H26Ol3, độ chảy 224-226"C, aD30-81"3 (CH3OH) astragalin, kaempferol-3-rutinozit, (Bhutani s. p. et ah, </w:t>
      </w:r>
      <w:r w:rsidRPr="00416077">
        <w:rPr>
          <w:i/>
        </w:rPr>
        <w:t>Phy- tochemisíry,</w:t>
      </w:r>
      <w:r>
        <w:t xml:space="preserve"> ] 969, 8, 299). Còn chứa các ancaloit harman CI3H1UN2 (0,008%) và harmìn C13H12ON3 (0,002%) (C. v4.,1969, 71, 57567k), một ít tinh dầu. Theo Tomowa M. et al </w:t>
      </w:r>
      <w:r w:rsidRPr="00416077">
        <w:rPr>
          <w:i/>
        </w:rPr>
        <w:t>(Pỉanta Medica,</w:t>
      </w:r>
      <w:r>
        <w:t xml:space="preserve"> 1974, 25, 231) thì bộ phận trên mặt đất có teưestoziy F. (hay saponin F) là tigogenin-3- diglucorhamnozit, ngoài ra còn saponin c và G khi thủy phan được diosgenin, glucoza và rhamnoza. Toàn càv chứa gitogenin, chlorogenin, ruscogenin, 25-D-spirosta-3,5- dien.</w:t>
      </w:r>
    </w:p>
    <w:p w:rsidR="00AD72CE" w:rsidRPr="00AD72CE" w:rsidRDefault="00AD72CE" w:rsidP="00416077">
      <w:pPr>
        <w:jc w:val="both"/>
        <w:rPr>
          <w:b/>
        </w:rPr>
      </w:pPr>
      <w:r w:rsidRPr="00AD72CE">
        <w:rPr>
          <w:b/>
        </w:rPr>
        <w:t>RUỐI</w:t>
      </w:r>
    </w:p>
    <w:p w:rsidR="00416077" w:rsidRDefault="00416077" w:rsidP="00416077">
      <w:pPr>
        <w:jc w:val="both"/>
      </w:pPr>
      <w:r w:rsidRPr="00416077">
        <w:rPr>
          <w:i/>
        </w:rPr>
        <w:t>Còn gọi là</w:t>
      </w:r>
      <w:r>
        <w:t xml:space="preserve"> Duối, snai (campuchia), som po, ta ko, re mo (Lào).</w:t>
      </w:r>
    </w:p>
    <w:p w:rsidR="00416077" w:rsidRDefault="00416077" w:rsidP="00416077">
      <w:pPr>
        <w:jc w:val="both"/>
      </w:pPr>
      <w:r>
        <w:t xml:space="preserve">Tên khoa học </w:t>
      </w:r>
      <w:r w:rsidRPr="00416077">
        <w:rPr>
          <w:i/>
        </w:rPr>
        <w:t>Strebỉus asper</w:t>
      </w:r>
      <w:r>
        <w:t xml:space="preserve"> Lour.</w:t>
      </w:r>
    </w:p>
    <w:p w:rsidR="00416077" w:rsidRDefault="00416077" w:rsidP="00416077">
      <w:pPr>
        <w:jc w:val="both"/>
      </w:pPr>
      <w:r>
        <w:t xml:space="preserve">Thuộc họ Dâu tằm </w:t>
      </w:r>
      <w:r w:rsidRPr="00416077">
        <w:rPr>
          <w:i/>
        </w:rPr>
        <w:t>Moraceae.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lastRenderedPageBreak/>
        <w:t>Cây có thể cao tới 4-8m, cành mang hoa gày. Lá hình trứng, dài 3-7cm, rộng 12- 35mm, mép có răng cưa, cứng, nháp, không có lông. Hoa đực cái khác gốc, hoa đực họp thành đầu có cuống, đính phía dưới những cành ngắn, hoa cái mọc đơn độc</w:t>
      </w:r>
    </w:p>
    <w:p w:rsidR="009E558D" w:rsidRPr="009E558D" w:rsidRDefault="009E558D" w:rsidP="00416077">
      <w:pPr>
        <w:jc w:val="both"/>
        <w:rPr>
          <w:b/>
        </w:rPr>
      </w:pPr>
      <w:r w:rsidRPr="009E558D">
        <w:rPr>
          <w:b/>
        </w:rPr>
        <w:t>D. Công dụng và liều dùng.</w:t>
      </w:r>
    </w:p>
    <w:p w:rsidR="00416077" w:rsidRDefault="00416077" w:rsidP="00416077">
      <w:pPr>
        <w:jc w:val="both"/>
      </w:pPr>
      <w:r>
        <w:t xml:space="preserve">Theo </w:t>
      </w:r>
      <w:r w:rsidRPr="00416077">
        <w:rPr>
          <w:i/>
        </w:rPr>
        <w:t>tài liệu cổ</w:t>
      </w:r>
      <w:r>
        <w:t xml:space="preserve"> tạt lê có vị dắng, tính ôn, vào hai kinh can và phế, có tác đụng bình can, tán phong, thắng thấp, hành huyết, dùng chữa các bệnh đầu nhức, mắt đỏ, nhiều nước mắt, phong ngứa, tích tụ, tắc sữa. Những người huyết hư, khí yếu không dùng được.</w:t>
      </w:r>
    </w:p>
    <w:p w:rsidR="00AD72CE" w:rsidRDefault="00416077" w:rsidP="00416077">
      <w:pPr>
        <w:jc w:val="both"/>
      </w:pPr>
      <w:r>
        <w:t>o H</w:t>
      </w:r>
    </w:p>
    <w:p w:rsidR="00AD72CE" w:rsidRDefault="00416077" w:rsidP="00416077">
      <w:pPr>
        <w:jc w:val="both"/>
        <w:rPr>
          <w:i/>
        </w:rPr>
      </w:pPr>
      <w:r w:rsidRPr="00416077">
        <w:rPr>
          <w:i/>
        </w:rPr>
        <w:t>Chỉorogenin</w:t>
      </w:r>
    </w:p>
    <w:p w:rsidR="00416077" w:rsidRPr="00416077" w:rsidRDefault="00416077" w:rsidP="00416077">
      <w:pPr>
        <w:jc w:val="both"/>
        <w:rPr>
          <w:i/>
        </w:rPr>
      </w:pPr>
      <w:r w:rsidRPr="00416077">
        <w:rPr>
          <w:i/>
        </w:rPr>
        <w:t>Ị</w:t>
      </w:r>
    </w:p>
    <w:p w:rsidR="00416077" w:rsidRDefault="00416077" w:rsidP="00416077">
      <w:pPr>
        <w:jc w:val="both"/>
      </w:pPr>
      <w:r w:rsidRPr="00416077">
        <w:rPr>
          <w:i/>
        </w:rPr>
        <w:t>Hiện nay</w:t>
      </w:r>
      <w:r>
        <w:t xml:space="preserve"> tật lê thường dùng chữa đau mắt, nhức vùng mắt, chảy nước mắc. Ngoài ra còn dùng làm thuốc bổ thận, trị đau lưng, tinh dịch không bền, gầy yếu, chảy máu cam, lỵ, súc miện chữa loét miệng. Mỗi ngày 12 đến 16g dưới dạng thuốc bột hay thuốc sắc. Toàn cây còn dùng cho súc vật ãn và nhiều photpho</w:t>
      </w:r>
    </w:p>
    <w:p w:rsidR="009E558D" w:rsidRPr="009E558D" w:rsidRDefault="009E558D" w:rsidP="00416077">
      <w:pPr>
        <w:jc w:val="both"/>
        <w:rPr>
          <w:b/>
          <w:i/>
        </w:rPr>
      </w:pPr>
      <w:r w:rsidRPr="009E558D">
        <w:rPr>
          <w:b/>
          <w:i/>
        </w:rPr>
        <w:t xml:space="preserve">Đơn thuốc cá </w:t>
      </w:r>
      <w:r w:rsidR="00416077" w:rsidRPr="00416077">
        <w:rPr>
          <w:i/>
        </w:rPr>
        <w:t xml:space="preserve">tật </w:t>
      </w:r>
      <w:r w:rsidRPr="009E558D">
        <w:rPr>
          <w:b/>
          <w:i/>
        </w:rPr>
        <w:t>lê</w:t>
      </w:r>
    </w:p>
    <w:p w:rsidR="00416077" w:rsidRDefault="00416077" w:rsidP="00416077">
      <w:pPr>
        <w:jc w:val="both"/>
      </w:pPr>
      <w:r w:rsidRPr="00416077">
        <w:rPr>
          <w:i/>
        </w:rPr>
        <w:t>Chữa kình nguyệt không dều, thấy kinh đau bụng</w:t>
      </w:r>
      <w:r>
        <w:t>: Tật lê 12g, đương quy 12g, nước 400ml, sắc còn 200ml. Chia hai lần uống ưong ngày.</w:t>
      </w:r>
    </w:p>
    <w:p w:rsidR="00AD72CE" w:rsidRDefault="00416077" w:rsidP="00416077">
      <w:pPr>
        <w:jc w:val="both"/>
      </w:pPr>
      <w:r w:rsidRPr="00416077">
        <w:rPr>
          <w:i/>
        </w:rPr>
        <w:t>Chữa đau mắt:</w:t>
      </w:r>
      <w:r>
        <w:t xml:space="preserve"> Cho tật lê vào chén nước. Đun sôi. Hứng mất vào hơi nước.</w:t>
      </w:r>
    </w:p>
    <w:p w:rsidR="00416077" w:rsidRDefault="00416077" w:rsidP="00416077">
      <w:pPr>
        <w:jc w:val="both"/>
      </w:pPr>
      <w:r>
        <w:t xml:space="preserve">trên một cuống. Quả thịt, màu vàng nhạt, to bằng hạt tiêu, </w:t>
      </w:r>
      <w:r w:rsidRPr="00416077">
        <w:rPr>
          <w:i/>
        </w:rPr>
        <w:t>hơi</w:t>
      </w:r>
      <w:r>
        <w:t xml:space="preserve"> nổi lên giữa đài ( Hình 452).</w:t>
      </w:r>
    </w:p>
    <w:p w:rsidR="00416077" w:rsidRDefault="00416077" w:rsidP="00416077">
      <w:pPr>
        <w:jc w:val="both"/>
      </w:pPr>
      <w:r>
        <w:t>B.</w:t>
      </w:r>
      <w:r w:rsidR="00AD72CE">
        <w:t xml:space="preserve"> </w:t>
      </w:r>
      <w:r>
        <w:t>Phân bô, thu hái và chế biến</w:t>
      </w:r>
    </w:p>
    <w:p w:rsidR="00416077" w:rsidRDefault="00416077" w:rsidP="00416077">
      <w:pPr>
        <w:jc w:val="both"/>
      </w:pPr>
      <w:r>
        <w:t xml:space="preserve">Ruối là </w:t>
      </w:r>
      <w:r w:rsidRPr="00416077">
        <w:rPr>
          <w:i/>
        </w:rPr>
        <w:t>một cây mọc rất</w:t>
      </w:r>
      <w:r>
        <w:t xml:space="preserve"> phổ biến và được trồng ở khắp các tỉnh trong nước ta để làm hàng rào đo có nhiều cành chằng chịt với nhau. Còn mọc </w:t>
      </w:r>
      <w:r w:rsidRPr="00416077">
        <w:rPr>
          <w:i/>
        </w:rPr>
        <w:t>ở</w:t>
      </w:r>
      <w:r>
        <w:t xml:space="preserve"> Ần Độ, miền nam Trung Quốc và PhiLipín.</w:t>
      </w:r>
    </w:p>
    <w:p w:rsidR="00416077" w:rsidRDefault="00416077" w:rsidP="00416077">
      <w:pPr>
        <w:jc w:val="both"/>
      </w:pPr>
      <w:r>
        <w:t>Người ta dùng lá thân, rẽ tươi và khô, thu hái gần như quanh nãm.</w:t>
      </w:r>
    </w:p>
    <w:p w:rsidR="00AD72CE" w:rsidRDefault="00416077" w:rsidP="00416077">
      <w:pPr>
        <w:jc w:val="both"/>
      </w:pPr>
      <w:r>
        <w:t>Nhựa ruối cũng được dùng.</w:t>
      </w:r>
    </w:p>
    <w:p w:rsidR="009E558D" w:rsidRPr="009E558D" w:rsidRDefault="009E558D" w:rsidP="00416077">
      <w:pPr>
        <w:jc w:val="both"/>
        <w:rPr>
          <w:b/>
        </w:rPr>
      </w:pPr>
      <w:r w:rsidRPr="009E558D">
        <w:rPr>
          <w:b/>
        </w:rPr>
        <w:t>c. Thành phần hoá học</w:t>
      </w:r>
    </w:p>
    <w:p w:rsidR="00416077" w:rsidRDefault="00416077" w:rsidP="00416077">
      <w:pPr>
        <w:jc w:val="both"/>
      </w:pPr>
      <w:r>
        <w:t>Trong nhựa mủ ruối có nhựa (Resin) và một ít cao su. Trong nhựa mủ đã đông đặc, tỷ lệ nhựa tới 76% và cao su là 23%.</w:t>
      </w:r>
    </w:p>
    <w:p w:rsidR="00416077" w:rsidRDefault="00416077" w:rsidP="00416077">
      <w:pPr>
        <w:jc w:val="both"/>
      </w:pPr>
      <w:r>
        <w:lastRenderedPageBreak/>
        <w:t>Các chát khác chưa biết.</w:t>
      </w:r>
    </w:p>
    <w:p w:rsidR="009E558D" w:rsidRPr="009E558D" w:rsidRDefault="009E558D" w:rsidP="00416077">
      <w:pPr>
        <w:jc w:val="both"/>
        <w:rPr>
          <w:b/>
        </w:rPr>
      </w:pPr>
      <w:r w:rsidRPr="009E558D">
        <w:rPr>
          <w:b/>
        </w:rPr>
        <w:t>D. Còng dụng và liều dùng</w:t>
      </w:r>
    </w:p>
    <w:p w:rsidR="00416077" w:rsidRDefault="00416077" w:rsidP="00416077">
      <w:pPr>
        <w:jc w:val="both"/>
      </w:pPr>
      <w:r>
        <w:t xml:space="preserve">Ruối còn gọi ỉà một vị thuốc dùng trong phạm vi </w:t>
      </w:r>
      <w:r w:rsidRPr="00416077">
        <w:rPr>
          <w:i/>
        </w:rPr>
        <w:t>kinh nghiệm nhân dàn</w:t>
      </w:r>
      <w:r>
        <w:t>.</w:t>
      </w:r>
    </w:p>
    <w:p w:rsidR="00416077" w:rsidRDefault="00416077" w:rsidP="00416077">
      <w:pPr>
        <w:jc w:val="both"/>
      </w:pPr>
      <w:r>
        <w:t>Nhân dân thường dùng nhựa ruối dán lên hai bêu thái dương chữa nhức đầu. Nhựa mủ của ruối có tác dụng làm đông sữa.</w:t>
      </w:r>
    </w:p>
    <w:p w:rsidR="00416077" w:rsidRDefault="00416077" w:rsidP="00416077">
      <w:pPr>
        <w:jc w:val="both"/>
      </w:pPr>
      <w:r w:rsidRPr="00416077">
        <w:rPr>
          <w:i/>
        </w:rPr>
        <w:t>Cành và rễ</w:t>
      </w:r>
      <w:r>
        <w:t xml:space="preserve"> thái mỏng sắc uống được dùng làm thuốc thông tiểu chữa bụng trướng, </w:t>
      </w:r>
      <w:r w:rsidRPr="00416077">
        <w:rPr>
          <w:i/>
        </w:rPr>
        <w:t xml:space="preserve">vỏ ruổi </w:t>
      </w:r>
      <w:r>
        <w:t>ngậm chữa sâu răng, đau họng.</w:t>
      </w:r>
    </w:p>
    <w:p w:rsidR="00AD72CE" w:rsidRDefault="00416077" w:rsidP="00416077">
      <w:pPr>
        <w:jc w:val="both"/>
      </w:pPr>
      <w:r>
        <w:t>Nhân dân Cãmpuchia còn dùng rễ ruối phối hợp với nhiều vị thuổc khác chữa ho, chữa lao phổi. Ân Độ dùng vỏ ruối sắc uổng chữa sốt, đi ỉa lỏng, lỵ. Có thể đùng dưới dạng sấy vỏ khỏ, tán nhỏ mà uổng.</w:t>
      </w:r>
    </w:p>
    <w:p w:rsidR="00AD72CE" w:rsidRPr="00AD72CE" w:rsidRDefault="00AD72CE" w:rsidP="00416077">
      <w:pPr>
        <w:jc w:val="both"/>
        <w:rPr>
          <w:b/>
        </w:rPr>
      </w:pPr>
      <w:r w:rsidRPr="00AD72CE">
        <w:rPr>
          <w:b/>
        </w:rPr>
        <w:t>CỦ</w:t>
      </w:r>
    </w:p>
    <w:p w:rsidR="00416077" w:rsidRDefault="00416077" w:rsidP="00416077">
      <w:pPr>
        <w:jc w:val="both"/>
      </w:pPr>
      <w:r w:rsidRPr="00416077">
        <w:rPr>
          <w:i/>
        </w:rPr>
        <w:t>Còn gọi là</w:t>
      </w:r>
      <w:r>
        <w:t xml:space="preserve"> kim quả lãm, sơn từ cô, kim ngưu đởm, kim khổ lãm, địa đởm.</w:t>
      </w:r>
    </w:p>
    <w:p w:rsidR="00416077" w:rsidRDefault="00416077" w:rsidP="00416077">
      <w:pPr>
        <w:jc w:val="both"/>
      </w:pPr>
      <w:r>
        <w:t xml:space="preserve">Tên khoa học </w:t>
      </w:r>
      <w:r w:rsidRPr="00416077">
        <w:rPr>
          <w:i/>
        </w:rPr>
        <w:t>Tinospora capiỉỉipes</w:t>
      </w:r>
      <w:r>
        <w:t xml:space="preserve"> Gagnep.</w:t>
      </w:r>
    </w:p>
    <w:p w:rsidR="00416077" w:rsidRDefault="00416077" w:rsidP="00416077">
      <w:pPr>
        <w:jc w:val="both"/>
      </w:pPr>
      <w:r>
        <w:t xml:space="preserve">Thuộc họ Tiết dê </w:t>
      </w:r>
      <w:r w:rsidRPr="00416077">
        <w:rPr>
          <w:i/>
        </w:rPr>
        <w:t>Menispermaceae.</w:t>
      </w:r>
    </w:p>
    <w:p w:rsidR="009E558D" w:rsidRPr="009E558D" w:rsidRDefault="00416077" w:rsidP="00416077">
      <w:pPr>
        <w:jc w:val="both"/>
        <w:rPr>
          <w:b/>
        </w:rPr>
      </w:pPr>
      <w:r>
        <w:t>A.</w:t>
      </w:r>
      <w:r w:rsidR="00AD72CE">
        <w:t xml:space="preserve"> </w:t>
      </w:r>
      <w:r w:rsidR="009E558D" w:rsidRPr="009E558D">
        <w:rPr>
          <w:b/>
        </w:rPr>
        <w:t>Mô tả cày</w:t>
      </w:r>
    </w:p>
    <w:p w:rsidR="00416077" w:rsidRDefault="00416077" w:rsidP="00416077">
      <w:pPr>
        <w:jc w:val="both"/>
      </w:pPr>
      <w:r>
        <w:t xml:space="preserve">Dây leo sống lâu nãm, thường xuyên xanh tươi. Rê rất dài, từng đoạn phình lên thành củ mập hình tròn hay hình thận, vỏ ngoài màu vàng nâu, thịt trong màu ữắng, vị đắng. Lá mọc so le, </w:t>
      </w:r>
      <w:r w:rsidR="009E558D" w:rsidRPr="009E558D">
        <w:rPr>
          <w:b/>
        </w:rPr>
        <w:t xml:space="preserve">hình </w:t>
      </w:r>
      <w:r>
        <w:t xml:space="preserve">mác, có cuống đài, gốc lá </w:t>
      </w:r>
      <w:r w:rsidR="009E558D" w:rsidRPr="009E558D">
        <w:rPr>
          <w:b/>
        </w:rPr>
        <w:t xml:space="preserve">hình </w:t>
      </w:r>
      <w:r>
        <w:t>mũi tên, phiến lá dài 6-13cm, rộng 5-9cm. Hoa nhỏ màu xanh mọc thành chùm ở kẽ ỉá, cuống hoa chung dài 6-9cm, cuống hoa đực dài 2-5cm. Quả hình cầu, màu hồng ( Hình 453).</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Cầy mọc hoang dại ở những vùng núi cao ẩm, nơi dâm mát. Mùa hoa tháng 3-5, mùa quả tháng 9-11.</w:t>
      </w:r>
    </w:p>
    <w:p w:rsidR="00AD72CE" w:rsidRDefault="00416077" w:rsidP="00416077">
      <w:pPr>
        <w:jc w:val="both"/>
      </w:pPr>
      <w:r>
        <w:t xml:space="preserve">Thường chỉ thấy thu hoạch rễ củ làm thuốc. Thu hái gần như quanh năm. Hái về rửa sạch </w:t>
      </w:r>
      <w:r w:rsidR="009E558D" w:rsidRPr="009E558D">
        <w:rPr>
          <w:b/>
        </w:rPr>
        <w:t>đất, thái mỏng phơi hay sấy khô.</w:t>
      </w:r>
    </w:p>
    <w:p w:rsidR="00416077" w:rsidRDefault="00416077" w:rsidP="00416077">
      <w:pPr>
        <w:jc w:val="both"/>
      </w:pPr>
      <w:r>
        <w:t xml:space="preserve">c. </w:t>
      </w:r>
      <w:r w:rsidR="009E558D" w:rsidRPr="009E558D">
        <w:rPr>
          <w:b/>
        </w:rPr>
        <w:t>Thành phần hoá học</w:t>
      </w:r>
      <w:r w:rsidR="00AD72CE">
        <w:rPr>
          <w:b/>
        </w:rPr>
        <w:t xml:space="preserve"> </w:t>
      </w:r>
      <w:r>
        <w:t>dân thì củ gió có tác dụng</w:t>
      </w:r>
      <w:r w:rsidR="00AD72CE">
        <w:t xml:space="preserve"> </w:t>
      </w:r>
      <w:r>
        <w:t>thanh hỏa, giải</w:t>
      </w:r>
      <w:r w:rsidR="00AD72CE">
        <w:t xml:space="preserve"> </w:t>
      </w:r>
      <w:r>
        <w:t>độc,</w:t>
      </w:r>
    </w:p>
    <w:p w:rsidR="00416077" w:rsidRDefault="00416077" w:rsidP="00416077">
      <w:pPr>
        <w:jc w:val="both"/>
      </w:pPr>
      <w:r>
        <w:t>Trong củ gió có palmatin và columbin</w:t>
      </w:r>
      <w:r w:rsidR="00AD72CE">
        <w:t xml:space="preserve"> </w:t>
      </w:r>
      <w:r w:rsidRPr="00416077">
        <w:rPr>
          <w:i/>
        </w:rPr>
        <w:t>(Hoá</w:t>
      </w:r>
      <w:r w:rsidR="00AD72CE">
        <w:t xml:space="preserve"> </w:t>
      </w:r>
      <w:r>
        <w:t>chữa cổ họng sưng đau, ho nhiệt mất tiếng,</w:t>
      </w:r>
    </w:p>
    <w:p w:rsidR="00416077" w:rsidRDefault="00416077" w:rsidP="00416077">
      <w:pPr>
        <w:jc w:val="both"/>
      </w:pPr>
      <w:r w:rsidRPr="00416077">
        <w:rPr>
          <w:i/>
        </w:rPr>
        <w:t>học học báo,</w:t>
      </w:r>
      <w:r>
        <w:t xml:space="preserve"> 1957, 23, 210-230).</w:t>
      </w:r>
      <w:r w:rsidR="00AD72CE">
        <w:t xml:space="preserve"> </w:t>
      </w:r>
      <w:r>
        <w:t>dùng ngoài chữa ung thũng, sang độc.</w:t>
      </w:r>
    </w:p>
    <w:p w:rsidR="00416077" w:rsidRDefault="009E558D" w:rsidP="00416077">
      <w:pPr>
        <w:jc w:val="both"/>
      </w:pPr>
      <w:r w:rsidRPr="009E558D">
        <w:rPr>
          <w:b/>
        </w:rPr>
        <w:lastRenderedPageBreak/>
        <w:t xml:space="preserve">D. Công dụng </w:t>
      </w:r>
      <w:r w:rsidR="00416077">
        <w:t xml:space="preserve">và </w:t>
      </w:r>
      <w:r w:rsidRPr="009E558D">
        <w:rPr>
          <w:b/>
        </w:rPr>
        <w:t>liều dùng</w:t>
      </w:r>
      <w:r w:rsidR="00AD72CE">
        <w:rPr>
          <w:b/>
        </w:rPr>
        <w:t xml:space="preserve"> </w:t>
      </w:r>
      <w:r w:rsidR="00416077">
        <w:t>Ngày</w:t>
      </w:r>
      <w:r w:rsidR="00AD72CE">
        <w:t xml:space="preserve"> </w:t>
      </w:r>
      <w:r w:rsidR="00416077">
        <w:t>uống</w:t>
      </w:r>
      <w:r w:rsidR="00AD72CE">
        <w:t xml:space="preserve"> </w:t>
      </w:r>
      <w:r w:rsidR="00416077">
        <w:t>6-12g</w:t>
      </w:r>
      <w:r w:rsidR="00AD72CE">
        <w:t xml:space="preserve"> </w:t>
      </w:r>
      <w:r w:rsidR="00416077">
        <w:t>dưới dạng thuốc sác. Dùng</w:t>
      </w:r>
    </w:p>
    <w:p w:rsidR="009E558D" w:rsidRPr="009E558D" w:rsidRDefault="009E558D" w:rsidP="00416077">
      <w:pPr>
        <w:jc w:val="both"/>
        <w:rPr>
          <w:b/>
        </w:rPr>
      </w:pPr>
      <w:r w:rsidRPr="009E558D">
        <w:rPr>
          <w:b/>
        </w:rPr>
        <w:t xml:space="preserve">Vị thuốc mới thấy được </w:t>
      </w:r>
      <w:r w:rsidR="00416077" w:rsidRPr="00416077">
        <w:rPr>
          <w:i/>
        </w:rPr>
        <w:t>sử dụng trong</w:t>
      </w:r>
      <w:r w:rsidR="00AD72CE">
        <w:rPr>
          <w:i/>
        </w:rPr>
        <w:t xml:space="preserve"> </w:t>
      </w:r>
      <w:r w:rsidR="00416077" w:rsidRPr="00416077">
        <w:rPr>
          <w:i/>
        </w:rPr>
        <w:t>nhân</w:t>
      </w:r>
      <w:r w:rsidR="00AD72CE">
        <w:t xml:space="preserve"> </w:t>
      </w:r>
      <w:r w:rsidRPr="009E558D">
        <w:rPr>
          <w:b/>
        </w:rPr>
        <w:t>ngoài giã nát đắp lên nơi</w:t>
      </w:r>
      <w:r w:rsidR="00AD72CE">
        <w:rPr>
          <w:b/>
        </w:rPr>
        <w:t xml:space="preserve"> </w:t>
      </w:r>
      <w:r w:rsidRPr="009E558D">
        <w:rPr>
          <w:b/>
        </w:rPr>
        <w:t>viêm tấy sưng</w:t>
      </w:r>
      <w:r w:rsidR="00AD72CE">
        <w:rPr>
          <w:b/>
        </w:rPr>
        <w:t xml:space="preserve"> </w:t>
      </w:r>
      <w:r w:rsidRPr="009E558D">
        <w:rPr>
          <w:b/>
        </w:rPr>
        <w:t>đau,</w:t>
      </w:r>
    </w:p>
    <w:p w:rsidR="00416077" w:rsidRDefault="00416077" w:rsidP="00416077">
      <w:pPr>
        <w:jc w:val="both"/>
      </w:pPr>
      <w:r w:rsidRPr="00416077">
        <w:rPr>
          <w:i/>
        </w:rPr>
        <w:t>dân.</w:t>
      </w:r>
      <w:r>
        <w:t xml:space="preserve"> Theo tính chất thường sử dụng trong</w:t>
      </w:r>
      <w:r w:rsidR="00AD72CE">
        <w:t xml:space="preserve"> </w:t>
      </w:r>
      <w:r>
        <w:t>nhân</w:t>
      </w:r>
      <w:r w:rsidR="00AD72CE">
        <w:t xml:space="preserve"> </w:t>
      </w:r>
      <w:r>
        <w:t>không kể liều lượng.</w:t>
      </w:r>
    </w:p>
    <w:p w:rsidR="00AD72CE" w:rsidRDefault="00AD72CE" w:rsidP="00416077">
      <w:pPr>
        <w:jc w:val="both"/>
        <w:rPr>
          <w:b/>
        </w:rPr>
      </w:pPr>
      <w:r w:rsidRPr="00AD72CE">
        <w:rPr>
          <w:b/>
        </w:rPr>
        <w:t>SAO ĐEN</w:t>
      </w:r>
    </w:p>
    <w:p w:rsidR="00416077" w:rsidRDefault="00416077" w:rsidP="00416077">
      <w:pPr>
        <w:jc w:val="both"/>
      </w:pPr>
      <w:r w:rsidRPr="00416077">
        <w:rPr>
          <w:i/>
        </w:rPr>
        <w:t>Còn gọi là</w:t>
      </w:r>
      <w:r>
        <w:t xml:space="preserve"> koky (Campuchia), mạy khèn (Lào).</w:t>
      </w:r>
    </w:p>
    <w:p w:rsidR="00416077" w:rsidRDefault="00416077" w:rsidP="00416077">
      <w:pPr>
        <w:jc w:val="both"/>
      </w:pPr>
      <w:r>
        <w:t xml:space="preserve">Tên khoa học </w:t>
      </w:r>
      <w:r w:rsidRPr="00416077">
        <w:rPr>
          <w:i/>
        </w:rPr>
        <w:t>Hopea odorala</w:t>
      </w:r>
      <w:r>
        <w:t xml:space="preserve"> Roxb.</w:t>
      </w:r>
    </w:p>
    <w:p w:rsidR="00416077" w:rsidRDefault="00416077" w:rsidP="00416077">
      <w:pPr>
        <w:jc w:val="both"/>
      </w:pPr>
      <w:r>
        <w:t>Thuộc họ Dầu (</w:t>
      </w:r>
      <w:r w:rsidRPr="00416077">
        <w:rPr>
          <w:i/>
        </w:rPr>
        <w:t>Dipterocarpaceae</w:t>
      </w:r>
      <w:r>
        <w:t>).</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Cây to cao 30-40m, vỏ vàng xù xì và nhiều xơ. Lá hình trúng thon và nhọn, đầu tù, gân cấp 2 có</w:t>
      </w:r>
    </w:p>
    <w:p w:rsidR="00416077" w:rsidRDefault="00416077" w:rsidP="00416077">
      <w:pPr>
        <w:jc w:val="both"/>
      </w:pPr>
      <w:r>
        <w:t>7-</w:t>
      </w:r>
      <w:r w:rsidR="00AD72CE">
        <w:t xml:space="preserve"> </w:t>
      </w:r>
      <w:r>
        <w:t>16 đôi, dài 6-13cm, rộng 3-5cm, mặt dưới nhạt hơn mặt lá trên. Hoa mọc thành chùm ngắn hơn lá hay dài bằng lá, trên có phủ một lớp lông tơ màu tro, có 10-12 nhánh, mỗi nhánh có 4-6 hoa mọc cạnh nhau và xếp một bên. Quả hình tháp, có 2 cánh dài, có 7-11 gân song song và không đểu.</w:t>
      </w:r>
    </w:p>
    <w:p w:rsidR="00416077" w:rsidRDefault="00416077" w:rsidP="00416077">
      <w:pPr>
        <w:jc w:val="both"/>
      </w:pPr>
      <w:r>
        <w:t>Mùa hoa quả: Tháng 5-6 ( Hình 454).</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 xml:space="preserve">Cây mọc phổ biến chủ yếu </w:t>
      </w:r>
      <w:r w:rsidRPr="00416077">
        <w:rPr>
          <w:i/>
        </w:rPr>
        <w:t>ở</w:t>
      </w:r>
      <w:r>
        <w:t xml:space="preserve"> các tỉnh miền Nam nước ta. ở Hà nội, vài phô' có những hàng cây sao đen trồng làm cây bóng mát. Còn mọc và được trồng ở Malaixia, đảo Bocnêô.</w:t>
      </w:r>
    </w:p>
    <w:p w:rsidR="00416077" w:rsidRDefault="00416077" w:rsidP="00416077">
      <w:pPr>
        <w:jc w:val="both"/>
      </w:pPr>
      <w:r>
        <w:t>Thường trống chủ yếu làm cây bóng mát và lấy gỗ đóng đồ dùng, đóng thuyền, làm cầu và các công trình kiến thiết lớn.</w:t>
      </w:r>
    </w:p>
    <w:p w:rsidR="00416077" w:rsidRDefault="00416077" w:rsidP="00416077">
      <w:pPr>
        <w:jc w:val="both"/>
      </w:pPr>
      <w:r>
        <w:t>Người ta dùng vỏ cây và nhựa. Thu hái gần như quanh năm. Dùng tươi hay khô.</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Mới biết trong sao đen có chất nhựa được dùng trên thị trường quốc tế với íên </w:t>
      </w:r>
      <w:r w:rsidRPr="00416077">
        <w:rPr>
          <w:i/>
        </w:rPr>
        <w:t>dammar.</w:t>
      </w:r>
      <w:r>
        <w:t xml:space="preserve"> Tên dammar còn đuợc dùng để chỉ nhiều loại nhụa chích từ nhiều cây khác thuộc họ Dầu (</w:t>
      </w:r>
      <w:r w:rsidRPr="00416077">
        <w:rPr>
          <w:i/>
        </w:rPr>
        <w:t>Dipterocarpaceae</w:t>
      </w:r>
      <w:r>
        <w:t xml:space="preserve">) như </w:t>
      </w:r>
      <w:r w:rsidRPr="00416077">
        <w:rPr>
          <w:i/>
        </w:rPr>
        <w:t>Hopea, Baỉanocarpus, Vatica, Dryobalanops,</w:t>
      </w:r>
    </w:p>
    <w:p w:rsidR="00AD72CE" w:rsidRDefault="00416077" w:rsidP="00416077">
      <w:pPr>
        <w:jc w:val="both"/>
        <w:rPr>
          <w:i/>
        </w:rPr>
      </w:pPr>
      <w:r w:rsidRPr="00416077">
        <w:rPr>
          <w:i/>
        </w:rPr>
        <w:lastRenderedPageBreak/>
        <w:t>Shorea, Vateria;</w:t>
      </w:r>
      <w:r>
        <w:t xml:space="preserve"> họ Thông </w:t>
      </w:r>
      <w:r w:rsidRPr="00416077">
        <w:rPr>
          <w:i/>
        </w:rPr>
        <w:t>Abỉetaceae</w:t>
      </w:r>
      <w:r>
        <w:t xml:space="preserve"> như </w:t>
      </w:r>
      <w:r w:rsidRPr="00416077">
        <w:rPr>
          <w:i/>
        </w:rPr>
        <w:t>Dammara, Pìnus;</w:t>
      </w:r>
      <w:r>
        <w:t xml:space="preserve"> họ Trám </w:t>
      </w:r>
      <w:r w:rsidRPr="00416077">
        <w:rPr>
          <w:i/>
        </w:rPr>
        <w:t>Burseraceae</w:t>
      </w:r>
      <w:r>
        <w:t xml:space="preserve"> như </w:t>
      </w:r>
      <w:r w:rsidRPr="00416077">
        <w:rPr>
          <w:i/>
        </w:rPr>
        <w:t>Canarium, Aucumea;</w:t>
      </w:r>
      <w:r>
        <w:t xml:space="preserve"> họ Mãng cụt </w:t>
      </w:r>
      <w:r w:rsidRPr="00416077">
        <w:rPr>
          <w:i/>
        </w:rPr>
        <w:t>Guttiferae</w:t>
      </w:r>
      <w:r>
        <w:t xml:space="preserve"> như </w:t>
      </w:r>
      <w:r w:rsidRPr="00416077">
        <w:rPr>
          <w:i/>
        </w:rPr>
        <w:t>Garcinia.</w:t>
      </w:r>
    </w:p>
    <w:p w:rsidR="00AD72CE" w:rsidRDefault="00416077" w:rsidP="00416077">
      <w:pPr>
        <w:jc w:val="both"/>
        <w:rPr>
          <w:i/>
        </w:rPr>
      </w:pPr>
      <w:r w:rsidRPr="00416077">
        <w:rPr>
          <w:i/>
        </w:rPr>
        <w:t>Hình 454. Sao đen - Hopea odoraía</w:t>
      </w:r>
    </w:p>
    <w:p w:rsidR="00416077" w:rsidRDefault="00416077" w:rsidP="00416077">
      <w:pPr>
        <w:jc w:val="both"/>
      </w:pPr>
      <w:r>
        <w:t>Nhựa dammar của sao đen có màu vàng nhạt đến vàng đỏ hoặc nâu sẫm. Có loại tốt gần như không màu. Tỷ trọng 0,900 (loại không màu), đến 1,055 (loại có màu), độ chảy 110°c (loại không màu), 141°c (loại có màu), chỉ số axit 53, chỉ số xà phòng 81.</w:t>
      </w:r>
    </w:p>
    <w:p w:rsidR="00416077" w:rsidRDefault="00416077" w:rsidP="00416077">
      <w:pPr>
        <w:jc w:val="both"/>
      </w:pPr>
      <w:r>
        <w:t>Thành phần chủ yếu của nhựa dammar sao đen là các axit damarolic và các damaresen a và p.</w:t>
      </w:r>
    </w:p>
    <w:p w:rsidR="00416077" w:rsidRDefault="00416077" w:rsidP="00416077">
      <w:pPr>
        <w:jc w:val="both"/>
      </w:pPr>
      <w:r>
        <w:t xml:space="preserve">Mặt trong cùa vỏ cây hay cành lớn còn chứa một tỷ lệ cao tanin (14,57 </w:t>
      </w:r>
      <w:r w:rsidRPr="00416077">
        <w:rPr>
          <w:i/>
        </w:rPr>
        <w:t>%)</w:t>
      </w:r>
      <w:r>
        <w:t xml:space="preserve"> có thể dùng trong thuộc da.</w:t>
      </w:r>
    </w:p>
    <w:p w:rsidR="009E558D" w:rsidRPr="009E558D" w:rsidRDefault="00416077" w:rsidP="00416077">
      <w:pPr>
        <w:jc w:val="both"/>
        <w:rPr>
          <w:b/>
        </w:rPr>
      </w:pPr>
      <w:r>
        <w:t xml:space="preserve">D. </w:t>
      </w:r>
      <w:r w:rsidR="009E558D" w:rsidRPr="009E558D">
        <w:rPr>
          <w:b/>
        </w:rPr>
        <w:t xml:space="preserve">Công dụng </w:t>
      </w:r>
      <w:r>
        <w:t xml:space="preserve">và </w:t>
      </w:r>
      <w:r w:rsidR="009E558D" w:rsidRPr="009E558D">
        <w:rPr>
          <w:b/>
        </w:rPr>
        <w:t>liều dùng</w:t>
      </w:r>
    </w:p>
    <w:p w:rsidR="00416077" w:rsidRDefault="00416077" w:rsidP="00416077">
      <w:pPr>
        <w:jc w:val="both"/>
      </w:pPr>
      <w:r>
        <w:t>Vỏ cây sao đen được dùng ỏ nhiều nơi trong nước ta làm vò ăn trầu (trầu không).</w:t>
      </w:r>
    </w:p>
    <w:p w:rsidR="00AD72CE" w:rsidRDefault="00416077" w:rsidP="00416077">
      <w:pPr>
        <w:jc w:val="both"/>
      </w:pPr>
      <w:r>
        <w:t>Nhưng công dụng phổ biến nhất tại nhiểu tình miển Nam là chữa các bệnh viêm lợi, apxe lợi, sâu</w:t>
      </w:r>
    </w:p>
    <w:p w:rsidR="00416077" w:rsidRDefault="00416077" w:rsidP="00416077">
      <w:pPr>
        <w:jc w:val="both"/>
      </w:pPr>
      <w:r>
        <w:t>răng. Thuốc làm cho lợi răng chắc lại, răng chậm rụng. Cách dùng như sau: Ngâm vỏ sao đen trong rượu 30 hay 40° (rượu nhân dân vẫn uống), sau vài giờ ta được một dịch chiết màu nâu đen hơi đỏ. Dùng ruợu này súc miệng ngày 3 lẩn, mỗi lần súc 3 ngụm liền: Ngậm 15 đến 20 phút rổi nhổ đi. Thường chỉ súc một lần đã thấy đỡ đau nhức.</w:t>
      </w:r>
    </w:p>
    <w:p w:rsidR="00416077" w:rsidRDefault="00416077" w:rsidP="00416077">
      <w:pPr>
        <w:jc w:val="both"/>
      </w:pPr>
      <w:r>
        <w:t>Có thể sắc vỏ với nước: 50g vò, thêm một bát</w:t>
      </w:r>
    </w:p>
    <w:p w:rsidR="00416077" w:rsidRDefault="00416077" w:rsidP="00416077">
      <w:pPr>
        <w:jc w:val="both"/>
      </w:pPr>
      <w:r>
        <w:t>nước (300ml), cho nước vào đun sôi, giữ sôi trong 15 phút. Dùng nước này súc miệng. Cho vào miệng, ngậm trong 15-20 phút. Ngày làm 2 hay 3 lần. Dùng luôn trong 3-4 ngày. Có khi người ta phối hợp vỏ sao đen với một vị thuớc khác.</w:t>
      </w:r>
    </w:p>
    <w:p w:rsidR="00AD72CE" w:rsidRDefault="00416077" w:rsidP="00416077">
      <w:pPr>
        <w:jc w:val="both"/>
      </w:pPr>
      <w:r>
        <w:t>Nhựa sao đen được chích trên thân và cành to. Người ta dùng nhựa sao đen trong công nghiệp- sơn, vecni, công nghiôp thuốc ảnh.</w:t>
      </w:r>
    </w:p>
    <w:p w:rsidR="00AD72CE" w:rsidRDefault="00AD72CE" w:rsidP="00416077">
      <w:pPr>
        <w:jc w:val="both"/>
        <w:rPr>
          <w:b/>
        </w:rPr>
      </w:pPr>
      <w:r w:rsidRPr="00AD72CE">
        <w:rPr>
          <w:b/>
        </w:rPr>
        <w:t>TẤT BẠT</w:t>
      </w:r>
    </w:p>
    <w:p w:rsidR="00416077" w:rsidRDefault="00416077" w:rsidP="00416077">
      <w:pPr>
        <w:jc w:val="both"/>
      </w:pPr>
      <w:r w:rsidRPr="00416077">
        <w:rPr>
          <w:i/>
        </w:rPr>
        <w:t>Còn gọi ìà</w:t>
      </w:r>
      <w:r>
        <w:t xml:space="preserve"> tiêu lốt, tiêu hoa tím. morech ton sai (Cămpuchia).</w:t>
      </w:r>
    </w:p>
    <w:p w:rsidR="00416077" w:rsidRDefault="00416077" w:rsidP="00416077">
      <w:pPr>
        <w:jc w:val="both"/>
      </w:pPr>
      <w:r>
        <w:t xml:space="preserve">Tên khoa học </w:t>
      </w:r>
      <w:r w:rsidRPr="00416077">
        <w:rPr>
          <w:i/>
        </w:rPr>
        <w:t>Piper longum</w:t>
      </w:r>
      <w:r>
        <w:t xml:space="preserve"> L.</w:t>
      </w:r>
    </w:p>
    <w:p w:rsidR="00416077" w:rsidRDefault="00416077" w:rsidP="00416077">
      <w:pPr>
        <w:jc w:val="both"/>
      </w:pPr>
      <w:r>
        <w:t xml:space="preserve">Thuộc họ HỔ tiêu </w:t>
      </w:r>
      <w:r w:rsidRPr="00416077">
        <w:rPr>
          <w:i/>
        </w:rPr>
        <w:t>Piperaceae.</w:t>
      </w:r>
    </w:p>
    <w:p w:rsidR="009E558D" w:rsidRPr="009E558D" w:rsidRDefault="00416077" w:rsidP="00416077">
      <w:pPr>
        <w:jc w:val="both"/>
        <w:rPr>
          <w:b/>
        </w:rPr>
      </w:pPr>
      <w:r>
        <w:lastRenderedPageBreak/>
        <w:t>A.</w:t>
      </w:r>
      <w:r w:rsidR="00AD72CE">
        <w:t xml:space="preserve"> </w:t>
      </w:r>
      <w:r w:rsidR="009E558D" w:rsidRPr="009E558D">
        <w:rPr>
          <w:b/>
        </w:rPr>
        <w:t>Mô tả cây</w:t>
      </w:r>
    </w:p>
    <w:p w:rsidR="00416077" w:rsidRDefault="00416077" w:rsidP="00416077">
      <w:pPr>
        <w:jc w:val="both"/>
      </w:pPr>
      <w:r>
        <w:t xml:space="preserve">Cây bò ở phần gốc, cành mang hoa, thẳng đứng không lông. Lá có cuống ngắn, phiến lá hình trứng thuôn, nhọn ở đỉnh, hình tim </w:t>
      </w:r>
      <w:r w:rsidRPr="00416077">
        <w:rPr>
          <w:i/>
        </w:rPr>
        <w:t>ở</w:t>
      </w:r>
      <w:r>
        <w:t xml:space="preserve"> gốc lá, cuống lá hơi phủ lông, có bẹ ở gốc.</w:t>
      </w:r>
    </w:p>
    <w:p w:rsidR="00416077" w:rsidRDefault="00416077" w:rsidP="00416077">
      <w:pPr>
        <w:jc w:val="both"/>
      </w:pPr>
      <w:r>
        <w:t>Hoa đơn tính, mọc thành bông. Bông đực có trục nhẵn, lá bắc tròn nhị 2, chỉ nhị rất ngán, bao phấn hình bầu dục. Bông cái ngắn hơn, trục cũng không có lông, lá bắc tròn có cuống ngán. Bầu mang 3 nhụy hình trứng nhọn đầu. Quả mọng. Mùa ra hoa: tháng 3 ( Hình 455).</w:t>
      </w:r>
    </w:p>
    <w:p w:rsidR="009E558D" w:rsidRPr="009E558D" w:rsidRDefault="00416077" w:rsidP="00416077">
      <w:pPr>
        <w:jc w:val="both"/>
        <w:rPr>
          <w:b/>
        </w:rPr>
      </w:pPr>
      <w:r>
        <w:t>B.</w:t>
      </w:r>
      <w:r w:rsidR="00AD72CE">
        <w:t xml:space="preserve"> </w:t>
      </w:r>
      <w:r w:rsidR="009E558D" w:rsidRPr="009E558D">
        <w:rPr>
          <w:b/>
        </w:rPr>
        <w:t>Phân bố, thu hái và chế biến</w:t>
      </w:r>
    </w:p>
    <w:p w:rsidR="00416077" w:rsidRDefault="00416077" w:rsidP="00416077">
      <w:pPr>
        <w:jc w:val="both"/>
      </w:pPr>
      <w:r>
        <w:t xml:space="preserve">Cây mọc hoang dại cả miền Bắc và miến Nam nưởc ta. Được trồng </w:t>
      </w:r>
      <w:r w:rsidRPr="00416077">
        <w:rPr>
          <w:i/>
        </w:rPr>
        <w:t>ở</w:t>
      </w:r>
      <w:r>
        <w:t xml:space="preserve"> Ân Độ.</w:t>
      </w:r>
    </w:p>
    <w:p w:rsidR="00416077" w:rsidRDefault="00416077" w:rsidP="00416077">
      <w:pPr>
        <w:jc w:val="both"/>
      </w:pPr>
      <w:r>
        <w:t xml:space="preserve">Dùng làm thuốc người ta hái những chùm quả dính vào nhau vào lúc còn xanh tníớc khi chúi, phơi </w:t>
      </w:r>
      <w:r w:rsidR="009E558D" w:rsidRPr="009E558D">
        <w:rPr>
          <w:b/>
        </w:rPr>
        <w:t xml:space="preserve">hay sấy khô với tên </w:t>
      </w:r>
      <w:r w:rsidRPr="00416077">
        <w:rPr>
          <w:i/>
        </w:rPr>
        <w:t>lất bạt</w:t>
      </w:r>
      <w:r w:rsidR="009E558D" w:rsidRPr="009E558D">
        <w:rPr>
          <w:b/>
        </w:rPr>
        <w:t xml:space="preserve"> Fructus Piperis longi.</w:t>
      </w:r>
    </w:p>
    <w:p w:rsidR="00416077" w:rsidRDefault="00416077" w:rsidP="00416077">
      <w:pPr>
        <w:jc w:val="both"/>
      </w:pPr>
      <w:r>
        <w:t>Người ta còn dùng cả rễ có đường kính khi tươi</w:t>
      </w:r>
    </w:p>
    <w:p w:rsidR="00416077" w:rsidRDefault="00416077" w:rsidP="00416077">
      <w:pPr>
        <w:jc w:val="both"/>
      </w:pPr>
      <w:r>
        <w:t>3-</w:t>
      </w:r>
      <w:r w:rsidR="00AD72CE">
        <w:t xml:space="preserve"> </w:t>
      </w:r>
      <w:r>
        <w:t>4mm, mang những rễ nhỏ, phơi hay sấy khô. Người ta cho rằng rẽ còn tác dụng nhanh hơn bông.</w:t>
      </w:r>
    </w:p>
    <w:p w:rsidR="009E558D" w:rsidRPr="009E558D" w:rsidRDefault="009E558D" w:rsidP="00416077">
      <w:pPr>
        <w:jc w:val="both"/>
        <w:rPr>
          <w:b/>
        </w:rPr>
      </w:pPr>
      <w:r w:rsidRPr="009E558D">
        <w:rPr>
          <w:b/>
        </w:rPr>
        <w:t>c. Thành phán hoá học</w:t>
      </w:r>
    </w:p>
    <w:p w:rsidR="00416077" w:rsidRDefault="00416077" w:rsidP="00416077">
      <w:pPr>
        <w:jc w:val="both"/>
      </w:pPr>
      <w:r>
        <w:t>Trong tất bạt có piperin C]7H|905N, n- izobutyldeca-trans 2-trans4-dienamide C^H^ON, sesamin C^H^CK. Ngoài ra còn chứa 0,25% tinh dầu, và chất béo.</w:t>
      </w:r>
    </w:p>
    <w:p w:rsidR="00416077" w:rsidRDefault="00416077" w:rsidP="00416077">
      <w:pPr>
        <w:jc w:val="both"/>
      </w:pPr>
      <w:r>
        <w:t>Trong thân tất bạt có 0,15-0,18% piperin,</w:t>
      </w:r>
    </w:p>
    <w:p w:rsidR="00AD72CE" w:rsidRDefault="00416077" w:rsidP="00416077">
      <w:pPr>
        <w:jc w:val="both"/>
      </w:pPr>
      <w:r>
        <w:t>0,</w:t>
      </w:r>
      <w:r w:rsidR="00AD72CE">
        <w:t xml:space="preserve"> </w:t>
      </w:r>
      <w:r>
        <w:t>13-0,2% piplartin C17H1905N</w:t>
      </w:r>
    </w:p>
    <w:p w:rsidR="00AD72CE" w:rsidRDefault="00416077" w:rsidP="00416077">
      <w:pPr>
        <w:jc w:val="both"/>
        <w:rPr>
          <w:i/>
        </w:rPr>
      </w:pPr>
      <w:r w:rsidRPr="00416077">
        <w:rPr>
          <w:i/>
        </w:rPr>
        <w:t>Hình 455. Tất bat - Pìper lunụtm</w:t>
      </w:r>
    </w:p>
    <w:p w:rsidR="00AD72CE" w:rsidRDefault="00416077" w:rsidP="00416077">
      <w:pPr>
        <w:jc w:val="both"/>
        <w:rPr>
          <w:i/>
        </w:rPr>
      </w:pPr>
      <w:r w:rsidRPr="00416077">
        <w:rPr>
          <w:i/>
        </w:rPr>
        <w:t>Piplortin</w:t>
      </w:r>
    </w:p>
    <w:p w:rsidR="00416077" w:rsidRDefault="00416077" w:rsidP="00416077">
      <w:pPr>
        <w:jc w:val="both"/>
      </w:pPr>
      <w:r>
        <w:t>CONH-CHa-CH</w:t>
      </w:r>
    </w:p>
    <w:p w:rsidR="00AD72CE" w:rsidRDefault="00416077" w:rsidP="00416077">
      <w:pPr>
        <w:jc w:val="both"/>
      </w:pPr>
      <w:r>
        <w:t>'CHs</w:t>
      </w:r>
    </w:p>
    <w:p w:rsidR="00416077" w:rsidRPr="00416077" w:rsidRDefault="00416077" w:rsidP="00416077">
      <w:pPr>
        <w:jc w:val="both"/>
        <w:rPr>
          <w:i/>
        </w:rPr>
      </w:pPr>
      <w:r w:rsidRPr="00416077">
        <w:rPr>
          <w:i/>
        </w:rPr>
        <w:t>Piperlongumin</w:t>
      </w:r>
    </w:p>
    <w:p w:rsidR="00416077" w:rsidRDefault="00416077" w:rsidP="00416077">
      <w:pPr>
        <w:jc w:val="both"/>
      </w:pPr>
      <w:r>
        <w:t>22,23- dihydrostigmasterol, một ít ancaloit. Trong rễ có piplartin, piperlongumin C|6H1203N. </w:t>
      </w:r>
    </w:p>
    <w:p w:rsidR="009E558D" w:rsidRPr="009E558D" w:rsidRDefault="009E558D" w:rsidP="00416077">
      <w:pPr>
        <w:jc w:val="both"/>
        <w:rPr>
          <w:b/>
        </w:rPr>
      </w:pPr>
      <w:r w:rsidRPr="009E558D">
        <w:rPr>
          <w:b/>
        </w:rPr>
        <w:t>D. Công dụng và liều dừng</w:t>
      </w:r>
    </w:p>
    <w:p w:rsidR="00416077" w:rsidRDefault="00416077" w:rsidP="00416077">
      <w:pPr>
        <w:jc w:val="both"/>
      </w:pPr>
      <w:r>
        <w:lastRenderedPageBreak/>
        <w:t xml:space="preserve">Tất bạt đuợc ghi đẩu tiên trong </w:t>
      </w:r>
      <w:r w:rsidRPr="00416077">
        <w:rPr>
          <w:i/>
        </w:rPr>
        <w:t>“Khai Tống bản thảo”.</w:t>
      </w:r>
      <w:r>
        <w:t xml:space="preserve"> Theo </w:t>
      </w:r>
      <w:r w:rsidRPr="00416077">
        <w:rPr>
          <w:i/>
        </w:rPr>
        <w:t>tài liệu cổ</w:t>
      </w:r>
      <w:r>
        <w:t xml:space="preserve"> tất bạt có vị cay, tính đại ôn, vào hai kinh vị và đại tràng, có tác dụng ôn trung, tán hàn, hạ khí, chỉ thống.</w:t>
      </w:r>
    </w:p>
    <w:p w:rsidR="00416077" w:rsidRDefault="00416077" w:rsidP="00416077">
      <w:pPr>
        <w:jc w:val="both"/>
      </w:pPr>
      <w:r>
        <w:t xml:space="preserve">Thường đùng chữa đau bụng, nôn mửa, ỉa chảy. Còn dùng chữa nhức đẩu, </w:t>
      </w:r>
      <w:r w:rsidR="009E558D" w:rsidRPr="009E558D">
        <w:rPr>
          <w:b/>
        </w:rPr>
        <w:t xml:space="preserve">mũi </w:t>
      </w:r>
      <w:r>
        <w:t>chảy nước, viêm tuyến vú, khi mới bị đau sâu răng.</w:t>
      </w:r>
    </w:p>
    <w:p w:rsidR="00416077" w:rsidRDefault="00416077" w:rsidP="00416077">
      <w:pPr>
        <w:jc w:val="both"/>
      </w:pPr>
      <w:r>
        <w:t>Ngày dùng 2 đến 4g dưới dạng thuốc sắc</w:t>
      </w:r>
    </w:p>
    <w:p w:rsidR="00416077" w:rsidRDefault="00416077" w:rsidP="00416077">
      <w:pPr>
        <w:jc w:val="both"/>
      </w:pPr>
      <w:r>
        <w:t>hay tán bột.</w:t>
      </w:r>
    </w:p>
    <w:p w:rsidR="009E558D" w:rsidRPr="009E558D" w:rsidRDefault="009E558D" w:rsidP="00416077">
      <w:pPr>
        <w:jc w:val="both"/>
        <w:rPr>
          <w:b/>
          <w:i/>
        </w:rPr>
      </w:pPr>
      <w:r w:rsidRPr="009E558D">
        <w:rPr>
          <w:b/>
          <w:i/>
        </w:rPr>
        <w:t>Đơn thuốc có tất bạt</w:t>
      </w:r>
    </w:p>
    <w:p w:rsidR="00416077" w:rsidRDefault="00416077" w:rsidP="00416077">
      <w:pPr>
        <w:jc w:val="both"/>
      </w:pPr>
      <w:r w:rsidRPr="00416077">
        <w:rPr>
          <w:i/>
        </w:rPr>
        <w:t>Chảy nước mũi:</w:t>
      </w:r>
      <w:r>
        <w:t xml:space="preserve"> Tán nhô tất bạt thổi vào mũi</w:t>
      </w:r>
    </w:p>
    <w:p w:rsidR="00416077" w:rsidRDefault="00416077" w:rsidP="00416077">
      <w:pPr>
        <w:jc w:val="both"/>
      </w:pPr>
      <w:r w:rsidRPr="00416077">
        <w:rPr>
          <w:i/>
        </w:rPr>
        <w:t>Chữa thiên đấu thông:</w:t>
      </w:r>
      <w:r>
        <w:t xml:space="preserve"> Tán nhỏ tất bạt. Bảo bệnh nhân ngâm một ngụm nước nóng, đau bên dầu nào thì hít khoảng 0,4g bột tất bạt vào mũi bên đó.</w:t>
      </w:r>
    </w:p>
    <w:p w:rsidR="00AD72CE" w:rsidRDefault="00416077" w:rsidP="00416077">
      <w:pPr>
        <w:jc w:val="both"/>
      </w:pPr>
      <w:r w:rsidRPr="00416077">
        <w:rPr>
          <w:i/>
        </w:rPr>
        <w:t>Chữa sâu răng:</w:t>
      </w:r>
      <w:r>
        <w:t xml:space="preserve"> Tán tất bạt với hổ tiêu, thêm ít sáp ong vê thành viên nhỏ bằng hạt vừng. Cho vào nơi răng đau 1-2 hạt này.</w:t>
      </w:r>
    </w:p>
    <w:p w:rsidR="00AD72CE" w:rsidRPr="00AD72CE" w:rsidRDefault="00416077" w:rsidP="00416077">
      <w:pPr>
        <w:jc w:val="both"/>
        <w:rPr>
          <w:b/>
        </w:rPr>
      </w:pPr>
      <w:r>
        <w:t>XVI.</w:t>
      </w:r>
      <w:r w:rsidR="00AD72CE">
        <w:t xml:space="preserve"> </w:t>
      </w:r>
      <w:r w:rsidR="00AD72CE" w:rsidRPr="00AD72CE">
        <w:rPr>
          <w:b/>
        </w:rPr>
        <w:t>CÁC CÂY THUỐC VÀ VỊ THUỐC CHỮA BỆNH TIM</w:t>
      </w:r>
    </w:p>
    <w:p w:rsidR="00AD72CE" w:rsidRDefault="00AD72CE" w:rsidP="00416077">
      <w:pPr>
        <w:jc w:val="both"/>
        <w:rPr>
          <w:b/>
        </w:rPr>
      </w:pPr>
      <w:r w:rsidRPr="00AD72CE">
        <w:rPr>
          <w:b/>
        </w:rPr>
        <w:t xml:space="preserve">CÂY MƯỚP SÁT </w:t>
      </w:r>
      <w:r w:rsidR="00416077" w:rsidRPr="00416077">
        <w:rPr>
          <w:i/>
        </w:rPr>
        <w:t>M&amp;m</w:t>
      </w:r>
    </w:p>
    <w:p w:rsidR="00416077" w:rsidRDefault="00416077" w:rsidP="00416077">
      <w:pPr>
        <w:jc w:val="both"/>
      </w:pPr>
      <w:r w:rsidRPr="00416077">
        <w:rPr>
          <w:i/>
        </w:rPr>
        <w:t>Còn gọi là</w:t>
      </w:r>
      <w:r>
        <w:t xml:space="preserve"> sơn đương tử, hải qua tử, da krapur (Cămpuchia).</w:t>
      </w:r>
    </w:p>
    <w:p w:rsidR="00416077" w:rsidRPr="00416077" w:rsidRDefault="00416077" w:rsidP="00416077">
      <w:pPr>
        <w:jc w:val="both"/>
        <w:rPr>
          <w:i/>
        </w:rPr>
      </w:pPr>
      <w:r>
        <w:t xml:space="preserve">Tên khoa học </w:t>
      </w:r>
      <w:r w:rsidRPr="00416077">
        <w:rPr>
          <w:i/>
        </w:rPr>
        <w:t>Cerbera odoỉỉam</w:t>
      </w:r>
      <w:r>
        <w:t xml:space="preserve"> Gaertn, </w:t>
      </w:r>
      <w:r w:rsidRPr="00416077">
        <w:rPr>
          <w:i/>
        </w:rPr>
        <w:t>(Cerbera manghas</w:t>
      </w:r>
      <w:r>
        <w:t xml:space="preserve"> L., </w:t>
      </w:r>
      <w:r w:rsidRPr="00416077">
        <w:rPr>
          <w:i/>
        </w:rPr>
        <w:t>Tanghinia odolỉam</w:t>
      </w:r>
      <w:r>
        <w:t xml:space="preserve"> G. Don).</w:t>
      </w:r>
    </w:p>
    <w:p w:rsidR="00416077" w:rsidRDefault="00416077" w:rsidP="00416077">
      <w:pPr>
        <w:jc w:val="both"/>
      </w:pPr>
      <w:r>
        <w:t xml:space="preserve">Thuộc họ Trúc đào </w:t>
      </w:r>
      <w:r w:rsidRPr="00416077">
        <w:rPr>
          <w:i/>
        </w:rPr>
        <w:t>Apocynaceae.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Mướp sát là một cây nhỡ hay to, cao chừng</w:t>
      </w:r>
    </w:p>
    <w:p w:rsidR="00416077" w:rsidRDefault="00416077" w:rsidP="00416077">
      <w:pPr>
        <w:jc w:val="both"/>
      </w:pPr>
      <w:r>
        <w:t>4-</w:t>
      </w:r>
      <w:r w:rsidR="00AD72CE">
        <w:t xml:space="preserve"> </w:t>
      </w:r>
      <w:r>
        <w:t xml:space="preserve">6m, cành thô, to, vỏ xù xì, dày, có gỗ mềm, toàn thân có nhựa mủ trắng. Lá mọc so le nhưng hay tập trung ở đầu cành, hình thuôn dài, nhọn ở đầu và ở phía cuống, mặt trên bóng, phiến lá dài chừng 10-15cm, rộng 2-4cm. Hoa trắng, rất thơm, mọc thành xim tận cùng với rất nhiều nhánh. Quả hạch, màu đỏ, to bằng quả trứng gà hay hơn. Khi quả còn tươi có thịt dày, xốp, màu xám nhạt, hoặc nâu nhạt hay hơi hồng. Trong hạch có hai hình bán cầu, mặt ngoài khum tròn, </w:t>
      </w:r>
      <w:r w:rsidR="009E558D" w:rsidRPr="009E558D">
        <w:rPr>
          <w:b/>
        </w:rPr>
        <w:t xml:space="preserve">mặt trong phẳng và hơi lõm, vỏ hạt cứng, hai lá </w:t>
      </w:r>
      <w:r>
        <w:t xml:space="preserve">mẫm không đều, ôm vào nhau. Mùa hoa: Từ </w:t>
      </w:r>
      <w:r w:rsidR="009E558D" w:rsidRPr="009E558D">
        <w:rPr>
          <w:b/>
        </w:rPr>
        <w:t>tháng 2 đến tháng 10 ( Hình 456, Hm 27,1).</w:t>
      </w:r>
    </w:p>
    <w:p w:rsidR="009E558D" w:rsidRPr="009E558D" w:rsidRDefault="00416077" w:rsidP="00416077">
      <w:pPr>
        <w:jc w:val="both"/>
        <w:rPr>
          <w:b/>
        </w:rPr>
      </w:pPr>
      <w:r>
        <w:t>B.</w:t>
      </w:r>
      <w:r w:rsidR="00AD72CE">
        <w:t xml:space="preserve"> </w:t>
      </w:r>
      <w:r w:rsidR="009E558D" w:rsidRPr="009E558D">
        <w:rPr>
          <w:b/>
        </w:rPr>
        <w:t>Phán bố, thu hái và chế biên</w:t>
      </w:r>
    </w:p>
    <w:p w:rsidR="00AD72CE" w:rsidRDefault="00416077" w:rsidP="00416077">
      <w:pPr>
        <w:jc w:val="both"/>
      </w:pPr>
      <w:r>
        <w:lastRenderedPageBreak/>
        <w:t xml:space="preserve">Thường mọc hoang tại những vùng ẩm thấp và nhất là tại vùng ven biển miển Trung, miềm Nam và Cămpuchia. ít gặp </w:t>
      </w:r>
      <w:r w:rsidRPr="00416077">
        <w:rPr>
          <w:i/>
        </w:rPr>
        <w:t>ở</w:t>
      </w:r>
      <w:r>
        <w:t xml:space="preserve"> miền Bắc và Lào. Còn mọc </w:t>
      </w:r>
      <w:r w:rsidRPr="00416077">
        <w:rPr>
          <w:i/>
        </w:rPr>
        <w:t>ở</w:t>
      </w:r>
      <w:r>
        <w:t xml:space="preserve"> Trung Quốc (Hải Nam, Đài Loan), Ân Độ, châu Úc. Người ta hái quả chín về, đãi bỏ thịt lấy hạt ép dầu và nhân dùng làm nguyên liệu chế thuốc chữa bệnh tim.</w:t>
      </w:r>
    </w:p>
    <w:p w:rsidR="00AD72CE" w:rsidRDefault="00416077" w:rsidP="00416077">
      <w:pPr>
        <w:jc w:val="both"/>
        <w:rPr>
          <w:i/>
        </w:rPr>
      </w:pPr>
      <w:r w:rsidRPr="00416077">
        <w:rPr>
          <w:i/>
        </w:rPr>
        <w:t>Hình 456. Mướp sát - Cerbera odoỉlam</w:t>
      </w:r>
    </w:p>
    <w:p w:rsidR="009E558D" w:rsidRPr="009E558D" w:rsidRDefault="00416077" w:rsidP="00416077">
      <w:pPr>
        <w:jc w:val="both"/>
        <w:rPr>
          <w:b/>
        </w:rPr>
      </w:pPr>
      <w:r>
        <w:t xml:space="preserve">c. </w:t>
      </w:r>
      <w:r w:rsidR="009E558D" w:rsidRPr="009E558D">
        <w:rPr>
          <w:b/>
        </w:rPr>
        <w:t>Thành phần hoá học</w:t>
      </w:r>
    </w:p>
    <w:p w:rsidR="00416077" w:rsidRDefault="00416077" w:rsidP="00416077">
      <w:pPr>
        <w:jc w:val="both"/>
      </w:pPr>
      <w:r>
        <w:t>Toàn thân cây chứa một chất nhựa màu trắng, khi gặp axit sẽ cho màu xanh lục. trong nhựa có 22% cao su kết hợp với nhiểu chất khác nhưng không chứa xecberin (cerberin).</w:t>
      </w:r>
    </w:p>
    <w:p w:rsidR="00AD72CE" w:rsidRDefault="00416077" w:rsidP="00416077">
      <w:pPr>
        <w:jc w:val="both"/>
      </w:pPr>
      <w:r>
        <w:t>Hạt chứa 53-57% dầu, trong, không khô màu vàng tươi đẹp, đốt cháy sáng và có mùi gần như mùi hạt dẻ: Ngoài ra, trong hạt còn chứa một glucoát có tinh thể không màu gọi là xecberin. Theo E. Perrot, có tác giả đã xác định công thức thô là C^H^Og, nhưng lại là một thứ bột khỏng có tinh</w:t>
      </w:r>
    </w:p>
    <w:p w:rsidR="00416077" w:rsidRDefault="00416077" w:rsidP="00416077">
      <w:pPr>
        <w:jc w:val="both"/>
      </w:pPr>
      <w:r>
        <w:t xml:space="preserve">thể, màu vàng, tan trong nước, độ chảy 191-192nC. Tỷ lệ xecberin là 0,08%-0,16%, xecberin đã được Vrij chiết xuất ra lần đẩu tiên và được Zotos và Plugge nghiên cứu. Theo các tác giả này, xecberin không giống tevetin (thevetin) có trong hạt thông thiên </w:t>
      </w:r>
      <w:r w:rsidRPr="00416077">
        <w:rPr>
          <w:i/>
        </w:rPr>
        <w:t>(Tkevetia neriiỷoìia).</w:t>
      </w:r>
      <w:r>
        <w:t xml:space="preserve"> Khi thủy phân bằng axit loãng, ta sẽ được xecberetin (cerberetin), C]1)H2404 màu vàng (theo Hamon và Oudemans).</w:t>
      </w:r>
    </w:p>
    <w:p w:rsidR="00416077" w:rsidRDefault="00416077" w:rsidP="00416077">
      <w:pPr>
        <w:jc w:val="both"/>
      </w:pPr>
      <w:r>
        <w:t>Ngoài xecberin, Schen và Steldt {1942), còn chiết xuất từ hạt ra một glucozit nữa gọi là xecberozit (ccrberosid).</w:t>
      </w:r>
    </w:p>
    <w:p w:rsidR="00416077" w:rsidRDefault="00416077" w:rsidP="00416077">
      <w:pPr>
        <w:jc w:val="both"/>
      </w:pPr>
      <w:r>
        <w:t xml:space="preserve">Theo Preres Jacques (1948, </w:t>
      </w:r>
      <w:r w:rsidRPr="00416077">
        <w:rPr>
          <w:i/>
        </w:rPr>
        <w:t>Comp. Rend Acad. Sá.,</w:t>
      </w:r>
      <w:r>
        <w:t xml:space="preserve"> 226: 835-837), khi thủy phàn xecberin sẽ cho xecberigenin giống như tevegenin (thevegenin) và xecberoza (cerberose) giống như tevetoza (thevetose) là những chất do tevetín thủy phân ra. Vậy theo tác giả này thì xecberin với tevetin nhu nhau.</w:t>
      </w:r>
    </w:p>
    <w:p w:rsidR="009E558D" w:rsidRPr="009E558D" w:rsidRDefault="009E558D" w:rsidP="00416077">
      <w:pPr>
        <w:jc w:val="both"/>
        <w:rPr>
          <w:b/>
        </w:rPr>
      </w:pPr>
      <w:r w:rsidRPr="009E558D">
        <w:rPr>
          <w:b/>
        </w:rPr>
        <w:t>D. Tác dụng dược lý</w:t>
      </w:r>
    </w:p>
    <w:p w:rsidR="00416077" w:rsidRDefault="00416077" w:rsidP="00416077">
      <w:pPr>
        <w:jc w:val="both"/>
      </w:pPr>
      <w:r w:rsidRPr="00416077">
        <w:rPr>
          <w:i/>
        </w:rPr>
        <w:t>Nhựa mủ.</w:t>
      </w:r>
      <w:r>
        <w:t xml:space="preserve"> Có tác giả (Pierre) cho ràng nhựa mủ hơi độc, nhưng Greshoff lại cho là không độc, vì Altheer đã cho chó ãn tới 32g mà không chết. Theo</w:t>
      </w:r>
    </w:p>
    <w:p w:rsidR="00416077" w:rsidRDefault="00416077" w:rsidP="00416077">
      <w:pPr>
        <w:jc w:val="both"/>
      </w:pPr>
      <w:r>
        <w:t>Dymock, Warden và Hooper thì nhựa mủ có tác dụng tẩy mạnh.</w:t>
      </w:r>
    </w:p>
    <w:p w:rsidR="00416077" w:rsidRDefault="00416077" w:rsidP="00416077">
      <w:pPr>
        <w:jc w:val="both"/>
      </w:pPr>
      <w:r w:rsidRPr="00416077">
        <w:rPr>
          <w:i/>
        </w:rPr>
        <w:t>Hạt</w:t>
      </w:r>
      <w:r>
        <w:t xml:space="preserve"> rất độc do chất glucozit xecberin. Xecberin vói liều vừa có tác dụng bổ tim, líểu quá độc sẽ gây suy tim.</w:t>
      </w:r>
    </w:p>
    <w:p w:rsidR="00416077" w:rsidRDefault="00416077" w:rsidP="00416077">
      <w:pPr>
        <w:jc w:val="both"/>
      </w:pPr>
      <w:r w:rsidRPr="00416077">
        <w:rPr>
          <w:i/>
        </w:rPr>
        <w:t>Dầu hạt</w:t>
      </w:r>
      <w:r>
        <w:t xml:space="preserve"> bản thán không độc, nhưng do những tạp chất kèm theo nên độc.</w:t>
      </w:r>
    </w:p>
    <w:p w:rsidR="009E558D" w:rsidRPr="009E558D" w:rsidRDefault="009E558D" w:rsidP="00416077">
      <w:pPr>
        <w:jc w:val="both"/>
        <w:rPr>
          <w:b/>
        </w:rPr>
      </w:pPr>
      <w:r w:rsidRPr="009E558D">
        <w:rPr>
          <w:b/>
        </w:rPr>
        <w:lastRenderedPageBreak/>
        <w:t>E/Còng dụng và liều dùng</w:t>
      </w:r>
    </w:p>
    <w:p w:rsidR="00416077" w:rsidRDefault="00416077" w:rsidP="00416077">
      <w:pPr>
        <w:jc w:val="both"/>
      </w:pPr>
      <w:r>
        <w:t>Cây mướp sát ít được dùng làm thuốc ở Việt Nam. Thường người ta chỉ dùng để đầu độc. Nhưng ở các nước khác, người ta dùng nhiều bộ phận của cây mướp sát.</w:t>
      </w:r>
    </w:p>
    <w:p w:rsidR="00416077" w:rsidRDefault="00416077" w:rsidP="00416077">
      <w:pPr>
        <w:jc w:val="both"/>
      </w:pPr>
      <w:r>
        <w:t>Tại Philipin và Tân Calêđôni, người ta dùng hạt để duốc cá.</w:t>
      </w:r>
    </w:p>
    <w:p w:rsidR="00416077" w:rsidRDefault="00416077" w:rsidP="00416077">
      <w:pPr>
        <w:jc w:val="both"/>
      </w:pPr>
      <w:r>
        <w:t xml:space="preserve">Vò cầy mướp sát dùng làm thuoc tẩy. Có nơi đùng lá. </w:t>
      </w:r>
      <w:r w:rsidRPr="00416077">
        <w:rPr>
          <w:i/>
        </w:rPr>
        <w:t>Nhưng nên chú ý vì độc. Không nên dùng bừa bãi.</w:t>
      </w:r>
    </w:p>
    <w:p w:rsidR="00416077" w:rsidRDefault="00416077" w:rsidP="00416077">
      <w:pPr>
        <w:jc w:val="both"/>
      </w:pPr>
      <w:r>
        <w:t>Theo Cooke, nhân dân Miến Điện dùng dầu mướp sát làm dầu tháp đèn, bôi lên da chữa ngứa hoặc bôi lên tóc trừ chấy.</w:t>
      </w:r>
    </w:p>
    <w:p w:rsidR="00AD72CE" w:rsidRDefault="00416077" w:rsidP="00416077">
      <w:pPr>
        <w:jc w:val="both"/>
        <w:rPr>
          <w:i/>
        </w:rPr>
      </w:pPr>
      <w:r w:rsidRPr="00416077">
        <w:rPr>
          <w:i/>
        </w:rPr>
        <w:t>Cây có chất độc. Cán chú ý cẩn thận.</w:t>
      </w:r>
    </w:p>
    <w:p w:rsidR="00AD72CE" w:rsidRDefault="00416077" w:rsidP="00416077">
      <w:pPr>
        <w:jc w:val="both"/>
      </w:pPr>
      <w:r>
        <w:t>CÂY SỪNG DÊ</w:t>
      </w:r>
    </w:p>
    <w:p w:rsidR="00416077" w:rsidRDefault="00416077" w:rsidP="00416077">
      <w:pPr>
        <w:jc w:val="both"/>
      </w:pPr>
      <w:r w:rsidRPr="00416077">
        <w:rPr>
          <w:i/>
        </w:rPr>
        <w:t>Cỏn gọi là</w:t>
      </w:r>
      <w:r>
        <w:t xml:space="preserve"> cây sừng trâu, dương giác nữu, đương giác ảo, hoa độc mao ư hoa tử, cây sừng bò.</w:t>
      </w:r>
    </w:p>
    <w:p w:rsidR="00416077" w:rsidRPr="00416077" w:rsidRDefault="00416077" w:rsidP="00416077">
      <w:pPr>
        <w:jc w:val="both"/>
        <w:rPr>
          <w:i/>
        </w:rPr>
      </w:pPr>
      <w:r>
        <w:t xml:space="preserve">Tên khoa học </w:t>
      </w:r>
      <w:r w:rsidRPr="00416077">
        <w:rPr>
          <w:i/>
        </w:rPr>
        <w:t xml:space="preserve">Strophanthus divarìcatus </w:t>
      </w:r>
      <w:r>
        <w:t xml:space="preserve">(Lour.) Hook. et Arn, </w:t>
      </w:r>
      <w:r w:rsidRPr="00416077">
        <w:rPr>
          <w:i/>
        </w:rPr>
        <w:t xml:space="preserve">{Strophanthus divergens </w:t>
      </w:r>
      <w:r>
        <w:t xml:space="preserve">Graham, </w:t>
      </w:r>
      <w:r w:rsidRPr="00416077">
        <w:rPr>
          <w:i/>
        </w:rPr>
        <w:t>Penpìoca divaricata</w:t>
      </w:r>
      <w:r>
        <w:t xml:space="preserve"> Spreng)</w:t>
      </w:r>
    </w:p>
    <w:p w:rsidR="00416077" w:rsidRDefault="00416077" w:rsidP="00416077">
      <w:pPr>
        <w:jc w:val="both"/>
      </w:pPr>
      <w:r>
        <w:t xml:space="preserve">Thuộc họ Trúc đào </w:t>
      </w:r>
      <w:r w:rsidRPr="00416077">
        <w:rPr>
          <w:i/>
        </w:rPr>
        <w:t>Apocynaceae.</w:t>
      </w:r>
    </w:p>
    <w:p w:rsidR="00416077" w:rsidRDefault="00416077" w:rsidP="00416077">
      <w:pPr>
        <w:jc w:val="both"/>
      </w:pPr>
      <w:r>
        <w:t xml:space="preserve">Người ta dùng hạt phơi hay sấy khô của quả sừng dê đã chín gọi là </w:t>
      </w:r>
      <w:r w:rsidRPr="00416077">
        <w:rPr>
          <w:i/>
        </w:rPr>
        <w:t>Semen Slrophanthi divaricati.</w:t>
      </w:r>
    </w:p>
    <w:p w:rsidR="009E558D" w:rsidRPr="009E558D" w:rsidRDefault="00416077" w:rsidP="00416077">
      <w:pPr>
        <w:jc w:val="both"/>
        <w:rPr>
          <w:b/>
        </w:rPr>
      </w:pPr>
      <w:r>
        <w:t>A.</w:t>
      </w:r>
      <w:r w:rsidR="00AD72CE">
        <w:t xml:space="preserve"> </w:t>
      </w:r>
      <w:r w:rsidR="009E558D" w:rsidRPr="009E558D">
        <w:rPr>
          <w:b/>
        </w:rPr>
        <w:t>Mô tả cây</w:t>
      </w:r>
    </w:p>
    <w:p w:rsidR="00AD72CE" w:rsidRDefault="00416077" w:rsidP="00416077">
      <w:pPr>
        <w:jc w:val="both"/>
      </w:pPr>
      <w:r>
        <w:t>Cây sừng đê là một cây nhỏ, cao chừng 3 đến 4,5m. Toàn thân cây và lá khi bẻ có nhủ dịch màu trắng sữa. Cành non vuông, gầy, màu nâu lục nhạt, cành già hình trụ nâu đen nhạt có khía dọc, nhiều đóm bì khổng trắng nổi lên. Lá mọc đối, hơi giống hình thìa, trên to dưới nhỏ, đầu nhọn, dài 5-9cm, rộng 2,5-5cm, gân lá gồm 6 đến 8 đôi không nổi rõ ở cả hai mặt, cuống lá dài 3 đến 8mm, gầy, trên có lòng máng. Cụm hoa hình xim ở đẩu cành, mang 1-3 hoa to, cuống hoa dài l-l,5cm gần đài có một đồi lá bắc mọc đối. Đài hoa màu xanh hay vàng</w:t>
      </w:r>
    </w:p>
    <w:p w:rsidR="00416077" w:rsidRDefault="00416077" w:rsidP="00416077">
      <w:pPr>
        <w:jc w:val="both"/>
      </w:pPr>
      <w:r>
        <w:t>xanh, tràng hoa hình phễu rộng, trẽn xẻ làm 5 cánh màu vàng, đặc biệt phía trên của cánh tràng hẹp lại thành hình sợi, bầu trung, có 2 ngăn. Trồng ở vườn Trường đại học dược khoa Hà Nội. Ra hoa vào tháng 2-3 (nhưng sau 3 năm chưa thấy có quả). Quả khô gồm 2 đại đính vào nhau, đầu đại nhỏ nhưng tù, đại dài chừng lOcm đến 15cm, vò đày cứng. Khi chín mở ra có nhiều hạt có cuống và chùm lông mịn dài ( Hình 457, Hm 26,3).</w:t>
      </w:r>
    </w:p>
    <w:p w:rsidR="009E558D" w:rsidRPr="009E558D" w:rsidRDefault="00416077" w:rsidP="00416077">
      <w:pPr>
        <w:jc w:val="both"/>
        <w:rPr>
          <w:b/>
        </w:rPr>
      </w:pPr>
      <w:r>
        <w:lastRenderedPageBreak/>
        <w:t>B.</w:t>
      </w:r>
      <w:r w:rsidR="00AD72CE">
        <w:t xml:space="preserve"> </w:t>
      </w:r>
      <w:r w:rsidR="009E558D" w:rsidRPr="009E558D">
        <w:rPr>
          <w:b/>
        </w:rPr>
        <w:t>Phân bo, thu hái và chế biến</w:t>
      </w:r>
    </w:p>
    <w:p w:rsidR="00416077" w:rsidRDefault="00416077" w:rsidP="00416077">
      <w:pPr>
        <w:jc w:val="both"/>
      </w:pPr>
      <w:r>
        <w:t>Cây sừng dê mọc rất phổ biên ỏ Việt Nam, nhiều nhất ở Hà Tĩnh, Nghệ An, Quảng Bình, Quảng Trị, Thừa Thiên, còn thấy mọc ở Hoà Bình, Hà Tây, Ninh Bình và nhiều nơi khác.</w:t>
      </w:r>
    </w:p>
    <w:p w:rsidR="00416077" w:rsidRDefault="00416077" w:rsidP="00416077">
      <w:pPr>
        <w:jc w:val="both"/>
      </w:pPr>
      <w:r>
        <w:t xml:space="preserve">Cây này còn thấy mọc ở miền nam Trung Quốc tại các tỉnh Quảng Đõng, Quảng Tây, Phúc Kiến, đảo Hải Nam. Trước đây tại nước ta cũng như tại Trung Quốc chưa được sử dụng. Sau ngày giải phóng Trung Quốc, cây này được nghiên cứu và được công nhận dùng làm thuốc thay thuốc chế từ những hạt </w:t>
      </w:r>
      <w:r w:rsidRPr="00416077">
        <w:rPr>
          <w:i/>
        </w:rPr>
        <w:t>Strophanthus</w:t>
      </w:r>
      <w:r>
        <w:t xml:space="preserve"> trước đây vẫn phải nhập. Tại Việt Nam, ngày từ hoà bình lâp lại chúng tôi chú ý tìm phát hiện lại nhưng mãi đến nãm 1960 Trường đại học tổng hợp mới phát hiện lại dược lần đầu tiên </w:t>
      </w:r>
      <w:r w:rsidRPr="00416077">
        <w:rPr>
          <w:i/>
        </w:rPr>
        <w:t>ờ</w:t>
      </w:r>
      <w:r>
        <w:t xml:space="preserve"> Chi Nê (Hoà Binh) và sau đó đã phát hiện lại ở nhiều nơi kể trên. Hiện đã được nghiên cứu để đưa vào áp dụng trong lâm sàng.</w:t>
      </w:r>
    </w:p>
    <w:p w:rsidR="009E558D" w:rsidRPr="009E558D" w:rsidRDefault="009E558D" w:rsidP="00416077">
      <w:pPr>
        <w:jc w:val="both"/>
        <w:rPr>
          <w:b/>
        </w:rPr>
      </w:pPr>
      <w:r w:rsidRPr="009E558D">
        <w:rPr>
          <w:b/>
        </w:rPr>
        <w:t>c. Thành phần hoá học</w:t>
      </w:r>
    </w:p>
    <w:p w:rsidR="00416077" w:rsidRDefault="00416077" w:rsidP="00416077">
      <w:pPr>
        <w:jc w:val="both"/>
      </w:pPr>
      <w:r>
        <w:t xml:space="preserve">Hạt cây sừng đê mọc ở Trung Quốc đã được một tác giả Trung Quốc Chu Nhiệm Hoàng nghiên cứu từ năm 1940 </w:t>
      </w:r>
      <w:r w:rsidRPr="00416077">
        <w:rPr>
          <w:i/>
        </w:rPr>
        <w:t>(Sapogenins oỷchinese Drug Yang Chiaoou, Trung hoa sình lý học tạp chí,</w:t>
      </w:r>
      <w:r>
        <w:t xml:space="preserve"> 15: 309) đã thấy ngoài 37% chất dầu còn có chừng 1,8% một chất saponoát không có tinh thể, sau khi dùng axit để thủy phân thì thu được 3 loại sapogenìn có tinh thể là strophantilin A có công thức</w:t>
      </w:r>
      <w:r w:rsidR="00AD72CE">
        <w:t xml:space="preserve"> </w:t>
      </w:r>
      <w:r>
        <w:t>độ</w:t>
      </w:r>
    </w:p>
    <w:p w:rsidR="00416077" w:rsidRDefault="00416077" w:rsidP="00416077">
      <w:pPr>
        <w:jc w:val="both"/>
      </w:pPr>
      <w:r>
        <w:t>chảy 205-206"C, strophantilin B có công thức CM HM04 với độ chày 289-29 l°c và strophantilin c vói công thức C]gR,604 độ chảy 305-307°C.</w:t>
      </w:r>
    </w:p>
    <w:p w:rsidR="00416077" w:rsidRDefault="00416077" w:rsidP="00416077">
      <w:pPr>
        <w:jc w:val="both"/>
      </w:pPr>
      <w:r>
        <w:t xml:space="preserve">Nhưng đến năm 1953 </w:t>
      </w:r>
      <w:r w:rsidRPr="00416077">
        <w:rPr>
          <w:i/>
        </w:rPr>
        <w:t>(Trung Hoa y học tạp chí,</w:t>
      </w:r>
      <w:r>
        <w:t xml:space="preserve"> 43:1), hai tác giả khác là Schindler và Reichstein đã chiết từ hạt cây sừng dê mọc ở Trung Quốc hai chất glucoãt và đặt tên là divaricoát và caudoát.</w:t>
      </w:r>
    </w:p>
    <w:p w:rsidR="009E558D" w:rsidRPr="009E558D" w:rsidRDefault="00416077" w:rsidP="00416077">
      <w:pPr>
        <w:jc w:val="both"/>
        <w:rPr>
          <w:b/>
        </w:rPr>
      </w:pPr>
      <w:r>
        <w:t>D.</w:t>
      </w:r>
      <w:r w:rsidR="00AD72CE">
        <w:t xml:space="preserve"> </w:t>
      </w:r>
      <w:r w:rsidR="009E558D" w:rsidRPr="009E558D">
        <w:rPr>
          <w:b/>
        </w:rPr>
        <w:t>Tác dụng dược lý</w:t>
      </w:r>
    </w:p>
    <w:p w:rsidR="009E558D" w:rsidRPr="009E558D" w:rsidRDefault="009E558D" w:rsidP="00416077">
      <w:pPr>
        <w:jc w:val="both"/>
        <w:rPr>
          <w:b/>
        </w:rPr>
      </w:pPr>
      <w:r w:rsidRPr="009E558D">
        <w:rPr>
          <w:b/>
        </w:rPr>
        <w:t xml:space="preserve">Năm 1944, Ngô Ban (/4 </w:t>
      </w:r>
      <w:r w:rsidR="00416077" w:rsidRPr="00416077">
        <w:rPr>
          <w:i/>
        </w:rPr>
        <w:t>pharmacological Study of the Saponin of Yang Chiao-ou. Chín Med. J.,</w:t>
      </w:r>
      <w:r w:rsidRPr="009E558D">
        <w:rPr>
          <w:b/>
        </w:rPr>
        <w:t xml:space="preserve"> 63, 91-95) nghiên cứu tác dụng dược lý của chất sa- </w:t>
      </w:r>
      <w:r w:rsidR="00416077">
        <w:t xml:space="preserve">ponin trong hạt cây sừng dẽ Trung Quốc đã đi đến kết luân rẳng chất này có tác dụng làm co bóp tim mạch, đối với huyết áp và mạch máu thì với liều không độc hầu như không tháy tác dụng, nhưng với liều mạnh, độc (2/3 liều tối thiểu gây độc) thì thấy tác dụng co mạch và huyết áp tăng cao. Định lượng sinh lý trên ếch và mèo thì thắy tác dụng bằng 2/3 tác dụng của K strophantin, một glucozit chữa tim chiết từ hạt Strophanthus kombe Olivier mọc </w:t>
      </w:r>
      <w:r w:rsidR="00416077" w:rsidRPr="00416077">
        <w:rPr>
          <w:i/>
        </w:rPr>
        <w:t xml:space="preserve">ở </w:t>
      </w:r>
      <w:r w:rsidR="00416077">
        <w:t>châu Phi.</w:t>
      </w:r>
    </w:p>
    <w:p w:rsidR="00416077" w:rsidRDefault="00416077" w:rsidP="00416077">
      <w:pPr>
        <w:jc w:val="both"/>
      </w:pPr>
      <w:r>
        <w:lastRenderedPageBreak/>
        <w:t xml:space="preserve">Năm 1959, một tác giả Trung Quòc khác Đặng Sĩ Hiển </w:t>
      </w:r>
      <w:r w:rsidRPr="00416077">
        <w:rPr>
          <w:i/>
        </w:rPr>
        <w:t>{Acta pharmaceutica Sin,</w:t>
      </w:r>
      <w:r>
        <w:t xml:space="preserve"> 8, 161-165) nghiên cứu thêm tác dụng thông tiểu và trấn tĩnh của divazit, một glucozit chiết từ hạt cây sừng dô Trung Quốc đã đi tới kẽt luận rằng nó có tác dụng lợi tiểu rõ rệt trên chó (thí nghiệm cấp diễn) và trên chuột (thí nghiêm trường diễn). Sau khi tiêm thuổc từ nửa giờ đến 2 giờ thì lượng nước tiểu tăng lên đến tới đa, so với những con vât không tiêm thuổc thì tăng lên gấp 4,7 lần. Đồng thời tác giả so sánh tác dụng lợi tiểu của K-strophandn thì thấy sau khi tiêm K-strophantin vào 1 đên 3 giờ thì ỉuợng nước tiểu tãng lên tôí đa và gấp 4,4 lần so với lượng nước tiểu cùa những con vật khòng tiêm thuốc.</w:t>
      </w:r>
    </w:p>
    <w:p w:rsidR="00416077" w:rsidRDefault="00416077" w:rsidP="00416077">
      <w:pPr>
        <w:jc w:val="both"/>
      </w:pPr>
      <w:r>
        <w:t>vể tác dụng trân tĩnh, tác giả đã tiêm với liều 5- 8,7mg trên lkg thể trọng chuột thấy tác dụng hơi trấn ũnh đồng thòi tim đập chậm, với liều 11,5-20mg trên lkg thể trọng thì tác dụng trấn tĩnh rõ ràng nhưng tim cũng đập chậm rõ rệt, với liều 15,2-20mg trên lkg thể trọng thì có hiện tuọng ngộ độc.</w:t>
      </w:r>
    </w:p>
    <w:p w:rsidR="00416077" w:rsidRDefault="00416077" w:rsidP="00416077">
      <w:pPr>
        <w:jc w:val="both"/>
      </w:pPr>
      <w:r>
        <w:t>Năm 1963, Đoàn Thị Nhu (Viên dược liệu) đã nghiên cứu tác dụng dược lý dung dịch glucozit toàn phẩn cíia hạt một loại sừng dê mọc ở Hà Tĩnh trên tim ếch tại chỗ, trên tim ếch cô lập theo phương pháp Straub, trên tim thỏ cô lập và trẽn huyết áp động mạch mèo và thỏ đã đi tới một sớ kết luận sau đây:</w:t>
      </w:r>
    </w:p>
    <w:p w:rsidR="00416077" w:rsidRDefault="00416077" w:rsidP="00416077">
      <w:pPr>
        <w:jc w:val="both"/>
      </w:pPr>
      <w:r>
        <w:t>-</w:t>
      </w:r>
      <w:r w:rsidR="00AD72CE">
        <w:t xml:space="preserve"> </w:t>
      </w:r>
      <w:r>
        <w:t xml:space="preserve">Dung dịch glucozit toàn phần có tác dụng làm tãng rất mạnh sức co bóp của tim và tăng trương lực </w:t>
      </w:r>
      <w:r w:rsidRPr="00416077">
        <w:rPr>
          <w:i/>
        </w:rPr>
        <w:t>cơ</w:t>
      </w:r>
      <w:r>
        <w:t xml:space="preserve"> tim.</w:t>
      </w:r>
    </w:p>
    <w:p w:rsidR="00416077" w:rsidRDefault="00416077" w:rsidP="00416077">
      <w:pPr>
        <w:jc w:val="both"/>
      </w:pPr>
      <w:r>
        <w:t>-</w:t>
      </w:r>
      <w:r w:rsidR="00AD72CE">
        <w:t xml:space="preserve"> </w:t>
      </w:r>
      <w:r>
        <w:t>Làm chậm nhịp tim nhưng ảnh hưởng đến nhịp tim tương đối ít.</w:t>
      </w:r>
    </w:p>
    <w:p w:rsidR="00416077" w:rsidRDefault="00416077" w:rsidP="00416077">
      <w:pPr>
        <w:jc w:val="both"/>
      </w:pPr>
      <w:r>
        <w:t>-</w:t>
      </w:r>
      <w:r w:rsidR="00AD72CE">
        <w:t xml:space="preserve"> </w:t>
      </w:r>
      <w:r>
        <w:t>K.hi tiêm tĩnh mạch tác dụng xuất hiện nhanh, không có giai đoạn chờ đợi như với digitalin.</w:t>
      </w:r>
    </w:p>
    <w:p w:rsidR="00416077" w:rsidRDefault="00416077" w:rsidP="00416077">
      <w:pPr>
        <w:jc w:val="both"/>
      </w:pPr>
      <w:r>
        <w:t>-</w:t>
      </w:r>
      <w:r w:rsidR="00AD72CE">
        <w:t xml:space="preserve"> </w:t>
      </w:r>
      <w:r>
        <w:t>ít ảnh hưởng đối với huyết áp, chi làm tăng huyết áp rõ rệt với liểu độc.</w:t>
      </w:r>
    </w:p>
    <w:p w:rsidR="00416077" w:rsidRDefault="00416077" w:rsidP="00416077">
      <w:pPr>
        <w:jc w:val="both"/>
      </w:pPr>
      <w:r>
        <w:t>-</w:t>
      </w:r>
      <w:r w:rsidR="00AD72CE">
        <w:t xml:space="preserve"> </w:t>
      </w:r>
      <w:r>
        <w:t xml:space="preserve">Với liếu độc, gây ngừng tim ở trạng thái co </w:t>
      </w:r>
      <w:r w:rsidR="009E558D" w:rsidRPr="009E558D">
        <w:rPr>
          <w:b/>
        </w:rPr>
        <w:t>thắt tâm thu.</w:t>
      </w:r>
      <w:r>
        <w:t> </w:t>
      </w:r>
    </w:p>
    <w:p w:rsidR="00416077" w:rsidRDefault="00416077" w:rsidP="00416077">
      <w:pPr>
        <w:jc w:val="both"/>
      </w:pPr>
      <w:r>
        <w:t xml:space="preserve">Nói tóm lại tác giả cho rằng tác dụng dược lý của glucozit toàn phần loài </w:t>
      </w:r>
      <w:r w:rsidRPr="00416077">
        <w:rPr>
          <w:i/>
        </w:rPr>
        <w:t>Strophanthus</w:t>
      </w:r>
      <w:r>
        <w:t xml:space="preserve"> nghiên cứu trên hệ tim mạch giống như những loài </w:t>
      </w:r>
      <w:r w:rsidRPr="00416077">
        <w:rPr>
          <w:i/>
        </w:rPr>
        <w:t>Strophanthus</w:t>
      </w:r>
      <w:r>
        <w:t xml:space="preserve"> khác đã được nghiên cứu và công bố (rất tiếc tác giả không nói rõ loài </w:t>
      </w:r>
      <w:r w:rsidRPr="00416077">
        <w:rPr>
          <w:i/>
        </w:rPr>
        <w:t>Strophan- íhus</w:t>
      </w:r>
      <w:r>
        <w:t xml:space="preserve"> nào, vì ờ Hà Tĩnh có nhiều loài </w:t>
      </w:r>
      <w:r w:rsidRPr="00416077">
        <w:rPr>
          <w:i/>
        </w:rPr>
        <w:t>Strophan- thus-</w:t>
      </w:r>
      <w:r>
        <w:t xml:space="preserve"> xem phần chú thích).</w:t>
      </w:r>
    </w:p>
    <w:p w:rsidR="009E558D" w:rsidRPr="009E558D" w:rsidRDefault="00416077" w:rsidP="00416077">
      <w:pPr>
        <w:jc w:val="both"/>
        <w:rPr>
          <w:b/>
        </w:rPr>
      </w:pPr>
      <w:r>
        <w:t>E.</w:t>
      </w:r>
      <w:r w:rsidR="00AD72CE">
        <w:t xml:space="preserve"> </w:t>
      </w:r>
      <w:r w:rsidR="009E558D" w:rsidRPr="009E558D">
        <w:rPr>
          <w:b/>
        </w:rPr>
        <w:t>Công dụng và liều dùng</w:t>
      </w:r>
    </w:p>
    <w:p w:rsidR="00416077" w:rsidRDefault="00416077" w:rsidP="00416077">
      <w:pPr>
        <w:jc w:val="both"/>
      </w:pPr>
      <w:r>
        <w:t xml:space="preserve">Hạt cây sừng dê có thể dùng để chế thuốc chữa bệnh tim thay những loại thuốc tương tự chế bàng các hạt </w:t>
      </w:r>
      <w:r w:rsidRPr="00416077">
        <w:rPr>
          <w:i/>
        </w:rPr>
        <w:t>Strophanthus</w:t>
      </w:r>
      <w:r>
        <w:t xml:space="preserve"> khác trước đây phải nhập của nước ngoài thuộc châu Phi.</w:t>
      </w:r>
    </w:p>
    <w:p w:rsidR="00416077" w:rsidRDefault="00416077" w:rsidP="00416077">
      <w:pPr>
        <w:jc w:val="both"/>
      </w:pPr>
      <w:r>
        <w:lastRenderedPageBreak/>
        <w:t xml:space="preserve">Trong </w:t>
      </w:r>
      <w:r w:rsidRPr="00416077">
        <w:rPr>
          <w:i/>
        </w:rPr>
        <w:t>dâng y</w:t>
      </w:r>
      <w:r>
        <w:t xml:space="preserve"> không thấy nói tới công dụng, chỉ thấy nói rằng có nơi xưa kia dùng hạt này để chế tên thuốc độc dùng trong sãn bắn.</w:t>
      </w:r>
    </w:p>
    <w:p w:rsidR="00416077" w:rsidRPr="00416077" w:rsidRDefault="00416077" w:rsidP="00416077">
      <w:pPr>
        <w:jc w:val="both"/>
        <w:rPr>
          <w:i/>
        </w:rPr>
      </w:pPr>
      <w:r w:rsidRPr="00416077">
        <w:rPr>
          <w:i/>
        </w:rPr>
        <w:t>Chú thích:</w:t>
      </w:r>
    </w:p>
    <w:p w:rsidR="00416077" w:rsidRDefault="00416077" w:rsidP="00416077">
      <w:pPr>
        <w:jc w:val="both"/>
      </w:pPr>
      <w:r w:rsidRPr="00416077">
        <w:rPr>
          <w:i/>
        </w:rPr>
        <w:t>Ngoài loài Strophantlĩus divaricatus có hoa màu vàng</w:t>
      </w:r>
      <w:r w:rsidR="009E558D" w:rsidRPr="009E558D">
        <w:rPr>
          <w:b/>
        </w:rPr>
        <w:t xml:space="preserve"> </w:t>
      </w:r>
      <w:r>
        <w:t>kể trên, trong nước ta còn 3 loại khác có hoa màu đỏ vì tài liệu chưa rõ nên chưa xác định chắc chắn:</w:t>
      </w:r>
    </w:p>
    <w:p w:rsidR="00416077" w:rsidRDefault="00416077" w:rsidP="00416077">
      <w:pPr>
        <w:jc w:val="both"/>
      </w:pPr>
      <w:r>
        <w:t>1.</w:t>
      </w:r>
      <w:r w:rsidR="00AD72CE">
        <w:t xml:space="preserve"> </w:t>
      </w:r>
      <w:r>
        <w:t xml:space="preserve">Loài </w:t>
      </w:r>
      <w:r w:rsidRPr="00416077">
        <w:rPr>
          <w:i/>
        </w:rPr>
        <w:t>Strophanthus robustus</w:t>
      </w:r>
      <w:r>
        <w:t xml:space="preserve"> Pierre: Cây nhỏ mọc leo cành non gầy nhãn, màu nâu đỏ nhạt có bì tràng có một đôi vẩy dài 3mm, mẫm, nguyên, đỉnh nhọn, ống dài 9-12cm, trên loe hình phễu, duới hình trụ. Quả </w:t>
      </w:r>
      <w:r w:rsidR="009E558D" w:rsidRPr="009E558D">
        <w:rPr>
          <w:b/>
        </w:rPr>
        <w:t xml:space="preserve">khô, hai </w:t>
      </w:r>
      <w:r>
        <w:t>đại đài 12cm, phía cuống rộng 2cm đầu tù, van xơ gỗ, dầy 4mm màu xám nhat có rãnh dọc. Hạt nhiểu, dài 21mm, rộng 2mm mật phẳng có cán mang nhiều lởng mịn trắng, dài. Mùa hoa quả vào tháng 3-4 ( Hình 458, Hm 45,4).</w:t>
      </w:r>
    </w:p>
    <w:p w:rsidR="00416077" w:rsidRDefault="00416077" w:rsidP="00416077">
      <w:pPr>
        <w:jc w:val="both"/>
      </w:pPr>
      <w:r>
        <w:t xml:space="preserve">2'. Loài </w:t>
      </w:r>
      <w:r w:rsidRPr="00416077">
        <w:rPr>
          <w:i/>
        </w:rPr>
        <w:t>Strophanthus caudatus</w:t>
      </w:r>
      <w:r>
        <w:t xml:space="preserve"> Kurtz. Loài này hoa cũng đỏ có hai thứ là:</w:t>
      </w:r>
    </w:p>
    <w:p w:rsidR="00AD72CE" w:rsidRDefault="00416077" w:rsidP="00416077">
      <w:pPr>
        <w:jc w:val="both"/>
      </w:pPr>
      <w:r>
        <w:t xml:space="preserve">a/ </w:t>
      </w:r>
      <w:r w:rsidRPr="00416077">
        <w:rPr>
          <w:i/>
        </w:rPr>
        <w:t>Strophanthus eecaudatus</w:t>
      </w:r>
      <w:r>
        <w:t xml:space="preserve"> Kurtz var. </w:t>
      </w:r>
      <w:r w:rsidRPr="00416077">
        <w:rPr>
          <w:i/>
        </w:rPr>
        <w:t>mơcrophyllus</w:t>
      </w:r>
      <w:r>
        <w:t xml:space="preserve"> Franch. </w:t>
      </w:r>
      <w:r w:rsidRPr="00416077">
        <w:rPr>
          <w:i/>
        </w:rPr>
        <w:t xml:space="preserve">(Strophanthus pentaphyllus </w:t>
      </w:r>
      <w:r>
        <w:t xml:space="preserve">Griff., </w:t>
      </w:r>
      <w:r w:rsidRPr="00416077">
        <w:rPr>
          <w:i/>
        </w:rPr>
        <w:t>Echites caudata</w:t>
      </w:r>
      <w:r>
        <w:t xml:space="preserve"> Burm, </w:t>
      </w:r>
      <w:r w:rsidRPr="00416077">
        <w:rPr>
          <w:i/>
        </w:rPr>
        <w:t xml:space="preserve">Nerium caudatum </w:t>
      </w:r>
      <w:r>
        <w:t xml:space="preserve">Lamk., </w:t>
      </w:r>
      <w:r w:rsidRPr="00416077">
        <w:rPr>
          <w:i/>
        </w:rPr>
        <w:t>Nerium scandens</w:t>
      </w:r>
      <w:r>
        <w:t xml:space="preserve"> Lour). Cây này làm một cây nhỏ hay dây leo cao 3-8m, cành non đen đỏ nhạt, rất nhiều bì khổng, có nhiều sẹo lá. Lá dài 8- 16cm, rộng 3,5-8cm hình trái xoan hơi thuôn, thường trên to dưới hẹp, dai, mặt trôn bóng, mật dưới mờ, gân có 8-12 đôi, mọc chéo Lên, hơi nổi rõ ở mặt J dưới, cuống dài 10-15mm có lòng máng ở trên. Cụm hoa là xìm tận cùng, dài 5-15cm, cuống dài 1- 3cm,lá bắc đài 5-8mm, hoa đỏ, cánh tràng 6 dài 6cm phía dưới hình trứng, phía trên đọt nhiên hẹp lại, phía dưới mõi cánh tràng có 2 vẩy dài 5mm,</w:t>
      </w:r>
    </w:p>
    <w:p w:rsidR="00416077" w:rsidRDefault="00416077" w:rsidP="00416077">
      <w:pPr>
        <w:jc w:val="both"/>
      </w:pPr>
      <w:r>
        <w:t>ống hoa dài I2-15mm, dưới hình trụ dài 8mm, phía trên loe hình phễu dài 7mm. Quả đại dài J5cm, đường kính 3cm, đầu tù. Ra hoa vào các tháng 3-8. Đã phát hiện ở Vĩnh Phúc, Phú Thọ, Nghệ An, Hà Tinh, Quảng Trị, Quảng Bình, Thừa Thiên, Hoằ Bình.</w:t>
      </w:r>
    </w:p>
    <w:p w:rsidR="00416077" w:rsidRDefault="00416077" w:rsidP="00416077">
      <w:pPr>
        <w:jc w:val="both"/>
      </w:pPr>
      <w:r>
        <w:t xml:space="preserve">b/ </w:t>
      </w:r>
      <w:r w:rsidRPr="00416077">
        <w:rPr>
          <w:i/>
        </w:rPr>
        <w:t>Strophanthus caudaíus</w:t>
      </w:r>
      <w:r>
        <w:t xml:space="preserve"> Kurtz var. </w:t>
      </w:r>
      <w:r w:rsidRPr="00416077">
        <w:rPr>
          <w:i/>
        </w:rPr>
        <w:t xml:space="preserve">giganteus </w:t>
      </w:r>
      <w:r>
        <w:t xml:space="preserve">Pitard </w:t>
      </w:r>
      <w:r w:rsidRPr="00416077">
        <w:rPr>
          <w:i/>
        </w:rPr>
        <w:t>(Strophanthus giganteus</w:t>
      </w:r>
      <w:r>
        <w:t xml:space="preserve"> Pierre, </w:t>
      </w:r>
      <w:r w:rsidRPr="00416077">
        <w:rPr>
          <w:i/>
        </w:rPr>
        <w:t>Strophanthus pierrei</w:t>
      </w:r>
      <w:r>
        <w:t xml:space="preserve"> Heim). Cũng là một loài dây leo, lá dài 12- 22cm, rông 4-7cm, hình mác thuôn hơi dài, gân có</w:t>
      </w:r>
    </w:p>
    <w:p w:rsidR="00416077" w:rsidRDefault="00416077" w:rsidP="00416077">
      <w:pPr>
        <w:jc w:val="both"/>
      </w:pPr>
      <w:r>
        <w:t>9-</w:t>
      </w:r>
      <w:r w:rsidR="00AD72CE">
        <w:t xml:space="preserve"> </w:t>
      </w:r>
      <w:r>
        <w:t xml:space="preserve">12 đôi, cuống đài 9-llmm.Cụm hoa hình xim ở đầu cành, dài 4-8cm, </w:t>
      </w:r>
      <w:r w:rsidRPr="00416077">
        <w:rPr>
          <w:i/>
        </w:rPr>
        <w:t>hoa cũng màu đỏ.</w:t>
      </w:r>
      <w:r>
        <w:t xml:space="preserve"> Quả khô 2 đại dài 18-22cm phía cuống rộng 2,5cm, đầu tù, vỏ quả cứng đen nhạt trên có khía dọc, nhiều hạt dài l,75cm, rộng 6mm. phía dưới tròn, trên dẹt, cán lông trắng mịn, chiếm 3,5cm, lông dài tới 5cm. Ra hoa vào các tháng 8-12, quả vào tháng 12 ( Hình 459).</w:t>
      </w:r>
    </w:p>
    <w:p w:rsidR="00416077" w:rsidRDefault="00416077" w:rsidP="00416077">
      <w:pPr>
        <w:jc w:val="both"/>
      </w:pPr>
      <w:r>
        <w:lastRenderedPageBreak/>
        <w:t xml:space="preserve">c/ </w:t>
      </w:r>
      <w:r w:rsidRPr="00416077">
        <w:rPr>
          <w:i/>
        </w:rPr>
        <w:t>Sírophanthus balansae</w:t>
      </w:r>
      <w:r>
        <w:t xml:space="preserve"> Franch. Cây nhỏ, có nhiểu cành, cành không có bì khổng. Lá dài 16cm, rộng 5-7cm. Cụm hoa chưa biết. Quả khô, dài 12cm, rộng 2cm, đầu tù, hoi nhọn, hạt dài</w:t>
      </w:r>
    </w:p>
    <w:p w:rsidR="00416077" w:rsidRDefault="00416077" w:rsidP="00416077">
      <w:pPr>
        <w:jc w:val="both"/>
      </w:pPr>
      <w:r>
        <w:t>10-</w:t>
      </w:r>
      <w:r w:rsidR="00AD72CE">
        <w:t xml:space="preserve"> </w:t>
      </w:r>
      <w:r>
        <w:t>12mm, rộng 5-6mm dẹt, mép dầy lên, phía dưới tròn, một mặt có rãnh, cán lồng ngắn, lông dài tới 5cm. Theo tài liệu cũ loài này có thấy mọc ở Thủ Pháp (Sơn Tây-Hà Tây).</w:t>
      </w:r>
    </w:p>
    <w:p w:rsidR="00AD72CE" w:rsidRDefault="00416077" w:rsidP="00416077">
      <w:pPr>
        <w:jc w:val="both"/>
      </w:pPr>
      <w:r>
        <w:t xml:space="preserve">Tóm lại, loài </w:t>
      </w:r>
      <w:r w:rsidRPr="00416077">
        <w:rPr>
          <w:i/>
        </w:rPr>
        <w:t>Strophanthus</w:t>
      </w:r>
      <w:r>
        <w:t xml:space="preserve"> hoa vàng tương đối dễ nhận, tên đã xác định chắc chắn, đã được nghiên cứu ở nước ngoài. Nhưng các loài </w:t>
      </w:r>
      <w:r w:rsidRPr="00416077">
        <w:rPr>
          <w:i/>
        </w:rPr>
        <w:t>Strophanthus</w:t>
      </w:r>
      <w:r>
        <w:t xml:space="preserve"> hoa đỏ vì nhiểu loài mà tài liệu cũ mô tả chưa rõ ràng, cho nên rất khó xác định.</w:t>
      </w:r>
    </w:p>
    <w:p w:rsidR="00AD72CE" w:rsidRDefault="00416077" w:rsidP="00416077">
      <w:pPr>
        <w:jc w:val="both"/>
      </w:pPr>
      <w:r>
        <w:t>CÂY THÔNG THIÊN IIĨÊaittH</w:t>
      </w:r>
    </w:p>
    <w:p w:rsidR="00416077" w:rsidRDefault="00416077" w:rsidP="00416077">
      <w:pPr>
        <w:jc w:val="both"/>
      </w:pPr>
      <w:r w:rsidRPr="00416077">
        <w:rPr>
          <w:i/>
        </w:rPr>
        <w:t>Còn gọi là</w:t>
      </w:r>
      <w:r>
        <w:t xml:space="preserve"> hoàng hoa giáp trúc đào, laurier jaune, -noix de serpent, yellow oleanđer, bois à lait.</w:t>
      </w:r>
    </w:p>
    <w:p w:rsidR="00416077" w:rsidRPr="00416077" w:rsidRDefault="00416077" w:rsidP="00416077">
      <w:pPr>
        <w:jc w:val="both"/>
        <w:rPr>
          <w:i/>
        </w:rPr>
      </w:pPr>
      <w:r>
        <w:t xml:space="preserve">Tên khoa học </w:t>
      </w:r>
      <w:r w:rsidRPr="00416077">
        <w:rPr>
          <w:i/>
        </w:rPr>
        <w:t>Thevelia neriifoỉia</w:t>
      </w:r>
      <w:r>
        <w:t xml:space="preserve"> Juss. </w:t>
      </w:r>
      <w:r w:rsidRPr="00416077">
        <w:rPr>
          <w:i/>
        </w:rPr>
        <w:t>(Cerbera thevetia</w:t>
      </w:r>
      <w:r w:rsidR="009E558D" w:rsidRPr="009E558D">
        <w:rPr>
          <w:b/>
        </w:rPr>
        <w:t xml:space="preserve"> L., </w:t>
      </w:r>
      <w:r w:rsidRPr="00416077">
        <w:rPr>
          <w:i/>
        </w:rPr>
        <w:t>Cerbera peruviana</w:t>
      </w:r>
      <w:r w:rsidR="009E558D" w:rsidRPr="009E558D">
        <w:rPr>
          <w:b/>
        </w:rPr>
        <w:t xml:space="preserve"> Pers).</w:t>
      </w:r>
    </w:p>
    <w:p w:rsidR="00416077" w:rsidRDefault="00416077" w:rsidP="00416077">
      <w:pPr>
        <w:jc w:val="both"/>
      </w:pPr>
      <w:r>
        <w:t xml:space="preserve">Thuộc họ Trúc đào </w:t>
      </w:r>
      <w:r w:rsidRPr="00416077">
        <w:rPr>
          <w:i/>
        </w:rPr>
        <w:t>Apocynaceae.</w:t>
      </w:r>
    </w:p>
    <w:p w:rsidR="009E558D" w:rsidRPr="009E558D" w:rsidRDefault="00416077" w:rsidP="00416077">
      <w:pPr>
        <w:jc w:val="both"/>
        <w:rPr>
          <w:b/>
        </w:rPr>
      </w:pPr>
      <w:r>
        <w:t>A.</w:t>
      </w:r>
      <w:r w:rsidR="00AD72CE">
        <w:t xml:space="preserve"> </w:t>
      </w:r>
      <w:r w:rsidR="009E558D" w:rsidRPr="009E558D">
        <w:rPr>
          <w:b/>
        </w:rPr>
        <w:t>Mô tả cây</w:t>
      </w:r>
    </w:p>
    <w:p w:rsidR="00416077" w:rsidRDefault="00416077" w:rsidP="00416077">
      <w:pPr>
        <w:jc w:val="both"/>
      </w:pPr>
      <w:r>
        <w:t xml:space="preserve">Cầy nhỡ cao chừng 4~5m, thân nhẵn, trên cành mang nhiều sẹo của lá đã rụng. Lá hình mác, hẹp, dài 8-15cm, rộng 4-7mm, đơn, nguyên, nhẵn, đầu nhọn, mặt trên bóng mặt dưới mờ: Gân giữa nổi rõ, gân phụ không rõ. Hoa màu vàng tươi rất đẹp và thơm to, mọc thành xim ờ gần ngọn. Quả rất đặc biệt, hạch hình 3 cạnh dài 3 đến 5cm, dầy chừng 2-2,5cm, hơi chìa thành 4 múi, lúc chưa chín có màu xanh bóng, khi chúi </w:t>
      </w:r>
      <w:r w:rsidRPr="00416077">
        <w:rPr>
          <w:i/>
        </w:rPr>
        <w:t>có</w:t>
      </w:r>
      <w:r>
        <w:t xml:space="preserve"> màu đến bóng, nhưng dãn lại và rất mềm. Hạch hình ba cạnh rất cứng rắn, màu vàng nhạt bẩn, có khi hơi nâu hay đen nhạt, lấc sẽ thấy tiếng hạt lúc lắc, trong chứa 1 hay 2 hạt, hạt dài khoảng 12mm, rộng 12mm, dày 5mm, màu ưắng vàng nhạt, vị rất đấng, hơi có cảm giác lê.</w:t>
      </w:r>
    </w:p>
    <w:p w:rsidR="00AD72CE" w:rsidRDefault="00416077" w:rsidP="00416077">
      <w:pPr>
        <w:jc w:val="both"/>
      </w:pPr>
      <w:r>
        <w:t>Toàn cây có nhựa mủ trấng. Khí bẻ cành hay châm vào quả, ta thấy nhựa mủ khi mới chảy ra có màu trắng sau chuyển màu đen. Vì vậy khi cắt các bộ phận của cây, ta thấy vết cắt chóng chuyển màu đen ( Hình 460, Hm 26,2 ).</w:t>
      </w:r>
    </w:p>
    <w:p w:rsidR="00AD72CE" w:rsidRDefault="00416077" w:rsidP="00416077">
      <w:pPr>
        <w:jc w:val="both"/>
        <w:rPr>
          <w:i/>
        </w:rPr>
      </w:pPr>
      <w:r w:rsidRPr="00416077">
        <w:rPr>
          <w:i/>
        </w:rPr>
        <w:t>Hình 460. Cây thông thiên - Thevetia neriìỊolia</w:t>
      </w:r>
    </w:p>
    <w:p w:rsidR="009E558D" w:rsidRPr="009E558D" w:rsidRDefault="00416077" w:rsidP="00416077">
      <w:pPr>
        <w:jc w:val="both"/>
        <w:rPr>
          <w:b/>
        </w:rPr>
      </w:pPr>
      <w:r>
        <w:t>B.</w:t>
      </w:r>
      <w:r w:rsidR="00AD72CE">
        <w:t xml:space="preserve"> </w:t>
      </w:r>
      <w:r w:rsidR="009E558D" w:rsidRPr="009E558D">
        <w:rPr>
          <w:b/>
        </w:rPr>
        <w:t xml:space="preserve">Phân bố, thu hái </w:t>
      </w:r>
      <w:r>
        <w:t xml:space="preserve">và </w:t>
      </w:r>
      <w:r w:rsidR="009E558D" w:rsidRPr="009E558D">
        <w:rPr>
          <w:b/>
        </w:rPr>
        <w:t>chế biến</w:t>
      </w:r>
    </w:p>
    <w:p w:rsidR="00416077" w:rsidRDefault="00416077" w:rsidP="00416077">
      <w:pPr>
        <w:jc w:val="both"/>
      </w:pPr>
      <w:r>
        <w:lastRenderedPageBreak/>
        <w:t>Cầy này vốn nguổn gốc ở vùng nhiệt đới châu Mỹ, sau đó di thực vào châu Á, châu Phi.</w:t>
      </w:r>
    </w:p>
    <w:p w:rsidR="00C87DD0" w:rsidRDefault="00416077" w:rsidP="00416077">
      <w:pPr>
        <w:jc w:val="both"/>
      </w:pPr>
      <w:r>
        <w:t>Được trổng làm cành tại nhiều dnh ờ Việt Nam: Trồng bằng hạt (mọc rất đễ đàng). Tại gốc cây lớn, người ta dùng thường thấy nhiều cây con, có</w:t>
      </w:r>
    </w:p>
    <w:sectPr w:rsidR="00C87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077"/>
    <w:rsid w:val="00416077"/>
    <w:rsid w:val="009E558D"/>
    <w:rsid w:val="00AD72CE"/>
    <w:rsid w:val="00C8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590767-B337-4052-9A5C-BEC7658A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66</Pages>
  <Words>16477</Words>
  <Characters>93924</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2021-07-20T13:16:00Z</dcterms:created>
  <dcterms:modified xsi:type="dcterms:W3CDTF">2021-07-20T13:25:00Z</dcterms:modified>
</cp:coreProperties>
</file>