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1679" w:rsidRDefault="00951679" w:rsidP="00951679">
      <w:pPr>
        <w:jc w:val="both"/>
      </w:pPr>
      <w:r>
        <w:t>c. Thành phần hóa học</w:t>
      </w:r>
    </w:p>
    <w:p w:rsidR="00951679" w:rsidRDefault="00951679" w:rsidP="00951679">
      <w:pPr>
        <w:jc w:val="both"/>
      </w:pPr>
      <w:r>
        <w:t>Trong vỏ cây keo ta có chứa tanin loại catechic được dùng để thuộc da mềm. Hàm lượng tanin khá cao từ 30 đến 40%.</w:t>
      </w:r>
    </w:p>
    <w:p w:rsidR="00951679" w:rsidRDefault="00951679" w:rsidP="00951679">
      <w:pPr>
        <w:jc w:val="both"/>
      </w:pPr>
      <w:r>
        <w:t>Trong hoa có tinh dầu mùi hoa tím và hoa cam. Thành phần chủ yêu của tinh dầu là famesola và metyl salixylat.</w:t>
      </w:r>
    </w:p>
    <w:p w:rsidR="00951679" w:rsidRDefault="00951679" w:rsidP="00951679">
      <w:pPr>
        <w:jc w:val="both"/>
      </w:pPr>
      <w:r>
        <w:t>Trong những điểu kiện nhất định cây còn tiết ra chất gôm có tính chất giống và có thể dùng thay thế cho gôm arabic.</w:t>
      </w:r>
    </w:p>
    <w:p w:rsidR="00951679" w:rsidRDefault="00951679" w:rsidP="00951679">
      <w:pPr>
        <w:jc w:val="both"/>
      </w:pPr>
      <w:r>
        <w:t>D. Công dụng và liều dùng</w:t>
      </w:r>
    </w:p>
    <w:p w:rsidR="00951679" w:rsidRDefault="00951679" w:rsidP="00951679">
      <w:pPr>
        <w:jc w:val="both"/>
      </w:pPr>
      <w:r>
        <w:t>Vỏ thân có tanin chát và có tính chất săn được dùng sắc lấy nuớc rủa thụt để chữa, khí hư, bạch đới.</w:t>
      </w:r>
    </w:p>
    <w:p w:rsidR="00951679" w:rsidRDefault="00951679" w:rsidP="00951679">
      <w:pPr>
        <w:jc w:val="both"/>
      </w:pPr>
      <w:r>
        <w:t>Lá giã nát hoặc sắc lấy nước rửa vết thương vết loét, bã đắp lên vết thương, vết loét.</w:t>
      </w:r>
    </w:p>
    <w:p w:rsidR="00951679" w:rsidRDefault="00951679" w:rsidP="00951679">
      <w:pPr>
        <w:jc w:val="both"/>
      </w:pPr>
      <w:r>
        <w:t>Nhưng chủ yếu người ta trồng cây keo nước hoa để lấy hoa cất tinh dầu dùng trong kỹ nghệ nước hoa và chất thơm; vỏ cầy làm nguyên liệu chế tanin thuộc loại da mểm. Tanin loại này được sủ dụng đáu tiên ở châu úc (mỗi năm châu úc xuất tới 25 tấn vỏ cây keo nhưng vì chỉ dựa vào nguồn thiên nhiên nên giảm dần, hiện nay Nam Phi lại trồng và khai thác tanin với diện tích</w:t>
      </w:r>
    </w:p>
    <w:p w:rsidR="00951679" w:rsidRDefault="00951679" w:rsidP="00951679">
      <w:pPr>
        <w:jc w:val="both"/>
      </w:pPr>
      <w:r>
        <w:t>330.0</w:t>
      </w:r>
      <w:r>
        <w:t xml:space="preserve"> </w:t>
      </w:r>
      <w:r>
        <w:t>ha, hầng năm xuất từ 9.400 tấn đến 14.500 tấn vỏ. Ngoài ra Ân Độ, Đông Phi, Mađagatca v.v... cũng trổng cây này để khai thác tan in.</w:t>
      </w:r>
    </w:p>
    <w:p w:rsidR="00951679" w:rsidRDefault="00951679" w:rsidP="00951679">
      <w:pPr>
        <w:jc w:val="both"/>
        <w:rPr>
          <w:b/>
        </w:rPr>
      </w:pPr>
      <w:r w:rsidRPr="00951679">
        <w:rPr>
          <w:b/>
        </w:rPr>
        <w:t>KHOAI NƯA</w:t>
      </w:r>
    </w:p>
    <w:p w:rsidR="00951679" w:rsidRDefault="00951679" w:rsidP="00951679">
      <w:pPr>
        <w:jc w:val="both"/>
      </w:pPr>
      <w:r w:rsidRPr="00951679">
        <w:rPr>
          <w:i/>
        </w:rPr>
        <w:t>Còn gọi là</w:t>
      </w:r>
      <w:r>
        <w:t xml:space="preserve"> củ nưa, khoai na.</w:t>
      </w:r>
    </w:p>
    <w:p w:rsidR="00951679" w:rsidRPr="00951679" w:rsidRDefault="00951679" w:rsidP="00951679">
      <w:pPr>
        <w:jc w:val="both"/>
        <w:rPr>
          <w:i/>
        </w:rPr>
      </w:pPr>
      <w:r>
        <w:t xml:space="preserve">Tên khoa học </w:t>
      </w:r>
      <w:r w:rsidRPr="00951679">
        <w:rPr>
          <w:i/>
        </w:rPr>
        <w:t>Amorphữphaỉỉus rivieri</w:t>
      </w:r>
      <w:r>
        <w:t xml:space="preserve"> Dur.</w:t>
      </w:r>
    </w:p>
    <w:p w:rsidR="00951679" w:rsidRDefault="00951679" w:rsidP="00951679">
      <w:pPr>
        <w:jc w:val="both"/>
      </w:pPr>
      <w:r>
        <w:t xml:space="preserve">Thuộc họ Ráy </w:t>
      </w:r>
      <w:r w:rsidRPr="00951679">
        <w:rPr>
          <w:i/>
        </w:rPr>
        <w:t>Araceae.</w:t>
      </w:r>
    </w:p>
    <w:p w:rsidR="00951679" w:rsidRPr="00951679" w:rsidRDefault="00951679" w:rsidP="00951679">
      <w:pPr>
        <w:jc w:val="both"/>
        <w:rPr>
          <w:b/>
        </w:rPr>
      </w:pPr>
      <w:r>
        <w:t>A.</w:t>
      </w:r>
      <w:bookmarkStart w:id="0" w:name="_GoBack"/>
      <w:r>
        <w:t xml:space="preserve"> </w:t>
      </w:r>
      <w:bookmarkEnd w:id="0"/>
      <w:r w:rsidRPr="00951679">
        <w:rPr>
          <w:b/>
        </w:rPr>
        <w:t>Mô tả cây</w:t>
      </w:r>
    </w:p>
    <w:p w:rsidR="00951679" w:rsidRDefault="00951679" w:rsidP="00951679">
      <w:pPr>
        <w:jc w:val="both"/>
      </w:pPr>
      <w:r>
        <w:t>Cây sống lâu năm có củ to hình cầu dẹt có khi to hơn đầu một người lớn, thịt màu vàng, ăn hơi ngứa. Lá dơn có cuống dài tới 40cm hay hơn, màu xanh lục nâu có đốm trắng, xẻ ba thành những đoạn dài 50cm, phiến lá khía nhiều và sâu. Bông mo tận cùng bằng một phần bất thụ, hình trụ, màu tím. Mo màu nâu sẫm. Mùa hoa: mùa hạ và thu ( Hình 94 ).</w:t>
      </w:r>
    </w:p>
    <w:p w:rsidR="00951679" w:rsidRPr="00951679" w:rsidRDefault="00951679" w:rsidP="00951679">
      <w:pPr>
        <w:jc w:val="both"/>
        <w:rPr>
          <w:b/>
        </w:rPr>
      </w:pPr>
      <w:r>
        <w:t>B.</w:t>
      </w:r>
      <w:r>
        <w:t xml:space="preserve"> </w:t>
      </w:r>
      <w:r w:rsidRPr="00951679">
        <w:rPr>
          <w:b/>
        </w:rPr>
        <w:t>Phân bố, thu hái và chế biến</w:t>
      </w:r>
    </w:p>
    <w:p w:rsidR="00951679" w:rsidRDefault="00951679" w:rsidP="00951679">
      <w:pPr>
        <w:jc w:val="both"/>
      </w:pPr>
      <w:r>
        <w:lastRenderedPageBreak/>
        <w:t>Cây mọc hoang khấp những nơi ẩm ướt, có khi được trồng để lấy củ ăn hoặc nuôi lợn.</w:t>
      </w:r>
    </w:p>
    <w:p w:rsidR="00951679" w:rsidRDefault="00951679" w:rsidP="00951679">
      <w:pPr>
        <w:jc w:val="both"/>
      </w:pPr>
      <w:r>
        <w:t>Củ thu hoạch vào các tháng 9-11, cạo sạch vỏ, đổ chín phơi hay sấy khô, khi dùng ngâm cho mềm, thái mỏng rồi ngâm nước phèn chua và gừng, sao cho thơm và hết ngứa.</w:t>
      </w:r>
    </w:p>
    <w:p w:rsidR="00951679" w:rsidRDefault="00951679" w:rsidP="00951679">
      <w:pPr>
        <w:jc w:val="both"/>
      </w:pPr>
      <w:r>
        <w:t>Củ muốn ăn được phải chế biến nấu với vôi cho hết chất ngứa.</w:t>
      </w:r>
    </w:p>
    <w:p w:rsidR="00951679" w:rsidRPr="00951679" w:rsidRDefault="00951679" w:rsidP="00951679">
      <w:pPr>
        <w:jc w:val="both"/>
        <w:rPr>
          <w:b/>
        </w:rPr>
      </w:pPr>
      <w:r w:rsidRPr="00951679">
        <w:rPr>
          <w:b/>
        </w:rPr>
        <w:t>c. Thành phần hóa học</w:t>
      </w:r>
    </w:p>
    <w:p w:rsidR="00951679" w:rsidRDefault="00951679" w:rsidP="00951679">
      <w:pPr>
        <w:jc w:val="both"/>
      </w:pPr>
      <w:r>
        <w:t>Trong củ khoai nưa của ta chỉ mới thấy tinh bột là một chất ngứa chưa xác định được.</w:t>
      </w:r>
    </w:p>
    <w:p w:rsidR="00951679" w:rsidRDefault="00951679" w:rsidP="00951679">
      <w:pPr>
        <w:jc w:val="both"/>
      </w:pPr>
      <w:r>
        <w:t xml:space="preserve">Trong một loại khoai nưa </w:t>
      </w:r>
      <w:r w:rsidRPr="00951679">
        <w:rPr>
          <w:i/>
        </w:rPr>
        <w:t>Amorphophalus</w:t>
      </w:r>
    </w:p>
    <w:p w:rsidR="00951679" w:rsidRDefault="00951679" w:rsidP="00951679">
      <w:pPr>
        <w:jc w:val="both"/>
      </w:pPr>
      <w:r w:rsidRPr="00951679">
        <w:rPr>
          <w:i/>
        </w:rPr>
        <w:t>konịac</w:t>
      </w:r>
      <w:r>
        <w:t xml:space="preserve"> K. Koch người ta đã nghiên cứu lấy được một loại tinh bột riêng có thành phẩn chủ yếu là konjac-man nan (hàm lượng tới 50%) khi thủy phân sẽ được laevidulin (hay laevidulinoza).</w:t>
      </w:r>
    </w:p>
    <w:p w:rsidR="00951679" w:rsidRDefault="00951679" w:rsidP="00951679">
      <w:pPr>
        <w:jc w:val="both"/>
      </w:pPr>
      <w:r w:rsidRPr="00951679">
        <w:rPr>
          <w:b/>
        </w:rPr>
        <w:t xml:space="preserve">D. Cồng dụng và liều dùng </w:t>
      </w:r>
      <w:r w:rsidRPr="00951679">
        <w:rPr>
          <w:i/>
        </w:rPr>
        <w:t>Trong nhân dân</w:t>
      </w:r>
      <w:r>
        <w:t xml:space="preserve"> thường đào củ ãn khi đói nhưng phải nấu kỹ với vôi mới khỏi ngứa. Thường xuyên chỉ trồng lấy củ cho lợn ãn.</w:t>
      </w:r>
    </w:p>
    <w:p w:rsidR="00951679" w:rsidRDefault="00951679" w:rsidP="00951679">
      <w:pPr>
        <w:jc w:val="both"/>
      </w:pPr>
      <w:r w:rsidRPr="00951679">
        <w:rPr>
          <w:i/>
        </w:rPr>
        <w:t>Trong y dược</w:t>
      </w:r>
      <w:r>
        <w:t xml:space="preserve"> củ tươi giã nát dùng đắp mụn nhọt, dùng trong bị ngứa và người ta cho có chắt độc nhưng khi nấu với vôi thì chất độc giảm hay mất đi. Người Nhật dùng tinh bột khoai nưa để àn. Tinh bột khoai nưa còn có thể dùng nấu rượu. Củ còn dùng chữa rắn cắn.</w:t>
      </w:r>
    </w:p>
    <w:p w:rsidR="00951679" w:rsidRDefault="00951679" w:rsidP="00951679">
      <w:pPr>
        <w:jc w:val="both"/>
      </w:pPr>
      <w:r w:rsidRPr="00951679">
        <w:rPr>
          <w:b/>
          <w:i/>
        </w:rPr>
        <w:t xml:space="preserve">Đơn thuốc có khoai nua </w:t>
      </w:r>
      <w:r>
        <w:t>Đơn thuốc chữa liệt nửa người, củ khoai nưa sống lOg, ô đầu lg, phụ tử lg, nước 600ml sắc kỹ còn lOOml chia nhiều lần uống trong ngày. Chú ý thuốc có độc, phải đun kỹ mới hết chất độc, khi dùng phải theo dõi.</w:t>
      </w:r>
    </w:p>
    <w:p w:rsidR="00951679" w:rsidRDefault="00951679" w:rsidP="00951679">
      <w:pPr>
        <w:jc w:val="both"/>
        <w:rPr>
          <w:b/>
        </w:rPr>
      </w:pPr>
      <w:r w:rsidRPr="00951679">
        <w:rPr>
          <w:b/>
        </w:rPr>
        <w:t>CÂY LA</w:t>
      </w:r>
      <w:r>
        <w:rPr>
          <w:b/>
        </w:rPr>
        <w:t xml:space="preserve"> </w:t>
      </w:r>
      <w:r w:rsidRPr="00951679">
        <w:rPr>
          <w:b/>
        </w:rPr>
        <w:t>te)#</w:t>
      </w:r>
    </w:p>
    <w:p w:rsidR="00951679" w:rsidRDefault="00951679" w:rsidP="00951679">
      <w:pPr>
        <w:jc w:val="both"/>
      </w:pPr>
      <w:r w:rsidRPr="00951679">
        <w:rPr>
          <w:i/>
        </w:rPr>
        <w:t>Còn gọi là</w:t>
      </w:r>
      <w:r>
        <w:t xml:space="preserve"> la rùng, ngoi, cà hôi, phô hức (Thổ), chìa vôi, sang mou (Luang prabang-Lào).</w:t>
      </w:r>
    </w:p>
    <w:p w:rsidR="00951679" w:rsidRPr="00951679" w:rsidRDefault="00951679" w:rsidP="00951679">
      <w:pPr>
        <w:jc w:val="both"/>
        <w:rPr>
          <w:i/>
        </w:rPr>
      </w:pPr>
      <w:r>
        <w:t xml:space="preserve">Tên khoa học </w:t>
      </w:r>
      <w:r w:rsidRPr="00951679">
        <w:rPr>
          <w:i/>
        </w:rPr>
        <w:t>Solanum verbascỉfoỉium</w:t>
      </w:r>
      <w:r>
        <w:t xml:space="preserve"> L. </w:t>
      </w:r>
      <w:r w:rsidRPr="00951679">
        <w:rPr>
          <w:i/>
        </w:rPr>
        <w:t>(Soỉanum pubescens</w:t>
      </w:r>
      <w:r>
        <w:t xml:space="preserve"> Roxb, </w:t>
      </w:r>
      <w:r w:rsidRPr="00951679">
        <w:rPr>
          <w:i/>
        </w:rPr>
        <w:t>Soỉanum erian- thum</w:t>
      </w:r>
      <w:r>
        <w:t xml:space="preserve"> Don.).</w:t>
      </w:r>
    </w:p>
    <w:p w:rsidR="00951679" w:rsidRDefault="00951679" w:rsidP="00951679">
      <w:pPr>
        <w:jc w:val="both"/>
      </w:pPr>
      <w:r>
        <w:t xml:space="preserve">Thuộc họ Cà </w:t>
      </w:r>
      <w:r w:rsidRPr="00951679">
        <w:rPr>
          <w:i/>
        </w:rPr>
        <w:t>Solanaceae.</w:t>
      </w:r>
    </w:p>
    <w:p w:rsidR="00951679" w:rsidRPr="00951679" w:rsidRDefault="00951679" w:rsidP="00951679">
      <w:pPr>
        <w:jc w:val="both"/>
        <w:rPr>
          <w:b/>
        </w:rPr>
      </w:pPr>
      <w:r>
        <w:t>A.</w:t>
      </w:r>
      <w:r>
        <w:t xml:space="preserve"> </w:t>
      </w:r>
      <w:r w:rsidRPr="00951679">
        <w:rPr>
          <w:b/>
        </w:rPr>
        <w:t>Mô ỉả cây</w:t>
      </w:r>
    </w:p>
    <w:p w:rsidR="00951679" w:rsidRDefault="00951679" w:rsidP="00951679">
      <w:pPr>
        <w:jc w:val="both"/>
      </w:pPr>
      <w:r>
        <w:lastRenderedPageBreak/>
        <w:t xml:space="preserve">Cây nhỏ hoặc nhỡ cao 2,5-5m. Toàn cảnh, lá phủ một lớp lông dày hình sao màu vàng nhạt, hoặc vàng xám. Lá mọc cách, hình thuôn, hai đầu nhọn, mép nguyên, cà hai mặt đều có lông mịn, dày hơn ở mặt dưới, cuống lá dài </w:t>
      </w:r>
      <w:r w:rsidRPr="00951679">
        <w:rPr>
          <w:i/>
        </w:rPr>
        <w:t>2-4cm.</w:t>
      </w:r>
    </w:p>
    <w:p w:rsidR="00951679" w:rsidRDefault="00951679" w:rsidP="00951679">
      <w:pPr>
        <w:jc w:val="both"/>
      </w:pPr>
      <w:r>
        <w:t>Cụm hoa hình xìm lưỡng phân hoặc xim ngù, hoa hình chén, phủ đầy lông mềm, ưàng hoa màu vàng nhạt, đường kính 0,5-l,3cm, với 6 cánh hoa hình mũi mác, đầu nhọn. Quả nhỏ, hình cầu, đường kính 6mm, hạt rất nhiều có vân mạng đường kính 2mm.</w:t>
      </w:r>
    </w:p>
    <w:p w:rsidR="00951679" w:rsidRDefault="00951679" w:rsidP="00951679">
      <w:pPr>
        <w:jc w:val="both"/>
      </w:pPr>
      <w:r>
        <w:t>Lá cây khi vò có mùi thơm phảng phất mùi hổng bì ( Hình 95, Hm 52,2 ).</w:t>
      </w:r>
    </w:p>
    <w:p w:rsidR="00951679" w:rsidRPr="00951679" w:rsidRDefault="00951679" w:rsidP="00951679">
      <w:pPr>
        <w:jc w:val="both"/>
        <w:rPr>
          <w:b/>
        </w:rPr>
      </w:pPr>
      <w:r>
        <w:t>B.</w:t>
      </w:r>
      <w:r>
        <w:t xml:space="preserve"> </w:t>
      </w:r>
      <w:r w:rsidRPr="00951679">
        <w:rPr>
          <w:b/>
        </w:rPr>
        <w:t>Phán bố, thu hái và chế biến</w:t>
      </w:r>
    </w:p>
    <w:p w:rsidR="00951679" w:rsidRDefault="00951679" w:rsidP="00951679">
      <w:pPr>
        <w:jc w:val="both"/>
      </w:pPr>
      <w:r>
        <w:t>Cây mọc hoang tại khắp các tỉnh miền Bắc như Hà Giang (la, la rừng), Hòa Bình, Cao Bằng, Lạng Sơn, ngay tại Hà Nội cũng có. Ưa mọc nơi dãi náng.</w:t>
      </w:r>
    </w:p>
    <w:p w:rsidR="00951679" w:rsidRDefault="00951679" w:rsidP="00951679">
      <w:pPr>
        <w:jc w:val="both"/>
      </w:pPr>
      <w:r>
        <w:t>Thường người ta hái lá tươi về dùng. Ngoài ra còn dùng rẻ đào quanh năm, thái mỏng phơi hay sấy khô. Có khi dùng cả cây thái mỏng phơi hay sấy khô.</w:t>
      </w:r>
    </w:p>
    <w:p w:rsidR="00951679" w:rsidRPr="00951679" w:rsidRDefault="00951679" w:rsidP="00951679">
      <w:pPr>
        <w:jc w:val="both"/>
        <w:rPr>
          <w:b/>
        </w:rPr>
      </w:pPr>
      <w:r w:rsidRPr="00951679">
        <w:rPr>
          <w:b/>
        </w:rPr>
        <w:t>c. Thành phần hóa học</w:t>
      </w:r>
    </w:p>
    <w:p w:rsidR="00951679" w:rsidRDefault="00951679" w:rsidP="00951679">
      <w:pPr>
        <w:jc w:val="both"/>
      </w:pPr>
      <w:r>
        <w:t>Trong cây la có solanin, saponozit, một ít tinh dầu. Vỏ rễ có 0,3% solasodin. Thành phần khác chưa rõ.</w:t>
      </w:r>
    </w:p>
    <w:p w:rsidR="00951679" w:rsidRPr="00951679" w:rsidRDefault="00951679" w:rsidP="00951679">
      <w:pPr>
        <w:jc w:val="both"/>
        <w:rPr>
          <w:b/>
        </w:rPr>
      </w:pPr>
      <w:r w:rsidRPr="00951679">
        <w:rPr>
          <w:b/>
        </w:rPr>
        <w:t>D. Công dụng và liều dùng</w:t>
      </w:r>
    </w:p>
    <w:p w:rsidR="00951679" w:rsidRDefault="00951679" w:rsidP="00951679">
      <w:pPr>
        <w:jc w:val="both"/>
      </w:pPr>
      <w:r>
        <w:t>Trong nhân dân, lá la tươi dùng chữa lòi dom,</w:t>
      </w:r>
    </w:p>
    <w:p w:rsidR="00951679" w:rsidRDefault="00951679" w:rsidP="00951679">
      <w:pPr>
        <w:jc w:val="both"/>
        <w:rPr>
          <w:i/>
        </w:rPr>
      </w:pPr>
      <w:r w:rsidRPr="00951679">
        <w:rPr>
          <w:i/>
        </w:rPr>
        <w:t>Hỉnh. 95. Cây ỉa - Soỉanum verbascựolium</w:t>
      </w:r>
    </w:p>
    <w:p w:rsidR="00951679" w:rsidRDefault="00951679" w:rsidP="00951679">
      <w:pPr>
        <w:jc w:val="both"/>
      </w:pPr>
      <w:r>
        <w:t>hắc lào, sán trâu bò.</w:t>
      </w:r>
    </w:p>
    <w:p w:rsidR="00951679" w:rsidRDefault="00951679" w:rsidP="00951679">
      <w:pPr>
        <w:jc w:val="both"/>
      </w:pPr>
      <w:r>
        <w:t>Tại các nước khác, lá la được dùng chữa tiểu tiện đục và phụ nữ khí hư.</w:t>
      </w:r>
    </w:p>
    <w:p w:rsidR="00951679" w:rsidRDefault="00951679" w:rsidP="00951679">
      <w:pPr>
        <w:jc w:val="both"/>
      </w:pPr>
      <w:r>
        <w:t xml:space="preserve">Tại Malaixia lá tươi giã nát được dùng đát lên hai bên thấi dương chữa nhức đầu (theo Burkill và Haniff, 1930. </w:t>
      </w:r>
      <w:r w:rsidRPr="00951679">
        <w:rPr>
          <w:i/>
        </w:rPr>
        <w:t>Gard. Bull. s.s.</w:t>
      </w:r>
      <w:r>
        <w:t xml:space="preserve"> 6: 226). Trong thú y, lá thái nhỏ cho vào lỗ mũi ngựa chữa bệnh sổ mũi của ngựa. Trong y học nhân dân Malaixia </w:t>
      </w:r>
      <w:r w:rsidRPr="00951679">
        <w:rPr>
          <w:i/>
        </w:rPr>
        <w:t>{Medicaỉ book of Malayan medicine-Gar. Bull. Sư. Seỉt</w:t>
      </w:r>
      <w:r>
        <w:t xml:space="preserve"> 6, 130: 335) người ta dùng nước sắc của rễ chống chữa những cơn đau kịch trong người và những rối loạn sau bữa ãn.</w:t>
      </w:r>
    </w:p>
    <w:p w:rsidR="00951679" w:rsidRPr="00951679" w:rsidRDefault="00951679" w:rsidP="00951679">
      <w:pPr>
        <w:jc w:val="both"/>
        <w:rPr>
          <w:b/>
          <w:i/>
        </w:rPr>
      </w:pPr>
      <w:r w:rsidRPr="00951679">
        <w:rPr>
          <w:b/>
          <w:i/>
        </w:rPr>
        <w:t>Đơn thuốc có lá ỉa</w:t>
      </w:r>
    </w:p>
    <w:p w:rsidR="00951679" w:rsidRDefault="00951679" w:rsidP="00951679">
      <w:pPr>
        <w:jc w:val="both"/>
      </w:pPr>
      <w:r w:rsidRPr="00951679">
        <w:rPr>
          <w:i/>
        </w:rPr>
        <w:t>Đắp lòi dom:</w:t>
      </w:r>
      <w:r>
        <w:t xml:space="preserve"> Lá tươi ngắt bỏ cuống và gân, giã nát sao nóng dịt vào chồ lòi dom sau khi đã rửa sạch bằng nước ấm. Có thể để nguyên lá, úp vào dom hay nướng cháy lá, </w:t>
      </w:r>
      <w:r>
        <w:lastRenderedPageBreak/>
        <w:t>vo lại cho vào hậu mồn. Nên làm vào buổi tòi trước khi đi ngủ để tránh đi lại. Bệnh nhân bị lòi dom thường khỏi rất nhanh, đi lại bình thường, 2-3 năm không thấy tái phát. Có bệnh nhân dom lòi 4-5cm đùng</w:t>
      </w:r>
    </w:p>
    <w:p w:rsidR="00951679" w:rsidRPr="00951679" w:rsidRDefault="00951679" w:rsidP="00951679">
      <w:pPr>
        <w:jc w:val="both"/>
        <w:rPr>
          <w:b/>
        </w:rPr>
      </w:pPr>
      <w:r w:rsidRPr="00951679">
        <w:rPr>
          <w:b/>
        </w:rPr>
        <w:t>CÀ</w:t>
      </w:r>
    </w:p>
    <w:p w:rsidR="00951679" w:rsidRDefault="00951679" w:rsidP="00951679">
      <w:pPr>
        <w:jc w:val="both"/>
      </w:pPr>
      <w:r w:rsidRPr="00951679">
        <w:rPr>
          <w:i/>
        </w:rPr>
        <w:t>Còn gọi là</w:t>
      </w:r>
      <w:r>
        <w:t xml:space="preserve"> cà dại trái vàng.</w:t>
      </w:r>
    </w:p>
    <w:p w:rsidR="00951679" w:rsidRDefault="00951679" w:rsidP="00951679">
      <w:pPr>
        <w:jc w:val="both"/>
      </w:pPr>
      <w:r>
        <w:t xml:space="preserve">Tên khoa học </w:t>
      </w:r>
      <w:r w:rsidRPr="00951679">
        <w:rPr>
          <w:i/>
        </w:rPr>
        <w:t>Solanum xanthocarpum</w:t>
      </w:r>
      <w:r>
        <w:t xml:space="preserve"> Schrad và Wondl.</w:t>
      </w:r>
    </w:p>
    <w:p w:rsidR="00951679" w:rsidRDefault="00951679" w:rsidP="00951679">
      <w:pPr>
        <w:jc w:val="both"/>
      </w:pPr>
      <w:r>
        <w:t xml:space="preserve">Thuộc họ Cà </w:t>
      </w:r>
      <w:r w:rsidRPr="00951679">
        <w:rPr>
          <w:i/>
        </w:rPr>
        <w:t>Soỉanaceae.</w:t>
      </w:r>
    </w:p>
    <w:p w:rsidR="00951679" w:rsidRPr="00951679" w:rsidRDefault="00951679" w:rsidP="00951679">
      <w:pPr>
        <w:jc w:val="both"/>
        <w:rPr>
          <w:b/>
        </w:rPr>
      </w:pPr>
      <w:r>
        <w:t>A.</w:t>
      </w:r>
      <w:r>
        <w:t xml:space="preserve"> </w:t>
      </w:r>
      <w:r w:rsidRPr="00951679">
        <w:rPr>
          <w:b/>
        </w:rPr>
        <w:t>Mô iả cảy</w:t>
      </w:r>
    </w:p>
    <w:p w:rsidR="00951679" w:rsidRDefault="00951679" w:rsidP="00951679">
      <w:pPr>
        <w:jc w:val="both"/>
      </w:pPr>
      <w:r>
        <w:t>Cây sống hàng năm, cao khoảng 0,7-lm hay hơn. Toàn thân và lá có màu xanh lục nhạt. Phiến lá to ròng gần giống các loại cà cho quả ăn được, mép lá phân thùy không đều. Đặc biệt toàn thân cây, cuống và gân lá cả haì phía trên dưới đểu có nhiều gai nhọn sắc. Mặt trên và dưới của lá đều có một lớp mỏng lông mịn. Cụm hoa tán ngoài nách lá mọc thành chùm từ 3-5 cái, cánh hoa màu trắng hoặc xanh lục nhạt 5 cánh rời hình sao rộng 2cm. Tiểu nhị vàng, bao phấn dài 8- 9cm. Quả không có lông tròn, ữắng có bớt rằn xanh, khi chín có màu vàng tươi đường kính 2,5- 3cm. Mùa quả quanh năm nhưng nhiều quả nhất vào mùa khô (tháng 11, 12) ở Đà lạt (Lâm đồng)</w:t>
      </w:r>
    </w:p>
    <w:p w:rsidR="00951679" w:rsidRDefault="00951679" w:rsidP="00951679">
      <w:pPr>
        <w:jc w:val="both"/>
      </w:pPr>
      <w:r>
        <w:t>( Hình 96 ).</w:t>
      </w:r>
    </w:p>
    <w:p w:rsidR="00951679" w:rsidRPr="00951679" w:rsidRDefault="00951679" w:rsidP="00951679">
      <w:pPr>
        <w:jc w:val="both"/>
        <w:rPr>
          <w:b/>
        </w:rPr>
      </w:pPr>
      <w:r>
        <w:t>B.</w:t>
      </w:r>
      <w:r>
        <w:t xml:space="preserve"> </w:t>
      </w:r>
      <w:r w:rsidRPr="00951679">
        <w:rPr>
          <w:b/>
        </w:rPr>
        <w:t>Phàn bổ và thu hái chế biến</w:t>
      </w:r>
    </w:p>
    <w:p w:rsidR="00951679" w:rsidRDefault="00951679" w:rsidP="00951679">
      <w:pPr>
        <w:jc w:val="both"/>
      </w:pPr>
      <w:r>
        <w:t>Cày mọc hoang dại rất nhiều ở tinh Lâm đồng (Đà Lạt, Đức Trọng, Sơn dương...), Đắc Lắc (Buôn Mê Thuộc), Gia Lai-Kon Tum. Cây có khả năng chịu khô hạn rất khỏe, ưa ánh sáng nhiều nhưng cũng có thể chịu được dâm mát, có khả năng mọc tranh chấp vớì cỏ dại. Vào mùa khô (11 đến 4 và 5) cây rụng lá nhiều, để lại những cành rất sai quả, thuận lợi cho việc thu hái (vì khối lượng gai rụng theo lá, dẽ hái, nắng nhiều).</w:t>
      </w:r>
    </w:p>
    <w:p w:rsidR="00951679" w:rsidRDefault="00951679" w:rsidP="00951679">
      <w:pPr>
        <w:jc w:val="both"/>
      </w:pPr>
      <w:r>
        <w:t>Nguờì ta dùng toàn cây (thân, lá và quả) phơi hay sấy khô.</w:t>
      </w:r>
    </w:p>
    <w:p w:rsidR="00951679" w:rsidRPr="00951679" w:rsidRDefault="00951679" w:rsidP="00951679">
      <w:pPr>
        <w:jc w:val="both"/>
        <w:rPr>
          <w:b/>
        </w:rPr>
      </w:pPr>
      <w:r w:rsidRPr="00951679">
        <w:rPr>
          <w:b/>
        </w:rPr>
        <w:t>c. Thành phần hóa học</w:t>
      </w:r>
    </w:p>
    <w:p w:rsidR="00951679" w:rsidRDefault="00951679" w:rsidP="00951679">
      <w:pPr>
        <w:jc w:val="both"/>
      </w:pPr>
      <w:r>
        <w:t xml:space="preserve">Năm 1939 Rochemeyer H. </w:t>
      </w:r>
      <w:r w:rsidRPr="00951679">
        <w:rPr>
          <w:i/>
        </w:rPr>
        <w:t>(Angexv. Chem.</w:t>
      </w:r>
      <w:r>
        <w:t xml:space="preserve"> 52</w:t>
      </w:r>
    </w:p>
    <w:p w:rsidR="00951679" w:rsidRPr="00951679" w:rsidRDefault="00951679" w:rsidP="00951679">
      <w:pPr>
        <w:jc w:val="both"/>
        <w:rPr>
          <w:b/>
        </w:rPr>
      </w:pPr>
      <w:r w:rsidRPr="00951679">
        <w:rPr>
          <w:b/>
        </w:rPr>
        <w:t>LÂN</w:t>
      </w:r>
    </w:p>
    <w:p w:rsidR="00951679" w:rsidRDefault="00951679" w:rsidP="00951679">
      <w:pPr>
        <w:jc w:val="both"/>
      </w:pPr>
      <w:r w:rsidRPr="00951679">
        <w:rPr>
          <w:i/>
        </w:rPr>
        <w:t>Còn gọi là</w:t>
      </w:r>
      <w:r>
        <w:t xml:space="preserve"> dây sống rắn (Quảng Nam), cây đuổi phượng, (Khu V, mién Bắc), lân tơ uyn khỏi (Bênh viện Hà giang-1966).</w:t>
      </w:r>
    </w:p>
    <w:p w:rsidR="00951679" w:rsidRDefault="00951679" w:rsidP="00951679">
      <w:pPr>
        <w:jc w:val="both"/>
      </w:pPr>
      <w:r w:rsidRPr="00951679">
        <w:rPr>
          <w:i/>
        </w:rPr>
        <w:lastRenderedPageBreak/>
        <w:t>Chữa hắc lào:</w:t>
      </w:r>
      <w:r>
        <w:t xml:space="preserve"> Lá la tươi vò lấy nước, chấm vào vết hắc lào đã rửa sạch.</w:t>
      </w:r>
    </w:p>
    <w:p w:rsidR="00951679" w:rsidRDefault="00951679" w:rsidP="00951679">
      <w:pPr>
        <w:jc w:val="both"/>
        <w:rPr>
          <w:b/>
        </w:rPr>
      </w:pPr>
      <w:r w:rsidRPr="00951679">
        <w:rPr>
          <w:b/>
        </w:rPr>
        <w:t>TÀU</w:t>
      </w:r>
    </w:p>
    <w:p w:rsidR="00951679" w:rsidRDefault="00951679" w:rsidP="00951679">
      <w:pPr>
        <w:jc w:val="both"/>
        <w:rPr>
          <w:i/>
        </w:rPr>
      </w:pPr>
      <w:r w:rsidRPr="00951679">
        <w:rPr>
          <w:i/>
        </w:rPr>
        <w:t>Hình 96.</w:t>
      </w:r>
      <w:r>
        <w:t xml:space="preserve"> Cỏ </w:t>
      </w:r>
      <w:r w:rsidRPr="00951679">
        <w:rPr>
          <w:i/>
        </w:rPr>
        <w:t>tàu</w:t>
      </w:r>
      <w:r>
        <w:t xml:space="preserve"> - </w:t>
      </w:r>
      <w:r w:rsidRPr="00951679">
        <w:rPr>
          <w:i/>
        </w:rPr>
        <w:t>Soianum xaníhocarpum</w:t>
      </w:r>
    </w:p>
    <w:p w:rsidR="00951679" w:rsidRDefault="00951679" w:rsidP="00951679">
      <w:pPr>
        <w:jc w:val="both"/>
      </w:pPr>
      <w:r>
        <w:t>(20), 374) đã chiết từ cây một gluzit có tên solasodin.</w:t>
      </w:r>
    </w:p>
    <w:p w:rsidR="00951679" w:rsidRDefault="00951679" w:rsidP="00951679">
      <w:pPr>
        <w:jc w:val="both"/>
      </w:pPr>
      <w:r>
        <w:t xml:space="preserve">Nãm 1980 </w:t>
      </w:r>
      <w:r w:rsidRPr="00951679">
        <w:rPr>
          <w:i/>
        </w:rPr>
        <w:t>(Dược học</w:t>
      </w:r>
      <w:r>
        <w:t xml:space="preserve"> 5, 1980) Hoàng Đại Cử đã định lượng tro trong lá và phần non của cây đang có nhiều quả xanh và chín có 0,05 phần trăm solasodin. Trong quả xanh (gổm thịt quả và hạt) có 2,36%. Trong quả chín vàng (gồm thịt quả và hạt) có 2,20%.</w:t>
      </w:r>
    </w:p>
    <w:p w:rsidR="00951679" w:rsidRDefault="00951679" w:rsidP="00951679">
      <w:pPr>
        <w:jc w:val="both"/>
      </w:pPr>
      <w:r>
        <w:t>Tác giả còn chiết từ hồn hợp gổm quả xanh già, chín vàng và hạt phơi sấy khô dòn đuợc 1,40% soiasodin đã tinh chế.</w:t>
      </w:r>
    </w:p>
    <w:p w:rsidR="00951679" w:rsidRPr="00951679" w:rsidRDefault="00951679" w:rsidP="00951679">
      <w:pPr>
        <w:jc w:val="both"/>
        <w:rPr>
          <w:b/>
        </w:rPr>
      </w:pPr>
      <w:r w:rsidRPr="00951679">
        <w:rPr>
          <w:b/>
        </w:rPr>
        <w:t>D. Còng dụng và liều dùng</w:t>
      </w:r>
    </w:p>
    <w:p w:rsidR="00951679" w:rsidRDefault="00951679" w:rsidP="00951679">
      <w:pPr>
        <w:jc w:val="both"/>
      </w:pPr>
      <w:r>
        <w:t>Ở nưốc ta hâu như chưa thấy sử dụng làm thuốc. Nhưng ở nhiều nước như Ân Độ, Malaixia, Thái Lan, châu úc người ta dùng toàn cây chữa ho (long đờm), thông tiểu, chữa hen, sốt. Lá, thân và quả dùng làm thuốc bổ đắng chữa phù. Hạt đốt xông khói chữa sâu răng.</w:t>
      </w:r>
    </w:p>
    <w:p w:rsidR="00951679" w:rsidRDefault="00951679" w:rsidP="00951679">
      <w:pPr>
        <w:jc w:val="both"/>
      </w:pPr>
      <w:r>
        <w:t>Hiện nay có thể dùng làm nguyên liệu chiết solasodin.</w:t>
      </w:r>
    </w:p>
    <w:p w:rsidR="00951679" w:rsidRPr="00951679" w:rsidRDefault="00951679" w:rsidP="00951679">
      <w:pPr>
        <w:jc w:val="both"/>
        <w:rPr>
          <w:b/>
        </w:rPr>
      </w:pPr>
      <w:r w:rsidRPr="00951679">
        <w:rPr>
          <w:b/>
        </w:rPr>
        <w:t>Tơ UYN</w:t>
      </w:r>
    </w:p>
    <w:p w:rsidR="00951679" w:rsidRPr="00951679" w:rsidRDefault="00951679" w:rsidP="00951679">
      <w:pPr>
        <w:jc w:val="both"/>
        <w:rPr>
          <w:b/>
        </w:rPr>
      </w:pPr>
      <w:r w:rsidRPr="00951679">
        <w:rPr>
          <w:b/>
        </w:rPr>
        <w:t>(Kontum).</w:t>
      </w:r>
    </w:p>
    <w:p w:rsidR="00951679" w:rsidRPr="00951679" w:rsidRDefault="00951679" w:rsidP="00951679">
      <w:pPr>
        <w:jc w:val="both"/>
        <w:rPr>
          <w:i/>
        </w:rPr>
      </w:pPr>
      <w:r>
        <w:t xml:space="preserve">Tên khoa học </w:t>
      </w:r>
      <w:r w:rsidRPr="00951679">
        <w:rPr>
          <w:i/>
        </w:rPr>
        <w:t>Raphìdophora decursìva</w:t>
      </w:r>
      <w:r>
        <w:t xml:space="preserve"> Schott.</w:t>
      </w:r>
    </w:p>
    <w:p w:rsidR="00951679" w:rsidRDefault="00951679" w:rsidP="00951679">
      <w:pPr>
        <w:jc w:val="both"/>
      </w:pPr>
      <w:r>
        <w:t xml:space="preserve">Thuộc họ Ráy </w:t>
      </w:r>
      <w:r w:rsidRPr="00951679">
        <w:rPr>
          <w:i/>
        </w:rPr>
        <w:t>Araceae.</w:t>
      </w:r>
    </w:p>
    <w:p w:rsidR="00951679" w:rsidRDefault="00951679" w:rsidP="00951679">
      <w:pPr>
        <w:jc w:val="both"/>
      </w:pPr>
      <w:r>
        <w:t>A.</w:t>
      </w:r>
      <w:r>
        <w:t xml:space="preserve"> </w:t>
      </w:r>
      <w:r>
        <w:t>Mô tả cây</w:t>
      </w:r>
    </w:p>
    <w:p w:rsidR="00951679" w:rsidRDefault="00951679" w:rsidP="00951679">
      <w:pPr>
        <w:jc w:val="both"/>
      </w:pPr>
      <w:r>
        <w:t>Cây mọc leo có thể dài 4 đến 20m. Cành hình trụ đường kính 2,5 đến 5cm. Rễ khi sinh mọc thõng. Lá dai, màu xanh lục, dài 40-70cm, rộng 30-50cm, toàn phiến hình thuôn dài, ngọn lá nhọn gốc hình tim. Ngọn cuống gập khúc làm cho phiến lá mọc quặp xuống. Phiếm lá non nguyên, phiến lá già xẻ lông chim. Trên lá già còn có nhiều lỗ thủng nhỏ dọc ờ hai bên gần giữa. Cụm hoa bông mo dày, màu xanh nhạt, hình trụ ngọn tù, dài 15-20cm xung quanh bao bọc bởi một lá bắc to, hai mặt màu vàng. Hoa nhiều, lưỡng tính hình ìăng trụ 6 góc rộng. Quả mọng màu đỏ, nhiều hạt thuôn dài, tù ở hai đầu, có chấm trấng nhỏ ở mép ( Hình 97 ).</w:t>
      </w:r>
    </w:p>
    <w:p w:rsidR="00951679" w:rsidRDefault="00951679" w:rsidP="00951679">
      <w:pPr>
        <w:jc w:val="both"/>
        <w:rPr>
          <w:i/>
        </w:rPr>
      </w:pPr>
      <w:r w:rsidRPr="00951679">
        <w:rPr>
          <w:i/>
        </w:rPr>
        <w:t>Hình 97. Lãn tơ uyn - Raphidophora decursiva</w:t>
      </w:r>
    </w:p>
    <w:p w:rsidR="00951679" w:rsidRDefault="00951679" w:rsidP="00951679">
      <w:pPr>
        <w:jc w:val="both"/>
      </w:pPr>
      <w:r>
        <w:lastRenderedPageBreak/>
        <w:t>B. Phàn bố, thu hái và chế biến</w:t>
      </w:r>
    </w:p>
    <w:p w:rsidR="00951679" w:rsidRDefault="00951679" w:rsidP="00951679">
      <w:pPr>
        <w:jc w:val="both"/>
      </w:pPr>
      <w:r>
        <w:t>Cây mọc bám trên thân cây cổ thụ mọc dọc suối nước ở vùng ẩm thấp (rừng già) hoặc dọc bờ rào (ở đồng bằng), có ở khắp nơi từ miền Bắc đến Nam. Người ta dùng thân và lá tươi làm thuốc.</w:t>
      </w:r>
    </w:p>
    <w:p w:rsidR="00951679" w:rsidRDefault="00951679" w:rsidP="00951679">
      <w:pPr>
        <w:jc w:val="both"/>
      </w:pPr>
      <w:r>
        <w:t>Không có chế biến gì đặc biệt.</w:t>
      </w:r>
    </w:p>
    <w:p w:rsidR="00951679" w:rsidRDefault="00951679" w:rsidP="00951679">
      <w:pPr>
        <w:jc w:val="both"/>
      </w:pPr>
      <w:r>
        <w:t>c.</w:t>
      </w:r>
      <w:r>
        <w:t xml:space="preserve"> </w:t>
      </w:r>
      <w:r>
        <w:t>Thành phần hóa học</w:t>
      </w:r>
    </w:p>
    <w:p w:rsidR="00951679" w:rsidRDefault="00951679" w:rsidP="00951679">
      <w:pPr>
        <w:jc w:val="both"/>
      </w:pPr>
      <w:r>
        <w:t>Lá lân tơ uyn cho phản ứng của glucozit, saponozit, dịch chiết có pH axit (theo Đặng Hanh Khôi, Vũ Vãn Chuyên và cộng sự 7-68).</w:t>
      </w:r>
    </w:p>
    <w:p w:rsidR="00951679" w:rsidRPr="00951679" w:rsidRDefault="00951679" w:rsidP="00951679">
      <w:pPr>
        <w:jc w:val="both"/>
        <w:rPr>
          <w:b/>
        </w:rPr>
      </w:pPr>
      <w:r w:rsidRPr="00951679">
        <w:rPr>
          <w:b/>
        </w:rPr>
        <w:t>D. Tác dụng dược lý</w:t>
      </w:r>
    </w:p>
    <w:p w:rsidR="00951679" w:rsidRDefault="00951679" w:rsidP="00951679">
      <w:pPr>
        <w:jc w:val="both"/>
      </w:pPr>
      <w:r>
        <w:t>Lá có tác dụng kháng sinh đối với vi trùng</w:t>
      </w:r>
    </w:p>
    <w:p w:rsidR="00951679" w:rsidRPr="00951679" w:rsidRDefault="00951679" w:rsidP="00951679">
      <w:pPr>
        <w:jc w:val="both"/>
        <w:rPr>
          <w:i/>
        </w:rPr>
      </w:pPr>
      <w:r w:rsidRPr="00951679">
        <w:rPr>
          <w:i/>
        </w:rPr>
        <w:t>Staphỉococcus aureus, Streptomyces pyogenes, Pseudomonas seruginosa</w:t>
      </w:r>
      <w:r>
        <w:t xml:space="preserve"> và </w:t>
      </w:r>
      <w:r w:rsidRPr="00951679">
        <w:rPr>
          <w:i/>
        </w:rPr>
        <w:t>Bacilỉus subtilis.</w:t>
      </w:r>
    </w:p>
    <w:p w:rsidR="00951679" w:rsidRDefault="00951679" w:rsidP="00951679">
      <w:pPr>
        <w:jc w:val="both"/>
      </w:pPr>
      <w:r>
        <w:t>Lẽ Khắc Lạp (Viện Quân y giải phóng Khu V) đã theo dõi kết quả điều trị trên 357 trường hợp đã đi tới những kết luận sau đây:</w:t>
      </w:r>
    </w:p>
    <w:p w:rsidR="00951679" w:rsidRPr="00951679" w:rsidRDefault="00951679" w:rsidP="00951679">
      <w:pPr>
        <w:jc w:val="both"/>
        <w:rPr>
          <w:i/>
        </w:rPr>
      </w:pPr>
      <w:r>
        <w:t>1.</w:t>
      </w:r>
      <w:r>
        <w:t xml:space="preserve"> </w:t>
      </w:r>
      <w:r w:rsidRPr="00951679">
        <w:rPr>
          <w:i/>
        </w:rPr>
        <w:t>Chỉ định điều trị</w:t>
      </w:r>
    </w:p>
    <w:p w:rsidR="00951679" w:rsidRDefault="00951679" w:rsidP="00951679">
      <w:pPr>
        <w:jc w:val="both"/>
      </w:pPr>
      <w:r w:rsidRPr="00951679">
        <w:rPr>
          <w:i/>
        </w:rPr>
        <w:t>a.</w:t>
      </w:r>
      <w:r>
        <w:rPr>
          <w:i/>
        </w:rPr>
        <w:t xml:space="preserve"> </w:t>
      </w:r>
      <w:r>
        <w:t>Tất .cả vết thương phần mềm có miệng rộng. Nếu vết thương chột, miệng nhỏ thì phải vạch rộng, cát lọc tốt rồi mới dùng lân tơ uyn.</w:t>
      </w:r>
    </w:p>
    <w:p w:rsidR="00951679" w:rsidRDefault="00951679" w:rsidP="00951679">
      <w:pPr>
        <w:jc w:val="both"/>
      </w:pPr>
      <w:r>
        <w:t>b.</w:t>
      </w:r>
      <w:r>
        <w:t xml:space="preserve"> </w:t>
      </w:r>
      <w:r>
        <w:t>Bỏng độ II, nhất là bỏng độ III.</w:t>
      </w:r>
    </w:p>
    <w:p w:rsidR="00951679" w:rsidRDefault="00951679" w:rsidP="00951679">
      <w:pPr>
        <w:jc w:val="both"/>
      </w:pPr>
      <w:r>
        <w:t>Phản chỉ định: vết thương chột, lỗ nhỏ, ở trong sâu còn dị vật, không nên dùng Lân tơ uyn sẽ làm cho vết thương chóng liền miệng, Làm ứ đọng mủ ở trong sâu.</w:t>
      </w:r>
    </w:p>
    <w:p w:rsidR="00951679" w:rsidRPr="00951679" w:rsidRDefault="00951679" w:rsidP="00951679">
      <w:pPr>
        <w:jc w:val="both"/>
        <w:rPr>
          <w:i/>
        </w:rPr>
      </w:pPr>
      <w:r>
        <w:t>2.</w:t>
      </w:r>
      <w:r>
        <w:t xml:space="preserve"> </w:t>
      </w:r>
      <w:r w:rsidRPr="00951679">
        <w:rPr>
          <w:i/>
        </w:rPr>
        <w:t>Tác dụng của ỉân tơ uyn trên lâm sàng.</w:t>
      </w:r>
    </w:p>
    <w:p w:rsidR="00951679" w:rsidRDefault="00951679" w:rsidP="00951679">
      <w:pPr>
        <w:jc w:val="both"/>
      </w:pPr>
      <w:r w:rsidRPr="00951679">
        <w:rPr>
          <w:i/>
        </w:rPr>
        <w:t>a.</w:t>
      </w:r>
      <w:r>
        <w:rPr>
          <w:i/>
        </w:rPr>
        <w:t xml:space="preserve"> </w:t>
      </w:r>
      <w:r>
        <w:t>Lần tơ uyn có tác dụng kháng sinh tại chỗ có thể thay sunfamit và penixilin điểu trị tại chỗ. Những vết thương phẩn mềm không có triệu chứng sốt nhiễm trùng thì chỉ dùng lân tơ uyn đắp lên vết thương cũng đủ tốt.</w:t>
      </w:r>
    </w:p>
    <w:p w:rsidR="00951679" w:rsidRDefault="00951679" w:rsidP="00951679">
      <w:pPr>
        <w:jc w:val="both"/>
      </w:pPr>
      <w:r>
        <w:t>b.</w:t>
      </w:r>
      <w:r>
        <w:t xml:space="preserve"> </w:t>
      </w:r>
      <w:r>
        <w:t>Vết thương được đắp gạc tẩm lân tơ uyn qua 2-3 lần thay băng, các tổ chức chất nhầy mủ được lấy đi nhanh chóng, nhìn mặt vết thương rất sạch và đỏ.</w:t>
      </w:r>
    </w:p>
    <w:p w:rsidR="00951679" w:rsidRDefault="00951679" w:rsidP="00951679">
      <w:pPr>
        <w:jc w:val="both"/>
      </w:pPr>
      <w:r>
        <w:t>c.</w:t>
      </w:r>
      <w:r>
        <w:t xml:space="preserve"> </w:t>
      </w:r>
      <w:r>
        <w:t>Lân tơ uyn kích thích tổ chức hạt non ở vết thương phát triển nhanh, rút ngấn quá trình lấp đầy vết thương, kích thích da non phát triển, chóng liền sẹo và là sẹo mềm ít có thịt thừa ùn lên quá mép vết thương.</w:t>
      </w:r>
    </w:p>
    <w:p w:rsidR="00951679" w:rsidRDefault="00951679" w:rsidP="00951679">
      <w:pPr>
        <w:jc w:val="both"/>
      </w:pPr>
      <w:r>
        <w:lastRenderedPageBreak/>
        <w:t>d.</w:t>
      </w:r>
      <w:r>
        <w:t xml:space="preserve"> </w:t>
      </w:r>
      <w:r>
        <w:t xml:space="preserve">Dùng lân tơ uyn tiết kiệm được 1/2 số lượng bông gạc và rút ngắn 30 đến 45% thời gian thay băng. Khi bóc gạc hầu hết mủ nhầy và mảnh dính ở vết thương đểu dính theo miếng gạc. Không gây đau đớn và chảy máu khi thay băng. Vêt thương rất sạch, chỉ cần rửa qua một lượt là đủ. Qua theo dõi 357 (rường hợp chưa thấy phản ứng gì xấu tại chỗ và toàn thân của thương binh được điều trị bằng lân to uyn. </w:t>
      </w:r>
      <w:r w:rsidRPr="00951679">
        <w:rPr>
          <w:i/>
        </w:rPr>
        <w:t xml:space="preserve">(Y học thực hành </w:t>
      </w:r>
      <w:r>
        <w:t>143-1967, tr. 25-29).</w:t>
      </w:r>
    </w:p>
    <w:p w:rsidR="00951679" w:rsidRPr="00951679" w:rsidRDefault="00951679" w:rsidP="00951679">
      <w:pPr>
        <w:jc w:val="both"/>
        <w:rPr>
          <w:b/>
        </w:rPr>
      </w:pPr>
      <w:r w:rsidRPr="00951679">
        <w:rPr>
          <w:b/>
        </w:rPr>
        <w:t>£. Cóng dụng và liều dùng</w:t>
      </w:r>
    </w:p>
    <w:p w:rsidR="00951679" w:rsidRDefault="00951679" w:rsidP="00951679">
      <w:pPr>
        <w:jc w:val="both"/>
      </w:pPr>
      <w:r>
        <w:t>Việc sử dụng lân tơ uyn mới được phổ biến rộng rãi mấy năm gần đây. Quân giải phòng miền Nam dựa vào kinh nghiệm đồng bào Kon tum khi làm nương rẫy bị dao rựa cắt đứt da thịt thưòng dùng lân tơ uyn đắp vào vết thương. Nhân dân miển Bắc dùng nước sắc thân cây rửa vết</w:t>
      </w:r>
    </w:p>
    <w:p w:rsidR="00951679" w:rsidRDefault="00951679" w:rsidP="00951679">
      <w:pPr>
        <w:jc w:val="both"/>
      </w:pPr>
      <w:r>
        <w:t>thương (Cứu quốc, 27-8-1967).</w:t>
      </w:r>
    </w:p>
    <w:p w:rsidR="00951679" w:rsidRDefault="00951679" w:rsidP="00951679">
      <w:pPr>
        <w:jc w:val="both"/>
      </w:pPr>
      <w:r>
        <w:t>Cách dùng như sau: Dùng lkg dây lân tơ uyn bỏ lá, cạo hết rễ, rửa sạch, bàm nhỏ, cho vào 3 lít nước đun sói trong ba giờ. Lọc qua khăn vải và cô lại còn 700ml dung dịch. Nước lân tơ uyn ở độ đậm này khi đắp vào vết thương, thương binh chỉ có cảm giác xót thoảng qua như rửa nước muối ưu trương trong lần thay băng đầu. Những ngày sau thì hết xót. Không nên dùng nước lân tơ uyn quá đặc, càng không nên dùng cao lân tơ uyn vì khi đắp Lên vết thương rất xót và gây phản ứng xấu tại chõ (xót, sưng, đỏ). Nước lân tơ uyn lẽn mốc, đổi màu, có vị chua. Khi dùng như sau: rửa vết thuơng bằng nước muối (nếu có nhiều lân tơ uyn thì dùng nước lân tơ uyn rửa càng tốt). Dùng miếng gạc tẩm nước lân tơ uyn đắp lên vết thương xong bàng lại và cách 2-3 ngày lại thay báng một lần, tùy mức độ mủ nhầy ở vết thương.</w:t>
      </w:r>
    </w:p>
    <w:p w:rsidR="00951679" w:rsidRDefault="00951679" w:rsidP="00951679">
      <w:pPr>
        <w:jc w:val="both"/>
        <w:rPr>
          <w:b/>
        </w:rPr>
      </w:pPr>
      <w:r w:rsidRPr="00951679">
        <w:rPr>
          <w:b/>
        </w:rPr>
        <w:t xml:space="preserve">LU LU ĐỰC </w:t>
      </w:r>
      <w:r w:rsidRPr="00951679">
        <w:rPr>
          <w:b/>
          <w:i/>
        </w:rPr>
        <w:t>&gt;ỷ</w:t>
      </w:r>
      <w:r w:rsidRPr="00951679">
        <w:rPr>
          <w:b/>
        </w:rPr>
        <w:t xml:space="preserve"> &amp;ti,&amp;</w:t>
      </w:r>
    </w:p>
    <w:p w:rsidR="00951679" w:rsidRDefault="00951679" w:rsidP="00951679">
      <w:pPr>
        <w:jc w:val="both"/>
      </w:pPr>
      <w:r w:rsidRPr="00951679">
        <w:rPr>
          <w:i/>
        </w:rPr>
        <w:t>Còn gọi là</w:t>
      </w:r>
      <w:r>
        <w:t xml:space="preserve"> thù lù đực, gia cầu, nút áo, hiên già nhi miêu, morelle noire, raisin de oup, herbe au magicien.</w:t>
      </w:r>
    </w:p>
    <w:p w:rsidR="00951679" w:rsidRPr="00951679" w:rsidRDefault="00951679" w:rsidP="00951679">
      <w:pPr>
        <w:jc w:val="both"/>
        <w:rPr>
          <w:i/>
        </w:rPr>
      </w:pPr>
      <w:r>
        <w:t xml:space="preserve">Tên khoa học </w:t>
      </w:r>
      <w:r w:rsidRPr="00951679">
        <w:rPr>
          <w:i/>
        </w:rPr>
        <w:t>Solanum nigrum L.</w:t>
      </w:r>
    </w:p>
    <w:p w:rsidR="00951679" w:rsidRDefault="00951679" w:rsidP="00951679">
      <w:pPr>
        <w:jc w:val="both"/>
      </w:pPr>
      <w:r>
        <w:t xml:space="preserve">Thuộc họ Cà </w:t>
      </w:r>
      <w:r w:rsidRPr="00951679">
        <w:rPr>
          <w:i/>
        </w:rPr>
        <w:t>Solanaceae.</w:t>
      </w:r>
    </w:p>
    <w:p w:rsidR="00951679" w:rsidRPr="00951679" w:rsidRDefault="00951679" w:rsidP="00951679">
      <w:pPr>
        <w:jc w:val="both"/>
        <w:rPr>
          <w:b/>
        </w:rPr>
      </w:pPr>
      <w:r>
        <w:t>A.</w:t>
      </w:r>
      <w:r>
        <w:t xml:space="preserve"> </w:t>
      </w:r>
      <w:r w:rsidRPr="00951679">
        <w:rPr>
          <w:b/>
        </w:rPr>
        <w:t>Mò tả cảy</w:t>
      </w:r>
    </w:p>
    <w:p w:rsidR="00951679" w:rsidRDefault="00951679" w:rsidP="00951679">
      <w:pPr>
        <w:jc w:val="both"/>
      </w:pPr>
      <w:r>
        <w:t xml:space="preserve">Cỏ mọc hằng năm, nhẵn hay hơi có lông, cao 50-80cm, có nhiều cành. Lá hình bầu dục, mềm, nhẩn, dài 4-15cm, rộng 2-3cm. Hoa nhỏ, màu trắng, mọc thành tán nhỏ có cuống à kẽ lá. Quả hình cầu, đường kính 5 - 8mm, lúc đầu màu lục, sau vàng và </w:t>
      </w:r>
      <w:r>
        <w:lastRenderedPageBreak/>
        <w:t>khi chín có màu đen tím. Hạt đẹt, hình thận, nhẵn, đưòng kính chừng lmm. Toàn cây vò hơi có mùi hôi ( Hình 98 ).</w:t>
      </w:r>
    </w:p>
    <w:p w:rsidR="00951679" w:rsidRDefault="00951679" w:rsidP="00951679">
      <w:pPr>
        <w:jc w:val="both"/>
      </w:pPr>
      <w:r>
        <w:t>B.</w:t>
      </w:r>
      <w:r>
        <w:t xml:space="preserve"> </w:t>
      </w:r>
      <w:r w:rsidRPr="00951679">
        <w:rPr>
          <w:b/>
        </w:rPr>
        <w:t xml:space="preserve">Phản bố, thu hái và chế biến Cây lu lu </w:t>
      </w:r>
      <w:r>
        <w:t>đực mọc hoang ờ khắp nơi: Vườn, ruộng, hai bên đường khắp nước ta. Còn mọc cả ở các nước khác châu Âu (Pháp, Ý), châu Á (Trung Quốc...).</w:t>
      </w:r>
    </w:p>
    <w:p w:rsidR="00951679" w:rsidRDefault="00951679" w:rsidP="00951679">
      <w:pPr>
        <w:jc w:val="both"/>
      </w:pPr>
      <w:r>
        <w:t>Người Ca dùng toàn cây hay chỉ hái lá dùng làm thuốc. Thường dùng tươi.</w:t>
      </w:r>
    </w:p>
    <w:p w:rsidR="00951679" w:rsidRDefault="00951679" w:rsidP="00951679">
      <w:pPr>
        <w:jc w:val="both"/>
      </w:pPr>
      <w:r>
        <w:t>Một số nước châu Âu, châu Á dùng cây này làm rau ăn nhưng phải nấu chín, và có khi phải đổ bỏ hai ba nước đầu đi. Tuy nhiên quả khồng đùng vì có độc.</w:t>
      </w:r>
    </w:p>
    <w:p w:rsidR="00951679" w:rsidRPr="00951679" w:rsidRDefault="00951679" w:rsidP="00951679">
      <w:pPr>
        <w:jc w:val="both"/>
        <w:rPr>
          <w:b/>
        </w:rPr>
      </w:pPr>
      <w:r w:rsidRPr="00951679">
        <w:rPr>
          <w:b/>
        </w:rPr>
        <w:t>c. Thành phần hóa học</w:t>
      </w:r>
    </w:p>
    <w:p w:rsidR="00951679" w:rsidRDefault="00951679" w:rsidP="00951679">
      <w:pPr>
        <w:jc w:val="both"/>
      </w:pPr>
      <w:r>
        <w:t>Trong toàn cây chứa solanin, ở quả chứa nhiều hơn.</w:t>
      </w:r>
    </w:p>
    <w:p w:rsidR="00951679" w:rsidRPr="00951679" w:rsidRDefault="00951679" w:rsidP="00951679">
      <w:pPr>
        <w:jc w:val="both"/>
        <w:rPr>
          <w:b/>
        </w:rPr>
      </w:pPr>
      <w:r w:rsidRPr="00951679">
        <w:rPr>
          <w:b/>
        </w:rPr>
        <w:t>D. Công dụng và liều dùng</w:t>
      </w:r>
    </w:p>
    <w:p w:rsidR="00951679" w:rsidRDefault="00951679" w:rsidP="00951679">
      <w:pPr>
        <w:jc w:val="both"/>
      </w:pPr>
      <w:r>
        <w:t>Toàn cây có chất độc nhưng nhiều nơi vẫn nấu chín ngọn non ăn như rau (châu Phi, châu</w:t>
      </w:r>
    </w:p>
    <w:p w:rsidR="00951679" w:rsidRDefault="00951679" w:rsidP="00951679">
      <w:pPr>
        <w:jc w:val="both"/>
        <w:rPr>
          <w:i/>
        </w:rPr>
      </w:pPr>
      <w:r w:rsidRPr="00951679">
        <w:rPr>
          <w:i/>
        </w:rPr>
        <w:t>Hình 98. Lu lu đực - Solanum nigrum</w:t>
      </w:r>
    </w:p>
    <w:p w:rsidR="00951679" w:rsidRDefault="00951679" w:rsidP="00951679">
      <w:pPr>
        <w:jc w:val="both"/>
      </w:pPr>
      <w:r>
        <w:t>Âu, Ấn Độ, Malaixia một một vài nơi ờ nước ta). Khi ăn thường người ta luộc kỹ, bỏ hai ba nước đầu. Tuy nhiên cây xanh tươi độc đối với cừu, dê, vịt và gà. Bò chỉ ngộ độc khi ăn nhiều.</w:t>
      </w:r>
    </w:p>
    <w:p w:rsidR="00951679" w:rsidRDefault="00951679" w:rsidP="00951679">
      <w:pPr>
        <w:jc w:val="both"/>
      </w:pPr>
      <w:r>
        <w:t>Nước sắc cây dùng rửa vết loét, vết bỏng, mẩn ngứa.</w:t>
      </w:r>
    </w:p>
    <w:p w:rsidR="00951679" w:rsidRDefault="00951679" w:rsidP="00951679">
      <w:pPr>
        <w:jc w:val="both"/>
      </w:pPr>
      <w:r>
        <w:t>Tại Ân Độ địch ép cây này dùng với liểu 200- 250ml chữa gan phát triển to, làm thuớc thỗng tiểu và sổ nước.</w:t>
      </w:r>
    </w:p>
    <w:p w:rsidR="00951679" w:rsidRDefault="00951679" w:rsidP="00951679">
      <w:pPr>
        <w:jc w:val="both"/>
      </w:pPr>
      <w:r>
        <w:t>Với liểu nhỏ 30-60ml dịch ép dùng chữa bệnh ngoài da nhất là bệnh vẩy nến.</w:t>
      </w:r>
    </w:p>
    <w:p w:rsidR="00951679" w:rsidRDefault="00951679" w:rsidP="00951679">
      <w:pPr>
        <w:jc w:val="both"/>
      </w:pPr>
      <w:r w:rsidRPr="00951679">
        <w:rPr>
          <w:i/>
        </w:rPr>
        <w:t>Còn gọi ìà</w:t>
      </w:r>
      <w:r>
        <w:t xml:space="preserve"> đơn mặt quỷ, đáy đất, nhầu đó, cáy ganh, khua mak mahpa. (Lào).</w:t>
      </w:r>
    </w:p>
    <w:p w:rsidR="00951679" w:rsidRPr="00951679" w:rsidRDefault="00951679" w:rsidP="00951679">
      <w:pPr>
        <w:jc w:val="both"/>
        <w:rPr>
          <w:i/>
        </w:rPr>
      </w:pPr>
      <w:r>
        <w:t xml:space="preserve">Tên khoa học </w:t>
      </w:r>
      <w:r w:rsidRPr="00951679">
        <w:rPr>
          <w:i/>
        </w:rPr>
        <w:t>Morinda umbeỉlata</w:t>
      </w:r>
      <w:r>
        <w:t xml:space="preserve"> L. </w:t>
      </w:r>
      <w:r w:rsidRPr="00951679">
        <w:rPr>
          <w:i/>
        </w:rPr>
        <w:t>(Morinda scanảens</w:t>
      </w:r>
      <w:r>
        <w:t xml:space="preserve"> Roxb., </w:t>
      </w:r>
      <w:r w:rsidRPr="00951679">
        <w:rPr>
          <w:i/>
        </w:rPr>
        <w:t>Stìgmanthus cymosus</w:t>
      </w:r>
      <w:r>
        <w:t xml:space="preserve"> Lour).</w:t>
      </w:r>
    </w:p>
    <w:p w:rsidR="00951679" w:rsidRDefault="00951679" w:rsidP="00951679">
      <w:pPr>
        <w:jc w:val="both"/>
      </w:pPr>
      <w:r>
        <w:t xml:space="preserve">Thuộc họ Cà phê </w:t>
      </w:r>
      <w:r w:rsidRPr="00951679">
        <w:rPr>
          <w:i/>
        </w:rPr>
        <w:t>Rubiaceơe.</w:t>
      </w:r>
    </w:p>
    <w:p w:rsidR="00951679" w:rsidRPr="00951679" w:rsidRDefault="00951679" w:rsidP="00951679">
      <w:pPr>
        <w:jc w:val="both"/>
        <w:rPr>
          <w:b/>
        </w:rPr>
      </w:pPr>
      <w:r>
        <w:t>A.</w:t>
      </w:r>
      <w:r>
        <w:t xml:space="preserve"> </w:t>
      </w:r>
      <w:r w:rsidRPr="00951679">
        <w:rPr>
          <w:b/>
        </w:rPr>
        <w:t>Mô tả cây</w:t>
      </w:r>
    </w:p>
    <w:p w:rsidR="00951679" w:rsidRDefault="00951679" w:rsidP="00951679">
      <w:pPr>
        <w:jc w:val="both"/>
      </w:pPr>
      <w:r>
        <w:t xml:space="preserve">Dây leo có thể dài tới lOm. Lá hình trưóng rộng, phía cuống hẹp lại, đầu tù hay nhọn dài 2- I2,5cm, rộng 3-4cm, nhẵn hay có lông ờ mặt dưới, cuống dài 3-8cm. Hoa họp thành hình đầu tận cùng, dường kính khoảng 6mm. Quả hạch dính với nhau thành </w:t>
      </w:r>
      <w:r>
        <w:lastRenderedPageBreak/>
        <w:t>hình đầu nhiều mặt, màu đỏ, mỗi hoa để lại trên quả một vết tròn làm cho quả có hình thù quái dị, giống như mặt một con quỷ, mỗi hạch dài 4mm, dày 2mm, thành dai. Mỗi hạch chứa một hạt. ( Hình 99, Hm 55.1).</w:t>
      </w:r>
    </w:p>
    <w:p w:rsidR="00951679" w:rsidRPr="00951679" w:rsidRDefault="00951679" w:rsidP="00951679">
      <w:pPr>
        <w:jc w:val="both"/>
        <w:rPr>
          <w:b/>
        </w:rPr>
      </w:pPr>
      <w:r>
        <w:t>B.</w:t>
      </w:r>
      <w:r>
        <w:t xml:space="preserve"> </w:t>
      </w:r>
      <w:r w:rsidRPr="00951679">
        <w:rPr>
          <w:b/>
        </w:rPr>
        <w:t>Phân bô', thu hái và chế biến</w:t>
      </w:r>
    </w:p>
    <w:p w:rsidR="00951679" w:rsidRDefault="00951679" w:rsidP="00951679">
      <w:pPr>
        <w:jc w:val="both"/>
      </w:pPr>
      <w:r>
        <w:t>Dây mặt quỷ mọc rất phổ biến ở những đổi có cây bụi hay rừng thưa tại nhiều tỉnh nước ta. Còn thấy mọc ở các nước nhiệt đới châu Á, Trung Quốc, Nhật Bản, châu Mỹ.</w:t>
      </w:r>
    </w:p>
    <w:p w:rsidR="00951679" w:rsidRDefault="00951679" w:rsidP="00951679">
      <w:pPr>
        <w:jc w:val="both"/>
      </w:pPr>
      <w:r>
        <w:t>Người ta dùng lá và rễ tươi hay khô, có khi hái toàn dây và lá. Rễ đào về thái mỏng phơi hay sấy khồ. Thường dùng không chế biến gì khác. Nhưng có người sao cho hơi vàng hoặc tẩm rượu sao.</w:t>
      </w:r>
      <w:r>
        <w:t xml:space="preserve"> </w:t>
      </w:r>
      <w:r>
        <w:t>i</w:t>
      </w:r>
    </w:p>
    <w:p w:rsidR="00951679" w:rsidRDefault="00951679" w:rsidP="00951679">
      <w:pPr>
        <w:jc w:val="both"/>
        <w:rPr>
          <w:i/>
        </w:rPr>
      </w:pPr>
      <w:r w:rsidRPr="00951679">
        <w:rPr>
          <w:i/>
        </w:rPr>
        <w:t>Hình 99. Mặt quỉ</w:t>
      </w:r>
      <w:r>
        <w:t xml:space="preserve"> - </w:t>
      </w:r>
      <w:r w:rsidRPr="00951679">
        <w:rPr>
          <w:i/>
        </w:rPr>
        <w:t>Morinda umbellata</w:t>
      </w:r>
    </w:p>
    <w:p w:rsidR="00951679" w:rsidRPr="00951679" w:rsidRDefault="00951679" w:rsidP="00951679">
      <w:pPr>
        <w:jc w:val="both"/>
        <w:rPr>
          <w:b/>
        </w:rPr>
      </w:pPr>
      <w:r>
        <w:t xml:space="preserve">c. </w:t>
      </w:r>
      <w:r w:rsidRPr="00951679">
        <w:rPr>
          <w:b/>
        </w:rPr>
        <w:t>thành phần hóa học</w:t>
      </w:r>
    </w:p>
    <w:p w:rsidR="00951679" w:rsidRDefault="00951679" w:rsidP="00951679">
      <w:pPr>
        <w:jc w:val="both"/>
      </w:pPr>
      <w:r>
        <w:t>Trong rễ chứa anthragIucozit. Hoạt chất khác chưa rõ.</w:t>
      </w:r>
    </w:p>
    <w:p w:rsidR="00951679" w:rsidRPr="00951679" w:rsidRDefault="00951679" w:rsidP="00951679">
      <w:pPr>
        <w:jc w:val="both"/>
        <w:rPr>
          <w:b/>
        </w:rPr>
      </w:pPr>
      <w:r w:rsidRPr="00951679">
        <w:rPr>
          <w:b/>
        </w:rPr>
        <w:t>D. Công dụng và liều dùng</w:t>
      </w:r>
    </w:p>
    <w:p w:rsidR="00951679" w:rsidRDefault="00951679" w:rsidP="00951679">
      <w:pPr>
        <w:jc w:val="both"/>
      </w:pPr>
      <w:r>
        <w:t>Trong nhân dân ta, rể cây mặt quỷ được dùng làm thuốc chữa mụn nhọt, mẩn ngứa. Còn có tác dụng tẩy, chữa gian sán, chữa lỵ. Ngày dùng 8 đến 16g dưới dạng thuốc sắc.</w:t>
      </w:r>
    </w:p>
    <w:p w:rsidR="00951679" w:rsidRDefault="00951679" w:rsidP="00951679">
      <w:pPr>
        <w:jc w:val="both"/>
        <w:rPr>
          <w:b/>
        </w:rPr>
      </w:pPr>
      <w:r w:rsidRPr="00951679">
        <w:rPr>
          <w:b/>
        </w:rPr>
        <w:t>MUỔNG TRUổNG $£</w:t>
      </w:r>
    </w:p>
    <w:p w:rsidR="00951679" w:rsidRDefault="00951679" w:rsidP="00951679">
      <w:pPr>
        <w:jc w:val="both"/>
      </w:pPr>
      <w:r w:rsidRPr="00951679">
        <w:rPr>
          <w:i/>
        </w:rPr>
        <w:t>Còn gụi lò</w:t>
      </w:r>
      <w:r>
        <w:t xml:space="preserve"> màn tàn, sen lai, tần tiêu, buồn chuồn, mú tương, cam.</w:t>
      </w:r>
    </w:p>
    <w:p w:rsidR="00951679" w:rsidRPr="00951679" w:rsidRDefault="00951679" w:rsidP="00951679">
      <w:pPr>
        <w:jc w:val="both"/>
        <w:rPr>
          <w:i/>
        </w:rPr>
      </w:pPr>
      <w:r>
        <w:t xml:space="preserve">Tên khoa học </w:t>
      </w:r>
      <w:r w:rsidRPr="00951679">
        <w:rPr>
          <w:i/>
        </w:rPr>
        <w:t xml:space="preserve">Zanthoxyỉum avicennae </w:t>
      </w:r>
      <w:r>
        <w:t xml:space="preserve">(Lamk.) DC </w:t>
      </w:r>
      <w:r w:rsidRPr="00951679">
        <w:rPr>
          <w:i/>
        </w:rPr>
        <w:t>(Pagara avicennae</w:t>
      </w:r>
      <w:r>
        <w:t xml:space="preserve"> Lamk., 2an- </w:t>
      </w:r>
      <w:r w:rsidRPr="00951679">
        <w:rPr>
          <w:i/>
        </w:rPr>
        <w:t>thoxylum hercuỉis</w:t>
      </w:r>
      <w:r>
        <w:t xml:space="preserve"> Lour.).</w:t>
      </w:r>
    </w:p>
    <w:p w:rsidR="00951679" w:rsidRDefault="00951679" w:rsidP="00951679">
      <w:pPr>
        <w:jc w:val="both"/>
      </w:pPr>
      <w:r>
        <w:t>Thuộc họ Cam Rutaceae.</w:t>
      </w:r>
    </w:p>
    <w:p w:rsidR="00951679" w:rsidRPr="00951679" w:rsidRDefault="00951679" w:rsidP="00951679">
      <w:pPr>
        <w:jc w:val="both"/>
        <w:rPr>
          <w:b/>
        </w:rPr>
      </w:pPr>
      <w:r>
        <w:t>A.</w:t>
      </w:r>
      <w:r>
        <w:t xml:space="preserve"> </w:t>
      </w:r>
      <w:r w:rsidRPr="00951679">
        <w:rPr>
          <w:b/>
        </w:rPr>
        <w:t>Mô tả cây</w:t>
      </w:r>
    </w:p>
    <w:p w:rsidR="00951679" w:rsidRDefault="00951679" w:rsidP="00951679">
      <w:pPr>
        <w:jc w:val="both"/>
      </w:pPr>
      <w:r>
        <w:t>Cây nhò nhưng cũng có những cây gỏ to có thân mang nhiểu gai lờm chởm (do đó có tên vùng Nghệ An, Hà Tĩnh, cành cũng mang nhiều gai thẳng đứng và ngắn. Lá nhẵn, kép lông chim rìa lẻ từ 3 đến 13 đôi lá chét; cuống lá hình trụ có khi kèm theo đôi cánh nhỏ. Hoa màu trắng nhạt, mọc thành tán kép, nhẵn, tận cùng, dài hơn lá. Quả dài 4mm, 1 đến 3 mảnh, lớp vò ngoài</w:t>
      </w:r>
    </w:p>
    <w:p w:rsidR="00951679" w:rsidRDefault="00951679" w:rsidP="00951679">
      <w:pPr>
        <w:jc w:val="both"/>
      </w:pPr>
      <w:r>
        <w:t>không tách khỏi lớp vỏ trong, mỗi ngăn chứa một hạt màu đen ( Hình 100 ).</w:t>
      </w:r>
    </w:p>
    <w:p w:rsidR="00951679" w:rsidRPr="00951679" w:rsidRDefault="00951679" w:rsidP="00951679">
      <w:pPr>
        <w:jc w:val="both"/>
        <w:rPr>
          <w:b/>
        </w:rPr>
      </w:pPr>
      <w:r>
        <w:t>B.</w:t>
      </w:r>
      <w:r>
        <w:t xml:space="preserve"> </w:t>
      </w:r>
      <w:r w:rsidRPr="00951679">
        <w:rPr>
          <w:b/>
        </w:rPr>
        <w:t>Phân bố, thu hái và ché biến</w:t>
      </w:r>
    </w:p>
    <w:p w:rsidR="00951679" w:rsidRDefault="00951679" w:rsidP="00951679">
      <w:pPr>
        <w:jc w:val="both"/>
      </w:pPr>
      <w:r>
        <w:lastRenderedPageBreak/>
        <w:t>Muồng truổng mọc hoang ở khắp rừng núi các tỉnh miền Bắc nước ta, có mọc cả ở miền Nam, Cãmpuchia, Lào. Nhân dân thường lấy lá về nấu ăn, lấy rễ hoặc vò thân, vỏ rẻ về sao vàng hoặc phơi khô làm thuốc. Không phải chế biến gì khác.</w:t>
      </w:r>
    </w:p>
    <w:p w:rsidR="00951679" w:rsidRPr="00951679" w:rsidRDefault="00951679" w:rsidP="00951679">
      <w:pPr>
        <w:jc w:val="both"/>
        <w:rPr>
          <w:b/>
        </w:rPr>
      </w:pPr>
      <w:r>
        <w:t xml:space="preserve">c. </w:t>
      </w:r>
      <w:r w:rsidRPr="00951679">
        <w:rPr>
          <w:b/>
        </w:rPr>
        <w:t>Thành phần hóa học</w:t>
      </w:r>
    </w:p>
    <w:p w:rsidR="00951679" w:rsidRDefault="00951679" w:rsidP="00951679">
      <w:pPr>
        <w:jc w:val="both"/>
      </w:pPr>
      <w:r>
        <w:t>Trong rễ màu vàng, vị rất đắng có chứa ancaloit, chủ yếu là becberin. Hoạt chất khác chưa rõ. Trong quà có một ít tinh dầu mùi thơm xitronellal.</w:t>
      </w:r>
    </w:p>
    <w:p w:rsidR="00951679" w:rsidRPr="00951679" w:rsidRDefault="00951679" w:rsidP="00951679">
      <w:pPr>
        <w:jc w:val="both"/>
        <w:rPr>
          <w:b/>
        </w:rPr>
      </w:pPr>
      <w:r w:rsidRPr="00951679">
        <w:rPr>
          <w:b/>
        </w:rPr>
        <w:t>D. Còng dụng và liều dùng</w:t>
      </w:r>
    </w:p>
    <w:p w:rsidR="00951679" w:rsidRDefault="00951679" w:rsidP="00951679">
      <w:pPr>
        <w:jc w:val="both"/>
      </w:pPr>
      <w:r>
        <w:t>Muồng truổng là một vị thuốc còn nằm trong phạm vi kinh nghiệm nhân dân. Người ta thường lấy rễ về sao vàng sắc đặc mà uống để chữa mẩn ngứa, lở loét, chảy nước. Mỗi ngày uổng 6 đến 12g rễ khô. Dùng ngoài không kể liều lượng để nước tắm khi bị mẩn ngứa, lở loét, ghẻ. Một số nơi dùng lá nấu ăn.</w:t>
      </w:r>
    </w:p>
    <w:p w:rsidR="00951679" w:rsidRDefault="00951679" w:rsidP="00951679">
      <w:pPr>
        <w:jc w:val="both"/>
        <w:rPr>
          <w:b/>
        </w:rPr>
      </w:pPr>
      <w:r w:rsidRPr="00951679">
        <w:rPr>
          <w:b/>
        </w:rPr>
        <w:t xml:space="preserve">RONG Mơ </w:t>
      </w:r>
      <w:r w:rsidRPr="00951679">
        <w:rPr>
          <w:b/>
          <w:i/>
        </w:rPr>
        <w:t>ỉệ%</w:t>
      </w:r>
    </w:p>
    <w:p w:rsidR="00951679" w:rsidRDefault="00951679" w:rsidP="00951679">
      <w:pPr>
        <w:jc w:val="both"/>
      </w:pPr>
      <w:r w:rsidRPr="00951679">
        <w:rPr>
          <w:i/>
        </w:rPr>
        <w:t>Còn gọi là</w:t>
      </w:r>
      <w:r>
        <w:t xml:space="preserve"> loại rau ma vĩ, rau ngoai, rau mơ - hải tảo, rong biển.</w:t>
      </w:r>
    </w:p>
    <w:p w:rsidR="00951679" w:rsidRPr="00951679" w:rsidRDefault="00951679" w:rsidP="00951679">
      <w:pPr>
        <w:jc w:val="both"/>
        <w:rPr>
          <w:i/>
        </w:rPr>
      </w:pPr>
      <w:r>
        <w:t xml:space="preserve">Tên khoa học </w:t>
      </w:r>
      <w:r w:rsidRPr="00951679">
        <w:rPr>
          <w:i/>
        </w:rPr>
        <w:t>Sargassum, Herba Sargassi.</w:t>
      </w:r>
    </w:p>
    <w:p w:rsidR="00951679" w:rsidRDefault="00951679" w:rsidP="00951679">
      <w:pPr>
        <w:jc w:val="both"/>
      </w:pPr>
      <w:r>
        <w:t xml:space="preserve">Rong mơ hay rau mơ. </w:t>
      </w:r>
      <w:r w:rsidRPr="00951679">
        <w:rPr>
          <w:i/>
        </w:rPr>
        <w:t>(Sargassum</w:t>
      </w:r>
      <w:r>
        <w:t xml:space="preserve"> hoặc </w:t>
      </w:r>
      <w:r w:rsidRPr="00951679">
        <w:rPr>
          <w:i/>
        </w:rPr>
        <w:t>Herba Sargassì</w:t>
      </w:r>
      <w:r>
        <w:t xml:space="preserve">) là toàn tảo rủa sạch phơi hay sấy khô của nhiều loài tảo khác nhau như dương thê thái- </w:t>
      </w:r>
      <w:r w:rsidRPr="00951679">
        <w:rPr>
          <w:i/>
        </w:rPr>
        <w:t>Sangassum fusiforme</w:t>
      </w:r>
      <w:r>
        <w:t xml:space="preserve"> (Harv). Setch., Hải khảo t</w:t>
      </w:r>
      <w:r w:rsidRPr="00951679">
        <w:rPr>
          <w:i/>
        </w:rPr>
        <w:t>ử-Sargassum pallìdum</w:t>
      </w:r>
      <w:r>
        <w:t xml:space="preserve"> (Tum. c. Ag.) hoặc một loài tảo </w:t>
      </w:r>
      <w:r w:rsidRPr="00951679">
        <w:rPr>
          <w:i/>
        </w:rPr>
        <w:t>Sargassum</w:t>
      </w:r>
      <w:r>
        <w:t xml:space="preserve"> sp. khác đều thuộc họ Rong mơ </w:t>
      </w:r>
      <w:r w:rsidRPr="00951679">
        <w:rPr>
          <w:i/>
        </w:rPr>
        <w:t>Sargassaceae.</w:t>
      </w:r>
    </w:p>
    <w:p w:rsidR="00951679" w:rsidRPr="00951679" w:rsidRDefault="00951679" w:rsidP="00951679">
      <w:pPr>
        <w:jc w:val="both"/>
        <w:rPr>
          <w:b/>
        </w:rPr>
      </w:pPr>
      <w:r>
        <w:t>A.</w:t>
      </w:r>
      <w:r>
        <w:t xml:space="preserve"> </w:t>
      </w:r>
      <w:r w:rsidRPr="00951679">
        <w:rPr>
          <w:b/>
        </w:rPr>
        <w:t>Mô tả cây</w:t>
      </w:r>
    </w:p>
    <w:p w:rsidR="00951679" w:rsidRDefault="00951679" w:rsidP="00951679">
      <w:pPr>
        <w:jc w:val="both"/>
      </w:pPr>
      <w:r>
        <w:t xml:space="preserve">Rong mơ là các loại tảo sống ở biển. Tảo rong cấu tạo bởi sợi phân nhánh non như “thân” màu nâu, mang những bộ phận mỏng và dẹt non như “lá” kích thước thay đổi tùy theo loài </w:t>
      </w:r>
      <w:r w:rsidRPr="00951679">
        <w:rPr>
          <w:i/>
        </w:rPr>
        <w:t>Sargas- sum fusiforme</w:t>
      </w:r>
      <w:r>
        <w:t xml:space="preserve"> dài 7-40 cm, loài </w:t>
      </w:r>
      <w:r w:rsidRPr="00951679">
        <w:rPr>
          <w:i/>
        </w:rPr>
        <w:t>Sargassum pallidum</w:t>
      </w:r>
      <w:r>
        <w:t xml:space="preserve"> dài 30-100 cm, đường kính “thân” loài </w:t>
      </w:r>
      <w:r w:rsidRPr="00951679">
        <w:rPr>
          <w:i/>
        </w:rPr>
        <w:t>s. fusiforme</w:t>
      </w:r>
      <w:r>
        <w:t xml:space="preserve"> chỉ đạt 2-4mm, trong khi loài </w:t>
      </w:r>
      <w:r w:rsidRPr="00951679">
        <w:rPr>
          <w:i/>
        </w:rPr>
        <w:t>s. palìidum</w:t>
      </w:r>
      <w:r>
        <w:t xml:space="preserve"> đạt 2cm. “Lá” có khi hình trụ dài 3,5- 7cm </w:t>
      </w:r>
      <w:r w:rsidRPr="00951679">
        <w:rPr>
          <w:i/>
        </w:rPr>
        <w:t>(S ,fusiforme</w:t>
      </w:r>
      <w:r>
        <w:t>) hay vừa hình sợi, vừa hình phiến lá (S .</w:t>
      </w:r>
      <w:r w:rsidRPr="00951679">
        <w:rPr>
          <w:i/>
        </w:rPr>
        <w:t>paỉlìdum</w:t>
      </w:r>
      <w:r>
        <w:t>) dài tới 25 cm, rộng 2- 2,5cm, có mép răng cưa thô, trên mặt có những điểm đen. Rải rác trên toàn tảo có những bộ phận hình dạng giống “quả” thực ra đó chỉ là những “phao” trong chứa đầy không khí giúp cho tảo đứng thẳng trong nước biển. Phao có kích thước to nhỏ tùy theo loài. Có loài chỉ nhỏ bằng hạt gạo, có loài phao to bằng hạt tiêu. Có khi hình thoi (dương thể thái) ở đẩu “thân”, có khi ở nách “lá” và hình cầu (</w:t>
      </w:r>
      <w:r w:rsidRPr="00951679">
        <w:rPr>
          <w:i/>
        </w:rPr>
        <w:t>s.pallidum</w:t>
      </w:r>
      <w:r>
        <w:t>). Ngoài mặt phao cũng có những chấm đen ( Hình 101 ).</w:t>
      </w:r>
    </w:p>
    <w:p w:rsidR="00951679" w:rsidRDefault="00951679" w:rsidP="00951679">
      <w:pPr>
        <w:jc w:val="both"/>
        <w:rPr>
          <w:i/>
        </w:rPr>
      </w:pPr>
      <w:r w:rsidRPr="00951679">
        <w:rPr>
          <w:i/>
        </w:rPr>
        <w:t>Hình 101. Rong mơ - Sargassum fusiforme</w:t>
      </w:r>
    </w:p>
    <w:p w:rsidR="00951679" w:rsidRPr="00951679" w:rsidRDefault="00951679" w:rsidP="00951679">
      <w:pPr>
        <w:jc w:val="both"/>
        <w:rPr>
          <w:b/>
        </w:rPr>
      </w:pPr>
      <w:r>
        <w:lastRenderedPageBreak/>
        <w:t>B.</w:t>
      </w:r>
      <w:r>
        <w:t xml:space="preserve"> </w:t>
      </w:r>
      <w:r w:rsidRPr="00951679">
        <w:rPr>
          <w:b/>
        </w:rPr>
        <w:t>Phân bố, thu hái và chế biến</w:t>
      </w:r>
    </w:p>
    <w:p w:rsidR="00951679" w:rsidRDefault="00951679" w:rsidP="00951679">
      <w:pPr>
        <w:jc w:val="both"/>
      </w:pPr>
      <w:r>
        <w:t>Rong mơ mọc hoang ở khấp miền Duyên Hải nước ta, thường mọc bám trên những dãy núi đá ngầm ven biển, nhiều nhất ở Vĩnh Linh, Nghệ An, Hà Tĩnh, Thanh Hóa, Nam Hà, Ninh Bình, Thái Bình, Quảng Ninh cũng có, nhiều khi mọc thành dải dài tới hàng chục kilômét, rộng 2-3 km. Còn mọc ờ bờ biển nhiều nước khác. Riêng nước ta, hằng năm có thể thu hoạch tới 400-500 tấn. Mùa thu hoạch từ tháng 3 đến tháng 9. Đem về rửa sạch đắt cát, rửa hết mặn rổi phơi hay sấy khô.</w:t>
      </w:r>
    </w:p>
    <w:p w:rsidR="00951679" w:rsidRPr="00951679" w:rsidRDefault="00951679" w:rsidP="00951679">
      <w:pPr>
        <w:jc w:val="both"/>
        <w:rPr>
          <w:b/>
        </w:rPr>
      </w:pPr>
      <w:r>
        <w:t xml:space="preserve">c. </w:t>
      </w:r>
      <w:r w:rsidRPr="00951679">
        <w:rPr>
          <w:b/>
        </w:rPr>
        <w:t>Thành phần hóa học</w:t>
      </w:r>
    </w:p>
    <w:p w:rsidR="00951679" w:rsidRDefault="00951679" w:rsidP="00951679">
      <w:pPr>
        <w:jc w:val="both"/>
      </w:pPr>
      <w:r>
        <w:t>Trong rong mơ có từ 10-15% muối võ cơ (trong đó có rất nhiều iốt 0,3 đến 0,8%, asen, kali), 1-2% Iipit, 4-5% prôtit và rất nhiều algin hay axìt algiiiic.</w:t>
      </w:r>
    </w:p>
    <w:p w:rsidR="00951679" w:rsidRPr="00951679" w:rsidRDefault="00951679" w:rsidP="00951679">
      <w:pPr>
        <w:jc w:val="both"/>
        <w:rPr>
          <w:b/>
        </w:rPr>
      </w:pPr>
      <w:r w:rsidRPr="00951679">
        <w:rPr>
          <w:b/>
        </w:rPr>
        <w:t>D. Công dụng và liều dùng</w:t>
      </w:r>
    </w:p>
    <w:p w:rsidR="00951679" w:rsidRDefault="00951679" w:rsidP="00951679">
      <w:pPr>
        <w:jc w:val="both"/>
      </w:pPr>
      <w:r>
        <w:t>Từ lâu, rong mơ được dùng trong y học cổ truyền với tên hải tảo.</w:t>
      </w:r>
    </w:p>
    <w:p w:rsidR="00951679" w:rsidRDefault="00951679" w:rsidP="00951679">
      <w:pPr>
        <w:jc w:val="both"/>
      </w:pPr>
      <w:r w:rsidRPr="00951679">
        <w:rPr>
          <w:i/>
        </w:rPr>
        <w:t>Tài liệu cổ</w:t>
      </w:r>
      <w:r>
        <w:t xml:space="preserve"> ghi về hải tảo như sau: VỊ đáng, mận, tính hằn vào ba kinh can, vị và thàn. có tác dụng tiêu đờm, làm mềm chất rắn, tiết nhiệt lợi thủy dùng chữa bướu cổ, thủy thũng. Người tỳ vị hư hàn, có thấp trệ không dùng. Tác dụng ngirợc với cam thảo. Ngày dùng 6-12g dưới dạng thuốc sẳc,</w:t>
      </w:r>
    </w:p>
    <w:p w:rsidR="00951679" w:rsidRDefault="00951679" w:rsidP="00951679">
      <w:pPr>
        <w:jc w:val="both"/>
      </w:pPr>
      <w:r w:rsidRPr="00951679">
        <w:rPr>
          <w:i/>
        </w:rPr>
        <w:t>Hiện nay</w:t>
      </w:r>
      <w:r>
        <w:t xml:space="preserve"> ta dùng </w:t>
      </w:r>
      <w:r w:rsidRPr="00951679">
        <w:rPr>
          <w:b/>
        </w:rPr>
        <w:t xml:space="preserve">làm </w:t>
      </w:r>
      <w:r>
        <w:t>thuốc chữa bướu cổ (tán nhỏ dập thành viên iotamin chứa 50-70 microgam ìốt - ngày dùng 2 đến 4 viên luôn 3-5 tháng), nguyên liệu chế iốt, agin, alginat dùng trong công nghiệp hồ vải sợi.</w:t>
      </w:r>
    </w:p>
    <w:p w:rsidR="00951679" w:rsidRDefault="00951679" w:rsidP="00951679">
      <w:pPr>
        <w:jc w:val="both"/>
        <w:rPr>
          <w:b/>
        </w:rPr>
      </w:pPr>
      <w:r w:rsidRPr="00951679">
        <w:rPr>
          <w:b/>
        </w:rPr>
        <w:t>SẮN THUYỀN</w:t>
      </w:r>
    </w:p>
    <w:p w:rsidR="00951679" w:rsidRDefault="00951679" w:rsidP="00951679">
      <w:pPr>
        <w:jc w:val="both"/>
      </w:pPr>
      <w:r w:rsidRPr="00951679">
        <w:rPr>
          <w:i/>
        </w:rPr>
        <w:t>Còn gọi là</w:t>
      </w:r>
      <w:r>
        <w:t xml:space="preserve"> sán sàm thuyền.</w:t>
      </w:r>
    </w:p>
    <w:p w:rsidR="00951679" w:rsidRDefault="00951679" w:rsidP="00951679">
      <w:pPr>
        <w:jc w:val="both"/>
      </w:pPr>
      <w:r>
        <w:t xml:space="preserve">Tên khoa học </w:t>
      </w:r>
      <w:r w:rsidRPr="00951679">
        <w:rPr>
          <w:i/>
        </w:rPr>
        <w:t>Syiygium resinosum</w:t>
      </w:r>
      <w:r>
        <w:t xml:space="preserve"> (Gagnep) Merr. et Perry </w:t>
      </w:r>
      <w:r w:rsidRPr="00951679">
        <w:rPr>
          <w:i/>
        </w:rPr>
        <w:t>{Eugeniơ resinosa).</w:t>
      </w:r>
    </w:p>
    <w:p w:rsidR="00951679" w:rsidRDefault="00951679" w:rsidP="00951679">
      <w:pPr>
        <w:jc w:val="both"/>
      </w:pPr>
      <w:r>
        <w:t xml:space="preserve">Thuộc họ Sim </w:t>
      </w:r>
      <w:r w:rsidRPr="00951679">
        <w:rPr>
          <w:i/>
        </w:rPr>
        <w:t>Myrtaceae.</w:t>
      </w:r>
    </w:p>
    <w:p w:rsidR="00951679" w:rsidRPr="00951679" w:rsidRDefault="00951679" w:rsidP="00951679">
      <w:pPr>
        <w:jc w:val="both"/>
        <w:rPr>
          <w:b/>
        </w:rPr>
      </w:pPr>
      <w:r>
        <w:t>A.</w:t>
      </w:r>
      <w:r>
        <w:t xml:space="preserve"> </w:t>
      </w:r>
      <w:r w:rsidRPr="00951679">
        <w:rPr>
          <w:b/>
        </w:rPr>
        <w:t>Mô tả cày</w:t>
      </w:r>
    </w:p>
    <w:p w:rsidR="00951679" w:rsidRDefault="00951679" w:rsidP="00951679">
      <w:pPr>
        <w:jc w:val="both"/>
      </w:pPr>
      <w:r>
        <w:t xml:space="preserve">Sắn thuyẻn là một cây có thân thẳng đứng, hình trụ, có thể cao tới 15m. Cành nhồ gầy và dài, lúc đáu dẹt sau hình trụ, màu nâu nhạt, nhâm nheo. Lá mọc đố„ hai đôi lá gần nhau mọc theo hai hướng thẳng góc với nhau. Lá mọc sum suê, phiến lá hình mác thuôn nhọn ở gốc, nhọn tù ở đỉnh, dài 6-9cm, rộng 20-45mm, đen nhạt ở trên khí khô, mặt dưới nhạt có những điểm hạch hình điểm. Cụm hoa mọc ở kẽ các lá rụng hay chưa rụng, thành chùy dài 2~3cm, thưa họp thành nhóm dài 20cm, trục gầy nhỏ, tân cùng bởi 3 hoa không có cuống. Nụ hoa hình lê, gần hình cầu dài, 3-4mm, </w:t>
      </w:r>
      <w:r>
        <w:lastRenderedPageBreak/>
        <w:t>rộng 2,5-3mm. Mùa thu ra quả thành từng chùm như chùm vối,khi chín có màu túm đỏ, có vị ngọt, chát chát. Nhân dân ta vẫn dùng vỏ cây để xàm thuyển cho nên có tên sắn xàm thuyền. Lá non còn được dùng ăn gòi (Hình 102).</w:t>
      </w:r>
    </w:p>
    <w:p w:rsidR="00951679" w:rsidRPr="00951679" w:rsidRDefault="00951679" w:rsidP="00951679">
      <w:pPr>
        <w:jc w:val="both"/>
        <w:rPr>
          <w:b/>
        </w:rPr>
      </w:pPr>
      <w:r>
        <w:t>B.</w:t>
      </w:r>
      <w:r>
        <w:t xml:space="preserve"> </w:t>
      </w:r>
      <w:r w:rsidRPr="00951679">
        <w:rPr>
          <w:b/>
        </w:rPr>
        <w:t>Phân bố, thu hái và chế biến</w:t>
      </w:r>
    </w:p>
    <w:p w:rsidR="00951679" w:rsidRDefault="00951679" w:rsidP="00951679">
      <w:pPr>
        <w:jc w:val="both"/>
      </w:pPr>
      <w:r>
        <w:t>Cây mọc hoang và được trồng ở gần khắp miền Bắc, Hà Nội cũng có, các tỉnh khác như Thái Bình, Hà Tây, Hoà Bình, Nam Hà, Nam Định, Ninh Bình v.v... Dùng làm thuốc, thường người la chỉ dùng lá tươi đem về giã nát để đắp lên nơi vết thương. Đang được nghiên cứu dùng phơi khô tán bột.</w:t>
      </w:r>
    </w:p>
    <w:p w:rsidR="00951679" w:rsidRPr="00951679" w:rsidRDefault="00951679" w:rsidP="00951679">
      <w:pPr>
        <w:jc w:val="both"/>
        <w:rPr>
          <w:b/>
        </w:rPr>
      </w:pPr>
      <w:r w:rsidRPr="00951679">
        <w:rPr>
          <w:b/>
        </w:rPr>
        <w:t>c. Thành phản hóa học</w:t>
      </w:r>
    </w:p>
    <w:p w:rsidR="00951679" w:rsidRDefault="00951679" w:rsidP="00951679">
      <w:pPr>
        <w:jc w:val="both"/>
      </w:pPr>
      <w:r>
        <w:t>Chưa thấy tài liệu nghiên cứu. Sơ bộ thấy có</w:t>
      </w:r>
    </w:p>
    <w:p w:rsidR="00951679" w:rsidRDefault="00951679" w:rsidP="00951679">
      <w:pPr>
        <w:jc w:val="both"/>
        <w:rPr>
          <w:i/>
        </w:rPr>
      </w:pPr>
      <w:r w:rsidRPr="00951679">
        <w:rPr>
          <w:i/>
        </w:rPr>
        <w:t>Hình 102. Sấn thuyền - Syzygium resinosum</w:t>
      </w:r>
    </w:p>
    <w:p w:rsidR="00951679" w:rsidRDefault="00951679" w:rsidP="00951679">
      <w:pPr>
        <w:jc w:val="both"/>
      </w:pPr>
      <w:r>
        <w:t>tinh đầu, chất nhựa, chất nhầy, tamin.</w:t>
      </w:r>
    </w:p>
    <w:p w:rsidR="00951679" w:rsidRPr="00951679" w:rsidRDefault="00951679" w:rsidP="00951679">
      <w:pPr>
        <w:jc w:val="both"/>
        <w:rPr>
          <w:b/>
        </w:rPr>
      </w:pPr>
      <w:r>
        <w:t>D.</w:t>
      </w:r>
      <w:r>
        <w:t xml:space="preserve"> </w:t>
      </w:r>
      <w:r w:rsidRPr="00951679">
        <w:rPr>
          <w:b/>
        </w:rPr>
        <w:t>Tác dụng dược lý</w:t>
      </w:r>
    </w:p>
    <w:p w:rsidR="00951679" w:rsidRDefault="00951679" w:rsidP="00951679">
      <w:pPr>
        <w:jc w:val="both"/>
      </w:pPr>
      <w:r>
        <w:t>Dựa vào kinh nghiệm nhân dân dùng lá sắn thuyến đấp lên vết thương, Đỗ Phú Đông, Bùi Như Ngọc và Phan Văn Nông và cộng sự ở Bệnh viên Hữu nghị Việt-Tiệp đã nghiên cứu ưong thực nghiệm đã đi tới những kết luận sau đây:</w:t>
      </w:r>
    </w:p>
    <w:p w:rsidR="00951679" w:rsidRDefault="00951679" w:rsidP="00951679">
      <w:pPr>
        <w:jc w:val="both"/>
      </w:pPr>
      <w:r>
        <w:t>1.</w:t>
      </w:r>
      <w:r>
        <w:t xml:space="preserve"> </w:t>
      </w:r>
      <w:r>
        <w:t xml:space="preserve">Lá sắn thuyền giã nhỏ với muối hoặc không có muối và thêm nước, đểu có tác dạng ức chế khuẩn như một sổ thuốc kháng sinh thường dùng đối với chủng </w:t>
      </w:r>
      <w:r w:rsidRPr="00951679">
        <w:rPr>
          <w:i/>
        </w:rPr>
        <w:t>Staphylococcus aureus</w:t>
      </w:r>
      <w:r>
        <w:t xml:space="preserve"> và </w:t>
      </w:r>
      <w:r w:rsidRPr="00951679">
        <w:rPr>
          <w:i/>
        </w:rPr>
        <w:t>Pyogenes</w:t>
      </w:r>
      <w:r>
        <w:t xml:space="preserve"> cũng như với </w:t>
      </w:r>
      <w:r w:rsidRPr="00951679">
        <w:rPr>
          <w:i/>
        </w:rPr>
        <w:t>Bacìỉlus proteus.</w:t>
      </w:r>
    </w:p>
    <w:p w:rsidR="00951679" w:rsidRDefault="00951679" w:rsidP="00951679">
      <w:pPr>
        <w:jc w:val="both"/>
      </w:pPr>
      <w:r>
        <w:t>2.</w:t>
      </w:r>
      <w:r>
        <w:t xml:space="preserve"> </w:t>
      </w:r>
      <w:r>
        <w:t>Lá sắn thuyên tươi giã nát đắp lên vết thương thực nghiệm có tác đụng làm se vết</w:t>
      </w:r>
    </w:p>
    <w:p w:rsidR="00951679" w:rsidRDefault="00951679" w:rsidP="00951679">
      <w:pPr>
        <w:jc w:val="both"/>
      </w:pPr>
      <w:r>
        <w:t>thương, chống nhiễm trùng, tổ chớc hạt mọc nhanh, toàn trạng con vật thí nghiêm mạnh khỏe.</w:t>
      </w:r>
    </w:p>
    <w:p w:rsidR="00951679" w:rsidRDefault="00951679" w:rsidP="00951679">
      <w:pPr>
        <w:jc w:val="both"/>
      </w:pPr>
      <w:r>
        <w:t>Bột lá sản thuyền khô mịn cũng có tác đụng tốt.</w:t>
      </w:r>
    </w:p>
    <w:p w:rsidR="00951679" w:rsidRDefault="00951679" w:rsidP="00951679">
      <w:pPr>
        <w:jc w:val="both"/>
      </w:pPr>
      <w:r>
        <w:t>3.</w:t>
      </w:r>
      <w:r>
        <w:t xml:space="preserve"> </w:t>
      </w:r>
      <w:r>
        <w:t>Tìm khả nãng tăng quá trình thực bào đổi với viêm của lá sắn thuyền, các tác giả cho rằng lá sắn thuyền có lác dụng động viên nhanh mạnh bạch cầu tới 6 viẽm, thúc đẩy nhiều tế bào đơn phân Plaxmôxit, íĩbrôxit, tế bào sao, lymphôxit ... tạo thành kháng thể mạnh hơn nên có tác dụng chống tác nhân gây viêm, kích thích tổ chức hạt, làm vết thương chóng liền.</w:t>
      </w:r>
    </w:p>
    <w:p w:rsidR="00951679" w:rsidRDefault="00951679" w:rsidP="00951679">
      <w:pPr>
        <w:jc w:val="both"/>
      </w:pPr>
      <w:r>
        <w:lastRenderedPageBreak/>
        <w:t>4.</w:t>
      </w:r>
      <w:r>
        <w:t xml:space="preserve"> </w:t>
      </w:r>
      <w:r>
        <w:t>Tim tác dụng dãn mạch dãn mạch tại chỗ trên tai thỏ, các tác già thấy lá sắn thuyền có làm dãn mạch tai của thỏ và cho rằng việc động viên các tế bào hàn gắn tổ chức tới ổ viêm là do lá sắn thuyền có tác dụng làm dãn mạch tại chồ.</w:t>
      </w:r>
    </w:p>
    <w:p w:rsidR="00951679" w:rsidRPr="00951679" w:rsidRDefault="00951679" w:rsidP="00951679">
      <w:pPr>
        <w:jc w:val="both"/>
        <w:rPr>
          <w:b/>
        </w:rPr>
      </w:pPr>
      <w:r>
        <w:t>E.</w:t>
      </w:r>
      <w:r>
        <w:t xml:space="preserve"> </w:t>
      </w:r>
      <w:r w:rsidRPr="00951679">
        <w:rPr>
          <w:b/>
        </w:rPr>
        <w:t>Công dụng và liều dùng</w:t>
      </w:r>
    </w:p>
    <w:p w:rsidR="00951679" w:rsidRDefault="00951679" w:rsidP="00951679">
      <w:pPr>
        <w:jc w:val="both"/>
      </w:pPr>
      <w:r>
        <w:t>Ngoài công dụng dùng lá non ăn gỏi, vỏ thân để xàm thuyền, lá sắn thuyền tươi giã nát đáp</w:t>
      </w:r>
    </w:p>
    <w:p w:rsidR="00951679" w:rsidRDefault="00951679" w:rsidP="00951679">
      <w:pPr>
        <w:jc w:val="both"/>
      </w:pPr>
      <w:r>
        <w:t xml:space="preserve">lên vết thương chảy mù dai đẳng, bỏng vết mổ nhiễm trùng, gãy xương hở, hoại tử da... Bệnh viện hữu nghị Việt Tiệp đã dùng có kết quả chữa những vết thương nhiễm trùng thông thường, làm cho vết thương chóng khô, bớt nhiểm ưùng, tổ chức sẹo có điều kiện phát triển, làm cho vết thương chóng lên da non, đậc biệt dùng Lá sắn thuyên'chưa có trường hợp nào vết sẹo bị lồi là một điều các nhà tạo hình và vá da rất mong muốn </w:t>
      </w:r>
      <w:r w:rsidRPr="00951679">
        <w:rPr>
          <w:i/>
        </w:rPr>
        <w:t>(Báo cáo trong Hội nghị thuốc nam châm cứu toàn ngành lẩn thứ Vỉ,</w:t>
      </w:r>
      <w:r>
        <w:t xml:space="preserve"> nãm ỉ969). Sau đây là cách dùng và kết quả của một trong những trường hợp điển hình:</w:t>
      </w:r>
    </w:p>
    <w:p w:rsidR="00951679" w:rsidRDefault="00951679" w:rsidP="00951679">
      <w:pPr>
        <w:jc w:val="both"/>
      </w:pPr>
      <w:r>
        <w:t>Vũ Văn Th. 35 tuổi, được mổ cắt đoạn đại tràng. Sau mổ, vết thương bị nhiểm trùng kéo dài, đã dùng các biện pháp thông thường đề chữa, nhưng mủ vẫn chảy kéo dài trên một diện tích 3x15cm, thịt sùi. Định khâu da kỳ 2 cũng không được. Dùng lá sẳn thuyển tươi giã đắp trong vòng 10 ngày đã thu hẹp hẳn chỉ còn</w:t>
      </w:r>
    </w:p>
    <w:p w:rsidR="00951679" w:rsidRDefault="00951679" w:rsidP="00951679">
      <w:pPr>
        <w:jc w:val="both"/>
      </w:pPr>
      <w:r>
        <w:t>0,</w:t>
      </w:r>
      <w:r>
        <w:t xml:space="preserve"> </w:t>
      </w:r>
      <w:r>
        <w:t>5xllcm, đắp thêm 10 ngày nữa sẹo liền hẳn. Cho ra viện.</w:t>
      </w:r>
    </w:p>
    <w:p w:rsidR="00951679" w:rsidRDefault="00951679" w:rsidP="00951679">
      <w:pPr>
        <w:jc w:val="both"/>
        <w:rPr>
          <w:b/>
        </w:rPr>
      </w:pPr>
      <w:r w:rsidRPr="00951679">
        <w:rPr>
          <w:b/>
        </w:rPr>
        <w:t>THÓC LÉP</w:t>
      </w:r>
    </w:p>
    <w:p w:rsidR="00951679" w:rsidRDefault="00951679" w:rsidP="00951679">
      <w:pPr>
        <w:jc w:val="both"/>
      </w:pPr>
      <w:r w:rsidRPr="00951679">
        <w:rPr>
          <w:i/>
        </w:rPr>
        <w:t>Còn có tên là</w:t>
      </w:r>
      <w:r>
        <w:t xml:space="preserve"> cỏ cháy, bài ngài,</w:t>
      </w:r>
    </w:p>
    <w:p w:rsidR="00951679" w:rsidRPr="00951679" w:rsidRDefault="00951679" w:rsidP="00951679">
      <w:pPr>
        <w:jc w:val="both"/>
        <w:rPr>
          <w:i/>
        </w:rPr>
      </w:pPr>
      <w:r>
        <w:t xml:space="preserve">Tèn khoa học </w:t>
      </w:r>
      <w:r w:rsidRPr="00951679">
        <w:rPr>
          <w:i/>
        </w:rPr>
        <w:t>Desmodium gangeticum</w:t>
      </w:r>
      <w:r>
        <w:t xml:space="preserve"> DC.</w:t>
      </w:r>
    </w:p>
    <w:p w:rsidR="00951679" w:rsidRPr="00951679" w:rsidRDefault="00951679" w:rsidP="00951679">
      <w:pPr>
        <w:jc w:val="both"/>
        <w:rPr>
          <w:i/>
        </w:rPr>
      </w:pPr>
      <w:r>
        <w:t xml:space="preserve">Thuộc họ Cánh bướm </w:t>
      </w:r>
      <w:r w:rsidRPr="00951679">
        <w:rPr>
          <w:i/>
        </w:rPr>
        <w:t>Fabaceae (Papìỉionaceae).</w:t>
      </w:r>
    </w:p>
    <w:p w:rsidR="00951679" w:rsidRPr="00951679" w:rsidRDefault="00951679" w:rsidP="00951679">
      <w:pPr>
        <w:jc w:val="both"/>
        <w:rPr>
          <w:b/>
        </w:rPr>
      </w:pPr>
      <w:r w:rsidRPr="00951679">
        <w:rPr>
          <w:i/>
        </w:rPr>
        <w:t>A.</w:t>
      </w:r>
      <w:r>
        <w:rPr>
          <w:i/>
        </w:rPr>
        <w:t xml:space="preserve"> </w:t>
      </w:r>
      <w:r w:rsidRPr="00951679">
        <w:rPr>
          <w:b/>
        </w:rPr>
        <w:t>Mô tả cây</w:t>
      </w:r>
    </w:p>
    <w:p w:rsidR="00951679" w:rsidRDefault="00951679" w:rsidP="00951679">
      <w:pPr>
        <w:jc w:val="both"/>
      </w:pPr>
      <w:r>
        <w:t>Cây loại cỏ cao tới l,30m. Cành mọc vươn đài. Lá chỉ gổm một lá chét, mặt trên nhẩn, mật dưới có lông. Cụm hoa thưa dài l2-30cm, gồm nhiều hoa nhỏ.</w:t>
      </w:r>
    </w:p>
    <w:p w:rsidR="00951679" w:rsidRDefault="00951679" w:rsidP="00951679">
      <w:pPr>
        <w:jc w:val="both"/>
      </w:pPr>
      <w:r>
        <w:t>Nhiều quả không cuống chia làm 7-8 đốt, mỗi đốt đựng mộí hạt, đốt có cạnh, một cạnh khum tròn, một cạnh thẳng. Khi ta đi qua quả dính vào quần do trên quả có những lông móc ( Hình 103).</w:t>
      </w:r>
    </w:p>
    <w:p w:rsidR="00951679" w:rsidRPr="00951679" w:rsidRDefault="00951679" w:rsidP="00951679">
      <w:pPr>
        <w:jc w:val="both"/>
        <w:rPr>
          <w:b/>
        </w:rPr>
      </w:pPr>
      <w:r>
        <w:t>B.</w:t>
      </w:r>
      <w:r>
        <w:t xml:space="preserve"> </w:t>
      </w:r>
      <w:r w:rsidRPr="00951679">
        <w:rPr>
          <w:b/>
        </w:rPr>
        <w:t>Phàn bố, thu hái và chế biến</w:t>
      </w:r>
    </w:p>
    <w:p w:rsidR="00951679" w:rsidRDefault="00951679" w:rsidP="00951679">
      <w:pPr>
        <w:jc w:val="both"/>
      </w:pPr>
      <w:r>
        <w:lastRenderedPageBreak/>
        <w:t>Cây mọc hoang dại ở vùng rừng núi. Mùa hoa quả vào các tháng 2-5. Nhân dân dùng rễ tươi hay phơi hoặc sấy khô. Thu hái quanh năm, thái mỏng phơi hay sấy khô.</w:t>
      </w:r>
    </w:p>
    <w:p w:rsidR="00951679" w:rsidRPr="00951679" w:rsidRDefault="00951679" w:rsidP="00951679">
      <w:pPr>
        <w:jc w:val="both"/>
        <w:rPr>
          <w:b/>
        </w:rPr>
      </w:pPr>
      <w:r w:rsidRPr="00951679">
        <w:rPr>
          <w:b/>
        </w:rPr>
        <w:t>c. Thành phần hóa học</w:t>
      </w:r>
    </w:p>
    <w:p w:rsidR="00951679" w:rsidRDefault="00951679" w:rsidP="00951679">
      <w:pPr>
        <w:jc w:val="both"/>
      </w:pPr>
      <w:r>
        <w:t>Chưa thấy tài liệu nghiên cứu.</w:t>
      </w:r>
    </w:p>
    <w:p w:rsidR="00951679" w:rsidRDefault="00951679" w:rsidP="00951679">
      <w:pPr>
        <w:jc w:val="both"/>
        <w:rPr>
          <w:i/>
        </w:rPr>
      </w:pPr>
      <w:r w:rsidRPr="00951679">
        <w:rPr>
          <w:i/>
        </w:rPr>
        <w:t>Hình ỉ03. Thóc lép - Desmodium gangeticum</w:t>
      </w:r>
    </w:p>
    <w:p w:rsidR="00951679" w:rsidRPr="00951679" w:rsidRDefault="00951679" w:rsidP="00951679">
      <w:pPr>
        <w:jc w:val="both"/>
        <w:rPr>
          <w:b/>
        </w:rPr>
      </w:pPr>
      <w:r w:rsidRPr="00951679">
        <w:rPr>
          <w:b/>
        </w:rPr>
        <w:t>D. Cóng dụng và liều đùng</w:t>
      </w:r>
    </w:p>
    <w:p w:rsidR="00951679" w:rsidRDefault="00951679" w:rsidP="00951679">
      <w:pPr>
        <w:jc w:val="both"/>
      </w:pPr>
      <w:r>
        <w:t>Nhân dân dùng rễ thóc lép chữa những vết loét vết thương, rắn cắn, phù thũng, lợi tiểu.</w:t>
      </w:r>
    </w:p>
    <w:p w:rsidR="00951679" w:rsidRDefault="00951679" w:rsidP="00951679">
      <w:pPr>
        <w:jc w:val="both"/>
      </w:pPr>
      <w:r>
        <w:t>Ngày dùng 6 đến 16g dưới dạng thuốc sác hay giã nát, (tươi) vất lấy nưóc uống. Dùng ngoài không kể liêu lượng.</w:t>
      </w:r>
    </w:p>
    <w:p w:rsidR="00951679" w:rsidRPr="00951679" w:rsidRDefault="00951679" w:rsidP="00951679">
      <w:pPr>
        <w:jc w:val="both"/>
        <w:rPr>
          <w:b/>
          <w:i/>
        </w:rPr>
      </w:pPr>
      <w:r w:rsidRPr="00951679">
        <w:rPr>
          <w:b/>
          <w:i/>
        </w:rPr>
        <w:t>Đơn thuốc có thóc tép</w:t>
      </w:r>
    </w:p>
    <w:p w:rsidR="00951679" w:rsidRDefault="00951679" w:rsidP="00951679">
      <w:pPr>
        <w:jc w:val="both"/>
      </w:pPr>
      <w:r w:rsidRPr="00951679">
        <w:rPr>
          <w:i/>
        </w:rPr>
        <w:t>Chữa phù thũng</w:t>
      </w:r>
      <w:r>
        <w:t>: Rễ thóc lép I2g, lá côi xay 8g. Thêm 300ml nước. Đun sổi, giữ sôi 30 phút, chia làm 3 lần uống trong ngày.</w:t>
      </w:r>
    </w:p>
    <w:p w:rsidR="00951679" w:rsidRDefault="00951679" w:rsidP="00951679">
      <w:pPr>
        <w:jc w:val="both"/>
      </w:pPr>
      <w:r w:rsidRPr="00951679">
        <w:rPr>
          <w:i/>
        </w:rPr>
        <w:t>Chữa rắn cơn:</w:t>
      </w:r>
      <w:r>
        <w:t xml:space="preserve"> Rễ thóc lép tươi 20g, gãi nát vắt lấy nước uống. Bã đắp lên nơi rắn cắn. Ngày dùng 2 lần.</w:t>
      </w:r>
    </w:p>
    <w:p w:rsidR="00951679" w:rsidRDefault="00951679" w:rsidP="00951679">
      <w:pPr>
        <w:jc w:val="both"/>
      </w:pPr>
      <w:r w:rsidRPr="00951679">
        <w:rPr>
          <w:i/>
        </w:rPr>
        <w:t>Chữa vết loét:</w:t>
      </w:r>
      <w:r>
        <w:t xml:space="preserve"> Rễ thóc lép 30g, nước 200ml. Đun sổi, giữ sôi 15 phút. Dùng rửa vết loét, vết thương.</w:t>
      </w:r>
    </w:p>
    <w:p w:rsidR="00951679" w:rsidRPr="00951679" w:rsidRDefault="00951679" w:rsidP="00951679">
      <w:pPr>
        <w:jc w:val="both"/>
        <w:rPr>
          <w:b/>
        </w:rPr>
      </w:pPr>
      <w:r w:rsidRPr="00951679">
        <w:rPr>
          <w:b/>
        </w:rPr>
        <w:t>TỎI</w:t>
      </w:r>
    </w:p>
    <w:p w:rsidR="00951679" w:rsidRDefault="00951679" w:rsidP="00951679">
      <w:pPr>
        <w:jc w:val="both"/>
      </w:pPr>
      <w:r>
        <w:t>Còn gọi là tỏi lào, sâm cau, sâm đại hành, hành lào (Hòa Bình), tỏi mọi, kiệu đỏ, co nhọt (Lào).</w:t>
      </w:r>
    </w:p>
    <w:p w:rsidR="00951679" w:rsidRPr="00951679" w:rsidRDefault="00951679" w:rsidP="00951679">
      <w:pPr>
        <w:jc w:val="both"/>
        <w:rPr>
          <w:i/>
        </w:rPr>
      </w:pPr>
      <w:r>
        <w:t xml:space="preserve">Tên khoa học </w:t>
      </w:r>
      <w:r w:rsidRPr="00951679">
        <w:rPr>
          <w:i/>
        </w:rPr>
        <w:t>Eleutherine suhaphyỉỉa</w:t>
      </w:r>
      <w:r>
        <w:t xml:space="preserve"> Gagnep.</w:t>
      </w:r>
    </w:p>
    <w:p w:rsidR="00951679" w:rsidRDefault="00951679" w:rsidP="00951679">
      <w:pPr>
        <w:jc w:val="both"/>
      </w:pPr>
      <w:r>
        <w:t xml:space="preserve">Thuộc họ La dan </w:t>
      </w:r>
      <w:r w:rsidRPr="00951679">
        <w:rPr>
          <w:i/>
        </w:rPr>
        <w:t>ỉridaceae.</w:t>
      </w:r>
    </w:p>
    <w:p w:rsidR="00951679" w:rsidRDefault="00951679" w:rsidP="00951679">
      <w:pPr>
        <w:jc w:val="both"/>
      </w:pPr>
      <w:r>
        <w:t xml:space="preserve">Người ta dùng củ tươi hay phơi hoậc sấy khô của cây tỏi đò làm thuốc với tên khoa học </w:t>
      </w:r>
      <w:r w:rsidRPr="00951679">
        <w:rPr>
          <w:i/>
        </w:rPr>
        <w:t>Bul- bus Eỉeutherinis subaphyllae.</w:t>
      </w:r>
    </w:p>
    <w:p w:rsidR="00951679" w:rsidRPr="00951679" w:rsidRDefault="00951679" w:rsidP="00951679">
      <w:pPr>
        <w:jc w:val="both"/>
        <w:rPr>
          <w:b/>
        </w:rPr>
      </w:pPr>
      <w:r>
        <w:t>A.</w:t>
      </w:r>
      <w:r>
        <w:t xml:space="preserve"> </w:t>
      </w:r>
      <w:r w:rsidRPr="00951679">
        <w:rPr>
          <w:b/>
        </w:rPr>
        <w:t>Mô tả cây</w:t>
      </w:r>
    </w:p>
    <w:p w:rsidR="00951679" w:rsidRDefault="00951679" w:rsidP="00951679">
      <w:pPr>
        <w:jc w:val="both"/>
      </w:pPr>
      <w:r>
        <w:t>Tỏi đò là một loại cỏ sống lâu nãm, cao từ 30- 60cm, dò (củ) hình ưứng dài 4-5cm, đường kính</w:t>
      </w:r>
    </w:p>
    <w:p w:rsidR="00951679" w:rsidRDefault="00951679" w:rsidP="00951679">
      <w:pPr>
        <w:jc w:val="both"/>
      </w:pPr>
      <w:r>
        <w:t>2-</w:t>
      </w:r>
      <w:r>
        <w:t xml:space="preserve"> </w:t>
      </w:r>
      <w:r>
        <w:t xml:space="preserve">3cm giống nhu củ hành nhưng dài hơn, ngoài phủ vảy màu đỏ nâu, phía trong màu nâu hồng đến đỏ nâu. Lá hình mác, gân lá song song, chạy dọc, trông giống như </w:t>
      </w:r>
      <w:r>
        <w:lastRenderedPageBreak/>
        <w:t>lá cau non, củ lại có tác dụng bổ cho nên có tên sâm cau (lá như lá cau, bổ như sâm); lá có thể dài 40-50cm, rộng 3-5cm, Từ củ mọc lên một cán mang hoa dài 30-40cm, ưên cán có một lá dài 15-25cm, hoa mọc thành chùm 3 lá đài, 3 cánh tràng màu tráng hay vàng nhạt, 3 nhị màu vàng. Bầu hình trứng, 3 cạnh 3 ngăn dài Imm, vòi dài 2,5mm, trên xẻ thành 3 trông như 3 mũi đùi. ( Hình 104, Hm 13,2 ).</w:t>
      </w:r>
    </w:p>
    <w:p w:rsidR="00951679" w:rsidRPr="00951679" w:rsidRDefault="00951679" w:rsidP="00951679">
      <w:pPr>
        <w:jc w:val="both"/>
        <w:rPr>
          <w:b/>
        </w:rPr>
      </w:pPr>
      <w:r>
        <w:t>B.</w:t>
      </w:r>
      <w:r>
        <w:t xml:space="preserve"> </w:t>
      </w:r>
      <w:r w:rsidRPr="00951679">
        <w:rPr>
          <w:b/>
        </w:rPr>
        <w:t>Phàn bố, thu hái và chế biến</w:t>
      </w:r>
    </w:p>
    <w:p w:rsidR="00951679" w:rsidRDefault="00951679" w:rsidP="00951679">
      <w:pPr>
        <w:jc w:val="both"/>
      </w:pPr>
      <w:r>
        <w:t>Tỏi đỏ mọc hoang và được trồng lấy củ (dò) làm thuốc tại nhiều noi như Hà Tây, Hòa Bình, Nghía Lộ, Nghệ An, Hà Tĩnh, Quảng Nam, Đà Nắng. Hà Nội cũng có một sô' nhà trồng. Trồng tỏi đỏ rất đơn giản: chỉ việc dùng củ vùi xuống đất như trồng hãnh, trồng tỏi.</w:t>
      </w:r>
    </w:p>
    <w:p w:rsidR="00951679" w:rsidRDefault="00951679" w:rsidP="00951679">
      <w:pPr>
        <w:jc w:val="both"/>
      </w:pPr>
      <w:r>
        <w:t>Khi thu hoạch, đào lấy củ về, rửa sạch, bóc lớp vỏ bên ngoài, thái mỏng dùng tươi hoặc phơi hay sấy khô, rổi để nguyên hay tán bột mà dùng. VỊ thuốc có vị đắng, mùi hơi hắc.</w:t>
      </w:r>
    </w:p>
    <w:p w:rsidR="00951679" w:rsidRPr="00951679" w:rsidRDefault="00951679" w:rsidP="00951679">
      <w:pPr>
        <w:jc w:val="both"/>
        <w:rPr>
          <w:b/>
        </w:rPr>
      </w:pPr>
      <w:r w:rsidRPr="00951679">
        <w:rPr>
          <w:b/>
        </w:rPr>
        <w:t>c. Thành phần hóa học</w:t>
      </w:r>
    </w:p>
    <w:p w:rsidR="00951679" w:rsidRDefault="00951679" w:rsidP="00951679">
      <w:pPr>
        <w:jc w:val="both"/>
      </w:pPr>
      <w:r>
        <w:t xml:space="preserve">Dựa theo thành phần hóa học đã được nghiên cứu của cây </w:t>
      </w:r>
      <w:r w:rsidRPr="00951679">
        <w:rPr>
          <w:i/>
        </w:rPr>
        <w:t>Eleutherine buỉbosa</w:t>
      </w:r>
      <w:r>
        <w:t xml:space="preserve"> Mill. Lé Văn</w:t>
      </w:r>
    </w:p>
    <w:p w:rsidR="00951679" w:rsidRDefault="00951679" w:rsidP="00951679">
      <w:pPr>
        <w:jc w:val="both"/>
        <w:rPr>
          <w:i/>
        </w:rPr>
      </w:pPr>
      <w:r w:rsidRPr="00951679">
        <w:rPr>
          <w:i/>
        </w:rPr>
        <w:t>Hình ỉ 04. Tòi đỏ - Eỉeuthcrine subaphylla</w:t>
      </w:r>
    </w:p>
    <w:p w:rsidR="00951679" w:rsidRDefault="00951679" w:rsidP="00951679">
      <w:pPr>
        <w:jc w:val="both"/>
      </w:pPr>
      <w:r>
        <w:t xml:space="preserve">Hồng và Nguyên Văn Đàu (1973. </w:t>
      </w:r>
      <w:r w:rsidRPr="00951679">
        <w:rPr>
          <w:i/>
        </w:rPr>
        <w:t>Thông báo dược liệu</w:t>
      </w:r>
      <w:r>
        <w:t xml:space="preserve"> 18) đã tiến hành nghiên cứu củ tỏi đỏ đã chiết và xác định được 4 chất là eleutherin C1(jH1604 độ chảy 175°, izoeleutherin</w:t>
      </w:r>
    </w:p>
    <w:p w:rsidR="00951679" w:rsidRDefault="00951679" w:rsidP="00951679">
      <w:pPr>
        <w:jc w:val="both"/>
      </w:pPr>
      <w:r>
        <w:t>OCHa o CHa OCHa o CHa</w:t>
      </w:r>
    </w:p>
    <w:p w:rsidR="00951679" w:rsidRDefault="00951679" w:rsidP="00951679">
      <w:pPr>
        <w:jc w:val="both"/>
        <w:rPr>
          <w:i/>
        </w:rPr>
      </w:pPr>
      <w:r w:rsidRPr="00951679">
        <w:rPr>
          <w:i/>
        </w:rPr>
        <w:t>Eỉeutherin</w:t>
      </w:r>
      <w:r>
        <w:rPr>
          <w:i/>
        </w:rPr>
        <w:t xml:space="preserve"> </w:t>
      </w:r>
      <w:r w:rsidRPr="00951679">
        <w:rPr>
          <w:i/>
        </w:rPr>
        <w:t>hoeíeutherin</w:t>
      </w:r>
    </w:p>
    <w:p w:rsidR="00951679" w:rsidRDefault="00951679" w:rsidP="00951679">
      <w:pPr>
        <w:jc w:val="both"/>
      </w:pPr>
      <w:r>
        <w:t>CH3O OH CHa</w:t>
      </w:r>
    </w:p>
    <w:p w:rsidR="00951679" w:rsidRDefault="00951679" w:rsidP="00951679">
      <w:pPr>
        <w:jc w:val="both"/>
      </w:pPr>
      <w:r>
        <w:t>CO</w:t>
      </w:r>
    </w:p>
    <w:p w:rsidR="00951679" w:rsidRPr="00951679" w:rsidRDefault="00951679" w:rsidP="00951679">
      <w:pPr>
        <w:jc w:val="both"/>
        <w:rPr>
          <w:i/>
        </w:rPr>
      </w:pPr>
      <w:r w:rsidRPr="00951679">
        <w:rPr>
          <w:i/>
        </w:rPr>
        <w:t>Eleuíherola</w:t>
      </w:r>
    </w:p>
    <w:p w:rsidR="00951679" w:rsidRDefault="00951679" w:rsidP="00951679">
      <w:pPr>
        <w:jc w:val="both"/>
      </w:pPr>
      <w:r>
        <w:t> </w:t>
      </w:r>
    </w:p>
    <w:p w:rsidR="00951679" w:rsidRDefault="00951679" w:rsidP="00951679">
      <w:pPr>
        <w:jc w:val="both"/>
      </w:pPr>
      <w:r>
        <w:t> </w:t>
      </w:r>
    </w:p>
    <w:p w:rsidR="00951679" w:rsidRDefault="00951679" w:rsidP="00951679">
      <w:pPr>
        <w:jc w:val="both"/>
      </w:pPr>
      <w:r>
        <w:t xml:space="preserve">C16H|e04 độ chẩy 177°, eleutherola C14Hl204 độ chảy 202-203“ và một chất chưa xác định được đặt tên là Ex. sác ký lớp mỏng của dịch chiết còn cho biết có 16 vết trong đó 9 vết màu vàng đậm nhạt khác nhau, 6 vết phát quang lơ và một vết màu </w:t>
      </w:r>
      <w:r>
        <w:lastRenderedPageBreak/>
        <w:t xml:space="preserve">hồng nhạt. Cả 3 hoạt chất đều có tác dụng kháng sinh đối với chủng </w:t>
      </w:r>
      <w:r w:rsidRPr="00951679">
        <w:rPr>
          <w:i/>
        </w:rPr>
        <w:t>Staphyỉlococ-cus aureus.</w:t>
      </w:r>
    </w:p>
    <w:p w:rsidR="00951679" w:rsidRDefault="00951679" w:rsidP="00951679">
      <w:pPr>
        <w:jc w:val="both"/>
      </w:pPr>
      <w:r>
        <w:t>D.</w:t>
      </w:r>
      <w:r>
        <w:t xml:space="preserve"> </w:t>
      </w:r>
      <w:r>
        <w:t>Tác dụng dược lý</w:t>
      </w:r>
    </w:p>
    <w:p w:rsidR="00951679" w:rsidRPr="00951679" w:rsidRDefault="00951679" w:rsidP="00951679">
      <w:pPr>
        <w:jc w:val="both"/>
        <w:rPr>
          <w:i/>
        </w:rPr>
      </w:pPr>
      <w:r>
        <w:t>1.</w:t>
      </w:r>
      <w:r>
        <w:t xml:space="preserve"> </w:t>
      </w:r>
      <w:r w:rsidRPr="00951679">
        <w:rPr>
          <w:i/>
        </w:rPr>
        <w:t>Tác dụng kháng sinh:</w:t>
      </w:r>
      <w:r>
        <w:t xml:space="preserve"> Dịch chiết tỏi đỏ tẩm giấy có đường kính lOmm đặt trên thạch có cấy vi trùng có tác dụng hạn chế sinh sản của vi trùng </w:t>
      </w:r>
      <w:r w:rsidRPr="00951679">
        <w:rPr>
          <w:i/>
        </w:rPr>
        <w:t>Diplococcus pneumoniae, Streptococcus hemolyticus Staphylococcus aureus.</w:t>
      </w:r>
      <w:r>
        <w:t xml:space="preserve"> Tác dụng yếu hơn đối với </w:t>
      </w:r>
      <w:r w:rsidRPr="00951679">
        <w:rPr>
          <w:i/>
        </w:rPr>
        <w:t>Shigeỉla ỷỉexneri, Shiga, Bacil- ỉus mycoides, B. anthracìs.</w:t>
      </w:r>
      <w:r>
        <w:t xml:space="preserve"> Không có tác dụng đối với </w:t>
      </w:r>
      <w:r w:rsidRPr="00951679">
        <w:rPr>
          <w:i/>
        </w:rPr>
        <w:t>Escherichia coli, Baciỉlus pyocyaneus,</w:t>
      </w:r>
    </w:p>
    <w:p w:rsidR="00951679" w:rsidRPr="00951679" w:rsidRDefault="00951679" w:rsidP="00951679">
      <w:pPr>
        <w:jc w:val="both"/>
        <w:rPr>
          <w:i/>
        </w:rPr>
      </w:pPr>
      <w:r w:rsidRPr="00951679">
        <w:rPr>
          <w:i/>
        </w:rPr>
        <w:t>B.diphteriae.</w:t>
      </w:r>
    </w:p>
    <w:p w:rsidR="00951679" w:rsidRDefault="00951679" w:rsidP="00951679">
      <w:pPr>
        <w:jc w:val="both"/>
      </w:pPr>
      <w:r w:rsidRPr="00951679">
        <w:rPr>
          <w:i/>
        </w:rPr>
        <w:t>2.</w:t>
      </w:r>
      <w:r>
        <w:rPr>
          <w:i/>
        </w:rPr>
        <w:t xml:space="preserve"> </w:t>
      </w:r>
      <w:r w:rsidRPr="00951679">
        <w:rPr>
          <w:i/>
        </w:rPr>
        <w:t>Tác dụng chống viêm</w:t>
      </w:r>
      <w:r>
        <w:t>: Làm giảm phản ứng phù thực nghiệm trên chân chuột (thí nghiệm so sánh với hydrococtíson thấy gần tương tự).</w:t>
      </w:r>
    </w:p>
    <w:p w:rsidR="00951679" w:rsidRDefault="00951679" w:rsidP="00951679">
      <w:pPr>
        <w:jc w:val="both"/>
      </w:pPr>
      <w:r>
        <w:t>3.</w:t>
      </w:r>
      <w:r>
        <w:t xml:space="preserve"> </w:t>
      </w:r>
      <w:r w:rsidRPr="00951679">
        <w:rPr>
          <w:i/>
        </w:rPr>
        <w:t>Độc tính:</w:t>
      </w:r>
      <w:r>
        <w:t xml:space="preserve"> Chuột nhắt uống với liều 169g/ kg (1 lần), thò uống 26g/kg/ngày (uống liền 3 ngày) không biểu hiện nhiễm độc, súc vật sống bình thường.</w:t>
      </w:r>
    </w:p>
    <w:p w:rsidR="00951679" w:rsidRDefault="00951679" w:rsidP="00951679">
      <w:pPr>
        <w:jc w:val="both"/>
      </w:pPr>
      <w:r>
        <w:t>Cho thỏ uống với liều lOg/kg/ngày, liền trong 30 ngày. Con vật khỏe mạnh bình thuờng, giải phẫu không thấy tổn thương gan hay thận.</w:t>
      </w:r>
    </w:p>
    <w:p w:rsidR="00951679" w:rsidRDefault="00951679" w:rsidP="00951679">
      <w:pPr>
        <w:jc w:val="both"/>
      </w:pPr>
      <w:r>
        <w:t>Trên lâm sàng, tháy có tác dụng tốt đối với chốc đầu trẻ em, nhọt đầu đinh, viêm đa mủ, viêm họng cấp và mãn tính, chàm nhiêm trùng, tổ đỉa, vẩy nến ... (Khoa da liễu bệnh viện Bạch Mai và Quân y viện 108).</w:t>
      </w:r>
    </w:p>
    <w:p w:rsidR="00951679" w:rsidRPr="00951679" w:rsidRDefault="00951679" w:rsidP="00951679">
      <w:pPr>
        <w:jc w:val="both"/>
        <w:rPr>
          <w:b/>
        </w:rPr>
      </w:pPr>
      <w:r>
        <w:t>E.</w:t>
      </w:r>
      <w:r>
        <w:t xml:space="preserve"> </w:t>
      </w:r>
      <w:r w:rsidRPr="00951679">
        <w:rPr>
          <w:b/>
        </w:rPr>
        <w:t>Dạng và liểu dùng</w:t>
      </w:r>
    </w:p>
    <w:p w:rsidR="00951679" w:rsidRDefault="00951679" w:rsidP="00951679">
      <w:pPr>
        <w:jc w:val="both"/>
      </w:pPr>
      <w:r>
        <w:t>Tỏi đỏ được dùng làm thuốc bổ máu, chữa mệt mỏi, tiêu độc dùng dưới dạng rượu, nước sắc hay chế thành viên.</w:t>
      </w:r>
    </w:p>
    <w:p w:rsidR="00951679" w:rsidRDefault="00951679" w:rsidP="00951679">
      <w:pPr>
        <w:jc w:val="both"/>
      </w:pPr>
      <w:r>
        <w:t>Ngày uống 4 đến 12g tỏi lào khô hay 12-30g tỏi lào tươi.</w:t>
      </w:r>
    </w:p>
    <w:p w:rsidR="00951679" w:rsidRDefault="00951679" w:rsidP="00951679">
      <w:pPr>
        <w:jc w:val="both"/>
      </w:pPr>
      <w:r w:rsidRPr="00951679">
        <w:rPr>
          <w:i/>
        </w:rPr>
        <w:t>Rượu tỏi đỏ:</w:t>
      </w:r>
      <w:r>
        <w:t xml:space="preserve"> Tỏi đỏ khô thái mỏng lOOg, rượu uống vừa đủ một lít. Ngâm trong 10-15 ngày. </w:t>
      </w:r>
      <w:r w:rsidRPr="00951679">
        <w:rPr>
          <w:b/>
        </w:rPr>
        <w:t xml:space="preserve">Ngày uống 20-30mI </w:t>
      </w:r>
      <w:r>
        <w:t xml:space="preserve">(một cớc con) chia </w:t>
      </w:r>
      <w:r w:rsidRPr="00951679">
        <w:rPr>
          <w:b/>
        </w:rPr>
        <w:t xml:space="preserve">2 lần </w:t>
      </w:r>
      <w:r>
        <w:t>uống vào trước hai bữa cơm chính, uổng liên tục trong 15-20 ngày.</w:t>
      </w:r>
    </w:p>
    <w:p w:rsidR="00951679" w:rsidRDefault="00951679" w:rsidP="00951679">
      <w:pPr>
        <w:jc w:val="both"/>
      </w:pPr>
      <w:r w:rsidRPr="00951679">
        <w:rPr>
          <w:i/>
        </w:rPr>
        <w:t>Nước sắc tỏi đỏ:</w:t>
      </w:r>
      <w:r>
        <w:t xml:space="preserve"> Tỏi đỏ tươi 12-30g, nước 400ml. Sắc còn 150ml, chia làm 2 lần truớc 2 bữa ăn chính.</w:t>
      </w:r>
    </w:p>
    <w:p w:rsidR="00951679" w:rsidRDefault="00951679" w:rsidP="00951679">
      <w:pPr>
        <w:jc w:val="both"/>
      </w:pPr>
      <w:r w:rsidRPr="00951679">
        <w:rPr>
          <w:i/>
        </w:rPr>
        <w:t>Viên tỏi đỏ:</w:t>
      </w:r>
      <w:r>
        <w:t xml:space="preserve"> Dịch chiết tỏi đỏ bằng rượu 40o cô đến khô, chế thành viên, mỗi viên 0,25g. Người lớn uống 9-12 viên chia làm 3 lần uống trong ngày. Trẻ con từ 1-5 tuổi: Ngày uổng 2 đến 6 viên; trẻ em 6-13 tuổi: Ngày uống 6-8 viên.</w:t>
      </w:r>
    </w:p>
    <w:p w:rsidR="00951679" w:rsidRDefault="00951679" w:rsidP="00951679">
      <w:pPr>
        <w:jc w:val="both"/>
        <w:rPr>
          <w:b/>
        </w:rPr>
      </w:pPr>
      <w:r w:rsidRPr="00951679">
        <w:rPr>
          <w:b/>
        </w:rPr>
        <w:lastRenderedPageBreak/>
        <w:t>TÙNG HƯƠNG</w:t>
      </w:r>
    </w:p>
    <w:p w:rsidR="00951679" w:rsidRDefault="00951679" w:rsidP="00951679">
      <w:pPr>
        <w:jc w:val="both"/>
      </w:pPr>
      <w:r w:rsidRPr="00951679">
        <w:rPr>
          <w:i/>
        </w:rPr>
        <w:t>Còn gọi là</w:t>
      </w:r>
      <w:r>
        <w:t xml:space="preserve"> tùng chi, tùng cao, tùng giao.</w:t>
      </w:r>
    </w:p>
    <w:p w:rsidR="00951679" w:rsidRPr="00951679" w:rsidRDefault="00951679" w:rsidP="00951679">
      <w:pPr>
        <w:jc w:val="both"/>
        <w:rPr>
          <w:i/>
        </w:rPr>
      </w:pPr>
      <w:r>
        <w:t xml:space="preserve">Tên khoa học </w:t>
      </w:r>
      <w:r w:rsidRPr="00951679">
        <w:rPr>
          <w:i/>
        </w:rPr>
        <w:t>Resỉna Pini-Cờlophonium.</w:t>
      </w:r>
    </w:p>
    <w:p w:rsidR="00951679" w:rsidRDefault="00951679" w:rsidP="00951679">
      <w:pPr>
        <w:jc w:val="both"/>
      </w:pPr>
      <w:r>
        <w:t>Tùng hương hay tùng chi là phần đặc còn lại sau khi cất nhựa thông vói nước.</w:t>
      </w:r>
    </w:p>
    <w:p w:rsidR="00951679" w:rsidRPr="00951679" w:rsidRDefault="00951679" w:rsidP="00951679">
      <w:pPr>
        <w:jc w:val="both"/>
        <w:rPr>
          <w:b/>
        </w:rPr>
      </w:pPr>
      <w:r>
        <w:t>A.</w:t>
      </w:r>
      <w:r>
        <w:t xml:space="preserve"> </w:t>
      </w:r>
      <w:r w:rsidRPr="00951679">
        <w:rPr>
          <w:b/>
        </w:rPr>
        <w:t>Mô tả cây</w:t>
      </w:r>
    </w:p>
    <w:p w:rsidR="00951679" w:rsidRDefault="00951679" w:rsidP="00951679">
      <w:pPr>
        <w:jc w:val="both"/>
      </w:pPr>
      <w:r>
        <w:t>Thông là một loại cây to, cao tới 20-30m đường kính thân có thể tới 2m, thân thẳng vò xù xì, nứt nẻ. Lá hình kim bao giờ cũng xanh tươi, chỉ có một gân nhỏ, mọc tụ hai hay ba lá, tùy theo loài. “Hoa” là những khôi hình nón gần như không cuống.</w:t>
      </w:r>
    </w:p>
    <w:p w:rsidR="00951679" w:rsidRDefault="00951679" w:rsidP="00951679">
      <w:pPr>
        <w:jc w:val="both"/>
      </w:pPr>
      <w:r>
        <w:t>ở Việt Nam, Lào và Cãmpuchia có mấy loài sau đây:</w:t>
      </w:r>
    </w:p>
    <w:p w:rsidR="00951679" w:rsidRDefault="00951679" w:rsidP="00951679">
      <w:pPr>
        <w:jc w:val="both"/>
      </w:pPr>
      <w:r>
        <w:t xml:space="preserve">]. </w:t>
      </w:r>
      <w:r w:rsidRPr="00951679">
        <w:rPr>
          <w:i/>
        </w:rPr>
        <w:t>Thông hai lá</w:t>
      </w:r>
      <w:r>
        <w:t xml:space="preserve"> còn gọi là </w:t>
      </w:r>
      <w:r w:rsidRPr="00951679">
        <w:rPr>
          <w:i/>
        </w:rPr>
        <w:t>thông nhựa (Pinus merkusìì</w:t>
      </w:r>
      <w:r>
        <w:t xml:space="preserve"> Jungh et De Vries) thuộc họ Thông </w:t>
      </w:r>
      <w:r w:rsidRPr="00951679">
        <w:rPr>
          <w:i/>
        </w:rPr>
        <w:t>Pìnơceae:</w:t>
      </w:r>
      <w:r>
        <w:t xml:space="preserve"> cây gỗ cao, lá hình kim dài, xanh đậm hai lá trong một bẹ chung. Nón cái Lớn, hóa gỗ, lá bắc dày cứng, hạt có cánh dẹt, cho nhiều nhựa, do đó mang tên thông nhựa.</w:t>
      </w:r>
    </w:p>
    <w:p w:rsidR="00951679" w:rsidRDefault="00951679" w:rsidP="00951679">
      <w:pPr>
        <w:jc w:val="both"/>
      </w:pPr>
      <w:r>
        <w:t>2.</w:t>
      </w:r>
      <w:r>
        <w:t xml:space="preserve"> </w:t>
      </w:r>
      <w:r w:rsidRPr="00951679">
        <w:rPr>
          <w:i/>
        </w:rPr>
        <w:t>Thông hai lá</w:t>
      </w:r>
      <w:r>
        <w:t xml:space="preserve"> còn gọi là </w:t>
      </w:r>
      <w:r w:rsidRPr="00951679">
        <w:rPr>
          <w:i/>
        </w:rPr>
        <w:t>thông đuôi ngựa (Pinus massoniana</w:t>
      </w:r>
      <w:r>
        <w:t xml:space="preserve"> Lambert) cùng thuộc họ Thông </w:t>
      </w:r>
      <w:r w:rsidRPr="00951679">
        <w:rPr>
          <w:i/>
        </w:rPr>
        <w:t>Pinaceae'.</w:t>
      </w:r>
      <w:r>
        <w:t xml:space="preserve"> giống cây trên, thân có vỏ nứt, mảnh tán dày, dựng đứng. Cây cho ít nhựa, thường mọc xen kẽ với cây thông nhựa (Hình 105).</w:t>
      </w:r>
    </w:p>
    <w:p w:rsidR="00951679" w:rsidRDefault="00951679" w:rsidP="00951679">
      <w:pPr>
        <w:jc w:val="both"/>
      </w:pPr>
      <w:r>
        <w:t>3.</w:t>
      </w:r>
      <w:r>
        <w:t xml:space="preserve"> </w:t>
      </w:r>
      <w:r>
        <w:t xml:space="preserve">Ở miền nam Trung Bộ và Cãmpuchia còn có </w:t>
      </w:r>
      <w:r w:rsidRPr="00951679">
        <w:rPr>
          <w:i/>
        </w:rPr>
        <w:t>thông ba lá (Pinus khasya</w:t>
      </w:r>
      <w:r>
        <w:t xml:space="preserve"> Royle) thuộc cùng họ Thông </w:t>
      </w:r>
      <w:r w:rsidRPr="00951679">
        <w:rPr>
          <w:i/>
        </w:rPr>
        <w:t>Pinaceae'.</w:t>
      </w:r>
      <w:r>
        <w:t xml:space="preserve"> Mồi bẹ có ba lá.</w:t>
      </w:r>
    </w:p>
    <w:p w:rsidR="00951679" w:rsidRDefault="00951679" w:rsidP="00951679">
      <w:pPr>
        <w:jc w:val="both"/>
      </w:pPr>
      <w:r>
        <w:t>Tại Trung quòc, ở Quảng Đông và Phúc Kiến, người ta khai thác cây thông đuôi ngựa (mã vĩ tùng) (</w:t>
      </w:r>
      <w:r w:rsidRPr="00951679">
        <w:rPr>
          <w:i/>
        </w:rPr>
        <w:t>Pinus massoniana</w:t>
      </w:r>
      <w:r>
        <w:t xml:space="preserve"> Lambert) và miền bấc Trung Quốc khai thác cây du tùng </w:t>
      </w:r>
      <w:r w:rsidRPr="00951679">
        <w:rPr>
          <w:i/>
        </w:rPr>
        <w:t>(Pinus tabulaeỷormis</w:t>
      </w:r>
      <w:r>
        <w:t xml:space="preserve"> Carr) thuộc cùng họ.</w:t>
      </w:r>
    </w:p>
    <w:p w:rsidR="00951679" w:rsidRDefault="00951679" w:rsidP="00951679">
      <w:pPr>
        <w:jc w:val="both"/>
        <w:rPr>
          <w:i/>
        </w:rPr>
      </w:pPr>
      <w:r w:rsidRPr="00951679">
        <w:rPr>
          <w:i/>
        </w:rPr>
        <w:t>Hình 105. Thông đuôi ngựa - Pinus massoniana</w:t>
      </w:r>
    </w:p>
    <w:p w:rsidR="00951679" w:rsidRPr="00951679" w:rsidRDefault="00951679" w:rsidP="00951679">
      <w:pPr>
        <w:jc w:val="both"/>
        <w:rPr>
          <w:b/>
        </w:rPr>
      </w:pPr>
      <w:r>
        <w:t>B.</w:t>
      </w:r>
      <w:r>
        <w:t xml:space="preserve"> </w:t>
      </w:r>
      <w:r w:rsidRPr="00951679">
        <w:rPr>
          <w:b/>
        </w:rPr>
        <w:t>Phân bử, thu hái và chê biến</w:t>
      </w:r>
    </w:p>
    <w:p w:rsidR="00951679" w:rsidRDefault="00951679" w:rsidP="00951679">
      <w:pPr>
        <w:jc w:val="both"/>
      </w:pPr>
      <w:r>
        <w:t>Ở miềĩi Bắc nước ta thông được trồng tập trang nhiều nhất ở Quảng Ninh, người ta ước tính thông chiếm hàng vạn hecta chạy suốt từ đông sang tây, sau đến Thanh Hóa, Nghệ An, Quảng Bình, một ít ở Bắc Cạn, Thái Nguyên.</w:t>
      </w:r>
    </w:p>
    <w:p w:rsidR="00951679" w:rsidRDefault="00951679" w:rsidP="00951679">
      <w:pPr>
        <w:jc w:val="both"/>
      </w:pPr>
      <w:r>
        <w:t>Tại miền Nam, trên cao nguyên Langbìang giữa Phan Rang-Phan Thiết thông chiếm diện tích khoảng chục vạn héc ta Lào, Cãmpuchia cũng đều có.</w:t>
      </w:r>
    </w:p>
    <w:p w:rsidR="00951679" w:rsidRDefault="00951679" w:rsidP="00951679">
      <w:pPr>
        <w:jc w:val="both"/>
      </w:pPr>
      <w:r>
        <w:t>Thông ưa đất cát. Trồng thông bằng hạt. Sau</w:t>
      </w:r>
    </w:p>
    <w:p w:rsidR="00951679" w:rsidRDefault="00951679" w:rsidP="00951679">
      <w:pPr>
        <w:jc w:val="both"/>
      </w:pPr>
      <w:r>
        <w:lastRenderedPageBreak/>
        <w:t>4-</w:t>
      </w:r>
      <w:r>
        <w:t xml:space="preserve"> </w:t>
      </w:r>
      <w:r>
        <w:t>5 năm trồng thì bắt đầu tỉa, phải tỉa sao cho cành đụng nhau nhưng không xen kẽ vào nhau.</w:t>
      </w:r>
    </w:p>
    <w:p w:rsidR="00951679" w:rsidRDefault="00951679" w:rsidP="00951679">
      <w:pPr>
        <w:jc w:val="both"/>
      </w:pPr>
      <w:r>
        <w:t>Thường trồng thông sau 15-20 năm mới bất đầu khai thác nhụa. Khi ấy cây có đường vòng chừng 60cm. Thường người ta phân biệt hai loại thông: thông để sồng lâu, thì cứ 4 năm lấy nhựa một lần và chỉ lấy nhựa khi nơi thân cây cách mặt đất l,5m có đường vòng Im. Loại thông cần chặt đi cho quang bớt thì lấy nhựa cho đến hết. Sau đó ngả cây. Cầy thông cho nhựa nhiều nhất vào nãm 60 tuổi, sau đó lượng nhựa giảm đần.</w:t>
      </w:r>
    </w:p>
    <w:p w:rsidR="00951679" w:rsidRDefault="00951679" w:rsidP="00951679">
      <w:pPr>
        <w:jc w:val="both"/>
      </w:pPr>
      <w:r>
        <w:t>Thời gian lấy nhựa bắt đầu từ tháng 3 đến tháng 10. Nhưng ngay từ tháng hai, người ta đã cạo cho mỏng bớt vỏ trên một khoang rộng 10- 15cm, dài 60-80cm. Đến tháng ba, người ta dùng một loại cuốc nhỏ riêng đẽo một mảnh vô rộng khoảng 9cm, sâu 1 cm, vào lớp gỗ giác cao 3- 4cm.</w:t>
      </w:r>
    </w:p>
    <w:p w:rsidR="00951679" w:rsidRDefault="00951679" w:rsidP="00951679">
      <w:pPr>
        <w:jc w:val="both"/>
      </w:pPr>
      <w:r>
        <w:t>Nhựa chảy từ vết thương ra nhưng rồi rất chóng ngừng lại. Đó là giai đoạn chảy nhựa ban đầu có tính chất sinh lý: Phần nhựa dự trữ trong cây bị dốc ra. Quanh vết thương sẽ thành một lớp gồ mới với rất nhiều mạch bài tiết. Cạo lần sau, nhựa sẽ chảy lại; nhựa chảy lẩn này do tính chất bệnh lý. Hễ thấy ngừng chảy lại nạo lại, mồi tuần nạo một lần. Năm đầu đẽo cao khoảng 60cm, nãm thư tu chừng 3m.</w:t>
      </w:r>
    </w:p>
    <w:p w:rsidR="00951679" w:rsidRDefault="00951679" w:rsidP="00951679">
      <w:pPr>
        <w:jc w:val="both"/>
      </w:pPr>
      <w:r>
        <w:t>Muốn giữ cây sống lấu, cứ sau bốn năm lấy nhựa lại nghỉ một năm. Năm đầu nạo ở phía đông, năm sau nạo cách chỗ năm trước 120". Nhựa chảy ra theo máng kẽm dính vào thân cây đượè hứng vào một bình nhỏ bằng sành. Sau đó cho vào một thùng sắt hay gỗ chể tích 17-18 lít.</w:t>
      </w:r>
    </w:p>
    <w:p w:rsidR="00951679" w:rsidRDefault="00951679" w:rsidP="00951679">
      <w:pPr>
        <w:jc w:val="both"/>
      </w:pPr>
      <w:r>
        <w:t>Ó Quảng Ninh, một cây thông trung bình cho khoảng 18% tinh dầu và 60 % tùng hương (côlôphan), như vậy mồi cây một năm cho khoảng 700g tinh dầu và 2 kg côlôphan. Nếu líy kiệt cho đến chết, thì một cây có thể cho tới 8kg nhựa hay hơn nữa. Năng suất một hecta thay đổi tùy theo tuổi của cây và số cây. Sớ cây trong một hecta lúc đầu nhiều, sau 20 năm còn chCrng 750 cây, sau 35 năm còn 250 cây, về sau chỉ để 70-100 cây trên một hecta. Trung bình một hecta cho khoảng 350-400kg nhựa. Những năm mưa nãng suất nhựa kém hơn, nhưng tỷ lệ tinh dầu lại cao hem các nảm khô ráo.</w:t>
      </w:r>
    </w:p>
    <w:p w:rsidR="00951679" w:rsidRDefault="00951679" w:rsidP="00951679">
      <w:pPr>
        <w:jc w:val="both"/>
      </w:pPr>
      <w:r>
        <w:t>Về phẩm chất nơi nào cất tốt, thì chất lượng nhựa cũng tốt hơn.</w:t>
      </w:r>
    </w:p>
    <w:p w:rsidR="00951679" w:rsidRDefault="00951679" w:rsidP="00951679">
      <w:pPr>
        <w:jc w:val="both"/>
      </w:pPr>
      <w:r>
        <w:t>Riêng ưong năm 1955, tại Hoàng Mai (Nghệ An) cho được 700 lít tinh dẫu mỗi tháng, tính ra một nãm có thể được 20 tấn tinh dâu và 40 tấn tùng hương.</w:t>
      </w:r>
    </w:p>
    <w:p w:rsidR="00951679" w:rsidRDefault="00951679" w:rsidP="00951679">
      <w:pPr>
        <w:jc w:val="both"/>
      </w:pPr>
      <w:r>
        <w:lastRenderedPageBreak/>
        <w:t xml:space="preserve">Nhựa thông thu hoạch về </w:t>
      </w:r>
      <w:r w:rsidRPr="00951679">
        <w:rPr>
          <w:i/>
        </w:rPr>
        <w:t>có</w:t>
      </w:r>
      <w:r>
        <w:t xml:space="preserve"> thể đem tinh chế để sử dụng: Cho nước vào nhựa rổi đun nóng. Cạn và nước sẽ lắng xuống dưới. Nhựa tốt nổi ở trên.</w:t>
      </w:r>
    </w:p>
    <w:p w:rsidR="00951679" w:rsidRDefault="00951679" w:rsidP="00951679">
      <w:pPr>
        <w:jc w:val="both"/>
      </w:pPr>
      <w:r>
        <w:t>Muốn chế tùng hương, ngưòi ta cho nhựa thông và nước vào nồi rồi cất kéo hơi nước: Tinh dầu sẽ cất cheo hơi nước, ta được tinh dấu thông, chất còn lại trong nổi cất là tùng hương (cổlôphan). Nếu trước khi cất tinh dầu, nhựa thồng đã được tinh chế thì tùng hương sẽ sạch và ít tạp chất. Nếu nhựa thông chưa được tinh chế trước khi cất tinh dầu thì sau khi cắt, ta phải tinh chế lại tùng hương với nước. Chất bẩn sẽ lắng trong nước. Nếu cần dùng dung môi như benzen để hòa tan và lọc.</w:t>
      </w:r>
    </w:p>
    <w:p w:rsidR="00951679" w:rsidRPr="00951679" w:rsidRDefault="00951679" w:rsidP="00951679">
      <w:pPr>
        <w:jc w:val="both"/>
        <w:rPr>
          <w:b/>
        </w:rPr>
      </w:pPr>
      <w:r w:rsidRPr="00951679">
        <w:rPr>
          <w:b/>
        </w:rPr>
        <w:t>c. Thành phẩn hóa học</w:t>
      </w:r>
    </w:p>
    <w:p w:rsidR="00951679" w:rsidRDefault="00951679" w:rsidP="00951679">
      <w:pPr>
        <w:jc w:val="both"/>
      </w:pPr>
      <w:r>
        <w:t>Trong tùng hương thành phần chủ yếu là anhydrit abietic, và một ít axit abietic, tất cả khoảng 80%. Ngoài ra còn một ít recsen, một ít tinh dầu (khoảng 0,5%) và một ít chất đắng.</w:t>
      </w:r>
    </w:p>
    <w:p w:rsidR="00951679" w:rsidRPr="00951679" w:rsidRDefault="00951679" w:rsidP="00951679">
      <w:pPr>
        <w:jc w:val="both"/>
        <w:rPr>
          <w:b/>
        </w:rPr>
      </w:pPr>
      <w:r w:rsidRPr="00951679">
        <w:rPr>
          <w:b/>
        </w:rPr>
        <w:t>D. Công dụng và liều dùng</w:t>
      </w:r>
    </w:p>
    <w:p w:rsidR="00951679" w:rsidRDefault="00951679" w:rsidP="00951679">
      <w:pPr>
        <w:jc w:val="both"/>
      </w:pPr>
      <w:r>
        <w:t>Nhựa thông, tinh dấu thông và tùng hương có nhiều công dụng trong công nghiệp sơn, mực v.v..., cho nên nhựa thông, tinh dầu thông, tùng hương thuộc loại tinh dầu và nhựa có nhu cầu to lớn, sản lượng to lớn trên thế giới.</w:t>
      </w:r>
    </w:p>
    <w:p w:rsidR="00951679" w:rsidRDefault="00951679" w:rsidP="00951679">
      <w:pPr>
        <w:jc w:val="both"/>
      </w:pPr>
      <w:r>
        <w:t>ở đây chỉ đóng khung trong công dụng ở y được.</w:t>
      </w:r>
    </w:p>
    <w:p w:rsidR="00951679" w:rsidRDefault="00951679" w:rsidP="00951679">
      <w:pPr>
        <w:jc w:val="both"/>
      </w:pPr>
      <w:r>
        <w:t xml:space="preserve">Theo </w:t>
      </w:r>
      <w:r w:rsidRPr="00951679">
        <w:rPr>
          <w:i/>
        </w:rPr>
        <w:t>tài liệu cổ:</w:t>
      </w:r>
      <w:r>
        <w:t xml:space="preserve"> Tùng hương có vị đắng, ngọt, tính ôn độc, có tác dụng táo thấp, khư phong, sát trùng, sinh cơ, chỉ thống, bài nùng (hết đau, hết mủ). Thường đùng chữa mụn nhọt, ghẻ ỉở.</w:t>
      </w:r>
    </w:p>
    <w:p w:rsidR="00951679" w:rsidRDefault="00951679" w:rsidP="00951679">
      <w:pPr>
        <w:jc w:val="both"/>
      </w:pPr>
      <w:r w:rsidRPr="00951679">
        <w:rPr>
          <w:i/>
        </w:rPr>
        <w:t>Hiện nay</w:t>
      </w:r>
      <w:r>
        <w:t xml:space="preserve"> tùng hương thường chỉ thấy hay dùng nấu cao dán nhọt. Hầu như không thấy dùng uống trong.</w:t>
      </w:r>
    </w:p>
    <w:p w:rsidR="00951679" w:rsidRPr="00951679" w:rsidRDefault="00951679" w:rsidP="00951679">
      <w:pPr>
        <w:jc w:val="both"/>
        <w:rPr>
          <w:b/>
          <w:i/>
        </w:rPr>
      </w:pPr>
      <w:r w:rsidRPr="00951679">
        <w:rPr>
          <w:b/>
          <w:i/>
        </w:rPr>
        <w:t>Đơn thuốc có tùng hương</w:t>
      </w:r>
    </w:p>
    <w:p w:rsidR="00951679" w:rsidRDefault="00951679" w:rsidP="00951679">
      <w:pPr>
        <w:jc w:val="both"/>
      </w:pPr>
      <w:r w:rsidRPr="00951679">
        <w:rPr>
          <w:i/>
        </w:rPr>
        <w:t>Cao tùng hương</w:t>
      </w:r>
      <w:r>
        <w:t xml:space="preserve"> (tùng chi cao) (trích trong </w:t>
      </w:r>
      <w:r w:rsidRPr="00951679">
        <w:rPr>
          <w:i/>
        </w:rPr>
        <w:t>Chính trị chuẩn thảng)</w:t>
      </w:r>
      <w:r>
        <w:t xml:space="preserve"> dùng chữa những mụn nhọt lâu ngày không liền miệng:</w:t>
      </w:r>
    </w:p>
    <w:p w:rsidR="00951679" w:rsidRDefault="00951679" w:rsidP="00951679">
      <w:pPr>
        <w:jc w:val="both"/>
      </w:pPr>
      <w:r>
        <w:t>Tùng hương, hoàng liên, hoàng cầm, khổ sâm, sà sàng tử, đại hoàng, khô phàn, hồ phái, thủy ngân tất cả tán nhò, đun với mỡ lợn dán lên mụn nhọt.</w:t>
      </w:r>
    </w:p>
    <w:p w:rsidR="00951679" w:rsidRPr="00951679" w:rsidRDefault="00951679" w:rsidP="00951679">
      <w:pPr>
        <w:jc w:val="both"/>
        <w:rPr>
          <w:i/>
        </w:rPr>
      </w:pPr>
      <w:r w:rsidRPr="00951679">
        <w:rPr>
          <w:i/>
        </w:rPr>
        <w:t>Chú thích</w:t>
      </w:r>
    </w:p>
    <w:p w:rsidR="00951679" w:rsidRDefault="00951679" w:rsidP="00951679">
      <w:pPr>
        <w:jc w:val="both"/>
      </w:pPr>
      <w:r>
        <w:t>Cùng loại với tùng hương trong đông y còn</w:t>
      </w:r>
    </w:p>
    <w:p w:rsidR="00951679" w:rsidRDefault="00951679" w:rsidP="00951679">
      <w:pPr>
        <w:jc w:val="both"/>
      </w:pPr>
      <w:r>
        <w:t>hay dùng các vị sau đây:</w:t>
      </w:r>
    </w:p>
    <w:p w:rsidR="00951679" w:rsidRDefault="00951679" w:rsidP="00951679">
      <w:pPr>
        <w:jc w:val="both"/>
      </w:pPr>
      <w:r>
        <w:lastRenderedPageBreak/>
        <w:t>1.</w:t>
      </w:r>
      <w:r>
        <w:t xml:space="preserve"> </w:t>
      </w:r>
      <w:r w:rsidRPr="00951679">
        <w:rPr>
          <w:i/>
        </w:rPr>
        <w:t>Một dược</w:t>
      </w:r>
      <w:r>
        <w:t xml:space="preserve"> (Myrrha) còn gọi là Myrrhe là chất gôm nhựa chích từ cây </w:t>
      </w:r>
      <w:r w:rsidRPr="00951679">
        <w:rPr>
          <w:i/>
        </w:rPr>
        <w:t xml:space="preserve">Commiphora momol </w:t>
      </w:r>
      <w:r>
        <w:t xml:space="preserve">Engler hay </w:t>
      </w:r>
      <w:r w:rsidRPr="00951679">
        <w:rPr>
          <w:i/>
        </w:rPr>
        <w:t>Commiphora abyssinica</w:t>
      </w:r>
      <w:r>
        <w:t xml:space="preserve"> Eng], thuộc họ Trám (</w:t>
      </w:r>
      <w:r w:rsidRPr="00951679">
        <w:rPr>
          <w:i/>
        </w:rPr>
        <w:t>Burseraceae</w:t>
      </w:r>
      <w:r>
        <w:t xml:space="preserve">). Cây này chưa thấy ỡ ta. Trước đày ta nhập của Trung quốc, nhưng bản thân Trung quốc cũng phải nhập từ các nước tây châủ Phi, vùng Hồng Hải, Somali, Abytsini, Ả Rập. Thành phần chủ yếu của một dược gồm 28-40% nhựa và tinh dầu, 61% gôm, 3-4% tạp chất và một ít chất đắng. Tinh dầu một dược chứa axit tự do, axit axetic, axit panmitic (tinh dầu cũ), hay tinh dầu kết hợp (tinh dầu mới cất), andehyt cuminic, eugenola, limonen, pinen, tecpen và dipenten. Nhựa một dược gồm 21-23% tan trong ẽte, và 5% khổng tan trong ête. Phán tan chứa axit </w:t>
      </w:r>
      <w:r w:rsidRPr="00951679">
        <w:rPr>
          <w:i/>
        </w:rPr>
        <w:t>(1</w:t>
      </w:r>
      <w:r>
        <w:t xml:space="preserve"> và p myrrhololìc. Phần không tan gồm 2 nhựa resin phenolic, a và p herabomyrrholola, oc,' p và Y axit commiphoric.</w:t>
      </w:r>
    </w:p>
    <w:p w:rsidR="00951679" w:rsidRDefault="00951679" w:rsidP="00951679">
      <w:pPr>
        <w:jc w:val="both"/>
      </w:pPr>
      <w:r w:rsidRPr="00951679">
        <w:rPr>
          <w:i/>
        </w:rPr>
        <w:t>Đông y</w:t>
      </w:r>
      <w:r>
        <w:t xml:space="preserve"> dùng một dược để chế một số cao dán nhọt có tính chất hoại huyết, giảm đau, tiôu thũng. Có khi dùng làm thuốc điều kinh. </w:t>
      </w:r>
      <w:r w:rsidRPr="00951679">
        <w:rPr>
          <w:i/>
        </w:rPr>
        <w:t xml:space="preserve">Tây y </w:t>
      </w:r>
      <w:r>
        <w:t>dùng ưong công nghiệp nước hoa, thuốc bổ, trấn kinh. Uống trong với liều 0,20 đến 2g.</w:t>
      </w:r>
    </w:p>
    <w:p w:rsidR="00951679" w:rsidRDefault="00951679" w:rsidP="00951679">
      <w:pPr>
        <w:jc w:val="both"/>
      </w:pPr>
      <w:r>
        <w:t>2.</w:t>
      </w:r>
      <w:r>
        <w:t xml:space="preserve"> </w:t>
      </w:r>
      <w:r w:rsidRPr="00951679">
        <w:rPr>
          <w:i/>
        </w:rPr>
        <w:t>Nhũ hương</w:t>
      </w:r>
      <w:r>
        <w:t xml:space="preserve"> (Mastic hay Olibanum) là chất nhựa dầu lấy ở cây nhũ hương </w:t>
      </w:r>
      <w:r w:rsidRPr="00951679">
        <w:rPr>
          <w:i/>
        </w:rPr>
        <w:t xml:space="preserve">(Pistacia lenticus </w:t>
      </w:r>
      <w:r>
        <w:t>L) thuộc bọ Đào lộn hột (</w:t>
      </w:r>
      <w:r w:rsidRPr="00951679">
        <w:rPr>
          <w:i/>
        </w:rPr>
        <w:t>Anacardiaceae</w:t>
      </w:r>
      <w:r>
        <w:t xml:space="preserve">). Vì chất nhựa cây này chảy xuống đông thành hình giọt như đầu vú lại có mùi thơm do đó có tên (nhũ: vú, hương: mùi thơm). Cây này cũng chưa có ở nước ta. Trước đây ta phải nhập của Trung Quốc, nhưng Trung Quốc cũng nhập từ một số nước ven Địa trung hải. Trong nhũ hương có 90% hỗn hợp axit mastixic C20H32O2, axit masticolic, và một ít masticaresen. Ngoài ra có khoảng </w:t>
      </w:r>
      <w:r w:rsidRPr="00951679">
        <w:rPr>
          <w:i/>
        </w:rPr>
        <w:t>2%</w:t>
      </w:r>
      <w:r>
        <w:t xml:space="preserve"> tinh dầu mùi long não ưong đó chủ yếu là d.pinen. Nhũ hương thường dùng chế thuốc cao dán nhọt chữa đau sưng tiêu độc. Còn dùng trong công nghiệp chế vecni.</w:t>
      </w:r>
    </w:p>
    <w:p w:rsidR="00951679" w:rsidRDefault="00951679" w:rsidP="00951679">
      <w:pPr>
        <w:jc w:val="both"/>
        <w:rPr>
          <w:b/>
        </w:rPr>
      </w:pPr>
      <w:r w:rsidRPr="00951679">
        <w:rPr>
          <w:b/>
        </w:rPr>
        <w:t>VẠN NIÊN THANH</w:t>
      </w:r>
      <w:r>
        <w:rPr>
          <w:b/>
        </w:rPr>
        <w:t xml:space="preserve"> </w:t>
      </w:r>
      <w:r w:rsidRPr="00951679">
        <w:rPr>
          <w:b/>
        </w:rPr>
        <w:t>-£</w:t>
      </w:r>
    </w:p>
    <w:p w:rsidR="00951679" w:rsidRDefault="00951679" w:rsidP="00951679">
      <w:pPr>
        <w:jc w:val="both"/>
      </w:pPr>
      <w:r w:rsidRPr="00951679">
        <w:rPr>
          <w:i/>
        </w:rPr>
        <w:t>Còn gọi là</w:t>
      </w:r>
      <w:r>
        <w:t xml:space="preserve"> Co vo dinh (Thổ), han phan (Lào), kom ponh (Cãmpuchia).</w:t>
      </w:r>
    </w:p>
    <w:p w:rsidR="00951679" w:rsidRDefault="00951679" w:rsidP="00951679">
      <w:pPr>
        <w:jc w:val="both"/>
      </w:pPr>
      <w:r>
        <w:t xml:space="preserve">Tên khoa học </w:t>
      </w:r>
      <w:r w:rsidRPr="00951679">
        <w:rPr>
          <w:i/>
        </w:rPr>
        <w:t>Agỉaonema siamense</w:t>
      </w:r>
      <w:r>
        <w:t xml:space="preserve"> Engl. Thuộc họ Ráy </w:t>
      </w:r>
      <w:r w:rsidRPr="00951679">
        <w:rPr>
          <w:i/>
        </w:rPr>
        <w:t>Araceae.</w:t>
      </w:r>
    </w:p>
    <w:p w:rsidR="00951679" w:rsidRPr="00951679" w:rsidRDefault="00951679" w:rsidP="00951679">
      <w:pPr>
        <w:jc w:val="both"/>
        <w:rPr>
          <w:b/>
        </w:rPr>
      </w:pPr>
      <w:r w:rsidRPr="00951679">
        <w:rPr>
          <w:b/>
        </w:rPr>
        <w:t>A. Mô tả cây</w:t>
      </w:r>
    </w:p>
    <w:p w:rsidR="00951679" w:rsidRDefault="00951679" w:rsidP="00951679">
      <w:pPr>
        <w:jc w:val="both"/>
      </w:pPr>
      <w:r>
        <w:t>Cây thảo cao 35-40cm, đường kính thân 1- l,5cm. Lá hình bầu dục thuôn dài, phía gốc tròn, phía trên hẹp nhọn dần, dài 15-20cm, rộng</w:t>
      </w:r>
    </w:p>
    <w:p w:rsidR="00951679" w:rsidRDefault="00951679" w:rsidP="00951679">
      <w:pPr>
        <w:jc w:val="both"/>
      </w:pPr>
      <w:r>
        <w:t xml:space="preserve">5-7cm, cuống dài 5-10cm có bẹ ôm lấy thân </w:t>
      </w:r>
      <w:r w:rsidRPr="00951679">
        <w:rPr>
          <w:i/>
        </w:rPr>
        <w:t xml:space="preserve">ở </w:t>
      </w:r>
      <w:r>
        <w:t xml:space="preserve">phía dưới. Cụm hoa tận cùng hay mọc ngang, mo dài 3,5-4,5cm trẽn điểm nhiều chấm trắng nhỏ, bóng mo dài 3,5cm, hình trụ, có chân ngắn, phần hoa cái ngăn cách phần hoa đực bởi những hoa trung tính </w:t>
      </w:r>
      <w:r>
        <w:lastRenderedPageBreak/>
        <w:t>hoặc bời những nhị lép. Quả mọng, thuôn dài, mặt điểm những chấm nhỏ trắng, dài 12-18mm, rộng 7-10mm ( Hình 106 ).</w:t>
      </w:r>
    </w:p>
    <w:p w:rsidR="00951679" w:rsidRPr="00951679" w:rsidRDefault="00951679" w:rsidP="00951679">
      <w:pPr>
        <w:jc w:val="both"/>
        <w:rPr>
          <w:b/>
        </w:rPr>
      </w:pPr>
      <w:r>
        <w:t xml:space="preserve">c. </w:t>
      </w:r>
      <w:r w:rsidRPr="00951679">
        <w:rPr>
          <w:b/>
        </w:rPr>
        <w:t>Thành phần hóa học</w:t>
      </w:r>
    </w:p>
    <w:p w:rsidR="00951679" w:rsidRDefault="00951679" w:rsidP="00951679">
      <w:pPr>
        <w:jc w:val="both"/>
      </w:pPr>
      <w:r>
        <w:t>Chưa thấy tài liệu nghiên cứu.</w:t>
      </w:r>
    </w:p>
    <w:p w:rsidR="00951679" w:rsidRPr="00951679" w:rsidRDefault="00951679" w:rsidP="00951679">
      <w:pPr>
        <w:jc w:val="both"/>
        <w:rPr>
          <w:b/>
        </w:rPr>
      </w:pPr>
      <w:r w:rsidRPr="00951679">
        <w:rPr>
          <w:b/>
        </w:rPr>
        <w:t>D. Công dụng và liều dùng</w:t>
      </w:r>
    </w:p>
    <w:p w:rsidR="00951679" w:rsidRDefault="00951679" w:rsidP="00951679">
      <w:pPr>
        <w:jc w:val="both"/>
      </w:pPr>
      <w:r>
        <w:t>Nhân dàn một số vùng dùng cây vạn niên thanh chữa rắn cắn, sưng đau cổ họng. Dùng toàn cây 20 đến 40g tươi sắc với nuớc (300ml) uổng trong ngày.</w:t>
      </w:r>
    </w:p>
    <w:p w:rsidR="00951679" w:rsidRDefault="00951679" w:rsidP="00951679">
      <w:pPr>
        <w:jc w:val="both"/>
      </w:pPr>
      <w:r>
        <w:t>Trẻ con lòi dom đùng nuớc sắc cây này mà rủa. Rủa lúc còn nóng.</w:t>
      </w:r>
    </w:p>
    <w:p w:rsidR="00951679" w:rsidRDefault="00951679" w:rsidP="00951679">
      <w:pPr>
        <w:jc w:val="both"/>
        <w:rPr>
          <w:i/>
        </w:rPr>
      </w:pPr>
      <w:r w:rsidRPr="00951679">
        <w:rPr>
          <w:i/>
        </w:rPr>
        <w:t>Hình ỉ04. Dây Vạn niên thanh - Scindapsus Aureus (Lind et Andre)</w:t>
      </w:r>
    </w:p>
    <w:p w:rsidR="00951679" w:rsidRPr="00951679" w:rsidRDefault="00951679" w:rsidP="00951679">
      <w:pPr>
        <w:jc w:val="both"/>
        <w:rPr>
          <w:b/>
        </w:rPr>
      </w:pPr>
      <w:r>
        <w:t>B.</w:t>
      </w:r>
      <w:r>
        <w:t xml:space="preserve"> </w:t>
      </w:r>
      <w:r w:rsidRPr="00951679">
        <w:rPr>
          <w:b/>
        </w:rPr>
        <w:t>Phán bổ, thu hái và chế biến</w:t>
      </w:r>
    </w:p>
    <w:p w:rsidR="00951679" w:rsidRDefault="00951679" w:rsidP="00951679">
      <w:pPr>
        <w:jc w:val="both"/>
      </w:pPr>
      <w:r>
        <w:t xml:space="preserve">Cây mọc hoang </w:t>
      </w:r>
      <w:r w:rsidRPr="00951679">
        <w:rPr>
          <w:b/>
        </w:rPr>
        <w:t xml:space="preserve">dại </w:t>
      </w:r>
      <w:r>
        <w:t>và được trồng ở khắp nơi trong nước ta làm cảnh, trong các phòng khách vì cây chịu bóng. Còn thấy ở Trung Quốc, Thái Lan.</w:t>
      </w:r>
    </w:p>
    <w:p w:rsidR="00951679" w:rsidRDefault="00951679" w:rsidP="00951679">
      <w:pPr>
        <w:jc w:val="both"/>
      </w:pPr>
      <w:r>
        <w:t>Làm thuổc nguời ta dùng tòan thân, thường dùng tươi.</w:t>
      </w:r>
    </w:p>
    <w:p w:rsidR="00951679" w:rsidRPr="00951679" w:rsidRDefault="00951679" w:rsidP="00951679">
      <w:pPr>
        <w:jc w:val="both"/>
        <w:rPr>
          <w:b/>
        </w:rPr>
      </w:pPr>
      <w:r w:rsidRPr="00951679">
        <w:rPr>
          <w:b/>
        </w:rPr>
        <w:t>TÁO</w:t>
      </w:r>
    </w:p>
    <w:p w:rsidR="00951679" w:rsidRDefault="00951679" w:rsidP="00951679">
      <w:pPr>
        <w:jc w:val="both"/>
      </w:pPr>
      <w:r w:rsidRPr="00951679">
        <w:rPr>
          <w:i/>
        </w:rPr>
        <w:t>Còn gọi là</w:t>
      </w:r>
      <w:r>
        <w:t xml:space="preserve"> mận rừng, bút rĩìèo, vang trám.</w:t>
      </w:r>
    </w:p>
    <w:p w:rsidR="00951679" w:rsidRDefault="00951679" w:rsidP="00951679">
      <w:pPr>
        <w:jc w:val="both"/>
      </w:pPr>
      <w:r>
        <w:t xml:space="preserve">Tên khoa học </w:t>
      </w:r>
      <w:r w:rsidRPr="00951679">
        <w:rPr>
          <w:i/>
        </w:rPr>
        <w:t>Rhamnus crenatus</w:t>
      </w:r>
      <w:r>
        <w:t xml:space="preserve"> Sieb và Zucc. var. </w:t>
      </w:r>
      <w:r w:rsidRPr="00951679">
        <w:rPr>
          <w:i/>
        </w:rPr>
        <w:t>cambodianus</w:t>
      </w:r>
      <w:r>
        <w:t xml:space="preserve"> Tard.</w:t>
      </w:r>
    </w:p>
    <w:p w:rsidR="00951679" w:rsidRDefault="00951679" w:rsidP="00951679">
      <w:pPr>
        <w:jc w:val="both"/>
      </w:pPr>
      <w:r>
        <w:t xml:space="preserve">Thuộc họ Táo ta </w:t>
      </w:r>
      <w:r w:rsidRPr="00951679">
        <w:rPr>
          <w:i/>
        </w:rPr>
        <w:t>Rhamnaceae.</w:t>
      </w:r>
    </w:p>
    <w:p w:rsidR="00951679" w:rsidRPr="00951679" w:rsidRDefault="00951679" w:rsidP="00951679">
      <w:pPr>
        <w:jc w:val="both"/>
        <w:rPr>
          <w:b/>
        </w:rPr>
      </w:pPr>
      <w:r>
        <w:t>A.</w:t>
      </w:r>
      <w:r>
        <w:t xml:space="preserve"> </w:t>
      </w:r>
      <w:r w:rsidRPr="00951679">
        <w:rPr>
          <w:b/>
        </w:rPr>
        <w:t>Mò tả cây</w:t>
      </w:r>
    </w:p>
    <w:p w:rsidR="00951679" w:rsidRDefault="00951679" w:rsidP="00951679">
      <w:pPr>
        <w:jc w:val="both"/>
      </w:pPr>
      <w:r>
        <w:t xml:space="preserve">Cây nhỏ cao 1 đến 8m. Cành mềm nhắn. Lá mọc so le, hình trứng, đáy lá thuôn, đẩu lá hơi nhọn, gân lá nổi rõ </w:t>
      </w:r>
      <w:r w:rsidRPr="00951679">
        <w:rPr>
          <w:i/>
        </w:rPr>
        <w:t>ở</w:t>
      </w:r>
      <w:r>
        <w:t xml:space="preserve"> mặt dưới, mép lá hơi có răng cua, trông giống lá táo ăn. Hoa nhỏ,</w:t>
      </w:r>
    </w:p>
    <w:p w:rsidR="00951679" w:rsidRDefault="00951679" w:rsidP="00951679">
      <w:pPr>
        <w:jc w:val="both"/>
      </w:pPr>
      <w:r>
        <w:t>Nêu bị mụn nhọt, dùng cây này giã nát đắp lên, không kể liều lượng.</w:t>
      </w:r>
    </w:p>
    <w:p w:rsidR="00951679" w:rsidRPr="00951679" w:rsidRDefault="00951679" w:rsidP="00951679">
      <w:pPr>
        <w:jc w:val="both"/>
        <w:rPr>
          <w:i/>
        </w:rPr>
      </w:pPr>
      <w:r w:rsidRPr="00951679">
        <w:rPr>
          <w:i/>
        </w:rPr>
        <w:t>Chú thích</w:t>
      </w:r>
      <w:r>
        <w:t>:</w:t>
      </w:r>
    </w:p>
    <w:p w:rsidR="00951679" w:rsidRDefault="00951679" w:rsidP="00951679">
      <w:pPr>
        <w:jc w:val="both"/>
      </w:pPr>
      <w:r>
        <w:t xml:space="preserve">Cây Vạn niên thanh của Quảng Đông đuợc xác định là </w:t>
      </w:r>
      <w:r w:rsidRPr="00951679">
        <w:rPr>
          <w:i/>
        </w:rPr>
        <w:t>Aglaonema modestum</w:t>
      </w:r>
      <w:r>
        <w:t xml:space="preserve"> Schott giống cây Vạn niên thanh ở Việt Nam và có cùng một công dụng.</w:t>
      </w:r>
    </w:p>
    <w:p w:rsidR="00951679" w:rsidRPr="00951679" w:rsidRDefault="00951679" w:rsidP="00951679">
      <w:pPr>
        <w:jc w:val="both"/>
        <w:rPr>
          <w:b/>
        </w:rPr>
      </w:pPr>
      <w:r w:rsidRPr="00951679">
        <w:rPr>
          <w:b/>
        </w:rPr>
        <w:t>RỦNG</w:t>
      </w:r>
    </w:p>
    <w:p w:rsidR="00951679" w:rsidRDefault="00951679" w:rsidP="00951679">
      <w:pPr>
        <w:jc w:val="both"/>
      </w:pPr>
      <w:r>
        <w:t>lưỡng tính, màu trắng vàng, mọc thành chùm tán ở kẽ lá. Quả như quả táo ta nhưng nhỏ hơn và dẹt hơn. Mùa hoa quả: tháng 5-7 ( Hình 107 ).</w:t>
      </w:r>
    </w:p>
    <w:p w:rsidR="00951679" w:rsidRPr="00951679" w:rsidRDefault="00951679" w:rsidP="00951679">
      <w:pPr>
        <w:jc w:val="both"/>
        <w:rPr>
          <w:b/>
        </w:rPr>
      </w:pPr>
      <w:r>
        <w:lastRenderedPageBreak/>
        <w:t>B.</w:t>
      </w:r>
      <w:r>
        <w:t xml:space="preserve"> </w:t>
      </w:r>
      <w:r w:rsidRPr="00951679">
        <w:rPr>
          <w:b/>
        </w:rPr>
        <w:t>Phân bố, thu hái và chế biến</w:t>
      </w:r>
    </w:p>
    <w:p w:rsidR="00951679" w:rsidRDefault="00951679" w:rsidP="00951679">
      <w:pPr>
        <w:jc w:val="both"/>
      </w:pPr>
      <w:r>
        <w:t>Cây mọc hoang đại ở những vùng đồi núi nơi dãi nấng hay ven rừng. Người ta dùng tá và rễ. Rể đào về rửa sạch đất, bóc lấy vỏ, thái nhỏ phơi hay sấy khô. Lá thường dùng tươi.</w:t>
      </w:r>
    </w:p>
    <w:p w:rsidR="00951679" w:rsidRPr="00951679" w:rsidRDefault="00951679" w:rsidP="00951679">
      <w:pPr>
        <w:jc w:val="both"/>
        <w:rPr>
          <w:b/>
        </w:rPr>
      </w:pPr>
      <w:r>
        <w:t xml:space="preserve">c. </w:t>
      </w:r>
      <w:r w:rsidRPr="00951679">
        <w:rPr>
          <w:b/>
        </w:rPr>
        <w:t>Thành phần hóa học</w:t>
      </w:r>
    </w:p>
    <w:p w:rsidR="00951679" w:rsidRDefault="00951679" w:rsidP="00951679">
      <w:pPr>
        <w:jc w:val="both"/>
      </w:pPr>
      <w:r>
        <w:t>Trong rễ và lá có những chất cho phản ứng dưcmg tính với những thuốc thử ancaloit, flavonozit và saponin, (Vũ Ngọc Lô, Lẻ Đức Trường 1970).</w:t>
      </w:r>
    </w:p>
    <w:p w:rsidR="00951679" w:rsidRPr="00951679" w:rsidRDefault="00951679" w:rsidP="00951679">
      <w:pPr>
        <w:jc w:val="both"/>
        <w:rPr>
          <w:b/>
        </w:rPr>
      </w:pPr>
      <w:r w:rsidRPr="00951679">
        <w:rPr>
          <w:b/>
        </w:rPr>
        <w:t>D. Còng dụng và liều dùng</w:t>
      </w:r>
    </w:p>
    <w:p w:rsidR="00951679" w:rsidRDefault="00951679" w:rsidP="00951679">
      <w:pPr>
        <w:jc w:val="both"/>
      </w:pPr>
      <w:r w:rsidRPr="00951679">
        <w:rPr>
          <w:i/>
        </w:rPr>
        <w:t>Chữa hắc lào:</w:t>
      </w:r>
      <w:r>
        <w:t xml:space="preserve"> vỏ rễ khô giã nát ngâm với rượu 40% với tỷ lệ 1 rễ, 3 rượu, hoặc với đấm tỷ Lệ 1 vỏ rẽ 2 dấm. Bôi lên nơi hắc lào đã rửa sạch. Thuổc này có thể dùng chữa lang ben cũng có một số kết quả.</w:t>
      </w:r>
    </w:p>
    <w:p w:rsidR="00951679" w:rsidRDefault="00951679" w:rsidP="00951679">
      <w:pPr>
        <w:jc w:val="both"/>
      </w:pPr>
      <w:r w:rsidRPr="00951679">
        <w:rPr>
          <w:i/>
        </w:rPr>
        <w:t>Chữa lở ngứa</w:t>
      </w:r>
      <w:r>
        <w:t>: Lá táo rừng tươi nấu nước tắm. Ngày một lần, liên tục trong 5 ngày.</w:t>
      </w:r>
    </w:p>
    <w:p w:rsidR="00951679" w:rsidRPr="00951679" w:rsidRDefault="00951679" w:rsidP="00951679">
      <w:pPr>
        <w:jc w:val="both"/>
        <w:rPr>
          <w:i/>
        </w:rPr>
      </w:pPr>
      <w:r w:rsidRPr="00951679">
        <w:rPr>
          <w:i/>
        </w:rPr>
        <w:t>Chủ thích:</w:t>
      </w:r>
    </w:p>
    <w:p w:rsidR="00951679" w:rsidRDefault="00951679" w:rsidP="00951679">
      <w:pPr>
        <w:jc w:val="both"/>
      </w:pPr>
      <w:r>
        <w:t xml:space="preserve">Có tác giả trước đã xác định tên cây này là </w:t>
      </w:r>
      <w:r w:rsidRPr="00951679">
        <w:rPr>
          <w:i/>
        </w:rPr>
        <w:t>Zỉzyphus rugosa</w:t>
      </w:r>
      <w:r>
        <w:t xml:space="preserve">, nhưng tên </w:t>
      </w:r>
      <w:r w:rsidRPr="00951679">
        <w:rPr>
          <w:i/>
        </w:rPr>
        <w:t xml:space="preserve">Rhamnus crenưtus </w:t>
      </w:r>
      <w:r>
        <w:t>chính xác hơn.</w:t>
      </w:r>
    </w:p>
    <w:p w:rsidR="00951679" w:rsidRDefault="00951679" w:rsidP="00951679">
      <w:pPr>
        <w:jc w:val="both"/>
        <w:rPr>
          <w:b/>
        </w:rPr>
      </w:pPr>
      <w:r w:rsidRPr="00951679">
        <w:rPr>
          <w:b/>
        </w:rPr>
        <w:t>SẢNG</w:t>
      </w:r>
    </w:p>
    <w:p w:rsidR="00951679" w:rsidRDefault="00951679" w:rsidP="00951679">
      <w:pPr>
        <w:jc w:val="both"/>
      </w:pPr>
      <w:r w:rsidRPr="00951679">
        <w:rPr>
          <w:i/>
        </w:rPr>
        <w:t>Còn gọi là</w:t>
      </w:r>
      <w:r>
        <w:t xml:space="preserve"> cây sảng, Sảng lá kiếm, quả thang.</w:t>
      </w:r>
    </w:p>
    <w:p w:rsidR="00951679" w:rsidRDefault="00951679" w:rsidP="00951679">
      <w:pPr>
        <w:jc w:val="both"/>
      </w:pPr>
      <w:r>
        <w:t xml:space="preserve">Tên khoa học </w:t>
      </w:r>
      <w:r w:rsidRPr="00951679">
        <w:rPr>
          <w:i/>
        </w:rPr>
        <w:t>Sỉercuìia ỉanceolata</w:t>
      </w:r>
      <w:r>
        <w:t xml:space="preserve"> Cavan.</w:t>
      </w:r>
    </w:p>
    <w:p w:rsidR="00951679" w:rsidRPr="00951679" w:rsidRDefault="00951679" w:rsidP="00951679">
      <w:pPr>
        <w:jc w:val="both"/>
        <w:rPr>
          <w:i/>
        </w:rPr>
      </w:pPr>
      <w:r>
        <w:t xml:space="preserve">Thuộc họ Trôm </w:t>
      </w:r>
      <w:r w:rsidRPr="00951679">
        <w:rPr>
          <w:i/>
        </w:rPr>
        <w:t>Stercuìiaceae.</w:t>
      </w:r>
    </w:p>
    <w:p w:rsidR="00951679" w:rsidRPr="00951679" w:rsidRDefault="00951679" w:rsidP="00951679">
      <w:pPr>
        <w:jc w:val="both"/>
        <w:rPr>
          <w:b/>
        </w:rPr>
      </w:pPr>
      <w:r w:rsidRPr="00951679">
        <w:rPr>
          <w:i/>
        </w:rPr>
        <w:t>A.</w:t>
      </w:r>
      <w:r>
        <w:rPr>
          <w:i/>
        </w:rPr>
        <w:t xml:space="preserve"> </w:t>
      </w:r>
      <w:r w:rsidRPr="00951679">
        <w:rPr>
          <w:b/>
        </w:rPr>
        <w:t>Mô tả cáy</w:t>
      </w:r>
    </w:p>
    <w:p w:rsidR="00951679" w:rsidRDefault="00951679" w:rsidP="00951679">
      <w:pPr>
        <w:jc w:val="both"/>
      </w:pPr>
      <w:r>
        <w:t>Sảng là một cây nhỡ, cao 3-6m, Lá đơn, nguyên, mọc so le, hình ngọn dáo, cuống phình ở hai đầu mép nguyên, gần lá lồng chim. Hoa đơn tính, không có cánh hoa. Đài hợp. Quả kép gồm 5 đại màu đỏ, mềm, có lòng nhung, có 4 đến 8 hạt đen bóng. Mùa hoa quả: từ tháng 3 đến tháng 7 ( Hình 108 ).</w:t>
      </w:r>
    </w:p>
    <w:p w:rsidR="00951679" w:rsidRPr="00951679" w:rsidRDefault="00951679" w:rsidP="00951679">
      <w:pPr>
        <w:jc w:val="both"/>
        <w:rPr>
          <w:b/>
        </w:rPr>
      </w:pPr>
      <w:r>
        <w:t>B.</w:t>
      </w:r>
      <w:r>
        <w:t xml:space="preserve"> </w:t>
      </w:r>
      <w:r w:rsidRPr="00951679">
        <w:rPr>
          <w:b/>
        </w:rPr>
        <w:t>Phân bố, thu hái và chế biến</w:t>
      </w:r>
    </w:p>
    <w:p w:rsidR="00951679" w:rsidRDefault="00951679" w:rsidP="00951679">
      <w:pPr>
        <w:jc w:val="both"/>
      </w:pPr>
      <w:r>
        <w:t>Cây sảng mọc phổ biến ở những rừng thứ sinh các tỉnh Vĩnh Phúc, Phú Thọ, Hà Tây. Thường người ta dùng vỏ cây thu hái quanh năm đùng tươi hay phơi hoặc sấy khô.</w:t>
      </w:r>
    </w:p>
    <w:p w:rsidR="00951679" w:rsidRPr="00951679" w:rsidRDefault="00951679" w:rsidP="00951679">
      <w:pPr>
        <w:jc w:val="both"/>
        <w:rPr>
          <w:b/>
        </w:rPr>
      </w:pPr>
      <w:r w:rsidRPr="00951679">
        <w:rPr>
          <w:b/>
        </w:rPr>
        <w:t>c. Thành phần hóa học</w:t>
      </w:r>
    </w:p>
    <w:p w:rsidR="00951679" w:rsidRDefault="00951679" w:rsidP="00951679">
      <w:pPr>
        <w:jc w:val="both"/>
      </w:pPr>
      <w:r>
        <w:t>Chưa thấy tài liệu nghiên cứu. Sơ bộ thấy có chất nhẩy, tanin.</w:t>
      </w:r>
    </w:p>
    <w:p w:rsidR="00951679" w:rsidRPr="00951679" w:rsidRDefault="00951679" w:rsidP="00951679">
      <w:pPr>
        <w:jc w:val="both"/>
        <w:rPr>
          <w:b/>
        </w:rPr>
      </w:pPr>
      <w:r w:rsidRPr="00951679">
        <w:rPr>
          <w:b/>
        </w:rPr>
        <w:lastRenderedPageBreak/>
        <w:t>D. Công dụng và liều dùng</w:t>
      </w:r>
    </w:p>
    <w:p w:rsidR="00951679" w:rsidRDefault="00951679" w:rsidP="00951679">
      <w:pPr>
        <w:jc w:val="both"/>
      </w:pPr>
      <w:r>
        <w:t>Mới thấy dùng theo kinh nghiệm nhân dân. Chủ yếu dùng ngoài: vỏ cây tươi hay khô, giã nát, thêm ít muối, đắp lên những nơi sưng tấy,</w:t>
      </w:r>
    </w:p>
    <w:p w:rsidR="00951679" w:rsidRDefault="00951679" w:rsidP="00951679">
      <w:pPr>
        <w:jc w:val="both"/>
        <w:rPr>
          <w:i/>
        </w:rPr>
      </w:pPr>
      <w:r w:rsidRPr="00951679">
        <w:rPr>
          <w:i/>
        </w:rPr>
        <w:t>Hình 108. Sàng - Stercuiia ỉanceolata</w:t>
      </w:r>
    </w:p>
    <w:p w:rsidR="00951679" w:rsidRDefault="00951679" w:rsidP="00951679">
      <w:pPr>
        <w:jc w:val="both"/>
      </w:pPr>
      <w:r>
        <w:t>mụn nhọt. Liều lượng tùy theo nơi sưng tấy to hay nhỏ. </w:t>
      </w:r>
    </w:p>
    <w:p w:rsidR="00951679" w:rsidRDefault="00951679" w:rsidP="00951679">
      <w:pPr>
        <w:jc w:val="both"/>
      </w:pPr>
      <w:r>
        <w:t xml:space="preserve">Tên khoa học </w:t>
      </w:r>
      <w:r w:rsidRPr="00951679">
        <w:rPr>
          <w:i/>
        </w:rPr>
        <w:t xml:space="preserve">Desmodium heterophyỉỉum </w:t>
      </w:r>
      <w:r>
        <w:t>(Willd.) DC.</w:t>
      </w:r>
    </w:p>
    <w:p w:rsidR="00951679" w:rsidRPr="00951679" w:rsidRDefault="00951679" w:rsidP="00951679">
      <w:pPr>
        <w:jc w:val="both"/>
        <w:rPr>
          <w:i/>
        </w:rPr>
      </w:pPr>
      <w:r>
        <w:t xml:space="preserve">Thuộc họ Cánh bướm </w:t>
      </w:r>
      <w:r w:rsidRPr="00951679">
        <w:rPr>
          <w:i/>
        </w:rPr>
        <w:t>Fabaceae Papilionaceae.</w:t>
      </w:r>
    </w:p>
    <w:p w:rsidR="00951679" w:rsidRPr="00951679" w:rsidRDefault="00951679" w:rsidP="00951679">
      <w:pPr>
        <w:jc w:val="both"/>
        <w:rPr>
          <w:b/>
        </w:rPr>
      </w:pPr>
      <w:r w:rsidRPr="00951679">
        <w:rPr>
          <w:i/>
        </w:rPr>
        <w:t>A.</w:t>
      </w:r>
      <w:r>
        <w:rPr>
          <w:i/>
        </w:rPr>
        <w:t xml:space="preserve"> </w:t>
      </w:r>
      <w:r w:rsidRPr="00951679">
        <w:rPr>
          <w:b/>
        </w:rPr>
        <w:t>Mô tả cây</w:t>
      </w:r>
    </w:p>
    <w:p w:rsidR="00951679" w:rsidRDefault="00951679" w:rsidP="00951679">
      <w:pPr>
        <w:jc w:val="both"/>
      </w:pPr>
      <w:r>
        <w:t>Cây mọc bò rất nhỏ, phân cành từ gốc, cành trải ra mặt đất. Lá gồm ba lá chét, các lá dưới chỉ có một lá chét; lá chét hình trái xoan ngược, mặt trên nhẵn, mặt dưới màu nhạt; lá kèm hình trái xoan nhọn, có nhiều vân. Cụm hoa ở nách, ít hoa, không cuổng. Hoa nhỏ màu tím hổng. Quả thuôn không cuổng, có 4-5 đốt, mỗi đốt chứa một hạt ( Hình 109 ).</w:t>
      </w:r>
    </w:p>
    <w:p w:rsidR="00951679" w:rsidRPr="00951679" w:rsidRDefault="00951679" w:rsidP="00951679">
      <w:pPr>
        <w:jc w:val="both"/>
        <w:rPr>
          <w:b/>
        </w:rPr>
      </w:pPr>
      <w:r>
        <w:t>B.</w:t>
      </w:r>
      <w:r>
        <w:t xml:space="preserve"> </w:t>
      </w:r>
      <w:r w:rsidRPr="00951679">
        <w:rPr>
          <w:b/>
        </w:rPr>
        <w:t>Phàn bố, thu hái và chế biến</w:t>
      </w:r>
    </w:p>
    <w:p w:rsidR="00951679" w:rsidRDefault="00951679" w:rsidP="00951679">
      <w:pPr>
        <w:jc w:val="both"/>
      </w:pPr>
      <w:r>
        <w:t>Cây mọc hoang dại ở các bãi cỏ, ven bờ ruộng ở khắp nơi nước ta. Còn thấy ở nhiều nước nhiệt đới vùng đông nam châu Á. Nhân dân dùng toàn cây tươi hay phơi hoặc sấy khô. Mùa thu hái gần như quanh nàm.</w:t>
      </w:r>
    </w:p>
    <w:p w:rsidR="00951679" w:rsidRPr="00951679" w:rsidRDefault="00951679" w:rsidP="00951679">
      <w:pPr>
        <w:jc w:val="both"/>
        <w:rPr>
          <w:b/>
        </w:rPr>
      </w:pPr>
      <w:r w:rsidRPr="00951679">
        <w:rPr>
          <w:b/>
        </w:rPr>
        <w:t>c. Thành phần hóa học</w:t>
      </w:r>
    </w:p>
    <w:p w:rsidR="00951679" w:rsidRDefault="00951679" w:rsidP="00951679">
      <w:pPr>
        <w:jc w:val="both"/>
      </w:pPr>
      <w:r>
        <w:t>Chưa có tài liệu nghiên cứu.</w:t>
      </w:r>
    </w:p>
    <w:p w:rsidR="00951679" w:rsidRPr="00951679" w:rsidRDefault="00951679" w:rsidP="00951679">
      <w:pPr>
        <w:jc w:val="both"/>
        <w:rPr>
          <w:i/>
        </w:rPr>
      </w:pPr>
      <w:r w:rsidRPr="00951679">
        <w:rPr>
          <w:i/>
        </w:rPr>
        <w:t>Hình 109. Hàn the - Desmodmm hcterophyllum</w:t>
      </w:r>
    </w:p>
    <w:p w:rsidR="00951679" w:rsidRDefault="00951679" w:rsidP="00951679">
      <w:pPr>
        <w:jc w:val="both"/>
      </w:pPr>
      <w:r>
        <w:t>D. Công dụng và liều dùng</w:t>
      </w:r>
    </w:p>
    <w:p w:rsidR="00951679" w:rsidRDefault="00951679" w:rsidP="00951679">
      <w:pPr>
        <w:jc w:val="both"/>
      </w:pPr>
      <w:r>
        <w:t>Tróng nhân dân, hàn the được dùng làm thuốc uống trong chữa sốt nóng, ho có đờm. Dùng ngoài giã nát đắp vết thương, vết loét. Dùng ưong: Ngày uống 10-20g dưới dạng thuốc sắc hay thuốc hãm. Dùng ngoài khồng kể liều lượng (xem vị mỏ quạ).</w:t>
      </w:r>
    </w:p>
    <w:p w:rsidR="00951679" w:rsidRDefault="00951679" w:rsidP="00951679">
      <w:pPr>
        <w:jc w:val="both"/>
        <w:rPr>
          <w:b/>
        </w:rPr>
      </w:pPr>
      <w:r w:rsidRPr="00951679">
        <w:rPr>
          <w:b/>
        </w:rPr>
        <w:t>CÀ CHƯA</w:t>
      </w:r>
    </w:p>
    <w:p w:rsidR="00951679" w:rsidRDefault="00951679" w:rsidP="00951679">
      <w:pPr>
        <w:jc w:val="both"/>
      </w:pPr>
      <w:r w:rsidRPr="00951679">
        <w:rPr>
          <w:i/>
        </w:rPr>
        <w:t>Còn gọi là</w:t>
      </w:r>
      <w:r>
        <w:t xml:space="preserve"> cà dầm, tomate (Pháp).</w:t>
      </w:r>
    </w:p>
    <w:p w:rsidR="00951679" w:rsidRPr="00951679" w:rsidRDefault="00951679" w:rsidP="00951679">
      <w:pPr>
        <w:jc w:val="both"/>
        <w:rPr>
          <w:i/>
        </w:rPr>
      </w:pPr>
      <w:r>
        <w:t xml:space="preserve">Tên khoa học </w:t>
      </w:r>
      <w:r w:rsidRPr="00951679">
        <w:rPr>
          <w:i/>
        </w:rPr>
        <w:t>Lycopersicum escuỉentum</w:t>
      </w:r>
      <w:r>
        <w:t xml:space="preserve"> Mill.</w:t>
      </w:r>
    </w:p>
    <w:p w:rsidR="00951679" w:rsidRDefault="00951679" w:rsidP="00951679">
      <w:pPr>
        <w:jc w:val="both"/>
      </w:pPr>
      <w:r>
        <w:t xml:space="preserve">Thụộc họ Cà </w:t>
      </w:r>
      <w:r w:rsidRPr="00951679">
        <w:rPr>
          <w:i/>
        </w:rPr>
        <w:t>Solanaceae.</w:t>
      </w:r>
    </w:p>
    <w:p w:rsidR="00951679" w:rsidRDefault="00951679" w:rsidP="00951679">
      <w:pPr>
        <w:jc w:val="both"/>
      </w:pPr>
      <w:r>
        <w:lastRenderedPageBreak/>
        <w:t>A.</w:t>
      </w:r>
      <w:r>
        <w:t xml:space="preserve"> </w:t>
      </w:r>
      <w:r>
        <w:t>Mô tả cây</w:t>
      </w:r>
    </w:p>
    <w:p w:rsidR="00951679" w:rsidRDefault="00951679" w:rsidP="00951679">
      <w:pPr>
        <w:jc w:val="both"/>
      </w:pPr>
      <w:r>
        <w:t>Cầy thảo, sống theo mùa. Thân tròn, phân cành nhiểu. Lá có cuống dài, phiến lá xè lông chim, số lượng thùy không ổn định, thường có ràng cưa. Hoa họp thành những xim thưa ở nách lá, cuống phủ lông cứng. Đài 3-6 thùy hình mũi mác không dài hơn đài, mặt phủ lông. Nhị 5-6, bao phấn dính thành 1 ống bao quanh nhụy, thuôn dần ở đỉnh, mở bằng những kẽ nứt dọc ngắn. Bầu có 3 hoặc nhiều ô, mỗi ô chứa nhiều noãn. Quả mọng có 3 ô. Hạt dẹt, hình thận. Do một quá trình trồng trọt lâu đời, nên Cây cà chua có nhiểu biến đổi về hình thái, số lượng các thùy của dài, tràng, bộ nhị có khi 5, 6, 7 có khi 8. Sớ lượng lá noãn cũng tâng lên nhiều. Mùa hoa quả:</w:t>
      </w:r>
    </w:p>
    <w:p w:rsidR="00951679" w:rsidRDefault="00951679" w:rsidP="00951679">
      <w:pPr>
        <w:jc w:val="both"/>
      </w:pPr>
      <w:r>
        <w:t>mùa đông và mùa xuân ( Hình 110 ).</w:t>
      </w:r>
    </w:p>
    <w:p w:rsidR="00951679" w:rsidRPr="00951679" w:rsidRDefault="00951679" w:rsidP="00951679">
      <w:pPr>
        <w:jc w:val="both"/>
        <w:rPr>
          <w:b/>
        </w:rPr>
      </w:pPr>
      <w:r>
        <w:t>B.</w:t>
      </w:r>
      <w:r>
        <w:t xml:space="preserve"> </w:t>
      </w:r>
      <w:r w:rsidRPr="00951679">
        <w:rPr>
          <w:b/>
        </w:rPr>
        <w:t>Phán bố, thu hái và chẻ' biến</w:t>
      </w:r>
    </w:p>
    <w:p w:rsidR="00951679" w:rsidRDefault="00951679" w:rsidP="00951679">
      <w:pPr>
        <w:jc w:val="both"/>
      </w:pPr>
      <w:r>
        <w:t xml:space="preserve">Vốn nguồn gốc ở châu Mỹ, hiện nay cà chua được trổng ở hầu hết các châu làm thức ăn. Trẽn thế giới sản xuất khoảng 20 triệu tấn/năm. Ngoài những giổng cà chua nói trên, một số nơi trổng một loại cà chua nhỏ, hình cầu có nơi gọi là cà kiu có tên khoa học </w:t>
      </w:r>
      <w:r w:rsidRPr="00951679">
        <w:rPr>
          <w:i/>
        </w:rPr>
        <w:t xml:space="preserve">Lycopersicum esculentum </w:t>
      </w:r>
      <w:r>
        <w:t xml:space="preserve">Mill. var. </w:t>
      </w:r>
      <w:r w:rsidRPr="00951679">
        <w:rPr>
          <w:i/>
        </w:rPr>
        <w:t>cerasi/orme</w:t>
      </w:r>
      <w:r>
        <w:t xml:space="preserve"> Alf. vốn thấy mọc hoang dại ở Peru, đảo Ảngti, Texas.</w:t>
      </w:r>
    </w:p>
    <w:p w:rsidR="00951679" w:rsidRDefault="00951679" w:rsidP="00951679">
      <w:pPr>
        <w:jc w:val="both"/>
      </w:pPr>
      <w:r>
        <w:t xml:space="preserve">Người ta trổng chủ yếu lấy quả để ăn. Lá dùng làm thuốc và là nguyên liệu chiết tomatin. </w:t>
      </w:r>
      <w:r w:rsidRPr="00951679">
        <w:rPr>
          <w:b/>
        </w:rPr>
        <w:t>c. Thành phần hóa học</w:t>
      </w:r>
    </w:p>
    <w:p w:rsidR="00951679" w:rsidRDefault="00951679" w:rsidP="00951679">
      <w:pPr>
        <w:jc w:val="both"/>
      </w:pPr>
      <w:r w:rsidRPr="00951679">
        <w:rPr>
          <w:i/>
        </w:rPr>
        <w:t>Lá cà chua</w:t>
      </w:r>
      <w:r>
        <w:t xml:space="preserve"> chứa rất nhiểu gluco-ancaloit, trong đó tomatin chiếm thành phần chủ yếu. Tomatin được Fontaine và cộng sự chiết được lần đầu tiên vào năm 1948 từ lá cây cà chua ở Nam Mỹ có tên khoa học </w:t>
      </w:r>
      <w:r w:rsidRPr="00951679">
        <w:rPr>
          <w:i/>
        </w:rPr>
        <w:t>Lycopersicum</w:t>
      </w:r>
      <w:r>
        <w:t> </w:t>
      </w:r>
    </w:p>
    <w:p w:rsidR="00951679" w:rsidRDefault="00951679" w:rsidP="00951679">
      <w:pPr>
        <w:jc w:val="both"/>
        <w:rPr>
          <w:i/>
        </w:rPr>
      </w:pPr>
      <w:r w:rsidRPr="00951679">
        <w:rPr>
          <w:i/>
        </w:rPr>
        <w:t>Hình ỈÌO. Cà chua - Lycopersicum esculentum</w:t>
      </w:r>
    </w:p>
    <w:p w:rsidR="00951679" w:rsidRDefault="00951679" w:rsidP="00951679">
      <w:pPr>
        <w:jc w:val="both"/>
      </w:pPr>
      <w:r w:rsidRPr="00951679">
        <w:rPr>
          <w:i/>
        </w:rPr>
        <w:t>pimpineỉliỹoỉium</w:t>
      </w:r>
      <w:r>
        <w:t xml:space="preserve"> Mill. Cùng năm đó, Kuhn và Low cũng chiết được tomatin từ loài cà chua quả nhỏ mọc ở Đức. Tomatin thực tế là hỗn hợp của nhiều chất gần nhau, trong đó tomatin a chiếm chủ yếu. Tomatin thủy phán cho 2 phân tử glucoza, 1 galactoza, 1 xyloza và tomatidin. Tomatidin là một genin thuộc nhóm các spirosolanol, đồng phân lập thể của soladulcidin. Một số loài cà chua có hàm lượng tomatin lên tới 5%.</w:t>
      </w:r>
    </w:p>
    <w:p w:rsidR="00951679" w:rsidRDefault="00951679" w:rsidP="00951679">
      <w:pPr>
        <w:jc w:val="both"/>
      </w:pPr>
      <w:r>
        <w:t>Quả cà chua chứa các axit hữu cơ trong đó axit tactric, xitric, siiccinic và malic chiếm chủ yếu. Về giá trị dinh dưỡng, cà chua chứa 77% nước, 0,6% protit, 4% gluxit (sacccaroza, pec- tin), 0,7% xenluloza, 0,4% tro. Muối khoáng gồm</w:t>
      </w:r>
    </w:p>
    <w:p w:rsidR="00951679" w:rsidRDefault="00951679" w:rsidP="00951679">
      <w:pPr>
        <w:jc w:val="both"/>
      </w:pPr>
      <w:r>
        <w:lastRenderedPageBreak/>
        <w:t xml:space="preserve">u,4mg% Canxi, 24,7mg% p, l,3mg% Fe, các vitamin gổm l,9mg% caroten, 0,06mg% vítamin Bl, 0,04mg% vitamin B2, 0,5mg% vitamin pp và 38mg% vitamin c </w:t>
      </w:r>
      <w:r w:rsidRPr="00951679">
        <w:rPr>
          <w:i/>
        </w:rPr>
        <w:t>(Bảng thành phẩn hóc học thức ăn Việt nam -</w:t>
      </w:r>
      <w:r>
        <w:t xml:space="preserve"> Nhà xuất bản Y học Hà nội, 1972). Có tác giả còn thấy vitamin p, vitamin K. Ngoài • ra còn lycopen, xanthophyle và quexcitrozit. Hạt cà chua chứa 25% một loại dầu béo thô, có thể ãn được sau khi tinh chế. Khô dầu hạ( cà chua có thể dùng làm thức ăn cho gia súc.</w:t>
      </w:r>
    </w:p>
    <w:p w:rsidR="00951679" w:rsidRPr="00951679" w:rsidRDefault="00951679" w:rsidP="00951679">
      <w:pPr>
        <w:jc w:val="both"/>
        <w:rPr>
          <w:b/>
        </w:rPr>
      </w:pPr>
      <w:r>
        <w:t>D.</w:t>
      </w:r>
      <w:r>
        <w:t xml:space="preserve"> </w:t>
      </w:r>
      <w:r w:rsidRPr="00951679">
        <w:rPr>
          <w:b/>
        </w:rPr>
        <w:t>Cồng dụng và liều dùng</w:t>
      </w:r>
    </w:p>
    <w:p w:rsidR="00951679" w:rsidRDefault="00951679" w:rsidP="00951679">
      <w:pPr>
        <w:jc w:val="both"/>
      </w:pPr>
      <w:r w:rsidRPr="00951679">
        <w:rPr>
          <w:i/>
        </w:rPr>
        <w:t>Quả cà chua</w:t>
      </w:r>
      <w:r>
        <w:t xml:space="preserve"> măc dầu giá trị dinh dưỡng thấp nhưng được toàn thế giới dùng làm thức ãn dưới dạng tươi hay nấu chín, nuớc ép cà chua là một loại nước giải khát tươi ở nhiểu nước, còn dùng dưới dạng tương, nước sốt, nấu canh ...</w:t>
      </w:r>
    </w:p>
    <w:p w:rsidR="00951679" w:rsidRDefault="00951679" w:rsidP="00951679">
      <w:pPr>
        <w:jc w:val="both"/>
      </w:pPr>
      <w:r>
        <w:t>' Một số người dùng quả cà chua làm thuốc nhuận tràng, chữa sốt, lao phổi. Tại Tây Ban Nha người ta phối hợp quả cà chua với ớt để chữa trĩ, hoặc ngưòti ta nấu cà chua với dầu hay mỡ (cho đến khi bổc hết hơi nuớc) rổi dùng dưới dạng thuốc mỡ bôi lên những nơi mụn nhọt, lở ioét.</w:t>
      </w:r>
    </w:p>
    <w:p w:rsidR="00951679" w:rsidRDefault="00951679" w:rsidP="00951679">
      <w:pPr>
        <w:jc w:val="both"/>
      </w:pPr>
      <w:r w:rsidRPr="00951679">
        <w:rPr>
          <w:i/>
        </w:rPr>
        <w:t>Đọt cả chua</w:t>
      </w:r>
      <w:r>
        <w:t xml:space="preserve"> (lá non) được nhân dán dùng đắp mụn nhọt, nơi viêm tấy như sau: Lấy đọt cà chua rửa sạch, giã nát, thêm vào vài hạt muối. Đắp lên nơi mụn nhọt hay viêm tấy, bãng lại. Ngày làm một hai lần cho đến khi khỏi.</w:t>
      </w:r>
    </w:p>
    <w:p w:rsidR="00951679" w:rsidRDefault="00951679" w:rsidP="00951679">
      <w:pPr>
        <w:jc w:val="both"/>
      </w:pPr>
      <w:r w:rsidRPr="00951679">
        <w:rPr>
          <w:b/>
          <w:i/>
        </w:rPr>
        <w:t xml:space="preserve">Lá cà </w:t>
      </w:r>
      <w:r w:rsidRPr="00951679">
        <w:rPr>
          <w:i/>
        </w:rPr>
        <w:t>chua</w:t>
      </w:r>
      <w:r>
        <w:t xml:space="preserve"> </w:t>
      </w:r>
      <w:r w:rsidRPr="00951679">
        <w:rPr>
          <w:b/>
        </w:rPr>
        <w:t xml:space="preserve">khô hiện </w:t>
      </w:r>
      <w:r>
        <w:t xml:space="preserve">được dùng </w:t>
      </w:r>
      <w:r w:rsidRPr="00951679">
        <w:rPr>
          <w:b/>
        </w:rPr>
        <w:t xml:space="preserve">làm nguyên </w:t>
      </w:r>
      <w:r>
        <w:t>liệu chiết tomatin là một chất kháng khuẩn, chống nấm, chống một số sâu bệnh hại cây trồng (nhưng với liểu nào đó lại có tác dụng kích thích sinh trưởng, ví dụ đối với sáu coleoptyle của thóc avoine). Tomatin còn được dùng để bán tống hợp các hocmon steroidic.</w:t>
      </w:r>
    </w:p>
    <w:p w:rsidR="00951679" w:rsidRPr="00951679" w:rsidRDefault="00951679" w:rsidP="00951679">
      <w:pPr>
        <w:jc w:val="both"/>
        <w:rPr>
          <w:b/>
        </w:rPr>
      </w:pPr>
      <w:r>
        <w:t>III.</w:t>
      </w:r>
      <w:r>
        <w:t xml:space="preserve"> </w:t>
      </w:r>
      <w:r w:rsidRPr="00951679">
        <w:rPr>
          <w:b/>
        </w:rPr>
        <w:t>CÁC CÂY THUỐC VÀ Vị THUỐC TRỊ GIUN SÁN</w:t>
      </w:r>
    </w:p>
    <w:p w:rsidR="00951679" w:rsidRDefault="00951679" w:rsidP="00951679">
      <w:pPr>
        <w:jc w:val="both"/>
        <w:rPr>
          <w:b/>
        </w:rPr>
      </w:pPr>
      <w:r w:rsidRPr="00951679">
        <w:rPr>
          <w:b/>
        </w:rPr>
        <w:t>CÂY DẦU GIUN -±.</w:t>
      </w:r>
      <w:r>
        <w:rPr>
          <w:b/>
        </w:rPr>
        <w:t xml:space="preserve"> </w:t>
      </w:r>
      <w:r w:rsidRPr="00951679">
        <w:rPr>
          <w:b/>
          <w:i/>
        </w:rPr>
        <w:t>#■</w:t>
      </w:r>
    </w:p>
    <w:p w:rsidR="00951679" w:rsidRDefault="00951679" w:rsidP="00951679">
      <w:pPr>
        <w:jc w:val="both"/>
      </w:pPr>
      <w:r w:rsidRPr="00951679">
        <w:rPr>
          <w:i/>
        </w:rPr>
        <w:t>Còn có tên ỉã</w:t>
      </w:r>
      <w:r>
        <w:t xml:space="preserve"> cây rau muối dại, cây cỏ hôi, cây thanh hao dại, thổ kinh giới.</w:t>
      </w:r>
    </w:p>
    <w:p w:rsidR="00951679" w:rsidRPr="00951679" w:rsidRDefault="00951679" w:rsidP="00951679">
      <w:pPr>
        <w:jc w:val="both"/>
        <w:rPr>
          <w:i/>
        </w:rPr>
      </w:pPr>
      <w:r>
        <w:t xml:space="preserve">Tên khoa học </w:t>
      </w:r>
      <w:r w:rsidRPr="00951679">
        <w:rPr>
          <w:i/>
        </w:rPr>
        <w:t>Chenopodium ambrosiữides</w:t>
      </w:r>
      <w:r>
        <w:t xml:space="preserve"> L. </w:t>
      </w:r>
      <w:r w:rsidRPr="00951679">
        <w:rPr>
          <w:i/>
        </w:rPr>
        <w:t>{Chenopodium anthelminticum</w:t>
      </w:r>
      <w:r>
        <w:t xml:space="preserve"> A. Gray.).</w:t>
      </w:r>
    </w:p>
    <w:p w:rsidR="00951679" w:rsidRDefault="00951679" w:rsidP="00951679">
      <w:pPr>
        <w:jc w:val="both"/>
      </w:pPr>
      <w:r>
        <w:t xml:space="preserve">Thuộc họ Rau muối </w:t>
      </w:r>
      <w:r w:rsidRPr="00951679">
        <w:rPr>
          <w:i/>
        </w:rPr>
        <w:t>Chenopodiaceae.</w:t>
      </w:r>
    </w:p>
    <w:p w:rsidR="00951679" w:rsidRDefault="00951679" w:rsidP="00951679">
      <w:pPr>
        <w:jc w:val="both"/>
      </w:pPr>
      <w:r>
        <w:t>Chú thích về tên: Tên cây dầu giun là tên mới đặt vào khoảng năm 1939-1940, vì cây này cho tinh dầu chữa giun. Có chữ dầu để phân biệt với cây sử quân tử có tên khác là cây giun.</w:t>
      </w:r>
    </w:p>
    <w:p w:rsidR="00951679" w:rsidRDefault="00951679" w:rsidP="00951679">
      <w:pPr>
        <w:jc w:val="both"/>
      </w:pPr>
      <w:r>
        <w:t>Tên thổ kinh giới là tên Trung Quốc giới thiệu. Cần biết để tránh nhầm lẫn.</w:t>
      </w:r>
    </w:p>
    <w:p w:rsidR="00951679" w:rsidRPr="00951679" w:rsidRDefault="00951679" w:rsidP="00951679">
      <w:pPr>
        <w:jc w:val="both"/>
        <w:rPr>
          <w:b/>
        </w:rPr>
      </w:pPr>
      <w:r>
        <w:lastRenderedPageBreak/>
        <w:t>A.</w:t>
      </w:r>
      <w:r>
        <w:t xml:space="preserve"> </w:t>
      </w:r>
      <w:r w:rsidRPr="00951679">
        <w:rPr>
          <w:b/>
        </w:rPr>
        <w:t>Mô tả cây</w:t>
      </w:r>
    </w:p>
    <w:p w:rsidR="00951679" w:rsidRDefault="00951679" w:rsidP="00951679">
      <w:pPr>
        <w:jc w:val="both"/>
      </w:pPr>
      <w:r>
        <w:t>Cây dầu giun là một loại cỏ sống hằng năm, nhưng cũng có khi ở đất tốt và cao ráo mọc 2-3 năm. Cao chừng lm-l,5m hay hơn. vỏ lá, thân và hoa có mùi hăng đặc biệt. Lá có cuống, mọc cách dài thon, một đầu nhọn, màu lục nhại, phiến lá không phảng, chung quanh có răng cưa thưa và khỏng rõ rệt, dài chừng 35-75mm, rộng 13- 25mm. Trên lá có lông, thưcmg ở các gân lá, nhất là ở mặt dưới. Hoa mọc tập trung thành xim đơm (glomerule) ở kẽ lá. Giữa chùm là hoa đực hay hoa lưỡng tính, xung quanh có hoa cái nhỏ và không có cuống. Đường kính hoa độ lmm, bao hoa có cánh hình bầu dục, hoa có 5 nhị, nhưng có khi chỉ có 3 hoặc 2, bầu hình bầu dục. Quả là những bế quả màu lục nhạt hay nâu nhạt, hình cầu, đường kính chừng l,5mm, cùi mỏng, có lá đài không rụng, trong chứa một hạt nhò đen và bóng. VỊ hắc đặc biệt.</w:t>
      </w:r>
    </w:p>
    <w:p w:rsidR="00951679" w:rsidRDefault="00951679" w:rsidP="00951679">
      <w:pPr>
        <w:jc w:val="both"/>
      </w:pPr>
      <w:r>
        <w:t>Thân cây non, lá, bầu hoa có lông thuộc 3 loại: lông che chở đa tế bào, lông che chờ đa tế bào nhưng tế bào sau cùng lớn hơn, thành góc với các tế bào khác và lông bài tiết, chân ngắn gồm 1 hay 2 tế bào, tận cùng bằng một tế bào phồng to lên. Hái toàn cây và hạt để cất tinh dầu</w:t>
      </w:r>
    </w:p>
    <w:p w:rsidR="00951679" w:rsidRPr="00951679" w:rsidRDefault="00951679" w:rsidP="00951679">
      <w:pPr>
        <w:jc w:val="both"/>
        <w:rPr>
          <w:i/>
        </w:rPr>
      </w:pPr>
      <w:r w:rsidRPr="00951679">
        <w:rPr>
          <w:i/>
        </w:rPr>
        <w:t>Hình ỉII. Cây dầu giun Chenopodium ambrositìidcs</w:t>
      </w:r>
    </w:p>
    <w:p w:rsidR="00951679" w:rsidRDefault="00951679" w:rsidP="00951679">
      <w:pPr>
        <w:jc w:val="both"/>
      </w:pPr>
      <w:r>
        <w:t>làm thuốc chữa giun (Hinh 111, Hm 7,4 ).</w:t>
      </w:r>
    </w:p>
    <w:p w:rsidR="00951679" w:rsidRPr="00951679" w:rsidRDefault="00951679" w:rsidP="00951679">
      <w:pPr>
        <w:jc w:val="both"/>
        <w:rPr>
          <w:b/>
        </w:rPr>
      </w:pPr>
      <w:r>
        <w:t>B.</w:t>
      </w:r>
      <w:r>
        <w:t xml:space="preserve"> </w:t>
      </w:r>
      <w:r w:rsidRPr="00951679">
        <w:rPr>
          <w:b/>
        </w:rPr>
        <w:t>Phản bố, thu hái và chế biến</w:t>
      </w:r>
    </w:p>
    <w:p w:rsidR="00951679" w:rsidRDefault="00951679" w:rsidP="00951679">
      <w:pPr>
        <w:jc w:val="both"/>
      </w:pPr>
      <w:r>
        <w:t xml:space="preserve">Cây mọc tự nhiên ờ nhiều nước vùng nhiệt đói, có mọc </w:t>
      </w:r>
      <w:r w:rsidRPr="00951679">
        <w:rPr>
          <w:i/>
        </w:rPr>
        <w:t>ở</w:t>
      </w:r>
      <w:r>
        <w:t xml:space="preserve"> Châu Âu (vùng Địa Trung Hải). Tại Việt Nam mọc khắp Bắc Bộ, Trung Bộ, nhưng hình như tại Bắc Bộ mọc khỏe và dẻ hơn các nơi.</w:t>
      </w:r>
    </w:p>
    <w:p w:rsidR="00951679" w:rsidRDefault="00951679" w:rsidP="00951679">
      <w:pPr>
        <w:jc w:val="both"/>
      </w:pPr>
      <w:r>
        <w:t>Cây đầu giun ưa đất phù sa bồi. Ở Bấc Bộ, mọc tự nhiên ở hai bên bờ sông Hồng, từ VTnh Phúc tới Nam Hà, ven biển tỉnh Thái bình, Hải Phòng (Đồ Sơn). Mọc vào các tháng 6, tháng 7 thành từng bãi rất rộng. Ở ven sông vùng Hà Nội có rất nhiều. Những nơi cao mát như Sapa, </w:t>
      </w:r>
    </w:p>
    <w:p w:rsidR="00951679" w:rsidRDefault="00951679" w:rsidP="00951679">
      <w:pPr>
        <w:jc w:val="both"/>
      </w:pPr>
      <w:r>
        <w:t>Đà lạt cũng có cây dầu giun mọc hoang.</w:t>
      </w:r>
    </w:p>
    <w:p w:rsidR="00951679" w:rsidRDefault="00951679" w:rsidP="00951679">
      <w:pPr>
        <w:jc w:val="both"/>
      </w:pPr>
      <w:r>
        <w:t>Cây mọc dại từ đầu mùa xuân đến giữa mùa hè thì ra hoa kết quả. Đến tháng 8 tháng 9, quả chín hạt rụng xuống đắt. Rồi cây bị đất phù sa tràn ngập, thối chết, những hạt bị vùi xuống đất đến mùa xuân lại mọc lên.</w:t>
      </w:r>
    </w:p>
    <w:p w:rsidR="00951679" w:rsidRDefault="00951679" w:rsidP="00951679">
      <w:pPr>
        <w:jc w:val="both"/>
      </w:pPr>
      <w:r>
        <w:t xml:space="preserve">Trước đại chiến thứ hai (1939-1945) không ai khai thác ở Việt Nam. Nhưng từ năm 1939 được khai thác và được nhiều nơi thí nghiệm trồng tỉa, Sơn Cốt, Phổ Yên (Bắc </w:t>
      </w:r>
      <w:r>
        <w:lastRenderedPageBreak/>
        <w:t xml:space="preserve">Thái), Xuân Mai, Hoài </w:t>
      </w:r>
      <w:r w:rsidRPr="00951679">
        <w:rPr>
          <w:i/>
        </w:rPr>
        <w:t>Đức</w:t>
      </w:r>
      <w:r>
        <w:t xml:space="preserve"> (Hà Tây), bãi Phúc Xá (Hà Nội). Hiện nay việc ưồng đang được phát triển rất mạnh. Qua việc trồng tỉa đã có những kinh nghiệm sau đây:</w:t>
      </w:r>
    </w:p>
    <w:p w:rsidR="00951679" w:rsidRDefault="00951679" w:rsidP="00951679">
      <w:pPr>
        <w:jc w:val="both"/>
      </w:pPr>
      <w:r>
        <w:t>Đất trồng: Cẩn thật tốt, ưa đất cát, đãt phù sa. So sánh hiệu suất của ba nơi đều hái vào tháng 7 irên một diện tích bằng nhau là 360m2.</w:t>
      </w:r>
    </w:p>
    <w:p w:rsidR="00951679" w:rsidRDefault="00951679" w:rsidP="00951679">
      <w:pPr>
        <w:jc w:val="both"/>
      </w:pPr>
      <w:r>
        <w:t>Như vậy một hecta có thể thu hoạch một năm từ 2.700kg tới ]8.000kg cây tươi và từ 90 tới 240kg hoa quả tươi có thể dùng để cất tinh dầu. Đất tốt có thể tới 21.600kg.</w:t>
      </w:r>
    </w:p>
    <w:p w:rsidR="00951679" w:rsidRDefault="00951679" w:rsidP="00951679">
      <w:pPr>
        <w:jc w:val="both"/>
      </w:pPr>
      <w:r w:rsidRPr="00951679">
        <w:rPr>
          <w:i/>
        </w:rPr>
        <w:t>Cách cấy:</w:t>
      </w:r>
      <w:r>
        <w:t xml:space="preserve"> Hoặc gieo hạt rổi đánh cây con. Lối gieo hạt thẳng tốt hơn, cây mọc khỏe, nhiều cành lá, cao tốt hơn. Nếu cấy thì cây thấp, chóng ra hoa và kết quả.</w:t>
      </w:r>
    </w:p>
    <w:p w:rsidR="00951679" w:rsidRDefault="00951679" w:rsidP="00951679">
      <w:pPr>
        <w:jc w:val="both"/>
      </w:pPr>
      <w:r>
        <w:t>Mùa gieo hạt tốt nhất vào tháng 12 hoặc tháng</w:t>
      </w:r>
    </w:p>
    <w:p w:rsidR="00951679" w:rsidRDefault="00951679" w:rsidP="00951679">
      <w:pPr>
        <w:jc w:val="both"/>
      </w:pPr>
      <w:r>
        <w:t>1</w:t>
      </w:r>
      <w:r>
        <w:t xml:space="preserve"> </w:t>
      </w:r>
      <w:r>
        <w:t>năm sau, gieo xong gặp mưa phùn mọc rất khỏe. Có thể gieo sớm hơn (tháng 10) hoặc muộn hơn một ít (2-3). Gieo hạt chừng 8 đến</w:t>
      </w:r>
    </w:p>
    <w:p w:rsidR="00951679" w:rsidRDefault="00951679" w:rsidP="00951679">
      <w:pPr>
        <w:jc w:val="both"/>
      </w:pPr>
      <w:r>
        <w:t>15</w:t>
      </w:r>
      <w:r>
        <w:t xml:space="preserve"> </w:t>
      </w:r>
      <w:r>
        <w:t>hôm thì mọc. Vì hạt nhỏ nên khi gieo cần trộn với 5 phần đất. Nếu gieo như gieo mạ thì một sào .(360mJ) cần 2,5kg hạt, nếu trồng hớ cách nhau 50cm thì 1 sào cần lkg hạt.</w:t>
      </w:r>
    </w:p>
    <w:p w:rsidR="00951679" w:rsidRDefault="00951679" w:rsidP="00951679">
      <w:pPr>
        <w:jc w:val="both"/>
      </w:pPr>
      <w:r w:rsidRPr="00951679">
        <w:rPr>
          <w:i/>
        </w:rPr>
        <w:t>Mùa hái</w:t>
      </w:r>
      <w:r>
        <w:t>: Từ lúc gieo hạt đến lúc quả chín phải 6 tháng. Nhưng sau 4 tháng đã có thể cắt cây để cất tinh dầu. Hoặc cắt cả cây (đới vói những nơi phải tranh thủ trước khi ngập nước) hoặc cắt ngọn có hoa: gổc và cành còn lại sẽ mọc lá mới, thu hoạch lần thứ hai.</w:t>
      </w:r>
    </w:p>
    <w:p w:rsidR="00951679" w:rsidRDefault="00951679" w:rsidP="00951679">
      <w:pPr>
        <w:jc w:val="both"/>
      </w:pPr>
      <w:r>
        <w:t>Nên cắt vào lúc khô ráo, trước khi quả chín.</w:t>
      </w:r>
    </w:p>
    <w:p w:rsidR="00951679" w:rsidRDefault="00951679" w:rsidP="00951679">
      <w:pPr>
        <w:jc w:val="both"/>
      </w:pPr>
      <w:r>
        <w:t>Cầy hái về phải cất ngay, vì để lâu tinh dầu bốc hơi và cây có thể bị thối. Nếu khổng cất tinh dầu kịp cần phơi trong mát, tránh chất thành đống.</w:t>
      </w:r>
    </w:p>
    <w:p w:rsidR="00951679" w:rsidRDefault="00951679" w:rsidP="00951679">
      <w:pPr>
        <w:jc w:val="both"/>
      </w:pPr>
      <w:r>
        <w:t>Hiệu suất cao nhất vào tháng 5 tháng 6. Đây là hiệu suất của một hecta qua các tháng.</w:t>
      </w:r>
    </w:p>
    <w:p w:rsidR="00951679" w:rsidRDefault="00951679" w:rsidP="00951679">
      <w:pPr>
        <w:jc w:val="both"/>
      </w:pPr>
      <w:r>
        <w:t>Trọng lượng cây tươi trung bình một hecta cất được 3.400kg cây cất được từ nửa lít tới 30 lít tinh dầu.</w:t>
      </w:r>
    </w:p>
    <w:p w:rsidR="00951679" w:rsidRPr="00951679" w:rsidRDefault="00951679" w:rsidP="00951679">
      <w:pPr>
        <w:jc w:val="both"/>
        <w:rPr>
          <w:b/>
        </w:rPr>
      </w:pPr>
      <w:r w:rsidRPr="00951679">
        <w:rPr>
          <w:b/>
        </w:rPr>
        <w:t>c. Thành phần hóa học</w:t>
      </w:r>
    </w:p>
    <w:p w:rsidR="00951679" w:rsidRDefault="00951679" w:rsidP="00951679">
      <w:pPr>
        <w:jc w:val="both"/>
      </w:pPr>
      <w:r>
        <w:t>Hoạt chất của cây dầu giun là tinh dầu giun. Tinh dầu giun cất từ cả cây hoặc từ hạt. Hiệu suất của hạt từ 0,Ố5%-1%, hiệu suất của cây, chỉ chừng 0,35%.</w:t>
      </w:r>
    </w:p>
    <w:p w:rsidR="00951679" w:rsidRDefault="00951679" w:rsidP="00951679">
      <w:pPr>
        <w:jc w:val="both"/>
      </w:pPr>
      <w:r>
        <w:t>Vì tinh dầu rất hay hỏng, cho nén cần cất mau, từng mẻ nhỏ một. Nếu đun nóng quá, tinh dầu bị phá hủy trước khi bốc lên.</w:t>
      </w:r>
    </w:p>
    <w:p w:rsidR="00951679" w:rsidRDefault="00951679" w:rsidP="00951679">
      <w:pPr>
        <w:jc w:val="both"/>
      </w:pPr>
      <w:r>
        <w:lastRenderedPageBreak/>
        <w:t>Tinh dầu giun mùi hăng, vị nóng, đắng, màu vàng nhạt. Tỷ trọng ở 15° từ 0,965 đến 0,990, tan trong 3 đến 10 phần rượu 70°, rất tan trong ête và cloroíoc, hơi tả tuyển (OtD từ -4° đến 8°5)</w:t>
      </w:r>
    </w:p>
    <w:p w:rsidR="00951679" w:rsidRDefault="00951679" w:rsidP="00951679">
      <w:pPr>
        <w:jc w:val="both"/>
      </w:pPr>
      <w:r>
        <w:t>]g=L giọt. Thành phần chủ yếu của tinh dầu giun là atcaridol (ít nhất phải có 65%). Tinh dầu của hoa và hạt có chứa nhiều hơn (trong các tháng 5, 6, 7, 8 tỷ lệ có thể lên tới 75-85%).</w:t>
      </w:r>
    </w:p>
    <w:p w:rsidR="00951679" w:rsidRDefault="00951679" w:rsidP="00951679">
      <w:pPr>
        <w:jc w:val="both"/>
      </w:pPr>
      <w:r>
        <w:t>Ngoài ra, còn chất ximen (22-35%) cacbua khác, ít campho, đimetyl etylen, oxyt, axú butylic và glycol. Chất atcaridol là một peroxyt có nhân para-xímen, rất đễ bị phá hủy khi cất tinh dầu.</w:t>
      </w:r>
    </w:p>
    <w:p w:rsidR="00951679" w:rsidRDefault="00951679" w:rsidP="00951679">
      <w:pPr>
        <w:jc w:val="both"/>
      </w:pPr>
      <w:r>
        <w:t>Giá trị của tinh dầu giun do tỷ lệ atcaridol quyết định.</w:t>
      </w:r>
    </w:p>
    <w:p w:rsidR="00951679" w:rsidRDefault="00951679" w:rsidP="00951679">
      <w:pPr>
        <w:jc w:val="both"/>
      </w:pPr>
      <w:r>
        <w:t>Công thức atcaridol:</w:t>
      </w:r>
    </w:p>
    <w:p w:rsidR="00951679" w:rsidRDefault="00951679" w:rsidP="00951679">
      <w:pPr>
        <w:jc w:val="both"/>
      </w:pPr>
      <w:r>
        <w:t>CHa</w:t>
      </w:r>
      <w:r>
        <w:t xml:space="preserve"> </w:t>
      </w:r>
      <w:r>
        <w:t>CHS</w:t>
      </w:r>
    </w:p>
    <w:p w:rsidR="00951679" w:rsidRDefault="00951679" w:rsidP="00951679">
      <w:pPr>
        <w:jc w:val="both"/>
      </w:pPr>
      <w:r>
        <w:t>CHa CHo</w:t>
      </w:r>
      <w:r>
        <w:t xml:space="preserve"> </w:t>
      </w:r>
      <w:r>
        <w:t>HaC CHa</w:t>
      </w:r>
    </w:p>
    <w:p w:rsidR="00951679" w:rsidRDefault="00951679" w:rsidP="00951679">
      <w:pPr>
        <w:jc w:val="both"/>
        <w:rPr>
          <w:i/>
        </w:rPr>
      </w:pPr>
      <w:r w:rsidRPr="00951679">
        <w:rPr>
          <w:i/>
        </w:rPr>
        <w:t>Theo v/allach</w:t>
      </w:r>
      <w:r>
        <w:rPr>
          <w:i/>
        </w:rPr>
        <w:t xml:space="preserve"> </w:t>
      </w:r>
      <w:r w:rsidRPr="00951679">
        <w:rPr>
          <w:i/>
        </w:rPr>
        <w:t>Theo Thomas</w:t>
      </w:r>
    </w:p>
    <w:p w:rsidR="00951679" w:rsidRDefault="00951679" w:rsidP="00951679">
      <w:pPr>
        <w:jc w:val="both"/>
      </w:pPr>
      <w:r w:rsidRPr="00951679">
        <w:rPr>
          <w:i/>
        </w:rPr>
        <w:t>Định lượng atcaridoỉ:</w:t>
      </w:r>
      <w:r>
        <w:t xml:space="preserve"> Muốn định lượng atcaridol, ta dựa trên tính chất oxy hóa của nó. Trong tinh dầu hòa tan vào axit axêtic ở mồi trường axit clohydric, chất atcarídol giải phóng iốt của kali iođua theo tỷ lệ thuận. Định lượng iốt giải phóng ta có thể tính được lượng atcaridol.</w:t>
      </w:r>
    </w:p>
    <w:p w:rsidR="00951679" w:rsidRDefault="00951679" w:rsidP="00951679">
      <w:pPr>
        <w:jc w:val="both"/>
      </w:pPr>
      <w:r w:rsidRPr="00951679">
        <w:rPr>
          <w:i/>
        </w:rPr>
        <w:t>Cách tiến hành:</w:t>
      </w:r>
      <w:r>
        <w:t xml:space="preserve"> Loại hết nước trong tinh dầu bằng cách ngâm với Na2S04 khan, lấy một trọng lượng Pg chừng 2,5g tinh dầu cân thật đúng, hòa lan vào ưong một lượng axit axêtic kết tình được để có thể đủ một thể tích tổng số là 50ml.</w:t>
      </w:r>
    </w:p>
    <w:p w:rsidR="00951679" w:rsidRDefault="00951679" w:rsidP="00951679">
      <w:pPr>
        <w:jc w:val="both"/>
      </w:pPr>
      <w:r>
        <w:t>Trộn 3ml dung dịch KI (có 83g KI trong lOOml) với 5ml HO đặc (TO và lOml axìt axêtic kết tinh được (Tt).</w:t>
      </w:r>
    </w:p>
    <w:p w:rsidR="00951679" w:rsidRDefault="00951679" w:rsidP="00951679">
      <w:pPr>
        <w:jc w:val="both"/>
      </w:pPr>
      <w:r>
        <w:t>Cho hỗn hợp này vào trong tủ lạnh hay một hồn hợp sinh hàn ở nhiệt độ 0° đến 3°. Khi hỗn hợp này đã thật lạnh rồi, cho thật nhanh 5ml dung dịch tinh dầu trong axit axêtic chuẩn bị trên kia và đã chưa sẩn trong ống nhỏ giọt Mohr. Nút kỹ và để hồn hợp trong tù lạnh 5 phút.</w:t>
      </w:r>
    </w:p>
    <w:p w:rsidR="00951679" w:rsidRDefault="00951679" w:rsidP="00951679">
      <w:pPr>
        <w:jc w:val="both"/>
      </w:pPr>
      <w:r>
        <w:t>Thêm vào 5ml cacbon têtraclorua. Định lượng iôt giải phóng bằng dung dịch N/10 natri hyposunfit.</w:t>
      </w:r>
    </w:p>
    <w:p w:rsidR="00951679" w:rsidRDefault="00951679" w:rsidP="00951679">
      <w:pPr>
        <w:jc w:val="both"/>
      </w:pPr>
      <w:r>
        <w:lastRenderedPageBreak/>
        <w:t>Làm một dung dịch đối chứng khác (không có tinh dầu) để so sánh. Chỉ trộn 3ml dung dịch KI, 5ml HCL đặc, 15ml axit axêtic kết tinh được và 20m] nước cất. cho hỗn hợp này vào tủ lạnh cùng với hỗn hợp để định lượng.</w:t>
      </w:r>
    </w:p>
    <w:p w:rsidR="00951679" w:rsidRDefault="00951679" w:rsidP="00951679">
      <w:pPr>
        <w:jc w:val="both"/>
      </w:pPr>
      <w:r>
        <w:t>Thêm 5ml cacbon têtraclorua và đung dịch N/10 natri hyposunfit cho tợi khi hết màu. Ví dụ N và n mỉ đung dịch N/10 natri hyposunfit đã dùng để dinh lượng đung dịch so sánh và dung dịch để định lượng.</w:t>
      </w:r>
    </w:p>
    <w:p w:rsidR="00951679" w:rsidRDefault="00951679" w:rsidP="00951679">
      <w:pPr>
        <w:jc w:val="both"/>
      </w:pPr>
      <w:r>
        <w:t>Tỷ lệ atcaridol trong lOOg tinh dầu là:</w:t>
      </w:r>
    </w:p>
    <w:p w:rsidR="00951679" w:rsidRDefault="00951679" w:rsidP="00951679">
      <w:pPr>
        <w:jc w:val="both"/>
      </w:pPr>
      <w:r>
        <w:t>6,65</w:t>
      </w:r>
    </w:p>
    <w:p w:rsidR="00951679" w:rsidRPr="00951679" w:rsidRDefault="00951679" w:rsidP="00951679">
      <w:pPr>
        <w:jc w:val="both"/>
        <w:rPr>
          <w:i/>
        </w:rPr>
      </w:pPr>
      <w:r w:rsidRPr="00951679">
        <w:rPr>
          <w:i/>
        </w:rPr>
        <w:t>(N'- n)</w:t>
      </w:r>
      <w:r>
        <w:t xml:space="preserve"> </w:t>
      </w:r>
      <w:r>
        <w:t>—</w:t>
      </w:r>
      <w:r>
        <w:t xml:space="preserve">  </w:t>
      </w:r>
    </w:p>
    <w:p w:rsidR="00951679" w:rsidRDefault="00951679" w:rsidP="00951679">
      <w:pPr>
        <w:jc w:val="both"/>
      </w:pPr>
      <w:r>
        <w:t>p</w:t>
      </w:r>
    </w:p>
    <w:p w:rsidR="00951679" w:rsidRDefault="00951679" w:rsidP="00951679">
      <w:pPr>
        <w:jc w:val="both"/>
      </w:pPr>
      <w:r>
        <w:t>Tinh đầu giun dùng làm thuốc phải chứa ít nhất 60% và nhiều nhất 80% atcaridol.</w:t>
      </w:r>
    </w:p>
    <w:p w:rsidR="00951679" w:rsidRPr="00951679" w:rsidRDefault="00951679" w:rsidP="00951679">
      <w:pPr>
        <w:jc w:val="both"/>
        <w:rPr>
          <w:b/>
        </w:rPr>
      </w:pPr>
      <w:r>
        <w:t>D.</w:t>
      </w:r>
      <w:r>
        <w:t xml:space="preserve"> </w:t>
      </w:r>
      <w:r w:rsidRPr="00951679">
        <w:rPr>
          <w:b/>
        </w:rPr>
        <w:t>Tác dụng sinh lý</w:t>
      </w:r>
    </w:p>
    <w:p w:rsidR="00951679" w:rsidRDefault="00951679" w:rsidP="00951679">
      <w:pPr>
        <w:jc w:val="both"/>
      </w:pPr>
      <w:r>
        <w:t>Tinh dầu độc ở liều tương đới thấp do tác dụng suy yếu đối với tim, nó còn có tác dụng hạ huyết áp và hại đến nhịp thở.</w:t>
      </w:r>
    </w:p>
    <w:p w:rsidR="00951679" w:rsidRDefault="00951679" w:rsidP="00951679">
      <w:pPr>
        <w:jc w:val="both"/>
      </w:pPr>
      <w:r>
        <w:t>Liều mạnh, nó làm ống tiêu hóa bị xót hay buồn nôn, nôn mửa, chóng mặt, ù tai, hoa mắt, lạnh đầu ngón chân ngón tay.</w:t>
      </w:r>
    </w:p>
    <w:p w:rsidR="00951679" w:rsidRDefault="00951679" w:rsidP="00951679">
      <w:pPr>
        <w:jc w:val="both"/>
      </w:pPr>
      <w:r>
        <w:t>Cổ trường hợp chết với hiện tượng trung khu hô hấp bị tẽ liệt.</w:t>
      </w:r>
    </w:p>
    <w:p w:rsidR="00951679" w:rsidRDefault="00951679" w:rsidP="00951679">
      <w:pPr>
        <w:jc w:val="both"/>
      </w:pPr>
      <w:r>
        <w:t>Nó rất độc đối với giun: 1 dung dịch nước có 1/5.000 trong lượng tinh dầu giun cũng đủ làm tê liệt giun đũa.</w:t>
      </w:r>
    </w:p>
    <w:p w:rsidR="00951679" w:rsidRDefault="00951679" w:rsidP="00951679">
      <w:pPr>
        <w:jc w:val="both"/>
      </w:pPr>
      <w:r>
        <w:t>Đối với giun của ngựa rất khó chữa mà cũng chỉ cần một liều 16 đến 20ml để tiêu diệt hết.</w:t>
      </w:r>
    </w:p>
    <w:p w:rsidR="00951679" w:rsidRDefault="00951679" w:rsidP="00951679">
      <w:pPr>
        <w:jc w:val="both"/>
      </w:pPr>
      <w:r>
        <w:t>Chất atcaridol tác dụng mạnh gấp hai lần tinh dầu. Liều độc của atcaridol là 300mg cho 1 kg thân thể của thỏ, 600mg đối với chuột bạch và 500mg đối với ếch. Cá chết sau 12 giờ trong một dung dịch 1/8.000.</w:t>
      </w:r>
    </w:p>
    <w:p w:rsidR="00951679" w:rsidRDefault="00951679" w:rsidP="00951679">
      <w:pPr>
        <w:jc w:val="both"/>
      </w:pPr>
      <w:r>
        <w:t>Tinh dầu giun có tác dụng đổi với giun đũa, giun mỏ nhung không tác dụng đối với sán và giun kim.</w:t>
      </w:r>
    </w:p>
    <w:p w:rsidR="00951679" w:rsidRDefault="00951679" w:rsidP="00951679">
      <w:pPr>
        <w:jc w:val="both"/>
      </w:pPr>
      <w:r>
        <w:t>Tóm lại tinh dẫu giun và atcarídol có tác dụng đối với giun đũa nhưng độc và nguy hiểm cho nên không nên dùng đối với người già, đàn bà có thai, người yếu.</w:t>
      </w:r>
    </w:p>
    <w:p w:rsidR="00951679" w:rsidRPr="00951679" w:rsidRDefault="00951679" w:rsidP="00951679">
      <w:pPr>
        <w:jc w:val="both"/>
        <w:rPr>
          <w:b/>
        </w:rPr>
      </w:pPr>
      <w:r>
        <w:t>E.</w:t>
      </w:r>
      <w:r>
        <w:t xml:space="preserve"> </w:t>
      </w:r>
      <w:r w:rsidRPr="00951679">
        <w:rPr>
          <w:b/>
        </w:rPr>
        <w:t>Liều dùng</w:t>
      </w:r>
    </w:p>
    <w:p w:rsidR="00951679" w:rsidRDefault="00951679" w:rsidP="00951679">
      <w:pPr>
        <w:jc w:val="both"/>
      </w:pPr>
      <w:r>
        <w:lastRenderedPageBreak/>
        <w:t>Ngày uống 30 đến 50 giọt chia làm hai hay ba lần uống (nhỏ trên miếng đường) hai giờ sau khi uống hết tinh dầu, uống một liều thuốc tẩy muối magiẽ sunfat hoặc uống cả 30 hay 50 giọt ngay một lần hòa tan trong 30ml dầu thầu dầu.</w:t>
      </w:r>
    </w:p>
    <w:p w:rsidR="00951679" w:rsidRDefault="00951679" w:rsidP="00951679">
      <w:pPr>
        <w:jc w:val="both"/>
      </w:pPr>
      <w:r>
        <w:t>Trẻ em tùy theo tuổi, uống 10 đến 20 giọt một ngày.</w:t>
      </w:r>
    </w:p>
    <w:p w:rsidR="00951679" w:rsidRPr="00951679" w:rsidRDefault="00951679" w:rsidP="00951679">
      <w:pPr>
        <w:jc w:val="both"/>
        <w:rPr>
          <w:i/>
        </w:rPr>
      </w:pPr>
      <w:r w:rsidRPr="00951679">
        <w:rPr>
          <w:i/>
        </w:rPr>
        <w:t>Thuốc cố độc, dùng phải cẩn thận. </w:t>
      </w:r>
    </w:p>
    <w:p w:rsidR="00951679" w:rsidRDefault="00951679" w:rsidP="00951679">
      <w:pPr>
        <w:jc w:val="both"/>
      </w:pPr>
      <w:r w:rsidRPr="00951679">
        <w:rPr>
          <w:i/>
        </w:rPr>
        <w:t>Còn gọi là</w:t>
      </w:r>
      <w:r>
        <w:t xml:space="preserve"> cây quả giun, quả nấc, sứ quân tử.</w:t>
      </w:r>
    </w:p>
    <w:p w:rsidR="00951679" w:rsidRPr="00951679" w:rsidRDefault="00951679" w:rsidP="00951679">
      <w:pPr>
        <w:jc w:val="both"/>
        <w:rPr>
          <w:i/>
        </w:rPr>
      </w:pPr>
      <w:r>
        <w:t xml:space="preserve">Tên khoa học </w:t>
      </w:r>
      <w:r w:rsidRPr="00951679">
        <w:rPr>
          <w:i/>
        </w:rPr>
        <w:t>Quisquaiis indỉcơ</w:t>
      </w:r>
      <w:r>
        <w:t xml:space="preserve"> L.</w:t>
      </w:r>
    </w:p>
    <w:p w:rsidR="00951679" w:rsidRDefault="00951679" w:rsidP="00951679">
      <w:pPr>
        <w:jc w:val="both"/>
      </w:pPr>
      <w:r>
        <w:t xml:space="preserve">Thuộc họ Bàng </w:t>
      </w:r>
      <w:r w:rsidRPr="00951679">
        <w:rPr>
          <w:i/>
        </w:rPr>
        <w:t>Combretaceae.</w:t>
      </w:r>
    </w:p>
    <w:p w:rsidR="00951679" w:rsidRDefault="00951679" w:rsidP="00951679">
      <w:pPr>
        <w:jc w:val="both"/>
      </w:pPr>
      <w:r>
        <w:t>Ta dùng quả chín (Fructus Quisqualis) hay nhân chín (Semen Quisqualis) phơi hay sấy khô của cây sư quân tử.</w:t>
      </w:r>
    </w:p>
    <w:p w:rsidR="00951679" w:rsidRDefault="00951679" w:rsidP="00951679">
      <w:pPr>
        <w:jc w:val="both"/>
      </w:pPr>
      <w:r>
        <w:t>Tên đúng là sử quân tử (hạt của ông sứ quân) vì trước đây có một vị sứ quân, (người đứng đầu một vùng ngày xưa) chuyên dùng hạt này chữa bệnh cho trẻ em. về sau đọc chệch thành sử quân.</w:t>
      </w:r>
    </w:p>
    <w:p w:rsidR="00951679" w:rsidRPr="00951679" w:rsidRDefault="00951679" w:rsidP="00951679">
      <w:pPr>
        <w:jc w:val="both"/>
        <w:rPr>
          <w:b/>
        </w:rPr>
      </w:pPr>
      <w:r>
        <w:t>A.</w:t>
      </w:r>
      <w:r>
        <w:t xml:space="preserve"> </w:t>
      </w:r>
      <w:r w:rsidRPr="00951679">
        <w:rPr>
          <w:b/>
        </w:rPr>
        <w:t>Mô tả cây</w:t>
      </w:r>
    </w:p>
    <w:p w:rsidR="00951679" w:rsidRDefault="00951679" w:rsidP="00951679">
      <w:pPr>
        <w:jc w:val="both"/>
      </w:pPr>
      <w:r>
        <w:t>Sử quân tử là một loại dây leo hay nói cho đúng loại cầy mọc tựa vào cây khác, hoặc hàng rào. Lá mọc đối, đơn, nguyên, hình trứng đầu nhọn, phía cuống hơi tròn hình tím, dài 7-9cm, rộng 4-5cm, cuống ngắn. Hoa hình ống, lúc đầu màu tráng, sau chuyển hồng và đỏ, mọc thành chùm ở kẽ lá hoảc đầu cành, đài 4-10cm. Quả khô, hình trứng nhọn, dài 35nim, dầy 20mm, có</w:t>
      </w:r>
    </w:p>
    <w:p w:rsidR="00951679" w:rsidRDefault="00951679" w:rsidP="00951679">
      <w:pPr>
        <w:jc w:val="both"/>
      </w:pPr>
      <w:r>
        <w:t>5</w:t>
      </w:r>
      <w:r>
        <w:t xml:space="preserve"> </w:t>
      </w:r>
      <w:r>
        <w:t>cạnh dọc hình 3 cạnh, có chứa một hạt dài phía dưới hơi rộng, phía đẩu hơi mỏng, có 5 đường sống chạy dọc (Hĩnh 112, Hm 7,3).</w:t>
      </w:r>
    </w:p>
    <w:p w:rsidR="00951679" w:rsidRPr="00951679" w:rsidRDefault="00951679" w:rsidP="00951679">
      <w:pPr>
        <w:jc w:val="both"/>
        <w:rPr>
          <w:b/>
        </w:rPr>
      </w:pPr>
      <w:r>
        <w:t>B.</w:t>
      </w:r>
      <w:r>
        <w:t xml:space="preserve"> </w:t>
      </w:r>
      <w:r w:rsidRPr="00951679">
        <w:rPr>
          <w:b/>
        </w:rPr>
        <w:t>Phân bôi, thu hái và chế biến</w:t>
      </w:r>
    </w:p>
    <w:p w:rsidR="00951679" w:rsidRDefault="00951679" w:rsidP="00951679">
      <w:pPr>
        <w:jc w:val="both"/>
      </w:pPr>
      <w:r>
        <w:t>Cây sử quân mọc hoang ở hầu hết các tỉnh miền Bắc và miềm Trung nước ta. Tại các tỉnh, nhất là thành phố, một sô' gia đình trổng làm cảnh vì cây xanh tốt quanh năm, hoa đỏ đẹp. Nhưng người ta nhận thấy cây trồng ở thành phố thựờng không có hay ít có quả. Cũng chưa có ai đi sâu nghiên cứu nguyên nhân. Hoa nở từ tháng</w:t>
      </w:r>
    </w:p>
    <w:p w:rsidR="00951679" w:rsidRDefault="00951679" w:rsidP="00951679">
      <w:pPr>
        <w:jc w:val="both"/>
      </w:pPr>
      <w:r>
        <w:t>4-</w:t>
      </w:r>
      <w:r>
        <w:t xml:space="preserve"> </w:t>
      </w:r>
      <w:r>
        <w:t>7,</w:t>
      </w:r>
      <w:r>
        <w:t xml:space="preserve"> </w:t>
      </w:r>
      <w:r>
        <w:t>tháng 8 quả chín, hái về phơi hay sấy khô là được. Thường quả nguyên dễ bảo quản hơn. Khi dùng người ta đập lấy nhân, có khi ngay từ nơi thu hái người ta đập lấy nhần phơi khô.</w:t>
      </w:r>
    </w:p>
    <w:p w:rsidR="00951679" w:rsidRDefault="00951679" w:rsidP="00951679">
      <w:pPr>
        <w:jc w:val="both"/>
      </w:pPr>
      <w:r>
        <w:lastRenderedPageBreak/>
        <w:t>Một só nơi người ta hái hoa hoặc đào rể về làm thuốc. Trồng cây sử quân tử không yêu cầu diện tích rộng lớn, chỉ cần có chỗ dựa là phất triển được. Sau 2-3 năm, thu hoạch. Một khóm sử quân tử hằng năm cho từ 5-15kg quả trị giá</w:t>
      </w:r>
    </w:p>
    <w:p w:rsidR="00951679" w:rsidRDefault="00951679" w:rsidP="00951679">
      <w:pPr>
        <w:jc w:val="both"/>
      </w:pPr>
      <w:r>
        <w:t>5-</w:t>
      </w:r>
      <w:r>
        <w:t xml:space="preserve"> </w:t>
      </w:r>
      <w:r>
        <w:t>20kg</w:t>
      </w:r>
      <w:r>
        <w:t xml:space="preserve"> </w:t>
      </w:r>
      <w:r>
        <w:t>gạo.</w:t>
      </w:r>
    </w:p>
    <w:p w:rsidR="00951679" w:rsidRDefault="00951679" w:rsidP="00951679">
      <w:pPr>
        <w:jc w:val="both"/>
      </w:pPr>
      <w:r w:rsidRPr="00951679">
        <w:rPr>
          <w:i/>
        </w:rPr>
        <w:t>Trồng bằng hạt:</w:t>
      </w:r>
      <w:r>
        <w:t xml:space="preserve"> Chọn các quả đẫy và chắc, gieo vào mùa xuân (tháng 2-3) hoặc mùa thu, sau khi thu hoạch quả. Trước khi gieo, ngầm qua vào nước nóng 45° trong một ngày. Mỗi hốc</w:t>
      </w:r>
    </w:p>
    <w:p w:rsidR="00951679" w:rsidRDefault="00951679" w:rsidP="00951679">
      <w:pPr>
        <w:jc w:val="both"/>
        <w:rPr>
          <w:i/>
        </w:rPr>
      </w:pPr>
      <w:r w:rsidRPr="00951679">
        <w:rPr>
          <w:i/>
        </w:rPr>
        <w:t>Hình ỉ 12.</w:t>
      </w:r>
      <w:r>
        <w:t xml:space="preserve"> Sừ </w:t>
      </w:r>
      <w:r w:rsidRPr="00951679">
        <w:rPr>
          <w:i/>
        </w:rPr>
        <w:t>quán tử - Quisqualis indica</w:t>
      </w:r>
    </w:p>
    <w:p w:rsidR="00951679" w:rsidRDefault="00951679" w:rsidP="00951679">
      <w:pPr>
        <w:jc w:val="both"/>
      </w:pPr>
      <w:r>
        <w:t>gieo hai ba quả. Sau 35-40 ngày quả nẩy mầm. Cây con cao độ 15-20cm, đem đánh trồng vào nơi cố định.</w:t>
      </w:r>
    </w:p>
    <w:p w:rsidR="00951679" w:rsidRDefault="00951679" w:rsidP="00951679">
      <w:pPr>
        <w:jc w:val="both"/>
      </w:pPr>
      <w:r>
        <w:t>Trồng một lần sẽ thu hoạch mãi. Càng những nãm sau, thu hoạch càng lớn.</w:t>
      </w:r>
    </w:p>
    <w:p w:rsidR="00951679" w:rsidRDefault="00951679" w:rsidP="00951679">
      <w:pPr>
        <w:jc w:val="both"/>
      </w:pPr>
      <w:r w:rsidRPr="00951679">
        <w:rPr>
          <w:i/>
        </w:rPr>
        <w:t>Có thể trồng bằng cành:</w:t>
      </w:r>
      <w:r>
        <w:t xml:space="preserve"> Chọn những cành to khỏe, cắt chành từng khúc dài 25-30cm. cắm nghiêng, đầu ngọn nhô khỏi mặt đất độ 3-5cm. Sau độ 10 ngày mầm đã mọc dài. Nên trổng vào mùa xuân.</w:t>
      </w:r>
    </w:p>
    <w:p w:rsidR="00951679" w:rsidRDefault="00951679" w:rsidP="00951679">
      <w:pPr>
        <w:jc w:val="both"/>
      </w:pPr>
      <w:r>
        <w:t>Trồng bằng cành, sau 2 năm đã thu hoạch được.</w:t>
      </w:r>
    </w:p>
    <w:p w:rsidR="00951679" w:rsidRPr="00951679" w:rsidRDefault="00951679" w:rsidP="00951679">
      <w:pPr>
        <w:jc w:val="both"/>
        <w:rPr>
          <w:b/>
        </w:rPr>
      </w:pPr>
      <w:r w:rsidRPr="00951679">
        <w:rPr>
          <w:b/>
        </w:rPr>
        <w:t>c. Thành phần hóa học</w:t>
      </w:r>
    </w:p>
    <w:p w:rsidR="00951679" w:rsidRDefault="00951679" w:rsidP="00951679">
      <w:pPr>
        <w:jc w:val="both"/>
      </w:pPr>
      <w:r>
        <w:t>Trong nhân sử quân tử có chứa từ 21-22% chất dầu béo màu xanh lục nhạt, sền sệt, mùi nhựa, vị nhạt không có tác dụng tẩy giun.</w:t>
      </w:r>
    </w:p>
    <w:p w:rsidR="00951679" w:rsidRDefault="00951679" w:rsidP="00951679">
      <w:pPr>
        <w:jc w:val="both"/>
      </w:pPr>
      <w:r>
        <w:t>Ngoài ra còn chất gòm, các chất hữu cơ, chất đường 19-20% axit hữu cơ (axit xitric), kali sunfat. Hoạt chất hiện nay chưa xác định.</w:t>
      </w:r>
    </w:p>
    <w:p w:rsidR="00951679" w:rsidRDefault="00951679" w:rsidP="00951679">
      <w:pPr>
        <w:jc w:val="both"/>
      </w:pPr>
      <w:r>
        <w:t xml:space="preserve">Năm 1952, Trần Tử Nghĩa và Lý Chính Hoa (1952. </w:t>
      </w:r>
      <w:r w:rsidRPr="00951679">
        <w:rPr>
          <w:i/>
        </w:rPr>
        <w:t>Trung hoa y học tạp chí,</w:t>
      </w:r>
      <w:r>
        <w:t xml:space="preserve"> 38. 4. 319- 321) đã báo cáo chiết từ nhân sử quân tử muôi</w:t>
      </w:r>
    </w:p>
    <w:p w:rsidR="00951679" w:rsidRDefault="00951679" w:rsidP="00951679">
      <w:pPr>
        <w:jc w:val="both"/>
      </w:pPr>
      <w:r>
        <w:t>kali cùa axit quisqualic CJ0H O10N K3 có tác dụng diệt giun. Axit quisqualic có phản ứng axit mạnh, nhưng muối natri của axit quisqualic (dùng cacbonat axit để trung hòa) thì không có tác dụng mạnh trên giun.</w:t>
      </w:r>
    </w:p>
    <w:p w:rsidR="00951679" w:rsidRDefault="00951679" w:rsidP="00951679">
      <w:pPr>
        <w:jc w:val="both"/>
      </w:pPr>
      <w:r>
        <w:t xml:space="preserve">Năm 1958, Hoàng Trung Nghi </w:t>
      </w:r>
      <w:r w:rsidRPr="00951679">
        <w:rPr>
          <w:i/>
        </w:rPr>
        <w:t>(Giang lây Trung y dược, 2:</w:t>
      </w:r>
      <w:r>
        <w:t xml:space="preserve"> 52-56) đã báo cáo dựa trên độ kiểm của tro sử quân tử để định lượng tác dụng mạnh yếu trừ giun của sử quân tử, đã đi tới kết luận là dung môi tốt nhất để chiết hoạt chất của sử quân tử là nước, cổn 45n kém hơn, cồn 95° hầu như không chiết được chút nào.</w:t>
      </w:r>
    </w:p>
    <w:p w:rsidR="00951679" w:rsidRPr="00951679" w:rsidRDefault="00951679" w:rsidP="00951679">
      <w:pPr>
        <w:jc w:val="both"/>
        <w:rPr>
          <w:b/>
        </w:rPr>
      </w:pPr>
      <w:r w:rsidRPr="00951679">
        <w:rPr>
          <w:b/>
        </w:rPr>
        <w:t xml:space="preserve">N-CH2—CH—COOH </w:t>
      </w:r>
      <w:r>
        <w:t>ọ^co</w:t>
      </w:r>
    </w:p>
    <w:p w:rsidR="00951679" w:rsidRPr="00951679" w:rsidRDefault="00951679" w:rsidP="00951679">
      <w:pPr>
        <w:jc w:val="both"/>
        <w:rPr>
          <w:b/>
        </w:rPr>
      </w:pPr>
      <w:r w:rsidRPr="00951679">
        <w:rPr>
          <w:b/>
        </w:rPr>
        <w:lastRenderedPageBreak/>
        <w:t>l</w:t>
      </w:r>
    </w:p>
    <w:p w:rsidR="00951679" w:rsidRPr="00951679" w:rsidRDefault="00951679" w:rsidP="00951679">
      <w:pPr>
        <w:jc w:val="both"/>
        <w:rPr>
          <w:b/>
        </w:rPr>
      </w:pPr>
      <w:r w:rsidRPr="00951679">
        <w:rPr>
          <w:b/>
        </w:rPr>
        <w:t>oc</w:t>
      </w:r>
      <w:r>
        <w:rPr>
          <w:b/>
        </w:rPr>
        <w:t xml:space="preserve"> </w:t>
      </w:r>
      <w:r w:rsidRPr="00951679">
        <w:rPr>
          <w:b/>
        </w:rPr>
        <w:t>NH</w:t>
      </w:r>
    </w:p>
    <w:p w:rsidR="00951679" w:rsidRPr="00951679" w:rsidRDefault="00951679" w:rsidP="00951679">
      <w:pPr>
        <w:jc w:val="both"/>
        <w:rPr>
          <w:i/>
        </w:rPr>
      </w:pPr>
      <w:r w:rsidRPr="00951679">
        <w:rPr>
          <w:i/>
        </w:rPr>
        <w:t>Axit qưisqualic</w:t>
      </w:r>
    </w:p>
    <w:p w:rsidR="00951679" w:rsidRPr="00951679" w:rsidRDefault="00951679" w:rsidP="00951679">
      <w:pPr>
        <w:jc w:val="both"/>
        <w:rPr>
          <w:b/>
        </w:rPr>
      </w:pPr>
      <w:r w:rsidRPr="00951679">
        <w:rPr>
          <w:i/>
        </w:rPr>
        <w:t>D.</w:t>
      </w:r>
      <w:r>
        <w:rPr>
          <w:i/>
        </w:rPr>
        <w:t xml:space="preserve"> </w:t>
      </w:r>
      <w:r w:rsidRPr="00951679">
        <w:rPr>
          <w:b/>
        </w:rPr>
        <w:t>Tác dụng dược lý</w:t>
      </w:r>
    </w:p>
    <w:p w:rsidR="00951679" w:rsidRDefault="00951679" w:rsidP="00951679">
      <w:pPr>
        <w:jc w:val="both"/>
      </w:pPr>
      <w:r>
        <w:t>Sử quân lử đã được nhiều người nghiên cứu. Tuy nhiên còn nhiều vấn đề chưa được giải quyết.</w:t>
      </w:r>
    </w:p>
    <w:p w:rsidR="00951679" w:rsidRDefault="00951679" w:rsidP="00951679">
      <w:pPr>
        <w:jc w:val="both"/>
      </w:pPr>
      <w:r w:rsidRPr="00951679">
        <w:rPr>
          <w:i/>
        </w:rPr>
        <w:t>Tác dụng diệt giun:</w:t>
      </w:r>
      <w:r>
        <w:t xml:space="preserve"> Nãm 1935, Perrier thí nghiệm nuớc sắc sử quân tử ở Việt Nam trên giun đất nặng 20centigam nhận thấy so với dối chóng, giun bị tác dụng của nước sắc sử quân tử , dẫy dụa, sau tê liệt bộ phận, da bong ra, màu nhợt nhạt, mê rõ rệt.</w:t>
      </w:r>
    </w:p>
    <w:p w:rsidR="00951679" w:rsidRDefault="00951679" w:rsidP="00951679">
      <w:pPr>
        <w:jc w:val="both"/>
      </w:pPr>
      <w:r>
        <w:t>Năm 1947 Chu Đình Xung và Trương Xuơng Thiêu (</w:t>
      </w:r>
      <w:r w:rsidRPr="00951679">
        <w:rPr>
          <w:i/>
        </w:rPr>
        <w:t>Khoa học</w:t>
      </w:r>
      <w:r>
        <w:t xml:space="preserve"> 20, I: 143, Trung văn) đă thí nghiệm so sánh dung dịch của nước sử quân tử 10% và dung dịch 0,5% kalicloraa trên giun đất đểu thấy tác dụng như nhau cho nên các tác giả này đã kết luận hoạt chất của sử quân tử Iằ muối cali chứa trong sử quân tử.</w:t>
      </w:r>
    </w:p>
    <w:p w:rsidR="00951679" w:rsidRDefault="00951679" w:rsidP="00951679">
      <w:pPr>
        <w:jc w:val="both"/>
      </w:pPr>
      <w:r>
        <w:t xml:space="preserve">Năm 1948, Ngô Vân Thùy và cộng sự </w:t>
      </w:r>
      <w:r w:rsidRPr="00951679">
        <w:rPr>
          <w:i/>
        </w:rPr>
        <w:t>(Trung Hoa y học tạp chí</w:t>
      </w:r>
      <w:r>
        <w:t xml:space="preserve"> 34: 437-441) báo cáo đã nghiên cứu so sánh tác dụng diệt giun của nhiêu vị thuốc đông y (quán chúng, lôi hoàn, ô dược, xuyên luyện tử, bách bộ( hắc sửu, bạch sửu v.v...) đã kết luân sử quân tử có tác đụng diệt giun mạnh.</w:t>
      </w:r>
    </w:p>
    <w:p w:rsidR="00951679" w:rsidRDefault="00951679" w:rsidP="00951679">
      <w:pPr>
        <w:jc w:val="both"/>
      </w:pPr>
      <w:r>
        <w:t xml:space="preserve">Năm 1950, Hồ Mộng Gia </w:t>
      </w:r>
      <w:r w:rsidRPr="00951679">
        <w:rPr>
          <w:i/>
        </w:rPr>
        <w:t>(Trung Hùa y học tạp chí</w:t>
      </w:r>
      <w:r>
        <w:t xml:space="preserve"> 36:619 -622) báo cáo đã dùng cỡn 95°, cồn 50° dể chiết sử quân tử, bã sau khí chiết bằng cồn 90° được chiết bằng nước rổi thí nghiệm tác dụng trên giun đất thấy dịch chiết bằng cồn 95° không có tác dụng, dịch chiết bằng cồn 50° và nước hơi có tác' dụng; ức chế và gây mê.</w:t>
      </w:r>
    </w:p>
    <w:p w:rsidR="00951679" w:rsidRDefault="00951679" w:rsidP="00951679">
      <w:pPr>
        <w:jc w:val="both"/>
      </w:pPr>
      <w:r>
        <w:t>Tác giả còn dùng nhiều dung môi khác nhau để chiết, thì thấy hoạt chất tan trong nước, trong cồn mêtylic, nhưng không tan trong ête dầu hỏa, cloroĩoc,. cồn 95". Sau khi cho lên men để loại bỏ phần đường .trong sủ quân tử vẫn thây còn công hiệu.</w:t>
      </w:r>
    </w:p>
    <w:p w:rsidR="00951679" w:rsidRDefault="00951679" w:rsidP="00951679">
      <w:pPr>
        <w:jc w:val="both"/>
      </w:pPr>
      <w:r>
        <w:t>Năm 1958, căn cứ vào kinh nghiệm nhân dân nói sử quân tử cẳt bỏ đầu và cắt hết màng vỏ lụa đi thì không gây nấc, chúng tôi và một sô' anh em trong bộ môn dược liệu Trường đại học y dược khoa Hà Nội đã tiến hành cắt bỏ đầu và bóc màng đi rồi cho ăn sống hoặc sác uống, đểu vẫn thấy có trường hợp gây nấc, khi mới uống không thấy nấc. Thường sau khi àn cơm (nếu không uống vào sáng, đến trưa sau khi ăn cơm) thì thấy bắt đầu nấc; uống quá nhiều thì thấy mệt, ngoài ra không thấy hiện tuợng nguy hiểm nào khác.</w:t>
      </w:r>
    </w:p>
    <w:p w:rsidR="00951679" w:rsidRDefault="00951679" w:rsidP="00951679">
      <w:pPr>
        <w:jc w:val="both"/>
      </w:pPr>
      <w:r>
        <w:lastRenderedPageBreak/>
        <w:t>Năm 1960, chúng tôi đã dùng cả lá, hoa, vỏ quả, nhân quà giun sắc với nước rổí thí nghiệm trên giun đất đều thấy có tác dụng Làm cho giun tê liệt. Trên cữ sở thí nghiệm này, chúng tôi đã dùng nước sắc toàn quả giun không bóc vỏ đc chữa giun vẫn có kết quả. Giảm được động tác bóc vỏ là một công việc phức tạp, tuy nhiên vẫn có trường hợp bị nấc (Đỗ Tất Lợi).</w:t>
      </w:r>
    </w:p>
    <w:p w:rsidR="00951679" w:rsidRDefault="00951679" w:rsidP="00951679">
      <w:pPr>
        <w:jc w:val="both"/>
      </w:pPr>
      <w:r>
        <w:t xml:space="preserve">Theo </w:t>
      </w:r>
      <w:r w:rsidRPr="00951679">
        <w:rPr>
          <w:i/>
        </w:rPr>
        <w:t>Trung Hoa y học tạp chí</w:t>
      </w:r>
      <w:r>
        <w:t xml:space="preserve"> 1952 thì hoạt chất trong sử quân tử là axit quisqualic; muối kali của axit quísqualic trên lâm sàng có tác dụng tương tự santonin.</w:t>
      </w:r>
    </w:p>
    <w:p w:rsidR="00951679" w:rsidRDefault="00951679" w:rsidP="00951679">
      <w:pPr>
        <w:jc w:val="both"/>
      </w:pPr>
      <w:r w:rsidRPr="00951679">
        <w:rPr>
          <w:i/>
        </w:rPr>
        <w:t>Độc tính:</w:t>
      </w:r>
      <w:r>
        <w:t xml:space="preserve"> Năm 1924, một nhà nghiên cứu Nhật Bản t</w:t>
      </w:r>
      <w:r w:rsidRPr="00951679">
        <w:rPr>
          <w:i/>
        </w:rPr>
        <w:t>Trường kỳ y học hội tạp chí,</w:t>
      </w:r>
      <w:r>
        <w:t xml:space="preserve"> 2: 471- 485) đã dùng dung địch nước sắc sử quân tử tiêm dưới da chuột bạch; sau vài phút xuất hiện hiện tượng mỏi mệt, hô hấp chậm lại, không đều, sau 1,2 giờ, toàn thân co quắp, hô hấp đình lại mà chết, tuy nhiên tim còn hơi co bóp. Liều tối thiểu gây chết là 0,02g/kg thể trọng.</w:t>
      </w:r>
    </w:p>
    <w:p w:rsidR="00951679" w:rsidRDefault="00951679" w:rsidP="00951679">
      <w:pPr>
        <w:jc w:val="both"/>
      </w:pPr>
      <w:r>
        <w:t>Tiêm mạch máu, huyết áp hạ xuống.</w:t>
      </w:r>
    </w:p>
    <w:p w:rsidR="00951679" w:rsidRDefault="00951679" w:rsidP="00951679">
      <w:pPr>
        <w:jc w:val="both"/>
      </w:pPr>
      <w:r>
        <w:t>Ưống vào nhiêu, dạ dày và ruột sẽ sưng, đi tả và nấc.</w:t>
      </w:r>
    </w:p>
    <w:p w:rsidR="00951679" w:rsidRDefault="00951679" w:rsidP="00951679">
      <w:pPr>
        <w:jc w:val="both"/>
      </w:pPr>
      <w:r>
        <w:t xml:space="preserve">Nãm 1926, K. M. Wu </w:t>
      </w:r>
      <w:r w:rsidRPr="00951679">
        <w:rPr>
          <w:i/>
        </w:rPr>
        <w:t>(Chemical anaỉysỉs and animal experimentation of Quisqualis indica Mat.</w:t>
      </w:r>
      <w:r>
        <w:t xml:space="preserve"> Med J. China 12 (2): 161-170) đã báo cáo</w:t>
      </w:r>
    </w:p>
    <w:p w:rsidR="00951679" w:rsidRPr="00951679" w:rsidRDefault="00951679" w:rsidP="00951679">
      <w:pPr>
        <w:jc w:val="both"/>
        <w:rPr>
          <w:i/>
        </w:rPr>
      </w:pPr>
      <w:r>
        <w:t>độc tính của sử quân tử không cao. Với liều 26,6g/kg cho chó uống thì ngoài hiện tượng nôn và nấc không thấy triệu chứng ngộ độc nào khác. Và sau 10 giờ, trạng thái hoàn toàn trở lại bình thường. Cho chó uống dầu sử quân tử với liều</w:t>
      </w:r>
    </w:p>
    <w:p w:rsidR="00951679" w:rsidRDefault="00951679" w:rsidP="00951679">
      <w:pPr>
        <w:jc w:val="both"/>
      </w:pPr>
      <w:r w:rsidRPr="00951679">
        <w:rPr>
          <w:i/>
        </w:rPr>
        <w:t>0,</w:t>
      </w:r>
      <w:r>
        <w:rPr>
          <w:i/>
        </w:rPr>
        <w:t xml:space="preserve"> </w:t>
      </w:r>
      <w:r>
        <w:t>75g/kg thì không thấy nôn mửa, nấc và hơi có tác dụng tẩy.</w:t>
      </w:r>
    </w:p>
    <w:p w:rsidR="00951679" w:rsidRDefault="00951679" w:rsidP="00951679">
      <w:pPr>
        <w:jc w:val="both"/>
      </w:pPr>
      <w:r>
        <w:t xml:space="preserve">Nàm 1956, Ngô Vân Thùy </w:t>
      </w:r>
      <w:r w:rsidRPr="00951679">
        <w:rPr>
          <w:i/>
        </w:rPr>
        <w:t>(Luận văn trích yếu</w:t>
      </w:r>
      <w:r>
        <w:t xml:space="preserve"> của Hội khoa học sinh lý Trung Quốc: 27- 28) báo cáo cho chuột nhắt và thỏ uống với liều 50-]00mg/10g đều thấy chịu thuốc, không thấy hiện tượng ngộ độc.</w:t>
      </w:r>
    </w:p>
    <w:p w:rsidR="00951679" w:rsidRDefault="00951679" w:rsidP="00951679">
      <w:pPr>
        <w:jc w:val="both"/>
      </w:pPr>
      <w:r w:rsidRPr="00951679">
        <w:rPr>
          <w:i/>
        </w:rPr>
        <w:t>Thi nghiệm trên lảm sàng</w:t>
      </w:r>
      <w:r>
        <w:t xml:space="preserve"> năm 1955, Vương Vĩnh Tường và Trương Lập </w:t>
      </w:r>
      <w:r w:rsidRPr="00951679">
        <w:rPr>
          <w:i/>
        </w:rPr>
        <w:t>(Trung Hoa y học tạp chí</w:t>
      </w:r>
      <w:r>
        <w:t xml:space="preserve"> 5: 456-459) đã báo cáo dùng sử quân tử để chữa bộnh cho 116 học sinh và giáo viên kết quả đạt 68,9%. Các tác giả dùng liều lũg đối với trẻ em dưới 12 tuổi, 20g đối với trẻ em trên 13 tuổi, uống một lần vào buổi sáng. Sau khi uống sử quân tử 3 giờ, uống một liều thuốc tẩy (sunfat natrì hay sunfat magiê 15g). Một sô' thấy hiện tượng nấc, buồn nôn, nhức đầu, táo bón. Những hiện tượng này chóng hết.</w:t>
      </w:r>
    </w:p>
    <w:p w:rsidR="00951679" w:rsidRDefault="00951679" w:rsidP="00951679">
      <w:pPr>
        <w:jc w:val="both"/>
      </w:pPr>
      <w:r>
        <w:t xml:space="preserve">Năm 1957 Đoạn Ngọc Thanh, Lý Chính Hoa </w:t>
      </w:r>
      <w:r w:rsidRPr="00951679">
        <w:rPr>
          <w:i/>
        </w:rPr>
        <w:t>(Dược học học báo 5</w:t>
      </w:r>
      <w:r>
        <w:t xml:space="preserve"> (2): 87-91) báo cáo dùng sử quàn tử và muối kali của axit quisqualic điều trị được 240 người: 19 </w:t>
      </w:r>
      <w:r>
        <w:lastRenderedPageBreak/>
        <w:t>người uống muối kali của axit quisqualic với liều 0,025, 0,075, 0,10 và 0,125g, không uống thuốc tẩy; 69 người uống sử quân tử với liều 10 nhân đối với trẻ trên 13 tuổi, cũng không uống thuốc tẩy. Đã chứng minh muối kali của axit quisqualic với liều</w:t>
      </w:r>
    </w:p>
    <w:p w:rsidR="00951679" w:rsidRDefault="00951679" w:rsidP="00951679">
      <w:pPr>
        <w:jc w:val="both"/>
      </w:pPr>
      <w:r>
        <w:t>0,</w:t>
      </w:r>
      <w:r>
        <w:t xml:space="preserve"> </w:t>
      </w:r>
      <w:r>
        <w:t>125g có tác dụng ra giun với tỷ lệ cao, đạt 82%. Tuy nhiên vẫn thấy hiện tượng phụ là gây nấc.</w:t>
      </w:r>
    </w:p>
    <w:p w:rsidR="00951679" w:rsidRPr="00951679" w:rsidRDefault="00951679" w:rsidP="00951679">
      <w:pPr>
        <w:jc w:val="both"/>
        <w:rPr>
          <w:b/>
        </w:rPr>
      </w:pPr>
      <w:r>
        <w:t>E.</w:t>
      </w:r>
      <w:r>
        <w:t xml:space="preserve"> </w:t>
      </w:r>
      <w:r w:rsidRPr="00951679">
        <w:rPr>
          <w:b/>
        </w:rPr>
        <w:t>Công dụng và liều dùng</w:t>
      </w:r>
    </w:p>
    <w:p w:rsidR="00951679" w:rsidRDefault="00951679" w:rsidP="00951679">
      <w:pPr>
        <w:jc w:val="both"/>
      </w:pPr>
      <w:r>
        <w:t xml:space="preserve">Sử quân tử là một vị thuốc được dùng từ lâu đời. </w:t>
      </w:r>
      <w:r w:rsidRPr="00951679">
        <w:rPr>
          <w:i/>
        </w:rPr>
        <w:t>Sách địa chi (cổ)</w:t>
      </w:r>
      <w:r>
        <w:t xml:space="preserve"> chép: Quách sứ quân ở Phiên Châu chữa trẻ em phẩn nhiều chỉ dùng một vị này, từ đó về sau các nhà làm thuốc mới gọi là sử quân tử.</w:t>
      </w:r>
    </w:p>
    <w:p w:rsidR="00951679" w:rsidRDefault="00951679" w:rsidP="00951679">
      <w:pPr>
        <w:jc w:val="both"/>
      </w:pPr>
      <w:r>
        <w:t xml:space="preserve">Tính chất của nó theo các </w:t>
      </w:r>
      <w:r w:rsidRPr="00951679">
        <w:rPr>
          <w:i/>
        </w:rPr>
        <w:t>sách cổ</w:t>
      </w:r>
      <w:r>
        <w:t xml:space="preserve"> như sau: Vị ngọt, tính ôn, không có độc vào hai kinh tỷ và vị chữa 5 chứng cam của trẻ em tiểu tiện đục, sát trùng và chữa khỏi chứng tả lỵ, còn làm khỏe tỳ vị chữa hết thảy các bệnh lờ, ngứa của trẻ em (Lý Thời Trân </w:t>
      </w:r>
      <w:r w:rsidRPr="00951679">
        <w:rPr>
          <w:i/>
        </w:rPr>
        <w:t>-Bán tháo cương mục).</w:t>
      </w:r>
    </w:p>
    <w:p w:rsidR="00951679" w:rsidRDefault="00951679" w:rsidP="00951679">
      <w:pPr>
        <w:jc w:val="both"/>
      </w:pPr>
      <w:r>
        <w:t xml:space="preserve">Trên </w:t>
      </w:r>
      <w:r w:rsidRPr="00951679">
        <w:rPr>
          <w:i/>
        </w:rPr>
        <w:t>thực tế,</w:t>
      </w:r>
      <w:r>
        <w:t xml:space="preserve"> sử quân tử thường được dùng chữa giun đũa với liều 3-5 nhân cho trẻ em, 10 nhân cho người lớn, tối đa 20g. 3 giờ sau khi uống hết, nên uống một liều thuốc tẩy, có thể dùng riêng hay phối hợp với những vị thuốc giun khác như binh lang (hạt cau) và thuốc tẩy (đại hoàng).</w:t>
      </w:r>
    </w:p>
    <w:p w:rsidR="00951679" w:rsidRDefault="00951679" w:rsidP="00951679">
      <w:pPr>
        <w:jc w:val="both"/>
      </w:pPr>
      <w:r>
        <w:t>Còn dùng được dưới dạng thuổc sắc ngậm chữa đau nhức rảng, ngày ngậm nhiều lần không kể liều lượng.</w:t>
      </w:r>
    </w:p>
    <w:p w:rsidR="00951679" w:rsidRPr="00951679" w:rsidRDefault="00951679" w:rsidP="00951679">
      <w:pPr>
        <w:jc w:val="both"/>
        <w:rPr>
          <w:b/>
          <w:i/>
        </w:rPr>
      </w:pPr>
      <w:r w:rsidRPr="00951679">
        <w:rPr>
          <w:b/>
          <w:i/>
        </w:rPr>
        <w:t>Đơn thuốc có sử quán tử</w:t>
      </w:r>
    </w:p>
    <w:p w:rsidR="00951679" w:rsidRDefault="00951679" w:rsidP="00951679">
      <w:pPr>
        <w:jc w:val="both"/>
      </w:pPr>
      <w:r w:rsidRPr="00951679">
        <w:rPr>
          <w:i/>
        </w:rPr>
        <w:t>Thuốc cam giun giúp sự tiêu hóa</w:t>
      </w:r>
      <w:r>
        <w:t xml:space="preserve"> (Kinh nghiệm Đỗ Tất Lợi): Nhân sử quân tử sao cho vàng thơm và giòn, tán nhỏ 2 phđn, thóc ngâm cho nảy mám sao vàng nửa phần. Tất cả tún nhò, trộn đều. Sấy khô. Có thể thêm đường vào đóng thành bánh. Dùng cho trẻ em bị giun, gầy còm, kém ăn, ăn không tiêu, da vàng, miệng hay chảy nước giãi. Ngày uống 1 đến 2 thìa cà phê bột này, hòa vào nưóc cháo hay mật ong. Trẻ em thích ăn bột này vì thơm ngon. Ăn nhiéu quá mới có hiện tượng nấc, nhưng chóng hết.</w:t>
      </w:r>
    </w:p>
    <w:p w:rsidR="00951679" w:rsidRDefault="00951679" w:rsidP="00951679">
      <w:pPr>
        <w:jc w:val="both"/>
      </w:pPr>
      <w:r w:rsidRPr="00951679">
        <w:rPr>
          <w:i/>
        </w:rPr>
        <w:t>Chữa đau nhức răng</w:t>
      </w:r>
      <w:r>
        <w:t xml:space="preserve"> (Kinh nghiệm cổ, Đỗ Tất Lợi đã xác minh lại): Sử quân tử (cả quả) đập nát 10 quả, thêm nước vào (I bát) đun sôi và giữ sôi 15 phút. Ngậm trong ngày. Sau khi ngậm có thể nuốt nước này. Nhiều khi vừa khỏi đau răng, vừa ra giun.</w:t>
      </w:r>
    </w:p>
    <w:p w:rsidR="00951679" w:rsidRDefault="00951679" w:rsidP="00951679">
      <w:pPr>
        <w:jc w:val="both"/>
      </w:pPr>
      <w:r w:rsidRPr="00951679">
        <w:rPr>
          <w:i/>
        </w:rPr>
        <w:lastRenderedPageBreak/>
        <w:t xml:space="preserve">Chữa trẻ em hư thũng, mặt chân sưng phù </w:t>
      </w:r>
      <w:r>
        <w:t>(Giản tiện phương-tài liệu cổ): Sử quân tử 40g đập bỏ vỏ quả,lấy nhận tẩm với mật nướng hay sao cho khô, tán bột mỗi ngày uống 4g hòa với nước cơm hay nước cháo.</w:t>
      </w:r>
    </w:p>
    <w:p w:rsidR="00951679" w:rsidRDefault="00951679" w:rsidP="00951679">
      <w:pPr>
        <w:jc w:val="both"/>
      </w:pPr>
      <w:r w:rsidRPr="00951679">
        <w:rPr>
          <w:i/>
        </w:rPr>
        <w:t>Thuốc cam Thác nghè:</w:t>
      </w:r>
      <w:r>
        <w:t xml:space="preserve"> Sử quân tử 3 phần, bạch chỉ 5 phần, hoàng cấm 2 phần, sử quân tử sao vàng, bạch chì và hoàng cẩm không sao. Tất cả tán nhỏ. Ngày uống 1-5 thìa cà phê chia 3 lần uống (Thanh Hóa). </w:t>
      </w:r>
    </w:p>
    <w:p w:rsidR="00951679" w:rsidRDefault="00951679" w:rsidP="00951679">
      <w:pPr>
        <w:jc w:val="both"/>
      </w:pPr>
      <w:r>
        <w:t xml:space="preserve">.Ta dùng hạt keo còn gọi là hạt muồng, hạt quả bồ kết đại, hạt quả táo nhân - </w:t>
      </w:r>
      <w:r w:rsidRPr="00951679">
        <w:rPr>
          <w:i/>
        </w:rPr>
        <w:t>Semen Leucaenae Glaucae.</w:t>
      </w:r>
    </w:p>
    <w:p w:rsidR="00951679" w:rsidRPr="00951679" w:rsidRDefault="00951679" w:rsidP="00951679">
      <w:pPr>
        <w:jc w:val="both"/>
        <w:rPr>
          <w:b/>
        </w:rPr>
      </w:pPr>
      <w:r>
        <w:t>A.</w:t>
      </w:r>
      <w:r>
        <w:t xml:space="preserve"> </w:t>
      </w:r>
      <w:r w:rsidRPr="00951679">
        <w:rPr>
          <w:b/>
        </w:rPr>
        <w:t>Mô tả cây</w:t>
      </w:r>
    </w:p>
    <w:p w:rsidR="00951679" w:rsidRDefault="00951679" w:rsidP="00951679">
      <w:pPr>
        <w:jc w:val="both"/>
      </w:pPr>
      <w:r>
        <w:t xml:space="preserve">Cây keo hay bồ kết dại là một cây nhỡ không có gai, cao độ 2-4 m, hoặc hơn, lá 2 lần kép lông chim, có cuống chung dài 12-20cm, ở phía dưới phình lên và có một hạch </w:t>
      </w:r>
      <w:r w:rsidRPr="00951679">
        <w:rPr>
          <w:i/>
        </w:rPr>
        <w:t>ờ</w:t>
      </w:r>
      <w:r>
        <w:t xml:space="preserve"> dưới đuôi cuổng phụ đầu tiên. Trên cuống có lông ngắn nằm rạp xuống. Lá chét từ 11-18 đôi, gần như không cuống, hình liềm, nhỏ ở đầu, dài 10-15mm, rộng 3-4mm. Hoa trắng nhiều, hợp thành hình cầu có cuống. Quả giáp dài 13-14cm, rộng 15mm, màu nâu, đầu có một mỏ nhọn cứng. Hạt có khoảng 15-20, hạt dẹt chỉ hơi phổng lên thôi, sắp nghiêng trong quả, dài 7mm rộng 4mm phẳng nhẵn, màu nâu nhạt, hình bầu dục, hơi lẹm ở phía dưới (Hình 113, Hm 7,2).</w:t>
      </w:r>
    </w:p>
    <w:p w:rsidR="00951679" w:rsidRDefault="00951679" w:rsidP="00951679">
      <w:pPr>
        <w:jc w:val="both"/>
        <w:rPr>
          <w:i/>
        </w:rPr>
      </w:pPr>
      <w:r w:rsidRPr="00951679">
        <w:rPr>
          <w:i/>
        </w:rPr>
        <w:t>Hình Ỉ13. Cây keo giậu - Leucơena glauca</w:t>
      </w:r>
    </w:p>
    <w:p w:rsidR="00951679" w:rsidRPr="00951679" w:rsidRDefault="00951679" w:rsidP="00951679">
      <w:pPr>
        <w:jc w:val="both"/>
        <w:rPr>
          <w:b/>
        </w:rPr>
      </w:pPr>
      <w:r>
        <w:t>B.</w:t>
      </w:r>
      <w:r>
        <w:t xml:space="preserve"> </w:t>
      </w:r>
      <w:r w:rsidRPr="00951679">
        <w:rPr>
          <w:b/>
        </w:rPr>
        <w:t>Phân bố, thu hái và chế biến</w:t>
      </w:r>
    </w:p>
    <w:p w:rsidR="00951679" w:rsidRDefault="00951679" w:rsidP="00951679">
      <w:pPr>
        <w:jc w:val="both"/>
      </w:pPr>
      <w:r>
        <w:t>Cây keo dâu mọc hoang và được trổng khắp nơi trong nước ta để làm hàng rào, làm phân xanh bóng mất. Trâu bò rất thích ãn lá cây này. Khi quả chín lấy về đập lấy hạt phơi hay sấy khô. Ngoài công dụng làm thuốc, hạt còn đang được nghiên cứu làm thức ăn cho súc vật.</w:t>
      </w:r>
    </w:p>
    <w:p w:rsidR="00951679" w:rsidRPr="00951679" w:rsidRDefault="00951679" w:rsidP="00951679">
      <w:pPr>
        <w:jc w:val="both"/>
        <w:rPr>
          <w:b/>
        </w:rPr>
      </w:pPr>
      <w:r>
        <w:t xml:space="preserve">c. </w:t>
      </w:r>
      <w:r w:rsidRPr="00951679">
        <w:rPr>
          <w:b/>
        </w:rPr>
        <w:t>Thành phần hóa học</w:t>
      </w:r>
    </w:p>
    <w:p w:rsidR="00951679" w:rsidRDefault="00951679" w:rsidP="00951679">
      <w:pPr>
        <w:jc w:val="both"/>
      </w:pPr>
      <w:r>
        <w:t>Được nhiẻu người nghiên cứu, sau đây là một số kết quả chính:</w:t>
      </w:r>
    </w:p>
    <w:p w:rsidR="00951679" w:rsidRDefault="00951679" w:rsidP="00951679">
      <w:pPr>
        <w:jc w:val="both"/>
      </w:pPr>
      <w:r>
        <w:t>1.</w:t>
      </w:r>
      <w:r>
        <w:t xml:space="preserve"> </w:t>
      </w:r>
      <w:r>
        <w:t>Hạt không chứa tinh bột. Chứa 12-14% chầt nhầy, chất đường, 4,45% tro, 21% prôtit, 5,5% chất béo và chất leuxenola (còn gọi là leuxenin hay mimosin) một chất đã tổng hợp được, có tính chất amino phenolic (Mascré, 1937 và RogerJohnson J. L., 1949).</w:t>
      </w:r>
    </w:p>
    <w:p w:rsidR="00951679" w:rsidRDefault="00951679" w:rsidP="00951679">
      <w:pPr>
        <w:jc w:val="both"/>
      </w:pPr>
      <w:r>
        <w:t xml:space="preserve">Chất leuxenola còn gọi là leuxenin CgH 0O4N2 chứa trong lá và hạt với tỷ lệ 3% (trong lá khô) và 5% (chứa trong cây xấu hổ </w:t>
      </w:r>
      <w:r w:rsidRPr="00951679">
        <w:rPr>
          <w:i/>
        </w:rPr>
        <w:t xml:space="preserve">Mimosa pudica) </w:t>
      </w:r>
      <w:r>
        <w:t xml:space="preserve">giống nhau và hai chất </w:t>
      </w:r>
      <w:r>
        <w:lastRenderedPageBreak/>
        <w:t>như một (Vibau J. p., 1946). Chất leuxenin tan trong nước, trong cồn etylic và metylic, gần như không tan trong các dung môi hữu cơ khác, có tính chất độc.</w:t>
      </w:r>
    </w:p>
    <w:p w:rsidR="00951679" w:rsidRDefault="00951679" w:rsidP="00951679">
      <w:pPr>
        <w:jc w:val="both"/>
      </w:pPr>
      <w:r>
        <w:t>Leuxenola hydrat có độ chảy 291°, dạng khô kiệt có đô chảy 227-228°.</w:t>
      </w:r>
    </w:p>
    <w:p w:rsidR="00951679" w:rsidRDefault="00951679" w:rsidP="00951679">
      <w:pPr>
        <w:jc w:val="both"/>
      </w:pPr>
      <w:r>
        <w:t>Cho muối clohydrat với độ chảy 179ữ5, muổi iohydrat có độ chảy 183-183°5.</w:t>
      </w:r>
    </w:p>
    <w:p w:rsidR="00951679" w:rsidRDefault="00951679" w:rsidP="00951679">
      <w:pPr>
        <w:jc w:val="both"/>
      </w:pPr>
      <w:r>
        <w:t>Năng suất quay cực aD = -21° (H20).</w:t>
      </w:r>
    </w:p>
    <w:p w:rsidR="00951679" w:rsidRDefault="00951679" w:rsidP="00951679">
      <w:pPr>
        <w:jc w:val="both"/>
      </w:pPr>
      <w:r>
        <w:t>2,</w:t>
      </w:r>
      <w:r>
        <w:t xml:space="preserve"> </w:t>
      </w:r>
      <w:r>
        <w:t>Theo Tôminaca (Nhật Bản 1949) trong lá còn chứa một chất glucozit.</w:t>
      </w:r>
    </w:p>
    <w:p w:rsidR="00951679" w:rsidRDefault="00951679" w:rsidP="00951679">
      <w:pPr>
        <w:jc w:val="both"/>
      </w:pPr>
      <w:r>
        <w:t>O</w:t>
      </w:r>
    </w:p>
    <w:p w:rsidR="00951679" w:rsidRDefault="00951679" w:rsidP="00951679">
      <w:pPr>
        <w:jc w:val="both"/>
      </w:pPr>
      <w:r>
        <w:t>ÓT</w:t>
      </w:r>
    </w:p>
    <w:p w:rsidR="00951679" w:rsidRPr="00951679" w:rsidRDefault="00951679" w:rsidP="00951679">
      <w:pPr>
        <w:jc w:val="both"/>
        <w:rPr>
          <w:b/>
        </w:rPr>
      </w:pPr>
      <w:r w:rsidRPr="00951679">
        <w:rPr>
          <w:b/>
        </w:rPr>
        <w:t>N—CH*--C!H—COOH NH2</w:t>
      </w:r>
    </w:p>
    <w:p w:rsidR="00951679" w:rsidRPr="00951679" w:rsidRDefault="00951679" w:rsidP="00951679">
      <w:pPr>
        <w:jc w:val="both"/>
        <w:rPr>
          <w:i/>
        </w:rPr>
      </w:pPr>
      <w:r w:rsidRPr="00951679">
        <w:rPr>
          <w:i/>
        </w:rPr>
        <w:t>Leuxenin</w:t>
      </w:r>
      <w:r>
        <w:t xml:space="preserve"> = </w:t>
      </w:r>
      <w:r w:rsidRPr="00951679">
        <w:rPr>
          <w:i/>
        </w:rPr>
        <w:t>leuxenola — mimosin</w:t>
      </w:r>
    </w:p>
    <w:p w:rsidR="00951679" w:rsidRPr="00951679" w:rsidRDefault="00951679" w:rsidP="00951679">
      <w:pPr>
        <w:jc w:val="both"/>
        <w:rPr>
          <w:b/>
        </w:rPr>
      </w:pPr>
      <w:r w:rsidRPr="00951679">
        <w:rPr>
          <w:b/>
        </w:rPr>
        <w:t>D. Tác dụng sinh lý</w:t>
      </w:r>
    </w:p>
    <w:p w:rsidR="00951679" w:rsidRDefault="00951679" w:rsidP="00951679">
      <w:pPr>
        <w:jc w:val="both"/>
      </w:pPr>
      <w:r>
        <w:t>Trẻ con thường ăn hạt keo xanh, không kể liểu lượng, thấy có ra giun, không có hiện tượng độc.</w:t>
      </w:r>
    </w:p>
    <w:p w:rsidR="00951679" w:rsidRDefault="00951679" w:rsidP="00951679">
      <w:pPr>
        <w:jc w:val="both"/>
      </w:pPr>
      <w:r>
        <w:t>1.</w:t>
      </w:r>
      <w:r>
        <w:t xml:space="preserve"> </w:t>
      </w:r>
      <w:r w:rsidRPr="00951679">
        <w:rPr>
          <w:i/>
        </w:rPr>
        <w:t>Thời thuộc Pháp</w:t>
      </w:r>
      <w:r>
        <w:t>, hạt keo có được thí nghiệm dùng ưị giun đũa ở bệnh viện đồn Thủy (cơ sỏ của bệnh viện 108 hiện nay) kết quả thấy có tác dụng trị giun với liều lượng 50g một ngày.</w:t>
      </w:r>
    </w:p>
    <w:p w:rsidR="00951679" w:rsidRDefault="00951679" w:rsidP="00951679">
      <w:pPr>
        <w:jc w:val="both"/>
      </w:pPr>
      <w:r>
        <w:t>2.</w:t>
      </w:r>
      <w:r>
        <w:t xml:space="preserve"> </w:t>
      </w:r>
      <w:r>
        <w:t>Nãm 1961, bệnh viện Ninh Giang có dùng trị giun cho 98 ca cũng đạt được kết quả tốt, không thấy có triệu chứng ngộ độc nào. Cách và liều dùng như sau:</w:t>
      </w:r>
    </w:p>
    <w:p w:rsidR="00951679" w:rsidRDefault="00951679" w:rsidP="00951679">
      <w:pPr>
        <w:jc w:val="both"/>
      </w:pPr>
      <w:r>
        <w:t>Rang hạt cho đến khi nở, tán bột.</w:t>
      </w:r>
    </w:p>
    <w:p w:rsidR="00951679" w:rsidRDefault="00951679" w:rsidP="00951679">
      <w:pPr>
        <w:jc w:val="both"/>
      </w:pPr>
      <w:r>
        <w:t>-</w:t>
      </w:r>
      <w:r>
        <w:t xml:space="preserve"> </w:t>
      </w:r>
      <w:r>
        <w:t>Trẻ em 3-5 tuổi uống 5g một ngày uống luôn 3 ngày.</w:t>
      </w:r>
    </w:p>
    <w:p w:rsidR="00951679" w:rsidRDefault="00951679" w:rsidP="00951679">
      <w:pPr>
        <w:jc w:val="both"/>
      </w:pPr>
      <w:r>
        <w:t>-</w:t>
      </w:r>
      <w:r>
        <w:t xml:space="preserve"> </w:t>
      </w:r>
      <w:r>
        <w:t>Trẻ em 6-10 tuổi uống 5g một ngày uống luôn 3 ngày.</w:t>
      </w:r>
    </w:p>
    <w:p w:rsidR="00951679" w:rsidRDefault="00951679" w:rsidP="00951679">
      <w:pPr>
        <w:jc w:val="both"/>
      </w:pPr>
      <w:r>
        <w:t>-</w:t>
      </w:r>
      <w:r>
        <w:t xml:space="preserve"> </w:t>
      </w:r>
      <w:r>
        <w:t>Trẻ em 11-15 tuổi uống 5g một ngày uống luôn 3 ngày.</w:t>
      </w:r>
    </w:p>
    <w:p w:rsidR="00951679" w:rsidRDefault="00951679" w:rsidP="00951679">
      <w:pPr>
        <w:jc w:val="both"/>
      </w:pPr>
      <w:r>
        <w:t xml:space="preserve">Màc dầu thực tế, thấy </w:t>
      </w:r>
      <w:r w:rsidRPr="00951679">
        <w:rPr>
          <w:b/>
        </w:rPr>
        <w:t xml:space="preserve">ăn </w:t>
      </w:r>
      <w:r>
        <w:t>vào giun ra, nhưng thí nghiệm trên giun đất, nước sắc hạt keo không thấy có tác dụng (Bộ môn dược liệu 1960).</w:t>
      </w:r>
    </w:p>
    <w:p w:rsidR="00951679" w:rsidRDefault="00951679" w:rsidP="00951679">
      <w:pPr>
        <w:jc w:val="both"/>
      </w:pPr>
      <w:r>
        <w:t>3.</w:t>
      </w:r>
      <w:r>
        <w:t xml:space="preserve"> </w:t>
      </w:r>
      <w:r>
        <w:t>Nhiểu nơi người ta dùng hạt keo này rang lên uống thay cà phê.</w:t>
      </w:r>
    </w:p>
    <w:p w:rsidR="00951679" w:rsidRDefault="00951679" w:rsidP="00951679">
      <w:pPr>
        <w:jc w:val="both"/>
      </w:pPr>
      <w:r>
        <w:t>4.</w:t>
      </w:r>
      <w:r>
        <w:t xml:space="preserve"> </w:t>
      </w:r>
      <w:r>
        <w:t xml:space="preserve">Trong thú </w:t>
      </w:r>
      <w:r w:rsidRPr="00951679">
        <w:rPr>
          <w:i/>
        </w:rPr>
        <w:t>ỵ,</w:t>
      </w:r>
      <w:r>
        <w:t xml:space="preserve"> do tỷ lệ prôtit cao trong hạt keo, cho nên nhiều người thử cho súc vật ăn, nhưng kết luân vể giá trị thức àn đối với súc vât chưa thống nhất:</w:t>
      </w:r>
    </w:p>
    <w:p w:rsidR="00951679" w:rsidRDefault="00951679" w:rsidP="00951679">
      <w:pPr>
        <w:jc w:val="both"/>
      </w:pPr>
      <w:r>
        <w:t>-</w:t>
      </w:r>
      <w:r>
        <w:t xml:space="preserve"> </w:t>
      </w:r>
      <w:r>
        <w:t>Đối với gà con, tỷ lộ chết của gà con tãng lên, gà thường không thích ăn hạt keo.</w:t>
      </w:r>
    </w:p>
    <w:p w:rsidR="00951679" w:rsidRDefault="00951679" w:rsidP="00951679">
      <w:pPr>
        <w:jc w:val="both"/>
      </w:pPr>
      <w:r>
        <w:lastRenderedPageBreak/>
        <w:t>-</w:t>
      </w:r>
      <w:r>
        <w:t xml:space="preserve"> </w:t>
      </w:r>
      <w:r>
        <w:t>Đối với thỏ: Độ độc có thể chết (lá và hạt).</w:t>
      </w:r>
    </w:p>
    <w:p w:rsidR="00951679" w:rsidRDefault="00951679" w:rsidP="00951679">
      <w:pPr>
        <w:jc w:val="both"/>
      </w:pPr>
      <w:r>
        <w:t>-</w:t>
      </w:r>
      <w:r>
        <w:t xml:space="preserve"> </w:t>
      </w:r>
      <w:r>
        <w:t>Đối với lợn có thể gầy mất đẻ một thời gian.</w:t>
      </w:r>
    </w:p>
    <w:p w:rsidR="00951679" w:rsidRDefault="00951679" w:rsidP="00951679">
      <w:pPr>
        <w:jc w:val="both"/>
      </w:pPr>
      <w:r>
        <w:t>-</w:t>
      </w:r>
      <w:r>
        <w:t xml:space="preserve"> </w:t>
      </w:r>
      <w:r>
        <w:t>Loài ăn cò mà không nhai lại như lừa, ngựa, hay lợn ăn hạt keo sẽ rụng lông, bờm rụng, lông đuôi rụng. Trái lại trâu bò là loài ăn cỏ nhưng nhai lại, ãn hạt keo không thấy hiện tượng đó.</w:t>
      </w:r>
    </w:p>
    <w:p w:rsidR="00951679" w:rsidRPr="00951679" w:rsidRDefault="00951679" w:rsidP="00951679">
      <w:pPr>
        <w:jc w:val="both"/>
        <w:rPr>
          <w:b/>
        </w:rPr>
      </w:pPr>
      <w:r>
        <w:t>D.</w:t>
      </w:r>
      <w:r>
        <w:t xml:space="preserve"> </w:t>
      </w:r>
      <w:r w:rsidRPr="00951679">
        <w:rPr>
          <w:b/>
        </w:rPr>
        <w:t>Công dụng và liều dùng</w:t>
      </w:r>
    </w:p>
    <w:p w:rsidR="00951679" w:rsidRDefault="00951679" w:rsidP="00951679">
      <w:pPr>
        <w:jc w:val="both"/>
      </w:pPr>
      <w:r>
        <w:t>Nhân dân thường dùng hạt keo làm thuốc chữa giun với liéu 10-15g cho trẻ con, có thể uống tới 25-50g đối với người lớn. Uống liền 3 sáng vào lúc đói.</w:t>
      </w:r>
    </w:p>
    <w:p w:rsidR="00951679" w:rsidRDefault="00951679" w:rsidP="00951679">
      <w:pPr>
        <w:jc w:val="both"/>
        <w:rPr>
          <w:b/>
        </w:rPr>
      </w:pPr>
      <w:r w:rsidRPr="00951679">
        <w:rPr>
          <w:b/>
        </w:rPr>
        <w:t>CÂY BÁCH BỘ WẵỊ5</w:t>
      </w:r>
    </w:p>
    <w:p w:rsidR="00951679" w:rsidRDefault="00951679" w:rsidP="00951679">
      <w:pPr>
        <w:jc w:val="both"/>
      </w:pPr>
      <w:r w:rsidRPr="00951679">
        <w:rPr>
          <w:i/>
        </w:rPr>
        <w:t>Cỏn có tên là</w:t>
      </w:r>
      <w:r>
        <w:t xml:space="preserve"> dây đẹt ác, dây ba mươi.</w:t>
      </w:r>
    </w:p>
    <w:p w:rsidR="00951679" w:rsidRDefault="00951679" w:rsidP="00951679">
      <w:pPr>
        <w:jc w:val="both"/>
      </w:pPr>
      <w:r>
        <w:t xml:space="preserve">Tên khoa học </w:t>
      </w:r>
      <w:r w:rsidRPr="00951679">
        <w:rPr>
          <w:i/>
        </w:rPr>
        <w:t>Stemona tuberosa</w:t>
      </w:r>
      <w:r>
        <w:t xml:space="preserve"> Lour.</w:t>
      </w:r>
    </w:p>
    <w:p w:rsidR="00951679" w:rsidRDefault="00951679" w:rsidP="00951679">
      <w:pPr>
        <w:jc w:val="both"/>
      </w:pPr>
      <w:r>
        <w:t xml:space="preserve">Thuộc họ Bách bộ </w:t>
      </w:r>
      <w:r w:rsidRPr="00951679">
        <w:rPr>
          <w:i/>
        </w:rPr>
        <w:t>Stemonaceae.</w:t>
      </w:r>
    </w:p>
    <w:p w:rsidR="00951679" w:rsidRDefault="00951679" w:rsidP="00951679">
      <w:pPr>
        <w:jc w:val="both"/>
      </w:pPr>
      <w:r>
        <w:t>Ta dùng rẽ phơi hay sấy khô (Radix Stemonae) của cây bách bộ.</w:t>
      </w:r>
    </w:p>
    <w:p w:rsidR="00951679" w:rsidRPr="00951679" w:rsidRDefault="00951679" w:rsidP="00951679">
      <w:pPr>
        <w:jc w:val="both"/>
        <w:rPr>
          <w:b/>
        </w:rPr>
      </w:pPr>
      <w:r>
        <w:t>A.</w:t>
      </w:r>
      <w:r>
        <w:t xml:space="preserve"> </w:t>
      </w:r>
      <w:r w:rsidRPr="00951679">
        <w:rPr>
          <w:b/>
        </w:rPr>
        <w:t>Mô tả cây</w:t>
      </w:r>
    </w:p>
    <w:p w:rsidR="00951679" w:rsidRDefault="00951679" w:rsidP="00951679">
      <w:pPr>
        <w:jc w:val="both"/>
      </w:pPr>
      <w:r>
        <w:t xml:space="preserve">Bách bộ là một thứ cây leo, dài 6-8m, có khi hơn. Thân nhò nhẵn. Lá thường mọc đối có cuống, hình trái tim. Trên mặt lá, ngoài gân chính có 6-8 gân phụ chạy đọc tù cuống lá đến đầu lá, có những gân ngang nhỏ và rõ. Cụm hoa mọc </w:t>
      </w:r>
      <w:r w:rsidRPr="00951679">
        <w:rPr>
          <w:i/>
        </w:rPr>
        <w:t xml:space="preserve">ò </w:t>
      </w:r>
      <w:r>
        <w:t>kẽ lá gồm 1-2 hoa, lớn, màu vàng đỏ. Bao hoa gồm bốn phiến, 2 phiến ngoài dài 4cm, rộng 5mm, 2 phiến trong rộng hơn. Nhị 4, có tua ngắn. Quả nang có 4 hạt (Hình 114, Hm 8,2).</w:t>
      </w:r>
    </w:p>
    <w:p w:rsidR="00951679" w:rsidRDefault="00951679" w:rsidP="00951679">
      <w:pPr>
        <w:jc w:val="both"/>
      </w:pPr>
      <w:r>
        <w:t>Rễ củ gổm 10 đến 20 hoặc 30 củ, có khi tới 100 củ dài 15-20cm, đường kính l,5-2cm. Màu trắng vàng, vị ngọt, sau rất đấng.</w:t>
      </w:r>
    </w:p>
    <w:p w:rsidR="00951679" w:rsidRPr="00951679" w:rsidRDefault="00951679" w:rsidP="00951679">
      <w:pPr>
        <w:jc w:val="both"/>
        <w:rPr>
          <w:b/>
        </w:rPr>
      </w:pPr>
      <w:r>
        <w:t>B.</w:t>
      </w:r>
      <w:r>
        <w:t xml:space="preserve"> </w:t>
      </w:r>
      <w:r w:rsidRPr="00951679">
        <w:rPr>
          <w:b/>
        </w:rPr>
        <w:t>Phân bố, thu hái và chế biến</w:t>
      </w:r>
    </w:p>
    <w:p w:rsidR="00951679" w:rsidRDefault="00951679" w:rsidP="00951679">
      <w:pPr>
        <w:jc w:val="both"/>
      </w:pPr>
      <w:r>
        <w:t>Cây bách bộ mọc hoang ở khấp nơi trong nước ta: Hà Tây, Hoà Bình, Bắc Cạn, Thái Nguyên, v.v...</w:t>
      </w:r>
    </w:p>
    <w:p w:rsidR="00951679" w:rsidRDefault="00951679" w:rsidP="00951679">
      <w:pPr>
        <w:jc w:val="both"/>
      </w:pPr>
      <w:r>
        <w:t>Mùa thu đông đào củ về rửa sạch phơi hay sấy khô.</w:t>
      </w:r>
    </w:p>
    <w:p w:rsidR="00951679" w:rsidRPr="00951679" w:rsidRDefault="00951679" w:rsidP="00951679">
      <w:pPr>
        <w:jc w:val="both"/>
        <w:rPr>
          <w:b/>
        </w:rPr>
      </w:pPr>
      <w:r w:rsidRPr="00951679">
        <w:rPr>
          <w:b/>
        </w:rPr>
        <w:t>c. Thành phán hóa học</w:t>
      </w:r>
    </w:p>
    <w:p w:rsidR="00951679" w:rsidRDefault="00951679" w:rsidP="00951679">
      <w:pPr>
        <w:jc w:val="both"/>
      </w:pPr>
      <w:r>
        <w:t>Ngoài các chất như gluxit (2,3%), lipit (0,83%), protit (9%), các a xít hữu cơ v.v... ưong rễ bách bộ người ta đã lấy ra được nhiều ancalôit. Chủ yếu là stemonin (0,18%) C22H33N04, có tinh thể hình kim, mềm rất nhẹ, không mùi, vị đắng, độ</w:t>
      </w:r>
    </w:p>
    <w:p w:rsidR="00951679" w:rsidRPr="00951679" w:rsidRDefault="00951679" w:rsidP="00951679">
      <w:pPr>
        <w:jc w:val="both"/>
        <w:rPr>
          <w:i/>
        </w:rPr>
      </w:pPr>
      <w:r w:rsidRPr="00951679">
        <w:rPr>
          <w:i/>
        </w:rPr>
        <w:lastRenderedPageBreak/>
        <w:t xml:space="preserve">Hình 114. Bách bộ - Stemona tuberosa </w:t>
      </w:r>
      <w:r>
        <w:t>chảy 160°.</w:t>
      </w:r>
    </w:p>
    <w:p w:rsidR="00951679" w:rsidRDefault="00951679" w:rsidP="00951679">
      <w:pPr>
        <w:jc w:val="both"/>
      </w:pPr>
      <w:r>
        <w:t>Ngoài ra, còn có các ancalôit khác như tuberstemonin Cl9H29N04, stemonidin CnH27N05, paipunin và sinostemonin.</w:t>
      </w:r>
    </w:p>
    <w:p w:rsidR="00951679" w:rsidRPr="00951679" w:rsidRDefault="00951679" w:rsidP="00951679">
      <w:pPr>
        <w:jc w:val="both"/>
        <w:rPr>
          <w:b/>
        </w:rPr>
      </w:pPr>
      <w:r w:rsidRPr="00951679">
        <w:rPr>
          <w:b/>
        </w:rPr>
        <w:t>D Tác dụng dược lý</w:t>
      </w:r>
    </w:p>
    <w:p w:rsidR="00951679" w:rsidRDefault="00951679" w:rsidP="00951679">
      <w:pPr>
        <w:jc w:val="both"/>
      </w:pPr>
      <w:r>
        <w:t>Nghiên cưú tác dụng dược lý, người ta đã chứng minh kinh nghiệm của ông cha ta dùng bách bộ để chữa ho, chữa giun và diệt sâu bọ là đúng.</w:t>
      </w:r>
    </w:p>
    <w:p w:rsidR="00951679" w:rsidRPr="00951679" w:rsidRDefault="00951679" w:rsidP="00951679">
      <w:pPr>
        <w:jc w:val="both"/>
        <w:rPr>
          <w:i/>
        </w:rPr>
      </w:pPr>
      <w:r w:rsidRPr="00951679">
        <w:rPr>
          <w:i/>
        </w:rPr>
        <w:t>Tác dụng chữa ho</w:t>
      </w:r>
    </w:p>
    <w:p w:rsidR="00951679" w:rsidRDefault="00951679" w:rsidP="00951679">
      <w:pPr>
        <w:jc w:val="both"/>
      </w:pPr>
      <w:r w:rsidRPr="00951679">
        <w:rPr>
          <w:i/>
        </w:rPr>
        <w:t>1.</w:t>
      </w:r>
      <w:r>
        <w:rPr>
          <w:i/>
        </w:rPr>
        <w:t xml:space="preserve"> </w:t>
      </w:r>
      <w:r>
        <w:t>Chu Tử đã thí nghiệm thấy stemonin có tác dụng làm giảm tính hưng phấn của trung khu hô hấp của động vật, có tác dụng ức chế phản xạ của ho, do đó có tác dụng chữa ho.</w:t>
      </w:r>
    </w:p>
    <w:p w:rsidR="00951679" w:rsidRDefault="00951679" w:rsidP="00951679">
      <w:pPr>
        <w:jc w:val="both"/>
      </w:pPr>
      <w:r>
        <w:t>2.</w:t>
      </w:r>
      <w:r>
        <w:t xml:space="preserve"> </w:t>
      </w:r>
      <w:r>
        <w:t>Bác sĩ Diệp Đình Thiện (Trung Quốc) đã thí nghiêm dùng bách bộ chữa bệnh lao hạch thu được kết quả tốt.</w:t>
      </w:r>
    </w:p>
    <w:p w:rsidR="00951679" w:rsidRPr="00951679" w:rsidRDefault="00951679" w:rsidP="00951679">
      <w:pPr>
        <w:jc w:val="both"/>
        <w:rPr>
          <w:i/>
        </w:rPr>
      </w:pPr>
      <w:r w:rsidRPr="00951679">
        <w:rPr>
          <w:i/>
        </w:rPr>
        <w:t>Tác dụng sát trùng và chữa giun</w:t>
      </w:r>
    </w:p>
    <w:p w:rsidR="00951679" w:rsidRDefault="00951679" w:rsidP="00951679">
      <w:pPr>
        <w:jc w:val="both"/>
      </w:pPr>
      <w:r w:rsidRPr="00951679">
        <w:rPr>
          <w:i/>
        </w:rPr>
        <w:t>1.</w:t>
      </w:r>
      <w:r>
        <w:rPr>
          <w:i/>
        </w:rPr>
        <w:t xml:space="preserve"> </w:t>
      </w:r>
      <w:r>
        <w:t>Ngâm con giun vào dung dịch 0,15% stemonin, con giun sẽ tê liệt sau 5-10 phút. Nếu kịp thời lấy con giun ra khỏi dung dịch, con giun sẽ tỉnh lại.</w:t>
      </w:r>
    </w:p>
    <w:p w:rsidR="00951679" w:rsidRDefault="00951679" w:rsidP="00951679">
      <w:pPr>
        <w:jc w:val="both"/>
      </w:pPr>
      <w:r>
        <w:t>2.</w:t>
      </w:r>
      <w:r>
        <w:t xml:space="preserve"> </w:t>
      </w:r>
      <w:r>
        <w:t>Tiêm dung dịch stemonin sunfat (3mg) vào ếch nặng 25g con ếch có thể tê bại, sau 12 giờ lại bình phục.</w:t>
      </w:r>
    </w:p>
    <w:p w:rsidR="00951679" w:rsidRDefault="00951679" w:rsidP="00951679">
      <w:pPr>
        <w:jc w:val="both"/>
      </w:pPr>
      <w:r>
        <w:t>3.</w:t>
      </w:r>
      <w:r>
        <w:t xml:space="preserve"> </w:t>
      </w:r>
      <w:r>
        <w:t>Dùng dung dịch bách bộ 1/10 trong rượu 70° ngâm hay phun vào con rận, con rận sẽ chết sau một phút. Nếu ngâm rệp, con vật sẽ chết mau chóng hơn.</w:t>
      </w:r>
    </w:p>
    <w:p w:rsidR="00951679" w:rsidRDefault="00951679" w:rsidP="00951679">
      <w:pPr>
        <w:jc w:val="both"/>
      </w:pPr>
      <w:r>
        <w:t>4.</w:t>
      </w:r>
      <w:r>
        <w:t xml:space="preserve"> </w:t>
      </w:r>
      <w:r>
        <w:t>Trong thời gian kháng chiến, cao nước bách bộ , uống với liều 3 thìa cà phê một lẩn, giun ra rất nhiều.</w:t>
      </w:r>
    </w:p>
    <w:p w:rsidR="00951679" w:rsidRDefault="00951679" w:rsidP="00951679">
      <w:pPr>
        <w:jc w:val="both"/>
      </w:pPr>
      <w:r w:rsidRPr="00951679">
        <w:rPr>
          <w:i/>
        </w:rPr>
        <w:t>Tác dụng kháng sinh:</w:t>
      </w:r>
      <w:r>
        <w:t xml:space="preserve"> Ngoài các tác dụng trên:</w:t>
      </w:r>
    </w:p>
    <w:p w:rsidR="00951679" w:rsidRDefault="00951679" w:rsidP="00951679">
      <w:pPr>
        <w:jc w:val="both"/>
      </w:pPr>
      <w:r>
        <w:t>1.</w:t>
      </w:r>
      <w:r>
        <w:t xml:space="preserve"> </w:t>
      </w:r>
      <w:r>
        <w:t>Lebedev (Liên Xó, 1950) đã chứng minh tác dụng sát khuẩn của bách bộ đối với khuẩn ờ ruột già.</w:t>
      </w:r>
    </w:p>
    <w:p w:rsidR="00951679" w:rsidRDefault="00951679" w:rsidP="00951679">
      <w:pPr>
        <w:jc w:val="both"/>
      </w:pPr>
      <w:r>
        <w:t>2.</w:t>
      </w:r>
      <w:r>
        <w:t xml:space="preserve"> </w:t>
      </w:r>
      <w:r>
        <w:t>Lưu Quốc Thanh (Trung Quốc) nhân thấy bách bộ có tác dụng kháng sinh đổi với vi trùng bệnh lỵ, bệnh phó thương hàn.</w:t>
      </w:r>
    </w:p>
    <w:p w:rsidR="00951679" w:rsidRPr="00951679" w:rsidRDefault="00951679" w:rsidP="00951679">
      <w:pPr>
        <w:jc w:val="both"/>
        <w:rPr>
          <w:b/>
        </w:rPr>
      </w:pPr>
      <w:r>
        <w:t>E.</w:t>
      </w:r>
      <w:r>
        <w:t xml:space="preserve"> </w:t>
      </w:r>
      <w:r w:rsidRPr="00951679">
        <w:rPr>
          <w:b/>
        </w:rPr>
        <w:t>Công dụng và liều dùng</w:t>
      </w:r>
    </w:p>
    <w:p w:rsidR="00951679" w:rsidRDefault="00951679" w:rsidP="00951679">
      <w:pPr>
        <w:jc w:val="both"/>
      </w:pPr>
      <w:r w:rsidRPr="00951679">
        <w:rPr>
          <w:b/>
        </w:rPr>
        <w:t>a.</w:t>
      </w:r>
      <w:r>
        <w:rPr>
          <w:b/>
        </w:rPr>
        <w:t xml:space="preserve"> </w:t>
      </w:r>
      <w:r w:rsidRPr="00951679">
        <w:rPr>
          <w:i/>
        </w:rPr>
        <w:t>Chữa giun:</w:t>
      </w:r>
      <w:r>
        <w:t xml:space="preserve"> Ngày uống 7-10g, dưới dạng thuốc sắc. Uống vào sáng sớm lúc đói, uống 5 ngày liền, sau đó tẩy.</w:t>
      </w:r>
    </w:p>
    <w:p w:rsidR="00951679" w:rsidRDefault="00951679" w:rsidP="00951679">
      <w:pPr>
        <w:jc w:val="both"/>
      </w:pPr>
      <w:r>
        <w:lastRenderedPageBreak/>
        <w:t>b.</w:t>
      </w:r>
      <w:r>
        <w:t xml:space="preserve"> </w:t>
      </w:r>
      <w:r w:rsidRPr="00951679">
        <w:rPr>
          <w:i/>
        </w:rPr>
        <w:t>Diệl ruồi:</w:t>
      </w:r>
      <w:r>
        <w:t xml:space="preserve"> Nước sắc bách bộ, cho thêm ít đường vào, ruồi ãn phải chết tới 60%.</w:t>
      </w:r>
    </w:p>
    <w:p w:rsidR="00951679" w:rsidRDefault="00951679" w:rsidP="00951679">
      <w:pPr>
        <w:jc w:val="both"/>
      </w:pPr>
      <w:r>
        <w:t>-</w:t>
      </w:r>
      <w:r>
        <w:t xml:space="preserve"> </w:t>
      </w:r>
      <w:r>
        <w:t>Dung dịch 1/20 giết chếl bọ gậy 100%.</w:t>
      </w:r>
    </w:p>
    <w:p w:rsidR="00951679" w:rsidRDefault="00951679" w:rsidP="00951679">
      <w:pPr>
        <w:jc w:val="both"/>
      </w:pPr>
      <w:r>
        <w:t>-</w:t>
      </w:r>
      <w:r>
        <w:t xml:space="preserve"> </w:t>
      </w:r>
      <w:r>
        <w:t>Cho bột bách bộ rắc vào hố phân, dòi chết 100%.</w:t>
      </w:r>
    </w:p>
    <w:p w:rsidR="00951679" w:rsidRDefault="00951679" w:rsidP="00951679">
      <w:pPr>
        <w:jc w:val="both"/>
      </w:pPr>
      <w:r>
        <w:t>-</w:t>
      </w:r>
      <w:r>
        <w:t xml:space="preserve"> </w:t>
      </w:r>
      <w:r>
        <w:t>Diệt ruồi, muỗi, bọ chó, rận, đốt bách bộ hơ lấy, khói.</w:t>
      </w:r>
    </w:p>
    <w:p w:rsidR="00951679" w:rsidRDefault="00951679" w:rsidP="00951679">
      <w:pPr>
        <w:jc w:val="both"/>
      </w:pPr>
      <w:r>
        <w:t>c.</w:t>
      </w:r>
      <w:r>
        <w:t xml:space="preserve"> </w:t>
      </w:r>
      <w:r w:rsidRPr="00951679">
        <w:rPr>
          <w:i/>
        </w:rPr>
        <w:t>Chữa giun kim:</w:t>
      </w:r>
      <w:r>
        <w:t xml:space="preserve"> Bách bộ tươi 40g (bằng 20g bách bộ khô), nước 200ml, sắc sôi nửa giờ, cô còn độ 30ml. Thụt giữ 20 phút. Điều trị luôn như vậy trong thời gian 10-12 ngày thì khỏi.</w:t>
      </w:r>
    </w:p>
    <w:p w:rsidR="00951679" w:rsidRDefault="00951679" w:rsidP="00951679">
      <w:pPr>
        <w:jc w:val="both"/>
      </w:pPr>
      <w:r>
        <w:t>Chữa 133 người, khỏi 83 đạt 63%.</w:t>
      </w:r>
    </w:p>
    <w:p w:rsidR="00951679" w:rsidRPr="00951679" w:rsidRDefault="00951679" w:rsidP="00951679">
      <w:pPr>
        <w:jc w:val="both"/>
        <w:rPr>
          <w:b/>
        </w:rPr>
      </w:pPr>
      <w:r w:rsidRPr="00951679">
        <w:rPr>
          <w:b/>
        </w:rPr>
        <w:t>XOAN</w:t>
      </w:r>
    </w:p>
    <w:p w:rsidR="00951679" w:rsidRDefault="00951679" w:rsidP="00951679">
      <w:pPr>
        <w:jc w:val="both"/>
      </w:pPr>
      <w:r w:rsidRPr="00951679">
        <w:rPr>
          <w:i/>
        </w:rPr>
        <w:t>Còn gọi là</w:t>
      </w:r>
      <w:r>
        <w:t xml:space="preserve"> sầu đâu, xoan trắng, xuyên luyện, khổ luyện, đốc hiên, sđâu (Cămpuchia), lilas du Japon, lilas des Indes, laurier grec, faux sycomore.</w:t>
      </w:r>
    </w:p>
    <w:p w:rsidR="00951679" w:rsidRDefault="00951679" w:rsidP="00951679">
      <w:pPr>
        <w:jc w:val="both"/>
      </w:pPr>
      <w:r>
        <w:t xml:space="preserve">Tên khoa học </w:t>
      </w:r>
      <w:r w:rsidRPr="00951679">
        <w:rPr>
          <w:i/>
        </w:rPr>
        <w:t>Meỉia aiedarach</w:t>
      </w:r>
      <w:r>
        <w:t xml:space="preserve"> L.</w:t>
      </w:r>
    </w:p>
    <w:p w:rsidR="00951679" w:rsidRDefault="00951679" w:rsidP="00951679">
      <w:pPr>
        <w:jc w:val="both"/>
      </w:pPr>
      <w:r>
        <w:t xml:space="preserve">Thuộc họ Xoan </w:t>
      </w:r>
      <w:r w:rsidRPr="00951679">
        <w:rPr>
          <w:i/>
        </w:rPr>
        <w:t>Metiaceae.</w:t>
      </w:r>
    </w:p>
    <w:p w:rsidR="00951679" w:rsidRDefault="00951679" w:rsidP="00951679">
      <w:pPr>
        <w:jc w:val="both"/>
      </w:pPr>
      <w:r>
        <w:t xml:space="preserve">Ta dùng vỏ thân, vỏ cành to và vò rễ phơi khô hay sấy khô của cây xoan - </w:t>
      </w:r>
      <w:r w:rsidRPr="00951679">
        <w:rPr>
          <w:i/>
        </w:rPr>
        <w:t>Cortex Meỉiae.</w:t>
      </w:r>
      <w:r>
        <w:t xml:space="preserve"> vỏ rễ tốt hơn.</w:t>
      </w:r>
    </w:p>
    <w:p w:rsidR="00951679" w:rsidRPr="00951679" w:rsidRDefault="00951679" w:rsidP="00951679">
      <w:pPr>
        <w:jc w:val="both"/>
        <w:rPr>
          <w:b/>
        </w:rPr>
      </w:pPr>
      <w:r>
        <w:t>A.</w:t>
      </w:r>
      <w:r>
        <w:t xml:space="preserve"> </w:t>
      </w:r>
      <w:r w:rsidRPr="00951679">
        <w:rPr>
          <w:b/>
        </w:rPr>
        <w:t>Mô tả cây</w:t>
      </w:r>
    </w:p>
    <w:p w:rsidR="00951679" w:rsidRDefault="00951679" w:rsidP="00951679">
      <w:pPr>
        <w:jc w:val="both"/>
      </w:pPr>
      <w:r>
        <w:t>Xoan là một cầy to cao, có thể đạt tới 25-30m nhưng thông thường chỉ thấy l(M5m là người đã khai thác. Vò thân xù xì, nhiều chỗ lồi lõm, với nhiều vết khía dọc. Lá mọc cách 2-3 lần kép lông chim lẻ. Chiều dài toàn bộ lá có thể tới 60- lOOcm, chiều rộng toàn bộ lá 40-60cm. Lá chét dài 7-8cm, rộng 2'3cm. Cuống lá chét ngắn, mép khứa răng cưa nông, mặt dưới lá và cuống</w:t>
      </w:r>
    </w:p>
    <w:p w:rsidR="00951679" w:rsidRDefault="00951679" w:rsidP="00951679">
      <w:pPr>
        <w:jc w:val="both"/>
      </w:pPr>
      <w:r>
        <w:t>11 - CTVN</w:t>
      </w:r>
    </w:p>
    <w:p w:rsidR="00951679" w:rsidRDefault="00951679" w:rsidP="00951679">
      <w:pPr>
        <w:jc w:val="both"/>
      </w:pPr>
      <w:r>
        <w:t>có lỏng hình khiên. Cụm hoa xim hai ngả, 4-5 lá đài, 4-5 cánh hoa màu tím nhạt, ống nhị màu tím. Bầu 4-5 lá noãn. Quả xoan kết quả vào tháng</w:t>
      </w:r>
    </w:p>
    <w:p w:rsidR="00951679" w:rsidRDefault="00951679" w:rsidP="00951679">
      <w:pPr>
        <w:jc w:val="both"/>
      </w:pPr>
      <w:r>
        <w:t>3,</w:t>
      </w:r>
      <w:r>
        <w:t xml:space="preserve"> </w:t>
      </w:r>
      <w:r>
        <w:t>chín vào tháng 12. Khi còn nhỏ non màu xanh, khi chín có màu vàng. Trong quả chứa một hạch màu nâu nhạt.</w:t>
      </w:r>
    </w:p>
    <w:p w:rsidR="00951679" w:rsidRDefault="00951679" w:rsidP="00951679">
      <w:pPr>
        <w:jc w:val="both"/>
      </w:pPr>
      <w:r>
        <w:t>Ớ các tinh vùng Tây Bắc (Sơn La, Lai Châu...) cây xoan mọc phổ biến là loài Melia toosendan Sieb, et Zucc., có quả to hơn, quả hạch có 6-8 ô (Hinh 115, Hm 7,1).</w:t>
      </w:r>
    </w:p>
    <w:p w:rsidR="00951679" w:rsidRPr="00951679" w:rsidRDefault="00951679" w:rsidP="00951679">
      <w:pPr>
        <w:jc w:val="both"/>
        <w:rPr>
          <w:b/>
        </w:rPr>
      </w:pPr>
      <w:r>
        <w:t>B.</w:t>
      </w:r>
      <w:r>
        <w:t xml:space="preserve"> </w:t>
      </w:r>
      <w:r w:rsidRPr="00951679">
        <w:rPr>
          <w:b/>
        </w:rPr>
        <w:t>Phân bố, thu hái và chê biến</w:t>
      </w:r>
    </w:p>
    <w:p w:rsidR="00951679" w:rsidRDefault="00951679" w:rsidP="00951679">
      <w:pPr>
        <w:jc w:val="both"/>
      </w:pPr>
      <w:r>
        <w:lastRenderedPageBreak/>
        <w:t>Xoan là một cây mọc hoang và được trông nhiều nơi trong nước ta, miền núi cũng như miền xuôi, ở miền xuôi cây mọc khỏe hơn. Nhân dân ta hay trồng xoan vì dễ trồng, chóng lớn. Chỉ sau 6-7 nãm là đã có thể khai thác lấy gỗ làm cột nhà, làm đồ dùng. Xoan thích hợp với nhiều loại đất: bãi cát, đồng bằng, đồi núi, nương rẫy. Thường trồng bằng hạt; vào khoảng tháng 12 hạt xoan đã chín, hái về ngâm nước, chà sạch lớp thịt bên ngoài, đem phơi khô cất nơi khô ráo. Hạt xoan có thể giữ từ 7-8 tháng. Khi trồng đào hốc sâu 25-30cm, rộng 30-40cm, hố này cách hô' kia l-l,5m mỗi hốc gieo 3-4 hạt.</w:t>
      </w:r>
    </w:p>
    <w:p w:rsidR="00951679" w:rsidRDefault="00951679" w:rsidP="00951679">
      <w:pPr>
        <w:jc w:val="both"/>
      </w:pPr>
      <w:r>
        <w:t>Khi lấy vỏ làm thuốc nên chọn những cây đã đến tuổi khai thác gỗ (6-7 năm), chặt cả cây, cạo bò vỏ đen rối bóc lấy lớp vỏ lụa trắng của vỏ thân, vò cành to; nếu cần đào cả rễ, bóc lấy lớp vỏ bỏ gỗ lại vần dùng làm củi được. Như vậy, trước đây khi khai thác xoan ta thường cạo vỏ bỏ đi hay chỉ đào rễ xoan làm củi thì nay kết hợp Ịây vỏ làm thuốc. Gỗ và rê vẫn dùng như cũ. Ta còn có thể đào rễ ở những cây xoan còn sống, hay bóc lấy lớp vỏ ở thân những cây xoan còn đang phát ưiển. Nhưng chú ý để đủ vỏ cho cây sống.</w:t>
      </w:r>
    </w:p>
    <w:p w:rsidR="00951679" w:rsidRDefault="00951679" w:rsidP="00951679">
      <w:pPr>
        <w:jc w:val="both"/>
      </w:pPr>
      <w:r>
        <w:t>Vỏ hái về phơi hay sấy khô. Khi dùng sao cho hơi vàng, hết mùi hăng là dùng được, không phải chế biến gì khác.</w:t>
      </w:r>
    </w:p>
    <w:p w:rsidR="00951679" w:rsidRDefault="00951679" w:rsidP="00951679">
      <w:pPr>
        <w:jc w:val="both"/>
      </w:pPr>
      <w:r>
        <w:t xml:space="preserve">Vỏ thân và rể được dùng làm thuốc nhưng vỏ rễ mạnh hơn, với tên </w:t>
      </w:r>
      <w:r w:rsidRPr="00951679">
        <w:rPr>
          <w:i/>
        </w:rPr>
        <w:t>khổ luyện căn bì.</w:t>
      </w:r>
    </w:p>
    <w:p w:rsidR="00951679" w:rsidRDefault="00951679" w:rsidP="00951679">
      <w:pPr>
        <w:jc w:val="both"/>
      </w:pPr>
      <w:r>
        <w:t xml:space="preserve">Nhìn bề mặt ngoài rất khó phân biệt vỏ thân hay vỏ rẽ, nhưng qua vi phẫu ta có thể phân biệt căn cứ vào mạch gỗ của vỏ thân hình chữ nhật, còn mạch gỗ cùa vỏ rễ hình tròn; lớp nhu mô của vỏ thân chứa điệp lục còn nhu mô vỏ rễ chỉ có tinh bột. Cụ thể từ ngoài vào ưong vỏ thân ta thấy: lớp hóa bần thường bong ra ngoài, hai hàng tế bào biểu bì xếp đều đặn, đám sợi xếp rải rác trong phần </w:t>
      </w:r>
      <w:r w:rsidRPr="00951679">
        <w:rPr>
          <w:b/>
        </w:rPr>
        <w:t xml:space="preserve">nhu mô, </w:t>
      </w:r>
      <w:r>
        <w:t xml:space="preserve">nhu mô có có tế bào </w:t>
      </w:r>
      <w:r w:rsidRPr="00951679">
        <w:rPr>
          <w:b/>
        </w:rPr>
        <w:t xml:space="preserve">hlnh </w:t>
      </w:r>
      <w:r>
        <w:t>trứng xếp lộn xộn, chứa diệp lục, libe có tế bào nhò, vỏ mỏng, mạch gỏ hình chữ nhạt, xếp thành hàng nằm trong nhu mô gỗ.</w:t>
      </w:r>
    </w:p>
    <w:p w:rsidR="00951679" w:rsidRDefault="00951679" w:rsidP="00951679">
      <w:pPr>
        <w:jc w:val="both"/>
      </w:pPr>
      <w:r>
        <w:t>Trong vi phẫu vỏ rễ cũng có lớp hóa bần thường bóng ra ngoài mầu nâu, hai hàng tế bào biểu bì xếp đều đặn, thinh thoảng có những bó sợi nằm trong nhu mồ, nhu mô với tế bào hình trứng có chứa tinh bột, đám libe với những tế bào nhò mòng, mạch gỗ hình tròn, nhu mô gổ với tế bào nhiều mặt.</w:t>
      </w:r>
    </w:p>
    <w:p w:rsidR="00951679" w:rsidRDefault="00951679" w:rsidP="00951679">
      <w:pPr>
        <w:jc w:val="both"/>
      </w:pPr>
      <w:r>
        <w:t xml:space="preserve">Ngoài vỏ thân và vỏ rễ, người ta còn dùng cả quả xoan làm thuốc với </w:t>
      </w:r>
      <w:r w:rsidRPr="00951679">
        <w:rPr>
          <w:i/>
        </w:rPr>
        <w:t>tên khổ luyện tử.</w:t>
      </w:r>
    </w:p>
    <w:p w:rsidR="00951679" w:rsidRPr="00951679" w:rsidRDefault="00951679" w:rsidP="00951679">
      <w:pPr>
        <w:jc w:val="both"/>
        <w:rPr>
          <w:b/>
        </w:rPr>
      </w:pPr>
      <w:r>
        <w:t xml:space="preserve">c. </w:t>
      </w:r>
      <w:r w:rsidRPr="00951679">
        <w:rPr>
          <w:b/>
        </w:rPr>
        <w:t>Thành phần hóa học</w:t>
      </w:r>
    </w:p>
    <w:p w:rsidR="00951679" w:rsidRDefault="00951679" w:rsidP="00951679">
      <w:pPr>
        <w:jc w:val="both"/>
      </w:pPr>
      <w:r w:rsidRPr="00951679">
        <w:rPr>
          <w:i/>
        </w:rPr>
        <w:lastRenderedPageBreak/>
        <w:t>Vỏ thân</w:t>
      </w:r>
      <w:r>
        <w:t xml:space="preserve"> vá vỏ </w:t>
      </w:r>
      <w:r w:rsidRPr="00951679">
        <w:rPr>
          <w:i/>
        </w:rPr>
        <w:t>rễ</w:t>
      </w:r>
      <w:r>
        <w:t xml:space="preserve"> chứa một ancaloit vị đắng, do Comish lấy ra lần đầu tiến và được đặt tên là macgosin, có tác dụng diệt giun, ngoài ra còn</w:t>
      </w:r>
    </w:p>
    <w:p w:rsidR="00951679" w:rsidRDefault="00951679" w:rsidP="00951679">
      <w:pPr>
        <w:jc w:val="both"/>
        <w:rPr>
          <w:i/>
        </w:rPr>
      </w:pPr>
      <w:r w:rsidRPr="00951679">
        <w:rPr>
          <w:i/>
        </w:rPr>
        <w:t>Kulinon</w:t>
      </w:r>
    </w:p>
    <w:p w:rsidR="00951679" w:rsidRDefault="00951679" w:rsidP="00951679">
      <w:pPr>
        <w:jc w:val="both"/>
      </w:pPr>
      <w:r>
        <w:t>70% tanin. Nhưng có tác giả lại cho macgosin chỉ là một chất nhựa vô định hình.</w:t>
      </w:r>
    </w:p>
    <w:p w:rsidR="00951679" w:rsidRDefault="00951679" w:rsidP="00951679">
      <w:pPr>
        <w:jc w:val="both"/>
      </w:pPr>
      <w:r>
        <w:t>Theo một tác giả Nhật Bản (Trung Lâm Lợi </w:t>
      </w:r>
    </w:p>
    <w:p w:rsidR="00951679" w:rsidRDefault="00951679" w:rsidP="00951679">
      <w:pPr>
        <w:jc w:val="both"/>
      </w:pPr>
      <w:r>
        <w:t xml:space="preserve">Bình </w:t>
      </w:r>
      <w:r w:rsidRPr="00951679">
        <w:rPr>
          <w:i/>
        </w:rPr>
        <w:t>Dược học tạp chí</w:t>
      </w:r>
      <w:r>
        <w:t xml:space="preserve"> 1952, 72 (5): 717-718) thì thành phần diệt giun trong vỏ xoan là một chất có tinh thể hình kim không màu, có cổng thức thò là C9H304, độ chảy 154"C. Trong vỏ xoan công thức C30H3gOu, aD29M3°l (axeton), phổ hồng ngoại u max cm 1 3472 (OH), 1712, 1656 (&gt;c=0), 1742, 1242 (CH^COO ), 1932 (vòng oxy) và 1515, 833 (vòng furan). Phổ hấp thụ tử</w:t>
      </w:r>
    </w:p>
    <w:p w:rsidR="00951679" w:rsidRDefault="00951679" w:rsidP="00951679">
      <w:pPr>
        <w:jc w:val="both"/>
      </w:pPr>
      <w:r w:rsidRPr="00951679">
        <w:rPr>
          <w:i/>
        </w:rPr>
        <w:t>Meỉia azedarach</w:t>
      </w:r>
      <w:r>
        <w:t xml:space="preserve"> L., có chất kulinon độ chảy 138°c, (a)D-20°, kulacton độ chảy 163-164°5C, (a)D-58c và kulolacton (CX)D-42“, tất cả đều là dẫn xuất của euphan:</w:t>
      </w:r>
    </w:p>
    <w:p w:rsidR="00951679" w:rsidRDefault="00951679" w:rsidP="00951679">
      <w:pPr>
        <w:jc w:val="both"/>
      </w:pPr>
      <w:r>
        <w:t xml:space="preserve">Trong </w:t>
      </w:r>
      <w:r w:rsidRPr="00951679">
        <w:rPr>
          <w:i/>
        </w:rPr>
        <w:t>quá xoan</w:t>
      </w:r>
      <w:r>
        <w:t xml:space="preserve"> có các thành phần thuộc loại tetraxyclotritecpen, trong khi đó trong vỏ có những thành phần hơi khác và thuộc loại kanzÌol (hay tirucallol) như melianol, độ chảy 194-5°c, (a)D-38° (trong cloroíòc), melianon độ chảy 223- 4°c (kết tinh trong axeton-pentan) hoặc độ chảy 232-3°C (nếu kết tinh trong clorofoc - pentan), melianodiol, độ chảy 230-2°C, (a)D-60° (trong clorofoc) và melianotriol độ chảy 176-8°c, (C()D- 23° (trong clorofoc) (theo D. Levie và cộng sự </w:t>
      </w:r>
      <w:r w:rsidRPr="00951679">
        <w:rPr>
          <w:i/>
        </w:rPr>
        <w:t>J. Chem. Soc. Org.</w:t>
      </w:r>
      <w:r>
        <w:t xml:space="preserve"> 1967, 1347 và </w:t>
      </w:r>
      <w:r w:rsidRPr="00951679">
        <w:rPr>
          <w:i/>
        </w:rPr>
        <w:t xml:space="preserve">Chem. Commun. </w:t>
      </w:r>
      <w:r>
        <w:t>1967, 910).</w:t>
      </w:r>
    </w:p>
    <w:p w:rsidR="00951679" w:rsidRDefault="00951679" w:rsidP="00951679">
      <w:pPr>
        <w:jc w:val="both"/>
      </w:pPr>
      <w:r>
        <w:t xml:space="preserve">Ngoài những chất thuộc loại tetraxyclotecpen đã nói ở trên, còn có những chất đấng </w:t>
      </w:r>
      <w:r w:rsidRPr="00951679">
        <w:rPr>
          <w:i/>
        </w:rPr>
        <w:t>(khổ vi tổ)</w:t>
      </w:r>
      <w:r>
        <w:t xml:space="preserve"> gọi chưng là </w:t>
      </w:r>
      <w:r w:rsidRPr="00951679">
        <w:rPr>
          <w:i/>
        </w:rPr>
        <w:t>‘"luyện khổ vị tô'</w:t>
      </w:r>
      <w:r>
        <w:t xml:space="preserve"> “ đều là những chất giáng hóa từ những thành phần thuộc loại tritecpen. Ví dụ từ vỏ thân cây xoan Melia azedarach mọc ở Quảng Tây (Trung Quốc) đã chiết được hai loại tinh thể, một loại chủ yếu gọi là </w:t>
      </w:r>
      <w:r w:rsidRPr="00951679">
        <w:rPr>
          <w:i/>
        </w:rPr>
        <w:t>"khổ vị lỡ"</w:t>
      </w:r>
      <w:r>
        <w:t xml:space="preserve"> có độ chảy 244-245°C, (phân hủy) ngoại x°'annl 2J3nm (log£ 3,56) chứng minh rằng chất này cũng là một chất với toosendanin chiết từ vỏ cây xoan Tứ Xuyên </w:t>
      </w:r>
      <w:r w:rsidRPr="00951679">
        <w:rPr>
          <w:i/>
        </w:rPr>
        <w:t xml:space="preserve">Me lia toosendan </w:t>
      </w:r>
      <w:r>
        <w:t xml:space="preserve">Sieb. et Zucc (xuyên luyện), và Là hoạt chất chủ yếu có tác dụng trừ giun. Một chất </w:t>
      </w:r>
      <w:r w:rsidRPr="00951679">
        <w:rPr>
          <w:i/>
        </w:rPr>
        <w:t>“khổ</w:t>
      </w:r>
      <w:r>
        <w:t xml:space="preserve"> vị </w:t>
      </w:r>
      <w:r w:rsidRPr="00951679">
        <w:rPr>
          <w:i/>
        </w:rPr>
        <w:t>tố</w:t>
      </w:r>
      <w:r>
        <w:t xml:space="preserve"> “ tinh thể nữa có công thóc C31H40O12, độ chảy 264-5°C (phân hủy), CCD30-17°, phổ hấp thụ tử ngoại </w:t>
      </w:r>
      <w:r w:rsidRPr="00951679">
        <w:rPr>
          <w:i/>
        </w:rPr>
        <w:t>X</w:t>
      </w:r>
      <w:r>
        <w:t xml:space="preserve"> c“no1 213 nm (loge, 3,96) chứng tỏ có khả năng có công thức cấu tạo gần như toosendanin hoặc dẫn xuất của nó. Cả hai loại tinh thể này đều có tác dụng trên giun nhưng tác dụng của toosendanin tốt hơn. Trong vỏ rẽ của xuyên luyện </w:t>
      </w:r>
      <w:r w:rsidRPr="00951679">
        <w:rPr>
          <w:i/>
        </w:rPr>
        <w:t>(Melia toosendan</w:t>
      </w:r>
      <w:r>
        <w:t>) cũng có toosendanin, nhưng hàm lượng trong vỏ rễ cao hơn vỏ thân.</w:t>
      </w:r>
    </w:p>
    <w:p w:rsidR="00951679" w:rsidRDefault="00951679" w:rsidP="00951679">
      <w:pPr>
        <w:jc w:val="both"/>
      </w:pPr>
      <w:r w:rsidRPr="00951679">
        <w:rPr>
          <w:i/>
        </w:rPr>
        <w:lastRenderedPageBreak/>
        <w:t>Trong quả xoan Tứ Xuyên (xuyên luyện) (Melia toosendan)</w:t>
      </w:r>
      <w:r>
        <w:t xml:space="preserve"> còn có Ân khổ luyện tử tố (Azadừachtin), chất này cũng thấy trong quả của cây xoan Ân Độ (Melia azedarachta L.) và có công thức C29Hw01ế độ chảy 155-8°c, (a)D-53° (trong clorofoc) cũng có tác dụng trừ giun. Phương pháp chiết hai loại tinh thể khổ vị tố ưong vỏ xoan có thể trình bày ờ sơ đồ sau.</w:t>
      </w:r>
    </w:p>
    <w:p w:rsidR="00951679" w:rsidRDefault="00951679" w:rsidP="00951679">
      <w:pPr>
        <w:jc w:val="both"/>
      </w:pPr>
      <w:r>
        <w:t>Trong vỏ, lá, quả và gỗ của cây xoan Ấn Độ</w:t>
      </w:r>
    </w:p>
    <w:p w:rsidR="00951679" w:rsidRDefault="00951679" w:rsidP="00951679">
      <w:pPr>
        <w:jc w:val="both"/>
      </w:pPr>
      <w:r>
        <w:t>quả tốt. Ngoài ra còn chiết được từ vỏ xoan chất béo không có tác dụng, đường cũng không có tác dụng và một chất cho phản ứng ancaloit có tác dụng trên giun nhưng yếu hơn hoạt chất cho phản ứng nhựa, một chất có tinh thể màu trắng nhưng chưa xác dịnh được tính chất và cấu trúc. Trung bình lOOg vỏ xoan cho từ 0,5 đến Ig chất có phản ứng nhựa, 0,1 Og chất béo và 0,30g chất cho phản ứng ancaloit.</w:t>
      </w:r>
    </w:p>
    <w:p w:rsidR="00951679" w:rsidRDefault="00951679" w:rsidP="00951679">
      <w:pPr>
        <w:jc w:val="both"/>
      </w:pPr>
      <w:r w:rsidRPr="00951679">
        <w:rPr>
          <w:i/>
        </w:rPr>
        <w:t>Quá</w:t>
      </w:r>
      <w:r>
        <w:t xml:space="preserve"> chứa một ancaloit là araridin và một chất dầu (60%). Thành phần dầu có diêm sinh làm cho dầu có mùi tỏi. Theo Hồ Sùng Gia, thành phần có hiệu lực của quả xoan là một thứ nhựa tTung tính, tính chất của nhựa chưa được ổn định. Để dành một năm, hiệu lực bị giảm.</w:t>
      </w:r>
    </w:p>
    <w:p w:rsidR="00951679" w:rsidRDefault="00951679" w:rsidP="00951679">
      <w:pPr>
        <w:jc w:val="both"/>
      </w:pPr>
      <w:r w:rsidRPr="00951679">
        <w:rPr>
          <w:i/>
        </w:rPr>
        <w:t>Lá</w:t>
      </w:r>
      <w:r>
        <w:t xml:space="preserve"> chứa một ancaloít gọi là paraísin, một ít rutin (0,5% tính trên lá khô kiệt).</w:t>
      </w:r>
    </w:p>
    <w:p w:rsidR="00951679" w:rsidRPr="00951679" w:rsidRDefault="00951679" w:rsidP="00951679">
      <w:pPr>
        <w:jc w:val="both"/>
        <w:rPr>
          <w:b/>
        </w:rPr>
      </w:pPr>
      <w:r>
        <w:t>D.</w:t>
      </w:r>
      <w:r>
        <w:t xml:space="preserve"> </w:t>
      </w:r>
      <w:r w:rsidRPr="00951679">
        <w:rPr>
          <w:b/>
        </w:rPr>
        <w:t>Tác dụng dược lý</w:t>
      </w:r>
    </w:p>
    <w:p w:rsidR="00951679" w:rsidRDefault="00951679" w:rsidP="00951679">
      <w:pPr>
        <w:jc w:val="both"/>
      </w:pPr>
      <w:r w:rsidRPr="00951679">
        <w:rPr>
          <w:i/>
        </w:rPr>
        <w:t>ỉ. Tác dụng chữa giun.</w:t>
      </w:r>
      <w:r>
        <w:t xml:space="preserve"> Năm 1948 Hồ Sùng Gia </w:t>
      </w:r>
      <w:r w:rsidRPr="00951679">
        <w:rPr>
          <w:i/>
        </w:rPr>
        <w:t>(Trung Hoa y học tạp chí</w:t>
      </w:r>
      <w:r>
        <w:t>, 34:443) đã chứng minh thành phần tác dụng trên giun lợn là một chất nhựa trung tính, nhưng tính chất không ổn định, bảo quản sau một tháng tác dụng bị giảm, dịch chiết vỏ xoan bằng rượu với liểu 0,25% làm cho giun lợn bị say; nhựa trung tính chỉ cần nồng độ 0,1% cũng đã làm say giun lợn.</w:t>
      </w:r>
    </w:p>
    <w:p w:rsidR="00951679" w:rsidRDefault="00951679" w:rsidP="00951679">
      <w:pPr>
        <w:jc w:val="both"/>
      </w:pPr>
      <w:r>
        <w:t xml:space="preserve">Năm 1967, Đồ Văn Thù </w:t>
      </w:r>
      <w:r w:rsidRPr="00951679">
        <w:rPr>
          <w:i/>
        </w:rPr>
        <w:t>(Luận văn tốt nghiệp dược sĩ chuyên khoa dược liệu)</w:t>
      </w:r>
      <w:r>
        <w:t xml:space="preserve"> đã tiến hành một số thí nghiệm sau đây:</w:t>
      </w:r>
    </w:p>
    <w:p w:rsidR="00951679" w:rsidRDefault="00951679" w:rsidP="00951679">
      <w:pPr>
        <w:jc w:val="both"/>
      </w:pPr>
      <w:r>
        <w:t>a)</w:t>
      </w:r>
      <w:r>
        <w:t xml:space="preserve"> </w:t>
      </w:r>
      <w:r>
        <w:t>Chiết vò xoan bằng nước đun sôi theo lối sắc thuốc, sau cô thành cao mềm và chiết cao mềm bằng cồn etylic, thu hồi cồn được nhựa màu vàng nâu vị đắng, mùi hãng hăng; làm chết giun lợn trong 30 phút.</w:t>
      </w:r>
    </w:p>
    <w:p w:rsidR="00951679" w:rsidRDefault="00951679" w:rsidP="00951679">
      <w:pPr>
        <w:jc w:val="both"/>
      </w:pPr>
      <w:r>
        <w:t>b)</w:t>
      </w:r>
      <w:r>
        <w:t xml:space="preserve"> </w:t>
      </w:r>
      <w:r>
        <w:t>Chiết vò xoan bằng nước, sau đó cô dịch chiết tới cao mềm và chiết cao mềm bằng axeton. Bốc hơi axeton, được thứ nhựa màu vàng, nhựa này có tác dụng làm giun lợn chết 20 phút.</w:t>
      </w:r>
    </w:p>
    <w:p w:rsidR="00951679" w:rsidRDefault="00951679" w:rsidP="00951679">
      <w:pPr>
        <w:jc w:val="both"/>
      </w:pPr>
      <w:r>
        <w:t>Tỳ lệ nhựa thu được bằng phương pháp cồn là 0,42%, bằng phương pháp axeton là 0,21%.</w:t>
      </w:r>
    </w:p>
    <w:p w:rsidR="00951679" w:rsidRDefault="00951679" w:rsidP="00951679">
      <w:pPr>
        <w:jc w:val="both"/>
      </w:pPr>
      <w:r>
        <w:lastRenderedPageBreak/>
        <w:t>2.</w:t>
      </w:r>
      <w:r>
        <w:t xml:space="preserve"> </w:t>
      </w:r>
      <w:r w:rsidRPr="00951679">
        <w:rPr>
          <w:i/>
        </w:rPr>
        <w:t>Trên lâm sàng,</w:t>
      </w:r>
      <w:r>
        <w:t xml:space="preserve"> hầu như chưa được dùng và theo dõi cẩn thận ở nước ta. Nhưng tại nhiều nước, đặc biệt tại Trung Quốc, vò xoan là một loại được liệu đặc biệt được chú ý sử dụng và </w:t>
      </w:r>
      <w:r w:rsidRPr="00951679">
        <w:rPr>
          <w:b/>
        </w:rPr>
        <w:t>theo dõi trên lâm sàng.</w:t>
      </w:r>
    </w:p>
    <w:p w:rsidR="00951679" w:rsidRDefault="00951679" w:rsidP="00951679">
      <w:pPr>
        <w:jc w:val="both"/>
      </w:pPr>
      <w:r>
        <w:t>a)</w:t>
      </w:r>
      <w:r>
        <w:t xml:space="preserve"> </w:t>
      </w:r>
      <w:r>
        <w:t xml:space="preserve">Nãm 1952, Vương Đức Phấn và cộng sự </w:t>
      </w:r>
      <w:r w:rsidRPr="00951679">
        <w:rPr>
          <w:i/>
        </w:rPr>
        <w:t>(Nội khoa học báo</w:t>
      </w:r>
      <w:r>
        <w:t>, 6: 406) đã báo cáo sử dụng nước sắc vỏ xoan 100% trị 35 ca giun đũa đạt kết quả 78%, liều dùng vỏ rễ là 4-5g trên một kg thể trọng, uống vào hơi có tác đụng tẩy, một số có tác dụng phụ sinh mặt đỏ bừng, buồn ngủ, không cần uống tẩy.</w:t>
      </w:r>
    </w:p>
    <w:p w:rsidR="00951679" w:rsidRDefault="00951679" w:rsidP="00951679">
      <w:pPr>
        <w:jc w:val="both"/>
      </w:pPr>
      <w:r>
        <w:t>b)</w:t>
      </w:r>
      <w:r>
        <w:t xml:space="preserve"> </w:t>
      </w:r>
      <w:r>
        <w:t xml:space="preserve">Năm 1957, Trung y viện Trùng Khánh Trung Quốc </w:t>
      </w:r>
      <w:r w:rsidRPr="00951679">
        <w:rPr>
          <w:i/>
        </w:rPr>
        <w:t>(Trung Hoa y học tạp chí,</w:t>
      </w:r>
      <w:r>
        <w:t xml:space="preserve"> 5: 372- 375 hoặc </w:t>
      </w:r>
      <w:r w:rsidRPr="00951679">
        <w:rPr>
          <w:i/>
        </w:rPr>
        <w:t>Trung</w:t>
      </w:r>
      <w:r>
        <w:t xml:space="preserve"> y </w:t>
      </w:r>
      <w:r w:rsidRPr="00951679">
        <w:rPr>
          <w:i/>
        </w:rPr>
        <w:t>học tạp chí,</w:t>
      </w:r>
      <w:r>
        <w:t xml:space="preserve"> 3: 142-144) đã dùng thuốc viên chế từ vỏ xoan dưới hình thức viên 0,30 và 0,10 hoạt chất chữa 1327 truờng hợp giun đũa kết quả đạt 72,2% với liều dùng sau đây: ] tuổi uống từ 1 viên đến 1 viên rưỡi (hoạt chất thô chế 0,30g, hoạt chất tinh chế</w:t>
      </w:r>
    </w:p>
    <w:p w:rsidR="00951679" w:rsidRDefault="00951679" w:rsidP="00951679">
      <w:pPr>
        <w:jc w:val="both"/>
      </w:pPr>
      <w:r>
        <w:t>0,</w:t>
      </w:r>
      <w:r>
        <w:t xml:space="preserve"> </w:t>
      </w:r>
      <w:r>
        <w:t>10g), 2 đến 4 tuổi uđng 2-3 viên, 5 đến 8 tuổi uống 4 viên, 9 đến 12 tuổi uống 5 viên, 13 đến</w:t>
      </w:r>
    </w:p>
    <w:p w:rsidR="00951679" w:rsidRDefault="00951679" w:rsidP="00951679">
      <w:pPr>
        <w:jc w:val="both"/>
      </w:pPr>
      <w:r>
        <w:t>18</w:t>
      </w:r>
      <w:r>
        <w:t xml:space="preserve"> </w:t>
      </w:r>
      <w:r>
        <w:t>tuổi uống 6 viên, trên 19 uống 7-8 đến 9 viên; liều dùng còn căn cứ vào thể trạng bệnh nhân mà thêm bớt. Chừng 40% bệnh nhân uống vào thấy có tác dụng phụ như hơi choáng váng, buồn ngủ, mặt đỏ, nhưng rất chóng hết.</w:t>
      </w:r>
    </w:p>
    <w:p w:rsidR="00951679" w:rsidRDefault="00951679" w:rsidP="00951679">
      <w:pPr>
        <w:jc w:val="both"/>
      </w:pPr>
      <w:r>
        <w:t>c)</w:t>
      </w:r>
      <w:r>
        <w:t xml:space="preserve"> </w:t>
      </w:r>
      <w:r>
        <w:t xml:space="preserve">Năm 1959, Sở nghiẽn cứu trung dược tình Tứ Xuyên đã chế vỏ xoan thành thuốc viên áp dụng trên 4374 bệnh nhân, kết quả giun đũa ra đạt 73,79% so sánh với santonin không kém </w:t>
      </w:r>
      <w:r w:rsidRPr="00951679">
        <w:rPr>
          <w:i/>
        </w:rPr>
        <w:t>(Trung</w:t>
      </w:r>
      <w:r>
        <w:t xml:space="preserve"> &gt;’ </w:t>
      </w:r>
      <w:r w:rsidRPr="00951679">
        <w:rPr>
          <w:i/>
        </w:rPr>
        <w:t>tạp chí,</w:t>
      </w:r>
      <w:r>
        <w:t xml:space="preserve"> 4: 46-49).</w:t>
      </w:r>
    </w:p>
    <w:p w:rsidR="00951679" w:rsidRDefault="00951679" w:rsidP="00951679">
      <w:pPr>
        <w:jc w:val="both"/>
      </w:pPr>
      <w:r>
        <w:t xml:space="preserve">đ) Nâm 1959 </w:t>
      </w:r>
      <w:r w:rsidRPr="00951679">
        <w:rPr>
          <w:i/>
        </w:rPr>
        <w:t>(Trung Hoa nội khoa tạp chí,</w:t>
      </w:r>
      <w:r>
        <w:t xml:space="preserve"> 3: 241-244) Luyện Mai Thanh và cộng sự đã báo cáo sử dụng thuốc viên chế từ vỏ xoan chữa 115 ca giun đũa, đạt kết quả 76,52%, trứng giun trong phún chuyển âm tính đạt 51,43%; sau khi uống thuốc có phản ứng không tốt chiếm 22,61 </w:t>
      </w:r>
      <w:r w:rsidRPr="00951679">
        <w:rPr>
          <w:i/>
        </w:rPr>
        <w:t xml:space="preserve">% </w:t>
      </w:r>
      <w:r>
        <w:t>biểu thị đau bụng, đầu váng, buồn nôn, bụng đầy trướng, phát sốt, nhức đầu, là một trong những triệu chứng thường gặp nhất, thứ đến mất hoa, không muốn ăn, mặt bừng đỏ, toàn thân yếu mệt, nói khó khãn, buồn ngủ, chân tay tê đại v.v...</w:t>
      </w:r>
    </w:p>
    <w:p w:rsidR="00951679" w:rsidRDefault="00951679" w:rsidP="00951679">
      <w:pPr>
        <w:jc w:val="both"/>
      </w:pPr>
      <w:r>
        <w:t xml:space="preserve">Tại Việt nam trong nâm 1967, chúng tôi đã cùng ĐỖ Văn Thủ phối hợp với trạm vệ sinh phòng dịch TY Y tế Hòa Bình tiến hành tẩy giun bằng vỏ xoan và cách dùng sẽ giới thiêu, ở phần công dụng và liều dùng nhưng không quá lgam vỏ trên 1 kilôgam thân thể thì thấy trên toàn bộ những người thí nghiêm và ưên 117 trường hợp theo dõi cẩn thận hoàn toàn không có ai có phản ứng xấu. Toàn bộ những người uống đều ra giun kim, 86% ra giun đũa, có em bé ra tới 105 con giun và có người lớn đã uống nhiều thuốc giun khác như xi rô piperazin, santonin chưa bao giờ ra giun nay uống </w:t>
      </w:r>
      <w:r>
        <w:lastRenderedPageBreak/>
        <w:t>vỏ xoan đã ra giun (Luận văn tốt nghiệp cùa Đỗ Văn Thủ - Khoa dược liệu trường đại học dược khoa Hà Nội 1968).</w:t>
      </w:r>
    </w:p>
    <w:p w:rsidR="00951679" w:rsidRDefault="00951679" w:rsidP="00951679">
      <w:pPr>
        <w:jc w:val="both"/>
      </w:pPr>
      <w:r>
        <w:t>3.</w:t>
      </w:r>
      <w:r>
        <w:t xml:space="preserve"> </w:t>
      </w:r>
      <w:r w:rsidRPr="00951679">
        <w:rPr>
          <w:i/>
        </w:rPr>
        <w:t>Tác dụng khác:</w:t>
      </w:r>
      <w:r>
        <w:t xml:space="preserve"> Nước sắc vỏ xoan 4ml=lgam vỏ xoan có tác dụng ức chế một số vi Irùng bênh ngoài da </w:t>
      </w:r>
      <w:r w:rsidRPr="00951679">
        <w:rPr>
          <w:i/>
        </w:rPr>
        <w:t>ợ rung Hoa bì phu khoa lạp chĩ</w:t>
      </w:r>
      <w:r>
        <w:t xml:space="preserve"> 1957, 4: 268-292).</w:t>
      </w:r>
    </w:p>
    <w:p w:rsidR="00951679" w:rsidRDefault="00951679" w:rsidP="00951679">
      <w:pPr>
        <w:jc w:val="both"/>
      </w:pPr>
      <w:r>
        <w:t>Nước sắc vỏ xoan còn dùng chữa bệnh viêm ầm đạo do tích trùng đạt kết quả rất tốt (Trung Hoa phụ sản khoa tạp chí 1959, 3:193).</w:t>
      </w:r>
    </w:p>
    <w:p w:rsidR="00951679" w:rsidRDefault="00951679" w:rsidP="00951679">
      <w:pPr>
        <w:jc w:val="both"/>
      </w:pPr>
      <w:r>
        <w:t xml:space="preserve">Năm 1978, Phó Đức Thuần, Lê Đức Thọ và cộng sự </w:t>
      </w:r>
      <w:r w:rsidRPr="00951679">
        <w:rPr>
          <w:i/>
        </w:rPr>
        <w:t>(Tạp chí Đông</w:t>
      </w:r>
      <w:r>
        <w:t xml:space="preserve"> V, 153, 23-30) đã nghiên cứu độc tính hoạt chất của vỏ nước xoan do Đỗ Tất Lợi và cộng sự đã chiết đuợc và đi tới những kết luận sau đây:</w:t>
      </w:r>
    </w:p>
    <w:p w:rsidR="00951679" w:rsidRDefault="00951679" w:rsidP="00951679">
      <w:pPr>
        <w:jc w:val="both"/>
      </w:pPr>
      <w:r>
        <w:t>a)</w:t>
      </w:r>
      <w:r>
        <w:t xml:space="preserve"> </w:t>
      </w:r>
      <w:r>
        <w:t>Liều DL-50 của hoạt chât có phản ứng nhựa (đặt tên là melia 1) trên chuột nhắt sau 40 phút đầu tiên ]à l,491g/kg, sau 24 giờ là l,356g/kg và sau 48 giời là l,277g/kg, của hoạt chất có phản ứng của ancaloit (đặt tên là melia 2) là 4,375g/kg (sau 24 giờ) và 4,077g/kg (sau 48 giờ). Nếu so với DL-50 của santonin trong cùng điều kiện thí nghiệm là 0,485g/kg (sau 24 giờ) và 0,444g/kg (sau 48 giờ) thì melia 1 độc hơn melia 2 từ 3 đến 5 lần, và ít độc hơn satonin từ 2 đến 8 lần. Nếu so sánh liều DL-50 trung bình sau 24 giờ của melia 1 với liều thường dùng trên người để tẩy giun (lg đối với người lớn 50kg tức là 0,02g/kg) thì ta thấy biên độ an toàn của thuốc rất lớn: 1,277/0,02: 63,85 (hơn 60 lần). Điều này thể hiện trong việc sử dụng thăm dò hoạt chất này trong 8 nãm (từ 1970 đến 1978) chưa thấy gây ra tác dụng phụ nào đáng kể, trong khi qua tài liệu công bố của Trung y viên Trùng Khánh (Trung Quốc) có tới 40% bệnh nhân uống thuốc xoan thấy choáng váng, buồn ngù, mặt đỏ nhưng chóng hết.</w:t>
      </w:r>
    </w:p>
    <w:p w:rsidR="00951679" w:rsidRDefault="00951679" w:rsidP="00951679">
      <w:pPr>
        <w:jc w:val="both"/>
      </w:pPr>
      <w:r>
        <w:t>b)</w:t>
      </w:r>
      <w:r>
        <w:t xml:space="preserve"> </w:t>
      </w:r>
      <w:r>
        <w:t>Trên súc vật chết sớm (sau 40 phút) mổ ngay thấy tình trạng xung huyết ờ các phù tạng. Gan thoái hóa mờ nhẹ, có súc vật không thấy có biến đổi gì ngoài tình trạng xung huyết. Trên chuột mổ để xét nghiệm sống sau 72 giờ thấy có tổn thương ở gan, thận, ruột. Gan thoái hóa mỡ, ruột có đoạn quá sản, lốp liên bào trên mặt</w:t>
      </w:r>
    </w:p>
    <w:p w:rsidR="00951679" w:rsidRDefault="00951679" w:rsidP="00951679">
      <w:pPr>
        <w:jc w:val="both"/>
      </w:pPr>
      <w:r>
        <w:t>ranh giới.</w:t>
      </w:r>
    </w:p>
    <w:p w:rsidR="00951679" w:rsidRDefault="00951679" w:rsidP="00951679">
      <w:pPr>
        <w:jc w:val="both"/>
      </w:pPr>
      <w:r>
        <w:t>c)</w:t>
      </w:r>
      <w:r>
        <w:t xml:space="preserve"> </w:t>
      </w:r>
      <w:r>
        <w:t xml:space="preserve">Trên tim ếch cô lâp từ nồng độ 1-5% meli làm giảm biên độ co bóp của tim có tần số khôn: thay đổi. Nồng độ </w:t>
      </w:r>
      <w:r w:rsidRPr="00951679">
        <w:rPr>
          <w:i/>
        </w:rPr>
        <w:t>5%</w:t>
      </w:r>
      <w:r>
        <w:t xml:space="preserve"> làm ngừng co bóp tim.</w:t>
      </w:r>
    </w:p>
    <w:p w:rsidR="00951679" w:rsidRDefault="00951679" w:rsidP="00951679">
      <w:pPr>
        <w:jc w:val="both"/>
      </w:pPr>
      <w:r>
        <w:t>đ) Trên mạch ếch cô lập, melia 1 từ nổng đ&lt; l%..làm giảm mạch rõ rệt, ở nồng độ 1% làn giãn mạch nhiều nhất.</w:t>
      </w:r>
    </w:p>
    <w:p w:rsidR="00951679" w:rsidRDefault="00951679" w:rsidP="00951679">
      <w:pPr>
        <w:jc w:val="both"/>
      </w:pPr>
      <w:r>
        <w:t xml:space="preserve">e) Trên huyết áp hô hấp thỏ, ở nồng độ 1%. </w:t>
      </w:r>
      <w:r w:rsidRPr="00951679">
        <w:rPr>
          <w:i/>
        </w:rPr>
        <w:t>7%.</w:t>
      </w:r>
      <w:r>
        <w:t xml:space="preserve"> chưa thấy biến đổi rõ hô hấp nhưng trêi huyết áp các sóng có nhiều biến đổi rõ rệt, nhưnj đến nồng độ 1-3% huyết áp có </w:t>
      </w:r>
      <w:r>
        <w:lastRenderedPageBreak/>
        <w:t xml:space="preserve">hạ nhưng khônị đáng kể và biểu hiện rõ rệt nhất là hô hấp giảrr dần rồi ngừng. Nồng độ 1%, thỏ đã khó thở, c&lt; những cơn ngừng thở kéo dài, đến nồng độ 3% thò ngừng thở rồi chết. Trên thí nghiệm huyết áỊ hô hấp đưa thuốc vào bằng đường uống, với liểi lg/kg mới xuất hiện các triệu chứng bệnh lý đí ' gặp </w:t>
      </w:r>
      <w:r w:rsidRPr="00951679">
        <w:rPr>
          <w:i/>
        </w:rPr>
        <w:t>ở</w:t>
      </w:r>
      <w:r>
        <w:t xml:space="preserve"> thí nghiệm tiêm thuốc vào tmh mạch nhưng ở thí nghiệm uống, triệu chứng ức chế hí hấp vẫn sớm hơn, mạnh hơn so với triệu ch Ún ị hạ huyết áp. Kết quả thực nghiệm trên súc vậi đã phần nào giải thích cơ chế gây độc trên Lârr sàng: mặt đỏ bừng, buồn ngủ, mệt xỉu, chân ta&gt; bủn rủn, ... và hiệu quả của phương pháp cấf cứu ngộ độc bằng caíein, niketamit và một SỂ thuổc khác trong những công trình cấp cứu ngí độc xoan ở trong và ngoài nuớc.</w:t>
      </w:r>
    </w:p>
    <w:p w:rsidR="00951679" w:rsidRDefault="00951679" w:rsidP="00951679">
      <w:pPr>
        <w:jc w:val="both"/>
      </w:pPr>
      <w:r>
        <w:t>Tác dụng kích ứng niêm mạc ruột và tác dụng tích lũy làm ảnh hường xấu đến gan cần chú ý để tránh dùng kéo dài.</w:t>
      </w:r>
    </w:p>
    <w:p w:rsidR="00951679" w:rsidRPr="00951679" w:rsidRDefault="00951679" w:rsidP="00951679">
      <w:pPr>
        <w:jc w:val="both"/>
        <w:rPr>
          <w:b/>
        </w:rPr>
      </w:pPr>
      <w:r>
        <w:t>E.</w:t>
      </w:r>
      <w:r>
        <w:t xml:space="preserve"> </w:t>
      </w:r>
      <w:r w:rsidRPr="00951679">
        <w:rPr>
          <w:b/>
        </w:rPr>
        <w:t>Còng dụng và liều dùng</w:t>
      </w:r>
    </w:p>
    <w:p w:rsidR="00951679" w:rsidRDefault="00951679" w:rsidP="00951679">
      <w:pPr>
        <w:jc w:val="both"/>
      </w:pPr>
      <w:r>
        <w:t>Vỏ rễ và vỏ thân xoan được nhân dân ta dùng chữa giun từ lâu đời nhưng vì có độc mà liều lượng dùng thường thiếu chính xác cho nên tuy có nhiều kết quả tốt nhưng cũng đã gảy ra một sô' vụ ngộ độc.</w:t>
      </w:r>
    </w:p>
    <w:p w:rsidR="00951679" w:rsidRDefault="00951679" w:rsidP="00951679">
      <w:pPr>
        <w:jc w:val="both"/>
      </w:pPr>
      <w:r>
        <w:t xml:space="preserve">Cho nên gần đây </w:t>
      </w:r>
      <w:r w:rsidRPr="00951679">
        <w:rPr>
          <w:i/>
        </w:rPr>
        <w:t>ở</w:t>
      </w:r>
      <w:r>
        <w:t xml:space="preserve"> nước ta hầu như không thấy sử dụng chữa giun, nhưng tại Trung Quốc, Mỹ, nhân dân dùng vỏ xoan làm thuốc chữa giun kim và giun đũa.</w:t>
      </w:r>
    </w:p>
    <w:p w:rsidR="00951679" w:rsidRDefault="00951679" w:rsidP="00951679">
      <w:pPr>
        <w:jc w:val="both"/>
      </w:pPr>
      <w:r>
        <w:t>Muốn phục hổí lại việc dùng vỏ xoan chữa giun cần chú ý tới liều lượng và cách chế biến sao cho tiộn dùng. Tránh sử dụng bừa bãi tự động dễ gây những tai hại đáng tiếc.</w:t>
      </w:r>
    </w:p>
    <w:p w:rsidR="00951679" w:rsidRDefault="00951679" w:rsidP="00951679">
      <w:pPr>
        <w:jc w:val="both"/>
      </w:pPr>
      <w:r>
        <w:t>Sau đây là những hình thức sử dụng vỏ xoan</w:t>
      </w:r>
    </w:p>
    <w:p w:rsidR="00951679" w:rsidRDefault="00951679" w:rsidP="00951679">
      <w:pPr>
        <w:jc w:val="both"/>
      </w:pPr>
      <w:r>
        <w:t>có kinh nghiệm:</w:t>
      </w:r>
    </w:p>
    <w:p w:rsidR="00951679" w:rsidRDefault="00951679" w:rsidP="00951679">
      <w:pPr>
        <w:jc w:val="both"/>
      </w:pPr>
      <w:r>
        <w:t>1.</w:t>
      </w:r>
      <w:r>
        <w:t xml:space="preserve"> </w:t>
      </w:r>
      <w:r>
        <w:t xml:space="preserve">Dùng dưới </w:t>
      </w:r>
      <w:r w:rsidRPr="00951679">
        <w:rPr>
          <w:i/>
        </w:rPr>
        <w:t>hình thức thuốc bột:</w:t>
      </w:r>
      <w:r>
        <w:t xml:space="preserve"> Bóc lấy vỏ xoan, cạo bỏ lớp vỏ nâu bên ngoài, chỉ lấy lớp vỏ lụa. Sao cho hơi vàng đỡ mùi hăng rồi tán nhỏ. Chia thành từng gói 0,70 đến Ig. Liều dùng như sau:</w:t>
      </w:r>
    </w:p>
    <w:p w:rsidR="00951679" w:rsidRDefault="00951679" w:rsidP="00951679">
      <w:pPr>
        <w:jc w:val="both"/>
      </w:pPr>
      <w:r>
        <w:t>Trẻ từ 1 tuổi trở xuống: ngày uống từ 0,15 đến 0,20g.</w:t>
      </w:r>
    </w:p>
    <w:p w:rsidR="00951679" w:rsidRDefault="00951679" w:rsidP="00951679">
      <w:pPr>
        <w:jc w:val="both"/>
      </w:pPr>
      <w:r>
        <w:t>Trẻ</w:t>
      </w:r>
      <w:r>
        <w:t xml:space="preserve"> </w:t>
      </w:r>
      <w:r>
        <w:t>em 2 tuổi:</w:t>
      </w:r>
      <w:r>
        <w:t xml:space="preserve"> </w:t>
      </w:r>
      <w:r>
        <w:t>ngày</w:t>
      </w:r>
      <w:r>
        <w:t xml:space="preserve"> </w:t>
      </w:r>
      <w:r>
        <w:t>uống từ 0,20 đến 0,25g.</w:t>
      </w:r>
    </w:p>
    <w:p w:rsidR="00951679" w:rsidRDefault="00951679" w:rsidP="00951679">
      <w:pPr>
        <w:jc w:val="both"/>
      </w:pPr>
      <w:r>
        <w:t>Trẻ</w:t>
      </w:r>
      <w:r>
        <w:t xml:space="preserve"> </w:t>
      </w:r>
      <w:r>
        <w:t>từ 3 tuổi</w:t>
      </w:r>
      <w:r>
        <w:t xml:space="preserve"> </w:t>
      </w:r>
      <w:r>
        <w:t>:</w:t>
      </w:r>
      <w:r>
        <w:t xml:space="preserve"> </w:t>
      </w:r>
      <w:r>
        <w:t>ngày</w:t>
      </w:r>
      <w:r>
        <w:t xml:space="preserve"> </w:t>
      </w:r>
      <w:r>
        <w:t>uống từ 0,25 đến 0,35g.</w:t>
      </w:r>
    </w:p>
    <w:p w:rsidR="00951679" w:rsidRDefault="00951679" w:rsidP="00951679">
      <w:pPr>
        <w:jc w:val="both"/>
      </w:pPr>
      <w:r>
        <w:t>Trẻ</w:t>
      </w:r>
      <w:r>
        <w:t xml:space="preserve"> </w:t>
      </w:r>
      <w:r>
        <w:t>từ 4 tuổi</w:t>
      </w:r>
      <w:r>
        <w:t xml:space="preserve"> </w:t>
      </w:r>
      <w:r>
        <w:t>:</w:t>
      </w:r>
      <w:r>
        <w:t xml:space="preserve"> </w:t>
      </w:r>
      <w:r>
        <w:t>ngày</w:t>
      </w:r>
      <w:r>
        <w:t xml:space="preserve"> </w:t>
      </w:r>
      <w:r>
        <w:t>uống từ 0,35 đến 0,50g.</w:t>
      </w:r>
    </w:p>
    <w:p w:rsidR="00951679" w:rsidRDefault="00951679" w:rsidP="00951679">
      <w:pPr>
        <w:jc w:val="both"/>
      </w:pPr>
      <w:r>
        <w:t>Trẻ</w:t>
      </w:r>
      <w:r>
        <w:t xml:space="preserve"> </w:t>
      </w:r>
      <w:r>
        <w:t>từ 5 tuổi</w:t>
      </w:r>
      <w:r>
        <w:t xml:space="preserve"> </w:t>
      </w:r>
      <w:r>
        <w:t>:</w:t>
      </w:r>
      <w:r>
        <w:t xml:space="preserve"> </w:t>
      </w:r>
      <w:r>
        <w:t>ngày</w:t>
      </w:r>
      <w:r>
        <w:t xml:space="preserve"> </w:t>
      </w:r>
      <w:r>
        <w:t>uống từ 0,70 đến lg.</w:t>
      </w:r>
    </w:p>
    <w:p w:rsidR="00951679" w:rsidRDefault="00951679" w:rsidP="00951679">
      <w:pPr>
        <w:jc w:val="both"/>
      </w:pPr>
      <w:r>
        <w:lastRenderedPageBreak/>
        <w:t>Trẻ từ 10 tuổi trở xuống: ngày uống từ Ig đến l,5g.</w:t>
      </w:r>
    </w:p>
    <w:p w:rsidR="00951679" w:rsidRDefault="00951679" w:rsidP="00951679">
      <w:pPr>
        <w:jc w:val="both"/>
      </w:pPr>
      <w:r>
        <w:t>Trẻ từ 15 tuổi trở xuống: ngày uống từ 1,50 đến 2g.</w:t>
      </w:r>
    </w:p>
    <w:p w:rsidR="00951679" w:rsidRDefault="00951679" w:rsidP="00951679">
      <w:pPr>
        <w:jc w:val="both"/>
      </w:pPr>
      <w:r>
        <w:t>Người lớn: ngày uống từ 2,00 đến 3 g bột. Uống liền ba sáng vào sáng sớm lúc đói. Lấy chuối chấm bột cho dễ uống.</w:t>
      </w:r>
    </w:p>
    <w:p w:rsidR="00951679" w:rsidRDefault="00951679" w:rsidP="00951679">
      <w:pPr>
        <w:jc w:val="both"/>
      </w:pPr>
      <w:r>
        <w:t>2.</w:t>
      </w:r>
      <w:r>
        <w:t xml:space="preserve"> </w:t>
      </w:r>
      <w:r>
        <w:t xml:space="preserve">Dùng </w:t>
      </w:r>
      <w:r w:rsidRPr="00951679">
        <w:rPr>
          <w:i/>
        </w:rPr>
        <w:t>hình thức thuốc sắc:</w:t>
      </w:r>
      <w:r>
        <w:t xml:space="preserve"> vỏ lấy về cạo bỏ lớp vỏ nâu bên ngoài, thái nhò, phơi khô và sao cho bớt mùi hãng, sắc 4 nước, mỗi lần đun sôi và giữ sôi 1 giờ rưỡi đến 2 gíờ. Cô các nước sắc lại cho có trọng lượng bằng vỏ ban đầu, ví dụ Ikilôgam vỏ thì cô còn 1 lít. Sau đó thêm cùng 1 thể tích (1 lít) xirô đơn. Trôn đểu. Cho</w:t>
      </w:r>
    </w:p>
    <w:p w:rsidR="00951679" w:rsidRDefault="00951679" w:rsidP="00951679">
      <w:pPr>
        <w:jc w:val="both"/>
      </w:pPr>
      <w:r>
        <w:t>uống liều như sau:</w:t>
      </w:r>
    </w:p>
    <w:p w:rsidR="00951679" w:rsidRDefault="00951679" w:rsidP="00951679">
      <w:pPr>
        <w:jc w:val="both"/>
      </w:pPr>
      <w:r>
        <w:t>1 đến 2 tuổi: uống 20ml tương ứng với lOg vỏ khô.</w:t>
      </w:r>
    </w:p>
    <w:p w:rsidR="00951679" w:rsidRDefault="00951679" w:rsidP="00951679">
      <w:pPr>
        <w:jc w:val="both"/>
      </w:pPr>
      <w:r>
        <w:t>3 đến 5 tuổi: uống 30ml tương ứng với 15g vỏ khố.</w:t>
      </w:r>
    </w:p>
    <w:p w:rsidR="00951679" w:rsidRDefault="00951679" w:rsidP="00951679">
      <w:pPr>
        <w:jc w:val="both"/>
      </w:pPr>
      <w:r>
        <w:t>6</w:t>
      </w:r>
      <w:r>
        <w:t xml:space="preserve"> </w:t>
      </w:r>
      <w:r>
        <w:t>đến 9 tuổi: uống 40ml tương ứng với 20g vỏ khô.</w:t>
      </w:r>
    </w:p>
    <w:p w:rsidR="00951679" w:rsidRDefault="00951679" w:rsidP="00951679">
      <w:pPr>
        <w:jc w:val="both"/>
      </w:pPr>
      <w:r>
        <w:t>16</w:t>
      </w:r>
      <w:r>
        <w:t xml:space="preserve"> </w:t>
      </w:r>
      <w:r>
        <w:t>đến 19 tuổi: uống 65ml tương ứng với 32,5g vò khô.</w:t>
      </w:r>
    </w:p>
    <w:p w:rsidR="00951679" w:rsidRDefault="00951679" w:rsidP="00951679">
      <w:pPr>
        <w:jc w:val="both"/>
      </w:pPr>
      <w:r>
        <w:t>19</w:t>
      </w:r>
      <w:r>
        <w:t xml:space="preserve"> </w:t>
      </w:r>
      <w:r>
        <w:t>tuổi trở lên: uống 75 đến 80ml tương ứng vói 37,5g đến 40g vỏ khô.</w:t>
      </w:r>
    </w:p>
    <w:p w:rsidR="00951679" w:rsidRDefault="00951679" w:rsidP="00951679">
      <w:pPr>
        <w:jc w:val="both"/>
      </w:pPr>
      <w:r>
        <w:t>Uông vằo lúc sáng sớm lúc đói. Nhịn ãn đến trưa thì ăn uống bình thường, chỉ uống một buổi sáng.</w:t>
      </w:r>
    </w:p>
    <w:p w:rsidR="00951679" w:rsidRDefault="00951679" w:rsidP="00951679">
      <w:pPr>
        <w:jc w:val="both"/>
      </w:pPr>
      <w:r>
        <w:t>3.</w:t>
      </w:r>
      <w:r>
        <w:t xml:space="preserve"> </w:t>
      </w:r>
      <w:r>
        <w:t>Tù 1973, Đỗ Tất Lợi và cộng sự đã chiết được hoạt chất của vỏ xoan và chế thành viên</w:t>
      </w:r>
    </w:p>
    <w:p w:rsidR="00951679" w:rsidRDefault="00951679" w:rsidP="00951679">
      <w:pPr>
        <w:jc w:val="both"/>
      </w:pPr>
      <w:r>
        <w:t>0,</w:t>
      </w:r>
      <w:r>
        <w:t xml:space="preserve"> </w:t>
      </w:r>
      <w:r>
        <w:t>1 ổg đặt tèn là viên Melia đùng với liều 1-3 viên cho trẻ từ 1-4 tuổi, 4-6 viên cho trẻ từ 5-15 tuổi. Trên 15 tuổi đùng với liểu 7-10 viên. Ngoài công dụng chữa giun, nhân dân còn dùng lá sắc diệt côn trùng: lá cây 4 kilỏgam, nước 10 lít. Phun lên những cây bị sâu bọ ăn hại. Còn để lá xoan vào chum đựng các loại hạt như hạt đậu để tránh mọt, hoặc nấu nước tắm cho súc vật (trâu, bò, ngựa), để chữa ghẻ. vỏ xoan là thuốc dùng có hiệu lực nhưng có độc cho nên phải cẩn thận khi sử dụng.</w:t>
      </w:r>
    </w:p>
    <w:p w:rsidR="00951679" w:rsidRDefault="00951679" w:rsidP="00951679">
      <w:pPr>
        <w:jc w:val="both"/>
        <w:rPr>
          <w:b/>
        </w:rPr>
      </w:pPr>
      <w:r w:rsidRPr="00951679">
        <w:rPr>
          <w:b/>
        </w:rPr>
        <w:t xml:space="preserve">CÂY THÙN MỮN (1) </w:t>
      </w:r>
      <w:r w:rsidRPr="00951679">
        <w:rPr>
          <w:b/>
          <w:i/>
        </w:rPr>
        <w:t>à %M. M- %</w:t>
      </w:r>
    </w:p>
    <w:p w:rsidR="00951679" w:rsidRDefault="00951679" w:rsidP="00951679">
      <w:pPr>
        <w:jc w:val="both"/>
      </w:pPr>
      <w:r w:rsidRPr="00951679">
        <w:rPr>
          <w:i/>
        </w:rPr>
        <w:t>Còn gọi là</w:t>
      </w:r>
      <w:r>
        <w:t xml:space="preserve"> cây chua meo (tên ờ Lạng Giang, Bắc Giang), cây phi tủ, cây chua ngút - vốn vén, tấm cùi (Thổ), xốm mun (Thái).</w:t>
      </w:r>
    </w:p>
    <w:p w:rsidR="00951679" w:rsidRDefault="00951679" w:rsidP="00951679">
      <w:pPr>
        <w:jc w:val="both"/>
      </w:pPr>
      <w:r>
        <w:t xml:space="preserve">Tèn khoa học </w:t>
      </w:r>
      <w:r w:rsidRPr="00951679">
        <w:rPr>
          <w:i/>
        </w:rPr>
        <w:t>Embelìa ribes</w:t>
      </w:r>
      <w:r>
        <w:t xml:space="preserve"> Burm.</w:t>
      </w:r>
    </w:p>
    <w:p w:rsidR="00951679" w:rsidRDefault="00951679" w:rsidP="00951679">
      <w:pPr>
        <w:jc w:val="both"/>
      </w:pPr>
      <w:r>
        <w:t xml:space="preserve">Thuộc họ Đơn nem </w:t>
      </w:r>
      <w:r w:rsidRPr="00951679">
        <w:rPr>
          <w:i/>
        </w:rPr>
        <w:t>Myrsinaceae.</w:t>
      </w:r>
    </w:p>
    <w:p w:rsidR="00951679" w:rsidRDefault="00951679" w:rsidP="00951679">
      <w:pPr>
        <w:jc w:val="both"/>
      </w:pPr>
      <w:r>
        <w:lastRenderedPageBreak/>
        <w:t>Người ta đùng quả phơi hay sấy khô của cây thùn mũn.</w:t>
      </w:r>
    </w:p>
    <w:p w:rsidR="00951679" w:rsidRPr="00951679" w:rsidRDefault="00951679" w:rsidP="00951679">
      <w:pPr>
        <w:jc w:val="both"/>
        <w:rPr>
          <w:b/>
        </w:rPr>
      </w:pPr>
      <w:r>
        <w:t>A.</w:t>
      </w:r>
      <w:r>
        <w:t xml:space="preserve"> </w:t>
      </w:r>
      <w:r w:rsidRPr="00951679">
        <w:rPr>
          <w:b/>
        </w:rPr>
        <w:t>Mò tả cây</w:t>
      </w:r>
    </w:p>
    <w:p w:rsidR="00951679" w:rsidRDefault="00951679" w:rsidP="00951679">
      <w:pPr>
        <w:jc w:val="both"/>
      </w:pPr>
      <w:r>
        <w:t>Cây mọc hoang ỏ các đồi thành từng bụi cao chừng l-2m. Thân màu tía tím thỉnh thoảng có cành đỏ tươi hơn, trông như hơi mốc. Có vạch</w:t>
      </w:r>
    </w:p>
    <w:p w:rsidR="00951679" w:rsidRDefault="00951679" w:rsidP="00951679">
      <w:pPr>
        <w:jc w:val="both"/>
      </w:pPr>
      <w:r>
        <w:t>(1) Tên gọi ở tỉnh Phú Thọ.</w:t>
      </w:r>
    </w:p>
    <w:p w:rsidR="00951679" w:rsidRDefault="00951679" w:rsidP="00951679">
      <w:pPr>
        <w:jc w:val="both"/>
      </w:pPr>
      <w:r>
        <w:t xml:space="preserve">dọc rất </w:t>
      </w:r>
      <w:r w:rsidRPr="00951679">
        <w:rPr>
          <w:b/>
        </w:rPr>
        <w:t xml:space="preserve">rõ, </w:t>
      </w:r>
      <w:r>
        <w:t>bì khổng nhỏ như hạt kê. Lá mọc so le, hình lưỡi mác, mặt dưới nhạt hơn, dài 4,5- 5cm, rộng l,5-2cm. Phiến ờ phía cuống hẹp nhọn. Cuống ngắn 5-6mm.</w:t>
      </w:r>
    </w:p>
    <w:p w:rsidR="00951679" w:rsidRDefault="00951679" w:rsidP="00951679">
      <w:pPr>
        <w:jc w:val="both"/>
      </w:pPr>
      <w:r>
        <w:t>Khi quả chín hái về xát sạch vỏ, phơi khô; khi dùng tán nhỏ. Vị lúc đầu ngọt sau chua và hơi tê tê. (Hinh 116)</w:t>
      </w:r>
    </w:p>
    <w:p w:rsidR="00951679" w:rsidRDefault="00951679" w:rsidP="00951679">
      <w:pPr>
        <w:jc w:val="both"/>
      </w:pPr>
      <w:r>
        <w:t>B.</w:t>
      </w:r>
      <w:r>
        <w:t xml:space="preserve"> </w:t>
      </w:r>
      <w:r w:rsidRPr="00951679">
        <w:rPr>
          <w:b/>
        </w:rPr>
        <w:t xml:space="preserve">Thành phần hóa học </w:t>
      </w:r>
      <w:r>
        <w:t>Trong quả có tanin, tinh dầu và axit embelic (còn gọi là embelin hay embelon=dihydroxy 2- 5'lauryl 3-benzo quinon 1-4) một chất có cấu tạo quinonic.</w:t>
      </w:r>
    </w:p>
    <w:p w:rsidR="00951679" w:rsidRPr="00951679" w:rsidRDefault="00951679" w:rsidP="00951679">
      <w:pPr>
        <w:jc w:val="both"/>
        <w:rPr>
          <w:b/>
        </w:rPr>
      </w:pPr>
      <w:r>
        <w:t xml:space="preserve">c. </w:t>
      </w:r>
      <w:r w:rsidRPr="00951679">
        <w:rPr>
          <w:b/>
        </w:rPr>
        <w:t>Tác dụng dược lý</w:t>
      </w:r>
    </w:p>
    <w:p w:rsidR="00951679" w:rsidRDefault="00951679" w:rsidP="00951679">
      <w:pPr>
        <w:jc w:val="both"/>
      </w:pPr>
      <w:r>
        <w:t>Chưa có tài liệu nghiên cứu, nhưng nhân dân</w:t>
      </w:r>
    </w:p>
    <w:p w:rsidR="00951679" w:rsidRDefault="00951679" w:rsidP="00951679">
      <w:pPr>
        <w:jc w:val="both"/>
      </w:pPr>
      <w:r>
        <w:t>dùng làm thuốc chữa giun sán, không thấy có hiện tuợng độc, chì hơi say say.</w:t>
      </w:r>
    </w:p>
    <w:p w:rsidR="00951679" w:rsidRDefault="00951679" w:rsidP="00951679">
      <w:pPr>
        <w:jc w:val="both"/>
        <w:rPr>
          <w:i/>
        </w:rPr>
      </w:pPr>
      <w:r w:rsidRPr="00951679">
        <w:rPr>
          <w:i/>
        </w:rPr>
        <w:t>Hình 116. Thùn mũn - Embeỉìa ribes</w:t>
      </w:r>
    </w:p>
    <w:p w:rsidR="00951679" w:rsidRDefault="00951679" w:rsidP="00951679">
      <w:pPr>
        <w:jc w:val="both"/>
      </w:pPr>
      <w:r>
        <w:t>D. Còng dụng và liều dùng</w:t>
      </w:r>
    </w:p>
    <w:p w:rsidR="00951679" w:rsidRDefault="00951679" w:rsidP="00951679">
      <w:pPr>
        <w:jc w:val="both"/>
      </w:pPr>
      <w:r>
        <w:t>Nhàn dân dùng hạt trị giun đũa, giun kim và sán xơ mít.</w:t>
      </w:r>
    </w:p>
    <w:p w:rsidR="00951679" w:rsidRDefault="00951679" w:rsidP="00951679">
      <w:pPr>
        <w:jc w:val="both"/>
      </w:pPr>
      <w:r>
        <w:t>Tổi hôm trước nhịn, sáng sớm hôm sau uống 5g bột trộn với mật hoặc đường.</w:t>
      </w:r>
    </w:p>
    <w:p w:rsidR="00951679" w:rsidRDefault="00951679" w:rsidP="00951679">
      <w:pPr>
        <w:jc w:val="both"/>
      </w:pPr>
      <w:r>
        <w:t>Trẻ con uống 2-2,5g.</w:t>
      </w:r>
    </w:p>
    <w:p w:rsidR="00951679" w:rsidRDefault="00951679" w:rsidP="00951679">
      <w:pPr>
        <w:jc w:val="both"/>
      </w:pPr>
      <w:r>
        <w:t>Ở Bắc Ninh có nơi uống tới 3 thìa xúp gạt ngang.</w:t>
      </w:r>
    </w:p>
    <w:p w:rsidR="00951679" w:rsidRPr="00951679" w:rsidRDefault="00951679" w:rsidP="00951679">
      <w:pPr>
        <w:jc w:val="both"/>
        <w:rPr>
          <w:i/>
        </w:rPr>
      </w:pPr>
      <w:r w:rsidRPr="00951679">
        <w:rPr>
          <w:i/>
        </w:rPr>
        <w:t>Chú thích:</w:t>
      </w:r>
    </w:p>
    <w:p w:rsidR="00951679" w:rsidRDefault="00951679" w:rsidP="00951679">
      <w:pPr>
        <w:jc w:val="both"/>
      </w:pPr>
      <w:r w:rsidRPr="00951679">
        <w:rPr>
          <w:i/>
        </w:rPr>
        <w:t>1.</w:t>
      </w:r>
      <w:r>
        <w:rPr>
          <w:i/>
        </w:rPr>
        <w:t xml:space="preserve"> </w:t>
      </w:r>
      <w:r>
        <w:t xml:space="preserve">Tên chua ngút, phỉ tử còn dùng chỉ hạt và quả của cây </w:t>
      </w:r>
      <w:r w:rsidRPr="00951679">
        <w:rPr>
          <w:i/>
        </w:rPr>
        <w:t>Cordìa bantamensis</w:t>
      </w:r>
      <w:r>
        <w:t xml:space="preserve"> Blume thuộc họ Vòi voi </w:t>
      </w:r>
      <w:r w:rsidRPr="00951679">
        <w:rPr>
          <w:i/>
        </w:rPr>
        <w:t>Borraginaceae</w:t>
      </w:r>
      <w:r>
        <w:t xml:space="preserve"> và cây </w:t>
      </w:r>
      <w:r w:rsidRPr="00951679">
        <w:rPr>
          <w:i/>
        </w:rPr>
        <w:t xml:space="preserve">Leca rubra </w:t>
      </w:r>
      <w:r>
        <w:t xml:space="preserve">Blume thuộc họ </w:t>
      </w:r>
      <w:r w:rsidRPr="00951679">
        <w:rPr>
          <w:i/>
        </w:rPr>
        <w:t>Leeaceae,</w:t>
      </w:r>
      <w:r>
        <w:t xml:space="preserve"> chưa thấy có tài liệu nghiên cứu, Những công dụng và liểu dùng cũng như trên.</w:t>
      </w:r>
    </w:p>
    <w:p w:rsidR="00951679" w:rsidRDefault="00951679" w:rsidP="00951679">
      <w:pPr>
        <w:jc w:val="both"/>
      </w:pPr>
      <w:r>
        <w:t>2.</w:t>
      </w:r>
      <w:r>
        <w:t xml:space="preserve"> </w:t>
      </w:r>
      <w:r>
        <w:t xml:space="preserve">Các nước khác còn dùng quả cây </w:t>
      </w:r>
      <w:r w:rsidRPr="00951679">
        <w:rPr>
          <w:i/>
        </w:rPr>
        <w:t>E. ro- busta</w:t>
      </w:r>
      <w:r>
        <w:t xml:space="preserve"> Roxb, </w:t>
      </w:r>
      <w:r w:rsidRPr="00951679">
        <w:rPr>
          <w:i/>
        </w:rPr>
        <w:t>E. micrantha</w:t>
      </w:r>
      <w:r>
        <w:t xml:space="preserve"> DC. cùng họ.</w:t>
      </w:r>
    </w:p>
    <w:p w:rsidR="00951679" w:rsidRDefault="00951679" w:rsidP="00951679">
      <w:pPr>
        <w:jc w:val="both"/>
        <w:rPr>
          <w:b/>
        </w:rPr>
      </w:pPr>
      <w:r w:rsidRPr="00951679">
        <w:rPr>
          <w:b/>
        </w:rPr>
        <w:t>HẠT BÍ NGÔ</w:t>
      </w:r>
    </w:p>
    <w:p w:rsidR="00951679" w:rsidRDefault="00951679" w:rsidP="00951679">
      <w:pPr>
        <w:jc w:val="both"/>
      </w:pPr>
      <w:r>
        <w:lastRenderedPageBreak/>
        <w:t xml:space="preserve">Hạt bí ngô còn có tên là: hạt bí đỏ, má ứ (Thái), nam qua tử </w:t>
      </w:r>
      <w:r w:rsidRPr="00951679">
        <w:rPr>
          <w:i/>
        </w:rPr>
        <w:t>(Semen Cưcurbitae</w:t>
      </w:r>
      <w:r>
        <w:t xml:space="preserve">) là hạt của nhiều loại bí như bí ngô </w:t>
      </w:r>
      <w:r w:rsidRPr="00951679">
        <w:rPr>
          <w:i/>
        </w:rPr>
        <w:t>{Cucurbita pepõ</w:t>
      </w:r>
      <w:r>
        <w:t xml:space="preserve"> L.), bí rợ </w:t>
      </w:r>
      <w:r w:rsidRPr="00951679">
        <w:rPr>
          <w:i/>
        </w:rPr>
        <w:t>(Cucurbita moschata</w:t>
      </w:r>
      <w:r>
        <w:t xml:space="preserve"> Duch) V.V.... đều thuộc họ Bí </w:t>
      </w:r>
      <w:r w:rsidRPr="00951679">
        <w:rPr>
          <w:i/>
        </w:rPr>
        <w:t>Cucurbitaceae.</w:t>
      </w:r>
    </w:p>
    <w:p w:rsidR="00951679" w:rsidRDefault="00951679" w:rsidP="00951679">
      <w:pPr>
        <w:jc w:val="both"/>
      </w:pPr>
      <w:r>
        <w:t xml:space="preserve">Hạt bí ngô thường được nhân dân rang ãn vào những dịp liên hoan, dịp tết v.v... Tác dụng chữa sán tuy không mạnh bằng dương xỉ đực </w:t>
      </w:r>
      <w:r w:rsidRPr="00951679">
        <w:rPr>
          <w:i/>
        </w:rPr>
        <w:t>(Aspidium fìlìx-mas</w:t>
      </w:r>
      <w:r>
        <w:t xml:space="preserve"> Roth.) nhưng không gây độc đối với cơ thể.</w:t>
      </w:r>
    </w:p>
    <w:p w:rsidR="00951679" w:rsidRDefault="00951679" w:rsidP="00951679">
      <w:pPr>
        <w:jc w:val="both"/>
      </w:pPr>
      <w:r>
        <w:t>A.</w:t>
      </w:r>
      <w:r>
        <w:t xml:space="preserve"> </w:t>
      </w:r>
      <w:r>
        <w:t>Thành phần hóa học</w:t>
      </w:r>
    </w:p>
    <w:p w:rsidR="00951679" w:rsidRDefault="00951679" w:rsidP="00951679">
      <w:pPr>
        <w:jc w:val="both"/>
      </w:pPr>
      <w:r>
        <w:t>Hoạt chất hiện nay chưa xác định được, có lác giả cho rằng hoạt chất là một heterozit gọi là peponozit có tính chất nhựa chứa ở trong phôi và vò lụa. Nhưng chưa được xác nhận.</w:t>
      </w:r>
    </w:p>
    <w:p w:rsidR="00951679" w:rsidRDefault="00951679" w:rsidP="00951679">
      <w:pPr>
        <w:jc w:val="both"/>
      </w:pPr>
      <w:r>
        <w:t>B.</w:t>
      </w:r>
      <w:r>
        <w:t xml:space="preserve"> </w:t>
      </w:r>
      <w:r>
        <w:t>Còng dụng và liều dùng</w:t>
      </w:r>
    </w:p>
    <w:p w:rsidR="00951679" w:rsidRDefault="00951679" w:rsidP="00951679">
      <w:pPr>
        <w:jc w:val="both"/>
      </w:pPr>
      <w:r>
        <w:t>Thường chiều hôm trước ngày uống thuốc, thụt hoặc uống thuốc tẩy muối nhẹ.</w:t>
      </w:r>
    </w:p>
    <w:p w:rsidR="00951679" w:rsidRDefault="00951679" w:rsidP="00951679">
      <w:pPr>
        <w:jc w:val="both"/>
      </w:pPr>
      <w:r>
        <w:t>Hạt bí ngô có thể uống theo một trong hai cách sau đây:</w:t>
      </w:r>
    </w:p>
    <w:p w:rsidR="00951679" w:rsidRDefault="00951679" w:rsidP="00951679">
      <w:pPr>
        <w:jc w:val="both"/>
      </w:pPr>
      <w:r>
        <w:t>1.</w:t>
      </w:r>
      <w:r>
        <w:t xml:space="preserve"> </w:t>
      </w:r>
      <w:r>
        <w:t>Bóc hết vỏ cứng của hạt bí ngô, để nguyên màng xanh ở trong. Người lớn dùng lOOg nhân, giã nhỏ trong cối, có thể dùng 50-60ml nước để tráng sạch cối, thêm vào 50-100g mật hay xừô hoặc đường và trộn đều.</w:t>
      </w:r>
    </w:p>
    <w:p w:rsidR="00951679" w:rsidRDefault="00951679" w:rsidP="00951679">
      <w:pPr>
        <w:jc w:val="both"/>
      </w:pPr>
      <w:r>
        <w:t>Bệnh nhân ăn vào ỉúc đói, hết cả liều này trong vòng 1 giờ, nằm nghỉ, 3 giờ sau uống thuốc tẩy muối, đi ngoài ưong một chậu nước ấm.</w:t>
      </w:r>
    </w:p>
    <w:p w:rsidR="00951679" w:rsidRDefault="00951679" w:rsidP="00951679">
      <w:pPr>
        <w:jc w:val="both"/>
      </w:pPr>
      <w:r>
        <w:t>Trẻ con 3-4 tuổi ãn 30g, 5-7 tuổi ãn 50g, 7-10 tuổi ãn 75g.</w:t>
      </w:r>
    </w:p>
    <w:p w:rsidR="00951679" w:rsidRDefault="00951679" w:rsidP="00951679">
      <w:pPr>
        <w:jc w:val="both"/>
        <w:rPr>
          <w:i/>
        </w:rPr>
      </w:pPr>
      <w:r w:rsidRPr="00951679">
        <w:rPr>
          <w:i/>
        </w:rPr>
        <w:t>Hình ì 17. Bí ngó - Cucurbita pepo</w:t>
      </w:r>
    </w:p>
    <w:p w:rsidR="00951679" w:rsidRDefault="00951679" w:rsidP="00951679">
      <w:pPr>
        <w:jc w:val="both"/>
      </w:pPr>
      <w:r>
        <w:t>2.</w:t>
      </w:r>
      <w:r>
        <w:t xml:space="preserve"> </w:t>
      </w:r>
      <w:r>
        <w:t>Hạt bí ngô để cả vỏ cứng giã hay xay nhỏ bàng cối xay thịt, thêm hai thể tích nước và đun ỉửa nhẹ hoặc đun cách thủy ưong 2 giờ, lọc qua gạc. Hớt bỏ lớp dầu ở ưên mặt. Có thể thêm đường.</w:t>
      </w:r>
    </w:p>
    <w:p w:rsidR="00951679" w:rsidRDefault="00951679" w:rsidP="00951679">
      <w:pPr>
        <w:jc w:val="both"/>
      </w:pPr>
      <w:r>
        <w:t>Uống hết trong vòng 20-30 phút vào lúc đói (hôm trước đã tẩy hay thụt) 2 giờ sau khi uống hết, uống một liều thuốc tẩy muối.</w:t>
      </w:r>
    </w:p>
    <w:p w:rsidR="00951679" w:rsidRDefault="00951679" w:rsidP="00951679">
      <w:pPr>
        <w:jc w:val="both"/>
      </w:pPr>
      <w:r>
        <w:t>Người lớn uống 300g hạt để cả vỏ,</w:t>
      </w:r>
      <w:r>
        <w:t xml:space="preserve"> </w:t>
      </w:r>
      <w:r>
        <w:t>trẻ</w:t>
      </w:r>
      <w:r>
        <w:t xml:space="preserve"> </w:t>
      </w:r>
      <w:r>
        <w:t>con</w:t>
      </w:r>
    </w:p>
    <w:p w:rsidR="00951679" w:rsidRDefault="00951679" w:rsidP="00951679">
      <w:pPr>
        <w:jc w:val="both"/>
      </w:pPr>
      <w:r>
        <w:t>dưới 5 tuổi 50-70g, 5-7 tuổi lOOg,</w:t>
      </w:r>
      <w:r>
        <w:t xml:space="preserve"> </w:t>
      </w:r>
      <w:r>
        <w:t>7-10</w:t>
      </w:r>
      <w:r>
        <w:t xml:space="preserve"> </w:t>
      </w:r>
      <w:r>
        <w:t>tuổi</w:t>
      </w:r>
    </w:p>
    <w:p w:rsidR="00951679" w:rsidRDefault="00951679" w:rsidP="00951679">
      <w:pPr>
        <w:jc w:val="both"/>
      </w:pPr>
      <w:r>
        <w:t>150g ( Theo cách làm đã nêu ).</w:t>
      </w:r>
    </w:p>
    <w:p w:rsidR="00951679" w:rsidRDefault="00951679" w:rsidP="00951679">
      <w:pPr>
        <w:jc w:val="both"/>
      </w:pPr>
      <w:r>
        <w:t xml:space="preserve">Nếu sau khi uống hạt bí ngổ theo như liều nói trên, lại uống thêm cao dương xỉ đực </w:t>
      </w:r>
      <w:r w:rsidRPr="00951679">
        <w:rPr>
          <w:i/>
        </w:rPr>
        <w:t>Aspidium fìlix-mas</w:t>
      </w:r>
      <w:r>
        <w:t xml:space="preserve"> (người lớn 2,5-3g, trẻ con tùy theo tuổi mà tính) tác dụng mạnh </w:t>
      </w:r>
      <w:r>
        <w:lastRenderedPageBreak/>
        <w:t>hơn. Chỉ uống cao dương xỉ sau khi đã uống hạt bí ngô được một giờ sẽ uống một liều thuốc tẩy muối.</w:t>
      </w:r>
    </w:p>
    <w:p w:rsidR="00951679" w:rsidRDefault="00951679" w:rsidP="00951679">
      <w:pPr>
        <w:jc w:val="both"/>
      </w:pPr>
      <w:r>
        <w:t>Có khi người ta chế hạt bí ngô thành bột đã loại chất béo đi rồi. Dùng uống với liều 60-80g (người lớn), 30-40g (ưẻ con). Thêm vào bột một ít nước, trộn đều uống hết trong vòng 15-20 phút rồi theo cách như trên.</w:t>
      </w:r>
    </w:p>
    <w:p w:rsidR="00951679" w:rsidRDefault="00951679" w:rsidP="00951679">
      <w:pPr>
        <w:jc w:val="both"/>
      </w:pPr>
      <w:r w:rsidRPr="00951679">
        <w:rPr>
          <w:i/>
        </w:rPr>
        <w:t>uống phối hợp với nước sắc hạt cau:</w:t>
      </w:r>
      <w:r>
        <w:t xml:space="preserve"> Do nghiên cứu thấy nưdc sắc hạt cau có tác dụng làm tê liệt sán bò và sán lợn nhưng chỉ mạnh đối với đầu con sán và những đốt chưa thành thuộc, ưái lại hạt bí ngô có tác dụng chủ yếu là tê liệt khúc giữa và khúc đuôi con sán, cho nên các nhà y học Trung Quốc dùng như sau:</w:t>
      </w:r>
    </w:p>
    <w:p w:rsidR="00951679" w:rsidRDefault="00951679" w:rsidP="00951679">
      <w:pPr>
        <w:jc w:val="both"/>
      </w:pPr>
      <w:r>
        <w:t>'Sáng sớm: Lúc đói bụng, ăn 60-l20g hạt bí ngô (cả vỏ) nếu bỏ vỏ đi rổi chỉ ăn 40-100g thôi. Hai giờ sau uống nước sắc hạt cau (trẻ con 10 tuổi trở xuống uống 30g, phụ nữ và đàn ông bé nhỏ uống 50-60g, người lớn 80g) chế như sau: Cho hạt cau với liều nói trên vào đun vớí 500ml nước, sắc cạn còn 150-200ml. Nhỏ dung dịch gelatín 2,5% vao cho đến khi hết kết tủa (để loại hết tanin đi) để lắng gạn và lọc. Đun cho còn 150-200ml. Nửa giờ sau khi uống hạt cau sẽ uống một liêu thuốc tẩy (30g magiê suníat). Nằm nghỉ, đợi thật buồn đi ngoài, ỉa vào một chậu nước âm ấm, nhúng cà mông vào.</w:t>
      </w:r>
    </w:p>
    <w:p w:rsidR="00951679" w:rsidRDefault="00951679" w:rsidP="00951679">
      <w:pPr>
        <w:jc w:val="both"/>
        <w:rPr>
          <w:b/>
        </w:rPr>
      </w:pPr>
      <w:r w:rsidRPr="00951679">
        <w:rPr>
          <w:b/>
        </w:rPr>
        <w:t>CÂY CHÂN BẦU</w:t>
      </w:r>
    </w:p>
    <w:p w:rsidR="00951679" w:rsidRDefault="00951679" w:rsidP="00951679">
      <w:pPr>
        <w:jc w:val="both"/>
      </w:pPr>
      <w:r w:rsidRPr="00951679">
        <w:rPr>
          <w:i/>
        </w:rPr>
        <w:t>Còn có tên ìà</w:t>
      </w:r>
      <w:r>
        <w:t xml:space="preserve"> cây chưng bầu, song ke (tên Cãmpuchia).</w:t>
      </w:r>
    </w:p>
    <w:p w:rsidR="00951679" w:rsidRPr="00951679" w:rsidRDefault="00951679" w:rsidP="00951679">
      <w:pPr>
        <w:jc w:val="both"/>
        <w:rPr>
          <w:i/>
        </w:rPr>
      </w:pPr>
      <w:r>
        <w:t xml:space="preserve">Tên khoa học </w:t>
      </w:r>
      <w:r w:rsidRPr="00951679">
        <w:rPr>
          <w:i/>
        </w:rPr>
        <w:t xml:space="preserve">Combretum quadranguiare </w:t>
      </w:r>
      <w:r>
        <w:t xml:space="preserve">Kurz </w:t>
      </w:r>
      <w:r w:rsidRPr="00951679">
        <w:rPr>
          <w:i/>
        </w:rPr>
        <w:t>(Combretum aUenuatum</w:t>
      </w:r>
      <w:r>
        <w:t xml:space="preserve"> Wall).</w:t>
      </w:r>
    </w:p>
    <w:p w:rsidR="00951679" w:rsidRDefault="00951679" w:rsidP="00951679">
      <w:pPr>
        <w:jc w:val="both"/>
      </w:pPr>
      <w:r>
        <w:t xml:space="preserve">Thuộc họ Bàng </w:t>
      </w:r>
      <w:r w:rsidRPr="00951679">
        <w:rPr>
          <w:i/>
        </w:rPr>
        <w:t>Combretaceae.</w:t>
      </w:r>
    </w:p>
    <w:p w:rsidR="00951679" w:rsidRDefault="00951679" w:rsidP="00951679">
      <w:pPr>
        <w:jc w:val="both"/>
      </w:pPr>
      <w:r>
        <w:t>Người ta dùng quả và vỏ cây Chân bầu.</w:t>
      </w:r>
    </w:p>
    <w:p w:rsidR="00951679" w:rsidRDefault="00951679" w:rsidP="00951679">
      <w:pPr>
        <w:jc w:val="both"/>
      </w:pPr>
      <w:r>
        <w:t>A.</w:t>
      </w:r>
      <w:r>
        <w:t xml:space="preserve"> </w:t>
      </w:r>
      <w:r>
        <w:t>Mò tả cây</w:t>
      </w:r>
    </w:p>
    <w:p w:rsidR="00951679" w:rsidRDefault="00951679" w:rsidP="00951679">
      <w:pPr>
        <w:jc w:val="both"/>
      </w:pPr>
      <w:r>
        <w:t>Cây nhỏ cao từ 2 đến I2m. Khi còn non có cành hình 4 cạnh, 4 mép có dìa như cánh. Lá thường mọc đối, hình trứng dài, đầu lá tròn hay hơi rộng ra, cả hai mặt nhất là mặt dưới đều có lông. Chiều dài của lá 3-7,5cm, rộng l,5-4cm. Hoa nhỏ mọc thành bông ở kẽ lá và đầu cành. Quả dài 18-20mm, rộng 7-8mm có 4 cánh mỏng. Hạt hình thoi rộng 4mm (Hình 118, Hm</w:t>
      </w:r>
    </w:p>
    <w:p w:rsidR="00951679" w:rsidRDefault="00951679" w:rsidP="00951679">
      <w:pPr>
        <w:jc w:val="both"/>
      </w:pPr>
      <w:r>
        <w:t>16,1)</w:t>
      </w:r>
      <w:r>
        <w:t xml:space="preserve"> </w:t>
      </w:r>
      <w:r>
        <w:t>, có'đìa.</w:t>
      </w:r>
    </w:p>
    <w:p w:rsidR="00951679" w:rsidRDefault="00951679" w:rsidP="00951679">
      <w:pPr>
        <w:jc w:val="both"/>
      </w:pPr>
      <w:r>
        <w:t>B.</w:t>
      </w:r>
      <w:r>
        <w:t xml:space="preserve"> </w:t>
      </w:r>
      <w:r>
        <w:t>Phân bố</w:t>
      </w:r>
    </w:p>
    <w:p w:rsidR="00951679" w:rsidRDefault="00951679" w:rsidP="00951679">
      <w:pPr>
        <w:jc w:val="both"/>
      </w:pPr>
      <w:r>
        <w:lastRenderedPageBreak/>
        <w:t>Cây chân bầu được ưồng ở miền nam Trung Bộ và miển Nam Việt Nam. Có cả ở Cămpuchia, Lào, Miến điện và Thái Lan. Thường người ta trồng để nuôi con kiến cánh đỏ, vì trẽn cây này, con cánh kiến cho nhiểu cánh kiến. Chưa thấy ở miền Bắc. Đang thử trồng, cây mọc tổt nhưng</w:t>
      </w:r>
    </w:p>
    <w:p w:rsidR="00951679" w:rsidRPr="00951679" w:rsidRDefault="00951679" w:rsidP="00951679">
      <w:pPr>
        <w:jc w:val="both"/>
        <w:rPr>
          <w:b/>
        </w:rPr>
      </w:pPr>
      <w:r w:rsidRPr="00951679">
        <w:rPr>
          <w:b/>
        </w:rPr>
        <w:t>c. Thành phần hóa học và tác dụng dược lý</w:t>
      </w:r>
    </w:p>
    <w:p w:rsidR="00951679" w:rsidRDefault="00951679" w:rsidP="00951679">
      <w:pPr>
        <w:jc w:val="both"/>
      </w:pPr>
      <w:r>
        <w:t>Nguyễn Bá Tước (trong bản luận án thi bác sĩ dược khoa “Nghiên cứu thực vật, hóa học và dược lý vể một số vị thuốc giun ở Đông Dương”- Paris, 1953) có nghiên cứu vi phẫu, thành phần hóa học và dược lý của vị chân bầu.</w:t>
      </w:r>
    </w:p>
    <w:p w:rsidR="00951679" w:rsidRDefault="00951679" w:rsidP="00951679">
      <w:pPr>
        <w:jc w:val="both"/>
      </w:pPr>
      <w:r>
        <w:t>Nhưng chưa thấy rõ hoạt chất là gì. Chỉ thấy trong nước pha hoặc cao cồn hay cao axeton có chất tanin.</w:t>
      </w:r>
    </w:p>
    <w:p w:rsidR="00951679" w:rsidRDefault="00951679" w:rsidP="00951679">
      <w:pPr>
        <w:jc w:val="both"/>
      </w:pPr>
      <w:r>
        <w:t>Thí nghiệm dược iý trên chuột thấy có tác dụng chữa giun rõ rệt.</w:t>
      </w:r>
    </w:p>
    <w:p w:rsidR="00951679" w:rsidRPr="00951679" w:rsidRDefault="00951679" w:rsidP="00951679">
      <w:pPr>
        <w:jc w:val="both"/>
        <w:rPr>
          <w:b/>
        </w:rPr>
      </w:pPr>
      <w:r w:rsidRPr="00951679">
        <w:rPr>
          <w:b/>
        </w:rPr>
        <w:t>D. Còng dụng và liều dùng</w:t>
      </w:r>
    </w:p>
    <w:p w:rsidR="00951679" w:rsidRDefault="00951679" w:rsidP="00951679">
      <w:pPr>
        <w:jc w:val="both"/>
      </w:pPr>
      <w:r w:rsidRPr="00951679">
        <w:rPr>
          <w:b/>
        </w:rPr>
        <w:t>1.</w:t>
      </w:r>
      <w:r>
        <w:rPr>
          <w:b/>
        </w:rPr>
        <w:t xml:space="preserve"> </w:t>
      </w:r>
      <w:r>
        <w:t xml:space="preserve">Nhân dân miền Nam và Cămpuchia thường dùng quả làm thuốc chữa giun đũa, dùng phối hợp với lá mơ tam thể </w:t>
      </w:r>
      <w:r w:rsidRPr="00951679">
        <w:rPr>
          <w:i/>
        </w:rPr>
        <w:t>Paederia tomentosa.</w:t>
      </w:r>
      <w:r>
        <w:t xml:space="preserve"> Thái nhỏ hai thứ trộn đều thêm bột và nước làm bánh ăn vào sáng sớm lúc đói.</w:t>
      </w:r>
    </w:p>
    <w:p w:rsidR="00951679" w:rsidRDefault="00951679" w:rsidP="00951679">
      <w:pPr>
        <w:jc w:val="both"/>
      </w:pPr>
      <w:r>
        <w:t>' Có khi người ta dùng chất nhớt ở vỏ những cành non để làm thuốc giun như trên.</w:t>
      </w:r>
    </w:p>
    <w:p w:rsidR="00951679" w:rsidRDefault="00951679" w:rsidP="00951679">
      <w:pPr>
        <w:jc w:val="both"/>
      </w:pPr>
      <w:r>
        <w:t>2.</w:t>
      </w:r>
      <w:r>
        <w:t xml:space="preserve"> </w:t>
      </w:r>
      <w:r>
        <w:t xml:space="preserve">Ngoài công dụng iàm thuốc giun, người ta còn đùng vỏ cây chân bầu chữa trâu bò ngựa gầy gò. Nấu 5kg thóc với 500g vỏ cây chân bầu. Sau đó cho trâu bò ngựa uống nước sắc hoặc thóc ngâm cây dây ký ninh </w:t>
      </w:r>
      <w:r w:rsidRPr="00951679">
        <w:rPr>
          <w:i/>
        </w:rPr>
        <w:t>Tinospora crispa.</w:t>
      </w:r>
    </w:p>
    <w:p w:rsidR="00951679" w:rsidRPr="00951679" w:rsidRDefault="00951679" w:rsidP="00951679">
      <w:pPr>
        <w:jc w:val="both"/>
        <w:rPr>
          <w:b/>
        </w:rPr>
      </w:pPr>
      <w:r w:rsidRPr="00951679">
        <w:rPr>
          <w:b/>
        </w:rPr>
        <w:t xml:space="preserve">CÂY THẠCH </w:t>
      </w:r>
      <w:r>
        <w:t xml:space="preserve">Lựu </w:t>
      </w:r>
      <w:r w:rsidRPr="00951679">
        <w:rPr>
          <w:b/>
          <w:i/>
        </w:rPr>
        <w:t>M</w:t>
      </w:r>
    </w:p>
    <w:p w:rsidR="00951679" w:rsidRDefault="00951679" w:rsidP="00951679">
      <w:pPr>
        <w:jc w:val="both"/>
      </w:pPr>
      <w:r w:rsidRPr="00951679">
        <w:rPr>
          <w:i/>
        </w:rPr>
        <w:t>Còn có tên gọi là</w:t>
      </w:r>
      <w:r>
        <w:t xml:space="preserve"> bạch lựu, tháp lựu, lựu chùa Tháp.</w:t>
      </w:r>
    </w:p>
    <w:p w:rsidR="00951679" w:rsidRDefault="00951679" w:rsidP="00951679">
      <w:pPr>
        <w:jc w:val="both"/>
      </w:pPr>
      <w:r>
        <w:t xml:space="preserve">Tên khoa học </w:t>
      </w:r>
      <w:r w:rsidRPr="00951679">
        <w:rPr>
          <w:i/>
        </w:rPr>
        <w:t>Punica granalum</w:t>
      </w:r>
      <w:r>
        <w:t xml:space="preserve"> L.</w:t>
      </w:r>
    </w:p>
    <w:p w:rsidR="00951679" w:rsidRDefault="00951679" w:rsidP="00951679">
      <w:pPr>
        <w:jc w:val="both"/>
      </w:pPr>
      <w:r>
        <w:t xml:space="preserve">Thuộc họ Lựu </w:t>
      </w:r>
      <w:r w:rsidRPr="00951679">
        <w:rPr>
          <w:i/>
        </w:rPr>
        <w:t>Punicaceae.</w:t>
      </w:r>
    </w:p>
    <w:p w:rsidR="00951679" w:rsidRDefault="00951679" w:rsidP="00951679">
      <w:pPr>
        <w:jc w:val="both"/>
      </w:pPr>
      <w:r>
        <w:t>Ta dùng vỏ thân, vỏ cành, vò rễ phơi hay sấy khô (Cortex Granati) hay có khi dùng vỏ quả lựu phơi hay sấy khô (Perìcarpium Granati). (Vỏ, thân và rễ lựu có độc, dùng phải cẩn thận).</w:t>
      </w:r>
    </w:p>
    <w:p w:rsidR="00951679" w:rsidRPr="00951679" w:rsidRDefault="00951679" w:rsidP="00951679">
      <w:pPr>
        <w:jc w:val="both"/>
        <w:rPr>
          <w:b/>
        </w:rPr>
      </w:pPr>
      <w:r>
        <w:t>A.</w:t>
      </w:r>
      <w:r>
        <w:t xml:space="preserve"> </w:t>
      </w:r>
      <w:r w:rsidRPr="00951679">
        <w:rPr>
          <w:b/>
        </w:rPr>
        <w:t>Mò tả cày lựu</w:t>
      </w:r>
    </w:p>
    <w:p w:rsidR="00951679" w:rsidRDefault="00951679" w:rsidP="00951679">
      <w:pPr>
        <w:jc w:val="both"/>
      </w:pPr>
      <w:r>
        <w:t xml:space="preserve">Cây lựu là một cây thuộc mộc, cao chừng 3- 4m, cây nhỏ, có khi có gai. Lá dài, nhỏ, mềm mỏng, đơn, mép nguyên có khi mọc thành cụm nhưng thường mọc so le hoặc </w:t>
      </w:r>
      <w:r>
        <w:lastRenderedPageBreak/>
        <w:t>hơi mọc đối, cuống ngắn. Mùa hạ nở hoa màu đỏ tươi hoặc màu trắng (bạch lựu) hoặc mọc riêng lẻ hoặc từng xim có độ 3 hoa.</w:t>
      </w:r>
    </w:p>
    <w:p w:rsidR="00951679" w:rsidRDefault="00951679" w:rsidP="00951679">
      <w:pPr>
        <w:jc w:val="both"/>
      </w:pPr>
      <w:r>
        <w:t>Quả to bằng nắm tay. Đầu quả còn 4-5 lá đài</w:t>
      </w:r>
    </w:p>
    <w:p w:rsidR="00951679" w:rsidRDefault="00951679" w:rsidP="00951679">
      <w:pPr>
        <w:jc w:val="both"/>
      </w:pPr>
      <w:r>
        <w:t>tổn tại. Vỏ dày, ngoài da sắc lục, khi chín có màu vàng đỏ lốm đốm. Trong quả có 8 ngăn xếp thành hai tầng, tầng trên có 5 ngăn tầng dưới có</w:t>
      </w:r>
    </w:p>
    <w:p w:rsidR="00951679" w:rsidRDefault="00951679" w:rsidP="00951679">
      <w:pPr>
        <w:jc w:val="both"/>
      </w:pPr>
      <w:r>
        <w:t>3.</w:t>
      </w:r>
      <w:r>
        <w:t xml:space="preserve"> </w:t>
      </w:r>
      <w:r>
        <w:t>Các loại ngăn phân cách bởi các màng mỏng, hạt rất nhiều, hình 5 cạnh, sắc hồng trắng. ( Hình 119., Hm 8,1)</w:t>
      </w:r>
    </w:p>
    <w:p w:rsidR="00951679" w:rsidRPr="00951679" w:rsidRDefault="00951679" w:rsidP="00951679">
      <w:pPr>
        <w:jc w:val="both"/>
        <w:rPr>
          <w:b/>
        </w:rPr>
      </w:pPr>
      <w:r>
        <w:t>B.</w:t>
      </w:r>
      <w:r>
        <w:t xml:space="preserve"> </w:t>
      </w:r>
      <w:r w:rsidRPr="00951679">
        <w:rPr>
          <w:b/>
        </w:rPr>
        <w:t>Phân bố, thu hái và chê biến</w:t>
      </w:r>
    </w:p>
    <w:p w:rsidR="00951679" w:rsidRDefault="00951679" w:rsidP="00951679">
      <w:pPr>
        <w:jc w:val="both"/>
      </w:pPr>
      <w:r>
        <w:t>Được trồng ở khắp nơi để làm cảnh và lấy quả. Trồng bằng cách đâm cành. Tỷ lệ ancaloit thay đổi tùy theo cách bón phân.</w:t>
      </w:r>
    </w:p>
    <w:p w:rsidR="00951679" w:rsidRDefault="00951679" w:rsidP="00951679">
      <w:pPr>
        <w:jc w:val="both"/>
      </w:pPr>
      <w:r>
        <w:t>Nếu bón bằng canxi supephotphat tỷ lệ ancaìoit sẽ là 5,5% (cành) và 7,5% (rễ).</w:t>
      </w:r>
    </w:p>
    <w:p w:rsidR="00951679" w:rsidRDefault="00951679" w:rsidP="00951679">
      <w:pPr>
        <w:jc w:val="both"/>
      </w:pPr>
      <w:r>
        <w:t>Nếu bón bằng phân amon sunfat thì tỷ lệ ancaloit là 4,2% (cành) và 6,3% (rễ).</w:t>
      </w:r>
    </w:p>
    <w:p w:rsidR="00951679" w:rsidRDefault="00951679" w:rsidP="00951679">
      <w:pPr>
        <w:jc w:val="both"/>
      </w:pPr>
      <w:r>
        <w:t>Nếu bón bằng phân sát sunfat tỷ lệ ancaloií là 5,7% (cành) và 6,1% (rễ).</w:t>
      </w:r>
    </w:p>
    <w:p w:rsidR="00951679" w:rsidRDefault="00951679" w:rsidP="00951679">
      <w:pPr>
        <w:jc w:val="both"/>
      </w:pPr>
      <w:r>
        <w:t>Vây tỷ lệ ancaloít trong rễ bao giờ cũng cao hơn. Thường người ta quy định tỷ lệ ancaloit toàn phẩn là 2,5%.</w:t>
      </w:r>
    </w:p>
    <w:p w:rsidR="00951679" w:rsidRDefault="00951679" w:rsidP="00951679">
      <w:pPr>
        <w:jc w:val="both"/>
      </w:pPr>
      <w:r>
        <w:t>Vỏ bóc về phơi khố để dành. Dùng càng sớm càng tốt. Có người nói vò để lâu quá 1 năm không còn tác dụng. Nhưng có tác gìả đã dùng để dành trên 10 năm vẫn còn tác dụng. Không phải chế biến gì khác.</w:t>
      </w:r>
    </w:p>
    <w:p w:rsidR="00951679" w:rsidRPr="00951679" w:rsidRDefault="00951679" w:rsidP="00951679">
      <w:pPr>
        <w:jc w:val="both"/>
        <w:rPr>
          <w:b/>
        </w:rPr>
      </w:pPr>
      <w:r w:rsidRPr="00951679">
        <w:rPr>
          <w:b/>
        </w:rPr>
        <w:t>c. Thành phần hóa học</w:t>
      </w:r>
    </w:p>
    <w:p w:rsidR="00951679" w:rsidRDefault="00951679" w:rsidP="00951679">
      <w:pPr>
        <w:jc w:val="both"/>
      </w:pPr>
      <w:r>
        <w:t>Vỏ rễ, vỏ thân và vỏ cành có chứa chừng 22% tanin (axit galatanic hoặc digalic và axit punicotanic).</w:t>
      </w:r>
    </w:p>
    <w:p w:rsidR="00951679" w:rsidRDefault="00951679" w:rsidP="00951679">
      <w:pPr>
        <w:jc w:val="both"/>
      </w:pPr>
      <w:r>
        <w:t>Ngoài ra còn chứa các chất ancaloit:</w:t>
      </w:r>
    </w:p>
    <w:p w:rsidR="00951679" w:rsidRDefault="00951679" w:rsidP="00951679">
      <w:pPr>
        <w:jc w:val="both"/>
      </w:pPr>
      <w:r>
        <w:t>Peletierin CgH|5ON</w:t>
      </w:r>
    </w:p>
    <w:p w:rsidR="00951679" w:rsidRDefault="00951679" w:rsidP="00951679">
      <w:pPr>
        <w:jc w:val="both"/>
      </w:pPr>
      <w:r>
        <w:t>Ịsopeletierin CaHl5ON</w:t>
      </w:r>
    </w:p>
    <w:p w:rsidR="00951679" w:rsidRDefault="00951679" w:rsidP="00951679">
      <w:pPr>
        <w:jc w:val="both"/>
      </w:pPr>
      <w:r>
        <w:t>Cả hai khồng bị NaHCOj đẩy là vì ancaloit có</w:t>
      </w:r>
    </w:p>
    <w:p w:rsidR="00951679" w:rsidRDefault="00951679" w:rsidP="00951679">
      <w:pPr>
        <w:jc w:val="both"/>
      </w:pPr>
      <w:r>
        <w:t>N bậc 2.</w:t>
      </w:r>
    </w:p>
    <w:p w:rsidR="00951679" w:rsidRDefault="00951679" w:rsidP="00951679">
      <w:pPr>
        <w:jc w:val="both"/>
      </w:pPr>
      <w:r>
        <w:t>Metylpeletierin C8HM(CH3)ON</w:t>
      </w:r>
    </w:p>
    <w:p w:rsidR="00951679" w:rsidRDefault="00951679" w:rsidP="00951679">
      <w:pPr>
        <w:jc w:val="both"/>
      </w:pPr>
      <w:r>
        <w:t>Pseudopeletierin C9H15ON</w:t>
      </w:r>
    </w:p>
    <w:p w:rsidR="00951679" w:rsidRDefault="00951679" w:rsidP="00951679">
      <w:pPr>
        <w:jc w:val="both"/>
      </w:pPr>
      <w:r>
        <w:lastRenderedPageBreak/>
        <w:t>(bị NaHCO, đẩy là vì ancaloit có N bậc 3).</w:t>
      </w:r>
    </w:p>
    <w:p w:rsidR="00951679" w:rsidRDefault="00951679" w:rsidP="00951679">
      <w:pPr>
        <w:jc w:val="both"/>
      </w:pPr>
      <w:r>
        <w:t>Tỳ lệ ancaloit trung bình tính bằng dạng sunfat trong lkg vỏ là:</w:t>
      </w:r>
    </w:p>
    <w:p w:rsidR="00951679" w:rsidRDefault="00951679" w:rsidP="00951679">
      <w:pPr>
        <w:jc w:val="both"/>
      </w:pPr>
      <w:r>
        <w:t>Peletierin sunfat</w:t>
      </w:r>
      <w:r>
        <w:t xml:space="preserve"> </w:t>
      </w:r>
      <w:r>
        <w:t>0,7-1</w:t>
      </w:r>
      <w:r>
        <w:t xml:space="preserve"> </w:t>
      </w:r>
      <w:r>
        <w:t>g</w:t>
      </w:r>
    </w:p>
    <w:p w:rsidR="00951679" w:rsidRPr="00951679" w:rsidRDefault="00951679" w:rsidP="00951679">
      <w:pPr>
        <w:jc w:val="both"/>
        <w:rPr>
          <w:b/>
        </w:rPr>
      </w:pPr>
      <w:r w:rsidRPr="00951679">
        <w:rPr>
          <w:b/>
        </w:rPr>
        <w:t>Isopeletierin sunfat</w:t>
      </w:r>
      <w:r>
        <w:rPr>
          <w:b/>
        </w:rPr>
        <w:t xml:space="preserve"> </w:t>
      </w:r>
      <w:r w:rsidRPr="00951679">
        <w:rPr>
          <w:b/>
        </w:rPr>
        <w:t>1,3-1,5</w:t>
      </w:r>
      <w:r>
        <w:rPr>
          <w:b/>
        </w:rPr>
        <w:t xml:space="preserve"> </w:t>
      </w:r>
      <w:r w:rsidRPr="00951679">
        <w:rPr>
          <w:b/>
        </w:rPr>
        <w:t>g</w:t>
      </w:r>
    </w:p>
    <w:p w:rsidR="00951679" w:rsidRDefault="00951679" w:rsidP="00951679">
      <w:pPr>
        <w:jc w:val="both"/>
      </w:pPr>
      <w:r>
        <w:t>Pseudopeletierin</w:t>
      </w:r>
      <w:r>
        <w:t xml:space="preserve"> </w:t>
      </w:r>
      <w:r>
        <w:t>1,5-2</w:t>
      </w:r>
      <w:r>
        <w:t xml:space="preserve"> </w:t>
      </w:r>
      <w:r>
        <w:t>g</w:t>
      </w:r>
    </w:p>
    <w:p w:rsidR="00951679" w:rsidRDefault="00951679" w:rsidP="00951679">
      <w:pPr>
        <w:jc w:val="both"/>
      </w:pPr>
      <w:r>
        <w:t>Metylisopeletierin</w:t>
      </w:r>
      <w:r>
        <w:t xml:space="preserve"> </w:t>
      </w:r>
      <w:r>
        <w:t>0,04</w:t>
      </w:r>
      <w:r>
        <w:t xml:space="preserve"> </w:t>
      </w:r>
      <w:r>
        <w:t>g</w:t>
      </w:r>
    </w:p>
    <w:p w:rsidR="00951679" w:rsidRDefault="00951679" w:rsidP="00951679">
      <w:pPr>
        <w:jc w:val="both"/>
      </w:pPr>
      <w:r>
        <w:t>Nhưng tỷ lộ này thay đổi tùy theo điều kiện hái, cách chăm sóc và bảo quản.</w:t>
      </w:r>
    </w:p>
    <w:p w:rsidR="00951679" w:rsidRDefault="00951679" w:rsidP="00951679">
      <w:pPr>
        <w:jc w:val="both"/>
      </w:pPr>
      <w:r>
        <w:t>Trong các ancaloit trên chỉ có peletierin, isopeletierìn có tác dụng trị sán.</w:t>
      </w:r>
    </w:p>
    <w:p w:rsidR="00951679" w:rsidRDefault="00951679" w:rsidP="00951679">
      <w:pPr>
        <w:jc w:val="both"/>
      </w:pPr>
      <w:r>
        <w:t>Theo các tài liệu mới gần đây, người ta không công nhận có peletierin, mà chỉ có isopeletierin, pscudopeletierin và metylisopeletierin.</w:t>
      </w:r>
    </w:p>
    <w:p w:rsidR="00951679" w:rsidRDefault="00951679" w:rsidP="00951679">
      <w:pPr>
        <w:jc w:val="both"/>
      </w:pPr>
      <w:r>
        <w:t>Trong vỏ quả có chừng 28% tanin và chất màu.</w:t>
      </w:r>
    </w:p>
    <w:p w:rsidR="00951679" w:rsidRPr="00951679" w:rsidRDefault="00951679" w:rsidP="00951679">
      <w:pPr>
        <w:jc w:val="both"/>
        <w:rPr>
          <w:b/>
        </w:rPr>
      </w:pPr>
      <w:r>
        <w:t>D.</w:t>
      </w:r>
      <w:r>
        <w:t xml:space="preserve"> </w:t>
      </w:r>
      <w:r w:rsidRPr="00951679">
        <w:rPr>
          <w:b/>
        </w:rPr>
        <w:t>Tác dụng dược lý</w:t>
      </w:r>
    </w:p>
    <w:p w:rsidR="00951679" w:rsidRDefault="00951679" w:rsidP="00951679">
      <w:pPr>
        <w:jc w:val="both"/>
      </w:pPr>
      <w:r w:rsidRPr="00951679">
        <w:rPr>
          <w:b/>
        </w:rPr>
        <w:t>1.</w:t>
      </w:r>
      <w:r>
        <w:rPr>
          <w:b/>
        </w:rPr>
        <w:t xml:space="preserve"> </w:t>
      </w:r>
      <w:r>
        <w:t>Tầnin là môt chất có tác dụng săn da và sát khuẩn mạnh.</w:t>
      </w:r>
    </w:p>
    <w:p w:rsidR="00951679" w:rsidRDefault="00951679" w:rsidP="00951679">
      <w:pPr>
        <w:jc w:val="both"/>
      </w:pPr>
      <w:r>
        <w:t>2.</w:t>
      </w:r>
      <w:r>
        <w:t xml:space="preserve"> </w:t>
      </w:r>
      <w:r>
        <w:t>Chất peletìerin độc đối với sán, nó gây tê liệt đối với ếch: trước giai đoạn tô liệt có một gia đoạn kích thích. Đối với động vật có vú lúc đầu peletìerin tăng độ kích thích của phản xạ, sau đó làm tê liệt thần kinh trung ương và gây ngừng hô hấp mà chết.</w:t>
      </w:r>
    </w:p>
    <w:p w:rsidR="00951679" w:rsidRDefault="00951679" w:rsidP="00951679">
      <w:pPr>
        <w:jc w:val="both"/>
      </w:pPr>
      <w:r>
        <w:t>Peletierin kích thích cả cơ trcm và cơ vân.</w:t>
      </w:r>
    </w:p>
    <w:p w:rsidR="00951679" w:rsidRDefault="00951679" w:rsidP="00951679">
      <w:pPr>
        <w:jc w:val="both"/>
      </w:pPr>
      <w:r>
        <w:t>Đối với người, liều 0,5 đến 0,6g peletierin (hơi quá cao đối với điều trị thông thường) đă đủ gây chóng mặt, buồn nôn hoặc nỏn mửa, ỉa lòng,</w:t>
      </w:r>
    </w:p>
    <w:p w:rsidR="00951679" w:rsidRDefault="00951679" w:rsidP="00951679">
      <w:pPr>
        <w:jc w:val="both"/>
      </w:pPr>
      <w:r>
        <w:t>2—CO —CHs</w:t>
      </w:r>
    </w:p>
    <w:p w:rsidR="00951679" w:rsidRPr="00951679" w:rsidRDefault="00951679" w:rsidP="00951679">
      <w:pPr>
        <w:jc w:val="both"/>
        <w:rPr>
          <w:i/>
        </w:rPr>
      </w:pPr>
      <w:r w:rsidRPr="00951679">
        <w:rPr>
          <w:i/>
        </w:rPr>
        <w:t>ísopeletierin</w:t>
      </w:r>
    </w:p>
    <w:p w:rsidR="00951679" w:rsidRDefault="00951679" w:rsidP="00951679">
      <w:pPr>
        <w:jc w:val="both"/>
      </w:pPr>
      <w:r w:rsidRPr="00951679">
        <w:rPr>
          <w:i/>
        </w:rPr>
        <w:t xml:space="preserve">Ũ </w:t>
      </w:r>
      <w:r>
        <w:t>Clĩa</w:t>
      </w:r>
    </w:p>
    <w:p w:rsidR="00951679" w:rsidRDefault="00951679" w:rsidP="00951679">
      <w:pPr>
        <w:jc w:val="both"/>
      </w:pPr>
      <w:r>
        <w:t>CH2</w:t>
      </w:r>
    </w:p>
    <w:p w:rsidR="00951679" w:rsidRDefault="00951679" w:rsidP="00951679">
      <w:pPr>
        <w:jc w:val="both"/>
      </w:pPr>
      <w:r>
        <w:t>co</w:t>
      </w:r>
    </w:p>
    <w:p w:rsidR="00951679" w:rsidRDefault="00951679" w:rsidP="00951679">
      <w:pPr>
        <w:jc w:val="both"/>
        <w:rPr>
          <w:i/>
        </w:rPr>
      </w:pPr>
      <w:r w:rsidRPr="00951679">
        <w:rPr>
          <w:i/>
        </w:rPr>
        <w:t>Pseudopeletierin</w:t>
      </w:r>
    </w:p>
    <w:p w:rsidR="00951679" w:rsidRDefault="00951679" w:rsidP="00951679">
      <w:pPr>
        <w:jc w:val="both"/>
      </w:pPr>
      <w:r>
        <w:t>chân tay xỉu đi, người lả, mắt hoa v.v...</w:t>
      </w:r>
    </w:p>
    <w:p w:rsidR="00951679" w:rsidRDefault="00951679" w:rsidP="00951679">
      <w:pPr>
        <w:jc w:val="both"/>
      </w:pPr>
      <w:r>
        <w:lastRenderedPageBreak/>
        <w:t>Dù với liều điều trị khi dùng thuốc, bệnh nhân cần phải nằm yên trong phòng tối để tránh mọi ảnh hưởng không tốt của thuốc. Thường phối hợp với tanin để tránh tác dụng thuốc quá mạnh.</w:t>
      </w:r>
    </w:p>
    <w:p w:rsidR="00951679" w:rsidRPr="00951679" w:rsidRDefault="00951679" w:rsidP="00951679">
      <w:pPr>
        <w:jc w:val="both"/>
        <w:rPr>
          <w:i/>
        </w:rPr>
      </w:pPr>
      <w:r w:rsidRPr="00951679">
        <w:rPr>
          <w:i/>
        </w:rPr>
        <w:t>Peìetierin không dùng được cho trẻ con và phụ nữ có thai.</w:t>
      </w:r>
    </w:p>
    <w:p w:rsidR="00951679" w:rsidRDefault="00951679" w:rsidP="00951679">
      <w:pPr>
        <w:jc w:val="both"/>
      </w:pPr>
      <w:r w:rsidRPr="00951679">
        <w:rPr>
          <w:i/>
        </w:rPr>
        <w:t>Thử trên sinh vật:</w:t>
      </w:r>
      <w:r>
        <w:t xml:space="preserve"> Ngâm các đốt còn sống của con sán Tenia seưata vào dung dịch muối 1/</w:t>
      </w:r>
    </w:p>
    <w:p w:rsidR="00951679" w:rsidRDefault="00951679" w:rsidP="00951679">
      <w:pPr>
        <w:jc w:val="both"/>
      </w:pPr>
      <w:r>
        <w:t>10.0</w:t>
      </w:r>
      <w:r>
        <w:t xml:space="preserve"> </w:t>
      </w:r>
      <w:r>
        <w:t xml:space="preserve">peletierin suníat nó sẽ hết cử động trong vòng 5-6 phút. Nếu khi đó lấy ra, cho vào dung dịch muối </w:t>
      </w:r>
      <w:r w:rsidRPr="00951679">
        <w:rPr>
          <w:i/>
        </w:rPr>
        <w:t>1%</w:t>
      </w:r>
      <w:r>
        <w:t xml:space="preserve"> có thêm 0,1% NajC03 thì sau 15- 30 phút các đớt sẽ cử động lại. Nếu như đã ngâm các đốt sán vào dung dịch peletierin quá 10 phút, các đốt sán sẽ chết hẳn.</w:t>
      </w:r>
    </w:p>
    <w:p w:rsidR="00951679" w:rsidRDefault="00951679" w:rsidP="00951679">
      <w:pPr>
        <w:jc w:val="both"/>
      </w:pPr>
      <w:r>
        <w:t>Thí nghiệm trên giun đất và giun mỏ (ankylostome) cũng thấy các kết quả tốt.</w:t>
      </w:r>
    </w:p>
    <w:p w:rsidR="00951679" w:rsidRPr="00951679" w:rsidRDefault="00951679" w:rsidP="00951679">
      <w:pPr>
        <w:jc w:val="both"/>
        <w:rPr>
          <w:b/>
        </w:rPr>
      </w:pPr>
      <w:r>
        <w:t>E.</w:t>
      </w:r>
      <w:r>
        <w:t xml:space="preserve"> </w:t>
      </w:r>
      <w:r w:rsidRPr="00951679">
        <w:rPr>
          <w:b/>
        </w:rPr>
        <w:t>Còng dụng và liều dùng</w:t>
      </w:r>
    </w:p>
    <w:p w:rsidR="00951679" w:rsidRDefault="00951679" w:rsidP="00951679">
      <w:pPr>
        <w:jc w:val="both"/>
      </w:pPr>
      <w:r w:rsidRPr="00951679">
        <w:rPr>
          <w:b/>
        </w:rPr>
        <w:t>1.</w:t>
      </w:r>
      <w:r>
        <w:rPr>
          <w:b/>
        </w:rPr>
        <w:t xml:space="preserve"> </w:t>
      </w:r>
      <w:r>
        <w:t>Làm thuốc chữa sán (phụ nữ có thai và trẻ em khỏng dùng được).</w:t>
      </w:r>
    </w:p>
    <w:p w:rsidR="00951679" w:rsidRDefault="00951679" w:rsidP="00951679">
      <w:pPr>
        <w:jc w:val="both"/>
      </w:pPr>
      <w:r>
        <w:t>Nên dùng vò rễ lựu vì trong vỏ, chất peletierin, isopeletierin được kết hợp tự nhiên với tanin thành một chất khõng tan, tác dụng nhiều đối với sán ở trong ruột, ít làm mệt cơ thể người. Tuy nhiên uống cả vỏ hơi khó uống.</w:t>
      </w:r>
    </w:p>
    <w:p w:rsidR="00951679" w:rsidRDefault="00951679" w:rsidP="00951679">
      <w:pPr>
        <w:jc w:val="both"/>
      </w:pPr>
      <w:r>
        <w:t>Nên chọn vỏ mới đào, vì vỏ tươi hiệu lực mạnh hơn do có nhiều ancaloit. Khi dùng rễ khô, cần ngâm nước vài giờ trước khi pha chế thì vẫn có hiệu lực chữa sán (Soubeyran). J. E. de Vrij đã dùng vỏ lựu bảo quản được 13 năm để chế cao mà vẫn có hiệu lực như vỏ tươi.</w:t>
      </w:r>
    </w:p>
    <w:p w:rsidR="00951679" w:rsidRDefault="00951679" w:rsidP="00951679">
      <w:pPr>
        <w:jc w:val="both"/>
      </w:pPr>
      <w:r>
        <w:t>Ta có thể dùng peletierin chế từ vỏ lựu. Liểu dùng peletierin sunfat thường là 0,30g phối hợp với 0,40g tanin. Một số tác giả cho rằng tác dụng của peletierin có tác dụng thường kèm theo tới</w:t>
      </w:r>
    </w:p>
    <w:p w:rsidR="00951679" w:rsidRDefault="00951679" w:rsidP="00951679">
      <w:pPr>
        <w:jc w:val="both"/>
      </w:pPr>
      <w:r w:rsidRPr="00951679">
        <w:rPr>
          <w:i/>
        </w:rPr>
        <w:t>Còn gọi là</w:t>
      </w:r>
      <w:r>
        <w:t xml:space="preserve"> binh lang, tân lang.</w:t>
      </w:r>
    </w:p>
    <w:p w:rsidR="00951679" w:rsidRDefault="00951679" w:rsidP="00951679">
      <w:pPr>
        <w:jc w:val="both"/>
      </w:pPr>
      <w:r>
        <w:t xml:space="preserve">Tên khoa học </w:t>
      </w:r>
      <w:r w:rsidRPr="00951679">
        <w:rPr>
          <w:i/>
        </w:rPr>
        <w:t>Areca caiechu</w:t>
      </w:r>
      <w:r>
        <w:t xml:space="preserve"> L.</w:t>
      </w:r>
    </w:p>
    <w:p w:rsidR="00951679" w:rsidRDefault="00951679" w:rsidP="00951679">
      <w:pPr>
        <w:jc w:val="both"/>
      </w:pPr>
      <w:r>
        <w:t xml:space="preserve">Thuộc họ Cau </w:t>
      </w:r>
      <w:r w:rsidRPr="00951679">
        <w:rPr>
          <w:i/>
        </w:rPr>
        <w:t>(Palmae).</w:t>
      </w:r>
      <w:r>
        <w:t xml:space="preserve"> Họ Cau hiện có tên khoa học là </w:t>
      </w:r>
      <w:r w:rsidRPr="00951679">
        <w:rPr>
          <w:i/>
        </w:rPr>
        <w:t>Arecaceae.</w:t>
      </w:r>
    </w:p>
    <w:p w:rsidR="00951679" w:rsidRDefault="00951679" w:rsidP="00951679">
      <w:pPr>
        <w:jc w:val="both"/>
      </w:pPr>
      <w:r>
        <w:t xml:space="preserve">Người ta dùng </w:t>
      </w:r>
      <w:r w:rsidRPr="00951679">
        <w:rPr>
          <w:i/>
        </w:rPr>
        <w:t xml:space="preserve">hạt cau hay binh lang, tân lang </w:t>
      </w:r>
      <w:r>
        <w:t>(Semen Arecae) là hạt phơi khô của cây cau. (Tân = khách, tần = chàng. Khi có khách đem</w:t>
      </w:r>
    </w:p>
    <w:p w:rsidR="00951679" w:rsidRDefault="00951679" w:rsidP="00951679">
      <w:pPr>
        <w:jc w:val="both"/>
      </w:pPr>
      <w:r>
        <w:t>50-60% pseudo-peletierin không có tác dụng. Trong trường hợp này liều dùng phải tăng lẽn từ</w:t>
      </w:r>
    </w:p>
    <w:p w:rsidR="00951679" w:rsidRPr="00951679" w:rsidRDefault="00951679" w:rsidP="00951679">
      <w:pPr>
        <w:jc w:val="both"/>
        <w:rPr>
          <w:i/>
        </w:rPr>
      </w:pPr>
      <w:r>
        <w:lastRenderedPageBreak/>
        <w:t>0,</w:t>
      </w:r>
      <w:r>
        <w:t xml:space="preserve"> </w:t>
      </w:r>
      <w:r>
        <w:t xml:space="preserve">30g đến 0,50g trong 24 giờ. </w:t>
      </w:r>
      <w:r w:rsidRPr="00951679">
        <w:rPr>
          <w:i/>
        </w:rPr>
        <w:t>Nhưng dùng phải rất thận trọng, có trường hợp dùng liều thường vẫn bị ngộ độc chết người.</w:t>
      </w:r>
    </w:p>
    <w:p w:rsidR="00951679" w:rsidRDefault="00951679" w:rsidP="00951679">
      <w:pPr>
        <w:jc w:val="both"/>
      </w:pPr>
      <w:r w:rsidRPr="00951679">
        <w:rPr>
          <w:i/>
        </w:rPr>
        <w:t>2.</w:t>
      </w:r>
      <w:r>
        <w:rPr>
          <w:i/>
        </w:rPr>
        <w:t xml:space="preserve"> </w:t>
      </w:r>
      <w:r>
        <w:t>Ngoài công dụng chữa sán, vò rễ và vỏ thân còn dùng làm thuốc ngậm chữa đau răng, chữa đi ngoàỉ, đi lỵ. Nhưng để chữa lỵ đi ngoài, thường dùng vỏ quả (xem vỏ quả ở mục các vị thuốc chữa lỵ).</w:t>
      </w:r>
    </w:p>
    <w:p w:rsidR="00951679" w:rsidRDefault="00951679" w:rsidP="00951679">
      <w:pPr>
        <w:jc w:val="both"/>
      </w:pPr>
      <w:r>
        <w:t xml:space="preserve">Ngoài ra còn dùng để thuộc da, làm mực. </w:t>
      </w:r>
      <w:r w:rsidRPr="00951679">
        <w:rPr>
          <w:i/>
        </w:rPr>
        <w:t>Đơn thuốc có vỏ ĩựu</w:t>
      </w:r>
    </w:p>
    <w:p w:rsidR="00951679" w:rsidRPr="00951679" w:rsidRDefault="00951679" w:rsidP="00951679">
      <w:pPr>
        <w:jc w:val="both"/>
        <w:rPr>
          <w:i/>
        </w:rPr>
      </w:pPr>
      <w:r w:rsidRPr="00951679">
        <w:rPr>
          <w:i/>
        </w:rPr>
        <w:t xml:space="preserve">ỉ. Thuốc chữa sán theo dược thư của Pháp </w:t>
      </w:r>
      <w:r>
        <w:t xml:space="preserve">Vỏ </w:t>
      </w:r>
      <w:r w:rsidRPr="00951679">
        <w:rPr>
          <w:i/>
        </w:rPr>
        <w:t>iựu</w:t>
      </w:r>
      <w:r>
        <w:t xml:space="preserve"> khô tán vừa phải 60 g Nước cất</w:t>
      </w:r>
      <w:r>
        <w:t xml:space="preserve"> </w:t>
      </w:r>
      <w:r>
        <w:t>750 g</w:t>
      </w:r>
    </w:p>
    <w:p w:rsidR="00951679" w:rsidRDefault="00951679" w:rsidP="00951679">
      <w:pPr>
        <w:jc w:val="both"/>
      </w:pPr>
      <w:r>
        <w:t>Cần ngâm bột trong 6 giờ. Sau đó sắc còn 500g rồi gạn và lọc.</w:t>
      </w:r>
    </w:p>
    <w:p w:rsidR="00951679" w:rsidRDefault="00951679" w:rsidP="00951679">
      <w:pPr>
        <w:jc w:val="both"/>
      </w:pPr>
      <w:r>
        <w:t>Sáng sớm uống thuốc này, chia làm 2 lần hay</w:t>
      </w:r>
    </w:p>
    <w:p w:rsidR="00951679" w:rsidRDefault="00951679" w:rsidP="00951679">
      <w:pPr>
        <w:jc w:val="both"/>
      </w:pPr>
      <w:r>
        <w:t>3</w:t>
      </w:r>
      <w:r>
        <w:t xml:space="preserve"> </w:t>
      </w:r>
      <w:r>
        <w:t>lần uống cứ cách nửa giờ uống 1 lần, sau khi uổng liều cuối cùng được 2 giờ thì uống 1 liểu thuốc tẩỵ. Khi uống thuốc cần nằm nghỉ, nhắm mắt lại cho đỡ mệt.</w:t>
      </w:r>
    </w:p>
    <w:p w:rsidR="00951679" w:rsidRPr="00951679" w:rsidRDefault="00951679" w:rsidP="00951679">
      <w:pPr>
        <w:jc w:val="both"/>
        <w:rPr>
          <w:i/>
        </w:rPr>
      </w:pPr>
      <w:r>
        <w:t>2.</w:t>
      </w:r>
      <w:r>
        <w:t xml:space="preserve"> </w:t>
      </w:r>
      <w:r w:rsidRPr="00951679">
        <w:rPr>
          <w:i/>
        </w:rPr>
        <w:t>Đơn thuốc chữa sán có phối hợp với thuốc iãy</w:t>
      </w:r>
    </w:p>
    <w:p w:rsidR="00951679" w:rsidRDefault="00951679" w:rsidP="00951679">
      <w:pPr>
        <w:jc w:val="both"/>
      </w:pPr>
      <w:r>
        <w:t>Vò rễ lựu</w:t>
      </w:r>
      <w:r>
        <w:t xml:space="preserve"> </w:t>
      </w:r>
      <w:r>
        <w:t>40 g</w:t>
      </w:r>
    </w:p>
    <w:p w:rsidR="00951679" w:rsidRDefault="00951679" w:rsidP="00951679">
      <w:pPr>
        <w:jc w:val="both"/>
      </w:pPr>
      <w:r>
        <w:t>Đại hoàng</w:t>
      </w:r>
      <w:r>
        <w:t xml:space="preserve"> </w:t>
      </w:r>
      <w:r>
        <w:t>4 g</w:t>
      </w:r>
    </w:p>
    <w:p w:rsidR="00951679" w:rsidRDefault="00951679" w:rsidP="00951679">
      <w:pPr>
        <w:jc w:val="both"/>
      </w:pPr>
      <w:r>
        <w:t>Hạt can</w:t>
      </w:r>
      <w:r>
        <w:t xml:space="preserve"> </w:t>
      </w:r>
      <w:r>
        <w:t>4 g</w:t>
      </w:r>
    </w:p>
    <w:p w:rsidR="00951679" w:rsidRDefault="00951679" w:rsidP="00951679">
      <w:pPr>
        <w:jc w:val="both"/>
      </w:pPr>
      <w:r>
        <w:t>Nước 750ml sắc còn 300ml.</w:t>
      </w:r>
    </w:p>
    <w:p w:rsidR="00951679" w:rsidRDefault="00951679" w:rsidP="00951679">
      <w:pPr>
        <w:jc w:val="both"/>
      </w:pPr>
      <w:r>
        <w:t>Tối hôm trước nhịn đói. Sáng sớm hỏm sau uống thuốc này, chia làm 2-3 lần uống. Trong khi uống thuốc cần nằm nghỉ. Đợi khi nào thật buồn đi ngoài hãy đi, mông nhúng hẳn vào một chậu nước âm ấm để sán ra hết.</w:t>
      </w:r>
    </w:p>
    <w:p w:rsidR="00951679" w:rsidRDefault="00951679" w:rsidP="00951679">
      <w:pPr>
        <w:jc w:val="both"/>
      </w:pPr>
      <w:r>
        <w:t>trầu cau ra mời cho nên gọi là tân lang).</w:t>
      </w:r>
    </w:p>
    <w:p w:rsidR="00951679" w:rsidRDefault="00951679" w:rsidP="00951679">
      <w:pPr>
        <w:jc w:val="both"/>
      </w:pPr>
      <w:r>
        <w:t>(Có độc - dùng phải cẩn thận).</w:t>
      </w:r>
    </w:p>
    <w:p w:rsidR="00951679" w:rsidRDefault="00951679" w:rsidP="00951679">
      <w:pPr>
        <w:jc w:val="both"/>
      </w:pPr>
      <w:r>
        <w:t>A.</w:t>
      </w:r>
      <w:r>
        <w:t xml:space="preserve"> </w:t>
      </w:r>
      <w:r>
        <w:t>Mô tả cây</w:t>
      </w:r>
    </w:p>
    <w:p w:rsidR="00951679" w:rsidRDefault="00951679" w:rsidP="00951679">
      <w:pPr>
        <w:jc w:val="both"/>
      </w:pPr>
      <w:r>
        <w:t>Cây cau là một cây có thân mọc thẳng cao chừng 15-20m, đường kính 10-15cm. Toàn thân không có lá mà có nhiều vết lá cũ mọc, chì ở ngọn có một chùm lá to rộng xẻ lông chìm. Lá</w:t>
      </w:r>
    </w:p>
    <w:p w:rsidR="00951679" w:rsidRDefault="00951679" w:rsidP="00951679">
      <w:pPr>
        <w:jc w:val="both"/>
      </w:pPr>
      <w:r>
        <w:t xml:space="preserve">có bẹ to. Mo ở bông mo sớm rụng. Trong cụm hoa hoa đực ở trên, hoa cái ở dưới. Hoa đực nhỏ màu trắng, thơm gồm 3 lá đài màu lục, 3 cánh hoa ưắng, 6 nhị. Hoa cái to, bao hoa không phân hóa. Noãn sào thượng 3 ô. Quả hạch hình trứng to bằng quả </w:t>
      </w:r>
      <w:r>
        <w:lastRenderedPageBreak/>
        <w:t>trúng gà. Quả bì có sợi, hạt có nội nhũ xếp cuốn. Hạt hơi hình nón cụt, đầu tròn giữa dáy hơi lõm, màu nâu nhạt, vị chát (Hình 120).</w:t>
      </w:r>
    </w:p>
    <w:p w:rsidR="00951679" w:rsidRDefault="00951679" w:rsidP="00951679">
      <w:pPr>
        <w:jc w:val="both"/>
      </w:pPr>
      <w:r>
        <w:t>nhân dân cung trồng nhiều ở My Tho, Bến Tre, Rạch Giá, Cần Thơ v.v...</w:t>
      </w:r>
    </w:p>
    <w:p w:rsidR="00951679" w:rsidRPr="00951679" w:rsidRDefault="00951679" w:rsidP="00951679">
      <w:pPr>
        <w:jc w:val="both"/>
        <w:rPr>
          <w:b/>
        </w:rPr>
      </w:pPr>
      <w:r>
        <w:t xml:space="preserve">c. </w:t>
      </w:r>
      <w:r w:rsidRPr="00951679">
        <w:rPr>
          <w:b/>
        </w:rPr>
        <w:t>Thành phần hóa học</w:t>
      </w:r>
    </w:p>
    <w:p w:rsidR="00951679" w:rsidRDefault="00951679" w:rsidP="00951679">
      <w:pPr>
        <w:jc w:val="both"/>
      </w:pPr>
      <w:r>
        <w:t>Trong hạt có tanin. Tỷ lệ tanin trong hạt non chừng 70% nhưng khi chín chỉ còn 15-20%.</w:t>
      </w:r>
    </w:p>
    <w:p w:rsidR="00951679" w:rsidRDefault="00951679" w:rsidP="00951679">
      <w:pPr>
        <w:jc w:val="both"/>
      </w:pPr>
      <w:r>
        <w:t>Ngoài ra còn chất mỡ (14%) với thành phần chủ yếu gồm: myristin 1/5, olein 1/4, laurin 1/2, các chất đường: sacaroza, mannan, galactan 2% và muối vò cơ.</w:t>
      </w:r>
    </w:p>
    <w:p w:rsidR="00951679" w:rsidRDefault="00951679" w:rsidP="00951679">
      <w:pPr>
        <w:jc w:val="both"/>
      </w:pPr>
      <w:r>
        <w:t>Hoạt chất chính là 4 ancaloit: Arecolin, arecaidin C7HnN02, guvaxin C^HyNO., và guvacolin C7HnN03, Arecolin (hay CH3 arecaidin) C8H13N02 chiếm chừng 0,1- 5,0%.</w:t>
      </w:r>
    </w:p>
    <w:p w:rsidR="00951679" w:rsidRDefault="00951679" w:rsidP="00951679">
      <w:pPr>
        <w:jc w:val="both"/>
      </w:pPr>
      <w:r>
        <w:t>D.</w:t>
      </w:r>
      <w:r>
        <w:t xml:space="preserve"> </w:t>
      </w:r>
      <w:r>
        <w:t>Tác dụng dược lý</w:t>
      </w:r>
    </w:p>
    <w:p w:rsidR="00951679" w:rsidRDefault="00951679" w:rsidP="00951679">
      <w:pPr>
        <w:jc w:val="both"/>
      </w:pPr>
      <w:r>
        <w:t>1.</w:t>
      </w:r>
      <w:r>
        <w:t xml:space="preserve"> </w:t>
      </w:r>
      <w:r>
        <w:t>Tác dụng của arecolin gần giông các chất petetierin, pilocacpin và muscarin.</w:t>
      </w:r>
    </w:p>
    <w:p w:rsidR="00951679" w:rsidRDefault="00951679" w:rsidP="00951679">
      <w:pPr>
        <w:jc w:val="both"/>
      </w:pPr>
      <w:r>
        <w:t>Arecolin gáy chảy nước bọt rất nhiều. Nó còn làm tăng bài tiết dịch vị, dịch tràng và làm co nhỏ đồng tử.</w:t>
      </w:r>
    </w:p>
    <w:p w:rsidR="00951679" w:rsidRDefault="00951679" w:rsidP="00951679">
      <w:pPr>
        <w:jc w:val="both"/>
      </w:pPr>
      <w:r>
        <w:t>Dung dịch 1% arecolin bromhydrat làm co nhỏ đổng từ sau khi nhỏ từ 3 đến 5 phút. Sự co nhỏ đồng tử kéo dài từ nửa giờ đến 2 giờ. Có thể dùng làm giảm áp nhãn trong bệnh glôcôm.</w:t>
      </w:r>
    </w:p>
    <w:p w:rsidR="00951679" w:rsidRDefault="00951679" w:rsidP="00951679">
      <w:pPr>
        <w:jc w:val="both"/>
        <w:rPr>
          <w:i/>
        </w:rPr>
      </w:pPr>
      <w:r w:rsidRPr="00951679">
        <w:rPr>
          <w:i/>
        </w:rPr>
        <w:t>Hình 120. Cây cau - Areca catechu</w:t>
      </w:r>
    </w:p>
    <w:p w:rsidR="00951679" w:rsidRPr="00951679" w:rsidRDefault="00951679" w:rsidP="00951679">
      <w:pPr>
        <w:jc w:val="both"/>
        <w:rPr>
          <w:b/>
        </w:rPr>
      </w:pPr>
      <w:r>
        <w:t>B.</w:t>
      </w:r>
      <w:r>
        <w:t xml:space="preserve"> </w:t>
      </w:r>
      <w:r w:rsidRPr="00951679">
        <w:rPr>
          <w:b/>
        </w:rPr>
        <w:t>Phản bó, trồng hái</w:t>
      </w:r>
    </w:p>
    <w:p w:rsidR="00951679" w:rsidRDefault="00951679" w:rsidP="00951679">
      <w:pPr>
        <w:jc w:val="both"/>
      </w:pPr>
      <w:r>
        <w:t>Được trồng ở khắp nơi trong nước ta để lấy quả ăn trầu và xuất cảng.</w:t>
      </w:r>
    </w:p>
    <w:p w:rsidR="00951679" w:rsidRDefault="00951679" w:rsidP="00951679">
      <w:pPr>
        <w:jc w:val="both"/>
      </w:pPr>
      <w:r>
        <w:t>Trồng bằng quả thường sau 5-6 năm mới thu hoạch.</w:t>
      </w:r>
    </w:p>
    <w:p w:rsidR="00951679" w:rsidRDefault="00951679" w:rsidP="00951679">
      <w:pPr>
        <w:jc w:val="both"/>
      </w:pPr>
      <w:r>
        <w:t>Người ta phân biệt cau rừng (sơn binh lang) và cau nhà (gia binh lang). Cau rừng hạt nhò, nhọn và chắc hơn. Loại sơn binh lang có nhiều ờ Nghệ Tỉnh và Thanh Hóa.</w:t>
      </w:r>
    </w:p>
    <w:p w:rsidR="00951679" w:rsidRDefault="00951679" w:rsidP="00951679">
      <w:pPr>
        <w:jc w:val="both"/>
      </w:pPr>
      <w:r>
        <w:t>Trước đây (vào năm 1930) diện tích trồng cau ước lượng chừng 2500 hecta ở miền Bắc Việt Nam chủ yếu là Hải Hưng, sau đến Kiến An, Quảng Ninh và cuối cùng đến Nam Hà, Thái Bình. Tại miền trung, diện tích trổng trước đây ước chừng 1.400 hecta. Tại miển Nam Việt Nam,</w:t>
      </w:r>
    </w:p>
    <w:p w:rsidR="00951679" w:rsidRDefault="00951679" w:rsidP="00951679">
      <w:pPr>
        <w:jc w:val="both"/>
      </w:pPr>
      <w:r>
        <w:t>c—COOCHa</w:t>
      </w:r>
    </w:p>
    <w:p w:rsidR="00951679" w:rsidRPr="00951679" w:rsidRDefault="00951679" w:rsidP="00951679">
      <w:pPr>
        <w:jc w:val="both"/>
        <w:rPr>
          <w:i/>
        </w:rPr>
      </w:pPr>
      <w:r w:rsidRPr="00951679">
        <w:rPr>
          <w:i/>
        </w:rPr>
        <w:lastRenderedPageBreak/>
        <w:t>Arecaidin</w:t>
      </w:r>
    </w:p>
    <w:p w:rsidR="00951679" w:rsidRDefault="00951679" w:rsidP="00951679">
      <w:pPr>
        <w:jc w:val="both"/>
      </w:pPr>
      <w:r>
        <w:t>CH</w:t>
      </w:r>
    </w:p>
    <w:p w:rsidR="00951679" w:rsidRDefault="00951679" w:rsidP="00951679">
      <w:pPr>
        <w:jc w:val="both"/>
      </w:pPr>
      <w:r>
        <w:t>—COOCHn</w:t>
      </w:r>
    </w:p>
    <w:p w:rsidR="00951679" w:rsidRDefault="00951679" w:rsidP="00951679">
      <w:pPr>
        <w:jc w:val="both"/>
      </w:pPr>
      <w:r>
        <w:t>Ụ</w:t>
      </w:r>
    </w:p>
    <w:p w:rsidR="00951679" w:rsidRDefault="00951679" w:rsidP="00951679">
      <w:pPr>
        <w:jc w:val="both"/>
      </w:pPr>
      <w:r>
        <w:t>NH</w:t>
      </w:r>
    </w:p>
    <w:p w:rsidR="00951679" w:rsidRPr="00951679" w:rsidRDefault="00951679" w:rsidP="00951679">
      <w:pPr>
        <w:jc w:val="both"/>
        <w:rPr>
          <w:i/>
        </w:rPr>
      </w:pPr>
      <w:r w:rsidRPr="00951679">
        <w:rPr>
          <w:i/>
        </w:rPr>
        <w:t>Guvaxin</w:t>
      </w:r>
    </w:p>
    <w:p w:rsidR="00951679" w:rsidRDefault="00951679" w:rsidP="00951679">
      <w:pPr>
        <w:jc w:val="both"/>
      </w:pPr>
      <w:r>
        <w:t>Areclin còn làm tim đập chậm trừ khi có mặt của canxi, tăng nhu động ruột, liều nhỏ kích thích thần kinh, liều lớn gây liệt thần kinh.</w:t>
      </w:r>
    </w:p>
    <w:p w:rsidR="00951679" w:rsidRDefault="00951679" w:rsidP="00951679">
      <w:pPr>
        <w:jc w:val="both"/>
      </w:pPr>
      <w:r>
        <w:t>2.</w:t>
      </w:r>
      <w:r>
        <w:t xml:space="preserve"> </w:t>
      </w:r>
      <w:r>
        <w:t>Dung dịch hạt cau có tác dụng độc đới với thần kinh của sán, làm cho tê bại các cơ trơn của sán, 20 phút sau khi thuốc vào tới ruột, con sán bị tê liệt và không bám vào thành ruột được nữa. </w:t>
      </w:r>
    </w:p>
    <w:p w:rsidR="00951679" w:rsidRPr="00951679" w:rsidRDefault="00951679" w:rsidP="00951679">
      <w:pPr>
        <w:jc w:val="both"/>
        <w:rPr>
          <w:b/>
        </w:rPr>
      </w:pPr>
      <w:r>
        <w:t>E.</w:t>
      </w:r>
      <w:r>
        <w:t xml:space="preserve"> </w:t>
      </w:r>
      <w:r w:rsidRPr="00951679">
        <w:rPr>
          <w:b/>
        </w:rPr>
        <w:t>Công dụng và liều dùng</w:t>
      </w:r>
    </w:p>
    <w:p w:rsidR="00951679" w:rsidRDefault="00951679" w:rsidP="00951679">
      <w:pPr>
        <w:jc w:val="both"/>
      </w:pPr>
      <w:r w:rsidRPr="00951679">
        <w:rPr>
          <w:b/>
        </w:rPr>
        <w:t>1.</w:t>
      </w:r>
      <w:r>
        <w:rPr>
          <w:b/>
        </w:rPr>
        <w:t xml:space="preserve"> </w:t>
      </w:r>
      <w:r>
        <w:t>Hạt cau thường được dùng làm thuốc chữa gin sán cho súc vạt như chó vớí liều 4g. Nếu dùng arecolin bromhydrat người ta dùng liều 0,5- lmg.</w:t>
      </w:r>
    </w:p>
    <w:p w:rsidR="00951679" w:rsidRDefault="00951679" w:rsidP="00951679">
      <w:pPr>
        <w:jc w:val="both"/>
      </w:pPr>
      <w:r>
        <w:t>2.</w:t>
      </w:r>
      <w:r>
        <w:t xml:space="preserve"> </w:t>
      </w:r>
      <w:r>
        <w:t>Dùng chữa sán cho người: phối hợp với hạt bí ngô (xem vị hạt bí ngô).</w:t>
      </w:r>
    </w:p>
    <w:p w:rsidR="00951679" w:rsidRDefault="00951679" w:rsidP="00951679">
      <w:pPr>
        <w:jc w:val="both"/>
      </w:pPr>
      <w:r>
        <w:t>3.</w:t>
      </w:r>
      <w:r>
        <w:t xml:space="preserve"> </w:t>
      </w:r>
      <w:r>
        <w:t>Làm thuốc giúp sự tiêu hóa, chữa viêm ruột, ]ỵ. Dùng hạt cau khô, môi ngày 0,5 đến 4g.</w:t>
      </w:r>
    </w:p>
    <w:p w:rsidR="00951679" w:rsidRDefault="00951679" w:rsidP="00951679">
      <w:pPr>
        <w:jc w:val="both"/>
      </w:pPr>
      <w:r>
        <w:t>4.</w:t>
      </w:r>
      <w:r>
        <w:t xml:space="preserve"> </w:t>
      </w:r>
      <w:r>
        <w:t xml:space="preserve">Chữa ưẻ con chốc đầu: Mài hạt cau thành bột phơi khô hòa với dầu mà bôi. </w:t>
      </w:r>
      <w:r w:rsidRPr="00951679">
        <w:rPr>
          <w:i/>
        </w:rPr>
        <w:t>Cần theo dõi</w:t>
      </w:r>
    </w:p>
    <w:p w:rsidR="00951679" w:rsidRPr="00951679" w:rsidRDefault="00951679" w:rsidP="00951679">
      <w:pPr>
        <w:jc w:val="both"/>
        <w:rPr>
          <w:i/>
        </w:rPr>
      </w:pPr>
      <w:r w:rsidRPr="00951679">
        <w:rPr>
          <w:i/>
        </w:rPr>
        <w:t>vì có độc.</w:t>
      </w:r>
    </w:p>
    <w:p w:rsidR="00951679" w:rsidRDefault="00951679" w:rsidP="00951679">
      <w:pPr>
        <w:jc w:val="both"/>
      </w:pPr>
      <w:r>
        <w:t>Nhân dân còn dùng hạt cau phối hợp với thường sơn, thảo quả chữa sốt rét trong đơn thuổc “Thường sơn triệt ngược”.</w:t>
      </w:r>
    </w:p>
    <w:p w:rsidR="00951679" w:rsidRPr="00951679" w:rsidRDefault="00951679" w:rsidP="00951679">
      <w:pPr>
        <w:jc w:val="both"/>
        <w:rPr>
          <w:i/>
        </w:rPr>
      </w:pPr>
      <w:r w:rsidRPr="00951679">
        <w:rPr>
          <w:i/>
        </w:rPr>
        <w:t>Chú thích:</w:t>
      </w:r>
    </w:p>
    <w:p w:rsidR="00951679" w:rsidRDefault="00951679" w:rsidP="00951679">
      <w:pPr>
        <w:jc w:val="both"/>
      </w:pPr>
      <w:r>
        <w:t xml:space="preserve">1) Người ta còn dùng vỏ quả cau làm thuốc lợi tiểu với tên </w:t>
      </w:r>
      <w:r w:rsidRPr="00951679">
        <w:rPr>
          <w:i/>
        </w:rPr>
        <w:t>đại phúc bì</w:t>
      </w:r>
      <w:r>
        <w:t xml:space="preserve"> (xem vị này ở mục các thuốc thông tiểu tiện).</w:t>
      </w:r>
    </w:p>
    <w:p w:rsidR="00951679" w:rsidRDefault="00951679" w:rsidP="00951679">
      <w:pPr>
        <w:jc w:val="both"/>
      </w:pPr>
      <w:r>
        <w:t>2.</w:t>
      </w:r>
      <w:r>
        <w:t xml:space="preserve"> </w:t>
      </w:r>
      <w:r>
        <w:t xml:space="preserve">Cây cau rừng (sơn binh lang) có tên khoa học </w:t>
      </w:r>
      <w:r w:rsidRPr="00951679">
        <w:rPr>
          <w:i/>
        </w:rPr>
        <w:t>Areca laoensis</w:t>
      </w:r>
      <w:r>
        <w:t xml:space="preserve"> L. cùng họ, với cùng một cống đụng. Một cây cau rừng khác có tên khoa học </w:t>
      </w:r>
      <w:r w:rsidRPr="00951679">
        <w:rPr>
          <w:i/>
        </w:rPr>
        <w:t>Pinanga baviensis</w:t>
      </w:r>
      <w:r>
        <w:t xml:space="preserve"> o. Becc. cùng họ, ít dùng.</w:t>
      </w:r>
    </w:p>
    <w:p w:rsidR="00951679" w:rsidRDefault="00951679" w:rsidP="00951679">
      <w:pPr>
        <w:jc w:val="both"/>
        <w:rPr>
          <w:b/>
        </w:rPr>
      </w:pPr>
      <w:r w:rsidRPr="00951679">
        <w:rPr>
          <w:b/>
        </w:rPr>
        <w:t>CÂY RÙM NAO</w:t>
      </w:r>
    </w:p>
    <w:p w:rsidR="00951679" w:rsidRDefault="00951679" w:rsidP="00951679">
      <w:pPr>
        <w:jc w:val="both"/>
      </w:pPr>
      <w:r w:rsidRPr="00951679">
        <w:rPr>
          <w:i/>
        </w:rPr>
        <w:lastRenderedPageBreak/>
        <w:t>Còn gọi là</w:t>
      </w:r>
      <w:r>
        <w:t xml:space="preserve"> thô khang sài, kamala, camala, mọt.</w:t>
      </w:r>
    </w:p>
    <w:p w:rsidR="00951679" w:rsidRDefault="00951679" w:rsidP="00951679">
      <w:pPr>
        <w:jc w:val="both"/>
      </w:pPr>
      <w:r>
        <w:t xml:space="preserve">Tên khoa học </w:t>
      </w:r>
      <w:r w:rsidRPr="00951679">
        <w:rPr>
          <w:i/>
        </w:rPr>
        <w:t>Malỉotus philippinensis</w:t>
      </w:r>
      <w:r>
        <w:t xml:space="preserve"> (Lam.) Muell. Arg.</w:t>
      </w:r>
    </w:p>
    <w:p w:rsidR="00951679" w:rsidRDefault="00951679" w:rsidP="00951679">
      <w:pPr>
        <w:jc w:val="both"/>
      </w:pPr>
      <w:r>
        <w:t xml:space="preserve">Thuộc họ Thầu dầu </w:t>
      </w:r>
      <w:r w:rsidRPr="00951679">
        <w:rPr>
          <w:i/>
        </w:rPr>
        <w:t>Euphorbiaceae.</w:t>
      </w:r>
    </w:p>
    <w:p w:rsidR="00951679" w:rsidRPr="00951679" w:rsidRDefault="00951679" w:rsidP="00951679">
      <w:pPr>
        <w:jc w:val="both"/>
        <w:rPr>
          <w:b/>
        </w:rPr>
      </w:pPr>
      <w:r>
        <w:t>A.</w:t>
      </w:r>
      <w:r>
        <w:t xml:space="preserve"> </w:t>
      </w:r>
      <w:r w:rsidRPr="00951679">
        <w:rPr>
          <w:b/>
        </w:rPr>
        <w:t>Mồ tả cây</w:t>
      </w:r>
    </w:p>
    <w:p w:rsidR="00951679" w:rsidRDefault="00951679" w:rsidP="00951679">
      <w:pPr>
        <w:jc w:val="both"/>
      </w:pPr>
      <w:r>
        <w:t xml:space="preserve">Cây rùm nao là một cây cao từ 5 đến 15m. Cành gầy, lúc đầu có lông măng, màu gỉ sắt sau nhần và ngả nâu nhạt. Lá mọc so le, có cuống dài 10-I2m, rộng 3-4cm hình trứng hay lưỡi mác. Phiến lá dài, mép nguyên, mật trên nhẵn, mật dưới có lông măng, điểm những hạch màu đỏ. Từ cuống tỏa ra ba gân, sát cuống có hai hạch đen. Hoa nhỏ, đơn tính khác gốc không có cánh mọc thành bông </w:t>
      </w:r>
      <w:r w:rsidRPr="00951679">
        <w:rPr>
          <w:i/>
        </w:rPr>
        <w:t>ờ</w:t>
      </w:r>
      <w:r>
        <w:t xml:space="preserve"> kẽ lá hoặc đầu cành. Quả là một nang, hình cầu, đường kính chừng</w:t>
      </w:r>
    </w:p>
    <w:p w:rsidR="00951679" w:rsidRDefault="00951679" w:rsidP="00951679">
      <w:pPr>
        <w:jc w:val="both"/>
      </w:pPr>
      <w:r>
        <w:t>1</w:t>
      </w:r>
      <w:r>
        <w:t xml:space="preserve"> </w:t>
      </w:r>
      <w:r>
        <w:t>Omm, gồm 3 mảnh vỏ, mỗi mảnh mở ra theo đường của 2 van. Trên mặt quả có các hạch hình hạt nhỏ màu đỏ tươi hay đỏ nâu. hạt hình cầu hay hình trứng dài 5mm màu đen mờ, có mồng, nội nhữ nhiều ( Hình 121, Hm 47,2 ).</w:t>
      </w:r>
    </w:p>
    <w:p w:rsidR="00951679" w:rsidRPr="00951679" w:rsidRDefault="00951679" w:rsidP="00951679">
      <w:pPr>
        <w:jc w:val="both"/>
        <w:rPr>
          <w:b/>
        </w:rPr>
      </w:pPr>
      <w:r>
        <w:t>B.</w:t>
      </w:r>
      <w:r>
        <w:t xml:space="preserve"> </w:t>
      </w:r>
      <w:r w:rsidRPr="00951679">
        <w:rPr>
          <w:b/>
        </w:rPr>
        <w:t>Phân bô'</w:t>
      </w:r>
    </w:p>
    <w:p w:rsidR="00951679" w:rsidRDefault="00951679" w:rsidP="00951679">
      <w:pPr>
        <w:jc w:val="both"/>
      </w:pPr>
      <w:r>
        <w:t xml:space="preserve">Theo A. Pételot (1954) cây mọc hoang khắp nơi ở Việt Nam. Nhưng chúng tồi chỉ phát hiện được vào tháng 4-1962 tại các tỉnh Cao Bằng, Lạng Sơn, khi cây đang có quả. Tên địa phương </w:t>
      </w:r>
      <w:r w:rsidRPr="00951679">
        <w:rPr>
          <w:b/>
        </w:rPr>
        <w:t xml:space="preserve">là rùm nao. Sau đó đã thấy cả </w:t>
      </w:r>
      <w:r w:rsidRPr="00951679">
        <w:rPr>
          <w:b/>
          <w:i/>
        </w:rPr>
        <w:t>ờ</w:t>
      </w:r>
      <w:r w:rsidRPr="00951679">
        <w:rPr>
          <w:b/>
        </w:rPr>
        <w:t xml:space="preserve"> Nghệ An, Hà </w:t>
      </w:r>
      <w:r>
        <w:t>Tĩnh, Hòa Bình và nhiều nơi khác.</w:t>
      </w:r>
    </w:p>
    <w:p w:rsidR="00951679" w:rsidRPr="00951679" w:rsidRDefault="00951679" w:rsidP="00951679">
      <w:pPr>
        <w:jc w:val="both"/>
        <w:rPr>
          <w:b/>
        </w:rPr>
      </w:pPr>
      <w:r w:rsidRPr="00951679">
        <w:rPr>
          <w:b/>
        </w:rPr>
        <w:t>c. Bộ phận dùng</w:t>
      </w:r>
    </w:p>
    <w:p w:rsidR="00951679" w:rsidRDefault="00951679" w:rsidP="00951679">
      <w:pPr>
        <w:jc w:val="both"/>
      </w:pPr>
      <w:r>
        <w:t>Hạch và lông ở xung quanh quả. Thường không dùng hạch và lông của lá và các bộ phận khác, Các nước khác dùng với tên kamala. Cách lấy hạch và lông ở quả như saa. Hái quả chín đỏ vào tháng 3-4, phơi khô. Đặt lên một cái rây có mất nhỏ. Xoa bằng tay. các hạch và lông rụng xuống lọt qua rây. Hứng vào tấm vải.</w:t>
      </w:r>
    </w:p>
    <w:p w:rsidR="00951679" w:rsidRDefault="00951679" w:rsidP="00951679">
      <w:pPr>
        <w:jc w:val="both"/>
        <w:rPr>
          <w:i/>
        </w:rPr>
      </w:pPr>
      <w:r w:rsidRPr="00951679">
        <w:rPr>
          <w:i/>
        </w:rPr>
        <w:t>Hình 121. Rùm nao - Malỉotus philippinensis</w:t>
      </w:r>
    </w:p>
    <w:p w:rsidR="00951679" w:rsidRDefault="00951679" w:rsidP="00951679">
      <w:pPr>
        <w:jc w:val="both"/>
      </w:pPr>
      <w:r>
        <w:t>Các hạch và lông hứng được là một thứ bột mịn, màu đỏ tươi hay đỏ nâu, không mùi, không vị, đốt cháy rất mau, nổi lên mặt nước, nước cố màu vàng sau đó bột chìm xuống.</w:t>
      </w:r>
    </w:p>
    <w:p w:rsidR="00951679" w:rsidRDefault="00951679" w:rsidP="00951679">
      <w:pPr>
        <w:jc w:val="both"/>
      </w:pPr>
      <w:r>
        <w:t>Ta có thể dùng cồn, hoặc ête, benzen, cloroíoc</w:t>
      </w:r>
    </w:p>
    <w:p w:rsidR="00951679" w:rsidRDefault="00951679" w:rsidP="00951679">
      <w:pPr>
        <w:jc w:val="both"/>
      </w:pPr>
      <w:r>
        <w:t>để lấy ra một chất màu đỏ nâu. Gặp chất kiểm cho màu đỏ.</w:t>
      </w:r>
    </w:p>
    <w:p w:rsidR="00951679" w:rsidRPr="00951679" w:rsidRDefault="00951679" w:rsidP="00951679">
      <w:pPr>
        <w:jc w:val="both"/>
        <w:rPr>
          <w:b/>
        </w:rPr>
      </w:pPr>
      <w:r>
        <w:t>D.</w:t>
      </w:r>
      <w:r>
        <w:t xml:space="preserve"> </w:t>
      </w:r>
      <w:r w:rsidRPr="00951679">
        <w:rPr>
          <w:b/>
        </w:rPr>
        <w:t>Thành phần hóa học</w:t>
      </w:r>
    </w:p>
    <w:p w:rsidR="00951679" w:rsidRDefault="00951679" w:rsidP="00951679">
      <w:pPr>
        <w:jc w:val="both"/>
      </w:pPr>
      <w:r>
        <w:lastRenderedPageBreak/>
        <w:t>Hoạt chất chính trong hạch và lông rùm nao là một chất màu kết tinh hình phiến mỏng.</w:t>
      </w:r>
    </w:p>
    <w:p w:rsidR="00951679" w:rsidRDefault="00951679" w:rsidP="00951679">
      <w:pPr>
        <w:jc w:val="both"/>
      </w:pPr>
      <w:r>
        <w:t>Anderson gọi chất này là rotlerin, Perkin gọi là malotoxin, Merck gọi là kamalin.</w:t>
      </w:r>
    </w:p>
    <w:p w:rsidR="00951679" w:rsidRDefault="00951679" w:rsidP="00951679">
      <w:pPr>
        <w:jc w:val="both"/>
      </w:pPr>
      <w:r>
        <w:t>Tại các nước, người ta dùng hạch và lông của cây này với tên Kamala lậm thuốc chữa sán. Ưu điểm của nó là nó có tác dụng tẩy luôn, dẻ uống, không gây nôn mửa.</w:t>
      </w:r>
    </w:p>
    <w:p w:rsidR="00951679" w:rsidRDefault="00951679" w:rsidP="00951679">
      <w:pPr>
        <w:jc w:val="both"/>
      </w:pPr>
      <w:r w:rsidRPr="00951679">
        <w:rPr>
          <w:i/>
        </w:rPr>
        <w:t>Liều dàng:</w:t>
      </w:r>
      <w:r>
        <w:t xml:space="preserve"> Trẻ em ngày uống 2g bột chia làm</w:t>
      </w:r>
    </w:p>
    <w:p w:rsidR="00951679" w:rsidRDefault="00951679" w:rsidP="00951679">
      <w:pPr>
        <w:jc w:val="both"/>
      </w:pPr>
      <w:r>
        <w:t>2</w:t>
      </w:r>
      <w:r>
        <w:t xml:space="preserve"> </w:t>
      </w:r>
      <w:r>
        <w:t>lần uống, mỗi lần cách nhau nửa giờ.</w:t>
      </w:r>
    </w:p>
    <w:p w:rsidR="00951679" w:rsidRDefault="00951679" w:rsidP="00951679">
      <w:pPr>
        <w:jc w:val="both"/>
      </w:pPr>
      <w:r w:rsidRPr="00951679">
        <w:rPr>
          <w:i/>
        </w:rPr>
        <w:t>Người lớn:</w:t>
      </w:r>
      <w:r>
        <w:t xml:space="preserve"> Ngày uống 6-12g cũng chia làm hai lần uống, mỗi lần cách nhau nửa giờ.</w:t>
      </w:r>
    </w:p>
    <w:p w:rsidR="00951679" w:rsidRDefault="00951679" w:rsidP="00951679">
      <w:pPr>
        <w:jc w:val="both"/>
      </w:pPr>
      <w:r>
        <w:t xml:space="preserve">CHOH—CHx—CH: CHz-C </w:t>
      </w:r>
      <w:r w:rsidRPr="00951679">
        <w:rPr>
          <w:i/>
        </w:rPr>
        <w:t>O-V</w:t>
      </w:r>
      <w:r>
        <w:t xml:space="preserve"> </w:t>
      </w:r>
      <w:r>
        <w:t xml:space="preserve"> CO— CHa</w:t>
      </w:r>
    </w:p>
    <w:p w:rsidR="00951679" w:rsidRDefault="00951679" w:rsidP="00951679">
      <w:pPr>
        <w:jc w:val="both"/>
        <w:rPr>
          <w:i/>
        </w:rPr>
      </w:pPr>
      <w:r w:rsidRPr="00951679">
        <w:rPr>
          <w:i/>
        </w:rPr>
        <w:t>Rotlerin</w:t>
      </w:r>
    </w:p>
    <w:p w:rsidR="00951679" w:rsidRDefault="00951679" w:rsidP="00951679">
      <w:pPr>
        <w:jc w:val="both"/>
      </w:pPr>
      <w:r>
        <w:t>Tác đụng kiềm và đun nóng, rotlerin sẽ cho métylphlorogluxin. Khử ôxy bằng natri hydroxuyt và kẽm sẽ được đimetylphlorogluxin.</w:t>
      </w:r>
    </w:p>
    <w:p w:rsidR="00951679" w:rsidRDefault="00951679" w:rsidP="00951679">
      <w:pPr>
        <w:jc w:val="both"/>
      </w:pPr>
      <w:r>
        <w:t>Tác dụng axit clohydric, rotlerin sẽ cho isorotlerin.</w:t>
      </w:r>
    </w:p>
    <w:p w:rsidR="00951679" w:rsidRDefault="00951679" w:rsidP="00951679">
      <w:pPr>
        <w:jc w:val="both"/>
      </w:pPr>
      <w:r>
        <w:t>Ngoài rotlerin ra, rùm nao còn chứa một chất nhựa đỏ, một chất nhựa màu vàng, một chất có tinh thể màu vàng và sáp.</w:t>
      </w:r>
    </w:p>
    <w:p w:rsidR="00951679" w:rsidRPr="00951679" w:rsidRDefault="00951679" w:rsidP="00951679">
      <w:pPr>
        <w:jc w:val="both"/>
        <w:rPr>
          <w:b/>
        </w:rPr>
      </w:pPr>
      <w:r>
        <w:t>E.</w:t>
      </w:r>
      <w:r>
        <w:t xml:space="preserve"> </w:t>
      </w:r>
      <w:r w:rsidRPr="00951679">
        <w:rPr>
          <w:b/>
        </w:rPr>
        <w:t>Công dụng và liều dùng</w:t>
      </w:r>
    </w:p>
    <w:p w:rsidR="00951679" w:rsidRDefault="00951679" w:rsidP="00951679">
      <w:pPr>
        <w:jc w:val="both"/>
      </w:pPr>
      <w:r>
        <w:t>Nhân dân Việt Nam ít dùng vị thuốc này. Tại Cao Bằng chỉ dùng vỏ cây sắc uống chữa bệnh dày da bụng, phù.</w:t>
      </w:r>
    </w:p>
    <w:p w:rsidR="00951679" w:rsidRDefault="00951679" w:rsidP="00951679">
      <w:pPr>
        <w:jc w:val="both"/>
      </w:pPr>
      <w:r>
        <w:t>Ngoài công dụng ưong y dươc, bột này (hạch và lông) còn được nhân dân Ấn Độ dùng làm thuôc nhuộm màu vàng cam.</w:t>
      </w:r>
    </w:p>
    <w:p w:rsidR="00951679" w:rsidRPr="00951679" w:rsidRDefault="00951679" w:rsidP="00951679">
      <w:pPr>
        <w:jc w:val="both"/>
        <w:rPr>
          <w:i/>
        </w:rPr>
      </w:pPr>
      <w:r w:rsidRPr="00951679">
        <w:rPr>
          <w:i/>
        </w:rPr>
        <w:t>Chú thích:</w:t>
      </w:r>
    </w:p>
    <w:p w:rsidR="00951679" w:rsidRDefault="00951679" w:rsidP="00951679">
      <w:pPr>
        <w:jc w:val="both"/>
      </w:pPr>
      <w:r>
        <w:t>Trong các tài liệu cũ, thường ghi cây này với tên cánh kiến và nói là dùng nhuộm răng. Chúng tôi cho rằng đây là một sự lầm lẫn khi điều tra, Vì vị cánh kiến dùng để nhuộm răng là một thứ nhựa do một con sâu sống trẽn nhiều cây tiết ra. Ta gọi tà gôm lắc hay sen lac (shell lac), stich lac (stick lac) (xem vị này).</w:t>
      </w:r>
    </w:p>
    <w:p w:rsidR="00951679" w:rsidRDefault="00951679" w:rsidP="00951679">
      <w:pPr>
        <w:jc w:val="both"/>
        <w:rPr>
          <w:b/>
        </w:rPr>
      </w:pPr>
      <w:r w:rsidRPr="00951679">
        <w:rPr>
          <w:b/>
        </w:rPr>
        <w:t xml:space="preserve">QUÁN CHÚNG -jf </w:t>
      </w:r>
      <w:r w:rsidRPr="00951679">
        <w:rPr>
          <w:b/>
          <w:i/>
        </w:rPr>
        <w:t>&amp;</w:t>
      </w:r>
    </w:p>
    <w:p w:rsidR="00951679" w:rsidRDefault="00951679" w:rsidP="00951679">
      <w:pPr>
        <w:jc w:val="both"/>
      </w:pPr>
      <w:r>
        <w:t xml:space="preserve">Quán chúng là một vị thuốc tương đối hay dùng trong đông y. Tuy nhiên nguồn gốc rất phức tạp và chưa thông nhất. Trước đây căn cứ vào các tài liệu của Trung Quốc, </w:t>
      </w:r>
      <w:r>
        <w:lastRenderedPageBreak/>
        <w:t xml:space="preserve">ta thường xác định quán chúng là thân rễ của cây </w:t>
      </w:r>
      <w:r w:rsidRPr="00951679">
        <w:rPr>
          <w:i/>
        </w:rPr>
        <w:t xml:space="preserve">Cyrtomium Ịortunei </w:t>
      </w:r>
      <w:r w:rsidRPr="00951679">
        <w:rPr>
          <w:b/>
          <w:i/>
        </w:rPr>
        <w:t>J.</w:t>
      </w:r>
      <w:r w:rsidRPr="00951679">
        <w:rPr>
          <w:b/>
        </w:rPr>
        <w:t xml:space="preserve"> </w:t>
      </w:r>
      <w:r>
        <w:t xml:space="preserve">Sm. (họ </w:t>
      </w:r>
      <w:r w:rsidRPr="00951679">
        <w:rPr>
          <w:i/>
        </w:rPr>
        <w:t>Polypodiaceae).</w:t>
      </w:r>
      <w:r>
        <w:t xml:space="preserve"> Theo</w:t>
      </w:r>
    </w:p>
    <w:p w:rsidR="00951679" w:rsidRDefault="00951679" w:rsidP="00951679">
      <w:pPr>
        <w:jc w:val="both"/>
      </w:pPr>
      <w:r>
        <w:t>A.</w:t>
      </w:r>
      <w:r>
        <w:t xml:space="preserve"> </w:t>
      </w:r>
      <w:r>
        <w:t xml:space="preserve">Pételot (1954. </w:t>
      </w:r>
      <w:r w:rsidRPr="00951679">
        <w:rPr>
          <w:i/>
        </w:rPr>
        <w:t>Les plantes médicinales du Cambodge, du Laos et du Việt Nam</w:t>
      </w:r>
      <w:r>
        <w:t xml:space="preserve">, tập Ill-tr. 319) thì cây này có ở Việt Nam. Tại nhiều vùng </w:t>
      </w:r>
      <w:r w:rsidRPr="00951679">
        <w:rPr>
          <w:b/>
        </w:rPr>
        <w:t xml:space="preserve">nhân </w:t>
      </w:r>
      <w:r>
        <w:t>dân ta dùng thân rễ của nhiều loài quyết khác nhau, tên khoa học chưa được ai xác định chính xác.</w:t>
      </w:r>
    </w:p>
    <w:p w:rsidR="00951679" w:rsidRDefault="00951679" w:rsidP="00951679">
      <w:pPr>
        <w:jc w:val="both"/>
      </w:pPr>
      <w:r>
        <w:t xml:space="preserve">Năm 1961, tại Trung Quổc (1961- </w:t>
      </w:r>
      <w:r w:rsidRPr="00951679">
        <w:rPr>
          <w:i/>
        </w:rPr>
        <w:t>Trung dược trí I)</w:t>
      </w:r>
      <w:r>
        <w:t xml:space="preserve"> các tác giả có báo cáo đã điều ưa nguổn gốc quán chúng tại nhiều vùng ở Trung Quốc (Đông Bắc, Tứ Xuyên, Hồ Nam, Phúc Kiến v.v...) nhưng chưa hề thấy ở đâu dùng thân rễ cây </w:t>
      </w:r>
      <w:r w:rsidRPr="00951679">
        <w:rPr>
          <w:i/>
        </w:rPr>
        <w:t>Cyrtomium ýortunei ỉ.</w:t>
      </w:r>
      <w:r>
        <w:t xml:space="preserve"> Sm. như thường ghi trong nhiều tài liệu trước.</w:t>
      </w:r>
    </w:p>
    <w:p w:rsidR="00951679" w:rsidRDefault="00951679" w:rsidP="00951679">
      <w:pPr>
        <w:jc w:val="both"/>
      </w:pPr>
      <w:r>
        <w:t>Chúng tôi giới thiệu tóm tắt một số tài liệu về</w:t>
      </w:r>
    </w:p>
    <w:p w:rsidR="00951679" w:rsidRDefault="00951679" w:rsidP="00951679">
      <w:pPr>
        <w:jc w:val="both"/>
      </w:pPr>
      <w:r>
        <w:t>nguồn gốc và công dụng của vị quán chúng để chúng ta tham khảo và chú ý nghiên cứu để chỉnh lý lại trên cơ sở thực tế sử dụng ở Việt Nam ta.</w:t>
      </w:r>
    </w:p>
    <w:p w:rsidR="00951679" w:rsidRDefault="00951679" w:rsidP="00951679">
      <w:pPr>
        <w:jc w:val="both"/>
      </w:pPr>
      <w:r>
        <w:t>Quán là xâu, chuỗi: Chúng là nhiều, vì vị quán chúng trông giống như nhiều cành xâu vào gốc cây cho nẽn đặt tên như vậy.</w:t>
      </w:r>
    </w:p>
    <w:p w:rsidR="00951679" w:rsidRDefault="00951679" w:rsidP="00951679">
      <w:pPr>
        <w:jc w:val="both"/>
      </w:pPr>
      <w:r>
        <w:t>Trong sách vở, người ta mô ti, quán chúng là một thứ cây mọc ở khe núi, hình giống đuôi chim chả, da đen, thịt đỏ.</w:t>
      </w:r>
    </w:p>
    <w:p w:rsidR="00951679" w:rsidRPr="00951679" w:rsidRDefault="00951679" w:rsidP="00951679">
      <w:pPr>
        <w:jc w:val="both"/>
        <w:rPr>
          <w:b/>
        </w:rPr>
      </w:pPr>
      <w:r>
        <w:t>A.</w:t>
      </w:r>
      <w:r>
        <w:t xml:space="preserve"> </w:t>
      </w:r>
      <w:r w:rsidRPr="00951679">
        <w:rPr>
          <w:b/>
        </w:rPr>
        <w:t>Nguồn góc vị quán chúng</w:t>
      </w:r>
    </w:p>
    <w:p w:rsidR="00951679" w:rsidRDefault="00951679" w:rsidP="00951679">
      <w:pPr>
        <w:jc w:val="both"/>
      </w:pPr>
      <w:r>
        <w:t>Như trên đã nói, tên quán chúng dùng để chỉ thân rễ và phần dưới cuống lá phơi khô hay sấy khô của rất nhiểu cây khác nhau thuộc quyết thực vật. Sau đây là một số cây chính:</w:t>
      </w:r>
    </w:p>
    <w:p w:rsidR="00951679" w:rsidRDefault="00951679" w:rsidP="00951679">
      <w:pPr>
        <w:jc w:val="both"/>
      </w:pPr>
      <w:r>
        <w:t>1.</w:t>
      </w:r>
      <w:r>
        <w:t xml:space="preserve"> </w:t>
      </w:r>
      <w:r w:rsidRPr="00951679">
        <w:rPr>
          <w:i/>
        </w:rPr>
        <w:t>Curíomium /ortunei J, Sm., (poỉystichum ýorlunei</w:t>
      </w:r>
      <w:r>
        <w:t xml:space="preserve"> NakaiJ. Cây có thân rể mọc đứng, lá non mọc thành túp cuống dài 5-20cm khía sâu,</w:t>
      </w:r>
    </w:p>
    <w:p w:rsidR="00951679" w:rsidRDefault="00951679" w:rsidP="00951679">
      <w:pPr>
        <w:jc w:val="both"/>
        <w:rPr>
          <w:i/>
        </w:rPr>
      </w:pPr>
      <w:r w:rsidRPr="00951679">
        <w:rPr>
          <w:i/>
        </w:rPr>
        <w:t>Hình 122. Quán chúng - Cyrlomium ỷortunei</w:t>
      </w:r>
    </w:p>
    <w:p w:rsidR="00951679" w:rsidRDefault="00951679" w:rsidP="00951679">
      <w:pPr>
        <w:jc w:val="both"/>
      </w:pPr>
      <w:r>
        <w:t>có vảy. Phiến lá hình lông chim dài 15-35cm, ổ tử nang phân phối đều từ gần chính đến mép các thùy của lá ( Hình 122 ).</w:t>
      </w:r>
    </w:p>
    <w:p w:rsidR="00951679" w:rsidRDefault="00951679" w:rsidP="00951679">
      <w:pPr>
        <w:jc w:val="both"/>
      </w:pPr>
      <w:r>
        <w:t>Như trên đã nói, mặc dầu có ghi trong tài liệu cũ, nhưng cho đến nay chưa ai phát hiện lại. Tại Trung quốc, người ta cũng chưa thấy ờ đâu dùng vị thuốc này làm quán chúng.</w:t>
      </w:r>
    </w:p>
    <w:p w:rsidR="00951679" w:rsidRDefault="00951679" w:rsidP="00951679">
      <w:pPr>
        <w:jc w:val="both"/>
      </w:pPr>
      <w:r>
        <w:t>2.</w:t>
      </w:r>
      <w:r>
        <w:t xml:space="preserve"> </w:t>
      </w:r>
      <w:r w:rsidRPr="00951679">
        <w:rPr>
          <w:i/>
        </w:rPr>
        <w:t>Dryopteris crassirhiioma</w:t>
      </w:r>
      <w:r>
        <w:t xml:space="preserve"> Nakai (Thô hành lân mao quyết) thuộc họ </w:t>
      </w:r>
      <w:r w:rsidRPr="00951679">
        <w:rPr>
          <w:i/>
        </w:rPr>
        <w:t>Aspidỉaceơe</w:t>
      </w:r>
      <w:r>
        <w:t>, còn có tên quán chúng (Đông bắc, Trung Quốc). Cây này mới thấy ở Trung Quốc (Hắc Long Giang, Cát Lâm, Liêu Ninh).</w:t>
      </w:r>
    </w:p>
    <w:p w:rsidR="00951679" w:rsidRPr="00951679" w:rsidRDefault="00951679" w:rsidP="00951679">
      <w:pPr>
        <w:jc w:val="both"/>
        <w:rPr>
          <w:i/>
        </w:rPr>
      </w:pPr>
      <w:r>
        <w:lastRenderedPageBreak/>
        <w:t>3.</w:t>
      </w:r>
      <w:r>
        <w:t xml:space="preserve"> </w:t>
      </w:r>
      <w:r w:rsidRPr="00951679">
        <w:rPr>
          <w:i/>
        </w:rPr>
        <w:t xml:space="preserve">Athyrium acrostichoides (Sw.) Dìels-Quản </w:t>
      </w:r>
      <w:r>
        <w:t xml:space="preserve">chúng (Tứ Xuyên) họ </w:t>
      </w:r>
      <w:r w:rsidRPr="00951679">
        <w:rPr>
          <w:i/>
        </w:rPr>
        <w:t>Athyrìaceae.</w:t>
      </w:r>
    </w:p>
    <w:p w:rsidR="00951679" w:rsidRDefault="00951679" w:rsidP="00951679">
      <w:pPr>
        <w:jc w:val="both"/>
      </w:pPr>
      <w:r>
        <w:t>Cây này mọc ở Hắc Long Giang, Cát Lâm, Liêu Ninh, Hà Bắc, An Huy, Vân Nam, Thiểm Tây, câm Túc, Nội Mông (Trung Quốc) chưa thấy có ở nước ta.</w:t>
      </w:r>
    </w:p>
    <w:p w:rsidR="00951679" w:rsidRDefault="00951679" w:rsidP="00951679">
      <w:pPr>
        <w:jc w:val="both"/>
      </w:pPr>
      <w:r>
        <w:t>4.</w:t>
      </w:r>
      <w:r>
        <w:t xml:space="preserve"> </w:t>
      </w:r>
      <w:r w:rsidRPr="00951679">
        <w:rPr>
          <w:i/>
        </w:rPr>
        <w:t>Woodwardia unigemmata</w:t>
      </w:r>
      <w:r>
        <w:t xml:space="preserve"> Nakai họ Ô kim quyết </w:t>
      </w:r>
      <w:r w:rsidRPr="00951679">
        <w:rPr>
          <w:i/>
        </w:rPr>
        <w:t>Bỉechnaceae</w:t>
      </w:r>
      <w:r>
        <w:t xml:space="preserve"> có tên là đơn nha cẩu tích- quản trọng, cây này có mọc ở Sapa (Lào Cai).</w:t>
      </w:r>
    </w:p>
    <w:p w:rsidR="00951679" w:rsidRDefault="00951679" w:rsidP="00951679">
      <w:pPr>
        <w:jc w:val="both"/>
      </w:pPr>
      <w:r>
        <w:t xml:space="preserve">Cùng giống còn có Đông phương cẩu tích- </w:t>
      </w:r>
      <w:r w:rsidRPr="00951679">
        <w:rPr>
          <w:i/>
        </w:rPr>
        <w:t>Woodwardia orỉentaiis</w:t>
      </w:r>
      <w:r>
        <w:t xml:space="preserve"> Sw. và </w:t>
      </w:r>
      <w:r w:rsidRPr="00951679">
        <w:rPr>
          <w:i/>
        </w:rPr>
        <w:t>Woodwardia orientaỉis</w:t>
      </w:r>
      <w:r>
        <w:t xml:space="preserve"> Sw.var</w:t>
      </w:r>
      <w:r w:rsidRPr="00951679">
        <w:rPr>
          <w:i/>
        </w:rPr>
        <w:t>.proỉiỷera</w:t>
      </w:r>
      <w:r>
        <w:t xml:space="preserve"> (Hook-et Am) Ching.</w:t>
      </w:r>
    </w:p>
    <w:p w:rsidR="00951679" w:rsidRDefault="00951679" w:rsidP="00951679">
      <w:pPr>
        <w:jc w:val="both"/>
      </w:pPr>
      <w:r>
        <w:t>Nhũng loài này thấy và được dùng ở Triết Giang, Phúc Kiến, Đài Loan, Hồ Bắc, Tứ Xuyên, Cạm Túc, Hổ Nam, Phúc Kiến.</w:t>
      </w:r>
    </w:p>
    <w:p w:rsidR="00951679" w:rsidRDefault="00951679" w:rsidP="00951679">
      <w:pPr>
        <w:jc w:val="both"/>
      </w:pPr>
      <w:r>
        <w:t xml:space="preserve">Tại nuớc ta, qua các tài liệu cũ có cây mang tên cẩu tích </w:t>
      </w:r>
      <w:r w:rsidRPr="00951679">
        <w:rPr>
          <w:i/>
        </w:rPr>
        <w:t>Woodwardia cockinchinensis</w:t>
      </w:r>
      <w:r>
        <w:t xml:space="preserve"> Ching (co cút, đong un, Lào) nói là có mọc phổ biến ở miền núi nước ta, nhưng cũng chưa phái hiện.</w:t>
      </w:r>
    </w:p>
    <w:p w:rsidR="00951679" w:rsidRDefault="00951679" w:rsidP="00951679">
      <w:pPr>
        <w:jc w:val="both"/>
      </w:pPr>
      <w:r>
        <w:t>5.</w:t>
      </w:r>
      <w:r>
        <w:t xml:space="preserve"> </w:t>
      </w:r>
      <w:r w:rsidRPr="00951679">
        <w:rPr>
          <w:i/>
        </w:rPr>
        <w:t>Osmunda ịaponica</w:t>
      </w:r>
      <w:r>
        <w:t xml:space="preserve"> Thunb. là cây tử cơ thuộc họ Tử cơ </w:t>
      </w:r>
      <w:r w:rsidRPr="00951679">
        <w:rPr>
          <w:i/>
        </w:rPr>
        <w:t>Osmundaceae.</w:t>
      </w:r>
    </w:p>
    <w:p w:rsidR="00951679" w:rsidRDefault="00951679" w:rsidP="00951679">
      <w:pPr>
        <w:jc w:val="both"/>
      </w:pPr>
      <w:r>
        <w:t>Cây này mọc và được dùng ở Hồ Nam, Sơn Đông, An Huy, Giang Tô, Triết Giang, Phúc Kiến, Đài Loan, Quảng Đông, Quảng Tây, Giang Tây, Hồ Bắc, Tứ Xuyên, Quý Châu, Vân Nam, Thiểm Tây.</w:t>
      </w:r>
    </w:p>
    <w:p w:rsidR="00951679" w:rsidRDefault="00951679" w:rsidP="00951679">
      <w:pPr>
        <w:jc w:val="both"/>
      </w:pPr>
      <w:r>
        <w:t xml:space="preserve">Qua tài liệu cũ ờ ta có cây quản trọng </w:t>
      </w:r>
      <w:r w:rsidRPr="00951679">
        <w:rPr>
          <w:i/>
        </w:rPr>
        <w:t>Os- munda Zeyỉanica</w:t>
      </w:r>
      <w:r>
        <w:t xml:space="preserve"> L. (tên khác cùa </w:t>
      </w:r>
      <w:r w:rsidRPr="00951679">
        <w:rPr>
          <w:i/>
        </w:rPr>
        <w:t>Heìmithostatchys leylanica</w:t>
      </w:r>
      <w:r>
        <w:t xml:space="preserve"> Hook.) (xem vị này).</w:t>
      </w:r>
    </w:p>
    <w:p w:rsidR="00951679" w:rsidRPr="00951679" w:rsidRDefault="00951679" w:rsidP="00951679">
      <w:pPr>
        <w:jc w:val="both"/>
        <w:rPr>
          <w:b/>
        </w:rPr>
      </w:pPr>
      <w:r>
        <w:t>B.</w:t>
      </w:r>
      <w:r>
        <w:t xml:space="preserve"> </w:t>
      </w:r>
      <w:r w:rsidRPr="00951679">
        <w:rPr>
          <w:b/>
        </w:rPr>
        <w:t>Phản bố, thu hái và chế biến</w:t>
      </w:r>
    </w:p>
    <w:p w:rsidR="00951679" w:rsidRDefault="00951679" w:rsidP="00951679">
      <w:pPr>
        <w:jc w:val="both"/>
      </w:pPr>
      <w:r>
        <w:t xml:space="preserve">Như trên đã nói, do nguồn gốc hỗn loạn cho </w:t>
      </w:r>
      <w:r w:rsidRPr="00951679">
        <w:rPr>
          <w:b/>
        </w:rPr>
        <w:t xml:space="preserve">nên sự phân bố của cây nào đã giới thiệu ngay ở </w:t>
      </w:r>
      <w:r>
        <w:t>phần nguồn gốc.</w:t>
      </w:r>
    </w:p>
    <w:p w:rsidR="00951679" w:rsidRDefault="00951679" w:rsidP="00951679">
      <w:pPr>
        <w:jc w:val="both"/>
      </w:pPr>
      <w:r>
        <w:t>Tại nước ta, chưa tiến hành một cuộc điều tra nào về vị quán chúng; chỉ biết rằng đổi với những cây người ta cho là vị quán chúng thì vào mùa hè, mùa thu đào lấy thân rẽ, rửa sạch đất cát, cắt bỏ phần trên mặt đất, rễ con, rồi phơi hay sấy khô là được. Khi dùng ngâm nước cho mềm rồi thái mỏng sắc uống hay tán bột. Có khi sao cháy đen mới dùng.</w:t>
      </w:r>
    </w:p>
    <w:p w:rsidR="00951679" w:rsidRPr="00951679" w:rsidRDefault="00951679" w:rsidP="00951679">
      <w:pPr>
        <w:jc w:val="both"/>
        <w:rPr>
          <w:b/>
        </w:rPr>
      </w:pPr>
      <w:r w:rsidRPr="00951679">
        <w:rPr>
          <w:b/>
        </w:rPr>
        <w:t>c. Thành phần hóa học</w:t>
      </w:r>
    </w:p>
    <w:p w:rsidR="00951679" w:rsidRDefault="00951679" w:rsidP="00951679">
      <w:pPr>
        <w:jc w:val="both"/>
      </w:pPr>
      <w:r>
        <w:t>Do nguồn gốc hồn loạn cho nên thành phần</w:t>
      </w:r>
    </w:p>
    <w:p w:rsidR="00951679" w:rsidRDefault="00951679" w:rsidP="00951679">
      <w:pPr>
        <w:jc w:val="both"/>
      </w:pPr>
      <w:r>
        <w:lastRenderedPageBreak/>
        <w:t xml:space="preserve">hóa học cần xác minh lại. Theo </w:t>
      </w:r>
      <w:r w:rsidRPr="00951679">
        <w:rPr>
          <w:i/>
        </w:rPr>
        <w:t>Dược học tạp chí</w:t>
      </w:r>
      <w:r>
        <w:t xml:space="preserve"> (Nhật 39: 905, 1920) trong Đông bắc quán chúng có íìlixin, nimaron C47HJ(.Ol6, albaspidin Cỉ5H3808. Fiỉixin thủy phân sẽ cho axit filixic và aspidinola C)2Hlfi04, ngoài ra còn axit íĩlmaric, chất béo.</w:t>
      </w:r>
    </w:p>
    <w:p w:rsidR="00951679" w:rsidRPr="00951679" w:rsidRDefault="00951679" w:rsidP="00951679">
      <w:pPr>
        <w:jc w:val="both"/>
        <w:rPr>
          <w:b/>
        </w:rPr>
      </w:pPr>
      <w:r>
        <w:t>D.</w:t>
      </w:r>
      <w:r>
        <w:t xml:space="preserve"> </w:t>
      </w:r>
      <w:r w:rsidRPr="00951679">
        <w:rPr>
          <w:b/>
        </w:rPr>
        <w:t>Công dụng và liều dùng</w:t>
      </w:r>
    </w:p>
    <w:p w:rsidR="00951679" w:rsidRDefault="00951679" w:rsidP="00951679">
      <w:pPr>
        <w:jc w:val="both"/>
      </w:pPr>
      <w:r>
        <w:t xml:space="preserve">Quán chúng là một vị thuốc kinh nghiệm nhân dân. Tính chất theo </w:t>
      </w:r>
      <w:r w:rsidRPr="00951679">
        <w:rPr>
          <w:i/>
        </w:rPr>
        <w:t>tài liệu cổ</w:t>
      </w:r>
      <w:r>
        <w:t xml:space="preserve"> của quán chúng là vị đắng, hơi hàn, có tác đụng thanh nhiệt, hoạt huyết, tán ứ, cầm máu, giải độc, sát trùng, dự phòng bệnh thời khí.</w:t>
      </w:r>
    </w:p>
    <w:p w:rsidR="00951679" w:rsidRDefault="00951679" w:rsidP="00951679">
      <w:pPr>
        <w:jc w:val="both"/>
      </w:pPr>
      <w:r>
        <w:t>Dùng trong nhũng bệnh trừ tà nhiệt, chất độc chứa trong bụng, phá trưng hà (hòn khối trong bụng), trị bạch thốn trùng (sán). Còn dùng làm thuốc sát trùng, chữa bãng đới, thuốc phụ khoa.</w:t>
      </w:r>
    </w:p>
    <w:p w:rsidR="00951679" w:rsidRDefault="00951679" w:rsidP="00951679">
      <w:pPr>
        <w:jc w:val="both"/>
      </w:pPr>
      <w:r>
        <w:t xml:space="preserve">Coi vậy la thấy một loài quán chúng có tác dụng tẩy sán như loài dương xỉ đực, trong tây y (dương xỉ đực. </w:t>
      </w:r>
      <w:r w:rsidRPr="00951679">
        <w:rPr>
          <w:i/>
        </w:rPr>
        <w:t>Aspidium fiỉix-mas</w:t>
      </w:r>
      <w:r>
        <w:t xml:space="preserve"> Roth. thuộc họ Tàm kiển- </w:t>
      </w:r>
      <w:r w:rsidRPr="00951679">
        <w:rPr>
          <w:i/>
        </w:rPr>
        <w:t>Polypodỉaceae.</w:t>
      </w:r>
      <w:r>
        <w:t xml:space="preserve"> Trong dương xỉ đực có chất tanin-axit íĩlicotannic, chất béo, chất</w:t>
      </w:r>
    </w:p>
    <w:p w:rsidR="00951679" w:rsidRDefault="00951679" w:rsidP="00951679">
      <w:pPr>
        <w:jc w:val="both"/>
      </w:pPr>
      <w:r>
        <w:t>sáp, nhựa, tinh dầu, niixin, íĩlmaron).</w:t>
      </w:r>
    </w:p>
    <w:p w:rsidR="00951679" w:rsidRDefault="00951679" w:rsidP="00951679">
      <w:pPr>
        <w:jc w:val="both"/>
      </w:pPr>
      <w:r>
        <w:t xml:space="preserve">Liều dùng của quán chúng: Ngày dùng 6 đến 12 g. Trong </w:t>
      </w:r>
      <w:r w:rsidRPr="00951679">
        <w:rPr>
          <w:i/>
        </w:rPr>
        <w:t>sách cổ</w:t>
      </w:r>
      <w:r>
        <w:t xml:space="preserve"> nói: những người tỳ hư, vị hàn không thực nhiệt không được dùng.</w:t>
      </w:r>
    </w:p>
    <w:p w:rsidR="00951679" w:rsidRPr="00951679" w:rsidRDefault="00951679" w:rsidP="00951679">
      <w:pPr>
        <w:jc w:val="both"/>
        <w:rPr>
          <w:b/>
          <w:i/>
        </w:rPr>
      </w:pPr>
      <w:r w:rsidRPr="00951679">
        <w:rPr>
          <w:b/>
          <w:i/>
        </w:rPr>
        <w:t>Đơn thuốc có quán chúng dùng trong nháti dán</w:t>
      </w:r>
    </w:p>
    <w:p w:rsidR="00951679" w:rsidRDefault="00951679" w:rsidP="00951679">
      <w:pPr>
        <w:jc w:val="both"/>
      </w:pPr>
      <w:r w:rsidRPr="00951679">
        <w:rPr>
          <w:i/>
        </w:rPr>
        <w:t>Chữa băng huyết:</w:t>
      </w:r>
      <w:r>
        <w:t xml:space="preserve"> Quán chúng 20g sắc với rượu mà uống.</w:t>
      </w:r>
    </w:p>
    <w:p w:rsidR="00951679" w:rsidRDefault="00951679" w:rsidP="00951679">
      <w:pPr>
        <w:jc w:val="both"/>
      </w:pPr>
      <w:r w:rsidRPr="00951679">
        <w:rPr>
          <w:i/>
        </w:rPr>
        <w:t>Xích bạch đới lâu ngày không khỏi, sau khi đẻ mất máu nhiều:</w:t>
      </w:r>
      <w:r>
        <w:t xml:space="preserve"> Một củ quán chúng để nguyên, tẩm đấm cho ướt, nướng thơm để nguôi tán nhỏ. Ngày uống 2 lần, mỗi lần uống 6g, dùng rượu mà chiêu thuốc.</w:t>
      </w:r>
    </w:p>
    <w:p w:rsidR="00951679" w:rsidRDefault="00951679" w:rsidP="00951679">
      <w:pPr>
        <w:jc w:val="both"/>
      </w:pPr>
      <w:r w:rsidRPr="00951679">
        <w:rPr>
          <w:i/>
        </w:rPr>
        <w:t>Phòng bệnh:</w:t>
      </w:r>
      <w:r>
        <w:t xml:space="preserve"> Trong mùa ôn dịch người ta thường cho quán chúng vào bể nước ăn cho khỏi độc (theo Hoàng Cung T </w:t>
      </w:r>
      <w:r w:rsidRPr="00951679">
        <w:rPr>
          <w:i/>
        </w:rPr>
        <w:t xml:space="preserve">Ú.-Bản í hái cương mục </w:t>
      </w:r>
      <w:r>
        <w:t>của Lý Thời Trân).</w:t>
      </w:r>
    </w:p>
    <w:p w:rsidR="00951679" w:rsidRDefault="00951679" w:rsidP="00951679">
      <w:pPr>
        <w:jc w:val="both"/>
      </w:pPr>
      <w:r w:rsidRPr="00951679">
        <w:rPr>
          <w:i/>
        </w:rPr>
        <w:t>Chữa lỵ:</w:t>
      </w:r>
      <w:r>
        <w:t xml:space="preserve"> Quán chúng sao vàng tán bột, kim ngân hoa, sao vàng tán bột, mỗi vị 20g, cam thảo bột lOg. Trộn đều, mỗi lần uống l-2g, ngày uớng 3-4 lần (kinh nghiệm của Diêp Quyết Tuyển).</w:t>
      </w:r>
    </w:p>
    <w:p w:rsidR="00951679" w:rsidRDefault="00951679" w:rsidP="00951679">
      <w:pPr>
        <w:jc w:val="both"/>
        <w:rPr>
          <w:b/>
        </w:rPr>
      </w:pPr>
      <w:r w:rsidRPr="00951679">
        <w:rPr>
          <w:b/>
        </w:rPr>
        <w:t>MẮC NƯA</w:t>
      </w:r>
    </w:p>
    <w:p w:rsidR="00951679" w:rsidRDefault="00951679" w:rsidP="00951679">
      <w:pPr>
        <w:jc w:val="both"/>
      </w:pPr>
      <w:r w:rsidRPr="00951679">
        <w:rPr>
          <w:i/>
        </w:rPr>
        <w:t>Cỏn gọi ìà</w:t>
      </w:r>
      <w:r>
        <w:t xml:space="preserve"> mặc nưa, mac leua (Cãmpuchia).</w:t>
      </w:r>
    </w:p>
    <w:p w:rsidR="00951679" w:rsidRDefault="00951679" w:rsidP="00951679">
      <w:pPr>
        <w:jc w:val="both"/>
      </w:pPr>
      <w:r>
        <w:t xml:space="preserve">Tên khoa học </w:t>
      </w:r>
      <w:r w:rsidRPr="00951679">
        <w:rPr>
          <w:i/>
        </w:rPr>
        <w:t>Diospyros moỉlìs</w:t>
      </w:r>
      <w:r>
        <w:t xml:space="preserve"> Griff.</w:t>
      </w:r>
    </w:p>
    <w:p w:rsidR="00951679" w:rsidRDefault="00951679" w:rsidP="00951679">
      <w:pPr>
        <w:jc w:val="both"/>
      </w:pPr>
      <w:r>
        <w:t xml:space="preserve">Thuộc họ Thị </w:t>
      </w:r>
      <w:r w:rsidRPr="00951679">
        <w:rPr>
          <w:i/>
        </w:rPr>
        <w:t>Ebenaceae.</w:t>
      </w:r>
    </w:p>
    <w:p w:rsidR="00951679" w:rsidRDefault="00951679" w:rsidP="00951679">
      <w:pPr>
        <w:jc w:val="both"/>
      </w:pPr>
      <w:r>
        <w:lastRenderedPageBreak/>
        <w:t>A.</w:t>
      </w:r>
      <w:r>
        <w:t xml:space="preserve"> </w:t>
      </w:r>
      <w:r>
        <w:t>Mò tả cày</w:t>
      </w:r>
    </w:p>
    <w:p w:rsidR="00951679" w:rsidRDefault="00951679" w:rsidP="00951679">
      <w:pPr>
        <w:jc w:val="both"/>
      </w:pPr>
      <w:r>
        <w:t>Mặc nưa là một cây cao I0-20m có cành và những bộ phận khác của cây, lúc đầu có lông, sau không có lông. Lá mọc so le, hình trứng dài, nguyên, mặt dưới mò, mật trên nhẩn, phiến lá dài 5,5-13cm rộng 5,5-7cm cuống có lông dài</w:t>
      </w:r>
    </w:p>
    <w:p w:rsidR="00951679" w:rsidRDefault="00951679" w:rsidP="00951679">
      <w:pPr>
        <w:jc w:val="both"/>
      </w:pPr>
      <w:r>
        <w:t>3-6mm.</w:t>
      </w:r>
    </w:p>
    <w:p w:rsidR="00951679" w:rsidRDefault="00951679" w:rsidP="00951679">
      <w:pPr>
        <w:jc w:val="both"/>
      </w:pPr>
      <w:r>
        <w:t>Hoa đơn tính, nhỏ, màu vàng nhạt, hoa đực mọc thành xim ngắn, có lông, mang ít hoa: từ 1-3 hoa, hoa cái mọc đơn độc ở nách lá. Quả hình cầu, đường kính 20-30mm, nạng khoảng 8-]2g, mỗi quả chứa 3-6 hạt, vỏ lúc còn nhỏ màu xanh tươi, sau ngả vàng xanh hay vàng hồng. Một cây mắc nưa cho khoảng 100-500kg</w:t>
      </w:r>
    </w:p>
    <w:p w:rsidR="00951679" w:rsidRDefault="00951679" w:rsidP="00951679">
      <w:pPr>
        <w:jc w:val="both"/>
      </w:pPr>
      <w:r>
        <w:t>12- CTVN</w:t>
      </w:r>
    </w:p>
    <w:p w:rsidR="00951679" w:rsidRDefault="00951679" w:rsidP="00951679">
      <w:pPr>
        <w:jc w:val="both"/>
        <w:rPr>
          <w:i/>
        </w:rPr>
      </w:pPr>
      <w:r w:rsidRPr="00951679">
        <w:rPr>
          <w:i/>
        </w:rPr>
        <w:t>Hình 123. Mắc nưa - Diospyros moỉlỉs</w:t>
      </w:r>
    </w:p>
    <w:p w:rsidR="00951679" w:rsidRDefault="00951679" w:rsidP="00951679">
      <w:pPr>
        <w:jc w:val="both"/>
      </w:pPr>
      <w:r>
        <w:t>quả mỗi năm ( Hình 123 ).</w:t>
      </w:r>
    </w:p>
    <w:p w:rsidR="00951679" w:rsidRPr="00951679" w:rsidRDefault="00951679" w:rsidP="00951679">
      <w:pPr>
        <w:jc w:val="both"/>
        <w:rPr>
          <w:b/>
        </w:rPr>
      </w:pPr>
      <w:r>
        <w:t>B.</w:t>
      </w:r>
      <w:r>
        <w:t xml:space="preserve"> </w:t>
      </w:r>
      <w:r w:rsidRPr="00951679">
        <w:rPr>
          <w:b/>
        </w:rPr>
        <w:t xml:space="preserve">Phân bố, thu hái </w:t>
      </w:r>
      <w:r>
        <w:t xml:space="preserve">và </w:t>
      </w:r>
      <w:r w:rsidRPr="00951679">
        <w:rPr>
          <w:b/>
        </w:rPr>
        <w:t>chế biến</w:t>
      </w:r>
    </w:p>
    <w:p w:rsidR="00951679" w:rsidRDefault="00951679" w:rsidP="00951679">
      <w:pPr>
        <w:jc w:val="both"/>
      </w:pPr>
      <w:r>
        <w:t>Mặc nưa được trồng chủ yếu ỏ miền Nam</w:t>
      </w:r>
    </w:p>
    <w:p w:rsidR="00951679" w:rsidRDefault="00951679" w:rsidP="00951679">
      <w:pPr>
        <w:jc w:val="both"/>
      </w:pPr>
      <w:r>
        <w:t>177</w:t>
      </w:r>
    </w:p>
    <w:p w:rsidR="00951679" w:rsidRDefault="00951679" w:rsidP="00951679">
      <w:pPr>
        <w:jc w:val="both"/>
      </w:pPr>
      <w:r>
        <w:t xml:space="preserve">nước ta, nhiều nhất vùng Tân Châu, còn thấy trổng ở Cãmpuchia, Lào, Thái Lan, Miến Điện. Từ Quảng Bình trở vào có một cây rất gần mang tên cây </w:t>
      </w:r>
      <w:r w:rsidRPr="00951679">
        <w:rPr>
          <w:i/>
        </w:rPr>
        <w:t>XĨIMTI-Diospyros mun</w:t>
      </w:r>
      <w:r>
        <w:t xml:space="preserve"> H. Lee. cùng họ cũng được khai thác như mắc nưa với cùng một công dụng.</w:t>
      </w:r>
    </w:p>
    <w:p w:rsidR="00951679" w:rsidRDefault="00951679" w:rsidP="00951679">
      <w:pPr>
        <w:jc w:val="both"/>
      </w:pPr>
      <w:r>
        <w:t xml:space="preserve">Mắc nưa cũng như cây mun chủ yếu được </w:t>
      </w:r>
      <w:r w:rsidRPr="00951679">
        <w:rPr>
          <w:b/>
        </w:rPr>
        <w:t xml:space="preserve">trồng để lấy gỗ và lấy quả làm thuốc nhuộm </w:t>
      </w:r>
      <w:r>
        <w:t>màu đen. Quả có thể dùng tươi hay khô, nhưng chủ yếu là tươi.</w:t>
      </w:r>
    </w:p>
    <w:p w:rsidR="00951679" w:rsidRPr="00951679" w:rsidRDefault="00951679" w:rsidP="00951679">
      <w:pPr>
        <w:jc w:val="both"/>
        <w:rPr>
          <w:b/>
        </w:rPr>
      </w:pPr>
      <w:r w:rsidRPr="00951679">
        <w:rPr>
          <w:b/>
        </w:rPr>
        <w:t>c. Thành phần hóa học</w:t>
      </w:r>
    </w:p>
    <w:p w:rsidR="00951679" w:rsidRDefault="00951679" w:rsidP="00951679">
      <w:pPr>
        <w:jc w:val="both"/>
      </w:pPr>
      <w:r>
        <w:t>Trong quả mặc nưa có hợp chất hydroquinon, tanin (khoảng 10% tanin catechic), hợp chất sterolic, axit hữu cơ, men invectín và men emunsin, không có men oxydaza, cũng không có ancaloit và ílavon.</w:t>
      </w:r>
    </w:p>
    <w:p w:rsidR="00951679" w:rsidRDefault="00951679" w:rsidP="00951679">
      <w:pPr>
        <w:jc w:val="both"/>
      </w:pPr>
      <w:r>
        <w:t xml:space="preserve">Trong mòi trường axìt, Nguyễn Bá Tước đã dùng ête chiết được từ quả mặc nưa một chất hydroquinon, kết tình hình kim trắng nhạt trong cồn 30°, độ chảy 250-251“C, không tan trong nước, tan trong các dung môi hữu cơ (trừ trong ête dầu hỏa). Dưới tia ngoại tím cho huỳnh quang màu xanh tím. Công thức thô được xác định là CJ2H1202. Nguyễn Bá Tước đã đề nghị gọi chất này là diospyroquinon có những </w:t>
      </w:r>
      <w:r>
        <w:lastRenderedPageBreak/>
        <w:t>hằng sổ và tính chất khác với những dẫn suất diraetyl paranaphtoquinon đã biết. Dẫn xuất axetyl cùa diospyron kết tinh trong cồn 80° dửới dạng khối trắng nhạt, độ chảy 218°c.</w:t>
      </w:r>
    </w:p>
    <w:p w:rsidR="00951679" w:rsidRPr="00951679" w:rsidRDefault="00951679" w:rsidP="00951679">
      <w:pPr>
        <w:jc w:val="both"/>
        <w:rPr>
          <w:b/>
        </w:rPr>
      </w:pPr>
      <w:r>
        <w:t>D.</w:t>
      </w:r>
      <w:r>
        <w:t xml:space="preserve"> </w:t>
      </w:r>
      <w:r w:rsidRPr="00951679">
        <w:rPr>
          <w:b/>
        </w:rPr>
        <w:t>Tác dụng dược lý</w:t>
      </w:r>
    </w:p>
    <w:p w:rsidR="00951679" w:rsidRDefault="00951679" w:rsidP="00951679">
      <w:pPr>
        <w:jc w:val="both"/>
      </w:pPr>
      <w:r>
        <w:t>Nguyễn Bá Tước đã nghiên cứu và thấy kết quả mặc nưa ít độc, và có tác dụng trừ giun đúng như kinh nghiệm nhân dân vẫn dùng.</w:t>
      </w:r>
    </w:p>
    <w:p w:rsidR="00951679" w:rsidRDefault="00951679" w:rsidP="00951679">
      <w:pPr>
        <w:jc w:val="both"/>
      </w:pPr>
      <w:r>
        <w:t>Những thí nghiệm còn chứng minh rằng tác dụng trừ giun này do chất diospyron.</w:t>
      </w:r>
    </w:p>
    <w:p w:rsidR="00951679" w:rsidRDefault="00951679" w:rsidP="00951679">
      <w:pPr>
        <w:jc w:val="both"/>
      </w:pPr>
      <w:r>
        <w:t>Ngoài ra mảc nua còn có tác dụng kháng sinh nhẹ.</w:t>
      </w:r>
    </w:p>
    <w:p w:rsidR="00951679" w:rsidRPr="00951679" w:rsidRDefault="00951679" w:rsidP="00951679">
      <w:pPr>
        <w:jc w:val="both"/>
        <w:rPr>
          <w:b/>
        </w:rPr>
      </w:pPr>
      <w:r>
        <w:t>E.</w:t>
      </w:r>
      <w:r>
        <w:t xml:space="preserve"> </w:t>
      </w:r>
      <w:r w:rsidRPr="00951679">
        <w:rPr>
          <w:b/>
        </w:rPr>
        <w:t>Công dụng và liều dùng</w:t>
      </w:r>
    </w:p>
    <w:p w:rsidR="00951679" w:rsidRDefault="00951679" w:rsidP="00951679">
      <w:pPr>
        <w:jc w:val="both"/>
      </w:pPr>
      <w:r>
        <w:t>Mặc nưa cũng như cây mun chủ yếu cho gỗ màu đen cứng và bền dùng làm đồ mỹ nghệ và đóng các đổ gỗ quí.</w:t>
      </w:r>
    </w:p>
    <w:p w:rsidR="00951679" w:rsidRDefault="00951679" w:rsidP="00951679">
      <w:pPr>
        <w:jc w:val="both"/>
      </w:pPr>
      <w:r>
        <w:t>Quả dùng để nhuộm đen. Trước đây nhân dân thường chỉ dùng nhuộm tơ lụa và Lĩnh, nhưng từ khi có hàng nylon, mặc nưa còn dùng nhuộm cả hàng nylon, và đạt một kết quả không ngờ là hàng nylon, nhuộm mặc mưa mặc mát như hàng bông, và sợi nylon từ không cháy trờ thành cháy được.</w:t>
      </w:r>
    </w:p>
    <w:p w:rsidR="00951679" w:rsidRDefault="00951679" w:rsidP="00951679">
      <w:pPr>
        <w:jc w:val="both"/>
      </w:pPr>
      <w:r>
        <w:t>Hạt mặc nưa được sử dụng làm thuốc trừ giun. Ngày cho ãn 6-10 hạt.</w:t>
      </w:r>
    </w:p>
    <w:p w:rsidR="00951679" w:rsidRPr="00951679" w:rsidRDefault="00951679" w:rsidP="00951679">
      <w:pPr>
        <w:jc w:val="both"/>
        <w:rPr>
          <w:b/>
        </w:rPr>
      </w:pPr>
      <w:r>
        <w:t>IV.</w:t>
      </w:r>
      <w:r>
        <w:t xml:space="preserve"> </w:t>
      </w:r>
      <w:r w:rsidRPr="00951679">
        <w:rPr>
          <w:b/>
        </w:rPr>
        <w:t>CÁC CÂY THUỐC VÀ VỊ THUỐC CHỮA LỴ</w:t>
      </w:r>
    </w:p>
    <w:p w:rsidR="00951679" w:rsidRPr="00951679" w:rsidRDefault="00951679" w:rsidP="00951679">
      <w:pPr>
        <w:jc w:val="both"/>
        <w:rPr>
          <w:b/>
        </w:rPr>
      </w:pPr>
      <w:r w:rsidRPr="00951679">
        <w:rPr>
          <w:b/>
        </w:rPr>
        <w:t>A.</w:t>
      </w:r>
      <w:r>
        <w:rPr>
          <w:b/>
        </w:rPr>
        <w:t xml:space="preserve"> </w:t>
      </w:r>
      <w:r w:rsidRPr="00951679">
        <w:rPr>
          <w:b/>
        </w:rPr>
        <w:t xml:space="preserve">CHỮA </w:t>
      </w:r>
      <w:r>
        <w:t xml:space="preserve">LỴ </w:t>
      </w:r>
      <w:r w:rsidRPr="00951679">
        <w:rPr>
          <w:b/>
        </w:rPr>
        <w:t>AMÍP</w:t>
      </w:r>
    </w:p>
    <w:p w:rsidR="00951679" w:rsidRDefault="00951679" w:rsidP="00951679">
      <w:pPr>
        <w:jc w:val="both"/>
      </w:pPr>
      <w:r>
        <w:t>CÂY SẤU ĐÂU RỪNG</w:t>
      </w:r>
    </w:p>
    <w:p w:rsidR="00951679" w:rsidRDefault="00951679" w:rsidP="00951679">
      <w:pPr>
        <w:jc w:val="both"/>
      </w:pPr>
      <w:r w:rsidRPr="00951679">
        <w:rPr>
          <w:i/>
        </w:rPr>
        <w:t>Còn gọi là</w:t>
      </w:r>
      <w:r>
        <w:t xml:space="preserve"> cây sầu đâu cứt chuột, hạt khổ sâm, khổ luyện tử, nha đảm tử, chù mền, san đực (Sầm Sơn), cứt cò (Vĩnh Linh), bạt bỉnh (Nghệ An).</w:t>
      </w:r>
    </w:p>
    <w:p w:rsidR="00951679" w:rsidRDefault="00951679" w:rsidP="00951679">
      <w:pPr>
        <w:jc w:val="both"/>
      </w:pPr>
      <w:r>
        <w:t xml:space="preserve">Tên khoa học </w:t>
      </w:r>
      <w:r w:rsidRPr="00951679">
        <w:rPr>
          <w:i/>
        </w:rPr>
        <w:t>Brucea ịavanica</w:t>
      </w:r>
      <w:r>
        <w:t xml:space="preserve"> (L.) Merr. </w:t>
      </w:r>
      <w:r w:rsidRPr="00951679">
        <w:rPr>
          <w:i/>
        </w:rPr>
        <w:t>{Brucea sumatrana</w:t>
      </w:r>
      <w:r>
        <w:t xml:space="preserve"> Roxb.).</w:t>
      </w:r>
    </w:p>
    <w:p w:rsidR="00951679" w:rsidRDefault="00951679" w:rsidP="00951679">
      <w:pPr>
        <w:jc w:val="both"/>
      </w:pPr>
      <w:r>
        <w:t xml:space="preserve">Thuộc họ Thanh thất </w:t>
      </w:r>
      <w:r w:rsidRPr="00951679">
        <w:rPr>
          <w:i/>
        </w:rPr>
        <w:t>Simaroubaceae.</w:t>
      </w:r>
    </w:p>
    <w:p w:rsidR="00951679" w:rsidRDefault="00951679" w:rsidP="00951679">
      <w:pPr>
        <w:jc w:val="both"/>
      </w:pPr>
      <w:r>
        <w:t>Cây sầu đâu rừng cho vị nha đảm tử (Pructus Bruceae hay Brucea hoặc Semen Bruceae) còn gọi là khổ luyện tử hay khổ sâm hay quả xoan đầu rừng là quả khô cùa cây sầu đâu rừng.</w:t>
      </w:r>
    </w:p>
    <w:p w:rsidR="00951679" w:rsidRDefault="00951679" w:rsidP="00951679">
      <w:pPr>
        <w:jc w:val="both"/>
      </w:pPr>
      <w:r>
        <w:t xml:space="preserve">Chớ nhầm quả này với quả xoan </w:t>
      </w:r>
      <w:r w:rsidRPr="00951679">
        <w:rPr>
          <w:i/>
        </w:rPr>
        <w:t>Meỉia aieđarach</w:t>
      </w:r>
      <w:r>
        <w:t xml:space="preserve"> L. thuộc họ Xoan (</w:t>
      </w:r>
      <w:r w:rsidRPr="00951679">
        <w:rPr>
          <w:i/>
        </w:rPr>
        <w:t>Meliaceae</w:t>
      </w:r>
      <w:r>
        <w:t>) người ta lấy gỗ làm nhà, vỏ rễ để trị giun, người ta cũng gọi quả xoan là khổ luyện tử (xem cây xoan ở mục các vị thuổc chữa giun sán).</w:t>
      </w:r>
    </w:p>
    <w:p w:rsidR="00951679" w:rsidRPr="00951679" w:rsidRDefault="00951679" w:rsidP="00951679">
      <w:pPr>
        <w:jc w:val="both"/>
        <w:rPr>
          <w:b/>
        </w:rPr>
      </w:pPr>
      <w:r>
        <w:lastRenderedPageBreak/>
        <w:t>A.</w:t>
      </w:r>
      <w:r>
        <w:t xml:space="preserve"> </w:t>
      </w:r>
      <w:r w:rsidRPr="00951679">
        <w:rPr>
          <w:b/>
        </w:rPr>
        <w:t>Mô tả cày</w:t>
      </w:r>
    </w:p>
    <w:p w:rsidR="00951679" w:rsidRDefault="00951679" w:rsidP="00951679">
      <w:pPr>
        <w:jc w:val="both"/>
      </w:pPr>
      <w:r>
        <w:t>Cây sầu đâu rừng nhỏ, chỉ cao độ 1,60 đến 2,5m là cùng, thân yếu không thành gỗ và không to như cây xoan làm nhà. Lá xẻ lông chim không đều, 4-6 đôi lá chét. Hoa nhỏ khác gốc, mọc thành chùm xim ( Hình 124, Hm 9,3 ).</w:t>
      </w:r>
    </w:p>
    <w:p w:rsidR="00951679" w:rsidRPr="00951679" w:rsidRDefault="00951679" w:rsidP="00951679">
      <w:pPr>
        <w:jc w:val="both"/>
        <w:rPr>
          <w:b/>
        </w:rPr>
      </w:pPr>
      <w:r>
        <w:t>B.</w:t>
      </w:r>
      <w:r>
        <w:t xml:space="preserve"> </w:t>
      </w:r>
      <w:r w:rsidRPr="00951679">
        <w:rPr>
          <w:b/>
        </w:rPr>
        <w:t>Phán bố, thu hái và chế biến</w:t>
      </w:r>
    </w:p>
    <w:p w:rsidR="00951679" w:rsidRDefault="00951679" w:rsidP="00951679">
      <w:pPr>
        <w:jc w:val="both"/>
      </w:pPr>
      <w:r>
        <w:t>Cây sầu dâu rừng mọc hoang ở nhiều nơi ưong nước ta: Hải Phòng, Đồ Sơn, Thanh Hóa, Nghệ An, Hà Tĩnh, Quảng Bình, Quảng Trị, Thừa Thiên đâu cũng có. Chưa được tổ chức trồng. Nhưng ngay với nguồn mọc hoang dại, hiện nay mỗi năm tổ chức tổt, ta cũng có thể thu mua được 3-5 tấn. Quả chín hái về phơi hay sấy khô. Loại bò lạp chất. Không phải chế biến gì khác. Quả khô bảo quản hàng 10 năm gần như không hỏng và không giảm tác dụng. Mùa thu hái:</w:t>
      </w:r>
    </w:p>
    <w:p w:rsidR="00951679" w:rsidRDefault="00951679" w:rsidP="00951679">
      <w:pPr>
        <w:jc w:val="both"/>
        <w:rPr>
          <w:i/>
        </w:rPr>
      </w:pPr>
      <w:r w:rsidRPr="00951679">
        <w:rPr>
          <w:i/>
        </w:rPr>
        <w:t>Hình Ị24. Sáu dâu rừng - Brucea javanìca</w:t>
      </w:r>
    </w:p>
    <w:p w:rsidR="00951679" w:rsidRDefault="00951679" w:rsidP="00951679">
      <w:pPr>
        <w:jc w:val="both"/>
      </w:pPr>
      <w:r>
        <w:t>Tháng 8 đến tháng 12.</w:t>
      </w:r>
    </w:p>
    <w:p w:rsidR="00951679" w:rsidRDefault="00951679" w:rsidP="00951679">
      <w:pPr>
        <w:jc w:val="both"/>
      </w:pPr>
      <w:r>
        <w:t>c. Thành phần hóa học</w:t>
      </w:r>
    </w:p>
    <w:p w:rsidR="00951679" w:rsidRDefault="00951679" w:rsidP="00951679">
      <w:pPr>
        <w:jc w:val="both"/>
      </w:pPr>
      <w:r>
        <w:t>Trong quả nha đảm tử có 23% dẩu (hoặc 50% nếu chỉ tính đối với nhân). Dầu lòng, màu ữắng. Ngoài ra còn một glucozit gọi là kosamin, chất tanin, chất men có thể là men thủy phân, amydalin, chất quassin và một chất saponin.</w:t>
      </w:r>
    </w:p>
    <w:p w:rsidR="00951679" w:rsidRDefault="00951679" w:rsidP="00951679">
      <w:pPr>
        <w:jc w:val="both"/>
      </w:pPr>
      <w:r>
        <w:t>Chất kosamin có tác dụng diệt trùng rất rõ rệt. Liều nhỏ gây nôn diệt giun sán, liều cao thì độc, làm tim đập chậm, nôn ra mật và máu, đi ỉa lỏng và có thể chết được. Máu người bị ngô độc đen, không đông được, hồng cầu phổng lên, vón lại, Ống tiêu hóa và màng não bị viêm.</w:t>
      </w:r>
    </w:p>
    <w:p w:rsidR="00951679" w:rsidRPr="00951679" w:rsidRDefault="00951679" w:rsidP="00951679">
      <w:pPr>
        <w:jc w:val="both"/>
        <w:rPr>
          <w:i/>
        </w:rPr>
      </w:pPr>
      <w:r w:rsidRPr="00951679">
        <w:rPr>
          <w:i/>
        </w:rPr>
        <w:t>Bruxein</w:t>
      </w:r>
    </w:p>
    <w:p w:rsidR="00951679" w:rsidRDefault="00951679" w:rsidP="00951679">
      <w:pPr>
        <w:jc w:val="both"/>
      </w:pPr>
      <w:r>
        <w:t>(Theo Judith Polansky và cộng sự 1967)</w:t>
      </w:r>
    </w:p>
    <w:p w:rsidR="00951679" w:rsidRDefault="00951679" w:rsidP="00951679">
      <w:pPr>
        <w:jc w:val="both"/>
      </w:pPr>
      <w:r>
        <w:t xml:space="preserve">Năm 1967, Viện các hợp chất thiên nhiên ở Pháp (Judith Polansky- Zoia Baskeviih- </w:t>
      </w:r>
      <w:r w:rsidRPr="00951679">
        <w:rPr>
          <w:i/>
        </w:rPr>
        <w:t>Experienỉia</w:t>
      </w:r>
      <w:r>
        <w:t xml:space="preserve"> 23 (6) 1967-C. A.1968 Nb5- 21869), nãm 1968 Trường đại học tổng hựp Caliíbmia Mỹ (Keng Y. Sim James J. Simes J. </w:t>
      </w:r>
      <w:r w:rsidRPr="00951679">
        <w:rPr>
          <w:i/>
        </w:rPr>
        <w:t>Org. Chem.</w:t>
      </w:r>
      <w:r>
        <w:t xml:space="preserve"> 33 (1) 1968-C. </w:t>
      </w:r>
      <w:r w:rsidRPr="00951679">
        <w:rPr>
          <w:i/>
        </w:rPr>
        <w:t>A</w:t>
      </w:r>
      <w:r>
        <w:t xml:space="preserve"> 68, 39849n) đẩ chiết và xác định công thức hóa học của một số chất đắng như bruxein A, B, c và brusatola.</w:t>
      </w:r>
    </w:p>
    <w:p w:rsidR="00951679" w:rsidRDefault="00951679" w:rsidP="00951679">
      <w:pPr>
        <w:jc w:val="both"/>
      </w:pPr>
      <w:r>
        <w:t>Brusatola có độ chảy 276-278", công thức thỏ C27H32On.</w:t>
      </w:r>
    </w:p>
    <w:p w:rsidR="00951679" w:rsidRPr="00951679" w:rsidRDefault="00951679" w:rsidP="00951679">
      <w:pPr>
        <w:jc w:val="both"/>
        <w:rPr>
          <w:b/>
        </w:rPr>
      </w:pPr>
      <w:r>
        <w:t>D.</w:t>
      </w:r>
      <w:r>
        <w:t xml:space="preserve"> </w:t>
      </w:r>
      <w:r w:rsidRPr="00951679">
        <w:rPr>
          <w:b/>
        </w:rPr>
        <w:t>Tác dụng dược lý</w:t>
      </w:r>
    </w:p>
    <w:p w:rsidR="00951679" w:rsidRDefault="00951679" w:rsidP="00951679">
      <w:pPr>
        <w:jc w:val="both"/>
      </w:pPr>
      <w:r>
        <w:lastRenderedPageBreak/>
        <w:t>Thí nghiệm trong ống nghiệm, hạt khổ sâm (nha đảm tử) có tác dụng diệt amip ở dạng hoạt động. Trên lâm sàng, hạt khổ sâm tỏ ra có tác dụng chữa lỵ amip cấp tính rất tốt, so sánh tác dụng như ẽmêtin. Nhưng đối với lỵ mãn tính và lỵ có mang vi trùng thì hiệu quả có kém hơn.</w:t>
      </w:r>
    </w:p>
    <w:p w:rsidR="00951679" w:rsidRDefault="00951679" w:rsidP="00951679">
      <w:pPr>
        <w:jc w:val="both"/>
      </w:pPr>
      <w:r>
        <w:t xml:space="preserve">Năm 1973, s. M. Kupchan và cộng sự (1968. </w:t>
      </w:r>
      <w:r w:rsidRPr="00951679">
        <w:rPr>
          <w:i/>
        </w:rPr>
        <w:t>J. Org, Chem.</w:t>
      </w:r>
      <w:r>
        <w:t xml:space="preserve"> vol. 38 (I): 178) từ </w:t>
      </w:r>
      <w:r w:rsidRPr="00951679">
        <w:rPr>
          <w:i/>
        </w:rPr>
        <w:t>Brucea untidysenterica</w:t>
      </w:r>
      <w:r>
        <w:t xml:space="preserve"> Mill. chế thành dịch chiết cồn có tính chất ức chế trên các tế bào ung thư trong ống nghiệm. Trong dịch chiết cổn này, các tác giả đã phân lập được bruxeantin (0,01%), bruxeantirin (0,002%) và bruxein B (0,002%). Tác dụng chống ung thư của bruxeantin mạnh hơn bruxeantirin và bruxein</w:t>
      </w:r>
    </w:p>
    <w:p w:rsidR="00951679" w:rsidRDefault="00951679" w:rsidP="00951679">
      <w:pPr>
        <w:jc w:val="both"/>
      </w:pPr>
      <w:r>
        <w:t>B.</w:t>
      </w:r>
      <w:r>
        <w:t xml:space="preserve"> </w:t>
      </w:r>
      <w:r>
        <w:t>Sự khác nhau này có lẽ do sự có mặt của một este không no, ở bruxeantin. Công trình nghiên cứu này của tác giả đã dựa trên kinh nghiệm của nhân dân Etiopia đã dùng hạt cây này chữa lỵ và ung thư.</w:t>
      </w:r>
    </w:p>
    <w:p w:rsidR="00951679" w:rsidRDefault="00951679" w:rsidP="00951679">
      <w:pPr>
        <w:jc w:val="both"/>
      </w:pPr>
      <w:r>
        <w:t xml:space="preserve">Nãm 1971, Đổ Tất Lợi và cộng sự </w:t>
      </w:r>
      <w:r w:rsidRPr="00951679">
        <w:rPr>
          <w:i/>
        </w:rPr>
        <w:t>(Dược học</w:t>
      </w:r>
      <w:r>
        <w:t xml:space="preserve"> 3. 1971, 6.1971 và 5.1972) đã nghiên cứu tìm thấy liều điều trị của nhân đã khử dầu là 4mg/kg thể trọng (người), liều DL-50 là 260mg/ kg và liều DL-100 là 360mg/kg đối với chuột</w:t>
      </w:r>
    </w:p>
    <w:p w:rsidR="00951679" w:rsidRPr="00951679" w:rsidRDefault="00951679" w:rsidP="00951679">
      <w:pPr>
        <w:jc w:val="both"/>
        <w:rPr>
          <w:i/>
        </w:rPr>
      </w:pPr>
      <w:r w:rsidRPr="00951679">
        <w:rPr>
          <w:i/>
        </w:rPr>
        <w:t>Brusơtoia</w:t>
      </w:r>
    </w:p>
    <w:p w:rsidR="00951679" w:rsidRDefault="00951679" w:rsidP="00951679">
      <w:pPr>
        <w:jc w:val="both"/>
      </w:pPr>
      <w:r>
        <w:t>(Theo Keng Y Sim và cộng sự, 1968)</w:t>
      </w:r>
    </w:p>
    <w:p w:rsidR="00951679" w:rsidRDefault="00951679" w:rsidP="00951679">
      <w:pPr>
        <w:jc w:val="both"/>
      </w:pPr>
      <w:r>
        <w:t>nhắt. Trên cơ sở đó đã đề nghị sản xuất viên nha đảm tử chứa 5mg nhân đã khử dấu (dùng cho trẻ em) và chứa 20mg (dùng cho người lớn). Nhũng viên này đã được dùng rộng rãi trong vụ dịch lỵ ở Nam Hà. Theo báo cáo của khoa truyền nhiễm bệnh viện Bạch Mai 92% trường hợp lỵ đã khỏi. Tác dụng phụ không đáng kổ: 2% sô' người dùng thuốc buồn nôn hoặc nôn mửa. Khi ngừng thuốc các triệu chứng đó hết ngay.</w:t>
      </w:r>
    </w:p>
    <w:p w:rsidR="00951679" w:rsidRPr="00951679" w:rsidRDefault="00951679" w:rsidP="00951679">
      <w:pPr>
        <w:jc w:val="both"/>
        <w:rPr>
          <w:b/>
        </w:rPr>
      </w:pPr>
      <w:r>
        <w:t>E.</w:t>
      </w:r>
      <w:r>
        <w:t xml:space="preserve"> </w:t>
      </w:r>
      <w:r w:rsidRPr="00951679">
        <w:rPr>
          <w:b/>
        </w:rPr>
        <w:t>Công dụng và liều dùng</w:t>
      </w:r>
    </w:p>
    <w:p w:rsidR="00951679" w:rsidRDefault="00951679" w:rsidP="00951679">
      <w:pPr>
        <w:jc w:val="both"/>
      </w:pPr>
      <w:r>
        <w:t xml:space="preserve">Tính vị theo </w:t>
      </w:r>
      <w:r w:rsidRPr="00951679">
        <w:rPr>
          <w:i/>
        </w:rPr>
        <w:t>đông</w:t>
      </w:r>
      <w:r>
        <w:t xml:space="preserve"> V. VỊ đắng, tính hàn, vào kinh đại tràng. Tác dụng táo thấp (làm khô cái ẩm ướt), sát trùng. Chữa sốt rét, những người tỳ vị hư nhược nôn mửa cấm dùng. Đây là một loại thuốc ]ỵ đã được dùng lâu đời ở nhiều nước nhiệt đới: Tại Việt Nam, vị thuốc được ghi với tên “xoan rừng” trong bô </w:t>
      </w:r>
      <w:r w:rsidRPr="00951679">
        <w:rPr>
          <w:i/>
        </w:rPr>
        <w:t xml:space="preserve">“Nam dược thần hiệu" </w:t>
      </w:r>
      <w:r>
        <w:t xml:space="preserve">của Tuệ Tĩnh (thế kỷ 17), tại Trung Quốc vị thuốc lần đẩu tiên thấy được ghi với tôn nha đảm tử trong </w:t>
      </w:r>
      <w:r w:rsidRPr="00951679">
        <w:rPr>
          <w:i/>
        </w:rPr>
        <w:t>”Bản thảo thập di</w:t>
      </w:r>
      <w:r>
        <w:t xml:space="preserve"> ” của Triệu Học Mẫn (1765).</w:t>
      </w:r>
    </w:p>
    <w:p w:rsidR="00951679" w:rsidRDefault="00951679" w:rsidP="00951679">
      <w:pPr>
        <w:jc w:val="both"/>
      </w:pPr>
      <w:r>
        <w:t>Ngày dùng 10-14 quả, có thể tới 20 quả, tán nhỏ, làm thành viên 0,1 Og toàn quả hoặc 0,02g nhân đã khử dầu mà uớng. Uống liền 3-4 ngày đến một tuần lễ.</w:t>
      </w:r>
    </w:p>
    <w:p w:rsidR="00951679" w:rsidRDefault="00951679" w:rsidP="00951679">
      <w:pPr>
        <w:jc w:val="both"/>
      </w:pPr>
      <w:r>
        <w:lastRenderedPageBreak/>
        <w:t>Thường chỉ 1-2 ngày là khỏi. Nhưng nên uống liền trong 5-7 ngày cho hết hẳn. Có thể bỏ vỏ, ép hết dầu vì dầu có tính chất kích thích, gây nôn và ỉa lỏng. Ngoài công dụng chữa lỵ, nha đảm tử còn có tác dụng chữa ỉa lỏng, viêm ruột thường, chữa sốt rét.</w:t>
      </w:r>
    </w:p>
    <w:p w:rsidR="00951679" w:rsidRDefault="00951679" w:rsidP="00951679">
      <w:pPr>
        <w:jc w:val="both"/>
      </w:pPr>
      <w:r>
        <w:t>Có thể dùng dưới dạng thụt: Lấy 20-30 hạt giã nhỏ, ngâm vào 200ml dung dịch 1% natri bicacbonat, sau 1-2 giờ, lọc lấy nước thụt giữ.</w:t>
      </w:r>
    </w:p>
    <w:p w:rsidR="00951679" w:rsidRDefault="00951679" w:rsidP="00951679">
      <w:pPr>
        <w:jc w:val="both"/>
      </w:pPr>
      <w:r>
        <w:t>Nha đàm tử có độc, uống quá liều có thể gây đau bụng, nôn mửa, kém ãn, người mệt. Khi</w:t>
      </w:r>
    </w:p>
    <w:p w:rsidR="00951679" w:rsidRDefault="00951679" w:rsidP="00951679">
      <w:pPr>
        <w:jc w:val="both"/>
      </w:pPr>
      <w:r>
        <w:t>thụt thì ít hiện tượng độc hơn. Dùng uống với liều kể trên thường không xảy ra hiện tượng độc nào, hoặc chỉ thấy nôn nao, buồn nôn. Ngùng thuốc sẽ hết ngay.</w:t>
      </w:r>
    </w:p>
    <w:p w:rsidR="00951679" w:rsidRDefault="00951679" w:rsidP="00951679">
      <w:pPr>
        <w:jc w:val="both"/>
      </w:pPr>
      <w:r>
        <w:t>Để chữa sốt rét: ngày uống 3 lần sau bữa ăn. Mồi lán uống lg quả. Uống liền 4-5 ngày. Phụ nữa có thai vẫn dùng được.</w:t>
      </w:r>
    </w:p>
    <w:p w:rsidR="00951679" w:rsidRPr="00951679" w:rsidRDefault="00951679" w:rsidP="00951679">
      <w:pPr>
        <w:jc w:val="both"/>
        <w:rPr>
          <w:b/>
        </w:rPr>
      </w:pPr>
      <w:r w:rsidRPr="00951679">
        <w:rPr>
          <w:b/>
        </w:rPr>
        <w:t>TỎI</w:t>
      </w:r>
    </w:p>
    <w:p w:rsidR="00951679" w:rsidRDefault="00951679" w:rsidP="00951679">
      <w:pPr>
        <w:jc w:val="both"/>
      </w:pPr>
      <w:r>
        <w:t xml:space="preserve">Tên khoa học </w:t>
      </w:r>
      <w:r w:rsidRPr="00951679">
        <w:rPr>
          <w:i/>
        </w:rPr>
        <w:t>Allium sativum</w:t>
      </w:r>
      <w:r>
        <w:t xml:space="preserve"> L.</w:t>
      </w:r>
    </w:p>
    <w:p w:rsidR="00951679" w:rsidRDefault="00951679" w:rsidP="00951679">
      <w:pPr>
        <w:jc w:val="both"/>
      </w:pPr>
      <w:r>
        <w:t xml:space="preserve">Thuộc họ Hành </w:t>
      </w:r>
      <w:r w:rsidRPr="00951679">
        <w:rPr>
          <w:i/>
        </w:rPr>
        <w:t>Alìiaceae.</w:t>
      </w:r>
    </w:p>
    <w:p w:rsidR="00951679" w:rsidRDefault="00951679" w:rsidP="00951679">
      <w:pPr>
        <w:jc w:val="both"/>
      </w:pPr>
      <w:r>
        <w:t>Ta dùng củ tỏi (Bulbus Allii) là dò của cay tỏi mà ta vẫn dùng làm gia vi (Hình 125, Hm 41,3)-</w:t>
      </w:r>
    </w:p>
    <w:p w:rsidR="00951679" w:rsidRPr="00951679" w:rsidRDefault="00951679" w:rsidP="00951679">
      <w:pPr>
        <w:jc w:val="both"/>
        <w:rPr>
          <w:b/>
        </w:rPr>
      </w:pPr>
      <w:r>
        <w:t>A.</w:t>
      </w:r>
      <w:r>
        <w:t xml:space="preserve"> </w:t>
      </w:r>
      <w:r w:rsidRPr="00951679">
        <w:rPr>
          <w:b/>
        </w:rPr>
        <w:t>Thành phần hóa học và tác dụng</w:t>
      </w:r>
    </w:p>
    <w:p w:rsidR="00951679" w:rsidRDefault="00951679" w:rsidP="00951679">
      <w:pPr>
        <w:jc w:val="both"/>
      </w:pPr>
      <w:r>
        <w:t xml:space="preserve">Trong tỏi có một ít iốt và tinh dầu (lOOkg tỏi chứa chừng 60g đến 200g tinh dầu). Thành phần chủ yếu của tỏi là một chất kháng sinh alixìn C6H(0OS2, một hợp chất suníua có tác dụng diệt vi khuẩn rất mạnh đối với vi trung </w:t>
      </w:r>
      <w:r w:rsidRPr="00951679">
        <w:rPr>
          <w:i/>
        </w:rPr>
        <w:t>Staphxllữcoccus,</w:t>
      </w:r>
      <w:r>
        <w:t xml:space="preserve"> thương hàn, phó thương hàn, lỵ, vi trùng tả, trực khuẩn sinh bệnh bạch hầu, vi khuẩn thối.</w:t>
      </w:r>
    </w:p>
    <w:p w:rsidR="00951679" w:rsidRDefault="00951679" w:rsidP="00951679">
      <w:pPr>
        <w:jc w:val="both"/>
      </w:pPr>
      <w:r>
        <w:t>Trong tỏi không có chất alixin ngay mà có chất aliin, một thứ axit ainin; chất aliin chịu tác dụng của men alinaza cũng có trong tỏi mới cho chất alixin.</w:t>
      </w:r>
    </w:p>
    <w:p w:rsidR="00951679" w:rsidRDefault="00951679" w:rsidP="00951679">
      <w:pPr>
        <w:jc w:val="both"/>
      </w:pPr>
      <w:r>
        <w:t>Chất alixin tinh khiết, là một chắt dầu không màu, hòa tan trong cồn, benzen, ête, vào dịch nước (hì không ổn định, dễ thủy phân. Độ thủy phân chừng 2,5%, có mùi vị như tỏi và có tính kích thích da như tỏi, aliin không có mùi hôi của tỏi.</w:t>
      </w:r>
    </w:p>
    <w:p w:rsidR="00951679" w:rsidRDefault="00951679" w:rsidP="00951679">
      <w:pPr>
        <w:jc w:val="both"/>
      </w:pPr>
      <w:r>
        <w:t>Chất alixin bị nhiệt sẽ chóng mất tác dụng, gặp kiềm cũng bị mất tác dụng, axit nhẹ ít bị</w:t>
      </w:r>
    </w:p>
    <w:p w:rsidR="00951679" w:rsidRDefault="00951679" w:rsidP="00951679">
      <w:pPr>
        <w:jc w:val="both"/>
      </w:pPr>
      <w:r w:rsidRPr="00951679">
        <w:rPr>
          <w:i/>
        </w:rPr>
        <w:lastRenderedPageBreak/>
        <w:t>Viên nha đảm tử 5mẹ:</w:t>
      </w:r>
      <w:r>
        <w:t xml:space="preserve"> Trẻ 1 tuổi: ngày 2-4 viên; 2 tuổi: ngày 3-6 viên; 3 tuổi: ngày 4-8 viên; 4 tuổi: 5-10 viên. Trên 4 (nổi: dùng viên nha đảm từ 20mg, ngày 5-10 vicn. Có thể uống 15-20 viên, chia làm nhiều lần uống, mỗi lần 1-</w:t>
      </w:r>
    </w:p>
    <w:p w:rsidR="00951679" w:rsidRDefault="00951679" w:rsidP="00951679">
      <w:pPr>
        <w:jc w:val="both"/>
      </w:pPr>
      <w:r>
        <w:t>2</w:t>
      </w:r>
      <w:r>
        <w:t xml:space="preserve"> </w:t>
      </w:r>
      <w:r>
        <w:t>viên.</w:t>
      </w:r>
    </w:p>
    <w:p w:rsidR="00951679" w:rsidRDefault="00951679" w:rsidP="00951679">
      <w:pPr>
        <w:jc w:val="both"/>
        <w:rPr>
          <w:i/>
        </w:rPr>
      </w:pPr>
      <w:r w:rsidRPr="00951679">
        <w:rPr>
          <w:i/>
        </w:rPr>
        <w:t>Hình 125. Tỏi - Allium satìvum</w:t>
      </w:r>
    </w:p>
    <w:p w:rsidR="00951679" w:rsidRDefault="00951679" w:rsidP="00951679">
      <w:pPr>
        <w:jc w:val="both"/>
      </w:pPr>
      <w:r>
        <w:t>ảnh hưởng.</w:t>
      </w:r>
    </w:p>
    <w:p w:rsidR="00951679" w:rsidRDefault="00951679" w:rsidP="00951679">
      <w:pPr>
        <w:jc w:val="both"/>
      </w:pPr>
      <w:r>
        <w:t>Thí nghiệm trong ống nghiệm, tác dụng diệt khuẩn của alix.in rất mạnh.</w:t>
      </w:r>
    </w:p>
    <w:p w:rsidR="00951679" w:rsidRDefault="00951679" w:rsidP="00951679">
      <w:pPr>
        <w:jc w:val="both"/>
      </w:pPr>
      <w:r>
        <w:t xml:space="preserve">Dung dịch 1/85.000-1/125.000 đủ ức chế sinh trưởng các trùng </w:t>
      </w:r>
      <w:r w:rsidRPr="00951679">
        <w:rPr>
          <w:i/>
        </w:rPr>
        <w:t>Staphyỉococccus, Streptococ- cus,</w:t>
      </w:r>
      <w:r>
        <w:t xml:space="preserve"> trùng thương hàn, phó thương hàn, trực</w:t>
      </w:r>
    </w:p>
    <w:p w:rsidR="00951679" w:rsidRDefault="00951679" w:rsidP="00951679">
      <w:pPr>
        <w:jc w:val="both"/>
      </w:pPr>
      <w:r>
        <w:t>2</w:t>
      </w:r>
      <w:r>
        <w:t xml:space="preserve"> </w:t>
      </w:r>
      <w:r>
        <w:t>CH2 = CH — CHa — SO — cn2 — CH — COOH + mcn alinaza</w:t>
      </w:r>
    </w:p>
    <w:p w:rsidR="00951679" w:rsidRDefault="00951679" w:rsidP="00951679">
      <w:pPr>
        <w:jc w:val="both"/>
      </w:pPr>
      <w:r>
        <w:t>Aliin</w:t>
      </w:r>
      <w:r>
        <w:t xml:space="preserve"> </w:t>
      </w:r>
      <w:r>
        <w:t>I</w:t>
      </w:r>
      <w:r>
        <w:t xml:space="preserve">  </w:t>
      </w:r>
      <w:r>
        <w:t>►</w:t>
      </w:r>
    </w:p>
    <w:p w:rsidR="00951679" w:rsidRDefault="00951679" w:rsidP="00951679">
      <w:pPr>
        <w:jc w:val="both"/>
      </w:pPr>
      <w:r>
        <w:t>NH2</w:t>
      </w:r>
      <w:r>
        <w:t xml:space="preserve"> </w:t>
      </w:r>
      <w:r>
        <w:t>H20</w:t>
      </w:r>
    </w:p>
    <w:p w:rsidR="00951679" w:rsidRDefault="00951679" w:rsidP="00951679">
      <w:pPr>
        <w:jc w:val="both"/>
      </w:pPr>
      <w:r>
        <w:t>CHS — CO — COOH + 2 NHs</w:t>
      </w:r>
    </w:p>
    <w:p w:rsidR="00951679" w:rsidRPr="00951679" w:rsidRDefault="00951679" w:rsidP="00951679">
      <w:pPr>
        <w:jc w:val="both"/>
        <w:rPr>
          <w:i/>
        </w:rPr>
      </w:pPr>
      <w:r w:rsidRPr="00951679">
        <w:rPr>
          <w:i/>
        </w:rPr>
        <w:t>axit pyruvic</w:t>
      </w:r>
      <w:r>
        <w:rPr>
          <w:i/>
        </w:rPr>
        <w:t xml:space="preserve"> </w:t>
      </w:r>
      <w:r w:rsidRPr="00951679">
        <w:rPr>
          <w:i/>
        </w:rPr>
        <w:t>amoniac</w:t>
      </w:r>
    </w:p>
    <w:p w:rsidR="00951679" w:rsidRDefault="00951679" w:rsidP="00951679">
      <w:pPr>
        <w:jc w:val="both"/>
      </w:pPr>
      <w:r>
        <w:t>+ CH2 = CH — CHa — s — s — CH2 — CH = CHa 0 alixin </w:t>
      </w:r>
    </w:p>
    <w:p w:rsidR="00951679" w:rsidRDefault="00951679" w:rsidP="00951679">
      <w:pPr>
        <w:jc w:val="both"/>
      </w:pPr>
      <w:r>
        <w:t>C:&gt;H5 — s — s — C;iHr, + 2 HS — CH2 — CH — COOH 11 l 0</w:t>
      </w:r>
      <w:r>
        <w:t xml:space="preserve"> </w:t>
      </w:r>
      <w:r>
        <w:t>nh2</w:t>
      </w:r>
    </w:p>
    <w:p w:rsidR="00951679" w:rsidRDefault="00951679" w:rsidP="00951679">
      <w:pPr>
        <w:jc w:val="both"/>
      </w:pPr>
      <w:r>
        <w:t>aỉixin</w:t>
      </w:r>
      <w:r>
        <w:t xml:space="preserve"> </w:t>
      </w:r>
      <w:r>
        <w:t>xystcin</w:t>
      </w:r>
    </w:p>
    <w:p w:rsidR="00951679" w:rsidRDefault="00951679" w:rsidP="00951679">
      <w:pPr>
        <w:jc w:val="both"/>
      </w:pPr>
      <w:r>
        <w:t>2 CaHr, — s — s — CHZ — CH — COOH + H20</w:t>
      </w:r>
    </w:p>
    <w:p w:rsidR="00951679" w:rsidRDefault="00951679" w:rsidP="00951679">
      <w:pPr>
        <w:jc w:val="both"/>
      </w:pPr>
      <w:r>
        <w:t>I</w:t>
      </w:r>
    </w:p>
    <w:p w:rsidR="00951679" w:rsidRDefault="00951679" w:rsidP="00951679">
      <w:pPr>
        <w:jc w:val="both"/>
      </w:pPr>
      <w:r>
        <w:t>NH2</w:t>
      </w:r>
    </w:p>
    <w:p w:rsidR="00951679" w:rsidRDefault="00951679" w:rsidP="00951679">
      <w:pPr>
        <w:jc w:val="both"/>
      </w:pPr>
      <w:r>
        <w:t xml:space="preserve">trùng lỵ (cloromyxétin </w:t>
      </w:r>
      <w:r w:rsidRPr="00951679">
        <w:rPr>
          <w:i/>
        </w:rPr>
        <w:t>ờ</w:t>
      </w:r>
      <w:r>
        <w:t xml:space="preserve"> nổng độ 1/5.000 trong cùng điều kiện đối với trùng thương hàn chưa có lác dụng) không bị ảnh huởng của axit paraaminô benzôic (vitamin H’) là sản vật của cơ thể thường ảnh hưởng đến tác dụng của sunfamit.</w:t>
      </w:r>
    </w:p>
    <w:p w:rsidR="00951679" w:rsidRDefault="00951679" w:rsidP="00951679">
      <w:pPr>
        <w:jc w:val="both"/>
      </w:pPr>
      <w:r>
        <w:t>Chất alixin rất dễ mất ôxy và do đó mất tác dụng kháng sinh, vì vây người ta cho rằng tác dụng kháng sinh của alixin là do nguyẽn tử ôxy trong phân tử.</w:t>
      </w:r>
    </w:p>
    <w:p w:rsidR="00951679" w:rsidRDefault="00951679" w:rsidP="00951679">
      <w:pPr>
        <w:jc w:val="both"/>
      </w:pPr>
      <w:r>
        <w:t>Chất aỉixin rất đễ kết hợp vói một axit amin có gốc SH là xystein để cho một hợp chất.</w:t>
      </w:r>
    </w:p>
    <w:p w:rsidR="00951679" w:rsidRDefault="00951679" w:rsidP="00951679">
      <w:pPr>
        <w:jc w:val="both"/>
      </w:pPr>
      <w:r>
        <w:lastRenderedPageBreak/>
        <w:t>Gốc SH được coi là một nguyên nhân có tính chất kích thích sự sinh sản của vi sinh vật hay tế bào. Do đó tỏi có ức chế sự sinh sản của vi trùng bằng cách phá hoại khâu SH của chất xystein.</w:t>
      </w:r>
    </w:p>
    <w:p w:rsidR="00951679" w:rsidRDefault="00951679" w:rsidP="00951679">
      <w:pPr>
        <w:jc w:val="both"/>
      </w:pPr>
      <w:r>
        <w:t xml:space="preserve">Đối với trực trùng lỵ amip, nước tỏi </w:t>
      </w:r>
      <w:r w:rsidRPr="00951679">
        <w:rPr>
          <w:i/>
        </w:rPr>
        <w:t>5%</w:t>
      </w:r>
      <w:r>
        <w:t xml:space="preserve"> ức chế rất mau sự hoạt động của trùng amip: Amip co lại thành khối tròn. Trong phân của người bị lỵ amip, sau khi dùng tỏi, thì trùng amip mất hếc năng lực sinh sản.</w:t>
      </w:r>
    </w:p>
    <w:p w:rsidR="00951679" w:rsidRDefault="00951679" w:rsidP="00951679">
      <w:pPr>
        <w:jc w:val="both"/>
      </w:pPr>
      <w:r>
        <w:t>Những năm gẩn đây tại Trung Quốc dùng tỏi chữa lỵ amip kết quả khỏi đạt tới 80%.</w:t>
      </w:r>
    </w:p>
    <w:p w:rsidR="00951679" w:rsidRDefault="00951679" w:rsidP="00951679">
      <w:pPr>
        <w:jc w:val="both"/>
      </w:pPr>
      <w:r w:rsidRPr="00951679">
        <w:rPr>
          <w:i/>
        </w:rPr>
        <w:t>Dối với lỵ trực ỉrùng</w:t>
      </w:r>
      <w:r>
        <w:t xml:space="preserve"> tỏ ì cũng có tác dụng như trên đã giới thiệu.</w:t>
      </w:r>
    </w:p>
    <w:p w:rsidR="00951679" w:rsidRDefault="00951679" w:rsidP="00951679">
      <w:pPr>
        <w:jc w:val="both"/>
      </w:pPr>
      <w:r>
        <w:t>Trong ống nghiệm, nước tỏi 3% đủ diệt các trực trùng lỵ và trực trùng gây bệnh đường ruột.</w:t>
      </w:r>
    </w:p>
    <w:p w:rsidR="00951679" w:rsidRDefault="00951679" w:rsidP="00951679">
      <w:pPr>
        <w:jc w:val="both"/>
      </w:pPr>
      <w:r>
        <w:t>Trên lâm sàng dùng tỏi chữa lỵ trực trùng kết quả khỏi đạt tới 85% không kém dùng sunfaguanidin. Cách dùng cũng như đối với lỵ amip.</w:t>
      </w:r>
    </w:p>
    <w:p w:rsidR="00951679" w:rsidRPr="00951679" w:rsidRDefault="00951679" w:rsidP="00951679">
      <w:pPr>
        <w:jc w:val="both"/>
        <w:rPr>
          <w:b/>
        </w:rPr>
      </w:pPr>
      <w:r>
        <w:t>B.</w:t>
      </w:r>
      <w:r>
        <w:t xml:space="preserve"> </w:t>
      </w:r>
      <w:r w:rsidRPr="00951679">
        <w:rPr>
          <w:b/>
        </w:rPr>
        <w:t>Cách dùng và liều dùng</w:t>
      </w:r>
    </w:p>
    <w:p w:rsidR="00951679" w:rsidRDefault="00951679" w:rsidP="00951679">
      <w:pPr>
        <w:jc w:val="both"/>
      </w:pPr>
      <w:r w:rsidRPr="00951679">
        <w:rPr>
          <w:i/>
        </w:rPr>
        <w:t>ỉ. Chữa lỵ amip hay lỵ trực trùng:</w:t>
      </w:r>
      <w:r>
        <w:t xml:space="preserve"> Lấy tỏi giã nát ngâm với nước sôi để nguội với tỷ lệ 5% hoặc 10%. Ngâm 1-2 giờ lọc qua gạc (không cần tiệt trùng, ngày pha 1 lần) thụt giữ.</w:t>
      </w:r>
    </w:p>
    <w:p w:rsidR="00951679" w:rsidRDefault="00951679" w:rsidP="00951679">
      <w:pPr>
        <w:jc w:val="both"/>
      </w:pPr>
      <w:r>
        <w:t>Một hai ngày đầu, thụt dung dịch 5% (lOOml) sau đó dùng dung địch 10%. Mỗi ngày thụt một lần, có thể đồng thời uống 6g tỏi chia làm 3 lần uổng trong ngày.</w:t>
      </w:r>
    </w:p>
    <w:p w:rsidR="00951679" w:rsidRDefault="00951679" w:rsidP="00951679">
      <w:pPr>
        <w:jc w:val="both"/>
      </w:pPr>
      <w:r>
        <w:t>Thời gian điều trị 5-7 ngày. Kết quả rất rõ</w:t>
      </w:r>
    </w:p>
    <w:p w:rsidR="00951679" w:rsidRDefault="00951679" w:rsidP="00951679">
      <w:pPr>
        <w:jc w:val="both"/>
      </w:pPr>
      <w:r>
        <w:t>rệt.</w:t>
      </w:r>
    </w:p>
    <w:p w:rsidR="00951679" w:rsidRDefault="00951679" w:rsidP="00951679">
      <w:pPr>
        <w:jc w:val="both"/>
      </w:pPr>
      <w:r>
        <w:t>Chỉ phiền dùng tỏi thì miệng hôi và thụt nhiểu ngày thì khó chịu ở hâu môn.</w:t>
      </w:r>
    </w:p>
    <w:p w:rsidR="00951679" w:rsidRDefault="00951679" w:rsidP="00951679">
      <w:pPr>
        <w:jc w:val="both"/>
      </w:pPr>
      <w:r>
        <w:t>2.</w:t>
      </w:r>
      <w:r>
        <w:t xml:space="preserve"> </w:t>
      </w:r>
      <w:r>
        <w:t xml:space="preserve">Ngoài công dụng chữa lỵ, nước tỏi 10% còn dùng </w:t>
      </w:r>
      <w:r w:rsidRPr="00951679">
        <w:rPr>
          <w:i/>
        </w:rPr>
        <w:t>chữa các vết thương có mủ, trị giun kim</w:t>
      </w:r>
      <w:r>
        <w:t xml:space="preserve"> (thụt phối hợp với lòng đỏ trứng gà), </w:t>
      </w:r>
      <w:r w:rsidRPr="00951679">
        <w:rPr>
          <w:i/>
        </w:rPr>
        <w:t xml:space="preserve">chữa viêm phế quản mãn tinh, ho gà, cao huyết áp </w:t>
      </w:r>
      <w:r>
        <w:t>(do gây dãn mạch).</w:t>
      </w:r>
    </w:p>
    <w:p w:rsidR="00951679" w:rsidRDefault="00951679" w:rsidP="00951679">
      <w:pPr>
        <w:jc w:val="both"/>
      </w:pPr>
      <w:r w:rsidRPr="00951679">
        <w:rPr>
          <w:i/>
        </w:rPr>
        <w:t>Chữa cao huyết áp:</w:t>
      </w:r>
      <w:r>
        <w:t xml:space="preserve"> Ngày uống 20-50 giọt cồn tỏi 1/5 với cồn 60° (chia làm 2-3 lần uống). Nếu dùng quá liều, huyết áp sẽ tăng.</w:t>
      </w:r>
    </w:p>
    <w:p w:rsidR="00951679" w:rsidRDefault="00951679" w:rsidP="00951679">
      <w:pPr>
        <w:jc w:val="both"/>
      </w:pPr>
      <w:r w:rsidRPr="00951679">
        <w:rPr>
          <w:i/>
        </w:rPr>
        <w:t>Rết cấn:</w:t>
      </w:r>
      <w:r>
        <w:t xml:space="preserve"> Giã nát củ tỏi xát vào nơi rết cắn.</w:t>
      </w:r>
    </w:p>
    <w:p w:rsidR="00951679" w:rsidRPr="00951679" w:rsidRDefault="00951679" w:rsidP="00951679">
      <w:pPr>
        <w:jc w:val="both"/>
        <w:rPr>
          <w:i/>
        </w:rPr>
      </w:pPr>
      <w:r w:rsidRPr="00951679">
        <w:rPr>
          <w:i/>
        </w:rPr>
        <w:t>Chú thích:</w:t>
      </w:r>
    </w:p>
    <w:p w:rsidR="00951679" w:rsidRDefault="00951679" w:rsidP="00951679">
      <w:pPr>
        <w:jc w:val="both"/>
      </w:pPr>
      <w:r>
        <w:t xml:space="preserve">Trong </w:t>
      </w:r>
      <w:r w:rsidRPr="00951679">
        <w:rPr>
          <w:i/>
        </w:rPr>
        <w:t>dông y,</w:t>
      </w:r>
      <w:r>
        <w:t xml:space="preserve"> ghi về tỏi như sau: Vị cay, tính </w:t>
      </w:r>
      <w:r w:rsidRPr="00951679">
        <w:rPr>
          <w:b/>
        </w:rPr>
        <w:t xml:space="preserve">ôn, hơi có độc, vào 2 kinh can và vị. Tác dụng </w:t>
      </w:r>
      <w:r>
        <w:t xml:space="preserve">thanh nhiệt giải độc, sát trùng, chữa băng đới, trùng tích, huyết lỵ. Tẩy </w:t>
      </w:r>
      <w:r>
        <w:lastRenderedPageBreak/>
        <w:t>uế, thông khiếu, tiêu nhọt, hạch ở phổi, tiêu đờm, đầy chướng, đại tiểu tiện khó khăn, tả lỵ V.V..,</w:t>
      </w:r>
    </w:p>
    <w:p w:rsidR="00951679" w:rsidRDefault="00951679" w:rsidP="00951679">
      <w:pPr>
        <w:jc w:val="both"/>
      </w:pPr>
      <w:r>
        <w:t>Phàm những chứng âm hư, nội nhiêt, thai sản, đậu trẩn, đau mất, mũi răng cổ, lưỡi chó dùng. </w:t>
      </w:r>
    </w:p>
    <w:p w:rsidR="00951679" w:rsidRDefault="00951679" w:rsidP="00951679">
      <w:pPr>
        <w:jc w:val="both"/>
        <w:rPr>
          <w:i/>
        </w:rPr>
      </w:pPr>
      <w:r w:rsidRPr="00951679">
        <w:rPr>
          <w:i/>
        </w:rPr>
        <w:t>Hình ỉ26. Mộc hoa trắng - Holarrhena antidysenĩerica ì .Lá và cành 2. Quả</w:t>
      </w:r>
    </w:p>
    <w:p w:rsidR="00951679" w:rsidRDefault="00951679" w:rsidP="00951679">
      <w:pPr>
        <w:jc w:val="both"/>
      </w:pPr>
      <w:r>
        <w:t>Thuộc họ Trúc đào (.</w:t>
      </w:r>
      <w:r w:rsidRPr="00951679">
        <w:rPr>
          <w:i/>
        </w:rPr>
        <w:t>Apocynaceae).</w:t>
      </w:r>
    </w:p>
    <w:p w:rsidR="00951679" w:rsidRDefault="00951679" w:rsidP="00951679">
      <w:pPr>
        <w:jc w:val="both"/>
      </w:pPr>
      <w:r>
        <w:t>Ta dùng hạt và vỏ cây mộc hoa trắng.</w:t>
      </w:r>
    </w:p>
    <w:p w:rsidR="00951679" w:rsidRPr="00951679" w:rsidRDefault="00951679" w:rsidP="00951679">
      <w:pPr>
        <w:jc w:val="both"/>
        <w:rPr>
          <w:i/>
        </w:rPr>
      </w:pPr>
      <w:r w:rsidRPr="00951679">
        <w:rPr>
          <w:i/>
        </w:rPr>
        <w:t>antidysenteria</w:t>
      </w:r>
    </w:p>
    <w:p w:rsidR="00951679" w:rsidRPr="00951679" w:rsidRDefault="00951679" w:rsidP="00951679">
      <w:pPr>
        <w:jc w:val="both"/>
        <w:rPr>
          <w:b/>
        </w:rPr>
      </w:pPr>
      <w:r w:rsidRPr="00951679">
        <w:rPr>
          <w:i/>
        </w:rPr>
        <w:t>A.</w:t>
      </w:r>
      <w:r>
        <w:rPr>
          <w:i/>
        </w:rPr>
        <w:t xml:space="preserve"> </w:t>
      </w:r>
      <w:r w:rsidRPr="00951679">
        <w:rPr>
          <w:b/>
        </w:rPr>
        <w:t>Mô tà cây</w:t>
      </w:r>
    </w:p>
    <w:p w:rsidR="00951679" w:rsidRDefault="00951679" w:rsidP="00951679">
      <w:pPr>
        <w:jc w:val="both"/>
      </w:pPr>
      <w:r>
        <w:t xml:space="preserve">Cây nhỏ hoặc cây to, có thể cao tới 12m. Cành non nhẵn hoặc mang lông màu nâu đỏ, trên mặt có nhiều bì khổng trắng rõ. Sẹo lá còn sót lại thường nổi lên. Lá mọc đối gần như không cuống, không có lá kèm, nguyên, hình bầu đục đầu tù hay nhọn, đáy lá tròn hoặc nhọn, dài từ 12-15cm, rộng từ 4-8cm. mặt lá bóng, màu xanh lục nhạt. Hoa trắng, mọc thành xim hình ngù </w:t>
      </w:r>
      <w:r w:rsidRPr="00951679">
        <w:rPr>
          <w:i/>
        </w:rPr>
        <w:t xml:space="preserve">b </w:t>
      </w:r>
      <w:r>
        <w:t xml:space="preserve">kẽ lá hay dầu cành. Quả là những đại màu nâu có vân dọc hơi hình cung dài 15-30cm, rộng 5- 7mm. Rất nhiều hạt dài 10-20mm, rộng 2- 2,5mm, dày l-l,5mm màu nâu nhạt, đáy tròn, đầu hơi hẹp lõm một mặt, trên mặt có một đưòng </w:t>
      </w:r>
      <w:r w:rsidRPr="00951679">
        <w:rPr>
          <w:b/>
        </w:rPr>
        <w:t xml:space="preserve">con màu trắng hơi nhạt. Chùm lông của hạt màu </w:t>
      </w:r>
      <w:r>
        <w:t>hơi hung hung, dài 2-4,5cm (Hình 126, Hm 45,2).</w:t>
      </w:r>
    </w:p>
    <w:p w:rsidR="00951679" w:rsidRDefault="00951679" w:rsidP="00951679">
      <w:pPr>
        <w:jc w:val="both"/>
      </w:pPr>
      <w:r>
        <w:t>Lá mầm gấp nhiều lần. Mùa hoa nỏ: tháng 3 đến tháng 7, mùa quả: tháng 6-12.</w:t>
      </w:r>
    </w:p>
    <w:p w:rsidR="00951679" w:rsidRPr="00951679" w:rsidRDefault="00951679" w:rsidP="00951679">
      <w:pPr>
        <w:jc w:val="both"/>
        <w:rPr>
          <w:b/>
        </w:rPr>
      </w:pPr>
      <w:r>
        <w:t>B.</w:t>
      </w:r>
      <w:r>
        <w:t xml:space="preserve"> </w:t>
      </w:r>
      <w:r w:rsidRPr="00951679">
        <w:rPr>
          <w:b/>
        </w:rPr>
        <w:t>Phán bố</w:t>
      </w:r>
    </w:p>
    <w:p w:rsidR="00951679" w:rsidRDefault="00951679" w:rsidP="00951679">
      <w:pPr>
        <w:jc w:val="both"/>
      </w:pPr>
      <w:r>
        <w:t>Mọc khắp nơi ở Việt Nam. Tại miền Bắc có ở Bắc Giang, Bắc Ninh, Cao Bằng, Lạng Sơn, Vĩnh Phúc, Phú Thọ, Hà Tây, Hòa Bình và nhiều tỉnh khác.</w:t>
      </w:r>
    </w:p>
    <w:p w:rsidR="00951679" w:rsidRDefault="00951679" w:rsidP="00951679">
      <w:pPr>
        <w:jc w:val="both"/>
      </w:pPr>
      <w:r>
        <w:t>Còn mọc ở Ân Độ, Miến Điện, Thái Lan, Malaixia.</w:t>
      </w:r>
    </w:p>
    <w:p w:rsidR="00951679" w:rsidRDefault="00951679" w:rsidP="00951679">
      <w:pPr>
        <w:jc w:val="both"/>
      </w:pPr>
      <w:r>
        <w:t>c. Thành phần hóa học Từ vỏ và hạt cãy mộc hoa trắng người ta đã chiết xuất các ancaloit chủ yếu sau đày:</w:t>
      </w:r>
    </w:p>
    <w:p w:rsidR="00951679" w:rsidRDefault="00951679" w:rsidP="00951679">
      <w:pPr>
        <w:jc w:val="both"/>
      </w:pPr>
      <w:r>
        <w:t>-</w:t>
      </w:r>
      <w:r>
        <w:t xml:space="preserve"> </w:t>
      </w:r>
      <w:r>
        <w:t>Conesin</w:t>
      </w:r>
    </w:p>
    <w:p w:rsidR="00951679" w:rsidRDefault="00951679" w:rsidP="00951679">
      <w:pPr>
        <w:jc w:val="both"/>
      </w:pPr>
      <w:r>
        <w:t>-</w:t>
      </w:r>
      <w:r>
        <w:t xml:space="preserve"> </w:t>
      </w:r>
      <w:r>
        <w:t>Norcoriesin</w:t>
      </w:r>
    </w:p>
    <w:p w:rsidR="00951679" w:rsidRDefault="00951679" w:rsidP="00951679">
      <w:pPr>
        <w:jc w:val="both"/>
      </w:pPr>
      <w:r>
        <w:t>-</w:t>
      </w:r>
      <w:r>
        <w:t xml:space="preserve"> </w:t>
      </w:r>
      <w:r>
        <w:t>Conesimin</w:t>
      </w:r>
    </w:p>
    <w:p w:rsidR="00951679" w:rsidRDefault="00951679" w:rsidP="00951679">
      <w:pPr>
        <w:jc w:val="both"/>
      </w:pPr>
      <w:r>
        <w:t>-</w:t>
      </w:r>
      <w:r>
        <w:t xml:space="preserve"> </w:t>
      </w:r>
      <w:r>
        <w:t>Isoconesimin</w:t>
      </w:r>
    </w:p>
    <w:p w:rsidR="00951679" w:rsidRDefault="00951679" w:rsidP="00951679">
      <w:pPr>
        <w:jc w:val="both"/>
      </w:pPr>
      <w:r>
        <w:lastRenderedPageBreak/>
        <w:t>-</w:t>
      </w:r>
      <w:r>
        <w:t xml:space="preserve"> </w:t>
      </w:r>
      <w:r>
        <w:t>Conesinidin</w:t>
      </w:r>
    </w:p>
    <w:p w:rsidR="00951679" w:rsidRDefault="00951679" w:rsidP="00951679">
      <w:pPr>
        <w:jc w:val="both"/>
      </w:pPr>
      <w:r>
        <w:t>-</w:t>
      </w:r>
      <w:r>
        <w:t xml:space="preserve"> </w:t>
      </w:r>
      <w:r>
        <w:t>Conkurchin</w:t>
      </w:r>
    </w:p>
    <w:p w:rsidR="00951679" w:rsidRDefault="00951679" w:rsidP="00951679">
      <w:pPr>
        <w:jc w:val="both"/>
      </w:pPr>
      <w:r>
        <w:t>-</w:t>
      </w:r>
      <w:r>
        <w:t xml:space="preserve"> </w:t>
      </w:r>
      <w:r>
        <w:t>Holarhenin</w:t>
      </w:r>
    </w:p>
    <w:p w:rsidR="00951679" w:rsidRDefault="00951679" w:rsidP="00951679">
      <w:pPr>
        <w:jc w:val="both"/>
      </w:pPr>
      <w:r>
        <w:t>Chất conesin có tinh thể hình lãng trụ (kết tinh trong axêtôn) độ chảy 125°, aD=</w:t>
      </w:r>
    </w:p>
    <w:p w:rsidR="00951679" w:rsidRDefault="00951679" w:rsidP="00951679">
      <w:pPr>
        <w:jc w:val="both"/>
      </w:pPr>
      <w:r>
        <w:t>-1,9° (CHCụ hoặc + 21°6 (C2HSOH).</w:t>
      </w:r>
    </w:p>
    <w:p w:rsidR="00951679" w:rsidRDefault="00951679" w:rsidP="00951679">
      <w:pPr>
        <w:jc w:val="both"/>
      </w:pPr>
      <w:r>
        <w:t>Cho muối clohydrat, bromhydrat và oxalat có tinh thể.</w:t>
      </w:r>
    </w:p>
    <w:p w:rsidR="00951679" w:rsidRDefault="00951679" w:rsidP="00951679">
      <w:pPr>
        <w:jc w:val="both"/>
      </w:pPr>
      <w:r>
        <w:t>Conesin cho phản ứng sau đây: Hòa tan một ít conesin trong 8 giọt H,S04. Thêm một giọt HNOj đặc vào sẽ có ngay màu vàng tươi. Màu vàng sẫm dần. Nếu thêm một giọt axit nitric nữa, sẽ ngả mầu nâu bẩn, sau ngả mầu lục.</w:t>
      </w:r>
    </w:p>
    <w:p w:rsidR="00951679" w:rsidRDefault="00951679" w:rsidP="00951679">
      <w:pPr>
        <w:jc w:val="both"/>
      </w:pPr>
      <w:r>
        <w:t>Theo Ciaus J. F. Mhaskar trong hạt mộc hoa </w:t>
      </w:r>
    </w:p>
    <w:p w:rsidR="00951679" w:rsidRDefault="00951679" w:rsidP="00951679">
      <w:pPr>
        <w:jc w:val="both"/>
      </w:pPr>
      <w:r>
        <w:t>trắng có từ 36-40% dầu và 0,025% ancaloit.</w:t>
      </w:r>
    </w:p>
    <w:p w:rsidR="00951679" w:rsidRPr="00951679" w:rsidRDefault="00951679" w:rsidP="00951679">
      <w:pPr>
        <w:jc w:val="both"/>
        <w:rPr>
          <w:b/>
        </w:rPr>
      </w:pPr>
      <w:r>
        <w:t>D.</w:t>
      </w:r>
      <w:r>
        <w:t xml:space="preserve"> </w:t>
      </w:r>
      <w:r w:rsidRPr="00951679">
        <w:rPr>
          <w:b/>
        </w:rPr>
        <w:t>Tác dụng dược lý</w:t>
      </w:r>
    </w:p>
    <w:p w:rsidR="00951679" w:rsidRDefault="00951679" w:rsidP="00951679">
      <w:pPr>
        <w:jc w:val="both"/>
      </w:pPr>
      <w:r>
        <w:t>Chất conesin rất ít độc. Với liều cao, tác dụng của nó gần giống mocphin, nó gảy liệt đổi với trung tâm hô hấp. Nếu tiêm, nó gây tê tại chồ nhưng lại kèm theo hiện tượng hoại thư do đó không dùng gây tê được.</w:t>
      </w:r>
    </w:p>
    <w:p w:rsidR="00951679" w:rsidRDefault="00951679" w:rsidP="00951679">
      <w:pPr>
        <w:jc w:val="both"/>
      </w:pPr>
      <w:r>
        <w:t>Conesin bài tiết một phần qua đường ruột, một phần qua đường tiểu tiện. Nó gày hạ huyết áp và làm tim đạp chậm.</w:t>
      </w:r>
    </w:p>
    <w:p w:rsidR="00951679" w:rsidRDefault="00951679" w:rsidP="00951679">
      <w:pPr>
        <w:jc w:val="both"/>
      </w:pPr>
      <w:r>
        <w:t>Conesin kích thích sự co bóp ruột và tử cung.</w:t>
      </w:r>
    </w:p>
    <w:p w:rsidR="00951679" w:rsidRDefault="00951679" w:rsidP="00951679">
      <w:pPr>
        <w:jc w:val="both"/>
      </w:pPr>
      <w:r>
        <w:t xml:space="preserve">Theo Janot M. M. và Cavier R. (1949. </w:t>
      </w:r>
      <w:r w:rsidRPr="00951679">
        <w:rPr>
          <w:i/>
        </w:rPr>
        <w:t>Ann. Pharmaveuí. Franc:</w:t>
      </w:r>
      <w:r>
        <w:t xml:space="preserve"> 549-552) conesin clohydrat, có tác dụng trừ giun đối với chuột bạch.</w:t>
      </w:r>
    </w:p>
    <w:p w:rsidR="00951679" w:rsidRDefault="00951679" w:rsidP="00951679">
      <w:pPr>
        <w:jc w:val="both"/>
      </w:pPr>
      <w:r>
        <w:t>Trên lâm sàng, người ta dùng conesin clohydrat hay bromhydrat chữa lỵ amip. Hiệu lực nhu emetin lại hơn emetin ở chõ ít độc và tiện dùng. Nó tác dụng cả đổi với kén và amip, còn cmetin chỉ tác dụng đối với amip. Hiện tượng không chịu thuốc rất ít hoặc không đáng kể.</w:t>
      </w:r>
    </w:p>
    <w:p w:rsidR="00951679" w:rsidRDefault="00951679" w:rsidP="00951679">
      <w:pPr>
        <w:jc w:val="both"/>
      </w:pPr>
      <w:r>
        <w:t>E.</w:t>
      </w:r>
      <w:r>
        <w:t xml:space="preserve"> </w:t>
      </w:r>
      <w:r w:rsidRPr="00951679">
        <w:rPr>
          <w:b/>
        </w:rPr>
        <w:t xml:space="preserve">Công dụng </w:t>
      </w:r>
      <w:r>
        <w:t xml:space="preserve">và </w:t>
      </w:r>
      <w:r w:rsidRPr="00951679">
        <w:rPr>
          <w:b/>
        </w:rPr>
        <w:t xml:space="preserve">liều dùng </w:t>
      </w:r>
      <w:r>
        <w:t>Hạt và'vỏ được dùng làm thuốc chữa lỵ amip. Thường dùng dưới dạng bột, cồn thuốc hoặc cao lỏng.</w:t>
      </w:r>
    </w:p>
    <w:p w:rsidR="00951679" w:rsidRDefault="00951679" w:rsidP="00951679">
      <w:pPr>
        <w:jc w:val="both"/>
      </w:pPr>
      <w:r>
        <w:t>Bột vò ngày uống lOg Bột hạt ngày uống 3-6g Cao lỏng 1/1 ngày uống l-3g Cổn hạt (1/5) ngày uống 2-6g</w:t>
      </w:r>
    </w:p>
    <w:p w:rsidR="00951679" w:rsidRDefault="00951679" w:rsidP="00951679">
      <w:pPr>
        <w:jc w:val="both"/>
        <w:rPr>
          <w:b/>
        </w:rPr>
      </w:pPr>
      <w:r>
        <w:t>B.</w:t>
      </w:r>
      <w:r>
        <w:t xml:space="preserve"> </w:t>
      </w:r>
      <w:r w:rsidRPr="00951679">
        <w:rPr>
          <w:b/>
        </w:rPr>
        <w:t>CHỮA LỴ TRỰC TRÙNG</w:t>
      </w:r>
    </w:p>
    <w:p w:rsidR="00951679" w:rsidRPr="00951679" w:rsidRDefault="00951679" w:rsidP="00951679">
      <w:pPr>
        <w:jc w:val="both"/>
        <w:rPr>
          <w:b/>
        </w:rPr>
      </w:pPr>
      <w:r w:rsidRPr="00951679">
        <w:rPr>
          <w:b/>
        </w:rPr>
        <w:lastRenderedPageBreak/>
        <w:t>RAU SAM</w:t>
      </w:r>
    </w:p>
    <w:p w:rsidR="00951679" w:rsidRDefault="00951679" w:rsidP="00951679">
      <w:pPr>
        <w:jc w:val="both"/>
      </w:pPr>
      <w:r w:rsidRPr="00951679">
        <w:rPr>
          <w:i/>
        </w:rPr>
        <w:t>Cùn gọi là</w:t>
      </w:r>
      <w:r>
        <w:t xml:space="preserve"> mã xỉ hiện, pourpier.</w:t>
      </w:r>
    </w:p>
    <w:p w:rsidR="00951679" w:rsidRPr="00951679" w:rsidRDefault="00951679" w:rsidP="00951679">
      <w:pPr>
        <w:jc w:val="both"/>
        <w:rPr>
          <w:i/>
        </w:rPr>
      </w:pPr>
      <w:r>
        <w:t xml:space="preserve">Tên khoa học </w:t>
      </w:r>
      <w:r w:rsidRPr="00951679">
        <w:rPr>
          <w:i/>
        </w:rPr>
        <w:t>Portulaca oleracea</w:t>
      </w:r>
      <w:r>
        <w:t xml:space="preserve"> L.</w:t>
      </w:r>
    </w:p>
    <w:p w:rsidR="00951679" w:rsidRDefault="00951679" w:rsidP="00951679">
      <w:pPr>
        <w:jc w:val="both"/>
      </w:pPr>
      <w:r>
        <w:t xml:space="preserve">Thuộc họ Rau sam </w:t>
      </w:r>
      <w:r w:rsidRPr="00951679">
        <w:rPr>
          <w:i/>
        </w:rPr>
        <w:t>Portulacaceae,</w:t>
      </w:r>
    </w:p>
    <w:p w:rsidR="00951679" w:rsidRDefault="00951679" w:rsidP="00951679">
      <w:pPr>
        <w:jc w:val="both"/>
      </w:pPr>
      <w:r>
        <w:t>Người ta dùng toàn cây rau sam tươi hay phơi hoậc sấy khô (Herba Portulacae). Mã là con ngựa, xỉ là răng, hiện là một thứ rau, vì cây rau sam là một thứ rau có lá giống hình rãng con ngựa.</w:t>
      </w:r>
    </w:p>
    <w:p w:rsidR="00951679" w:rsidRPr="00951679" w:rsidRDefault="00951679" w:rsidP="00951679">
      <w:pPr>
        <w:jc w:val="both"/>
        <w:rPr>
          <w:b/>
        </w:rPr>
      </w:pPr>
      <w:r>
        <w:t>A.</w:t>
      </w:r>
      <w:r>
        <w:t xml:space="preserve"> </w:t>
      </w:r>
      <w:r w:rsidRPr="00951679">
        <w:rPr>
          <w:b/>
        </w:rPr>
        <w:t>Mô tả cây</w:t>
      </w:r>
    </w:p>
    <w:p w:rsidR="00951679" w:rsidRDefault="00951679" w:rsidP="00951679">
      <w:pPr>
        <w:jc w:val="both"/>
      </w:pPr>
      <w:r>
        <w:t>Rau sam là một loại cỏ sống hàng năm, có nhiểu cành mẫm, nhẵn. Thán có màu đỏ nhạt, dài 10 đến 30cm. Lá hình bầu dục dài, phía đáy lá híri thót lại, không cuống, phiến lá dày, mặt bóng, dài 2cm, rộng 8-14mm. Những lá phía ưên họp thành một thứ tổng bao quanh các hoa. Hoa mọc ở đầu cành, màu vàng, không có cuống. Quả nang bình cầu, mồ bằng 1 nắp. Trong có chứa nhiều hạt màu đen bóng (hình 127,Hm</w:t>
      </w:r>
    </w:p>
    <w:p w:rsidR="00951679" w:rsidRDefault="00951679" w:rsidP="00951679">
      <w:pPr>
        <w:jc w:val="both"/>
      </w:pPr>
      <w:r>
        <w:t>24,1)</w:t>
      </w:r>
    </w:p>
    <w:p w:rsidR="00951679" w:rsidRPr="00951679" w:rsidRDefault="00951679" w:rsidP="00951679">
      <w:pPr>
        <w:jc w:val="both"/>
        <w:rPr>
          <w:b/>
        </w:rPr>
      </w:pPr>
      <w:r>
        <w:t>B.</w:t>
      </w:r>
      <w:r>
        <w:t xml:space="preserve"> </w:t>
      </w:r>
      <w:r w:rsidRPr="00951679">
        <w:rPr>
          <w:b/>
        </w:rPr>
        <w:t>Phàn bố, thu hái và chế biến</w:t>
      </w:r>
    </w:p>
    <w:p w:rsidR="00951679" w:rsidRDefault="00951679" w:rsidP="00951679">
      <w:pPr>
        <w:jc w:val="both"/>
      </w:pPr>
      <w:r>
        <w:t xml:space="preserve">Rau sam mọc hoang </w:t>
      </w:r>
      <w:r w:rsidRPr="00951679">
        <w:rPr>
          <w:i/>
        </w:rPr>
        <w:t>ở</w:t>
      </w:r>
      <w:r>
        <w:t xml:space="preserve"> khấp những nơi ẩm ướt của nước ta. Còn thấy mọc ở nhiều nước khác như Trung Quốc, Nhật Bản, Ấn Độ, Chàu Âu. Tại nhiều nước châu Âu, nhất là ở Pháp, người ta trồng làm rau ăn, vị chua dễ chịu gọi là pourpier.</w:t>
      </w:r>
    </w:p>
    <w:p w:rsidR="00951679" w:rsidRDefault="00951679" w:rsidP="00951679">
      <w:pPr>
        <w:jc w:val="both"/>
      </w:pPr>
      <w:r>
        <w:t>Hiện ở nước ta chưa ai đặt vấn đề trổng. Thu hái hoàn toàn dựa vào cây mọc hoang. Vào các tháng 5 đến 7 (mùa hè và thu), người ta hái cả</w:t>
      </w:r>
    </w:p>
    <w:p w:rsidR="00951679" w:rsidRDefault="00951679" w:rsidP="00951679">
      <w:pPr>
        <w:jc w:val="both"/>
      </w:pPr>
      <w:r>
        <w:t>cây, có khi cắt bỏ rễ rổi rửa sạch, dùng tươi hay phơi hoặc sấy khô, ở nước ta thường dùng tươi. Một số nơi dùng khô. Tại Trung Quốc, rau sam tươi hái về, lạp tức nhúng nhanh vào nước sôi (có thể đồ), rồi lấy ra ngay, rủa nước cho sạch nhớt, rồi mới phơi hay sấy khô. Khi dùng hoàn toàn không phải chế biến gì khác,</w:t>
      </w:r>
    </w:p>
    <w:p w:rsidR="00951679" w:rsidRDefault="00951679" w:rsidP="00951679">
      <w:pPr>
        <w:jc w:val="both"/>
      </w:pPr>
      <w:r>
        <w:t>c.</w:t>
      </w:r>
      <w:r>
        <w:t xml:space="preserve"> </w:t>
      </w:r>
      <w:r w:rsidRPr="00951679">
        <w:rPr>
          <w:b/>
        </w:rPr>
        <w:t xml:space="preserve">Thành phán hóa học </w:t>
      </w:r>
      <w:r>
        <w:t xml:space="preserve">Hoạt chất của rau sam hiện nay chưa rõ. Chỉ mới biết trong rau sam có 6,49% hydrat cacbon, 0,5% chất béo, 1,8% chất protit, 2,23% tro. Một tài liệu khác </w:t>
      </w:r>
      <w:r w:rsidRPr="00951679">
        <w:rPr>
          <w:i/>
        </w:rPr>
        <w:t>(Trung Quốc khoa học xã hội Trung dược tân biên trích dẫn)</w:t>
      </w:r>
      <w:r>
        <w:t xml:space="preserve"> thì có vitamin c, men</w:t>
      </w:r>
    </w:p>
    <w:p w:rsidR="00951679" w:rsidRDefault="00951679" w:rsidP="00951679">
      <w:pPr>
        <w:jc w:val="both"/>
      </w:pPr>
      <w:r>
        <w:t>CĨỈ2—CHỉ—NH2</w:t>
      </w:r>
    </w:p>
    <w:p w:rsidR="00951679" w:rsidRPr="00951679" w:rsidRDefault="00951679" w:rsidP="00951679">
      <w:pPr>
        <w:jc w:val="both"/>
        <w:rPr>
          <w:b/>
          <w:i/>
        </w:rPr>
      </w:pPr>
      <w:r>
        <w:rPr>
          <w:b/>
        </w:rPr>
        <w:t xml:space="preserve">  </w:t>
      </w:r>
      <w:r w:rsidRPr="00951679">
        <w:rPr>
          <w:b/>
          <w:i/>
        </w:rPr>
        <w:t>Dopamin</w:t>
      </w:r>
    </w:p>
    <w:p w:rsidR="00951679" w:rsidRPr="00951679" w:rsidRDefault="00951679" w:rsidP="00951679">
      <w:pPr>
        <w:jc w:val="both"/>
        <w:rPr>
          <w:b/>
          <w:i/>
        </w:rPr>
      </w:pPr>
      <w:r w:rsidRPr="00951679">
        <w:rPr>
          <w:b/>
          <w:i/>
        </w:rPr>
        <w:lastRenderedPageBreak/>
        <w:t>4</w:t>
      </w:r>
      <w:r>
        <w:rPr>
          <w:b/>
          <w:i/>
        </w:rPr>
        <w:t xml:space="preserve"> </w:t>
      </w:r>
      <w:r w:rsidRPr="00951679">
        <w:rPr>
          <w:b/>
          <w:i/>
        </w:rPr>
        <w:t>(2</w:t>
      </w:r>
      <w:r w:rsidRPr="00951679">
        <w:rPr>
          <w:b/>
        </w:rPr>
        <w:t xml:space="preserve"> -</w:t>
      </w:r>
      <w:r w:rsidRPr="00951679">
        <w:rPr>
          <w:b/>
          <w:i/>
        </w:rPr>
        <w:t>amìnnetyl) pyrocatechol</w:t>
      </w:r>
    </w:p>
    <w:p w:rsidR="00951679" w:rsidRDefault="00951679" w:rsidP="00951679">
      <w:pPr>
        <w:jc w:val="both"/>
      </w:pPr>
      <w:r>
        <w:t>ureaza, 0,4% chất béo, 1,6% tro.</w:t>
      </w:r>
    </w:p>
    <w:p w:rsidR="00951679" w:rsidRDefault="00951679" w:rsidP="00951679">
      <w:pPr>
        <w:jc w:val="both"/>
      </w:pPr>
      <w:r>
        <w:t xml:space="preserve">Cũng trích dăn trong </w:t>
      </w:r>
      <w:r w:rsidRPr="00951679">
        <w:rPr>
          <w:i/>
        </w:rPr>
        <w:t>Trung dược tân biên</w:t>
      </w:r>
      <w:r>
        <w:t xml:space="preserve"> của Khâu Thần Ba thì theo một tác giả khác, trong 100 gam rau sam có 4.900 đơn vị quốc tẽ' vita- min A, 20 đơn vị quốc tế vìtamin B và 280 đơn vị quốc tế vitamin c.</w:t>
      </w:r>
    </w:p>
    <w:p w:rsidR="00951679" w:rsidRDefault="00951679" w:rsidP="00951679">
      <w:pPr>
        <w:jc w:val="both"/>
      </w:pPr>
      <w:r>
        <w:t>Ngoài ra, theo một tác gìả khác, trong rau sam có glucozit, saponin, chất nhựa, thành phần chủ yếu là glucozit.</w:t>
      </w:r>
    </w:p>
    <w:p w:rsidR="00951679" w:rsidRDefault="00951679" w:rsidP="00951679">
      <w:pPr>
        <w:jc w:val="both"/>
      </w:pPr>
      <w:r>
        <w:t xml:space="preserve">Theo B. E. Read, (1940, </w:t>
      </w:r>
      <w:r w:rsidRPr="00951679">
        <w:rPr>
          <w:i/>
        </w:rPr>
        <w:t xml:space="preserve">Chín. J. Physioỉo. </w:t>
      </w:r>
      <w:r>
        <w:t>15 (]): 9-17) thì mỗi lOOg rau sam tươi có 100 gama vitamin Br mỗi lOOg khô có 40 gama vi- tamin Br</w:t>
      </w:r>
    </w:p>
    <w:p w:rsidR="00951679" w:rsidRDefault="00951679" w:rsidP="00951679">
      <w:pPr>
        <w:jc w:val="both"/>
      </w:pPr>
      <w:r>
        <w:t xml:space="preserve">Theo Viện vệ sinh Hà Nội (1972) rau sam Việt Nam có 1,4% protit, </w:t>
      </w:r>
      <w:r w:rsidRPr="00951679">
        <w:rPr>
          <w:i/>
        </w:rPr>
        <w:t>3%</w:t>
      </w:r>
      <w:r>
        <w:t xml:space="preserve"> gluxit, 1,3% tro, 85mg% canxì, 5,6mg%p, l,5mg% sắt, 26mg% vitamin c, 0,32mg% caroten, 0,03mg% vitamin Br 0,llmg% vitamin B2 và 0,7mg% vitamin pp.</w:t>
      </w:r>
    </w:p>
    <w:p w:rsidR="00951679" w:rsidRDefault="00951679" w:rsidP="00951679">
      <w:pPr>
        <w:jc w:val="both"/>
      </w:pPr>
      <w:r>
        <w:t xml:space="preserve">Nghiên cứu rau sam </w:t>
      </w:r>
      <w:r w:rsidRPr="00951679">
        <w:rPr>
          <w:i/>
        </w:rPr>
        <w:t>ờ</w:t>
      </w:r>
      <w:r>
        <w:t xml:space="preserve"> Đài Loan, người ta thấy có axit hữu cơ, kali nitrat, kali suníat và muối kali khác, cây tươi chứa chừng </w:t>
      </w:r>
      <w:r w:rsidRPr="00951679">
        <w:rPr>
          <w:i/>
        </w:rPr>
        <w:t>1%</w:t>
      </w:r>
      <w:r>
        <w:t xml:space="preserve"> muối kali, cây khô chứa 10% muối kali (theo </w:t>
      </w:r>
      <w:r w:rsidRPr="00951679">
        <w:rPr>
          <w:i/>
        </w:rPr>
        <w:t>Dược học tạp chí</w:t>
      </w:r>
      <w:r>
        <w:t xml:space="preserve"> của Nhật Bản, 1944, quyển 64. (3): 177-178). Trong tài liệu này còn nói nhân dân Đài Loan dùng rau sam chữa bệnh cước khí thủy thủng, tiểu tiện khó khăn, giải độc; tác giả kết luân là vì trong rau sam có muối kali oxalat, axit làm thông tiểu cho nên có tác dụng giải độc.</w:t>
      </w:r>
    </w:p>
    <w:p w:rsidR="00951679" w:rsidRDefault="00951679" w:rsidP="00951679">
      <w:pPr>
        <w:jc w:val="both"/>
      </w:pPr>
      <w:r>
        <w:t>Năm 1961 (</w:t>
      </w:r>
      <w:r w:rsidRPr="00951679">
        <w:rPr>
          <w:i/>
        </w:rPr>
        <w:t>Nature</w:t>
      </w:r>
      <w:r>
        <w:t>, 191, 1108) p. c. Feng và cộng sự tìm thấy trong rau sam tươi có 0,25%I- noradrenalin CeHn03N, dopamìn - 4 - (2- aminoetyl) pyrocatechol C8Hn02N và một lượng dopa 3 - ( 3,4-dihydroxyphenyl ) - I-alanin</w:t>
      </w:r>
    </w:p>
    <w:p w:rsidR="00951679" w:rsidRDefault="00951679" w:rsidP="00951679">
      <w:pPr>
        <w:jc w:val="both"/>
      </w:pPr>
      <w:r>
        <w:t>C,HMO4N.</w:t>
      </w:r>
    </w:p>
    <w:p w:rsidR="00951679" w:rsidRDefault="00951679" w:rsidP="00951679">
      <w:pPr>
        <w:jc w:val="both"/>
      </w:pPr>
      <w:r>
        <w:t>D. Tác dụng dược lý</w:t>
      </w:r>
    </w:p>
    <w:p w:rsidR="00951679" w:rsidRPr="00951679" w:rsidRDefault="00951679" w:rsidP="00951679">
      <w:pPr>
        <w:jc w:val="both"/>
        <w:rPr>
          <w:i/>
        </w:rPr>
      </w:pPr>
      <w:r w:rsidRPr="00951679">
        <w:rPr>
          <w:i/>
        </w:rPr>
        <w:t>ỉ. Tác dụng trên mạch máu</w:t>
      </w:r>
    </w:p>
    <w:p w:rsidR="00951679" w:rsidRDefault="00951679" w:rsidP="00951679">
      <w:pPr>
        <w:jc w:val="both"/>
      </w:pPr>
      <w:r>
        <w:t xml:space="preserve">Theo Hồ Thành Nho </w:t>
      </w:r>
      <w:r w:rsidRPr="00951679">
        <w:rPr>
          <w:i/>
        </w:rPr>
        <w:t>(Chiến thời y chính</w:t>
      </w:r>
      <w:r>
        <w:t xml:space="preserve"> 3, 12-Trimg vãn, Khâu Thần Ba trích) rau sam có tác dụng làm co nhỏ mạch máu. Nguồn gốc tác dụng này do thần kinh trung ương và ngoại vi.</w:t>
      </w:r>
    </w:p>
    <w:p w:rsidR="00951679" w:rsidRPr="00951679" w:rsidRDefault="00951679" w:rsidP="00951679">
      <w:pPr>
        <w:jc w:val="both"/>
        <w:rPr>
          <w:i/>
        </w:rPr>
      </w:pPr>
      <w:r>
        <w:t>2.</w:t>
      </w:r>
      <w:r>
        <w:t xml:space="preserve"> </w:t>
      </w:r>
      <w:r w:rsidRPr="00951679">
        <w:rPr>
          <w:i/>
        </w:rPr>
        <w:t>Tác dụng trên vi trùng</w:t>
      </w:r>
    </w:p>
    <w:p w:rsidR="00951679" w:rsidRDefault="00951679" w:rsidP="00951679">
      <w:pPr>
        <w:jc w:val="both"/>
      </w:pPr>
      <w:r w:rsidRPr="00951679">
        <w:rPr>
          <w:i/>
        </w:rPr>
        <w:t>a.</w:t>
      </w:r>
      <w:r>
        <w:rPr>
          <w:i/>
        </w:rPr>
        <w:t xml:space="preserve"> </w:t>
      </w:r>
      <w:r>
        <w:t xml:space="preserve">Theo báo cáo của Sở y học dự phòng Trung Quốc </w:t>
      </w:r>
      <w:r w:rsidRPr="00951679">
        <w:rPr>
          <w:i/>
        </w:rPr>
        <w:t>(Luận văn thứ s</w:t>
      </w:r>
      <w:r>
        <w:t xml:space="preserve"> tháng 5-1943) nước sắc rau sam 25% có tác dụng ức chế sự phát dục của vi ưùng lỵ Shiga-Kruse, </w:t>
      </w:r>
      <w:r>
        <w:lastRenderedPageBreak/>
        <w:t>vi trùng lỵ hình Y. Đối với trùng lỵ hình Y, tác dụng rất nhậy, từ nồng độ 10% ƯỞ lên đã có tác dụng.</w:t>
      </w:r>
    </w:p>
    <w:p w:rsidR="00951679" w:rsidRDefault="00951679" w:rsidP="00951679">
      <w:pPr>
        <w:jc w:val="both"/>
      </w:pPr>
      <w:r>
        <w:t>-</w:t>
      </w:r>
      <w:r>
        <w:t xml:space="preserve"> </w:t>
      </w:r>
      <w:r>
        <w:t>Đối với vi trùng thương hàn, nước sắc rau sam 25% cũng tỏ ra có tác dụng ức chế sự phát dục và tiêu diệt, nhưng thời gian so với vi trùng lỵ có kéo dài hơn.</w:t>
      </w:r>
    </w:p>
    <w:p w:rsidR="00951679" w:rsidRDefault="00951679" w:rsidP="00951679">
      <w:pPr>
        <w:jc w:val="both"/>
      </w:pPr>
      <w:r>
        <w:t>-</w:t>
      </w:r>
      <w:r>
        <w:t xml:space="preserve"> </w:t>
      </w:r>
      <w:r>
        <w:t>Thí nghiệm trên chó mắc bệnh, cho uống nước rau sam chưa thấy kết quả. Việc thí nghiêm tác dụng của rau sam trên cơ thể con vật bị lỵ còn gập nhiều khó khăn.</w:t>
      </w:r>
    </w:p>
    <w:p w:rsidR="00951679" w:rsidRDefault="00951679" w:rsidP="00951679">
      <w:pPr>
        <w:jc w:val="both"/>
      </w:pPr>
      <w:r>
        <w:t>b.</w:t>
      </w:r>
      <w:r>
        <w:t xml:space="preserve"> </w:t>
      </w:r>
      <w:r>
        <w:t xml:space="preserve">Năm 1953, (heo </w:t>
      </w:r>
      <w:r w:rsidRPr="00951679">
        <w:rPr>
          <w:i/>
        </w:rPr>
        <w:t>Thực vật học báo,</w:t>
      </w:r>
      <w:r>
        <w:t xml:space="preserve"> [2(2): 312-325] nghiên cứu tác dụng kháng sinh của 102 vị thuốc đông y, Vương Nhạc và cộng tác đã nhận thấy dịch chiết rau sam bàng cồn etylic có tác dụng rõ rệt trên trực khuẩn coli, trực trùng lỵ và trực trùng thương hàn.</w:t>
      </w:r>
    </w:p>
    <w:p w:rsidR="00951679" w:rsidRDefault="00951679" w:rsidP="00951679">
      <w:pPr>
        <w:jc w:val="both"/>
      </w:pPr>
      <w:r>
        <w:t>c.</w:t>
      </w:r>
      <w:r>
        <w:t xml:space="preserve"> </w:t>
      </w:r>
      <w:r>
        <w:t xml:space="preserve">Nâm 1960, một tác giả khác trong báo </w:t>
      </w:r>
      <w:r w:rsidRPr="00951679">
        <w:rPr>
          <w:i/>
        </w:rPr>
        <w:t>Vỉ sinh vật học báo</w:t>
      </w:r>
      <w:r>
        <w:t xml:space="preserve"> (Kỳ 1 quyển 8: 48-51) đã báo cáo cấy vi trùng lỵ trong nước canh có rau sam qua nhiều thế hệ thì thấy xuất hiện tác dụng chống thuốc.</w:t>
      </w:r>
    </w:p>
    <w:p w:rsidR="00C87DD0" w:rsidRPr="00951679" w:rsidRDefault="00951679" w:rsidP="00951679">
      <w:pPr>
        <w:jc w:val="both"/>
      </w:pPr>
      <w:r>
        <w:t>d.</w:t>
      </w:r>
      <w:r>
        <w:t xml:space="preserve"> </w:t>
      </w:r>
      <w:r>
        <w:t xml:space="preserve">Đối với vi trùng bệnh ngoài da, nãm 1957 </w:t>
      </w:r>
      <w:r w:rsidRPr="00951679">
        <w:rPr>
          <w:i/>
        </w:rPr>
        <w:t>(Trung Hoa bì phu học tạp chí,</w:t>
      </w:r>
      <w:r>
        <w:t xml:space="preserve"> số 4) một số tác </w:t>
      </w:r>
      <w:r w:rsidRPr="00951679">
        <w:rPr>
          <w:b/>
        </w:rPr>
        <w:t xml:space="preserve">giả thấy nước rau sam 1:6 có tác dụng ức chế </w:t>
      </w:r>
      <w:r>
        <w:t>khác nhau vối những vi trùng gây bệnh khác nhau.</w:t>
      </w:r>
    </w:p>
    <w:sectPr w:rsidR="00C87DD0" w:rsidRPr="009516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679"/>
    <w:rsid w:val="00951679"/>
    <w:rsid w:val="00C87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E0EC25-F7AF-4F91-8D5B-433790221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73</Pages>
  <Words>19079</Words>
  <Characters>108752</Characters>
  <Application>Microsoft Office Word</Application>
  <DocSecurity>0</DocSecurity>
  <Lines>906</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cp:revision>
  <dcterms:created xsi:type="dcterms:W3CDTF">2021-07-20T12:38:00Z</dcterms:created>
  <dcterms:modified xsi:type="dcterms:W3CDTF">2021-07-20T12:44:00Z</dcterms:modified>
</cp:coreProperties>
</file>