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00C" w:rsidRDefault="00DD000C" w:rsidP="00DD000C">
      <w:pPr>
        <w:jc w:val="both"/>
      </w:pPr>
      <w:r>
        <w:t>12-18mm, màu đỏ nâu, phủ nhiều vẩy, chia thành phơi, sấy.</w:t>
      </w:r>
    </w:p>
    <w:p w:rsidR="00DD000C" w:rsidRDefault="00DD000C" w:rsidP="00DD000C">
      <w:pPr>
        <w:jc w:val="both"/>
      </w:pPr>
      <w:r>
        <w:t>nhiều đốt không đều nhau, màu trắng nhạt. Lá Loại trông thì đào vào 7-10. Đào về, rửa sạch không có cuống, có bẹ, hình mác dài, nhẵn, dài 22- đát, cắt bỏ lá và rễ con, vẩy lá rổi cắt thành từng 40cm, rông 24mm. Cụm hoa hình chuỳ, mọc ờ đầu</w:t>
      </w:r>
      <w:r>
        <w:t xml:space="preserve"> </w:t>
      </w:r>
      <w:r>
        <w:t>đoạn 4-6cm, phơi khò là được.</w:t>
      </w:r>
    </w:p>
    <w:p w:rsidR="00DD000C" w:rsidRDefault="00DD000C" w:rsidP="00DD000C">
      <w:pPr>
        <w:jc w:val="both"/>
        <w:rPr>
          <w:i/>
        </w:rPr>
      </w:pPr>
      <w:r w:rsidRPr="00DD000C">
        <w:rPr>
          <w:i/>
        </w:rPr>
        <w:t>Hình 288. Riêng - Alpinia offiànarum</w:t>
      </w:r>
    </w:p>
    <w:p w:rsidR="00DD000C" w:rsidRDefault="00DD000C" w:rsidP="00DD000C">
      <w:pPr>
        <w:jc w:val="both"/>
      </w:pPr>
      <w:r>
        <w:t>cành, có lông măng dài chừng lOcm. Hoa rất sít nhau, mặt ữong màu trắng, mép hơi mỏng, kèm hai lá bắc hình mo, một có màu xanh, một có màu trắng. Tràng hình ống, có 3 thuỳ tù, hình thon, dài từ 15- 20mm, rộng từ 4-5mm, thuỳ giữa chỉ hơi lớn hơn các thuỳ khác, cánh môi hình trứng, dài 20mm, rộng 15-18mm, màu trắng, có vạch màu đỏ sim. Quả hình cầu có lông. Hạt có áo hạt (Hình 288).</w:t>
      </w:r>
    </w:p>
    <w:p w:rsidR="00DD000C" w:rsidRPr="00DD000C" w:rsidRDefault="00DD000C" w:rsidP="00DD000C">
      <w:pPr>
        <w:jc w:val="both"/>
        <w:rPr>
          <w:b/>
        </w:rPr>
      </w:pPr>
      <w:r w:rsidRPr="00DD000C">
        <w:rPr>
          <w:b/>
        </w:rPr>
        <w:t>B. Phân bố, thu hái và chế biến</w:t>
      </w:r>
    </w:p>
    <w:p w:rsidR="00DD000C" w:rsidRDefault="00DD000C" w:rsidP="00DD000C">
      <w:pPr>
        <w:jc w:val="both"/>
      </w:pPr>
      <w:r>
        <w:t>Cầy riềng mọc hoang và được trồng ở khắp nước ta dể làm gia vị và làm thuốc. Có cả ở Trung Quốc (Quảng Đông, Quảng Tây, Vân Nam, Đài Loan).</w:t>
      </w:r>
    </w:p>
    <w:p w:rsidR="00DD000C" w:rsidRDefault="00DD000C" w:rsidP="00DD000C">
      <w:pPr>
        <w:jc w:val="both"/>
      </w:pPr>
      <w:r>
        <w:t>Có thể thu hái quanh năm, thường đào vào mùa thu đông hoặc sang xuân trước vụ mưa phùn để dễ</w:t>
      </w:r>
    </w:p>
    <w:p w:rsidR="00DD000C" w:rsidRPr="00DD000C" w:rsidRDefault="00DD000C" w:rsidP="00DD000C">
      <w:pPr>
        <w:jc w:val="both"/>
        <w:rPr>
          <w:b/>
        </w:rPr>
      </w:pPr>
      <w:r>
        <w:t xml:space="preserve">c. </w:t>
      </w:r>
      <w:r w:rsidRPr="00DD000C">
        <w:rPr>
          <w:b/>
        </w:rPr>
        <w:t>Thành phần hoá học</w:t>
      </w:r>
    </w:p>
    <w:p w:rsidR="00DD000C" w:rsidRDefault="00DD000C" w:rsidP="00DD000C">
      <w:pPr>
        <w:jc w:val="both"/>
      </w:pPr>
      <w:r>
        <w:t>Trong riềng có từ 0,5-1% tinh dầu, lỏng sền sệt, màu vàng xanh, có mùi long não, trong đó chủ yếu có xineola và metylxinnamat.</w:t>
      </w:r>
    </w:p>
    <w:p w:rsidR="00DD000C" w:rsidRDefault="00DD000C" w:rsidP="00DD000C">
      <w:pPr>
        <w:jc w:val="both"/>
      </w:pPr>
      <w:r>
        <w:t>Ngoài tinh dầu, trong riềng còn có các chất sau đây :</w:t>
      </w:r>
    </w:p>
    <w:p w:rsidR="00DD000C" w:rsidRDefault="00DD000C" w:rsidP="00DD000C">
      <w:pPr>
        <w:jc w:val="both"/>
      </w:pPr>
      <w:r>
        <w:t>- Một chất dầu, có vị cay gọi là galangola.</w:t>
      </w:r>
    </w:p>
    <w:p w:rsidR="00DD000C" w:rsidRDefault="00DD000C" w:rsidP="00DD000C">
      <w:pPr>
        <w:jc w:val="both"/>
      </w:pPr>
      <w:r>
        <w:t>Ba chất có tinh thể, không có vị gì, đều là dẫn xuất của ílavon. Sớ lượng ước chừng</w:t>
      </w:r>
    </w:p>
    <w:p w:rsidR="00DD000C" w:rsidRDefault="00DD000C" w:rsidP="00DD000C">
      <w:pPr>
        <w:jc w:val="both"/>
      </w:pPr>
      <w:r>
        <w:t>0,</w:t>
      </w:r>
      <w:r>
        <w:t xml:space="preserve"> </w:t>
      </w:r>
      <w:r>
        <w:t>1%. Ba chất đó là galangin C15Hl0O5, alpinín C]7H]606 và kaempíerit C]6H|206 (1-3 dioxy- 4-metoxyflavonon). </w:t>
      </w:r>
    </w:p>
    <w:p w:rsidR="00DD000C" w:rsidRPr="00DD000C" w:rsidRDefault="00DD000C" w:rsidP="00DD000C">
      <w:pPr>
        <w:jc w:val="both"/>
        <w:rPr>
          <w:b/>
        </w:rPr>
      </w:pPr>
      <w:r>
        <w:t>D.</w:t>
      </w:r>
      <w:bookmarkStart w:id="0" w:name="_GoBack"/>
      <w:r>
        <w:t xml:space="preserve"> </w:t>
      </w:r>
      <w:bookmarkEnd w:id="0"/>
      <w:r w:rsidRPr="00DD000C">
        <w:rPr>
          <w:b/>
        </w:rPr>
        <w:t xml:space="preserve">Cống dụng </w:t>
      </w:r>
      <w:r>
        <w:t xml:space="preserve">và </w:t>
      </w:r>
      <w:r w:rsidRPr="00DD000C">
        <w:rPr>
          <w:b/>
        </w:rPr>
        <w:t>liều dùng</w:t>
      </w:r>
    </w:p>
    <w:p w:rsidR="00DD000C" w:rsidRDefault="00DD000C" w:rsidP="00DD000C">
      <w:pPr>
        <w:jc w:val="both"/>
      </w:pPr>
      <w:r>
        <w:t xml:space="preserve">Theo </w:t>
      </w:r>
      <w:r w:rsidRPr="00DD000C">
        <w:rPr>
          <w:i/>
        </w:rPr>
        <w:t>tài liệu cổ</w:t>
      </w:r>
      <w:r>
        <w:t xml:space="preserve"> cao lương khươngvị cay, tính ôn, vào hai kình tỳ và vị. Có tác dụng ôn trung tán hàn, hết đau, tiêu thực.</w:t>
      </w:r>
    </w:p>
    <w:p w:rsidR="00DD000C" w:rsidRDefault="00DD000C" w:rsidP="00DD000C">
      <w:pPr>
        <w:jc w:val="both"/>
      </w:pPr>
      <w:r>
        <w:t>Được dùng cả trong đông và tây y làm thuốc kích thích tiêu hoá, ăn ngon cơm, chữa đầy hơi, đau bụng, đau dạ dày, sốt rét, sốt nóng, đi lỏng, trúng hàn, nôn mửa.</w:t>
      </w:r>
    </w:p>
    <w:p w:rsidR="00DD000C" w:rsidRDefault="00DD000C" w:rsidP="00DD000C">
      <w:pPr>
        <w:jc w:val="both"/>
      </w:pPr>
      <w:r>
        <w:t>Có khi người ta dùng nhai để chữa đau răng.</w:t>
      </w:r>
    </w:p>
    <w:p w:rsidR="00DD000C" w:rsidRDefault="00DD000C" w:rsidP="00DD000C">
      <w:pPr>
        <w:jc w:val="both"/>
      </w:pPr>
      <w:r>
        <w:lastRenderedPageBreak/>
        <w:t>Ngày dùng 3-6g dưới dạng thuốc sắc, thuổc bột hay rượu thuốc.</w:t>
      </w:r>
    </w:p>
    <w:p w:rsidR="00DD000C" w:rsidRPr="00DD000C" w:rsidRDefault="00DD000C" w:rsidP="00DD000C">
      <w:pPr>
        <w:jc w:val="both"/>
        <w:rPr>
          <w:b/>
          <w:i/>
        </w:rPr>
      </w:pPr>
      <w:r w:rsidRPr="00DD000C">
        <w:rPr>
          <w:b/>
          <w:i/>
        </w:rPr>
        <w:t>Đơn thuốc có cao lương khương</w:t>
      </w:r>
    </w:p>
    <w:p w:rsidR="00DD000C" w:rsidRPr="00DD000C" w:rsidRDefault="00DD000C" w:rsidP="00DD000C">
      <w:pPr>
        <w:jc w:val="both"/>
        <w:rPr>
          <w:i/>
        </w:rPr>
      </w:pPr>
      <w:r w:rsidRPr="00DD000C">
        <w:rPr>
          <w:i/>
        </w:rPr>
        <w:t>Chữa đau bụng nôn mửa:</w:t>
      </w:r>
    </w:p>
    <w:p w:rsidR="00DD000C" w:rsidRDefault="00DD000C" w:rsidP="00DD000C">
      <w:pPr>
        <w:jc w:val="both"/>
      </w:pPr>
      <w:r>
        <w:t>Cao lương khương 8g, đại táo 1 quả. Sắc với 300ml nước, còn lOOml chia 2 hay 3 lẩn uổng trong ngày</w:t>
      </w:r>
    </w:p>
    <w:p w:rsidR="00DD000C" w:rsidRPr="00DD000C" w:rsidRDefault="00DD000C" w:rsidP="00DD000C">
      <w:pPr>
        <w:jc w:val="both"/>
        <w:rPr>
          <w:i/>
        </w:rPr>
      </w:pPr>
      <w:r w:rsidRPr="00DD000C">
        <w:rPr>
          <w:i/>
        </w:rPr>
        <w:t>Chữa sốt, sốt rét</w:t>
      </w:r>
      <w:r>
        <w:t xml:space="preserve">, </w:t>
      </w:r>
      <w:r w:rsidRPr="00DD000C">
        <w:rPr>
          <w:i/>
        </w:rPr>
        <w:t>kém ăn:</w:t>
      </w:r>
    </w:p>
    <w:p w:rsidR="00DD000C" w:rsidRDefault="00DD000C" w:rsidP="00DD000C">
      <w:pPr>
        <w:jc w:val="both"/>
      </w:pPr>
      <w:r>
        <w:t>Cao lương khương lẩm dầu vừng sao 40g, can khương nướng 40g. Hai vị tán nhỏ, dìmg mật lợn hoà vào làm thành viên, bằng hạt ngô. Ngày uống 15-20 viên này.</w:t>
      </w:r>
    </w:p>
    <w:p w:rsidR="00DD000C" w:rsidRPr="00DD000C" w:rsidRDefault="00DD000C" w:rsidP="00DD000C">
      <w:pPr>
        <w:jc w:val="both"/>
        <w:rPr>
          <w:i/>
        </w:rPr>
      </w:pPr>
      <w:r w:rsidRPr="00DD000C">
        <w:rPr>
          <w:i/>
        </w:rPr>
        <w:t>Chú thích:</w:t>
      </w:r>
    </w:p>
    <w:p w:rsidR="00DD000C" w:rsidRDefault="00DD000C" w:rsidP="00DD000C">
      <w:pPr>
        <w:jc w:val="both"/>
      </w:pPr>
      <w:r>
        <w:t>Ngoài vị riềng kể trên nước ta còn có một vị ridng nữa gọi là riềng nếp</w:t>
      </w:r>
      <w:r w:rsidRPr="00DD000C">
        <w:rPr>
          <w:i/>
        </w:rPr>
        <w:t>-Alpinia galanga</w:t>
      </w:r>
      <w:r>
        <w:t xml:space="preserve"> Swanz cùng họ, (hình 287), cũng được dùng làm gia vị và làm thuốc, nhưng thường không quí bằng loại riềng nói trèn. Riềng nếp so với riểng thì to cao hơn, lá cũng hình mác, nhọn, mép lá có đìa trắng, dài 40cm, rộng 7cm, không cuống. Cụm hoa hình chuỳ dài 15-30cm. Hoa trắng, điểm hổng, dài 20-25cm, tràng hình ống ngắn không vượt quá đài. Quả hình cầu hay hình trứng, dài 12mm, rộng 8mm, màu đỏ nâu.</w:t>
      </w:r>
    </w:p>
    <w:p w:rsidR="00DD000C" w:rsidRDefault="00DD000C" w:rsidP="00DD000C">
      <w:pPr>
        <w:jc w:val="both"/>
      </w:pPr>
      <w:r>
        <w:t xml:space="preserve">Thản rễ to thô bán tại thị trường với tên </w:t>
      </w:r>
      <w:r w:rsidRPr="00DD000C">
        <w:rPr>
          <w:i/>
        </w:rPr>
        <w:t>đại cao lương khương,</w:t>
      </w:r>
      <w:r>
        <w:t xml:space="preserve"> dài 8-20cm, đường kính l,5-3cm, màu nâu hổng nhạt, mùi vị không thơm như cao lương khương ( Hình 287 ).</w:t>
      </w:r>
    </w:p>
    <w:p w:rsidR="00DD000C" w:rsidRDefault="00DD000C" w:rsidP="00DD000C">
      <w:pPr>
        <w:jc w:val="both"/>
      </w:pPr>
      <w:r>
        <w:t>Cũng có nơi dùng như cao lương khương chữa đau bụng, đi ỉa, nôn mửa, đi lỵ. Phối hợp với than tóc rối, uống chữa ngộ độc thịt cóc.</w:t>
      </w:r>
    </w:p>
    <w:p w:rsidR="00DD000C" w:rsidRPr="00DD000C" w:rsidRDefault="00DD000C" w:rsidP="00DD000C">
      <w:pPr>
        <w:jc w:val="both"/>
        <w:rPr>
          <w:b/>
        </w:rPr>
      </w:pPr>
      <w:r w:rsidRPr="00DD000C">
        <w:rPr>
          <w:b/>
        </w:rPr>
        <w:t>XƯƠNG</w:t>
      </w:r>
    </w:p>
    <w:p w:rsidR="00DD000C" w:rsidRDefault="00DD000C" w:rsidP="00DD000C">
      <w:pPr>
        <w:jc w:val="both"/>
      </w:pPr>
      <w:r w:rsidRPr="00DD000C">
        <w:rPr>
          <w:i/>
        </w:rPr>
        <w:t>Còn gọi lá</w:t>
      </w:r>
      <w:r>
        <w:t xml:space="preserve"> thạch xương bồ, thuỷ xương bồ.</w:t>
      </w:r>
    </w:p>
    <w:p w:rsidR="00DD000C" w:rsidRPr="00DD000C" w:rsidRDefault="00DD000C" w:rsidP="00DD000C">
      <w:pPr>
        <w:jc w:val="both"/>
        <w:rPr>
          <w:i/>
        </w:rPr>
      </w:pPr>
      <w:r>
        <w:t xml:space="preserve">Tên khoa học </w:t>
      </w:r>
      <w:r w:rsidRPr="00DD000C">
        <w:rPr>
          <w:i/>
        </w:rPr>
        <w:t>Acorus gramineus</w:t>
      </w:r>
      <w:r>
        <w:t xml:space="preserve"> Soland: </w:t>
      </w:r>
      <w:r w:rsidRPr="00DD000C">
        <w:rPr>
          <w:i/>
        </w:rPr>
        <w:t>Acorus caỉamus</w:t>
      </w:r>
      <w:r>
        <w:t xml:space="preserve"> L.</w:t>
      </w:r>
    </w:p>
    <w:p w:rsidR="00DD000C" w:rsidRDefault="00DD000C" w:rsidP="00DD000C">
      <w:pPr>
        <w:jc w:val="both"/>
      </w:pPr>
      <w:r>
        <w:t xml:space="preserve">Thuộc họ Ráy </w:t>
      </w:r>
      <w:r w:rsidRPr="00DD000C">
        <w:rPr>
          <w:i/>
        </w:rPr>
        <w:t>Araceae.</w:t>
      </w:r>
    </w:p>
    <w:p w:rsidR="00DD000C" w:rsidRDefault="00DD000C" w:rsidP="00DD000C">
      <w:pPr>
        <w:jc w:val="both"/>
      </w:pPr>
      <w:r w:rsidRPr="00DD000C">
        <w:rPr>
          <w:i/>
        </w:rPr>
        <w:t>Thạch xương bổ</w:t>
      </w:r>
      <w:r>
        <w:t xml:space="preserve"> (Rhízoma Acori graminei) là thân rễ phơi khó của cây thạch xương bổ </w:t>
      </w:r>
      <w:r w:rsidRPr="00DD000C">
        <w:rPr>
          <w:i/>
        </w:rPr>
        <w:t>Acorus gramineus</w:t>
      </w:r>
      <w:r>
        <w:t xml:space="preserve"> Soland.</w:t>
      </w:r>
    </w:p>
    <w:p w:rsidR="00DD000C" w:rsidRDefault="00DD000C" w:rsidP="00DD000C">
      <w:pPr>
        <w:jc w:val="both"/>
      </w:pPr>
      <w:r w:rsidRPr="00DD000C">
        <w:rPr>
          <w:i/>
        </w:rPr>
        <w:t>Thuỷ xương bổ</w:t>
      </w:r>
      <w:r>
        <w:t xml:space="preserve"> (Rhizoma Acori calami) là thân rẽ phơi khô cùa cây thuỷ xương bồ </w:t>
      </w:r>
      <w:r w:rsidRPr="00DD000C">
        <w:rPr>
          <w:i/>
        </w:rPr>
        <w:t>Acorus calamus</w:t>
      </w:r>
      <w:r>
        <w:t xml:space="preserve"> L.</w:t>
      </w:r>
    </w:p>
    <w:p w:rsidR="00DD000C" w:rsidRDefault="00DD000C" w:rsidP="00DD000C">
      <w:pPr>
        <w:jc w:val="both"/>
      </w:pPr>
      <w:r>
        <w:t>Xương là phổn thịnh, bổ là một thứ cỏ; xương bồ là một thứ cỏ bồ mọc chi chít.</w:t>
      </w:r>
    </w:p>
    <w:p w:rsidR="00DD000C" w:rsidRPr="00DD000C" w:rsidRDefault="00DD000C" w:rsidP="00DD000C">
      <w:pPr>
        <w:jc w:val="both"/>
        <w:rPr>
          <w:b/>
        </w:rPr>
      </w:pPr>
      <w:r>
        <w:lastRenderedPageBreak/>
        <w:t>A.</w:t>
      </w:r>
      <w:r>
        <w:t xml:space="preserve"> </w:t>
      </w:r>
      <w:r w:rsidRPr="00DD000C">
        <w:rPr>
          <w:b/>
        </w:rPr>
        <w:t>Mô tả cây</w:t>
      </w:r>
    </w:p>
    <w:p w:rsidR="00DD000C" w:rsidRDefault="00DD000C" w:rsidP="00DD000C">
      <w:pPr>
        <w:jc w:val="both"/>
      </w:pPr>
      <w:r w:rsidRPr="00DD000C">
        <w:rPr>
          <w:i/>
        </w:rPr>
        <w:t>Thạch xương bồ</w:t>
      </w:r>
      <w:r>
        <w:t xml:space="preserve"> là một loại cỏ sống lâu năm, có thân rẽ mọc ngang, đường kính to bằng ngón tay, có nhiều đốt, trên có những sẹo lá. Lá mọc đóng hình dải, dài 30-50cm, rộng 2-ómm. chỉ có gân giữa Hoa mọc thành bông mo ở đầu một cán dẹt dài 10-30cm, cán này được phủ bởi một lá bắc, lá bấc này đài 7- 20cm, rộng từ 2-4mm vượt cao hơn cụm hoa rất nhiều, làm cho cụm hoa ưông như lệch sang một bên, dài từ 5-12cm, đường kính 2-4mm. Quả mọng màu đỏ nhạt, một ngăn, có thành gần như khô. </w:t>
      </w:r>
    </w:p>
    <w:p w:rsidR="00DD000C" w:rsidRDefault="00DD000C" w:rsidP="00DD000C">
      <w:pPr>
        <w:jc w:val="both"/>
      </w:pPr>
      <w:r>
        <w:t>Quanh hạt có một chất gởm nhầy ( Hình 290 ).</w:t>
      </w:r>
    </w:p>
    <w:p w:rsidR="00DD000C" w:rsidRDefault="00DD000C" w:rsidP="00DD000C">
      <w:pPr>
        <w:jc w:val="both"/>
      </w:pPr>
      <w:r w:rsidRPr="00DD000C">
        <w:rPr>
          <w:i/>
        </w:rPr>
        <w:t>Thuỷ xương bồ</w:t>
      </w:r>
      <w:r>
        <w:t xml:space="preserve"> Acorus calamus cũng giông như thạch xương bổ nhưng to và cao hơn. Lá dài từ 50-150cm, rộng từ 6-30mm. Lá bắc của cán hoa so với loài trước cũng dài hơn, thường dài tới 45cm. Cụm hoa mọc tliành bóng mẫm, so với cụm hoa trên cũng to và ngắn hơn, thường dài 4-8cm, đường kính 6-12mm. Mùa hoa tháng 5-7, mùa quả tháng 6-8 ( Hình 291 ).</w:t>
      </w:r>
    </w:p>
    <w:p w:rsidR="00DD000C" w:rsidRPr="00DD000C" w:rsidRDefault="00DD000C" w:rsidP="00DD000C">
      <w:pPr>
        <w:jc w:val="both"/>
        <w:rPr>
          <w:b/>
        </w:rPr>
      </w:pPr>
      <w:r w:rsidRPr="00DD000C">
        <w:rPr>
          <w:b/>
        </w:rPr>
        <w:t>B. Phân bô, thu hái và chê biến</w:t>
      </w:r>
    </w:p>
    <w:p w:rsidR="00DD000C" w:rsidRDefault="00DD000C" w:rsidP="00DD000C">
      <w:pPr>
        <w:jc w:val="both"/>
      </w:pPr>
      <w:r>
        <w:t>Thạch xương bổ và thuỷ xương bổ mọc hoang tại những vùng núi miền Bắc và Trung nước ta, thường ờ những nơi khe đá, khe suối, chỗ mát.</w:t>
      </w:r>
    </w:p>
    <w:p w:rsidR="00DD000C" w:rsidRDefault="00DD000C" w:rsidP="00DD000C">
      <w:pPr>
        <w:jc w:val="both"/>
      </w:pPr>
      <w:r>
        <w:t>Có thể thu hái quanh năm, nhưng tốt nhãt vào mùa thu ở các tháng 8-9. Hái về cắt bỏ lá và rễ con, rửa sạch đất cát và phơi khô.</w:t>
      </w:r>
    </w:p>
    <w:p w:rsidR="00DD000C" w:rsidRPr="00DD000C" w:rsidRDefault="00DD000C" w:rsidP="00DD000C">
      <w:pPr>
        <w:jc w:val="both"/>
        <w:rPr>
          <w:b/>
        </w:rPr>
      </w:pPr>
      <w:r w:rsidRPr="00DD000C">
        <w:rPr>
          <w:b/>
        </w:rPr>
        <w:t>c. Thành phẩn hoá học</w:t>
      </w:r>
    </w:p>
    <w:p w:rsidR="00DD000C" w:rsidRDefault="00DD000C" w:rsidP="00DD000C">
      <w:pPr>
        <w:jc w:val="both"/>
      </w:pPr>
      <w:r>
        <w:t>Trong thạch xương bồ có chừng 0,5-0,8% tinh dầu, trong tinh dầu có chừng 86% asaron C13H1603. Ngoài ra còn có một chất phenol và axit béo.</w:t>
      </w:r>
    </w:p>
    <w:p w:rsidR="00DD000C" w:rsidRDefault="00DD000C" w:rsidP="00DD000C">
      <w:pPr>
        <w:jc w:val="both"/>
      </w:pPr>
      <w:r>
        <w:t>Tinh dđu có tỷ trọng 1,05 8 ở 15°, chỉ số xà phòng 1,3 chỉ số este 5,79 độ sôi 140- 160“ ở 6mm thuỷ ngàn.</w:t>
      </w:r>
    </w:p>
    <w:p w:rsidR="00DD000C" w:rsidRDefault="00DD000C" w:rsidP="00DD000C">
      <w:pPr>
        <w:jc w:val="both"/>
      </w:pPr>
      <w:r>
        <w:t>Trong thuỷ xương bồ có 1,5-3,5% tinh dẩu, trong đó thành phần chủ yếu cũng là asaron C|2H|(.OS (4 propenyl 1-3-5 trimetoxybenzol), rồi đến asarylandehyt C10H]2O4. Ngoài ra còn một glucozit đắng gọi là acorin và chắt tanin.</w:t>
      </w:r>
    </w:p>
    <w:p w:rsidR="00DD000C" w:rsidRDefault="00DD000C" w:rsidP="00DD000C">
      <w:pPr>
        <w:jc w:val="both"/>
      </w:pPr>
      <w:r>
        <w:t>CH = CH - CH3</w:t>
      </w:r>
    </w:p>
    <w:p w:rsidR="00DD000C" w:rsidRDefault="00DD000C" w:rsidP="00DD000C">
      <w:pPr>
        <w:jc w:val="both"/>
      </w:pPr>
      <w:r>
        <w:t>och3</w:t>
      </w:r>
    </w:p>
    <w:p w:rsidR="00DD000C" w:rsidRDefault="00DD000C" w:rsidP="00DD000C">
      <w:pPr>
        <w:jc w:val="both"/>
        <w:rPr>
          <w:i/>
        </w:rPr>
      </w:pPr>
      <w:r w:rsidRPr="00DD000C">
        <w:rPr>
          <w:i/>
        </w:rPr>
        <w:t>Asaron</w:t>
      </w:r>
    </w:p>
    <w:p w:rsidR="00DD000C" w:rsidRPr="00DD000C" w:rsidRDefault="00DD000C" w:rsidP="00DD000C">
      <w:pPr>
        <w:jc w:val="both"/>
        <w:rPr>
          <w:b/>
        </w:rPr>
      </w:pPr>
      <w:r>
        <w:lastRenderedPageBreak/>
        <w:t>D.</w:t>
      </w:r>
      <w:r>
        <w:t xml:space="preserve"> </w:t>
      </w:r>
      <w:r w:rsidRPr="00DD000C">
        <w:rPr>
          <w:b/>
        </w:rPr>
        <w:t>Tác dụng dược ]ý</w:t>
      </w:r>
    </w:p>
    <w:p w:rsidR="00DD000C" w:rsidRDefault="00DD000C" w:rsidP="00DD000C">
      <w:pPr>
        <w:jc w:val="both"/>
      </w:pPr>
      <w:r>
        <w:t>Uống vào, xương bồ xúc tiến sự phân tiết các dịch tiêu hoá và hạn chế sự lên men không bình thường của dạ dày và ruột</w:t>
      </w:r>
    </w:p>
    <w:p w:rsidR="00DD000C" w:rsidRDefault="00DD000C" w:rsidP="00DD000C">
      <w:pPr>
        <w:jc w:val="both"/>
      </w:pPr>
      <w:r>
        <w:t>Xương bồ còn làm bớt sự căng thẳng của cơ trơn trong ruột. Ngoài ra nó hơi có tác dụng kích thích đối với da, do đó có thể tâng cường máu chạy mạnh hơn tại một nơi nào trên cơ thể.</w:t>
      </w:r>
    </w:p>
    <w:p w:rsidR="00DD000C" w:rsidRDefault="00DD000C" w:rsidP="00DD000C">
      <w:pPr>
        <w:jc w:val="both"/>
        <w:rPr>
          <w:i/>
        </w:rPr>
      </w:pPr>
      <w:r w:rsidRPr="00DD000C">
        <w:rPr>
          <w:i/>
        </w:rPr>
        <w:t>Hình 29ỉ. Thuỷ xương bồ - Acoruscaỉamus</w:t>
      </w:r>
    </w:p>
    <w:p w:rsidR="00DD000C" w:rsidRDefault="00DD000C" w:rsidP="00DD000C">
      <w:pPr>
        <w:jc w:val="both"/>
      </w:pPr>
      <w:r>
        <w:t xml:space="preserve">Theo sự ngiên cứu của Trịnh Vũ Phi ( ỉ 98 </w:t>
      </w:r>
      <w:r w:rsidRPr="00DD000C">
        <w:rPr>
          <w:i/>
        </w:rPr>
        <w:t>Trung hoa y học tạp chí</w:t>
      </w:r>
      <w:r>
        <w:t xml:space="preserve"> 38 (4): 315-318) troi ống nghiệm thì xuơng bồ có tác dụng sát khu đối với một sô khuẩn ngoài da.</w:t>
      </w:r>
    </w:p>
    <w:p w:rsidR="00DD000C" w:rsidRDefault="00DD000C" w:rsidP="00DD000C">
      <w:pPr>
        <w:jc w:val="both"/>
      </w:pPr>
      <w:r>
        <w:t xml:space="preserve">Năm 1966, Nguyển Ngọc Doãn, Nguyên Đk Bùi Thế Kỳ và Vũ Anh Vinh </w:t>
      </w:r>
      <w:r w:rsidRPr="00DD000C">
        <w:rPr>
          <w:i/>
        </w:rPr>
        <w:t>(Tạp chí y học V</w:t>
      </w:r>
      <w:r>
        <w:t xml:space="preserve">, </w:t>
      </w:r>
      <w:r w:rsidRPr="00DD000C">
        <w:rPr>
          <w:i/>
        </w:rPr>
        <w:t>Nam,</w:t>
      </w:r>
      <w:r>
        <w:t xml:space="preserve"> I: 8-14) đã nghiên cứu tác dụng của xưon</w:t>
      </w:r>
    </w:p>
    <w:p w:rsidR="00DD000C" w:rsidRDefault="00DD000C" w:rsidP="00DD000C">
      <w:pPr>
        <w:jc w:val="both"/>
      </w:pPr>
      <w:r>
        <w:t>CHO</w:t>
      </w:r>
    </w:p>
    <w:p w:rsidR="00DD000C" w:rsidRDefault="00DD000C" w:rsidP="00DD000C">
      <w:pPr>
        <w:jc w:val="both"/>
      </w:pPr>
      <w:r>
        <w:t>OCHa</w:t>
      </w:r>
    </w:p>
    <w:p w:rsidR="00DD000C" w:rsidRPr="00DD000C" w:rsidRDefault="00DD000C" w:rsidP="00DD000C">
      <w:pPr>
        <w:jc w:val="both"/>
        <w:rPr>
          <w:i/>
        </w:rPr>
      </w:pPr>
      <w:r w:rsidRPr="00DD000C">
        <w:rPr>
          <w:i/>
        </w:rPr>
        <w:t>Asarylandehyt</w:t>
      </w:r>
    </w:p>
    <w:p w:rsidR="00DD000C" w:rsidRDefault="00DD000C" w:rsidP="00DD000C">
      <w:pPr>
        <w:jc w:val="both"/>
      </w:pPr>
      <w:r>
        <w:t>bồ trên thực nghiệm và trên lâm sàng đã đi tới 1 luận:</w:t>
      </w:r>
    </w:p>
    <w:p w:rsidR="00DD000C" w:rsidRDefault="00DD000C" w:rsidP="00DD000C">
      <w:pPr>
        <w:jc w:val="both"/>
      </w:pPr>
      <w:r>
        <w:t>1.</w:t>
      </w:r>
      <w:r>
        <w:t xml:space="preserve"> </w:t>
      </w:r>
      <w:r>
        <w:t>Xương bổ có tác dụng dự phòng và điều loạn nhịp tim gây ra trên động vật (thỏ và ch bằng clorua bary, strophantin, hoặc thắt động mạ vành trái. Các súc vật đều được theo dõi bằng đi tầm đồ, huyết áp và nhịp thở. Khi xương bồ định nhịp tim thì huyết áp và nhịp thở động ^ không bị rối loạn, sóng R của điện tâm dồ đều cao lên.</w:t>
      </w:r>
    </w:p>
    <w:p w:rsidR="00DD000C" w:rsidRDefault="00DD000C" w:rsidP="00DD000C">
      <w:pPr>
        <w:jc w:val="both"/>
      </w:pPr>
      <w:r>
        <w:t>2.</w:t>
      </w:r>
      <w:r>
        <w:t xml:space="preserve"> </w:t>
      </w:r>
      <w:r>
        <w:t>Trong lâm sàng, xương bồ có tác dụng điểu hoà nhịp tim trong các trường hợp: nhịp xoang nhanh, nhịp đa hiệp xoang nút, ngoại tâm thu thành chuỗi. Nhưng có trường hợp khõng có kết quả đối với trung tâm nhĩ hoặc ngoại tâm thu, nhịp hai nhịp ba đã có khá lâu.</w:t>
      </w:r>
    </w:p>
    <w:p w:rsidR="00DD000C" w:rsidRDefault="00DD000C" w:rsidP="00DD000C">
      <w:pPr>
        <w:jc w:val="both"/>
      </w:pPr>
      <w:r>
        <w:t>3.</w:t>
      </w:r>
      <w:r>
        <w:t xml:space="preserve"> </w:t>
      </w:r>
      <w:r>
        <w:t>Xương bồ có thể dùng kéo dài hàng tháng mà không gây độc, đảp ứng rất tốt trong điểu trị ở bệnh viện cũng như ngoại trú. Liều lượng hàng ngày 10-15ml cao rượu thân rễ khô (lml cao rượu: lg xương bồ).</w:t>
      </w:r>
    </w:p>
    <w:p w:rsidR="00DD000C" w:rsidRPr="00DD000C" w:rsidRDefault="00DD000C" w:rsidP="00DD000C">
      <w:pPr>
        <w:jc w:val="both"/>
        <w:rPr>
          <w:b/>
        </w:rPr>
      </w:pPr>
      <w:r>
        <w:t>E.</w:t>
      </w:r>
      <w:r>
        <w:t xml:space="preserve"> </w:t>
      </w:r>
      <w:r w:rsidRPr="00DD000C">
        <w:rPr>
          <w:b/>
        </w:rPr>
        <w:t>Cồng dụng và liều dùng</w:t>
      </w:r>
    </w:p>
    <w:p w:rsidR="00DD000C" w:rsidRDefault="00DD000C" w:rsidP="00DD000C">
      <w:pPr>
        <w:jc w:val="both"/>
      </w:pPr>
      <w:r>
        <w:t>Xương bồ là một vị thuốc dược dùng cả trong tây y và đông y.</w:t>
      </w:r>
    </w:p>
    <w:p w:rsidR="00DD000C" w:rsidRDefault="00DD000C" w:rsidP="00DD000C">
      <w:pPr>
        <w:jc w:val="both"/>
      </w:pPr>
      <w:r>
        <w:t xml:space="preserve">Tính vị xương bồ theo </w:t>
      </w:r>
      <w:r w:rsidRPr="00DD000C">
        <w:rPr>
          <w:i/>
        </w:rPr>
        <w:t>đông y:</w:t>
      </w:r>
      <w:r>
        <w:t xml:space="preserve"> Vị cay, tính ôn, vào hai kinh tủm và can. Tác dụng tẩv uế, khai khiếu, tuyên khí, trục đờm, dùng chữa thần kinh suy nhược, kém tiêu </w:t>
      </w:r>
      <w:r>
        <w:lastRenderedPageBreak/>
        <w:t>hoá, thông cửu khiếu, sáng tai mắt, ôn tràng vị, trị phong hàn tê thấp. Trẻ con sốt nóng nấu nước tắm khỏi. Phàm Am huyết khồng đủ, tinh hoạt, ra nhiều mồ hôi cấm dùng. Kỵ sắt, ghét ma hoàng, địa đởm, thịt dê, dường và mật.</w:t>
      </w:r>
    </w:p>
    <w:p w:rsidR="00DD000C" w:rsidRDefault="00DD000C" w:rsidP="00DD000C">
      <w:pPr>
        <w:jc w:val="both"/>
      </w:pPr>
      <w:r>
        <w:t>Tiên thực tế xương bồ được dùng làm thuốc bố, bổ dạ dày, giúp sự tiêu hóa. Mới đây được dùng làm thuốc điểu hòa nhịp tim trong nhịp xoang nhanh, ngoại tâm thu thành chuỗi, nhịp do huyệt xoang nút.</w:t>
      </w:r>
    </w:p>
    <w:p w:rsidR="00DD000C" w:rsidRDefault="00DD000C" w:rsidP="00DD000C">
      <w:pPr>
        <w:jc w:val="both"/>
      </w:pPr>
      <w:r>
        <w:t xml:space="preserve">Ngày dùng 4 đêh lOg dùng hàng ngày, kéo dài </w:t>
      </w:r>
      <w:r w:rsidRPr="00DD000C">
        <w:rPr>
          <w:b/>
        </w:rPr>
        <w:t>1-2 tháng.</w:t>
      </w:r>
    </w:p>
    <w:p w:rsidR="00DD000C" w:rsidRDefault="00DD000C" w:rsidP="00DD000C">
      <w:pPr>
        <w:jc w:val="both"/>
      </w:pPr>
      <w:r>
        <w:t>Dùng ngoài làm thuốc trừ sâu bọ, chông chấy rận. Tại Malaixia người ta tán thân rễ xương bố rắc vào gốc cây có mối. Còn dùng làm bột thuốc đánh răng.</w:t>
      </w:r>
    </w:p>
    <w:p w:rsidR="00DD000C" w:rsidRPr="00DD000C" w:rsidRDefault="00DD000C" w:rsidP="00DD000C">
      <w:pPr>
        <w:jc w:val="both"/>
        <w:rPr>
          <w:b/>
          <w:i/>
        </w:rPr>
      </w:pPr>
      <w:r w:rsidRPr="00DD000C">
        <w:rPr>
          <w:b/>
          <w:i/>
        </w:rPr>
        <w:t>Đơn thuốc có xương bổ</w:t>
      </w:r>
    </w:p>
    <w:p w:rsidR="00DD000C" w:rsidRDefault="00DD000C" w:rsidP="00DD000C">
      <w:pPr>
        <w:jc w:val="both"/>
      </w:pPr>
      <w:r w:rsidRPr="00DD000C">
        <w:rPr>
          <w:b/>
          <w:i/>
        </w:rPr>
        <w:t>1.</w:t>
      </w:r>
      <w:r>
        <w:rPr>
          <w:b/>
          <w:i/>
        </w:rPr>
        <w:t xml:space="preserve"> </w:t>
      </w:r>
      <w:r>
        <w:t xml:space="preserve">Viên roter </w:t>
      </w:r>
      <w:r w:rsidRPr="00DD000C">
        <w:rPr>
          <w:i/>
        </w:rPr>
        <w:t>(neutraciđ)</w:t>
      </w:r>
      <w:r>
        <w:t xml:space="preserve"> (chữa đau dạ dày): Mỗi viên có xương bồ 0,025g; đại hoàng hay buớc đen (bột) 0,025g; natri bicacbonat 0,2g; magiê cacbonat 0,4g; nitrat bitmut bazơ 0,35g. Ngày uống 3 lần, mỗi lần 1-2 viên vào sau bữa ăn. Thời gian điều trị liên tục trong 1-3 tháng. Sau khi nghỉ một tháng lại tiếp tục lần nữa.</w:t>
      </w:r>
    </w:p>
    <w:p w:rsidR="00DD000C" w:rsidRDefault="00DD000C" w:rsidP="00DD000C">
      <w:pPr>
        <w:jc w:val="both"/>
      </w:pPr>
      <w:r>
        <w:t xml:space="preserve">Viên </w:t>
      </w:r>
      <w:r w:rsidRPr="00DD000C">
        <w:rPr>
          <w:i/>
        </w:rPr>
        <w:t>bicalinum</w:t>
      </w:r>
      <w:r>
        <w:t xml:space="preserve"> của Liên Xô cũ cũng có thành phần như trên, nhưng trong mỗi viên còn thêm</w:t>
      </w:r>
    </w:p>
    <w:p w:rsidR="00DD000C" w:rsidRDefault="00DD000C" w:rsidP="00DD000C">
      <w:pPr>
        <w:jc w:val="both"/>
      </w:pPr>
      <w:r>
        <w:t>0,</w:t>
      </w:r>
      <w:r>
        <w:t xml:space="preserve"> </w:t>
      </w:r>
      <w:r>
        <w:t>005g rutin và 0,005g kellin. Cách dùng cũng nhu viên roter. Còn dùng chữa viêm tá tràng.</w:t>
      </w:r>
    </w:p>
    <w:p w:rsidR="00DD000C" w:rsidRDefault="00DD000C" w:rsidP="00DD000C">
      <w:pPr>
        <w:jc w:val="both"/>
      </w:pPr>
      <w:r>
        <w:t>2.</w:t>
      </w:r>
      <w:r>
        <w:t xml:space="preserve"> </w:t>
      </w:r>
      <w:r>
        <w:t xml:space="preserve">Xương bổ chọn thứ đài hơn 9 đốt, phơi khô trong râm, tán nhỏ, ngày uống 2 lán, sáng tối mỗi lần 3g </w:t>
      </w:r>
      <w:r w:rsidRPr="00DD000C">
        <w:rPr>
          <w:i/>
        </w:rPr>
        <w:t>chữa tai ù, hay quên, hay mệt mỏi.</w:t>
      </w:r>
    </w:p>
    <w:p w:rsidR="00DD000C" w:rsidRDefault="00DD000C" w:rsidP="00DD000C">
      <w:pPr>
        <w:jc w:val="both"/>
      </w:pPr>
      <w:r>
        <w:t>3.</w:t>
      </w:r>
      <w:r>
        <w:t xml:space="preserve"> </w:t>
      </w:r>
      <w:r>
        <w:t xml:space="preserve">Xương bồ phơi khổ trong râm, tán nhỏ rắc lên các </w:t>
      </w:r>
      <w:r w:rsidRPr="00DD000C">
        <w:rPr>
          <w:i/>
        </w:rPr>
        <w:t>mụn nhọt lảu liền, hậu bối.</w:t>
      </w:r>
    </w:p>
    <w:p w:rsidR="00DD000C" w:rsidRDefault="00DD000C" w:rsidP="00DD000C">
      <w:pPr>
        <w:jc w:val="both"/>
      </w:pPr>
      <w:r>
        <w:t xml:space="preserve">Trong </w:t>
      </w:r>
      <w:r w:rsidRPr="00DD000C">
        <w:rPr>
          <w:i/>
        </w:rPr>
        <w:t>sách</w:t>
      </w:r>
      <w:r>
        <w:t xml:space="preserve"> Cỡ, coi xương bồ là thuốc tiên: Người ta lấy xương bồ về, ngâm nước vo gạo một đêm, đem cạo hết vỏ, thái mỏng phơi khô, tán nhỏ, luyện với mật, vièn bằng hạt ngô. Sấy hay phơi khỏ. Ngày uổng hai lẩn, sáng sớm và tới trước khi đi ngủ, mỗi lần 30 viên, dùng rượu chiêu thuốc. Sau</w:t>
      </w:r>
    </w:p>
    <w:p w:rsidR="00DD000C" w:rsidRDefault="00DD000C" w:rsidP="00DD000C">
      <w:pPr>
        <w:jc w:val="both"/>
      </w:pPr>
      <w:r>
        <w:t>1</w:t>
      </w:r>
      <w:r>
        <w:t xml:space="preserve"> </w:t>
      </w:r>
      <w:r>
        <w:t>tháng, tiêu cơm, 2 tháng trừ đòm, hàng năm thì xương tủy đầy, đẹp người, đen tóc, răng rụng lại mọc (Đạo tạng kinh).</w:t>
      </w:r>
    </w:p>
    <w:p w:rsidR="00DD000C" w:rsidRDefault="00DD000C" w:rsidP="00DD000C">
      <w:pPr>
        <w:jc w:val="both"/>
        <w:rPr>
          <w:b/>
        </w:rPr>
      </w:pPr>
      <w:r w:rsidRPr="00DD000C">
        <w:rPr>
          <w:b/>
        </w:rPr>
        <w:t>BẠCH BIỂN ĐẬU</w:t>
      </w:r>
    </w:p>
    <w:p w:rsidR="00DD000C" w:rsidRDefault="00DD000C" w:rsidP="00DD000C">
      <w:pPr>
        <w:jc w:val="both"/>
      </w:pPr>
      <w:r w:rsidRPr="00DD000C">
        <w:rPr>
          <w:i/>
        </w:rPr>
        <w:t>Còn gọi ỉà</w:t>
      </w:r>
      <w:r>
        <w:t xml:space="preserve"> đậu ván trắng, đậu bạch biển, biển đậu, bạch đậu.</w:t>
      </w:r>
    </w:p>
    <w:p w:rsidR="00DD000C" w:rsidRPr="00DD000C" w:rsidRDefault="00DD000C" w:rsidP="00DD000C">
      <w:pPr>
        <w:jc w:val="both"/>
        <w:rPr>
          <w:i/>
        </w:rPr>
      </w:pPr>
      <w:r>
        <w:t xml:space="preserve">Tên khoa học </w:t>
      </w:r>
      <w:r w:rsidRPr="00DD000C">
        <w:rPr>
          <w:i/>
        </w:rPr>
        <w:t>Doỉìchos Lablab</w:t>
      </w:r>
      <w:r>
        <w:t xml:space="preserve"> L. </w:t>
      </w:r>
      <w:r w:rsidRPr="00DD000C">
        <w:rPr>
          <w:i/>
        </w:rPr>
        <w:t>Labỉab vuỉgaris</w:t>
      </w:r>
      <w:r>
        <w:t xml:space="preserve"> Sav. L., </w:t>
      </w:r>
      <w:r w:rsidRPr="00DD000C">
        <w:rPr>
          <w:i/>
        </w:rPr>
        <w:t>Dolichos aìbus</w:t>
      </w:r>
      <w:r>
        <w:t xml:space="preserve"> Lour.</w:t>
      </w:r>
    </w:p>
    <w:p w:rsidR="00DD000C" w:rsidRPr="00DD000C" w:rsidRDefault="00DD000C" w:rsidP="00DD000C">
      <w:pPr>
        <w:jc w:val="both"/>
        <w:rPr>
          <w:i/>
        </w:rPr>
      </w:pPr>
      <w:r>
        <w:lastRenderedPageBreak/>
        <w:t xml:space="preserve">Thuộc họ Cánh bướm </w:t>
      </w:r>
      <w:r w:rsidRPr="00DD000C">
        <w:rPr>
          <w:i/>
        </w:rPr>
        <w:t>Fabaceae (Papiỉionaceae).</w:t>
      </w:r>
    </w:p>
    <w:p w:rsidR="00DD000C" w:rsidRDefault="00DD000C" w:rsidP="00DD000C">
      <w:pPr>
        <w:jc w:val="both"/>
      </w:pPr>
      <w:r>
        <w:t>Bạch biển đâu (Setĩien Doỉichoris) là hạt của cày đậu ván trắng đã chín và phơi khô. Còn có tên nga mi đậu, bạch mai đậu.</w:t>
      </w:r>
    </w:p>
    <w:p w:rsidR="00DD000C" w:rsidRPr="00DD000C" w:rsidRDefault="00DD000C" w:rsidP="00DD000C">
      <w:pPr>
        <w:jc w:val="both"/>
        <w:rPr>
          <w:b/>
        </w:rPr>
      </w:pPr>
      <w:r w:rsidRPr="00DD000C">
        <w:rPr>
          <w:b/>
        </w:rPr>
        <w:t>A. Mô tả cây</w:t>
      </w:r>
    </w:p>
    <w:p w:rsidR="00DD000C" w:rsidRDefault="00DD000C" w:rsidP="00DD000C">
      <w:pPr>
        <w:jc w:val="both"/>
      </w:pPr>
      <w:r>
        <w:t>Đậu ván tráng là một loại dây leo, sống 1-3 năm, có thể leo dài tới 5m hay hơn. Thân leo màu xanh có góc, hơi có rãnh, trên mép của hạt, kéo dài chiếm 1/3-1/2 chu vi có lòng thưa dài, mểm. Lá mọc cách, kép, mỗi lá có 3 lá chét hình trứng, phía dưới hơi bè ra hình quả trám, lá chét dài 5-i0cm, rộng 4-8cm, cuống lá chét giữa dài 2-3,5cm, cuống lá chét 2 bên dài chừng 5mm. Cuống chung dài 4'13cm, phần cuối hơi</w:t>
      </w:r>
    </w:p>
    <w:p w:rsidR="00DD000C" w:rsidRDefault="00DD000C" w:rsidP="00DD000C">
      <w:pPr>
        <w:jc w:val="both"/>
      </w:pPr>
      <w:r>
        <w:t xml:space="preserve">phình ra. Hoa mọc thành chùm, </w:t>
      </w:r>
      <w:r w:rsidRPr="00DD000C">
        <w:rPr>
          <w:i/>
        </w:rPr>
        <w:t>ờ</w:t>
      </w:r>
      <w:r>
        <w:t xml:space="preserve"> ngọn cành và kẽ lá, cuống cụm hoa dài 6-15cm, mang hoa ở 1/3-1/2 trên. Mỗi mảu có 2-3 hoa hình bướm màu tím nhạt, cuống của từng hoa dài 2-3cm. Đài hoa hình ống, có 5 răng đều nhau hình tam giác. Tràng 5 cánh, tiền khai hoa cờ 10 nhị xếp'thành 2 vòng, 1 nhi đơn độc, 9 nhị khác dính vào nhau thành màng bao quanh nhụy 1 lá noãn. Quả giáp màu xanh nhạt, khi chín có màu vàng nhạt, dài 5-9cm, rộng 1,5- 2,5cm, hơi cong về một phía giông hình lưỡi liềm, ữên đầu có mỏ nhọn cong lên phía lưng quả, hai mép sần sùi, ưong quả chứa 2-4 hạt hình trứng hay hình thận, không cân đối, màu trắng ngà, dài 8- 12mm, rộng 6-8mm, dày 2-4mm, rốn hạt hình trái xoan, dài 3mm, màu trắng, ngay sát rốn là lõ noãn màu nâu thẫm. Từ rốn có một mồng màu trắng, nổi hẳn lên một phía hạt đậu thành hình lưỡi liềm, rộng 3-4mm, trên mồng trấng có 2 đường rãnh chia mồng thành 3 phần. Mùa hoa: Cuối hạ đắu thu ( Hình 292, Hm 16, 3).</w:t>
      </w:r>
    </w:p>
    <w:p w:rsidR="00DD000C" w:rsidRPr="00DD000C" w:rsidRDefault="00DD000C" w:rsidP="00DD000C">
      <w:pPr>
        <w:jc w:val="both"/>
        <w:rPr>
          <w:b/>
        </w:rPr>
      </w:pPr>
      <w:r w:rsidRPr="00DD000C">
        <w:rPr>
          <w:b/>
        </w:rPr>
        <w:t>B. Phân bố, thu hái và chế biêh</w:t>
      </w:r>
    </w:p>
    <w:p w:rsidR="00DD000C" w:rsidRDefault="00DD000C" w:rsidP="00DD000C">
      <w:pPr>
        <w:jc w:val="both"/>
      </w:pPr>
      <w:r>
        <w:t>Đâu ván được trồng ở khắp nơi trong nước ta để lấy quả non ăn, quả già lấy hạt làm thuốc.</w:t>
      </w:r>
    </w:p>
    <w:p w:rsidR="00DD000C" w:rsidRDefault="00DD000C" w:rsidP="00DD000C">
      <w:pPr>
        <w:jc w:val="both"/>
      </w:pPr>
      <w:r>
        <w:t>Muốn hái hạt làm thuốc thì vào tháng 9-10, quả chín già, hái vé, đập lấy hạt, phơi khô là được.</w:t>
      </w:r>
    </w:p>
    <w:p w:rsidR="00DD000C" w:rsidRDefault="00DD000C" w:rsidP="00DD000C">
      <w:pPr>
        <w:jc w:val="both"/>
      </w:pPr>
      <w:r>
        <w:t>Từ bạch biển đậu, người ta chế ra các vị thuốc</w:t>
      </w:r>
    </w:p>
    <w:p w:rsidR="00DD000C" w:rsidRDefault="00DD000C" w:rsidP="00DD000C">
      <w:pPr>
        <w:jc w:val="both"/>
      </w:pPr>
      <w:r>
        <w:t xml:space="preserve">như; </w:t>
      </w:r>
      <w:r w:rsidRPr="00DD000C">
        <w:rPr>
          <w:i/>
        </w:rPr>
        <w:t>Biển đậu y (Testa Dolichoris)</w:t>
      </w:r>
      <w:r>
        <w:t xml:space="preserve"> là vỏ hạt bạch biển đậu, </w:t>
      </w:r>
      <w:r w:rsidRPr="00DD000C">
        <w:rPr>
          <w:i/>
        </w:rPr>
        <w:t>biển đậu nhắn</w:t>
      </w:r>
      <w:r>
        <w:t xml:space="preserve"> (nhân hạt bạch biển đậu, chế bằng cách ngâm bạch biển đậu vào nước cho vỏ phồng lên, đãi lấy nhân phơi riêng, vỏ phơi khô riêng), </w:t>
      </w:r>
      <w:r w:rsidRPr="00DD000C">
        <w:rPr>
          <w:i/>
        </w:rPr>
        <w:t>bạch biển đậu sao</w:t>
      </w:r>
      <w:r>
        <w:t xml:space="preserve"> (nhân biển đậu cho vào nồi gang hay chảo sao cho đến khi có màu vàng đen, lấy ra để nguội mà dùng).</w:t>
      </w:r>
    </w:p>
    <w:p w:rsidR="00DD000C" w:rsidRPr="00DD000C" w:rsidRDefault="00DD000C" w:rsidP="00DD000C">
      <w:pPr>
        <w:jc w:val="both"/>
        <w:rPr>
          <w:b/>
        </w:rPr>
      </w:pPr>
      <w:r w:rsidRPr="00DD000C">
        <w:rPr>
          <w:b/>
        </w:rPr>
        <w:t>c. Thành phần hóa học</w:t>
      </w:r>
    </w:p>
    <w:p w:rsidR="00DD000C" w:rsidRDefault="00DD000C" w:rsidP="00DD000C">
      <w:pPr>
        <w:jc w:val="both"/>
      </w:pPr>
      <w:r>
        <w:lastRenderedPageBreak/>
        <w:t>Trong bạch biển đậu có chìmg 22,70% chất pro- tein; 1,8% chất béo; 57% cacbon hydrat; 0,046% canxi; 0,052% photpho; 0,001% chất sắt.</w:t>
      </w:r>
    </w:p>
    <w:p w:rsidR="00DD000C" w:rsidRDefault="00DD000C" w:rsidP="00DD000C">
      <w:pPr>
        <w:jc w:val="both"/>
      </w:pPr>
      <w:r>
        <w:t>Ngoài ra còn men tyrosinaza, vúamin A, B2, c và nhiều vitamìn Bj, axit xỵanhydric.</w:t>
      </w:r>
    </w:p>
    <w:p w:rsidR="00DD000C" w:rsidRDefault="00DD000C" w:rsidP="00DD000C">
      <w:pPr>
        <w:jc w:val="both"/>
      </w:pPr>
      <w:r>
        <w:t>Trong protein của bạch biển đậu, người ta thấy có nhiều axìt amin như trytophan, acginin, lyán và tyrozin.</w:t>
      </w:r>
    </w:p>
    <w:p w:rsidR="00DD000C" w:rsidRDefault="00DD000C" w:rsidP="00DD000C">
      <w:pPr>
        <w:jc w:val="both"/>
      </w:pPr>
      <w:r>
        <w:t xml:space="preserve">, Trong bạch biển đậu có protit, vitamin B1 và c, caroten, đường sacaroza, glucoza, stachyoza, maltoza và raffinoza (C. </w:t>
      </w:r>
      <w:r w:rsidRPr="00DD000C">
        <w:rPr>
          <w:i/>
        </w:rPr>
        <w:t>A.,</w:t>
      </w:r>
      <w:r>
        <w:t xml:space="preserve"> 1968, 68, 66373 i) ngoài ra còn axit L- pipecolic và phytoagglutinin (C. </w:t>
      </w:r>
      <w:r w:rsidRPr="00DD000C">
        <w:rPr>
          <w:i/>
        </w:rPr>
        <w:t>A.,</w:t>
      </w:r>
      <w:r>
        <w:t xml:space="preserve"> 1967, 66, 83078t và 1969, 71, 28825n).</w:t>
      </w:r>
    </w:p>
    <w:p w:rsidR="00DD000C" w:rsidRPr="00DD000C" w:rsidRDefault="00DD000C" w:rsidP="00DD000C">
      <w:pPr>
        <w:jc w:val="both"/>
        <w:rPr>
          <w:b/>
        </w:rPr>
      </w:pPr>
      <w:r>
        <w:t>D.</w:t>
      </w:r>
      <w:r>
        <w:t xml:space="preserve"> </w:t>
      </w:r>
      <w:r w:rsidRPr="00DD000C">
        <w:rPr>
          <w:b/>
        </w:rPr>
        <w:t>Tác dụng dược lý</w:t>
      </w:r>
    </w:p>
    <w:p w:rsidR="00DD000C" w:rsidRDefault="00DD000C" w:rsidP="00DD000C">
      <w:pPr>
        <w:jc w:val="both"/>
      </w:pPr>
      <w:r>
        <w:t>Có tác dụng chống bị ngô độc thức ăn mà sinh ra nốn mửa, viêm dạ dày và ruột cấp tính.</w:t>
      </w:r>
    </w:p>
    <w:p w:rsidR="00DD000C" w:rsidRPr="00DD000C" w:rsidRDefault="00DD000C" w:rsidP="00DD000C">
      <w:pPr>
        <w:jc w:val="both"/>
        <w:rPr>
          <w:b/>
        </w:rPr>
      </w:pPr>
      <w:r>
        <w:t>E.</w:t>
      </w:r>
      <w:r>
        <w:t xml:space="preserve"> </w:t>
      </w:r>
      <w:r w:rsidRPr="00DD000C">
        <w:rPr>
          <w:b/>
        </w:rPr>
        <w:t>Công dụng và liều dùng</w:t>
      </w:r>
    </w:p>
    <w:p w:rsidR="00DD000C" w:rsidRDefault="00DD000C" w:rsidP="00DD000C">
      <w:pPr>
        <w:jc w:val="both"/>
      </w:pPr>
      <w:r>
        <w:t xml:space="preserve">Chỉ mới thây dùng làm thuốc trong phạm vi nhân dân. Theo lý luận </w:t>
      </w:r>
      <w:r w:rsidRPr="00DD000C">
        <w:rPr>
          <w:i/>
        </w:rPr>
        <w:t>đông y,</w:t>
      </w:r>
      <w:r>
        <w:t xml:space="preserve"> bạch biển đậu có vị ngọt, hơi ôn, không độc, vào hai kinh tỳ và vị chủ trị hòa trung, hạ khí, dùng làm thuốc bổ tỳ vị, chì tả lỵ phiến khát chữa các chứng đau bụng, xích bạch đới, giải độc, trúng độc do nhân ngổn. Một tác giả đời Đường còn nói ăn bạch biển đậu bổ ngũ tạng, chữa nôn ọe, ăn luôn tóc không bạc.</w:t>
      </w:r>
    </w:p>
    <w:p w:rsidR="00DD000C" w:rsidRDefault="00DD000C" w:rsidP="00DD000C">
      <w:pPr>
        <w:jc w:val="both"/>
      </w:pPr>
      <w:r>
        <w:t>Ngày dùng 8-16g dưới dạng thuốc sắc hay thuốc bột.</w:t>
      </w:r>
    </w:p>
    <w:p w:rsidR="00DD000C" w:rsidRPr="00DD000C" w:rsidRDefault="00DD000C" w:rsidP="00DD000C">
      <w:pPr>
        <w:jc w:val="both"/>
        <w:rPr>
          <w:b/>
          <w:i/>
        </w:rPr>
      </w:pPr>
      <w:r w:rsidRPr="00DD000C">
        <w:rPr>
          <w:b/>
          <w:i/>
        </w:rPr>
        <w:t>Đơn thuốc có bạch biển đậu dùng trong nhán dân</w:t>
      </w:r>
    </w:p>
    <w:p w:rsidR="00DD000C" w:rsidRDefault="00DD000C" w:rsidP="00DD000C">
      <w:pPr>
        <w:jc w:val="both"/>
      </w:pPr>
      <w:r w:rsidRPr="00DD000C">
        <w:rPr>
          <w:i/>
        </w:rPr>
        <w:t>Hương nhu hoàn dùng chữa đau bụng, khônq tiêu:</w:t>
      </w:r>
      <w:r>
        <w:t xml:space="preserve"> Hương nhu (lá) 80g, bạch biển đậu sao bỏ vỏ, hậu phác tẩm nước gừng sao, mỗi vị 4ủg. Tán nhỏ làm thành viên, mỗi viên nặng chừng lg. Mỗi lẳn dùng 1 đến 2 viên. Dùng nước nóng chiêu thuốc.</w:t>
      </w:r>
    </w:p>
    <w:p w:rsidR="00DD000C" w:rsidRDefault="00DD000C" w:rsidP="00DD000C">
      <w:pPr>
        <w:jc w:val="both"/>
      </w:pPr>
      <w:r>
        <w:t>Có thể sắc uống đơn thuốc sau đây: Hương nhu 4g, bạch biển đậu 4g, nuớc 200ml, sắc còn lOOml,</w:t>
      </w:r>
    </w:p>
    <w:p w:rsidR="00DD000C" w:rsidRDefault="00DD000C" w:rsidP="00DD000C">
      <w:pPr>
        <w:jc w:val="both"/>
      </w:pPr>
      <w:r>
        <w:t>chia 3 lần uống trong ngày.</w:t>
      </w:r>
    </w:p>
    <w:p w:rsidR="00DD000C" w:rsidRPr="00DD000C" w:rsidRDefault="00DD000C" w:rsidP="00DD000C">
      <w:pPr>
        <w:jc w:val="both"/>
        <w:rPr>
          <w:i/>
        </w:rPr>
      </w:pPr>
      <w:r w:rsidRPr="00DD000C">
        <w:rPr>
          <w:i/>
        </w:rPr>
        <w:t>Đơn thuốc chữa xích bạch đới:</w:t>
      </w:r>
    </w:p>
    <w:p w:rsidR="00DD000C" w:rsidRDefault="00DD000C" w:rsidP="00DD000C">
      <w:pPr>
        <w:jc w:val="both"/>
      </w:pPr>
      <w:r>
        <w:t>Bạch biển đậu sao vàng tán nhỏ, mỗi ngày dùng 4 đến 8g bột này.</w:t>
      </w:r>
    </w:p>
    <w:p w:rsidR="00DD000C" w:rsidRPr="00DD000C" w:rsidRDefault="00DD000C" w:rsidP="00DD000C">
      <w:pPr>
        <w:jc w:val="both"/>
        <w:rPr>
          <w:i/>
        </w:rPr>
      </w:pPr>
      <w:r w:rsidRPr="00DD000C">
        <w:rPr>
          <w:i/>
        </w:rPr>
        <w:t>Chữa trúng độc:</w:t>
      </w:r>
    </w:p>
    <w:p w:rsidR="00DD000C" w:rsidRDefault="00DD000C" w:rsidP="00DD000C">
      <w:pPr>
        <w:jc w:val="both"/>
      </w:pPr>
      <w:r>
        <w:t>Bạch biển đậu 20g giã sổng thêm nước, vắt lấy nước cho uống.</w:t>
      </w:r>
    </w:p>
    <w:p w:rsidR="00DD000C" w:rsidRPr="00DD000C" w:rsidRDefault="00DD000C" w:rsidP="00DD000C">
      <w:pPr>
        <w:jc w:val="both"/>
        <w:rPr>
          <w:i/>
        </w:rPr>
      </w:pPr>
      <w:r w:rsidRPr="00DD000C">
        <w:rPr>
          <w:i/>
        </w:rPr>
        <w:lastRenderedPageBreak/>
        <w:t>Đái ra máu:</w:t>
      </w:r>
    </w:p>
    <w:p w:rsidR="00DD000C" w:rsidRDefault="00DD000C" w:rsidP="00DD000C">
      <w:pPr>
        <w:jc w:val="both"/>
      </w:pPr>
      <w:r>
        <w:t>Lá đậu ván sao vàng sắc uống. Ngày uống 20- 30g lá tươi.</w:t>
      </w:r>
    </w:p>
    <w:p w:rsidR="00DD000C" w:rsidRPr="00DD000C" w:rsidRDefault="00DD000C" w:rsidP="00DD000C">
      <w:pPr>
        <w:jc w:val="both"/>
        <w:rPr>
          <w:i/>
        </w:rPr>
      </w:pPr>
      <w:r w:rsidRPr="00DD000C">
        <w:rPr>
          <w:i/>
        </w:rPr>
        <w:t>Chú thích:</w:t>
      </w:r>
    </w:p>
    <w:p w:rsidR="00DD000C" w:rsidRDefault="00DD000C" w:rsidP="00DD000C">
      <w:pPr>
        <w:jc w:val="both"/>
      </w:pPr>
      <w:r>
        <w:t>Ngoài đậu ván trắng, còn có thứ đậu ván cho hạt đen hay đỏ nhưng không thấy dùng Làm thuổc.</w:t>
      </w:r>
    </w:p>
    <w:p w:rsidR="00DD000C" w:rsidRDefault="00DD000C" w:rsidP="00DD000C">
      <w:pPr>
        <w:jc w:val="both"/>
      </w:pPr>
      <w:r>
        <w:t>Ngoài vỏ và hạt đậu ván, người ta còn dùng hoa đậu ván và lá đâu ván giã đắp lên vết rắn cắn. Nhưng hạt đậu ván trắng hay được dùng hơn.</w:t>
      </w:r>
    </w:p>
    <w:p w:rsidR="00DD000C" w:rsidRPr="00DD000C" w:rsidRDefault="00DD000C" w:rsidP="00DD000C">
      <w:pPr>
        <w:jc w:val="both"/>
        <w:rPr>
          <w:b/>
        </w:rPr>
      </w:pPr>
      <w:r w:rsidRPr="00DD000C">
        <w:rPr>
          <w:b/>
        </w:rPr>
        <w:t>BẠCH TRUẬT, THƯƠNG TRUẬT</w:t>
      </w:r>
    </w:p>
    <w:p w:rsidR="00DD000C" w:rsidRDefault="00DD000C" w:rsidP="00DD000C">
      <w:pPr>
        <w:jc w:val="both"/>
      </w:pPr>
      <w:r>
        <w:t>Trong đông y người ta phân biệt bạch truật và khác loài. Ngoài ra còn một sổ' cây khác cùng chi thương truật. Cả hai vị đều do cùng một chi nhung cũng cho vi thuơng truật.</w:t>
      </w:r>
    </w:p>
    <w:p w:rsidR="00DD000C" w:rsidRDefault="00DD000C" w:rsidP="00DD000C">
      <w:pPr>
        <w:jc w:val="both"/>
        <w:rPr>
          <w:b/>
        </w:rPr>
      </w:pPr>
      <w:r w:rsidRPr="00DD000C">
        <w:rPr>
          <w:b/>
        </w:rPr>
        <w:t>BẠCH TRUẬT âttr</w:t>
      </w:r>
    </w:p>
    <w:p w:rsidR="00DD000C" w:rsidRDefault="00DD000C" w:rsidP="00DD000C">
      <w:pPr>
        <w:jc w:val="both"/>
      </w:pPr>
      <w:r w:rsidRPr="00DD000C">
        <w:rPr>
          <w:i/>
        </w:rPr>
        <w:t>Còn gọi là</w:t>
      </w:r>
      <w:r>
        <w:t xml:space="preserve"> ư truật, đông truật, triết truật.</w:t>
      </w:r>
    </w:p>
    <w:p w:rsidR="00DD000C" w:rsidRPr="00DD000C" w:rsidRDefault="00DD000C" w:rsidP="00DD000C">
      <w:pPr>
        <w:jc w:val="both"/>
        <w:rPr>
          <w:i/>
        </w:rPr>
      </w:pPr>
      <w:r>
        <w:t xml:space="preserve">Tên khoa học </w:t>
      </w:r>
      <w:r w:rsidRPr="00DD000C">
        <w:rPr>
          <w:i/>
        </w:rPr>
        <w:t xml:space="preserve">Atractylodes macrocephala </w:t>
      </w:r>
      <w:r>
        <w:t xml:space="preserve">Koidz. </w:t>
      </w:r>
      <w:r w:rsidRPr="00DD000C">
        <w:rPr>
          <w:i/>
        </w:rPr>
        <w:t>Aíractylis macrocephala</w:t>
      </w:r>
      <w:r>
        <w:t xml:space="preserve"> (Koidz) Hand. Mazz.; </w:t>
      </w:r>
      <w:r w:rsidRPr="00DD000C">
        <w:rPr>
          <w:i/>
        </w:rPr>
        <w:t>Atractylis ovala</w:t>
      </w:r>
      <w:r>
        <w:t xml:space="preserve"> Thunb.</w:t>
      </w:r>
    </w:p>
    <w:p w:rsidR="00DD000C" w:rsidRPr="00DD000C" w:rsidRDefault="00DD000C" w:rsidP="00DD000C">
      <w:pPr>
        <w:jc w:val="both"/>
        <w:rPr>
          <w:i/>
        </w:rPr>
      </w:pPr>
      <w:r>
        <w:t xml:space="preserve">Thuộc họ </w:t>
      </w:r>
      <w:r w:rsidRPr="00DD000C">
        <w:rPr>
          <w:i/>
        </w:rPr>
        <w:t>Cúc Compositae.</w:t>
      </w:r>
    </w:p>
    <w:p w:rsidR="00DD000C" w:rsidRDefault="00DD000C" w:rsidP="00DD000C">
      <w:pPr>
        <w:jc w:val="both"/>
      </w:pPr>
      <w:r>
        <w:t xml:space="preserve">Bạch truật (Rhìzoma Atractylodis macrocephalae) là thân rẽ phơi hay sấy khô của </w:t>
      </w:r>
      <w:r w:rsidRPr="00DD000C">
        <w:rPr>
          <w:i/>
        </w:rPr>
        <w:t>cầy</w:t>
      </w:r>
      <w:r>
        <w:t xml:space="preserve"> bạch truật.</w:t>
      </w:r>
    </w:p>
    <w:p w:rsidR="00DD000C" w:rsidRDefault="00DD000C" w:rsidP="00DD000C">
      <w:pPr>
        <w:jc w:val="both"/>
      </w:pPr>
      <w:r>
        <w:t>Chữ macrocephala có nghĩa là đấu to, ý nói cụm hoa hình đầu mà lại to.</w:t>
      </w:r>
    </w:p>
    <w:p w:rsidR="00DD000C" w:rsidRPr="00DD000C" w:rsidRDefault="00DD000C" w:rsidP="00DD000C">
      <w:pPr>
        <w:jc w:val="both"/>
        <w:rPr>
          <w:b/>
        </w:rPr>
      </w:pPr>
      <w:r>
        <w:t>A.</w:t>
      </w:r>
      <w:r>
        <w:t xml:space="preserve"> </w:t>
      </w:r>
      <w:r w:rsidRPr="00DD000C">
        <w:rPr>
          <w:b/>
        </w:rPr>
        <w:t>Mô tả cầy</w:t>
      </w:r>
    </w:p>
    <w:p w:rsidR="00DD000C" w:rsidRDefault="00DD000C" w:rsidP="00DD000C">
      <w:pPr>
        <w:jc w:val="both"/>
      </w:pPr>
      <w:r>
        <w:t xml:space="preserve">Bạch truật là một cây mọc lâu năm, cao tới 80cm. Rễ phát triển thành củ to và mẫm. Lá mọc so le, dai. Lá ở phía dưới thân có cuống dài, phiến lá chìa làm 3 thùy rõ rệt, cắt sâu, trông gần như lá riêng, lá ở ngọn không chia thùy, cuống ngắn, mép phiến lá có răng cưa đều và nhọn. Cụm hoa hình đầu, lớn, tổng bao hình chuông, phiến tổng bao gồm 7 lớp trông như ngói lợp. Tràng hoa hình Ống phía dưới màu trắng, phía trên màu tím đỏ, chia làm 5 thùy hình, sợi* dài, 5 nhị (trong những hoa cái ò phía ngoài của cụm hoa có nhị thoái hóa). Bầu nhụy có phủ lông trắng, </w:t>
      </w:r>
      <w:r w:rsidRPr="00DD000C">
        <w:rPr>
          <w:i/>
        </w:rPr>
        <w:t>ở</w:t>
      </w:r>
      <w:r>
        <w:t xml:space="preserve"> đỉnh mang một chùm lông dài mượt (dùng để phát tán quả</w:t>
      </w:r>
    </w:p>
    <w:p w:rsidR="00DD000C" w:rsidRDefault="00DD000C" w:rsidP="00DD000C">
      <w:pPr>
        <w:jc w:val="both"/>
        <w:rPr>
          <w:i/>
        </w:rPr>
      </w:pPr>
      <w:r w:rsidRPr="00DD000C">
        <w:rPr>
          <w:i/>
        </w:rPr>
        <w:t>Hình 293. Bạch truật - Atractylodes macrocephaỉa</w:t>
      </w:r>
    </w:p>
    <w:p w:rsidR="00DD000C" w:rsidRDefault="00DD000C" w:rsidP="00DD000C">
      <w:pPr>
        <w:jc w:val="both"/>
      </w:pPr>
      <w:r>
        <w:t>nhờ gió) (Hình 293, Hm 6,1 ).</w:t>
      </w:r>
    </w:p>
    <w:p w:rsidR="00DD000C" w:rsidRPr="00DD000C" w:rsidRDefault="00DD000C" w:rsidP="00DD000C">
      <w:pPr>
        <w:jc w:val="both"/>
        <w:rPr>
          <w:b/>
        </w:rPr>
      </w:pPr>
      <w:r w:rsidRPr="00DD000C">
        <w:rPr>
          <w:b/>
        </w:rPr>
        <w:lastRenderedPageBreak/>
        <w:t>B. Phân bố, thu hái và chế biến</w:t>
      </w:r>
    </w:p>
    <w:p w:rsidR="00DD000C" w:rsidRDefault="00DD000C" w:rsidP="00DD000C">
      <w:pPr>
        <w:jc w:val="both"/>
      </w:pPr>
      <w:r>
        <w:t>Trước đây ta phải nhập bạch truật của Trung Quốc. Tại đây người ta trồng nhiều nhất ở Triết </w:t>
      </w:r>
    </w:p>
    <w:p w:rsidR="00DD000C" w:rsidRDefault="00DD000C" w:rsidP="00DD000C">
      <w:pPr>
        <w:jc w:val="both"/>
      </w:pPr>
      <w:r>
        <w:t>Giang và Hó Nam.</w:t>
      </w:r>
    </w:p>
    <w:p w:rsidR="00DD000C" w:rsidRDefault="00DD000C" w:rsidP="00DD000C">
      <w:pPr>
        <w:jc w:val="both"/>
      </w:pPr>
      <w:r>
        <w:t xml:space="preserve">Gần đây đă di thưc đuợc bạch truật. Nhưng mới bắt dầu đua ra trồng rộng rãi. Đặc biệt ở nước tíi có thể trồng cả ở mién núi cao lạnh và đổng bằng thấp, nóng. Nơi cao lạnh chủ yếu nhân và giữ giống, đồng bằng thu lấy củ. Trồng bạch truật tại miền núi cao lạnh phải 2-3 năm sau mới thu hoạch củ được. Trồng ờ đồng bầng, thời gian thu có thể rút xuống còn 10-12 tháng. Vào tháng 10 âm lịch thì đào lấy thân rể (khi nào thấy lá ở gốc cây bắt đầu úa vàng thì đào). Sau khi rủa sạch, cắt bò rè con, rồi sấy khõ thì gọi là </w:t>
      </w:r>
      <w:r w:rsidRPr="00DD000C">
        <w:rPr>
          <w:i/>
        </w:rPr>
        <w:t>hồng truật</w:t>
      </w:r>
      <w:r>
        <w:t xml:space="preserve"> hay </w:t>
      </w:r>
      <w:r w:rsidRPr="00DD000C">
        <w:rPr>
          <w:i/>
        </w:rPr>
        <w:t>bạch truật,</w:t>
      </w:r>
      <w:r>
        <w:t xml:space="preserve"> nếu để nguyên hoặc thái mòng phơi khô thì gọi là </w:t>
      </w:r>
      <w:r w:rsidRPr="00DD000C">
        <w:rPr>
          <w:i/>
        </w:rPr>
        <w:t xml:space="preserve">sinh sái truật </w:t>
      </w:r>
      <w:r>
        <w:t xml:space="preserve">hay </w:t>
      </w:r>
      <w:r w:rsidRPr="00DD000C">
        <w:rPr>
          <w:i/>
        </w:rPr>
        <w:t>đông íruật.</w:t>
      </w:r>
      <w:r>
        <w:t xml:space="preserve"> Khi dùng người ta còn sao hoặc sao vói đất màu vàng gọi là sao hoàng thổ, hoặc sao khổng cho đến màu vàng đen, có thể sao với cám: 6kg bạch truật thì dùng 400g cám. Phun một ít rượu rồi sao cho hơi nóng, cho bạch (mật đã thái mòng vào, đảo cho đến khi có màu vàng thì rây bỏ cám, lấy bạch truật. Lối sao sau cùng này ít tháy áp dụng ở Việt Nam, nhưng Trung Quốc hay dùne và gọi là </w:t>
      </w:r>
      <w:r w:rsidRPr="00DD000C">
        <w:rPr>
          <w:i/>
        </w:rPr>
        <w:t>phù bỉ sao bạch truật.</w:t>
      </w:r>
    </w:p>
    <w:p w:rsidR="00DD000C" w:rsidRPr="00DD000C" w:rsidRDefault="00DD000C" w:rsidP="00DD000C">
      <w:pPr>
        <w:jc w:val="both"/>
        <w:rPr>
          <w:b/>
        </w:rPr>
      </w:pPr>
      <w:r>
        <w:t xml:space="preserve">c. </w:t>
      </w:r>
      <w:r w:rsidRPr="00DD000C">
        <w:rPr>
          <w:b/>
        </w:rPr>
        <w:t>Thành phần hóa học</w:t>
      </w:r>
    </w:p>
    <w:p w:rsidR="00DD000C" w:rsidRDefault="00DD000C" w:rsidP="00DD000C">
      <w:pPr>
        <w:jc w:val="both"/>
      </w:pPr>
      <w:r>
        <w:t>Trong bạch truật có tinh dầu (1,4%), nhưng thành phSn hoạt chất chưa rõ. Có tác giả nói rằng trong bạch truât có atractylola C15H]60 và atractylon C14H)80, vitamin A.</w:t>
      </w:r>
    </w:p>
    <w:p w:rsidR="00DD000C" w:rsidRPr="00DD000C" w:rsidRDefault="00DD000C" w:rsidP="00DD000C">
      <w:pPr>
        <w:jc w:val="both"/>
        <w:rPr>
          <w:b/>
        </w:rPr>
      </w:pPr>
      <w:r>
        <w:t>D.</w:t>
      </w:r>
      <w:r>
        <w:t xml:space="preserve"> </w:t>
      </w:r>
      <w:r w:rsidRPr="00DD000C">
        <w:rPr>
          <w:b/>
        </w:rPr>
        <w:t>Tác dụng dược lý</w:t>
      </w:r>
    </w:p>
    <w:p w:rsidR="00DD000C" w:rsidRDefault="00DD000C" w:rsidP="00DD000C">
      <w:pPr>
        <w:jc w:val="both"/>
      </w:pPr>
      <w:r>
        <w:t>Xem vị thương truât giới thiệu sau đây.</w:t>
      </w:r>
    </w:p>
    <w:p w:rsidR="00DD000C" w:rsidRPr="00DD000C" w:rsidRDefault="00DD000C" w:rsidP="00DD000C">
      <w:pPr>
        <w:jc w:val="both"/>
        <w:rPr>
          <w:b/>
        </w:rPr>
      </w:pPr>
      <w:r>
        <w:t>E.</w:t>
      </w:r>
      <w:r>
        <w:t xml:space="preserve"> </w:t>
      </w:r>
      <w:r w:rsidRPr="00DD000C">
        <w:rPr>
          <w:b/>
        </w:rPr>
        <w:t>Cóng dụng và liều dùng</w:t>
      </w:r>
    </w:p>
    <w:p w:rsidR="00DD000C" w:rsidRDefault="00DD000C" w:rsidP="00DD000C">
      <w:pPr>
        <w:jc w:val="both"/>
      </w:pPr>
      <w:r>
        <w:t>Đông y coi bạch truât là một vị thuốc bổ bổi dưỡng, chủ yếu bổ tì, kiện vị, hóa (hấp, chỉ tả (cẩm đi ngoài), chữa sốt, an thai, bổ máu, dùng trong các trường hợp sốt, ra mổ hỏi, phù thũng ' viêm ruột mãn tính.</w:t>
      </w:r>
    </w:p>
    <w:p w:rsidR="00DD000C" w:rsidRDefault="00DD000C" w:rsidP="00DD000C">
      <w:pPr>
        <w:jc w:val="both"/>
      </w:pPr>
      <w:r>
        <w:t xml:space="preserve">Theo </w:t>
      </w:r>
      <w:r w:rsidRPr="00DD000C">
        <w:rPr>
          <w:i/>
        </w:rPr>
        <w:t>tài liệu cổ</w:t>
      </w:r>
      <w:r>
        <w:t xml:space="preserve"> bạch truật vị ngọt, đắng tính hơi ôn, vào hai kinh tỳ và vị. Có tác dụng kiệr vị, hòa trung, táo thấp, hóa đờm, lợi tiểu, làrr hết mồ hôi, an thai. Chữa tỳ hư trướng mãn hung cách phiền muộn, tiết tả, thủy thũng, đàrr ẩm, trị hãn (mồ hôi trộm), thai khí không yên Phàm âm hư lại táo kết không dùng được.</w:t>
      </w:r>
    </w:p>
    <w:p w:rsidR="00DD000C" w:rsidRDefault="00DD000C" w:rsidP="00DD000C">
      <w:pPr>
        <w:jc w:val="both"/>
      </w:pPr>
      <w:r>
        <w:t>Ngày dùng 6-12g dưới dạng thuốc sắc.</w:t>
      </w:r>
    </w:p>
    <w:p w:rsidR="00DD000C" w:rsidRDefault="00DD000C" w:rsidP="00DD000C">
      <w:pPr>
        <w:jc w:val="both"/>
        <w:rPr>
          <w:b/>
        </w:rPr>
      </w:pPr>
      <w:r w:rsidRPr="00DD000C">
        <w:rPr>
          <w:b/>
        </w:rPr>
        <w:lastRenderedPageBreak/>
        <w:t>THƯƠNG TRUẬT</w:t>
      </w:r>
    </w:p>
    <w:p w:rsidR="00DD000C" w:rsidRDefault="00DD000C" w:rsidP="00DD000C">
      <w:pPr>
        <w:jc w:val="both"/>
      </w:pPr>
      <w:r w:rsidRPr="00DD000C">
        <w:rPr>
          <w:i/>
        </w:rPr>
        <w:t>Còn gọi ỉà</w:t>
      </w:r>
      <w:r>
        <w:t xml:space="preserve"> mao truật, xích truật, nam thương </w:t>
      </w:r>
      <w:r w:rsidRPr="00DD000C">
        <w:rPr>
          <w:b/>
        </w:rPr>
        <w:t>truủt.</w:t>
      </w:r>
    </w:p>
    <w:p w:rsidR="00DD000C" w:rsidRPr="00DD000C" w:rsidRDefault="00DD000C" w:rsidP="00DD000C">
      <w:pPr>
        <w:jc w:val="both"/>
        <w:rPr>
          <w:i/>
        </w:rPr>
      </w:pPr>
      <w:r>
        <w:t xml:space="preserve">Tẻn khoa học </w:t>
      </w:r>
      <w:r w:rsidRPr="00DD000C">
        <w:rPr>
          <w:i/>
        </w:rPr>
        <w:t>Atractylodes ỉanceơ</w:t>
      </w:r>
      <w:r>
        <w:t xml:space="preserve"> (Thunb.) DC. </w:t>
      </w:r>
      <w:r w:rsidRPr="00DD000C">
        <w:rPr>
          <w:i/>
        </w:rPr>
        <w:t>{Atractylìs ỉancea</w:t>
      </w:r>
      <w:r>
        <w:t xml:space="preserve"> Thunb.).</w:t>
      </w:r>
    </w:p>
    <w:p w:rsidR="00DD000C" w:rsidRPr="00DD000C" w:rsidRDefault="00DD000C" w:rsidP="00DD000C">
      <w:pPr>
        <w:jc w:val="both"/>
        <w:rPr>
          <w:i/>
        </w:rPr>
      </w:pPr>
      <w:r>
        <w:t xml:space="preserve">Thuộc họ Cúc </w:t>
      </w:r>
      <w:r w:rsidRPr="00DD000C">
        <w:rPr>
          <w:i/>
        </w:rPr>
        <w:t>Asieraceae</w:t>
      </w:r>
      <w:r>
        <w:t xml:space="preserve"> (</w:t>
      </w:r>
      <w:r w:rsidRPr="00DD000C">
        <w:rPr>
          <w:i/>
        </w:rPr>
        <w:t>Compositae</w:t>
      </w:r>
      <w:r>
        <w:t>).</w:t>
      </w:r>
    </w:p>
    <w:p w:rsidR="00DD000C" w:rsidRPr="00DD000C" w:rsidRDefault="00DD000C" w:rsidP="00DD000C">
      <w:pPr>
        <w:jc w:val="both"/>
        <w:rPr>
          <w:b/>
        </w:rPr>
      </w:pPr>
      <w:r w:rsidRPr="00DD000C">
        <w:rPr>
          <w:i/>
        </w:rPr>
        <w:t>A.</w:t>
      </w:r>
      <w:r>
        <w:rPr>
          <w:i/>
        </w:rPr>
        <w:t xml:space="preserve"> </w:t>
      </w:r>
      <w:r w:rsidRPr="00DD000C">
        <w:rPr>
          <w:b/>
        </w:rPr>
        <w:t>Mò tả cây</w:t>
      </w:r>
    </w:p>
    <w:p w:rsidR="00DD000C" w:rsidRDefault="00DD000C" w:rsidP="00DD000C">
      <w:pPr>
        <w:jc w:val="both"/>
      </w:pPr>
      <w:r w:rsidRPr="00DD000C">
        <w:rPr>
          <w:b/>
        </w:rPr>
        <w:t>*</w:t>
      </w:r>
      <w:r>
        <w:rPr>
          <w:b/>
        </w:rPr>
        <w:t xml:space="preserve"> </w:t>
      </w:r>
      <w:r>
        <w:t>Thương truật là một loại cây sống lâu năm, cao chừng 0,60m, có rễ phát triển thành củ to, thân mọc thẳng đứng. Lá mọc so le, gần như không có cuống, lá ở phía gốc chia 3 thùy nhưng cắt không sâu. 2 thùy 2 bên không lớn lắm, thùy giữa rất lớn, lá phía trên hình mác, không chia thùy. Mép lá trên lá dưới đều có răng cưa nhỏ nhọn. Cụm hoa hình đầu, tổng bao do 5-7 lớp như ngói lợp, lớp dưới cùng chia rất nhỏ hình lông chim. Hoa hình ống, những hoa phía ngoài là hoa cái, những hoa trong lưỡng ưnh, tràng hoa màu trắng hay tím nhạt, đỉnh chia 5 thùy xẻ xâu. 5 nhị (bị thoái hóí ở hoa cái), nhụy có đầu vòi chia hai, bầu có lónỄ mềm nhỏ. Cụm hoa thuơng truật so với cụm ho£ của bạch truật nhỏ và gầy hơn. Quả khô ( Htrứ 294 ).'</w:t>
      </w:r>
    </w:p>
    <w:p w:rsidR="00DD000C" w:rsidRPr="00DD000C" w:rsidRDefault="00DD000C" w:rsidP="00DD000C">
      <w:pPr>
        <w:jc w:val="both"/>
        <w:rPr>
          <w:b/>
        </w:rPr>
      </w:pPr>
      <w:r w:rsidRPr="00DD000C">
        <w:rPr>
          <w:b/>
        </w:rPr>
        <w:t>B. Phàn bố, thu hái và chế biến</w:t>
      </w:r>
    </w:p>
    <w:p w:rsidR="00DD000C" w:rsidRDefault="00DD000C" w:rsidP="00DD000C">
      <w:pPr>
        <w:jc w:val="both"/>
      </w:pPr>
      <w:r>
        <w:t xml:space="preserve">Thương truãt từ trước đến nay ta vẫn phải nhậf của Trung Quổc, gần đây mới trồng được </w:t>
      </w:r>
      <w:r w:rsidRPr="00DD000C">
        <w:rPr>
          <w:i/>
        </w:rPr>
        <w:t>ờ</w:t>
      </w:r>
      <w:r>
        <w:t xml:space="preserve"> Việi Nam, nhưng chưa phát triển đủ để tự tức được. Tạ Trung Quốc, thương truật mọc ở Giang Tô, Hí Bắc, Hà Nam, loại của Giang Tồ được coi là tối nhất, Hồ Bắc sản xuất nhiều, tiêu thụ ở Hoa Bắc</w:t>
      </w:r>
    </w:p>
    <w:p w:rsidR="00DD000C" w:rsidRPr="00DD000C" w:rsidRDefault="00DD000C" w:rsidP="00DD000C">
      <w:pPr>
        <w:jc w:val="both"/>
        <w:rPr>
          <w:i/>
        </w:rPr>
      </w:pPr>
      <w:r w:rsidRPr="00DD000C">
        <w:rPr>
          <w:i/>
        </w:rPr>
        <w:t>Hình</w:t>
      </w:r>
      <w:r>
        <w:t xml:space="preserve"> 2</w:t>
      </w:r>
      <w:r w:rsidRPr="00DD000C">
        <w:rPr>
          <w:i/>
        </w:rPr>
        <w:t>94. Thương truật - Atractylodes lancea</w:t>
      </w:r>
    </w:p>
    <w:p w:rsidR="00DD000C" w:rsidRDefault="00DD000C" w:rsidP="00DD000C">
      <w:pPr>
        <w:jc w:val="both"/>
      </w:pPr>
      <w:r>
        <w:t>Đông Bắc và xuất khẩu.</w:t>
      </w:r>
    </w:p>
    <w:p w:rsidR="00DD000C" w:rsidRDefault="00DD000C" w:rsidP="00DD000C">
      <w:pPr>
        <w:jc w:val="both"/>
      </w:pPr>
      <w:r>
        <w:t>Có thể mùa thu hoạch vào mùa xuân hay mùa thu, loại thu hoạch vào các tháng 7-8 được coi là tốt hơn. Đào về, rủa sạch đất, cắt bỏ rẽ con, phơi hay sấy khô. Có nơi đem đốt nhẹ rễ để loại bỏ rể con hay có nơi lại cạo bỏ vỏ ngoài để Ịộ cấc túi tinh dầu màu vàng, trông bế ngoài đẹp, nhưng cả hai phương pháp đều khống nên áp dụng vì làm như vây tỷ lệ tinh dầu sẽ bị giảm.</w:t>
      </w:r>
    </w:p>
    <w:p w:rsidR="00DD000C" w:rsidRPr="00DD000C" w:rsidRDefault="00DD000C" w:rsidP="00DD000C">
      <w:pPr>
        <w:jc w:val="both"/>
        <w:rPr>
          <w:b/>
        </w:rPr>
      </w:pPr>
      <w:r>
        <w:t xml:space="preserve">c. </w:t>
      </w:r>
      <w:r w:rsidRPr="00DD000C">
        <w:rPr>
          <w:b/>
        </w:rPr>
        <w:t>Thành phắn hóa học</w:t>
      </w:r>
    </w:p>
    <w:p w:rsidR="00DD000C" w:rsidRDefault="00DD000C" w:rsidP="00DD000C">
      <w:pPr>
        <w:jc w:val="both"/>
      </w:pPr>
      <w:r>
        <w:t xml:space="preserve">Trong thương truật có tinh dầu, trong tinh dầu thành phán chủ yếu là atractylola CJ5H260 và atractylon C]4H1&amp;0. Theo sự nghiên cứu của hệ dược thuộc Viên nghiên cứu y học Trung Quốc thì trong thương truật Hồ Bắc, Giang Tô, An Huy và </w:t>
      </w:r>
      <w:r>
        <w:lastRenderedPageBreak/>
        <w:t xml:space="preserve">Hà Nam (Trung Quốc) tỳ lệ tinh dầu lên tới 5-9%, trong khi đó thương truật </w:t>
      </w:r>
      <w:r w:rsidRPr="00DD000C">
        <w:rPr>
          <w:i/>
        </w:rPr>
        <w:t>ở</w:t>
      </w:r>
      <w:r>
        <w:t xml:space="preserve"> một bộ phân của Hà Nam, Thìểm Tây tỷ lệ tinh dầu là</w:t>
      </w:r>
    </w:p>
    <w:p w:rsidR="00DD000C" w:rsidRDefault="00DD000C" w:rsidP="00DD000C">
      <w:pPr>
        <w:jc w:val="both"/>
      </w:pPr>
      <w:r>
        <w:t>3-</w:t>
      </w:r>
      <w:r>
        <w:t xml:space="preserve"> </w:t>
      </w:r>
      <w:r>
        <w:t>5%, các tỉnh khác như Liêu Ninh, Hắc Long Giang, Cát Lâm, Hà Bấc, Sơn đông, Sơn Tây thì tỷ ]ệ chỉ có 1-3%.</w:t>
      </w:r>
    </w:p>
    <w:p w:rsidR="00DD000C" w:rsidRDefault="00DD000C" w:rsidP="00DD000C">
      <w:pPr>
        <w:jc w:val="both"/>
      </w:pPr>
      <w:r>
        <w:t>D.</w:t>
      </w:r>
      <w:r>
        <w:t xml:space="preserve"> </w:t>
      </w:r>
      <w:r>
        <w:t>Tác dụng dược lý</w:t>
      </w:r>
    </w:p>
    <w:p w:rsidR="00DD000C" w:rsidRDefault="00DD000C" w:rsidP="00DD000C">
      <w:pPr>
        <w:jc w:val="both"/>
      </w:pPr>
      <w:r>
        <w:t>Năm 1927, Kim Thượng Tần báo cáo liều nhỏ tinh dầu của thương truật có tác dụng trần tĩnh đối với một loại ếch xanh (Trung Quốc), đồng thời xúc tiến cơ năng phản xạ của tùy sống, nhưng nếu dùng liều cao có tác dụng ức chế trung khu thần kinh rồi đến chết do ngừng hô hấp.</w:t>
      </w:r>
    </w:p>
    <w:p w:rsidR="00DD000C" w:rsidRDefault="00DD000C" w:rsidP="00DD000C">
      <w:pPr>
        <w:jc w:val="both"/>
      </w:pPr>
      <w:r>
        <w:t>Năm 1936, Kinh Lợi Bân và Lý Đăng Bảng dùng cao thương truât tương đương với 6g vị thuốc trên lkg thể trọng, tiêm dưới da cho thỏ thì thấy trong vòng 2-5 giờ, lượng huyết đường giảm xuống, ‘đối với tim ếch cũng có tác dụng ức chế nhịp đập, làm cho tim đập chậm. Nếu dùng liều cao thì làm cho tim tê liệt mà ngừng đập. Nếu tiêm tĩnh mạch với liều nhỏ (0,l-0,3g cho lkg thể trọng) thì làm cho huyết áp hơi tăng cao, liều cao (0,5- 2ml trên lkg thể trọng) thì làm cho huyết áp hạ thấp, nhimg đối với hô hấp thì dù với liều to hay nhỏ đều làm cho tạm thời tăng nhanh và không có tác dụng lợi tiểu rõ rệt. Đổi với tá tràng cô lập của thỏ thì có tác dụng ức chế.</w:t>
      </w:r>
    </w:p>
    <w:p w:rsidR="00DD000C" w:rsidRDefault="00DD000C" w:rsidP="00DD000C">
      <w:pPr>
        <w:jc w:val="both"/>
      </w:pPr>
      <w:r>
        <w:t>Bạch truật so với thương truật tác dụng cũng hơi giống nhau. Năm 1952, Đặng Vũ Phi đã thí nghiệm thây bạch truật có tác dụng ức chế đối với một loại vi trùng gây bệnh ngoài da.</w:t>
      </w:r>
    </w:p>
    <w:p w:rsidR="00DD000C" w:rsidRDefault="00DD000C" w:rsidP="00DD000C">
      <w:pPr>
        <w:jc w:val="both"/>
      </w:pPr>
      <w:r>
        <w:t xml:space="preserve">Theo </w:t>
      </w:r>
      <w:r w:rsidRPr="00DD000C">
        <w:rPr>
          <w:i/>
        </w:rPr>
        <w:t>đông y</w:t>
      </w:r>
      <w:r>
        <w:t xml:space="preserve"> thì thương truật vị khổ (đắng), tân (cay), khí liệt (mạnh) cũng vào hai kinh tỳ và vị như bạch truật. Có khả năng kiện tỳ, táo thấp phát hãn, bạch truật vị khổ, cam (ngọt) khí hòa, do đó đông y thích dùng bạch truật và ít dùng thương truật, trên thị trường thương truật tiêu thụ ít và chậm hơn bạch truật.</w:t>
      </w:r>
    </w:p>
    <w:p w:rsidR="00DD000C" w:rsidRPr="00DD000C" w:rsidRDefault="00DD000C" w:rsidP="00DD000C">
      <w:pPr>
        <w:jc w:val="both"/>
        <w:rPr>
          <w:b/>
        </w:rPr>
      </w:pPr>
      <w:r>
        <w:t>E.</w:t>
      </w:r>
      <w:r>
        <w:t xml:space="preserve"> </w:t>
      </w:r>
      <w:r w:rsidRPr="00DD000C">
        <w:rPr>
          <w:b/>
        </w:rPr>
        <w:t>Cồng dụng và liều dùng</w:t>
      </w:r>
    </w:p>
    <w:p w:rsidR="00DD000C" w:rsidRDefault="00DD000C" w:rsidP="00DD000C">
      <w:pPr>
        <w:jc w:val="both"/>
      </w:pPr>
      <w:r>
        <w:t>Thương truật có khả năng hạ thấp lượng huyết đường quá cao, có thể dùng trong bệnh huyết đường, còn dùng trong triệu chứng tinh thần không phấn khởi, chân tay không có lực và cũng có tác dụng bổ dạ dày, giúp tiêu hóa. Ngày dùng 5-10g dưới dạng thuốc sắc hay thuốc bột, hoặc xông hun để tiêu độc trong nhà, chống sâu bọ.</w:t>
      </w:r>
    </w:p>
    <w:p w:rsidR="00DD000C" w:rsidRPr="00DD000C" w:rsidRDefault="00DD000C" w:rsidP="00DD000C">
      <w:pPr>
        <w:jc w:val="both"/>
        <w:rPr>
          <w:b/>
          <w:i/>
        </w:rPr>
      </w:pPr>
      <w:r w:rsidRPr="00DD000C">
        <w:rPr>
          <w:b/>
          <w:i/>
        </w:rPr>
        <w:t>Đơn thuốc có thương truật</w:t>
      </w:r>
    </w:p>
    <w:p w:rsidR="00DD000C" w:rsidRDefault="00DD000C" w:rsidP="00DD000C">
      <w:pPr>
        <w:jc w:val="both"/>
      </w:pPr>
      <w:r w:rsidRPr="00DD000C">
        <w:rPr>
          <w:i/>
        </w:rPr>
        <w:t>Bình vị tán:</w:t>
      </w:r>
      <w:r>
        <w:t xml:space="preserve"> Chữa cấp tính, mãn tính viêm dạ dày và ruột, nôn mửa, đi tả, đầy bụng không tiêu, đau bụng.</w:t>
      </w:r>
    </w:p>
    <w:p w:rsidR="00DD000C" w:rsidRDefault="00DD000C" w:rsidP="00DD000C">
      <w:pPr>
        <w:jc w:val="both"/>
      </w:pPr>
      <w:r>
        <w:lastRenderedPageBreak/>
        <w:t>Thương truật 160g, iiậu phác 120g, trần bì 80g, cam thảo 40g. Các vị tán thành bột, trộn đều, mỗi lẩn dùng 9g bột này, đùng nước gừng hoặc nước nóng thường mà chiêu thuốc. Ngày uống 3 lần.</w:t>
      </w:r>
    </w:p>
    <w:p w:rsidR="00DD000C" w:rsidRDefault="00DD000C" w:rsidP="00DD000C">
      <w:pPr>
        <w:jc w:val="both"/>
      </w:pPr>
      <w:r w:rsidRPr="00DD000C">
        <w:rPr>
          <w:i/>
        </w:rPr>
        <w:t>Cao bạch truật</w:t>
      </w:r>
      <w:r>
        <w:t xml:space="preserve"> làm thuốc bổ chữa đi ỉa lỏng:</w:t>
      </w:r>
    </w:p>
    <w:p w:rsidR="00DD000C" w:rsidRDefault="00DD000C" w:rsidP="00DD000C">
      <w:pPr>
        <w:jc w:val="both"/>
      </w:pPr>
      <w:r>
        <w:t>Bạch truật 6kg, nước đổ cho ngập, cho vào nổi đất hay đồ sành sắt tráng men, nấu cho cạn còn</w:t>
      </w:r>
    </w:p>
    <w:p w:rsidR="00DD000C" w:rsidRDefault="00DD000C" w:rsidP="00DD000C">
      <w:pPr>
        <w:jc w:val="both"/>
      </w:pPr>
      <w:r>
        <w:t>một nửa, gạn lấy nước, (hay nước mới, làm như vây 3 lần rồi hợp cả 3 nước cô đặc thành cao. Ngày uống 2-3 thìa cao này.</w:t>
      </w:r>
    </w:p>
    <w:p w:rsidR="00DD000C" w:rsidRPr="00DD000C" w:rsidRDefault="00DD000C" w:rsidP="00DD000C">
      <w:pPr>
        <w:jc w:val="both"/>
        <w:rPr>
          <w:i/>
        </w:rPr>
      </w:pPr>
      <w:r w:rsidRPr="00DD000C">
        <w:rPr>
          <w:i/>
        </w:rPr>
        <w:t>Chú thích:</w:t>
      </w:r>
    </w:p>
    <w:p w:rsidR="00DD000C" w:rsidRDefault="00DD000C" w:rsidP="00DD000C">
      <w:pPr>
        <w:jc w:val="both"/>
      </w:pPr>
      <w:r>
        <w:t xml:space="preserve">Ngoài vị thương truật nói trên, tại miền bắc Trung Quốc còn dùng một cây nữa gọi là </w:t>
      </w:r>
      <w:r w:rsidRPr="00DD000C">
        <w:rPr>
          <w:i/>
        </w:rPr>
        <w:t>bắc</w:t>
      </w:r>
    </w:p>
    <w:p w:rsidR="00DD000C" w:rsidRPr="00DD000C" w:rsidRDefault="00DD000C" w:rsidP="00DD000C">
      <w:pPr>
        <w:jc w:val="both"/>
        <w:rPr>
          <w:b/>
        </w:rPr>
      </w:pPr>
      <w:r w:rsidRPr="00DD000C">
        <w:rPr>
          <w:b/>
        </w:rPr>
        <w:t>ĐƠN LÁ ĐỎ</w:t>
      </w:r>
    </w:p>
    <w:p w:rsidR="00DD000C" w:rsidRDefault="00DD000C" w:rsidP="00DD000C">
      <w:pPr>
        <w:jc w:val="both"/>
      </w:pPr>
      <w:r w:rsidRPr="00DD000C">
        <w:rPr>
          <w:i/>
        </w:rPr>
        <w:t>Còn gọi là</w:t>
      </w:r>
      <w:r>
        <w:t xml:space="preserve"> đơn tướng quân, đơn tía. mặt quỉ, hồng bối quế hoa.</w:t>
      </w:r>
    </w:p>
    <w:p w:rsidR="00DD000C" w:rsidRPr="00DD000C" w:rsidRDefault="00DD000C" w:rsidP="00DD000C">
      <w:pPr>
        <w:jc w:val="both"/>
        <w:rPr>
          <w:i/>
        </w:rPr>
      </w:pPr>
      <w:r>
        <w:t xml:space="preserve">Tên khoa học </w:t>
      </w:r>
      <w:r w:rsidRPr="00DD000C">
        <w:rPr>
          <w:i/>
        </w:rPr>
        <w:t>Excoecarìa cochinchinensis</w:t>
      </w:r>
      <w:r>
        <w:t xml:space="preserve"> Lour. </w:t>
      </w:r>
      <w:r w:rsidRPr="00DD000C">
        <w:rPr>
          <w:i/>
        </w:rPr>
        <w:t>(Excoecarìa bicoỉor</w:t>
      </w:r>
      <w:r>
        <w:t xml:space="preserve"> Hass., </w:t>
      </w:r>
      <w:r w:rsidRPr="00DD000C">
        <w:rPr>
          <w:i/>
        </w:rPr>
        <w:t xml:space="preserve">Excoecaria oríentaỉìs </w:t>
      </w:r>
      <w:r>
        <w:t xml:space="preserve">Pax. et Hoffin., </w:t>
      </w:r>
      <w:r w:rsidRPr="00DD000C">
        <w:rPr>
          <w:i/>
        </w:rPr>
        <w:t>Antiàesma bicolor</w:t>
      </w:r>
      <w:r>
        <w:t xml:space="preserve"> Hassk).</w:t>
      </w:r>
    </w:p>
    <w:p w:rsidR="00DD000C" w:rsidRDefault="00DD000C" w:rsidP="00DD000C">
      <w:pPr>
        <w:jc w:val="both"/>
      </w:pPr>
      <w:r>
        <w:t xml:space="preserve">Thuộc họ Thầu dầu </w:t>
      </w:r>
      <w:r w:rsidRPr="00DD000C">
        <w:rPr>
          <w:i/>
        </w:rPr>
        <w:t>Euphorbiaceae.</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t>Đơn lá đỏ là một loại cây nhỏ, cao 0,70-1,50m, có cành nhỏ, gầy, dài, màu tía. Lá mọc đôì, hình trái xoan thuôn dài, phía cuống nhọn, phía đầu có mũi nhọn ngắn, dài 6-12cm, rộng l,2-4cm, mặt trên lá màu xanh lục sẫm, mặt duới màu tía đỏ, mép có răng cưa, cuống ngắn 5-10mm. Hoa mọc thành bông ở kẽ M hay đầu cành, bông hoa đực dài 2cm, bông hoa cái ngắn hơn. Quả 3 mảnh, đưòng kính chừng lem, hạt hình cầu, màu nâu nhạt, đường kính 4mm. Mùa hoa vào các tháng 4-5-6 ( Hình 295 ).</w:t>
      </w:r>
    </w:p>
    <w:p w:rsidR="00DD000C" w:rsidRPr="00DD000C" w:rsidRDefault="00DD000C" w:rsidP="00DD000C">
      <w:pPr>
        <w:jc w:val="both"/>
        <w:rPr>
          <w:b/>
        </w:rPr>
      </w:pPr>
      <w:r>
        <w:t>B.</w:t>
      </w:r>
      <w:r>
        <w:t xml:space="preserve"> </w:t>
      </w:r>
      <w:r w:rsidRPr="00DD000C">
        <w:rPr>
          <w:b/>
        </w:rPr>
        <w:t>Phân bố, thu hái và chê biến</w:t>
      </w:r>
    </w:p>
    <w:p w:rsidR="00DD000C" w:rsidRDefault="00DD000C" w:rsidP="00DD000C">
      <w:pPr>
        <w:jc w:val="both"/>
      </w:pPr>
      <w:r>
        <w:t xml:space="preserve">Cây mọc hoang và được trổng </w:t>
      </w:r>
      <w:r w:rsidRPr="00DD000C">
        <w:rPr>
          <w:i/>
        </w:rPr>
        <w:t>ờ</w:t>
      </w:r>
      <w:r>
        <w:t xml:space="preserve"> nhiều nơi để làm cảnh và lấy lá, cành non làm thuốc. Những cây mọc hoang thường cao to hơn, lá ít có màu đỏ tía hơn, có khi mặt dưới có màu xanh, phiến lá hình mác thuôn dài hơn, có tác giả cho đó là một thứ khác: </w:t>
      </w:r>
      <w:r w:rsidRPr="00DD000C">
        <w:rPr>
          <w:i/>
        </w:rPr>
        <w:t>Excoecarìa cờchìnchinensis</w:t>
      </w:r>
      <w:r>
        <w:t xml:space="preserve"> Lour. var </w:t>
      </w:r>
      <w:r w:rsidRPr="00DD000C">
        <w:rPr>
          <w:i/>
        </w:rPr>
        <w:t>viridìs</w:t>
      </w:r>
      <w:r>
        <w:t xml:space="preserve"> (Pax. et Hoffm.) Merr.</w:t>
      </w:r>
    </w:p>
    <w:p w:rsidR="00DD000C" w:rsidRDefault="00DD000C" w:rsidP="00DD000C">
      <w:pPr>
        <w:jc w:val="both"/>
      </w:pPr>
      <w:r>
        <w:t>Thưcmg hái lá quanh năm, có khi dùng rễ hái về sao vàng hay phơi khô mà đùng.</w:t>
      </w:r>
    </w:p>
    <w:p w:rsidR="00DD000C" w:rsidRPr="00DD000C" w:rsidRDefault="00DD000C" w:rsidP="00DD000C">
      <w:pPr>
        <w:jc w:val="both"/>
        <w:rPr>
          <w:b/>
        </w:rPr>
      </w:pPr>
      <w:r w:rsidRPr="00DD000C">
        <w:rPr>
          <w:b/>
        </w:rPr>
        <w:t>c. Thành phần hóa hộc</w:t>
      </w:r>
    </w:p>
    <w:p w:rsidR="00DD000C" w:rsidRDefault="00DD000C" w:rsidP="00DD000C">
      <w:pPr>
        <w:jc w:val="both"/>
      </w:pPr>
      <w:r>
        <w:lastRenderedPageBreak/>
        <w:t>Chưa thấy có tài liệu nghiên cứu, có tác giả cho rằng nhựa cây có chất độc đối với cá.</w:t>
      </w:r>
    </w:p>
    <w:p w:rsidR="00DD000C" w:rsidRPr="00DD000C" w:rsidRDefault="00DD000C" w:rsidP="00DD000C">
      <w:pPr>
        <w:jc w:val="both"/>
        <w:rPr>
          <w:b/>
        </w:rPr>
      </w:pPr>
      <w:r w:rsidRPr="00DD000C">
        <w:rPr>
          <w:b/>
        </w:rPr>
        <w:t>I). Công dụng và liều dùng</w:t>
      </w:r>
    </w:p>
    <w:p w:rsidR="00DD000C" w:rsidRDefault="00DD000C" w:rsidP="00DD000C">
      <w:pPr>
        <w:jc w:val="both"/>
      </w:pPr>
      <w:r>
        <w:t>Đơn ỉá đỏ thường được dùng trong phạm vi nhân đần làm thuốc chữa mụn nhọt mẩn ngứa,</w:t>
      </w:r>
    </w:p>
    <w:p w:rsidR="00DD000C" w:rsidRPr="00DD000C" w:rsidRDefault="00DD000C" w:rsidP="00DD000C">
      <w:pPr>
        <w:jc w:val="both"/>
        <w:rPr>
          <w:i/>
        </w:rPr>
      </w:pPr>
      <w:r w:rsidRPr="00DD000C">
        <w:rPr>
          <w:i/>
        </w:rPr>
        <w:t>thương truật Atractylodes</w:t>
      </w:r>
      <w:r>
        <w:t xml:space="preserve"> sinensis (D. C) Koidí </w:t>
      </w:r>
      <w:r w:rsidRPr="00DD000C">
        <w:rPr>
          <w:i/>
        </w:rPr>
        <w:t>Atractyỉis sinensis</w:t>
      </w:r>
      <w:r>
        <w:t xml:space="preserve"> D. C; </w:t>
      </w:r>
      <w:r w:rsidRPr="00DD000C">
        <w:rPr>
          <w:i/>
        </w:rPr>
        <w:t>Atractyỉodes lancea</w:t>
      </w:r>
      <w:r>
        <w:t xml:space="preserve"> c c. var </w:t>
      </w:r>
      <w:r w:rsidRPr="00DD000C">
        <w:rPr>
          <w:i/>
        </w:rPr>
        <w:t>sinensis</w:t>
      </w:r>
      <w:r>
        <w:t xml:space="preserve"> Kitam cùng thuộc họ Cú </w:t>
      </w:r>
      <w:r w:rsidRPr="00DD000C">
        <w:rPr>
          <w:i/>
        </w:rPr>
        <w:t>Asteraceae (Composừae).</w:t>
      </w:r>
    </w:p>
    <w:p w:rsidR="00DD000C" w:rsidRDefault="00DD000C" w:rsidP="00DD000C">
      <w:pPr>
        <w:jc w:val="both"/>
      </w:pPr>
      <w:r>
        <w:t xml:space="preserve">Nhật Bản còn dùng vị thương truật Nhật Bả; </w:t>
      </w:r>
      <w:r w:rsidRPr="00DD000C">
        <w:rPr>
          <w:i/>
        </w:rPr>
        <w:t>{Atractyỉis japonica</w:t>
      </w:r>
      <w:r>
        <w:t xml:space="preserve"> Kitaga).</w:t>
      </w:r>
    </w:p>
    <w:p w:rsidR="00DD000C" w:rsidRDefault="00DD000C" w:rsidP="00DD000C">
      <w:pPr>
        <w:jc w:val="both"/>
        <w:rPr>
          <w:i/>
        </w:rPr>
      </w:pPr>
      <w:r w:rsidRPr="00DD000C">
        <w:rPr>
          <w:i/>
        </w:rPr>
        <w:t>Hình 295. Đơn lá đỏ - Excoecaria cochinchinemsis</w:t>
      </w:r>
    </w:p>
    <w:p w:rsidR="00DD000C" w:rsidRDefault="00DD000C" w:rsidP="00DD000C">
      <w:pPr>
        <w:jc w:val="both"/>
      </w:pPr>
      <w:r w:rsidRPr="00DD000C">
        <w:rPr>
          <w:i/>
        </w:rPr>
        <w:t>CÓ</w:t>
      </w:r>
      <w:r>
        <w:t xml:space="preserve"> khi dùng chữa đi ỉa lỏng lâu ngày. Ngà&gt; dùng 15-20g lá tươi, sao vàng, sắc uống.</w:t>
      </w:r>
    </w:p>
    <w:p w:rsidR="00DD000C" w:rsidRPr="00DD000C" w:rsidRDefault="00DD000C" w:rsidP="00DD000C">
      <w:pPr>
        <w:jc w:val="both"/>
        <w:rPr>
          <w:b/>
          <w:i/>
        </w:rPr>
      </w:pPr>
      <w:r w:rsidRPr="00DD000C">
        <w:rPr>
          <w:b/>
          <w:i/>
        </w:rPr>
        <w:t>Đơn thuốc có lá đơn đỏ dùng trong nhân dân</w:t>
      </w:r>
    </w:p>
    <w:p w:rsidR="00DD000C" w:rsidRPr="00DD000C" w:rsidRDefault="00DD000C" w:rsidP="00DD000C">
      <w:pPr>
        <w:jc w:val="both"/>
        <w:rPr>
          <w:i/>
        </w:rPr>
      </w:pPr>
      <w:r w:rsidRPr="00DD000C">
        <w:rPr>
          <w:b/>
          <w:i/>
        </w:rPr>
        <w:t>1.</w:t>
      </w:r>
      <w:r>
        <w:rPr>
          <w:b/>
          <w:i/>
        </w:rPr>
        <w:t xml:space="preserve"> </w:t>
      </w:r>
      <w:r w:rsidRPr="00DD000C">
        <w:rPr>
          <w:i/>
        </w:rPr>
        <w:t>Chữa đi ỉa lòng lâu ngày:</w:t>
      </w:r>
    </w:p>
    <w:p w:rsidR="00DD000C" w:rsidRDefault="00DD000C" w:rsidP="00DD000C">
      <w:pPr>
        <w:jc w:val="both"/>
      </w:pPr>
      <w:r>
        <w:t>Lá đơn đỏ sao vàng 15g, gímg nướng 1 miếng, nước 600ml, sắc còn 1 bát (200ml) chia 3 lần uống trong ngày, (kinh nghiệm nhân dân Huế).</w:t>
      </w:r>
    </w:p>
    <w:p w:rsidR="00DD000C" w:rsidRPr="00DD000C" w:rsidRDefault="00DD000C" w:rsidP="00DD000C">
      <w:pPr>
        <w:jc w:val="both"/>
        <w:rPr>
          <w:i/>
        </w:rPr>
      </w:pPr>
      <w:r>
        <w:t>2.</w:t>
      </w:r>
      <w:r>
        <w:t xml:space="preserve"> </w:t>
      </w:r>
      <w:r w:rsidRPr="00DD000C">
        <w:rPr>
          <w:i/>
        </w:rPr>
        <w:t>Chữa</w:t>
      </w:r>
      <w:r>
        <w:t xml:space="preserve"> z</w:t>
      </w:r>
      <w:r w:rsidRPr="00DD000C">
        <w:rPr>
          <w:i/>
        </w:rPr>
        <w:t>ona và mẩn ngứa, mất ngủ:</w:t>
      </w:r>
    </w:p>
    <w:p w:rsidR="00DD000C" w:rsidRDefault="00DD000C" w:rsidP="00DD000C">
      <w:pPr>
        <w:jc w:val="both"/>
      </w:pPr>
      <w:r>
        <w:t xml:space="preserve">Lá đơn tía tươi 400g, sao vàng, để nguội. Thêm 600ml nước, sấc còn 200ml (một bát), chia 2-3 lần uống trong ngày </w:t>
      </w:r>
      <w:r w:rsidRPr="00DD000C">
        <w:rPr>
          <w:i/>
        </w:rPr>
        <w:t xml:space="preserve">(Y học thực hãnh- </w:t>
      </w:r>
      <w:r>
        <w:t>10/1961:12). </w:t>
      </w:r>
    </w:p>
    <w:p w:rsidR="00DD000C" w:rsidRDefault="00DD000C" w:rsidP="00DD000C">
      <w:pPr>
        <w:jc w:val="both"/>
      </w:pPr>
      <w:r w:rsidRPr="00DD000C">
        <w:rPr>
          <w:i/>
        </w:rPr>
        <w:t>Còn gọi là</w:t>
      </w:r>
      <w:r>
        <w:t xml:space="preserve"> cây ngấy, ngấy chĩa lá, ngũ gia bì-đũm hương, cây tu hú.</w:t>
      </w:r>
    </w:p>
    <w:p w:rsidR="00DD000C" w:rsidRPr="00DD000C" w:rsidRDefault="00DD000C" w:rsidP="00DD000C">
      <w:pPr>
        <w:jc w:val="both"/>
        <w:rPr>
          <w:i/>
        </w:rPr>
      </w:pPr>
      <w:r>
        <w:t xml:space="preserve">Tên khoa học </w:t>
      </w:r>
      <w:r w:rsidRPr="00DD000C">
        <w:rPr>
          <w:i/>
        </w:rPr>
        <w:t>Rubus cochinchinenis</w:t>
      </w:r>
      <w:r>
        <w:t xml:space="preserve"> Tratt. </w:t>
      </w:r>
      <w:r w:rsidRPr="00DD000C">
        <w:rPr>
          <w:i/>
        </w:rPr>
        <w:t>(Rubus f.ruticosus</w:t>
      </w:r>
      <w:r>
        <w:t xml:space="preserve"> Lour, </w:t>
      </w:r>
      <w:r w:rsidRPr="00DD000C">
        <w:rPr>
          <w:i/>
        </w:rPr>
        <w:t>Rubus pịayỊaỉrii</w:t>
      </w:r>
    </w:p>
    <w:p w:rsidR="00DD000C" w:rsidRDefault="00DD000C" w:rsidP="00DD000C">
      <w:pPr>
        <w:jc w:val="both"/>
      </w:pPr>
      <w:r>
        <w:t>HemsL)-</w:t>
      </w:r>
    </w:p>
    <w:p w:rsidR="00DD000C" w:rsidRDefault="00DD000C" w:rsidP="00DD000C">
      <w:pPr>
        <w:jc w:val="both"/>
      </w:pPr>
      <w:r>
        <w:t xml:space="preserve">Thuộc họ Hoa hồng </w:t>
      </w:r>
      <w:r w:rsidRPr="00DD000C">
        <w:rPr>
          <w:i/>
        </w:rPr>
        <w:t>Rosaceae.</w:t>
      </w:r>
    </w:p>
    <w:p w:rsidR="00DD000C" w:rsidRDefault="00DD000C" w:rsidP="00DD000C">
      <w:pPr>
        <w:jc w:val="both"/>
      </w:pPr>
      <w:r>
        <w:t>A.</w:t>
      </w:r>
      <w:r>
        <w:t xml:space="preserve"> </w:t>
      </w:r>
      <w:r>
        <w:t>Mô tả cây</w:t>
      </w:r>
    </w:p>
    <w:p w:rsidR="00DD000C" w:rsidRDefault="00DD000C" w:rsidP="00DD000C">
      <w:pPr>
        <w:jc w:val="both"/>
      </w:pPr>
      <w:r>
        <w:t>Cây nhỡ, rất nhiều cành, cành nhiều khi vuơn dài tới vài mét. Cành có lông, trên có gai nhỏ, cong về phía gốc, phía dưới gai phình ra. Lá kép có 3 đến 5 lá chét có cuốn ngắn, lá chét giữa lớn hơn cả, mép có răng cưa, mặt trên nhấn, mặt dưới có nhiều lông, cuống chung đài 3-6cm, có gai. Hoa mọc thành chùy nhỏ ở đầu cành hay kẽ lá. Quả kép hình cầu, bọc trong lá đài, gổm nhiều quả hạch nhỏ. Khi chín có màu đỏ hay đen nhạt, ăn được ( Hình 296 ).</w:t>
      </w:r>
    </w:p>
    <w:p w:rsidR="00DD000C" w:rsidRPr="00DD000C" w:rsidRDefault="00DD000C" w:rsidP="00DD000C">
      <w:pPr>
        <w:jc w:val="both"/>
        <w:rPr>
          <w:b/>
        </w:rPr>
      </w:pPr>
      <w:r>
        <w:lastRenderedPageBreak/>
        <w:t>B.</w:t>
      </w:r>
      <w:r>
        <w:t xml:space="preserve"> </w:t>
      </w:r>
      <w:r w:rsidRPr="00DD000C">
        <w:rPr>
          <w:b/>
        </w:rPr>
        <w:t>Phân bố, thu hái và chế biến</w:t>
      </w:r>
    </w:p>
    <w:p w:rsidR="00DD000C" w:rsidRDefault="00DD000C" w:rsidP="00DD000C">
      <w:pPr>
        <w:jc w:val="both"/>
      </w:pPr>
      <w:r>
        <w:t>Cây mọc hoang ở khắp miền rừng núi nước ta, thường ở ven rừng hay nơi đã phát quang.</w:t>
      </w:r>
    </w:p>
    <w:p w:rsidR="00DD000C" w:rsidRDefault="00DD000C" w:rsidP="00DD000C">
      <w:pPr>
        <w:jc w:val="both"/>
      </w:pPr>
      <w:r>
        <w:t>Người ta hái lá và thân cây quanh năm nhưng hay hái nhất vào giữa mùa hạ, phơi khô để dành dùng cả năm.</w:t>
      </w:r>
    </w:p>
    <w:p w:rsidR="00DD000C" w:rsidRPr="00DD000C" w:rsidRDefault="00DD000C" w:rsidP="00DD000C">
      <w:pPr>
        <w:jc w:val="both"/>
        <w:rPr>
          <w:b/>
        </w:rPr>
      </w:pPr>
      <w:r w:rsidRPr="00DD000C">
        <w:rPr>
          <w:b/>
        </w:rPr>
        <w:t>c. Thành phần hóa học</w:t>
      </w:r>
    </w:p>
    <w:p w:rsidR="00DD000C" w:rsidRDefault="00DD000C" w:rsidP="00DD000C">
      <w:pPr>
        <w:jc w:val="both"/>
      </w:pPr>
      <w:r>
        <w:t>Chưa thấy có tài liệu nghiên cứu. Sơ bộ thấy</w:t>
      </w:r>
    </w:p>
    <w:p w:rsidR="00DD000C" w:rsidRPr="00DD000C" w:rsidRDefault="00DD000C" w:rsidP="00DD000C">
      <w:pPr>
        <w:jc w:val="both"/>
        <w:rPr>
          <w:b/>
        </w:rPr>
      </w:pPr>
      <w:r w:rsidRPr="00DD000C">
        <w:rPr>
          <w:b/>
        </w:rPr>
        <w:t>MÂM XÔI</w:t>
      </w:r>
    </w:p>
    <w:p w:rsidR="00DD000C" w:rsidRDefault="00DD000C" w:rsidP="00DD000C">
      <w:pPr>
        <w:jc w:val="both"/>
      </w:pPr>
      <w:r>
        <w:t>Còn gọi là đùm đũm.</w:t>
      </w:r>
    </w:p>
    <w:p w:rsidR="00DD000C" w:rsidRPr="00DD000C" w:rsidRDefault="00DD000C" w:rsidP="00DD000C">
      <w:pPr>
        <w:jc w:val="both"/>
        <w:rPr>
          <w:i/>
        </w:rPr>
      </w:pPr>
      <w:r>
        <w:t xml:space="preserve">Tên khoa học </w:t>
      </w:r>
      <w:r w:rsidRPr="00DD000C">
        <w:rPr>
          <w:i/>
        </w:rPr>
        <w:t>Rubus alceae/olius</w:t>
      </w:r>
      <w:r>
        <w:t xml:space="preserve"> Poir. </w:t>
      </w:r>
      <w:r w:rsidRPr="00DD000C">
        <w:rPr>
          <w:i/>
        </w:rPr>
        <w:t>(Rit- bus ỊimbriìỊerus</w:t>
      </w:r>
      <w:r>
        <w:t xml:space="preserve"> Focke).</w:t>
      </w:r>
    </w:p>
    <w:p w:rsidR="00DD000C" w:rsidRDefault="00DD000C" w:rsidP="00DD000C">
      <w:pPr>
        <w:jc w:val="both"/>
      </w:pPr>
      <w:r>
        <w:t xml:space="preserve">Thuộc họ Hoa hồng </w:t>
      </w:r>
      <w:r w:rsidRPr="00DD000C">
        <w:rPr>
          <w:i/>
        </w:rPr>
        <w:t>Rosơceae.</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t>Cây nhỡ, thân leo. Thân, cành, cuống lá và cuống hoa đều có gai nhỏ. Lá đơn, có cuống dài, phiến lá dài, hình tim, đường kính 5-15cm, chia 5 thùy theo hình chân vịt, trẽn mặt có lông. Cụm hoa hình chùm. Đài 5, có lông, tràng 5 cánh, màu trắng, nhiều nhị, nhiều lá noãn đỏ, khi chín thì thành quả hạch, tập hợp thành một quả kép trông giống đĩa xôi hay mâm xôi do đó có tên cây mâm xôi. Quả chín màu đỏ tươi. Quả có vị chua, ăn được (Hình 294, Hm 55,2)</w:t>
      </w:r>
    </w:p>
    <w:p w:rsidR="00DD000C" w:rsidRDefault="00DD000C" w:rsidP="00DD000C">
      <w:pPr>
        <w:jc w:val="both"/>
        <w:rPr>
          <w:i/>
        </w:rPr>
      </w:pPr>
      <w:r w:rsidRPr="00DD000C">
        <w:rPr>
          <w:i/>
        </w:rPr>
        <w:t>Hình 296. Đùm đum - Rubus cochirií hinenis</w:t>
      </w:r>
    </w:p>
    <w:p w:rsidR="00DD000C" w:rsidRDefault="00DD000C" w:rsidP="00DD000C">
      <w:pPr>
        <w:jc w:val="both"/>
      </w:pPr>
      <w:r>
        <w:t>có tanin.</w:t>
      </w:r>
    </w:p>
    <w:p w:rsidR="00DD000C" w:rsidRPr="00DD000C" w:rsidRDefault="00DD000C" w:rsidP="00DD000C">
      <w:pPr>
        <w:jc w:val="both"/>
        <w:rPr>
          <w:b/>
        </w:rPr>
      </w:pPr>
      <w:r w:rsidRPr="00DD000C">
        <w:rPr>
          <w:b/>
        </w:rPr>
        <w:t>D. Cóng dụng và liều dùng</w:t>
      </w:r>
    </w:p>
    <w:p w:rsidR="00DD000C" w:rsidRDefault="00DD000C" w:rsidP="00DD000C">
      <w:pPr>
        <w:jc w:val="both"/>
      </w:pPr>
      <w:r>
        <w:t>Vị thuốc mới thấy dùng trong phạm vi nhân dân: Tại các hàng lá bán ở các phố hay chợ Hà Nội. Thường dùng sắc uổng để giúp cho sự tiêu hóa, đau gan, da vàng, kém ăn, ăn uớng không tiêu.</w:t>
      </w:r>
    </w:p>
    <w:p w:rsidR="00DD000C" w:rsidRDefault="00DD000C" w:rsidP="00DD000C">
      <w:pPr>
        <w:jc w:val="both"/>
      </w:pPr>
      <w:r>
        <w:t>Ngày uống 15-30g lá và cành phơi khô, chia làm 2 hoặc 3 lần uống trước bữa cơm chính.</w:t>
      </w:r>
    </w:p>
    <w:p w:rsidR="00DD000C" w:rsidRDefault="00DD000C" w:rsidP="00DD000C">
      <w:pPr>
        <w:jc w:val="both"/>
        <w:rPr>
          <w:b/>
          <w:i/>
        </w:rPr>
      </w:pPr>
      <w:r w:rsidRPr="00DD000C">
        <w:rPr>
          <w:b/>
          <w:i/>
        </w:rPr>
        <w:t>m.nm*\=Ị-</w:t>
      </w:r>
    </w:p>
    <w:p w:rsidR="00DD000C" w:rsidRPr="00DD000C" w:rsidRDefault="00DD000C" w:rsidP="00DD000C">
      <w:pPr>
        <w:jc w:val="both"/>
        <w:rPr>
          <w:i/>
        </w:rPr>
      </w:pPr>
      <w:r w:rsidRPr="00DD000C">
        <w:rPr>
          <w:i/>
        </w:rPr>
        <w:t>Hình 297. Mâm xôi - Rubus alceaefolius</w:t>
      </w:r>
    </w:p>
    <w:p w:rsidR="00DD000C" w:rsidRDefault="00DD000C" w:rsidP="00DD000C">
      <w:pPr>
        <w:jc w:val="both"/>
      </w:pPr>
      <w:r>
        <w:t> </w:t>
      </w:r>
    </w:p>
    <w:p w:rsidR="00DD000C" w:rsidRDefault="00DD000C" w:rsidP="00DD000C">
      <w:pPr>
        <w:jc w:val="both"/>
      </w:pPr>
      <w:r>
        <w:lastRenderedPageBreak/>
        <w:t> </w:t>
      </w:r>
    </w:p>
    <w:p w:rsidR="00DD000C" w:rsidRDefault="00DD000C" w:rsidP="00DD000C">
      <w:pPr>
        <w:jc w:val="both"/>
      </w:pPr>
      <w:r>
        <w:t>B.</w:t>
      </w:r>
      <w:r>
        <w:t xml:space="preserve"> </w:t>
      </w:r>
      <w:r>
        <w:t>Phàn bố, thu hái và chế biến</w:t>
      </w:r>
    </w:p>
    <w:p w:rsidR="00DD000C" w:rsidRDefault="00DD000C" w:rsidP="00DD000C">
      <w:pPr>
        <w:jc w:val="both"/>
      </w:pPr>
      <w:r>
        <w:t>Cây mâm xôi mọc hoang ở khắp miền núi rừng mién Bắc nước ta. Nhân dán vẫn hái quả để ăn, cành lá phơ) khô làm thuốc, c. Thành phần hóa học Quả chứa axit hữu cơ (chủ yếu axit xitric, malic, salysilic) muối các axit đó, đường, pec- tin. Lá chứa tanin.</w:t>
      </w:r>
    </w:p>
    <w:p w:rsidR="00DD000C" w:rsidRDefault="00DD000C" w:rsidP="00DD000C">
      <w:pPr>
        <w:jc w:val="both"/>
      </w:pPr>
      <w:r>
        <w:t>D. Công dụng và liều dùng</w:t>
      </w:r>
    </w:p>
    <w:p w:rsidR="00DD000C" w:rsidRDefault="00DD000C" w:rsidP="00DD000C">
      <w:pPr>
        <w:jc w:val="both"/>
      </w:pPr>
      <w:r>
        <w:t>VỊ thuốc mới thấy dùng trong phạm vi nhân</w:t>
      </w:r>
    </w:p>
    <w:p w:rsidR="00DD000C" w:rsidRDefault="00DD000C" w:rsidP="00DD000C">
      <w:pPr>
        <w:jc w:val="both"/>
      </w:pPr>
      <w:r>
        <w:t>dân. Có thể mua tại các cửa hàng bán lá.</w:t>
      </w:r>
    </w:p>
    <w:p w:rsidR="00DD000C" w:rsidRDefault="00DD000C" w:rsidP="00DD000C">
      <w:pPr>
        <w:jc w:val="both"/>
      </w:pPr>
      <w:r>
        <w:t>Ngày dùng 15-30g dưới hình thức thuốc sác hay thuốc pha uống trước bữa ăn cơm 15 hay 20 phút để ân cho ngon cơm, chữa chậm tiêu.</w:t>
      </w:r>
    </w:p>
    <w:p w:rsidR="00DD000C" w:rsidRPr="00DD000C" w:rsidRDefault="00DD000C" w:rsidP="00DD000C">
      <w:pPr>
        <w:jc w:val="both"/>
        <w:rPr>
          <w:i/>
        </w:rPr>
      </w:pPr>
      <w:r w:rsidRPr="00DD000C">
        <w:rPr>
          <w:i/>
        </w:rPr>
        <w:t>Chú thích:</w:t>
      </w:r>
    </w:p>
    <w:p w:rsidR="00DD000C" w:rsidRDefault="00DD000C" w:rsidP="00DD000C">
      <w:pPr>
        <w:jc w:val="both"/>
      </w:pPr>
      <w:r>
        <w:t xml:space="preserve">Têm đùm đũm còn dùng chỉ một cây khác cùng họ Hoa hồng: </w:t>
      </w:r>
      <w:r w:rsidRPr="00DD000C">
        <w:rPr>
          <w:i/>
        </w:rPr>
        <w:t>Rubus cochichinensis</w:t>
      </w:r>
      <w:r>
        <w:t xml:space="preserve"> (xem vị đùm đũm).</w:t>
      </w:r>
    </w:p>
    <w:p w:rsidR="00DD000C" w:rsidRDefault="00DD000C" w:rsidP="00DD000C">
      <w:pPr>
        <w:jc w:val="both"/>
        <w:rPr>
          <w:b/>
        </w:rPr>
      </w:pPr>
      <w:r w:rsidRPr="00DD000C">
        <w:rPr>
          <w:b/>
        </w:rPr>
        <w:t>MỘC HƯƠNG</w:t>
      </w:r>
    </w:p>
    <w:p w:rsidR="00DD000C" w:rsidRDefault="00DD000C" w:rsidP="00DD000C">
      <w:pPr>
        <w:jc w:val="both"/>
      </w:pPr>
      <w:r>
        <w:t>Trên thị trường có nhiều loại mộc hương, nhưng sau đây là 2 vị chính:</w:t>
      </w:r>
    </w:p>
    <w:p w:rsidR="00DD000C" w:rsidRDefault="00DD000C" w:rsidP="00DD000C">
      <w:pPr>
        <w:jc w:val="both"/>
      </w:pPr>
      <w:r w:rsidRPr="00DD000C">
        <w:rPr>
          <w:i/>
        </w:rPr>
        <w:t>Ị. Quảng mộc hương</w:t>
      </w:r>
      <w:r>
        <w:t xml:space="preserve"> còn gọi là </w:t>
      </w:r>
      <w:r w:rsidRPr="00DD000C">
        <w:rPr>
          <w:i/>
        </w:rPr>
        <w:t>vãn mộc hương (Radix Saussureae lappae)</w:t>
      </w:r>
      <w:r>
        <w:t xml:space="preserve"> là rễ phơi hay sấy khô của cây vân mộc hương </w:t>
      </w:r>
      <w:r w:rsidRPr="00DD000C">
        <w:rPr>
          <w:i/>
        </w:rPr>
        <w:t>(Saussurea ỉappa</w:t>
      </w:r>
      <w:r>
        <w:t xml:space="preserve"> Clarke) thuộc họ Cúc Asteraceae (</w:t>
      </w:r>
      <w:r w:rsidRPr="00DD000C">
        <w:rPr>
          <w:i/>
        </w:rPr>
        <w:t>Compositae</w:t>
      </w:r>
      <w:r>
        <w:t>).</w:t>
      </w:r>
    </w:p>
    <w:p w:rsidR="00DD000C" w:rsidRDefault="00DD000C" w:rsidP="00DD000C">
      <w:pPr>
        <w:jc w:val="both"/>
      </w:pPr>
      <w:r w:rsidRPr="00DD000C">
        <w:rPr>
          <w:i/>
        </w:rPr>
        <w:t>2. Thổ mộc hưưng</w:t>
      </w:r>
      <w:r>
        <w:t xml:space="preserve"> còn gọi là </w:t>
      </w:r>
      <w:r w:rsidRPr="00DD000C">
        <w:rPr>
          <w:i/>
        </w:rPr>
        <w:t>hoàng hoa thái (Rơdix Helemi)</w:t>
      </w:r>
      <w:r>
        <w:t xml:space="preserve"> là rễ phơi hay sấy khô của cây thổ mộc hương </w:t>
      </w:r>
      <w:r w:rsidRPr="00DD000C">
        <w:rPr>
          <w:i/>
        </w:rPr>
        <w:t>Ợnula hetenium</w:t>
      </w:r>
      <w:r>
        <w:t xml:space="preserve"> L.) cũng thuộc họ Cúc Asteraceae </w:t>
      </w:r>
      <w:r w:rsidRPr="00DD000C">
        <w:rPr>
          <w:i/>
        </w:rPr>
        <w:t>{Compositae).</w:t>
      </w:r>
    </w:p>
    <w:p w:rsidR="00DD000C" w:rsidRDefault="00DD000C" w:rsidP="00DD000C">
      <w:pPr>
        <w:jc w:val="both"/>
      </w:pPr>
      <w:r>
        <w:t xml:space="preserve">Ngoài ra còn một sô cây khác cũng cho vị mộc hương cùng thuộc họ Cúc như vị </w:t>
      </w:r>
      <w:r w:rsidRPr="00DD000C">
        <w:rPr>
          <w:i/>
        </w:rPr>
        <w:t>xuyên mộc hương</w:t>
      </w:r>
      <w:r>
        <w:t xml:space="preserve"> mà có tác giả xác định là </w:t>
      </w:r>
      <w:r w:rsidRPr="00DD000C">
        <w:rPr>
          <w:i/>
        </w:rPr>
        <w:t>ỉnuỉa racemosa</w:t>
      </w:r>
      <w:r>
        <w:t xml:space="preserve"> Hook. f., nhưng có tác giả lại xác định là </w:t>
      </w:r>
      <w:r w:rsidRPr="00DD000C">
        <w:rPr>
          <w:i/>
        </w:rPr>
        <w:t>Jurinea aff. soulỉei</w:t>
      </w:r>
      <w:r>
        <w:t xml:space="preserve"> Franch.</w:t>
      </w:r>
    </w:p>
    <w:p w:rsidR="00DD000C" w:rsidRDefault="00DD000C" w:rsidP="00DD000C">
      <w:pPr>
        <w:jc w:val="both"/>
      </w:pPr>
      <w:r>
        <w:t>Ta đã di thực được 2 loài quảng mộc hương và thổ mộc hương. Hiện đang phát triển.</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rsidRPr="00DD000C">
        <w:rPr>
          <w:i/>
        </w:rPr>
        <w:t>Cày quảng mộc hương</w:t>
      </w:r>
      <w:r>
        <w:t xml:space="preserve"> hay </w:t>
      </w:r>
      <w:r w:rsidRPr="00DD000C">
        <w:rPr>
          <w:i/>
        </w:rPr>
        <w:t xml:space="preserve">ván mộc hương </w:t>
      </w:r>
      <w:r>
        <w:t xml:space="preserve">là một cây sổng lâu năm, rễ to mẫm, đường kính có thể đạt tới hơn 5cm, vỏ ngoài màu nâu nhạt. Phía gốc có lá hình 3 cạnh tròn, dài 12- 30cm, rộng 6-15cm, cuống dài 20-30cm có dìa, mép lá nguyên và hơi lượn sóng, hai mặt đều có lông, mặt dưới nhiều hơn. Trên thân cũng có lá hình </w:t>
      </w:r>
      <w:r>
        <w:lastRenderedPageBreak/>
        <w:t>3 cạnh, nhưng càng lên trên kích thước lá càng nhỏ dần, mép có răng cưa, cuống lá càng lên cao càng ngắn lại, phía trên cùng lá gần như không cuống hay có khi như òm lấy thân cây. Hoa hình đầu, màu lam tím. Quả bế, hơi dẹt và cong queo, màu nâu nhạt, có những đốm màu tím. Mùa hoa vào các tháng 7-9, mùa</w:t>
      </w:r>
    </w:p>
    <w:p w:rsidR="00DD000C" w:rsidRDefault="00DD000C" w:rsidP="00DD000C">
      <w:pPr>
        <w:jc w:val="both"/>
      </w:pPr>
      <w:r>
        <w:t>quả vào các tháng 8-10. Cây thổ mộc hương cũng là một cây sống lâu năm, cao 0,50-l,50m. Phía gốc có lá to, dài tới 40cm, trên thân có lá mọc so le nhỏ hơn, dài 10-30cm, phía cuống có hai tai ôm lấy thân, mép có răng cưa không đều. Cụm hoa hình đầu, hoa màu vàng. Quả bế, đài 4mm, trên có vân dọc ( Hinhf 298 ).</w:t>
      </w:r>
    </w:p>
    <w:p w:rsidR="00DD000C" w:rsidRDefault="00DD000C" w:rsidP="00DD000C">
      <w:pPr>
        <w:jc w:val="both"/>
      </w:pPr>
      <w:r>
        <w:t>B.</w:t>
      </w:r>
      <w:r>
        <w:t xml:space="preserve"> </w:t>
      </w:r>
      <w:r>
        <w:t>Phân bố, thu hái và chê biến</w:t>
      </w:r>
    </w:p>
    <w:p w:rsidR="00DD000C" w:rsidRDefault="00DD000C" w:rsidP="00DD000C">
      <w:pPr>
        <w:jc w:val="both"/>
      </w:pPr>
      <w:r>
        <w:t>Từ trước đến nay, ta vẫn phải nhập mộc hương của Trung Quốc, trong khi Trung Quốc cũng phãi</w:t>
      </w:r>
    </w:p>
    <w:p w:rsidR="00DD000C" w:rsidRDefault="00DD000C" w:rsidP="00DD000C">
      <w:pPr>
        <w:jc w:val="both"/>
      </w:pPr>
      <w:r>
        <w:t>nhập vị quáng mộc hương của nước khác. VỊ này nguồn gốc ở Ản Độ, sau mới di thực và được trồng ở Vân Nam, do đó có tên vân mộc hương (mộc hương của Vân Nam). Tên quảng</w:t>
      </w:r>
    </w:p>
    <w:p w:rsidR="00DD000C" w:rsidRDefault="00DD000C" w:rsidP="00DD000C">
      <w:pPr>
        <w:jc w:val="both"/>
        <w:rPr>
          <w:i/>
        </w:rPr>
      </w:pPr>
      <w:r w:rsidRPr="00DD000C">
        <w:rPr>
          <w:i/>
        </w:rPr>
        <w:t>Hình 299. Thổ mộc hương - biula heỉenium</w:t>
      </w:r>
    </w:p>
    <w:p w:rsidR="00DD000C" w:rsidRDefault="00DD000C" w:rsidP="00DD000C">
      <w:pPr>
        <w:jc w:val="both"/>
      </w:pPr>
      <w:r>
        <w:t>mộc hương do nhập từ Ấn Độ vào tỉnh Quảng Đông, rồi từ đó ưuyền đi toàn Trung Quốc.</w:t>
      </w:r>
    </w:p>
    <w:p w:rsidR="00DD000C" w:rsidRDefault="00DD000C" w:rsidP="00DD000C">
      <w:pPr>
        <w:jc w:val="both"/>
      </w:pPr>
      <w:r>
        <w:t>Vị thổ mộc hương vốn được trồng từ lâu ở Hà Bắc, Tứ Xuyên, Triết Giang và một số tỉnh khác của Trung Quốc, ở nuớc ta, việc dì thực cả hai loại mộc hương mối bắt đầu thành công, dang được đưa trồng rộng rãi. Sau khi trồng 2 năm hay 3 năm bắt đầu thu hoạch. Đào rễ vào tháng 10 cho đến tháng 1 năm sau. Rễ đào về, cắt bỏ mẩu thân, rửa sạch đất cát, phơi hay sấy khô ( Hình 299, Hm 57,2 ).</w:t>
      </w:r>
    </w:p>
    <w:p w:rsidR="00DD000C" w:rsidRPr="00DD000C" w:rsidRDefault="00DD000C" w:rsidP="00DD000C">
      <w:pPr>
        <w:jc w:val="both"/>
        <w:rPr>
          <w:b/>
        </w:rPr>
      </w:pPr>
      <w:r w:rsidRPr="00DD000C">
        <w:rPr>
          <w:b/>
        </w:rPr>
        <w:t>c. Thành phán hóa học</w:t>
      </w:r>
    </w:p>
    <w:p w:rsidR="00DD000C" w:rsidRDefault="00DD000C" w:rsidP="00DD000C">
      <w:pPr>
        <w:jc w:val="both"/>
      </w:pPr>
      <w:r>
        <w:t xml:space="preserve">Trong </w:t>
      </w:r>
      <w:r w:rsidRPr="00DD000C">
        <w:rPr>
          <w:i/>
        </w:rPr>
        <w:t>vân mộc hương</w:t>
      </w:r>
      <w:r>
        <w:t xml:space="preserve"> hay </w:t>
      </w:r>
      <w:r w:rsidRPr="00DD000C">
        <w:rPr>
          <w:i/>
        </w:rPr>
        <w:t xml:space="preserve">quảng mộc hương </w:t>
      </w:r>
      <w:r>
        <w:t>có chừng 1-2,8% tinh dầu, 6% chất nhựa sausurìn (ancaloit) và chìmg 18% chất inulin.</w:t>
      </w:r>
    </w:p>
    <w:p w:rsidR="00DD000C" w:rsidRDefault="00DD000C" w:rsidP="00DD000C">
      <w:pPr>
        <w:jc w:val="both"/>
      </w:pPr>
      <w:r>
        <w:t>Thành phần chủ yếu trong tinh dầu là aplolaxen C17H,g và p costen C|?H,4. chất costus lacton C]5HỈ0O2, chất dihydrocostus lacton C[5H2302, axit đặc biệt của vân mộc hương {coslus axit) C15H2205, rượu costola C]5Hỉ40,</w:t>
      </w:r>
    </w:p>
    <w:p w:rsidR="00DD000C" w:rsidRDefault="00DD000C" w:rsidP="00DD000C">
      <w:pPr>
        <w:jc w:val="both"/>
      </w:pPr>
      <w:r>
        <w:t>một ít camphen và phelandren.</w:t>
      </w:r>
    </w:p>
    <w:p w:rsidR="00DD000C" w:rsidRDefault="00DD000C" w:rsidP="00DD000C">
      <w:pPr>
        <w:jc w:val="both"/>
      </w:pPr>
      <w:r>
        <w:t xml:space="preserve">Trong </w:t>
      </w:r>
      <w:r w:rsidRPr="00DD000C">
        <w:rPr>
          <w:i/>
        </w:rPr>
        <w:t>thổ mộc hương</w:t>
      </w:r>
      <w:r>
        <w:t xml:space="preserve"> có tới 40% inulin, do đó tên khoa học của nó là </w:t>
      </w:r>
      <w:r w:rsidRPr="00DD000C">
        <w:rPr>
          <w:i/>
        </w:rPr>
        <w:t>ỉnuia heỉenium.</w:t>
      </w:r>
      <w:r>
        <w:t xml:space="preserve"> Tuy nhiên tỷ lệ inulin thay đổi theo mùa. Tỷ lệ inulin cao nhất vào mùa thu. Nếu ta </w:t>
      </w:r>
      <w:r>
        <w:lastRenderedPageBreak/>
        <w:t>cất hơi nước các chất bay hơi của thổ mộc hương, ta sẽ được một chất sánh, gồm một hỗn hợp anantol (một chất tecpenic) C10H|6O, chất helenin hay long não mộc hương (camphre cTaunée). Helenin là một lactonisoalantic. Nếu ép chất sánh đó vào giữa 2 tờ giấy thấm, chất alantol bị hút đi, còn lại chất helenin thô. Có thể tinh chế helenin bằng kết tinh trong cồn loãng. Helenìn tinh chế có tinh thể khõng màu, mùi vị nhẹ, tan trong nước, dễ tan hơn trong rượu, ête và dầu. Đồng phân của helenin có tinh thể và chảy ờ 112°.</w:t>
      </w:r>
    </w:p>
    <w:p w:rsidR="00DD000C" w:rsidRPr="00DD000C" w:rsidRDefault="00DD000C" w:rsidP="00DD000C">
      <w:pPr>
        <w:jc w:val="both"/>
        <w:rPr>
          <w:b/>
        </w:rPr>
      </w:pPr>
      <w:r w:rsidRPr="00DD000C">
        <w:rPr>
          <w:b/>
        </w:rPr>
        <w:t>D. cỏng dụng và liều dùng</w:t>
      </w:r>
    </w:p>
    <w:p w:rsidR="00DD000C" w:rsidRDefault="00DD000C" w:rsidP="00DD000C">
      <w:pPr>
        <w:jc w:val="both"/>
      </w:pPr>
      <w:r>
        <w:t xml:space="preserve">Theo' </w:t>
      </w:r>
      <w:r w:rsidRPr="00DD000C">
        <w:rPr>
          <w:i/>
        </w:rPr>
        <w:t>tài liệu cổ</w:t>
      </w:r>
      <w:r>
        <w:t xml:space="preserve"> mộc hương vị cay, đắng tính ôn, vào 3 kinh phế, can và tỳ. Có tác dụng kiện tỳ hòa vị, điều khí chỉ thống, an thai, chữa ngực bụng đầy, đau, tả lỵ, nôn mửa, lỵ cấp hậu trọng.</w:t>
      </w:r>
    </w:p>
    <w:p w:rsidR="00DD000C" w:rsidRDefault="00DD000C" w:rsidP="00DD000C">
      <w:pPr>
        <w:jc w:val="both"/>
      </w:pPr>
      <w:r w:rsidRPr="00DD000C">
        <w:rPr>
          <w:i/>
        </w:rPr>
        <w:t>Vân mộc hương</w:t>
      </w:r>
      <w:r>
        <w:t xml:space="preserve"> chỉ mới thấy dùng trong đông y làm thuốc giúp sự tiêu hóa, bổ dạ dày, mạnh tim, trừ đờm, lợi tiểu, đặc biệt hay dùng trong trường hợp hơi đầy lên ngực, hay ợ. Còn có tác dụng chữa đau bụng đi lỵ và cho vào quần áo để phòng nhậy khỏi cắn.</w:t>
      </w:r>
    </w:p>
    <w:p w:rsidR="00DD000C" w:rsidRDefault="00DD000C" w:rsidP="00DD000C">
      <w:pPr>
        <w:jc w:val="both"/>
      </w:pPr>
      <w:r w:rsidRPr="00DD000C">
        <w:rPr>
          <w:i/>
        </w:rPr>
        <w:t>Thổ mộc hương</w:t>
      </w:r>
      <w:r>
        <w:t xml:space="preserve"> được dùng trong cả đông y và tây y {tây y dùng với tên </w:t>
      </w:r>
      <w:r w:rsidRPr="00DD000C">
        <w:rPr>
          <w:i/>
        </w:rPr>
        <w:t>Racine d'aunée</w:t>
      </w:r>
      <w:r>
        <w:t>) làm thuốc giúp sự tiêu hóa, ăn ngon cơm, thông tiểu, chữa ho, bạch đới, thiếu máu. Đối với người lao, thổ mộc hương làm giảm ho, đỡ đau ngực, ăn ngon hơn. Cũng có tác dụng đối với ho gà, trẻ con đi ỉa chảy. Ngoài ra theo sự nghiên cứu của Chabrol và Charonnat (1935) thì thổ mộc hương và hoạt chất của nó là helenin có tác dụng kích thích tiết mật trực tiếp và rất mạnh, dùng trong những trường hợp kém gan, sung huyết gan, vàng da.</w:t>
      </w:r>
    </w:p>
    <w:p w:rsidR="00DD000C" w:rsidRDefault="00DD000C" w:rsidP="00DD000C">
      <w:pPr>
        <w:jc w:val="both"/>
      </w:pPr>
      <w:r>
        <w:t>Liều dùng 3-6g dưới dạng thuốc sắc hay thuốc bột.</w:t>
      </w:r>
    </w:p>
    <w:p w:rsidR="00DD000C" w:rsidRPr="00DD000C" w:rsidRDefault="00DD000C" w:rsidP="00DD000C">
      <w:pPr>
        <w:jc w:val="both"/>
        <w:rPr>
          <w:b/>
          <w:i/>
        </w:rPr>
      </w:pPr>
      <w:r w:rsidRPr="00DD000C">
        <w:rPr>
          <w:b/>
          <w:i/>
        </w:rPr>
        <w:t>Đơn thuốc có mộc hương</w:t>
      </w:r>
    </w:p>
    <w:p w:rsidR="00DD000C" w:rsidRDefault="00DD000C" w:rsidP="00DD000C">
      <w:pPr>
        <w:jc w:val="both"/>
      </w:pPr>
      <w:r w:rsidRPr="00DD000C">
        <w:rPr>
          <w:i/>
        </w:rPr>
        <w:t>Hương liên hoán</w:t>
      </w:r>
      <w:r>
        <w:t xml:space="preserve"> dùng chữa đau bụng, đi lỵ: Thổ mộc hương, hoàng liên, hai vị bằng nhau, tán thành bột, chế thành viên bằng hạt tiêu. Ngày uống 3g, chia làm nhiều lần uống.</w:t>
      </w:r>
    </w:p>
    <w:p w:rsidR="00DD000C" w:rsidRDefault="00DD000C" w:rsidP="00DD000C">
      <w:pPr>
        <w:jc w:val="both"/>
      </w:pPr>
      <w:r w:rsidRPr="00DD000C">
        <w:rPr>
          <w:i/>
        </w:rPr>
        <w:t>Còn gọi lờ</w:t>
      </w:r>
      <w:r>
        <w:t xml:space="preserve"> rau đay quả dài, Corète potagère.</w:t>
      </w:r>
    </w:p>
    <w:p w:rsidR="00DD000C" w:rsidRPr="00DD000C" w:rsidRDefault="00DD000C" w:rsidP="00DD000C">
      <w:pPr>
        <w:jc w:val="both"/>
        <w:rPr>
          <w:i/>
        </w:rPr>
      </w:pPr>
      <w:r>
        <w:t xml:space="preserve">Tên khoa học </w:t>
      </w:r>
      <w:r w:rsidRPr="00DD000C">
        <w:rPr>
          <w:i/>
        </w:rPr>
        <w:t>Corchorus olìtorius</w:t>
      </w:r>
      <w:r>
        <w:t xml:space="preserve"> L.</w:t>
      </w:r>
    </w:p>
    <w:p w:rsidR="00DD000C" w:rsidRDefault="00DD000C" w:rsidP="00DD000C">
      <w:pPr>
        <w:jc w:val="both"/>
      </w:pPr>
      <w:r>
        <w:t xml:space="preserve">Thuộc họ Đay </w:t>
      </w:r>
      <w:r w:rsidRPr="00DD000C">
        <w:rPr>
          <w:i/>
        </w:rPr>
        <w:t>Tiliaceae.</w:t>
      </w:r>
    </w:p>
    <w:p w:rsidR="00DD000C" w:rsidRPr="00DD000C" w:rsidRDefault="00DD000C" w:rsidP="00DD000C">
      <w:pPr>
        <w:jc w:val="both"/>
        <w:rPr>
          <w:b/>
        </w:rPr>
      </w:pPr>
      <w:r>
        <w:t>A.</w:t>
      </w:r>
      <w:r>
        <w:t xml:space="preserve"> </w:t>
      </w:r>
      <w:r w:rsidRPr="00DD000C">
        <w:rPr>
          <w:b/>
        </w:rPr>
        <w:t>Mô tả cày</w:t>
      </w:r>
    </w:p>
    <w:p w:rsidR="00DD000C" w:rsidRDefault="00DD000C" w:rsidP="00DD000C">
      <w:pPr>
        <w:jc w:val="both"/>
      </w:pPr>
      <w:r>
        <w:lastRenderedPageBreak/>
        <w:t>Cây rau đay hay rau đay quả dài là một loại cỏ cao chừng 1-2 mét, thân màu đỏ nâu, ít phân cành. Lá hình trứng dài nhọn, phía gốc lá tròn hay tù, mép có răng cưa, dài 5 đến lOcm, rộng</w:t>
      </w:r>
    </w:p>
    <w:p w:rsidR="00DD000C" w:rsidRDefault="00DD000C" w:rsidP="00DD000C">
      <w:pPr>
        <w:jc w:val="both"/>
      </w:pPr>
      <w:r>
        <w:t>2-</w:t>
      </w:r>
      <w:r>
        <w:t xml:space="preserve"> </w:t>
      </w:r>
      <w:r>
        <w:t>4cm, có 3 đến 5 gàn ở phía dưới. Lá kèm hình sợi. Hoa nhỏ màu vàng mọc ở kẽ lá, họp từng 3 hoa một trên một cuống ngắn. Đài 4-5, tràng 4-</w:t>
      </w:r>
    </w:p>
    <w:p w:rsidR="00DD000C" w:rsidRDefault="00DD000C" w:rsidP="00DD000C">
      <w:pPr>
        <w:jc w:val="both"/>
      </w:pPr>
      <w:r>
        <w:t>5,</w:t>
      </w:r>
      <w:r>
        <w:t xml:space="preserve"> </w:t>
      </w:r>
      <w:r>
        <w:t>nhị 45-50 xếp thành nhiều vòng. Quả hình trụ có 5 sống dọc, nhẵn, dài 5cm. Hạt hình lê khi cắt ngang có hình 5 cạnh ( Hình 300 ).</w:t>
      </w:r>
    </w:p>
    <w:p w:rsidR="00DD000C" w:rsidRPr="00DD000C" w:rsidRDefault="00DD000C" w:rsidP="00DD000C">
      <w:pPr>
        <w:jc w:val="both"/>
        <w:rPr>
          <w:b/>
        </w:rPr>
      </w:pPr>
      <w:r>
        <w:t>B.</w:t>
      </w:r>
      <w:r>
        <w:t xml:space="preserve"> </w:t>
      </w:r>
      <w:r w:rsidRPr="00DD000C">
        <w:rPr>
          <w:b/>
        </w:rPr>
        <w:t>Phàn bố, thu hái và chế biến</w:t>
      </w:r>
    </w:p>
    <w:p w:rsidR="00DD000C" w:rsidRDefault="00DD000C" w:rsidP="00DD000C">
      <w:pPr>
        <w:jc w:val="both"/>
      </w:pPr>
      <w:r>
        <w:t xml:space="preserve">Ở ta cây rau đay được trồng </w:t>
      </w:r>
      <w:r w:rsidRPr="00DD000C">
        <w:rPr>
          <w:i/>
        </w:rPr>
        <w:t>ở</w:t>
      </w:r>
      <w:r>
        <w:t xml:space="preserve"> nhiều nơi để lấy lá non nấu canh ãn cho mát và nhuận tràng. Lá non hái sau khi trồng cây chùng hơn 1 tháng.</w:t>
      </w:r>
    </w:p>
    <w:p w:rsidR="00DD000C" w:rsidRDefault="00DD000C" w:rsidP="00DD000C">
      <w:pPr>
        <w:jc w:val="both"/>
      </w:pPr>
      <w:r>
        <w:t>Đay còn là cây công nghiệp cho sợi dệt túi, xe dây.</w:t>
      </w:r>
    </w:p>
    <w:p w:rsidR="00DD000C" w:rsidRDefault="00DD000C" w:rsidP="00DD000C">
      <w:pPr>
        <w:jc w:val="both"/>
      </w:pPr>
      <w:r>
        <w:t>Còn được trồng ở các nước khác thuộc châu Phi, châu Á và châu Mỹ cũng để lấy lá non ăn làm rau, làm thuốc và lấy sợi, có khi người ta dùng hạt làm thuốc.</w:t>
      </w:r>
    </w:p>
    <w:p w:rsidR="00DD000C" w:rsidRPr="00DD000C" w:rsidRDefault="00DD000C" w:rsidP="00DD000C">
      <w:pPr>
        <w:jc w:val="both"/>
        <w:rPr>
          <w:b/>
        </w:rPr>
      </w:pPr>
      <w:r>
        <w:t>c.</w:t>
      </w:r>
      <w:r>
        <w:t xml:space="preserve"> </w:t>
      </w:r>
      <w:r w:rsidRPr="00DD000C">
        <w:rPr>
          <w:b/>
        </w:rPr>
        <w:t>Thành phẩn hóa học</w:t>
      </w:r>
    </w:p>
    <w:p w:rsidR="00DD000C" w:rsidRDefault="00DD000C" w:rsidP="00DD000C">
      <w:pPr>
        <w:jc w:val="both"/>
      </w:pPr>
      <w:r>
        <w:t>Trong lá có một chất nhầy, cỏ tác dụng chữa táo bón, chữa ho và làm thuốc bổ.</w:t>
      </w:r>
    </w:p>
    <w:p w:rsidR="00DD000C" w:rsidRDefault="00DD000C" w:rsidP="00DD000C">
      <w:pPr>
        <w:jc w:val="both"/>
      </w:pPr>
      <w:r>
        <w:t>Hạt cây rau đay được nghiên cứu nhiều:</w:t>
      </w:r>
    </w:p>
    <w:p w:rsidR="00DD000C" w:rsidRDefault="00DD000C" w:rsidP="00DD000C">
      <w:pPr>
        <w:jc w:val="both"/>
      </w:pPr>
      <w:r>
        <w:t>Năm 1952 tại Ấn Độ, Sen N. K. đã nghiên cứu các sterol chứa trong hạt cây đay.</w:t>
      </w:r>
    </w:p>
    <w:p w:rsidR="00DD000C" w:rsidRDefault="00DD000C" w:rsidP="00DD000C">
      <w:pPr>
        <w:jc w:val="both"/>
      </w:pPr>
      <w:r>
        <w:t xml:space="preserve">Meara M. L. và Sen N. K. đã nghiên cứu chất dẩu chứa trong hạt cây rau đay thì thấy rằng chất dầu này giống như dầu hạt cây hoa hướng dương. Tỳ ]ệ các axit béo trong dầu là axit panmitìc 15,65%; axit stearic 4%; axìt behenic 1,66%; axit lignoxeric 1,12%; axit linolenic 59,67%; tỷ lệ chất không xà phòng hóa được là 3,05% (theo </w:t>
      </w:r>
      <w:r w:rsidRPr="00DD000C">
        <w:rPr>
          <w:i/>
        </w:rPr>
        <w:t>J. ỉndian Chem. Soc.</w:t>
      </w:r>
      <w:r>
        <w:t xml:space="preserve"> 46 (II), 1952).</w:t>
      </w:r>
    </w:p>
    <w:p w:rsidR="00DD000C" w:rsidRDefault="00DD000C" w:rsidP="00DD000C">
      <w:pPr>
        <w:jc w:val="both"/>
      </w:pPr>
      <w:r>
        <w:t>Cùng năm 1952, các tác giả An Độ Khalique M. A. và Ahmel M. đã tìm thấy trong hạt cây rau đay một chất đắng mới gọi là corchsularin, chất này thủy phân cho một chất đường gọi là</w:t>
      </w:r>
    </w:p>
    <w:p w:rsidR="00DD000C" w:rsidRDefault="00DD000C" w:rsidP="00DD000C">
      <w:pPr>
        <w:jc w:val="both"/>
        <w:rPr>
          <w:i/>
        </w:rPr>
      </w:pPr>
      <w:r w:rsidRPr="00DD000C">
        <w:rPr>
          <w:i/>
        </w:rPr>
        <w:t>Hình 300. Rau đay - Corchonis olitorius</w:t>
      </w:r>
    </w:p>
    <w:p w:rsidR="00DD000C" w:rsidRDefault="00DD000C" w:rsidP="00DD000C">
      <w:pPr>
        <w:jc w:val="both"/>
      </w:pPr>
      <w:r>
        <w:t>corchsularoza. Trước đây Kundu A. K. và Sen N. K. (1951) có chiết được hai chất đắng khác gọi là corchorin và corchoritin.</w:t>
      </w:r>
    </w:p>
    <w:p w:rsidR="00DD000C" w:rsidRDefault="00DD000C" w:rsidP="00DD000C">
      <w:pPr>
        <w:jc w:val="both"/>
      </w:pPr>
      <w:r>
        <w:lastRenderedPageBreak/>
        <w:t>Những năm tiếp theo (từ năm 1956), hạt rau đay (sau khi mất hết khả nãng mọc, trước đây chỉ dùng làm phãn) đã được một số nước như Liên Xô cũ dùng chiết heterozit chữa tim với tên là olitorizÌt và corchorozit.</w:t>
      </w:r>
    </w:p>
    <w:p w:rsidR="00DD000C" w:rsidRDefault="00DD000C" w:rsidP="00DD000C">
      <w:pPr>
        <w:jc w:val="both"/>
      </w:pPr>
      <w:r w:rsidRPr="00DD000C">
        <w:rPr>
          <w:i/>
        </w:rPr>
        <w:t>Oỉitorizit</w:t>
      </w:r>
      <w:r>
        <w:t xml:space="preserve"> C35H52014 có độ chảy 202-207°C (khan). Khi thủy phân cho một đường đôi gồm boivinoza và glucoza: Phẩn genin có tinh thể, độ chảy 178°c, aD +40,3° (trong metanol), có cấu trúc giống strophantidin là phần genin của nhiều heteroát chữa tim khác như strophantin, xímarín, convalotoxin v.v... Theo Turova A. D. (Liên Xô cũ) lg olitorozit tính thể chứa 63.750 đơn vị ếch hoặc 7.104 đơn vị mèo.</w:t>
      </w:r>
    </w:p>
    <w:p w:rsidR="00DD000C" w:rsidRDefault="00DD000C" w:rsidP="00DD000C">
      <w:pPr>
        <w:jc w:val="both"/>
      </w:pPr>
      <w:r w:rsidRPr="00DD000C">
        <w:rPr>
          <w:i/>
        </w:rPr>
        <w:t>Corchoroĩit</w:t>
      </w:r>
      <w:r>
        <w:t xml:space="preserve"> là một bột trắng có tinh thể, độ chảy 180“C, OCp + 11° rất tan trong etanola, metanola, khó tan trong nước và cloroíoc, rất ít tan trong ête etylic, benzola và hầu như không tan trong ête dầu hỏa.</w:t>
      </w:r>
    </w:p>
    <w:p w:rsidR="00DD000C" w:rsidRDefault="00DD000C" w:rsidP="00DD000C">
      <w:pPr>
        <w:jc w:val="both"/>
      </w:pPr>
      <w:r>
        <w:t>Thủy phân cho một đường desoxymetylpentoza </w:t>
      </w:r>
    </w:p>
    <w:p w:rsidR="00DD000C" w:rsidRDefault="00DD000C" w:rsidP="00DD000C">
      <w:pPr>
        <w:jc w:val="both"/>
      </w:pPr>
      <w:r>
        <w:t>Ỹ CRt</w:t>
      </w:r>
    </w:p>
    <w:p w:rsidR="00DD000C" w:rsidRPr="00DD000C" w:rsidRDefault="00DD000C" w:rsidP="00DD000C">
      <w:pPr>
        <w:jc w:val="both"/>
        <w:rPr>
          <w:b/>
        </w:rPr>
      </w:pPr>
      <w:r w:rsidRPr="00DD000C">
        <w:rPr>
          <w:b/>
        </w:rPr>
        <w:t>LỈH|</w:t>
      </w:r>
    </w:p>
    <w:p w:rsidR="00DD000C" w:rsidRDefault="00DD000C" w:rsidP="00DD000C">
      <w:pPr>
        <w:jc w:val="both"/>
      </w:pPr>
      <w:r>
        <w:t>H — ÒOH o HO-ỈH</w:t>
      </w:r>
      <w:r>
        <w:t xml:space="preserve"> </w:t>
      </w:r>
      <w:r>
        <w:t>?</w:t>
      </w:r>
    </w:p>
    <w:p w:rsidR="00DD000C" w:rsidRDefault="00DD000C" w:rsidP="00DD000C">
      <w:pPr>
        <w:jc w:val="both"/>
      </w:pPr>
      <w:r>
        <w:t>HC</w:t>
      </w:r>
      <w:r>
        <w:t xml:space="preserve"> </w:t>
      </w:r>
      <w:r>
        <w:t>1</w:t>
      </w:r>
    </w:p>
    <w:p w:rsidR="00DD000C" w:rsidRDefault="00DD000C" w:rsidP="00DD000C">
      <w:pPr>
        <w:jc w:val="both"/>
      </w:pPr>
      <w:r>
        <w:t>L</w:t>
      </w:r>
    </w:p>
    <w:p w:rsidR="00DD000C" w:rsidRDefault="00DD000C" w:rsidP="00DD000C">
      <w:pPr>
        <w:jc w:val="both"/>
      </w:pPr>
      <w:r>
        <w:t>CH3OH</w:t>
      </w:r>
    </w:p>
    <w:p w:rsidR="00DD000C" w:rsidRPr="00DD000C" w:rsidRDefault="00DD000C" w:rsidP="00DD000C">
      <w:pPr>
        <w:jc w:val="both"/>
        <w:rPr>
          <w:i/>
        </w:rPr>
      </w:pPr>
      <w:r w:rsidRPr="00DD000C">
        <w:rPr>
          <w:i/>
        </w:rPr>
        <w:t>Oỉitorixit</w:t>
      </w:r>
    </w:p>
    <w:p w:rsidR="00DD000C" w:rsidRDefault="00DD000C" w:rsidP="00DD000C">
      <w:pPr>
        <w:jc w:val="both"/>
      </w:pPr>
      <w:r>
        <w:t>và phần genin là strophántiđin. lg corchorozit chứa 72.000 đơn vị ếch hoặc 10.960 đơn vị mèo (theo Turôva).</w:t>
      </w:r>
    </w:p>
    <w:p w:rsidR="00DD000C" w:rsidRDefault="00DD000C" w:rsidP="00DD000C">
      <w:pPr>
        <w:jc w:val="both"/>
      </w:pPr>
      <w:r>
        <w:t>01itorozit và corchorozit đã được thí nghiêm trên súc vật và trên lâm sàng ở Liên Xô cũ làm thuốc chữa tim.</w:t>
      </w:r>
    </w:p>
    <w:p w:rsidR="00DD000C" w:rsidRDefault="00DD000C" w:rsidP="00DD000C">
      <w:pPr>
        <w:jc w:val="both"/>
      </w:pPr>
      <w:r>
        <w:t xml:space="preserve">Từ hạt đay </w:t>
      </w:r>
      <w:r w:rsidRPr="00DD000C">
        <w:rPr>
          <w:i/>
        </w:rPr>
        <w:t>ở</w:t>
      </w:r>
      <w:r>
        <w:t xml:space="preserve"> Việt Nam, nẫm 1970, Đoàn Định Chính và cộng sự đã chiết được 3% glucozit đặt tên là daycozit có tác dụng trên tim (1971, </w:t>
      </w:r>
      <w:r w:rsidRPr="00DD000C">
        <w:rPr>
          <w:i/>
        </w:rPr>
        <w:t>Trav. Sc. Edit. Meả.</w:t>
      </w:r>
      <w:r>
        <w:t xml:space="preserve"> Hà Nội: 53-58).</w:t>
      </w:r>
    </w:p>
    <w:p w:rsidR="00DD000C" w:rsidRPr="00DD000C" w:rsidRDefault="00DD000C" w:rsidP="00DD000C">
      <w:pPr>
        <w:jc w:val="both"/>
        <w:rPr>
          <w:b/>
        </w:rPr>
      </w:pPr>
      <w:r w:rsidRPr="00DD000C">
        <w:rPr>
          <w:b/>
        </w:rPr>
        <w:t>D. Công dụng và liều dùng</w:t>
      </w:r>
    </w:p>
    <w:p w:rsidR="00DD000C" w:rsidRDefault="00DD000C" w:rsidP="00DD000C">
      <w:pPr>
        <w:jc w:val="both"/>
      </w:pPr>
      <w:r>
        <w:t>Nhân dân ta và nhân dân một số nước khác thường dùng rau đay để nấu canh ăn hoặc làm thuốc mát, chữa táo bón, ho, bổ.</w:t>
      </w:r>
    </w:p>
    <w:p w:rsidR="00DD000C" w:rsidRDefault="00DD000C" w:rsidP="00DD000C">
      <w:pPr>
        <w:jc w:val="both"/>
      </w:pPr>
      <w:r>
        <w:lastRenderedPageBreak/>
        <w:t>Người ta còn thấy rau đay là một loại thuốc lợi sữa: Nếu tuần đầu tiên sau khi đẻ, ăn hàng ngày 150 đến 200g vào mỗi bữa ãn chính, các tuần lễ sau, mỗi tuần ăn 2 lần với liéu 200 đến 250g thì lượng sữa tăng. Trong sữa tỷ lệ chất béo tăng hon mức trung bình.</w:t>
      </w:r>
    </w:p>
    <w:p w:rsidR="00DD000C" w:rsidRDefault="00DD000C" w:rsidP="00DD000C">
      <w:pPr>
        <w:jc w:val="both"/>
      </w:pPr>
      <w:r>
        <w:t>Gần đây, ờ Việt Nam đã dùng hạt đay đã hết khả năng mọc làm nguyên liệu chế đay cozit để chữa các bệnh tim.</w:t>
      </w:r>
    </w:p>
    <w:p w:rsidR="00DD000C" w:rsidRPr="00DD000C" w:rsidRDefault="00DD000C" w:rsidP="00DD000C">
      <w:pPr>
        <w:jc w:val="both"/>
        <w:rPr>
          <w:i/>
        </w:rPr>
      </w:pPr>
      <w:r w:rsidRPr="00DD000C">
        <w:rPr>
          <w:i/>
        </w:rPr>
        <w:t>Chú thích:</w:t>
      </w:r>
    </w:p>
    <w:p w:rsidR="00DD000C" w:rsidRDefault="00DD000C" w:rsidP="00DD000C">
      <w:pPr>
        <w:jc w:val="both"/>
      </w:pPr>
      <w:r>
        <w:t xml:space="preserve">Ngoài cây rau đay nói trên còn có cây rau đay quả tròn </w:t>
      </w:r>
      <w:r w:rsidRPr="00DD000C">
        <w:rPr>
          <w:i/>
        </w:rPr>
        <w:t>{Corchorus capsuỉaris</w:t>
      </w:r>
      <w:r>
        <w:t xml:space="preserve"> L.) cùng họ. Nhân</w:t>
      </w:r>
    </w:p>
    <w:p w:rsidR="00DD000C" w:rsidRDefault="00DD000C" w:rsidP="00DD000C">
      <w:pPr>
        <w:jc w:val="both"/>
        <w:rPr>
          <w:i/>
        </w:rPr>
      </w:pPr>
      <w:r w:rsidRPr="00DD000C">
        <w:rPr>
          <w:i/>
        </w:rPr>
        <w:t>Corchoroĩiỉ</w:t>
      </w:r>
    </w:p>
    <w:p w:rsidR="00DD000C" w:rsidRDefault="00DD000C" w:rsidP="00DD000C">
      <w:pPr>
        <w:jc w:val="both"/>
      </w:pPr>
      <w:r>
        <w:t>dân ta ít dùng để ăn hay làm thuốc, nhưng tại các nước khác, người ta dùng như cây rau đay của ta.</w:t>
      </w:r>
    </w:p>
    <w:p w:rsidR="00DD000C" w:rsidRDefault="00DD000C" w:rsidP="00DD000C">
      <w:pPr>
        <w:jc w:val="both"/>
      </w:pPr>
      <w:r>
        <w:t>Cây này sống hàng năm, cao 1 đến 3m. Lá hình trứng dài và hẹp, đầu rất nhọn, phía gốc Lá tròn, mép có răng cưa, dài 6-I2cm, rộng l,5-3,5cm, hai răng cua cuối cùng có lông dài. Hoa mọc từng cụm 2 hay 3 hoa có cuống ngắn. Đài 4-5, tràng 4-5, nhị 18, bao phái hình vuồng. Quả hình cẩu hay hình lê, dài 12mm, rộng 10-llmm, có sống hơi rõ, trong chúa 2 hàng hạt, mỗi hàng 5 hạt.</w:t>
      </w:r>
    </w:p>
    <w:p w:rsidR="00DD000C" w:rsidRDefault="00DD000C" w:rsidP="00DD000C">
      <w:pPr>
        <w:jc w:val="both"/>
      </w:pPr>
      <w:r>
        <w:t>Nhân dân ta có trồng cây này nhưng chủ yếu để lấy vỏ làm sợi dêt bao tải. Đôi khi cũng hái lấy rau ăn. Nhân dân Ân Độ dùng lá sắc uống làm thuốc bổ, nhân dân Malaixia dùng chữa lỵ, chữa ho ưẻ em.</w:t>
      </w:r>
    </w:p>
    <w:p w:rsidR="00DD000C" w:rsidRDefault="00DD000C" w:rsidP="00DD000C">
      <w:pPr>
        <w:jc w:val="both"/>
      </w:pPr>
      <w:r>
        <w:t xml:space="preserve">Trong lá, Kobert (1906) thấy một glucoăt gọi là capsulin có vị đắng và bổ, tác dụng trên tim như lá </w:t>
      </w:r>
      <w:r w:rsidRPr="00DD000C">
        <w:rPr>
          <w:i/>
        </w:rPr>
        <w:t>Digitaỉis.</w:t>
      </w:r>
    </w:p>
    <w:p w:rsidR="00DD000C" w:rsidRDefault="00DD000C" w:rsidP="00DD000C">
      <w:pPr>
        <w:jc w:val="both"/>
      </w:pPr>
      <w:r>
        <w:t>Từ hạt cây này, Kaner và E Baneijea (1949) đã lấy ra được một glucoát rất đấng gọi là corchotoxin, đồng phân với chất strophantìdừi và calotropagenin, có tác dụng giống như đigitalin.</w:t>
      </w:r>
    </w:p>
    <w:p w:rsidR="00DD000C" w:rsidRDefault="00DD000C" w:rsidP="00DD000C">
      <w:pPr>
        <w:jc w:val="both"/>
      </w:pPr>
      <w:r>
        <w:t>Dầu chiêt từ hạt cây đay giống như dầu hạt bông. Tầ có thể phân tích dầu này thành hai phẩn dầu khô và dầu không khô. Một số tác giả khác cho rằng trong hạt cây đay còn có 2 chất đắng gọi là corchorin và corchoritin.</w:t>
      </w:r>
    </w:p>
    <w:p w:rsidR="00DD000C" w:rsidRDefault="00DD000C" w:rsidP="00DD000C">
      <w:pPr>
        <w:jc w:val="both"/>
      </w:pPr>
      <w:r>
        <w:t>Vấn đề sa nhân và đậu khấu hiện nay rất khó giải đáp chính xác. Với những tên đó, người ta dùng quả của nhiều loại cây khác nhau thuộc họ Gừng (</w:t>
      </w:r>
      <w:r w:rsidRPr="00DD000C">
        <w:rPr>
          <w:i/>
        </w:rPr>
        <w:t>Zingiberaceae</w:t>
      </w:r>
      <w:r>
        <w:t xml:space="preserve">). Tên gọi còn hỗn loạn. Tạm thời chúng tôi dựa vào sự phân biệt của những tài liệu gẫn đây của Trung Quốc là noi tiêu thụ nhiều nhất. Nhưng chúng ta cần hiểu rằng </w:t>
      </w:r>
      <w:r>
        <w:lastRenderedPageBreak/>
        <w:t>nhiều loại sa nhân Trung Quốc dùng cũng đều phải nhập hoặc của ta, của Ân Độ, Cămpuchia hay Inđônôxia v.v... Tài liệu của Trung Quốc phần lớn cũng còn phải dựa vào tài liệu nước ngoài, ưong đó có tài liệu của Pháp nói về những cây của ta, mà những tài tiêu này, theo chúng tôi biết, cũng chưa chính xác. Vì đây là những vị rất hay dùng, cho nên chúng tôi cứ sơ bộ giới thiệu ở đây với hy vọng sau này có dịp kiểm tra lại.</w:t>
      </w:r>
    </w:p>
    <w:p w:rsidR="00DD000C" w:rsidRDefault="00DD000C" w:rsidP="00DD000C">
      <w:pPr>
        <w:jc w:val="both"/>
      </w:pPr>
      <w:r>
        <w:t xml:space="preserve">Dưới đây là một số vị thuốc chính nguồn gi là những quả của nhiều loài cây họ Gừng: </w:t>
      </w:r>
      <w:r w:rsidRPr="00DD000C">
        <w:rPr>
          <w:i/>
        </w:rPr>
        <w:t>ỉ. Sa nhân</w:t>
      </w:r>
      <w:r>
        <w:t xml:space="preserve"> (Fructus Amomi xanthioides)</w:t>
      </w:r>
    </w:p>
    <w:p w:rsidR="00DD000C" w:rsidRPr="00DD000C" w:rsidRDefault="00DD000C" w:rsidP="00DD000C">
      <w:pPr>
        <w:jc w:val="both"/>
        <w:rPr>
          <w:i/>
        </w:rPr>
      </w:pPr>
      <w:r>
        <w:t>2.</w:t>
      </w:r>
      <w:r>
        <w:t xml:space="preserve"> </w:t>
      </w:r>
      <w:r w:rsidRPr="00DD000C">
        <w:rPr>
          <w:i/>
        </w:rPr>
        <w:t>Dương xuân xa</w:t>
      </w:r>
      <w:r>
        <w:t xml:space="preserve"> (Fructus - Amomi villosi) </w:t>
      </w:r>
      <w:r w:rsidRPr="00DD000C">
        <w:rPr>
          <w:i/>
        </w:rPr>
        <w:t>'3. Đậu khâu</w:t>
      </w:r>
      <w:r>
        <w:t xml:space="preserve"> còn gọi là </w:t>
      </w:r>
      <w:r w:rsidRPr="00DD000C">
        <w:rPr>
          <w:i/>
        </w:rPr>
        <w:t>bạch dậu khấu</w:t>
      </w:r>
      <w:r>
        <w:t xml:space="preserve"> h; </w:t>
      </w:r>
      <w:r w:rsidRPr="00DD000C">
        <w:rPr>
          <w:i/>
        </w:rPr>
        <w:t>viên đậu khấu (Pructus Arnomi cardamomi</w:t>
      </w:r>
      <w:r>
        <w:t xml:space="preserve"> h: </w:t>
      </w:r>
      <w:r w:rsidRPr="00DD000C">
        <w:rPr>
          <w:i/>
        </w:rPr>
        <w:t>Fructus Carảamomì rỡtundi).</w:t>
      </w:r>
    </w:p>
    <w:p w:rsidR="00DD000C" w:rsidRDefault="00DD000C" w:rsidP="00DD000C">
      <w:pPr>
        <w:jc w:val="both"/>
      </w:pPr>
      <w:r w:rsidRPr="00DD000C">
        <w:rPr>
          <w:i/>
        </w:rPr>
        <w:t>4.</w:t>
      </w:r>
      <w:r>
        <w:rPr>
          <w:i/>
        </w:rPr>
        <w:t xml:space="preserve"> </w:t>
      </w:r>
      <w:r w:rsidRPr="00DD000C">
        <w:rPr>
          <w:i/>
        </w:rPr>
        <w:t>Tiểu đậu khấu</w:t>
      </w:r>
      <w:r>
        <w:t xml:space="preserve"> (Pructus Cardamomi)</w:t>
      </w:r>
    </w:p>
    <w:p w:rsidR="00DD000C" w:rsidRDefault="00DD000C" w:rsidP="00DD000C">
      <w:pPr>
        <w:jc w:val="both"/>
      </w:pPr>
      <w:r>
        <w:t>5.</w:t>
      </w:r>
      <w:r>
        <w:t xml:space="preserve"> </w:t>
      </w:r>
      <w:r w:rsidRPr="00DD000C">
        <w:rPr>
          <w:i/>
        </w:rPr>
        <w:t>Hồng đậu khấu</w:t>
      </w:r>
      <w:r>
        <w:t xml:space="preserve"> còn gọi là </w:t>
      </w:r>
      <w:r w:rsidRPr="00DD000C">
        <w:rPr>
          <w:i/>
        </w:rPr>
        <w:t xml:space="preserve">sơn khương </w:t>
      </w:r>
      <w:r>
        <w:t>(Fructus Alpiniae galangae)</w:t>
      </w:r>
    </w:p>
    <w:p w:rsidR="00DD000C" w:rsidRDefault="00DD000C" w:rsidP="00DD000C">
      <w:pPr>
        <w:jc w:val="both"/>
      </w:pPr>
      <w:r>
        <w:t>6.</w:t>
      </w:r>
      <w:r>
        <w:t xml:space="preserve"> </w:t>
      </w:r>
      <w:r w:rsidRPr="00DD000C">
        <w:rPr>
          <w:i/>
        </w:rPr>
        <w:t>Thảo đậu khấu</w:t>
      </w:r>
      <w:r>
        <w:t xml:space="preserve"> (Semen Alpini; katsumadai)</w:t>
      </w:r>
    </w:p>
    <w:p w:rsidR="00DD000C" w:rsidRDefault="00DD000C" w:rsidP="00DD000C">
      <w:pPr>
        <w:jc w:val="both"/>
      </w:pPr>
      <w:r>
        <w:t>7.</w:t>
      </w:r>
      <w:r>
        <w:t xml:space="preserve"> </w:t>
      </w:r>
      <w:r w:rsidRPr="00DD000C">
        <w:rPr>
          <w:i/>
        </w:rPr>
        <w:t>ích trí nhân</w:t>
      </w:r>
      <w:r>
        <w:t xml:space="preserve"> (Fructus Alpiniae yichi)</w:t>
      </w:r>
    </w:p>
    <w:p w:rsidR="00DD000C" w:rsidRDefault="00DD000C" w:rsidP="00DD000C">
      <w:pPr>
        <w:jc w:val="both"/>
      </w:pPr>
      <w:r>
        <w:t>Trên đây mới chỉ là một sô' cây chính. Thực</w:t>
      </w:r>
    </w:p>
    <w:p w:rsidR="00DD000C" w:rsidRDefault="00DD000C" w:rsidP="00DD000C">
      <w:pPr>
        <w:jc w:val="both"/>
      </w:pPr>
      <w:r>
        <w:t>còn một số cây khác nữa sẽ nói kỹ trong mỗi ’</w:t>
      </w:r>
    </w:p>
    <w:p w:rsidR="00DD000C" w:rsidRDefault="00DD000C" w:rsidP="00DD000C">
      <w:pPr>
        <w:jc w:val="both"/>
        <w:rPr>
          <w:b/>
        </w:rPr>
      </w:pPr>
      <w:r w:rsidRPr="00DD000C">
        <w:rPr>
          <w:b/>
        </w:rPr>
        <w:t>DƯƠNG XUÂN SA</w:t>
      </w:r>
    </w:p>
    <w:p w:rsidR="00DD000C" w:rsidRDefault="00DD000C" w:rsidP="00DD000C">
      <w:pPr>
        <w:jc w:val="both"/>
      </w:pPr>
      <w:r w:rsidRPr="00DD000C">
        <w:rPr>
          <w:i/>
        </w:rPr>
        <w:t>Còn gọi là</w:t>
      </w:r>
      <w:r>
        <w:t xml:space="preserve"> xuân sa, sa nhân, mé tré bà.</w:t>
      </w:r>
    </w:p>
    <w:p w:rsidR="00DD000C" w:rsidRPr="00DD000C" w:rsidRDefault="00DD000C" w:rsidP="00DD000C">
      <w:pPr>
        <w:jc w:val="both"/>
        <w:rPr>
          <w:i/>
        </w:rPr>
      </w:pPr>
      <w:r>
        <w:t xml:space="preserve">Tên khoa học </w:t>
      </w:r>
      <w:r w:rsidRPr="00DD000C">
        <w:rPr>
          <w:i/>
        </w:rPr>
        <w:t>Amomum viỉlỡsum</w:t>
      </w:r>
      <w:r>
        <w:t xml:space="preserve"> Lour </w:t>
      </w:r>
      <w:r w:rsidRPr="00DD000C">
        <w:rPr>
          <w:i/>
        </w:rPr>
        <w:t>(Amomum echinosphoera</w:t>
      </w:r>
      <w:r>
        <w:t xml:space="preserve"> Schum).</w:t>
      </w:r>
    </w:p>
    <w:p w:rsidR="00DD000C" w:rsidRPr="00DD000C" w:rsidRDefault="00DD000C" w:rsidP="00DD000C">
      <w:pPr>
        <w:jc w:val="both"/>
        <w:rPr>
          <w:i/>
        </w:rPr>
      </w:pPr>
      <w:r>
        <w:t xml:space="preserve">Thuộc họ Gừng </w:t>
      </w:r>
      <w:r w:rsidRPr="00DD000C">
        <w:rPr>
          <w:i/>
        </w:rPr>
        <w:t>Zingiberaceae.</w:t>
      </w:r>
    </w:p>
    <w:p w:rsidR="00DD000C" w:rsidRDefault="00DD000C" w:rsidP="00DD000C">
      <w:pPr>
        <w:jc w:val="both"/>
      </w:pPr>
      <w:r w:rsidRPr="00DD000C">
        <w:rPr>
          <w:i/>
        </w:rPr>
        <w:t>Dương xuân sa</w:t>
      </w:r>
      <w:r>
        <w:t xml:space="preserve"> (Fructus Amomi villosi) là quả chưa chín phơi hay sấy khô của cây </w:t>
      </w:r>
      <w:r w:rsidRPr="00DD000C">
        <w:rPr>
          <w:i/>
        </w:rPr>
        <w:t>dương xuân sa</w:t>
      </w:r>
      <w:r>
        <w:t xml:space="preserve"> (Amomum villosum). Nếu còn cả vỏ thì gọi là </w:t>
      </w:r>
      <w:r w:rsidRPr="00DD000C">
        <w:rPr>
          <w:i/>
        </w:rPr>
        <w:t>xác sa,</w:t>
      </w:r>
      <w:r>
        <w:t xml:space="preserve"> loại bỏ vỏ là </w:t>
      </w:r>
      <w:r w:rsidRPr="00DD000C">
        <w:rPr>
          <w:i/>
        </w:rPr>
        <w:t>sa nhân.</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t xml:space="preserve">Dương xuân sa là một loại cỏ nhỏ, sống lâu năm, cao tới l,5m, thân rễ phình to và mọc ngang. Lá hình mác rộng, dài 14-40cm, rộng 2-8cm, đầu nhọn, phía gốc tròn, gần như khống cuống, hai mặt nhẩn. Cụm hoa nhiều, nhưng mọc thưa từ gốc thân lên, cán mang hoa gầy, lúc đầu nằm ngang, sau mọc thẳng đúng, dài 6-8cm, có những bẹ mọc như lợp ngói. Hoa màu trắng vàng nhạt, tràng hình ống, thùy hình trứng, dài </w:t>
      </w:r>
      <w:r>
        <w:lastRenderedPageBreak/>
        <w:t>13mm. Quả hình trứng, trên cổ những gai nhỏ, quả dài 2cm, rộng 12-15mm. Hạt có đường kính 3mm ( Hình 301 ).</w:t>
      </w:r>
    </w:p>
    <w:p w:rsidR="00DD000C" w:rsidRPr="00DD000C" w:rsidRDefault="00DD000C" w:rsidP="00DD000C">
      <w:pPr>
        <w:jc w:val="both"/>
        <w:rPr>
          <w:b/>
        </w:rPr>
      </w:pPr>
      <w:r>
        <w:t>B.</w:t>
      </w:r>
      <w:r>
        <w:t xml:space="preserve"> </w:t>
      </w:r>
      <w:r w:rsidRPr="00DD000C">
        <w:rPr>
          <w:b/>
        </w:rPr>
        <w:t>Phản bố, thu hái và chế biỂh</w:t>
      </w:r>
    </w:p>
    <w:p w:rsidR="00DD000C" w:rsidRDefault="00DD000C" w:rsidP="00DD000C">
      <w:pPr>
        <w:jc w:val="both"/>
      </w:pPr>
      <w:r>
        <w:t>Cây này phổ biến ò miền Bấc và các tỉnh miền Trung nước ta, thường được khai thác với tên sa</w:t>
      </w:r>
    </w:p>
    <w:p w:rsidR="00DD000C" w:rsidRDefault="00DD000C" w:rsidP="00DD000C">
      <w:pPr>
        <w:jc w:val="both"/>
        <w:rPr>
          <w:i/>
        </w:rPr>
      </w:pPr>
      <w:r w:rsidRPr="00DD000C">
        <w:rPr>
          <w:i/>
        </w:rPr>
        <w:t>Hình 301. Dương xuân sa - Amomum villosum</w:t>
      </w:r>
    </w:p>
    <w:p w:rsidR="00DD000C" w:rsidRDefault="00DD000C" w:rsidP="00DD000C">
      <w:pPr>
        <w:jc w:val="both"/>
      </w:pPr>
      <w:r>
        <w:t xml:space="preserve">nhân. Thường mọc hoang ở những miền rừng n ẩm thấp, có khi được trồng. Tại Trung Quốc CŨI có mọc </w:t>
      </w:r>
      <w:r w:rsidRPr="00DD000C">
        <w:rPr>
          <w:i/>
        </w:rPr>
        <w:t>ờ</w:t>
      </w:r>
      <w:r>
        <w:t xml:space="preserve"> Quảng Đông, Quảng Tây và Vân Nai Cách thu hái và chế biến cũng như thu hái chế bi sa nhân giới thiệu ở sau. c. </w:t>
      </w:r>
      <w:r w:rsidRPr="00DD000C">
        <w:rPr>
          <w:b/>
        </w:rPr>
        <w:t xml:space="preserve">Thành phần </w:t>
      </w:r>
      <w:r>
        <w:t xml:space="preserve">hóa </w:t>
      </w:r>
      <w:r w:rsidRPr="00DD000C">
        <w:rPr>
          <w:b/>
        </w:rPr>
        <w:t xml:space="preserve">học </w:t>
      </w:r>
      <w:r>
        <w:t>Năm 1958, hệ dược Viện y học Bắc Kinh nghii</w:t>
      </w:r>
    </w:p>
    <w:p w:rsidR="00DD000C" w:rsidRDefault="00DD000C" w:rsidP="00DD000C">
      <w:pPr>
        <w:jc w:val="both"/>
      </w:pPr>
      <w:r w:rsidRPr="00DD000C">
        <w:rPr>
          <w:i/>
        </w:rPr>
        <w:t>Còn gọi là</w:t>
      </w:r>
      <w:r>
        <w:t xml:space="preserve"> súc sa mật.</w:t>
      </w:r>
    </w:p>
    <w:p w:rsidR="00DD000C" w:rsidRDefault="00DD000C" w:rsidP="00DD000C">
      <w:pPr>
        <w:jc w:val="both"/>
      </w:pPr>
      <w:r>
        <w:t xml:space="preserve">Tên khoa học </w:t>
      </w:r>
      <w:r w:rsidRPr="00DD000C">
        <w:rPr>
          <w:i/>
        </w:rPr>
        <w:t>Amomum xanthioides</w:t>
      </w:r>
      <w:r>
        <w:t xml:space="preserve"> Wall.</w:t>
      </w:r>
    </w:p>
    <w:p w:rsidR="00DD000C" w:rsidRPr="00DD000C" w:rsidRDefault="00DD000C" w:rsidP="00DD000C">
      <w:pPr>
        <w:jc w:val="both"/>
        <w:rPr>
          <w:i/>
        </w:rPr>
      </w:pPr>
      <w:r>
        <w:t xml:space="preserve">Thuộc họ Gừng </w:t>
      </w:r>
      <w:r w:rsidRPr="00DD000C">
        <w:rPr>
          <w:i/>
        </w:rPr>
        <w:t>Zingiberaceae.</w:t>
      </w:r>
    </w:p>
    <w:p w:rsidR="00DD000C" w:rsidRDefault="00DD000C" w:rsidP="00DD000C">
      <w:pPr>
        <w:jc w:val="both"/>
      </w:pPr>
      <w:r>
        <w:t xml:space="preserve">Sa nhân </w:t>
      </w:r>
      <w:r w:rsidRPr="00DD000C">
        <w:rPr>
          <w:i/>
        </w:rPr>
        <w:t>(Fructus et Semen Amomi xanthioidis)</w:t>
      </w:r>
      <w:r>
        <w:t xml:space="preserve"> là quả gần chín phơi hay sấy khô của cây sa nhân </w:t>
      </w:r>
      <w:r w:rsidRPr="00DD000C">
        <w:rPr>
          <w:i/>
        </w:rPr>
        <w:t>(Amomum xanthỉoides).</w:t>
      </w:r>
    </w:p>
    <w:p w:rsidR="00DD000C" w:rsidRDefault="00DD000C" w:rsidP="00DD000C">
      <w:pPr>
        <w:jc w:val="both"/>
      </w:pPr>
      <w:r>
        <w:t>Người ta còn phân biệt xác sa là quả còn cả lớp vỏ và sa nhân là khối hạt còn lại sau khi đã bóc lớp vỏ ngoài.</w:t>
      </w:r>
    </w:p>
    <w:p w:rsidR="00DD000C" w:rsidRDefault="00DD000C" w:rsidP="00DD000C">
      <w:pPr>
        <w:jc w:val="both"/>
      </w:pPr>
      <w:r>
        <w:t>Vì hạt trông giống hạt sỏi, do đó có tên sa nhân, sa là cát, sỏi.</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t>Sa nhân là một loại cỏ có thể cao tới 2-3m, gần giống cây riềng nhung thân rẻ không phát triển thành củ nhu riềng. Lá xanh thẳm, mặt nhẵn bóng, đài ]5-35cm, rộng 4-7cm.</w:t>
      </w:r>
    </w:p>
    <w:p w:rsidR="00DD000C" w:rsidRDefault="00DD000C" w:rsidP="00DD000C">
      <w:pPr>
        <w:jc w:val="both"/>
      </w:pPr>
      <w:r>
        <w:t>Hoa màu trắng đốm tía, mọc thành chùm ở gốc; từ rễ nảy ra một mầm, ngọn mang hoa gần sát mặt đất, mỗi gốc 3-6 chùm hoa, mỗi chùm</w:t>
      </w:r>
    </w:p>
    <w:p w:rsidR="00DD000C" w:rsidRDefault="00DD000C" w:rsidP="00DD000C">
      <w:pPr>
        <w:jc w:val="both"/>
      </w:pPr>
      <w:r>
        <w:t>4-</w:t>
      </w:r>
      <w:r>
        <w:t xml:space="preserve"> </w:t>
      </w:r>
      <w:r>
        <w:t>6 hoa. Quả là một nang 3 ngăn, đậu vào tháng</w:t>
      </w:r>
    </w:p>
    <w:p w:rsidR="00DD000C" w:rsidRDefault="00DD000C" w:rsidP="00DD000C">
      <w:pPr>
        <w:jc w:val="both"/>
      </w:pPr>
      <w:r>
        <w:t>5,</w:t>
      </w:r>
      <w:r>
        <w:t xml:space="preserve"> </w:t>
      </w:r>
      <w:r>
        <w:t>chín vào tháng 7-8 (6-7 âm lịch), hình trứng, to nhất bằng đầu ngón tay cáì, trung bình bằng đầu ngón tay giữa, dài 1,5 -2cm, đường kính 1- l,5cm. Mạt ngoài vỏ có gai rất đều, không có cái cao cái thấp, kẽ gaì cũng đều nhau, bóp mạnh sẽ vỡ thành 3 mảnh. Hạt dính theo lối đính phôi trung trụ. Mùa hoa: tháng 4-5 (Hình 302, Hm</w:t>
      </w:r>
    </w:p>
    <w:p w:rsidR="00DD000C" w:rsidRDefault="00DD000C" w:rsidP="00DD000C">
      <w:pPr>
        <w:jc w:val="both"/>
      </w:pPr>
      <w:r>
        <w:t>40,1).</w:t>
      </w:r>
    </w:p>
    <w:p w:rsidR="00DD000C" w:rsidRPr="00DD000C" w:rsidRDefault="00DD000C" w:rsidP="00DD000C">
      <w:pPr>
        <w:jc w:val="both"/>
        <w:rPr>
          <w:b/>
        </w:rPr>
      </w:pPr>
      <w:r>
        <w:lastRenderedPageBreak/>
        <w:t>B.</w:t>
      </w:r>
      <w:r>
        <w:t xml:space="preserve"> </w:t>
      </w:r>
      <w:r w:rsidRPr="00DD000C">
        <w:rPr>
          <w:b/>
        </w:rPr>
        <w:t>Phản bố, thu hái và chế biến</w:t>
      </w:r>
    </w:p>
    <w:p w:rsidR="00DD000C" w:rsidRDefault="00DD000C" w:rsidP="00DD000C">
      <w:pPr>
        <w:jc w:val="both"/>
      </w:pPr>
      <w:r>
        <w:t xml:space="preserve">Sa nhân mọc hoang và được trồng </w:t>
      </w:r>
      <w:r w:rsidRPr="00DD000C">
        <w:rPr>
          <w:i/>
        </w:rPr>
        <w:t>ờ</w:t>
      </w:r>
      <w:r>
        <w:t xml:space="preserve"> nhiều tinh mién núi nước ta, miền Bắc cũng như miền Trung. Còn mọc ở Cămpuchia, Lào, Thái Lan, An Độ. Hằng năm trước đây toàn Việt Nam xuất chừng 250 đến 400 tấn.</w:t>
      </w:r>
    </w:p>
    <w:p w:rsidR="00DD000C" w:rsidRDefault="00DD000C" w:rsidP="00DD000C">
      <w:pPr>
        <w:jc w:val="both"/>
      </w:pPr>
      <w:r>
        <w:t xml:space="preserve">Việc trồng sa nhân đã được chú ý. Người ta phát nương như để trổng ngô, trổng sắn, rồi nhổ tỉa nhũng cây sa nhân mọc </w:t>
      </w:r>
      <w:r w:rsidRPr="00DD000C">
        <w:rPr>
          <w:i/>
        </w:rPr>
        <w:t>ờ</w:t>
      </w:r>
      <w:r>
        <w:t xml:space="preserve"> rừng đem về cắt bớt ngọn đi, đặt nằm gốc xuống hổ, mỗi hố cách nhau chừng</w:t>
      </w:r>
    </w:p>
    <w:p w:rsidR="00DD000C" w:rsidRDefault="00DD000C" w:rsidP="00DD000C">
      <w:pPr>
        <w:jc w:val="both"/>
      </w:pPr>
      <w:r>
        <w:t>0,</w:t>
      </w:r>
      <w:r>
        <w:t xml:space="preserve"> </w:t>
      </w:r>
      <w:r>
        <w:t>70-0,80cm, lấp đát lên, giẫm chặt gốc, để hở ít</w:t>
      </w:r>
    </w:p>
    <w:p w:rsidR="00DD000C" w:rsidRDefault="00DD000C" w:rsidP="00DD000C">
      <w:pPr>
        <w:jc w:val="both"/>
      </w:pPr>
      <w:r>
        <w:t>ngọn.như ta trổng mía.</w:t>
      </w:r>
    </w:p>
    <w:p w:rsidR="00DD000C" w:rsidRDefault="00DD000C" w:rsidP="00DD000C">
      <w:pPr>
        <w:jc w:val="both"/>
      </w:pPr>
      <w:r>
        <w:t>Đối với sa nhân mọc hoang, muổn thu hoạch nhiều cẩn phát quang những khu sa nhân già để sa nhân mọc lại, đồng thời phát quang bớt những cây che kín bên trên làm cho sa nhân tốt hơn và sai quả.</w:t>
      </w:r>
    </w:p>
    <w:p w:rsidR="00DD000C" w:rsidRPr="00DD000C" w:rsidRDefault="00DD000C" w:rsidP="00DD000C">
      <w:pPr>
        <w:jc w:val="both"/>
        <w:rPr>
          <w:i/>
        </w:rPr>
      </w:pPr>
      <w:r w:rsidRPr="00DD000C">
        <w:rPr>
          <w:i/>
        </w:rPr>
        <w:t>Hình 302. Sứ nhân: quá và hạt</w:t>
      </w:r>
      <w:r>
        <w:t xml:space="preserve"> - </w:t>
      </w:r>
      <w:r w:rsidRPr="00DD000C">
        <w:rPr>
          <w:i/>
        </w:rPr>
        <w:t>Amomum xanthioides</w:t>
      </w:r>
    </w:p>
    <w:p w:rsidR="00DD000C" w:rsidRDefault="00DD000C" w:rsidP="00DD000C">
      <w:pPr>
        <w:jc w:val="both"/>
      </w:pPr>
      <w:r>
        <w:t xml:space="preserve">Sa nhản thu hoạch vào khoảng tháng 8 dương lịch (từ 1 đến 15 tháng 7 âm lịch), có thể sớm hơn một ít. Vì thời gian thu hoạch rất ngán, mà hái sớm hay muộn quá đều ảnh hưởng đến chất lượng của sa nhân cho nẽn cần theo dõi để kịp thời thu hái. Khi vỏ ngoài đã vàng thẫm, kẽ gai đã thưa, bóc ra thấy róc vỏ, bóp quả thấy còn cứng, lúc bóc ra thì hạt hơi có màu vàng, ở giữa môi hạt có chấm đen hay màu hung hung, nhấm thấy chua và có chất cay nồng là sa nhân đúng tuổi hái được. Loại này người ta gọi là </w:t>
      </w:r>
      <w:r w:rsidRPr="00DD000C">
        <w:rPr>
          <w:i/>
        </w:rPr>
        <w:t>sa nhân hạt cau</w:t>
      </w:r>
      <w:r>
        <w:t xml:space="preserve"> (loại tốt nhít).</w:t>
      </w:r>
    </w:p>
    <w:p w:rsidR="00DD000C" w:rsidRDefault="00DD000C" w:rsidP="00DD000C">
      <w:pPr>
        <w:jc w:val="both"/>
      </w:pPr>
      <w:r>
        <w:t xml:space="preserve">Nếu để quá 5-7 ngày mới hái, quả bóc ra đã mềm, nhấm thấy ngọt chất cay đã hết, đó là </w:t>
      </w:r>
      <w:r w:rsidRPr="00DD000C">
        <w:rPr>
          <w:i/>
        </w:rPr>
        <w:t>sa nhân đường</w:t>
      </w:r>
      <w:r>
        <w:t>, kém giá trị hơn vì ít tinh dầu, khó bảo quản vì dễ ẩm mốc, cứ phơi khô để vài ngày lại bị ẩm, hạt ròi vụn ra màu đen như cứt gián.</w:t>
      </w:r>
    </w:p>
    <w:p w:rsidR="00DD000C" w:rsidRDefault="00DD000C" w:rsidP="00DD000C">
      <w:pPr>
        <w:jc w:val="both"/>
      </w:pPr>
      <w:r>
        <w:t xml:space="preserve">Nhimg nếu vội hái non quá, khi bóc ra hạt vẫn còn non trắng hay hơi vàng, nhấm thấy cay nhưng không chua, gọì là </w:t>
      </w:r>
      <w:r w:rsidRPr="00DD000C">
        <w:rPr>
          <w:i/>
        </w:rPr>
        <w:t>sa nhân non</w:t>
      </w:r>
      <w:r>
        <w:t xml:space="preserve"> cũng kém giá trị.</w:t>
      </w:r>
    </w:p>
    <w:p w:rsidR="00DD000C" w:rsidRDefault="00DD000C" w:rsidP="00DD000C">
      <w:pPr>
        <w:jc w:val="both"/>
      </w:pPr>
      <w:r>
        <w:t>26-</w:t>
      </w:r>
      <w:r>
        <w:t xml:space="preserve"> </w:t>
      </w:r>
      <w:r>
        <w:t>CTVN</w:t>
      </w:r>
    </w:p>
    <w:p w:rsidR="00DD000C" w:rsidRDefault="00DD000C" w:rsidP="00DD000C">
      <w:pPr>
        <w:jc w:val="both"/>
      </w:pPr>
      <w:r>
        <w:t>Sa nhân hái về phải tãi ra phơi khô ngay, nếu không gặp nắng, phải dùng củi sấy kịp thời, tốt nhấi là ngày phơi, đêm sấy, chùng 4-5 ngày thì khô. Thường mùa thu hái sa nhân hay trùng với mùa mưa cho nên cần chuẩn bị củi để sấy cho khỏi hỏng.</w:t>
      </w:r>
    </w:p>
    <w:p w:rsidR="00DD000C" w:rsidRDefault="00DD000C" w:rsidP="00DD000C">
      <w:pPr>
        <w:jc w:val="both"/>
      </w:pPr>
      <w:r>
        <w:t>Thuờng lOkg sa nhân đầu mùa phơi được ].800kg sa nhân vỏ (sa nhân xác), nếu hái đúng tuổi có khi được tới 2kg.</w:t>
      </w:r>
    </w:p>
    <w:p w:rsidR="00DD000C" w:rsidRDefault="00DD000C" w:rsidP="00DD000C">
      <w:pPr>
        <w:jc w:val="both"/>
      </w:pPr>
      <w:r>
        <w:lastRenderedPageBreak/>
        <w:t>Nếu sa nhân hái về không kịp phơi khô ngay sẽ dẽ bị thối nát, màu ngả đen như cứt gián.</w:t>
      </w:r>
    </w:p>
    <w:p w:rsidR="00DD000C" w:rsidRDefault="00DD000C" w:rsidP="00DD000C">
      <w:pPr>
        <w:jc w:val="both"/>
      </w:pPr>
      <w:r>
        <w:t>Khi sa nhàn khồ kiệt rồi nếu bóc vỏ trước khi phơi sấy thì tinh dẩu bốc đi mất, dễ vỡ vụn và cũng kém giá trị.</w:t>
      </w:r>
    </w:p>
    <w:p w:rsidR="00DD000C" w:rsidRDefault="00DD000C" w:rsidP="00DD000C">
      <w:pPr>
        <w:jc w:val="both"/>
      </w:pPr>
      <w:r>
        <w:t>Muốn bóc vò, dùng dao con hay dùi nhỏ chọc mũi vào vỏ sa nhân, cho đỡ đau tay. Mỗi kg sa nhân vỏ bóc được từ 0,700 đến 0,800 kg sa nhân hạt. Tùy theo thời kỳ thu hái và phơi sấy, thường người ta phân ra làm nhiều loại:</w:t>
      </w:r>
    </w:p>
    <w:p w:rsidR="00DD000C" w:rsidRDefault="00DD000C" w:rsidP="00DD000C">
      <w:pPr>
        <w:jc w:val="both"/>
      </w:pPr>
      <w:r>
        <w:t>1.</w:t>
      </w:r>
      <w:r>
        <w:t xml:space="preserve"> </w:t>
      </w:r>
      <w:r w:rsidRPr="00DD000C">
        <w:rPr>
          <w:i/>
        </w:rPr>
        <w:t>Sa nhân hạt cau</w:t>
      </w:r>
      <w:r>
        <w:t xml:space="preserve"> là loại tốt nhất, có hạt to mẩy, khi hạt khô khờng bị nhăn nheo. Màu nâu sảm, cứng, nhấm cay nhiều, nồng.</w:t>
      </w:r>
    </w:p>
    <w:p w:rsidR="00DD000C" w:rsidRDefault="00DD000C" w:rsidP="00DD000C">
      <w:pPr>
        <w:jc w:val="both"/>
      </w:pPr>
      <w:r>
        <w:t>2.</w:t>
      </w:r>
      <w:r>
        <w:t xml:space="preserve"> </w:t>
      </w:r>
      <w:r w:rsidRPr="00DD000C">
        <w:rPr>
          <w:i/>
        </w:rPr>
        <w:t>Sa nhân non</w:t>
      </w:r>
      <w:r>
        <w:t xml:space="preserve"> là loại 2, hạt không mẩy, có vết nhản nheo, màu vàng răng ngựa, nhâm ít cay.</w:t>
      </w:r>
    </w:p>
    <w:p w:rsidR="00DD000C" w:rsidRDefault="00DD000C" w:rsidP="00DD000C">
      <w:pPr>
        <w:jc w:val="both"/>
      </w:pPr>
      <w:r>
        <w:t>3.</w:t>
      </w:r>
      <w:r>
        <w:t xml:space="preserve"> </w:t>
      </w:r>
      <w:r w:rsidRPr="00DD000C">
        <w:rPr>
          <w:i/>
        </w:rPr>
        <w:t>Sa nhân vụn</w:t>
      </w:r>
      <w:r>
        <w:t xml:space="preserve"> là loại 3, gổm những quả sa nhân đường, non vỡ ra hoặc do không được phơi sấy đúng phép, còn gọi là </w:t>
      </w:r>
      <w:r w:rsidRPr="00DD000C">
        <w:rPr>
          <w:i/>
        </w:rPr>
        <w:t>sa nhân cứt gián</w:t>
      </w:r>
      <w:r>
        <w:t xml:space="preserve">, </w:t>
      </w:r>
      <w:r w:rsidRPr="00DD000C">
        <w:rPr>
          <w:i/>
        </w:rPr>
        <w:t>kém cay.</w:t>
      </w:r>
    </w:p>
    <w:p w:rsidR="00DD000C" w:rsidRDefault="00DD000C" w:rsidP="00DD000C">
      <w:pPr>
        <w:jc w:val="both"/>
      </w:pPr>
      <w:r>
        <w:t>4.</w:t>
      </w:r>
      <w:r>
        <w:t xml:space="preserve"> </w:t>
      </w:r>
      <w:r w:rsidRPr="00DD000C">
        <w:rPr>
          <w:i/>
        </w:rPr>
        <w:t>Sa nhân đường</w:t>
      </w:r>
      <w:r>
        <w:t xml:space="preserve"> là loại 4, sờ tay thấy ẩm hơi dính, nhấm hơi ngọt, mềm, màu đen.</w:t>
      </w:r>
    </w:p>
    <w:p w:rsidR="00DD000C" w:rsidRPr="00DD000C" w:rsidRDefault="00DD000C" w:rsidP="00DD000C">
      <w:pPr>
        <w:jc w:val="both"/>
        <w:rPr>
          <w:b/>
        </w:rPr>
      </w:pPr>
      <w:r w:rsidRPr="00DD000C">
        <w:rPr>
          <w:b/>
        </w:rPr>
        <w:t>G. Thành phần hóa học</w:t>
      </w:r>
    </w:p>
    <w:p w:rsidR="00DD000C" w:rsidRDefault="00DD000C" w:rsidP="00DD000C">
      <w:pPr>
        <w:jc w:val="both"/>
      </w:pPr>
      <w:r>
        <w:t>Trong sa nhân có chừng 2-3% tinh dầu. Thành phần chủ yếu của tinh dầu là d. bocneola (19%), d.campho (33%), axetat bocnyla (26,5%),</w:t>
      </w:r>
    </w:p>
    <w:p w:rsidR="00DD000C" w:rsidRDefault="00DD000C" w:rsidP="00DD000C">
      <w:pPr>
        <w:jc w:val="both"/>
      </w:pPr>
      <w:r>
        <w:t>d.</w:t>
      </w:r>
      <w:r>
        <w:t xml:space="preserve"> </w:t>
      </w:r>
      <w:r>
        <w:t>limonen (7%), camphen (7%), phelandren (2,3%), parametoxyetylxinamat (1%), pinen (1,8%), linalola, nerolidola...</w:t>
      </w:r>
    </w:p>
    <w:p w:rsidR="00DD000C" w:rsidRDefault="00DD000C" w:rsidP="00DD000C">
      <w:pPr>
        <w:jc w:val="both"/>
      </w:pPr>
      <w:r>
        <w:t>Năm 1958, hộ dược Viện y học Bấc Kinh có</w:t>
      </w:r>
    </w:p>
    <w:p w:rsidR="00DD000C" w:rsidRPr="00DD000C" w:rsidRDefault="00DD000C" w:rsidP="00DD000C">
      <w:pPr>
        <w:jc w:val="both"/>
        <w:rPr>
          <w:b/>
        </w:rPr>
      </w:pPr>
      <w:r w:rsidRPr="00DD000C">
        <w:rPr>
          <w:b/>
        </w:rPr>
        <w:t>ĐẬU KHẤU</w:t>
      </w:r>
    </w:p>
    <w:p w:rsidR="00DD000C" w:rsidRDefault="00DD000C" w:rsidP="00DD000C">
      <w:pPr>
        <w:jc w:val="both"/>
      </w:pPr>
      <w:r w:rsidRPr="00DD000C">
        <w:rPr>
          <w:i/>
        </w:rPr>
        <w:t>Cò tỉ gọi là</w:t>
      </w:r>
      <w:r>
        <w:t xml:space="preserve"> bạch đậu khấu, viên đậu khấu.</w:t>
      </w:r>
    </w:p>
    <w:p w:rsidR="00DD000C" w:rsidRPr="00DD000C" w:rsidRDefault="00DD000C" w:rsidP="00DD000C">
      <w:pPr>
        <w:jc w:val="both"/>
        <w:rPr>
          <w:i/>
        </w:rPr>
      </w:pPr>
      <w:r>
        <w:t xml:space="preserve">Tên khoa học </w:t>
      </w:r>
      <w:r w:rsidRPr="00DD000C">
        <w:rPr>
          <w:i/>
        </w:rPr>
        <w:t>Amomum cardamomum L.</w:t>
      </w:r>
    </w:p>
    <w:p w:rsidR="00DD000C" w:rsidRPr="00DD000C" w:rsidRDefault="00DD000C" w:rsidP="00DD000C">
      <w:pPr>
        <w:jc w:val="both"/>
        <w:rPr>
          <w:i/>
        </w:rPr>
      </w:pPr>
      <w:r>
        <w:t xml:space="preserve">Thuộc họ Gừng </w:t>
      </w:r>
      <w:r w:rsidRPr="00DD000C">
        <w:rPr>
          <w:i/>
        </w:rPr>
        <w:t>Zingiberaceae.</w:t>
      </w:r>
    </w:p>
    <w:p w:rsidR="00DD000C" w:rsidRDefault="00DD000C" w:rsidP="00DD000C">
      <w:pPr>
        <w:jc w:val="both"/>
      </w:pPr>
      <w:r>
        <w:t xml:space="preserve">nghiên cứu thấy trong loài sa nhân </w:t>
      </w:r>
      <w:r w:rsidRPr="00DD000C">
        <w:rPr>
          <w:i/>
        </w:rPr>
        <w:t>Amomum villosum</w:t>
      </w:r>
      <w:r>
        <w:t xml:space="preserve"> Lour. có saponin với tỷ lệ 0,69%.</w:t>
      </w:r>
    </w:p>
    <w:p w:rsidR="00DD000C" w:rsidRPr="00DD000C" w:rsidRDefault="00DD000C" w:rsidP="00DD000C">
      <w:pPr>
        <w:jc w:val="both"/>
        <w:rPr>
          <w:b/>
        </w:rPr>
      </w:pPr>
      <w:r w:rsidRPr="00DD000C">
        <w:rPr>
          <w:b/>
        </w:rPr>
        <w:t>D. Còng dụng và liều dùng</w:t>
      </w:r>
    </w:p>
    <w:p w:rsidR="00DD000C" w:rsidRDefault="00DD000C" w:rsidP="00DD000C">
      <w:pPr>
        <w:jc w:val="both"/>
      </w:pPr>
      <w:r>
        <w:t>Sa nhân là một vị thuốc kích thích và giúp sự tiêu hóa, thường dùng làm gia vị và chế rượu mùi.</w:t>
      </w:r>
    </w:p>
    <w:p w:rsidR="00DD000C" w:rsidRDefault="00DD000C" w:rsidP="00DD000C">
      <w:pPr>
        <w:jc w:val="both"/>
      </w:pPr>
      <w:r>
        <w:lastRenderedPageBreak/>
        <w:t xml:space="preserve">Về căn bản, sa nhân mới thấy dùng trong phạm vi đông y.’ Theo </w:t>
      </w:r>
      <w:r w:rsidRPr="00DD000C">
        <w:rPr>
          <w:i/>
        </w:rPr>
        <w:t>tài liệu cổ,</w:t>
      </w:r>
      <w:r>
        <w:t xml:space="preserve"> sa nhân có vị cay, tính ôn, vào các kinh tỳ, thận và vị, có tác dụng hành khí, điều trung, hòa vị, làm cho tiêu hóa được dể dàng. Dùng trong những trường hợp đau bụng, đầy bụng, ăn không tiêu, tả lỵ.</w:t>
      </w:r>
    </w:p>
    <w:p w:rsidR="00DD000C" w:rsidRDefault="00DD000C" w:rsidP="00DD000C">
      <w:pPr>
        <w:jc w:val="both"/>
      </w:pPr>
      <w:r w:rsidRPr="00DD000C">
        <w:rPr>
          <w:i/>
        </w:rPr>
        <w:t>Hiện nay</w:t>
      </w:r>
      <w:r>
        <w:t xml:space="preserve"> ngoài cồng dụng như trên, sa nhân được xuất sang một số nước dùng làm gia vị.</w:t>
      </w:r>
    </w:p>
    <w:p w:rsidR="00DD000C" w:rsidRDefault="00DD000C" w:rsidP="00DD000C">
      <w:pPr>
        <w:jc w:val="both"/>
      </w:pPr>
      <w:r>
        <w:t>Liều dùng hàng ngày: 1 đến 3g dưới dạng thuốc viên, thuốc sắc.</w:t>
      </w:r>
    </w:p>
    <w:p w:rsidR="00DD000C" w:rsidRPr="00DD000C" w:rsidRDefault="00DD000C" w:rsidP="00DD000C">
      <w:pPr>
        <w:jc w:val="both"/>
        <w:rPr>
          <w:b/>
          <w:i/>
        </w:rPr>
      </w:pPr>
      <w:r w:rsidRPr="00DD000C">
        <w:rPr>
          <w:b/>
          <w:i/>
        </w:rPr>
        <w:t>Đơn thuốc có sa nhăn dùng trong đông y</w:t>
      </w:r>
    </w:p>
    <w:p w:rsidR="00DD000C" w:rsidRDefault="00DD000C" w:rsidP="00DD000C">
      <w:pPr>
        <w:jc w:val="both"/>
      </w:pPr>
      <w:r w:rsidRPr="00DD000C">
        <w:rPr>
          <w:i/>
        </w:rPr>
        <w:t>Răng đau nhức:</w:t>
      </w:r>
      <w:r>
        <w:t xml:space="preserve"> Ngâm sa nhân.</w:t>
      </w:r>
    </w:p>
    <w:p w:rsidR="00DD000C" w:rsidRDefault="00DD000C" w:rsidP="00DD000C">
      <w:pPr>
        <w:jc w:val="both"/>
      </w:pPr>
      <w:r w:rsidRPr="00DD000C">
        <w:rPr>
          <w:i/>
        </w:rPr>
        <w:t>Bài thuốc chữa ăn uống không tiều, nôn mửa, bụng đầy, đau (hương sa chỉ truật hoàn):</w:t>
      </w:r>
      <w:r>
        <w:t xml:space="preserve"> Sa nhân 4g, mộc hương 6g, chỉ thực 6g, bạch truật 4g, các vị tán nhò, dùng nước sắc bạc hà nấu với gạo làm hồ viên thành viên, mỗi viên nặng</w:t>
      </w:r>
    </w:p>
    <w:p w:rsidR="00DD000C" w:rsidRDefault="00DD000C" w:rsidP="00DD000C">
      <w:pPr>
        <w:jc w:val="both"/>
      </w:pPr>
      <w:r>
        <w:t>0,</w:t>
      </w:r>
      <w:r>
        <w:t xml:space="preserve"> </w:t>
      </w:r>
      <w:r>
        <w:t>25g; ngày uống 2 hay 3 viên.</w:t>
      </w:r>
    </w:p>
    <w:p w:rsidR="00DD000C" w:rsidRDefault="00DD000C" w:rsidP="00DD000C">
      <w:pPr>
        <w:jc w:val="both"/>
      </w:pPr>
      <w:r>
        <w:t>Ở miền Bắc nước ta chỉ khai thác để dùng trong nước và xuất loại sa nhân nói trồn.</w:t>
      </w:r>
    </w:p>
    <w:p w:rsidR="00DD000C" w:rsidRDefault="00DD000C" w:rsidP="00DD000C">
      <w:pPr>
        <w:jc w:val="both"/>
      </w:pPr>
      <w:r>
        <w:t>Ngoài 2 cây dương xuân sa và sa nhân nói trên, tại Trung Quốc người ta còn khai thác một số cây khác với tên sa nhân, ví dụ:</w:t>
      </w:r>
    </w:p>
    <w:p w:rsidR="00DD000C" w:rsidRDefault="00DD000C" w:rsidP="00DD000C">
      <w:pPr>
        <w:jc w:val="both"/>
      </w:pPr>
      <w:r w:rsidRPr="00DD000C">
        <w:rPr>
          <w:i/>
        </w:rPr>
        <w:t>ỉ. Sa nhân Hải Nam</w:t>
      </w:r>
      <w:r>
        <w:t xml:space="preserve"> là quả của một loài </w:t>
      </w:r>
      <w:r w:rsidRPr="00DD000C">
        <w:rPr>
          <w:i/>
        </w:rPr>
        <w:t>Amomum</w:t>
      </w:r>
      <w:r>
        <w:t xml:space="preserve"> sp. ò đảo Hải Nam.</w:t>
      </w:r>
    </w:p>
    <w:p w:rsidR="00DD000C" w:rsidRPr="00DD000C" w:rsidRDefault="00DD000C" w:rsidP="00DD000C">
      <w:pPr>
        <w:jc w:val="both"/>
        <w:rPr>
          <w:i/>
        </w:rPr>
      </w:pPr>
      <w:r>
        <w:t>2.</w:t>
      </w:r>
      <w:r>
        <w:t xml:space="preserve"> </w:t>
      </w:r>
      <w:r w:rsidRPr="00DD000C">
        <w:rPr>
          <w:i/>
        </w:rPr>
        <w:t>Thổ sa nhân ở Hải Nam</w:t>
      </w:r>
      <w:r>
        <w:t xml:space="preserve"> là quả của một loài </w:t>
      </w:r>
      <w:r w:rsidRPr="00DD000C">
        <w:rPr>
          <w:i/>
        </w:rPr>
        <w:t>Amomum sinensis</w:t>
      </w:r>
      <w:r>
        <w:t xml:space="preserve"> Rosc.</w:t>
      </w:r>
    </w:p>
    <w:p w:rsidR="00DD000C" w:rsidRDefault="00DD000C" w:rsidP="00DD000C">
      <w:pPr>
        <w:jc w:val="both"/>
      </w:pPr>
      <w:r w:rsidRPr="00DD000C">
        <w:rPr>
          <w:i/>
        </w:rPr>
        <w:t>3.</w:t>
      </w:r>
      <w:r>
        <w:rPr>
          <w:i/>
        </w:rPr>
        <w:t xml:space="preserve"> </w:t>
      </w:r>
      <w:r w:rsidRPr="00DD000C">
        <w:rPr>
          <w:i/>
        </w:rPr>
        <w:t>Thổ sa nhân ở Phúc Kiến</w:t>
      </w:r>
      <w:r>
        <w:t xml:space="preserve"> là quả của loài </w:t>
      </w:r>
      <w:r w:rsidRPr="00DD000C">
        <w:rPr>
          <w:i/>
        </w:rPr>
        <w:t>Aỉpỉnia ịaponica</w:t>
      </w:r>
      <w:r>
        <w:t xml:space="preserve"> Miq. tên gọi ở địa phương là hòa sơn khương, có quả </w:t>
      </w:r>
      <w:r w:rsidRPr="00DD000C">
        <w:rPr>
          <w:i/>
        </w:rPr>
        <w:t>ở</w:t>
      </w:r>
      <w:r>
        <w:t xml:space="preserve"> trên ngọn cùa thân mang lá, khác những cây ưên có quả trên một trục riêng ở sát mặt đất.</w:t>
      </w:r>
    </w:p>
    <w:p w:rsidR="00DD000C" w:rsidRDefault="00DD000C" w:rsidP="00DD000C">
      <w:pPr>
        <w:jc w:val="both"/>
      </w:pPr>
      <w:r>
        <w:t>Sai</w:t>
      </w:r>
    </w:p>
    <w:p w:rsidR="00DD000C" w:rsidRDefault="00DD000C" w:rsidP="00DD000C">
      <w:pPr>
        <w:jc w:val="both"/>
      </w:pPr>
      <w:r>
        <w:t xml:space="preserve">Đậu khấu </w:t>
      </w:r>
      <w:r w:rsidRPr="00DD000C">
        <w:rPr>
          <w:i/>
        </w:rPr>
        <w:t>(Fructus Amomi cardamomi</w:t>
      </w:r>
      <w:r>
        <w:t xml:space="preserve"> hay </w:t>
      </w:r>
      <w:r w:rsidRPr="00DD000C">
        <w:rPr>
          <w:i/>
        </w:rPr>
        <w:t>Pructus Cardamomỉ rotundi)</w:t>
      </w:r>
      <w:r>
        <w:t xml:space="preserve"> là quả gần chín phơi hay sấy khô của cây bạch đậu khấu hay viên đậu khấu </w:t>
      </w:r>
      <w:r w:rsidRPr="00DD000C">
        <w:rPr>
          <w:i/>
        </w:rPr>
        <w:t>{Amomum cardamomum).</w:t>
      </w:r>
      <w:r>
        <w:t> </w:t>
      </w:r>
    </w:p>
    <w:p w:rsidR="00DD000C" w:rsidRDefault="00DD000C" w:rsidP="00DD000C">
      <w:pPr>
        <w:jc w:val="both"/>
      </w:pPr>
      <w:r>
        <w:t>A.</w:t>
      </w:r>
      <w:r>
        <w:t xml:space="preserve"> </w:t>
      </w:r>
      <w:r>
        <w:t>Mò tả cây</w:t>
      </w:r>
    </w:p>
    <w:p w:rsidR="00DD000C" w:rsidRDefault="00DD000C" w:rsidP="00DD000C">
      <w:pPr>
        <w:jc w:val="both"/>
      </w:pPr>
      <w:r>
        <w:t xml:space="preserve">Đậu khấu là một loại cỏ mọc lau năm. Thân rễ có vẩy, từ than rễ những trụ mang lá và trục mang hoa và quả ló lên mặt đất. Thân mang lá có thể cao 2-3m. Lá mọc so le, không cuống, phiến lá hình mác dài 23cm, rộng 7,5cm. Cụm hoa hình bông mọc ở gốc, cả cuống hoa và hoa dài 8cm; tràng hoa màu vàng, hình ống hẹp, dài 2cm, </w:t>
      </w:r>
      <w:r>
        <w:lastRenderedPageBreak/>
        <w:t>trên tràng hoa màu vàng, có điểm tím hay đỏ tía. Quả hình cầu dẹt, màu tím trắng, đường kính ],5cm ( hình 303 ).</w:t>
      </w:r>
    </w:p>
    <w:p w:rsidR="00DD000C" w:rsidRPr="00DD000C" w:rsidRDefault="00DD000C" w:rsidP="00DD000C">
      <w:pPr>
        <w:jc w:val="both"/>
        <w:rPr>
          <w:i/>
        </w:rPr>
      </w:pPr>
      <w:r w:rsidRPr="00DD000C">
        <w:rPr>
          <w:i/>
        </w:rPr>
        <w:t>Hình 303. Hạt đậu khẩu - Amomum cardamomum</w:t>
      </w:r>
    </w:p>
    <w:p w:rsidR="00DD000C" w:rsidRPr="00DD000C" w:rsidRDefault="00DD000C" w:rsidP="00DD000C">
      <w:pPr>
        <w:jc w:val="both"/>
        <w:rPr>
          <w:i/>
        </w:rPr>
      </w:pPr>
      <w:r w:rsidRPr="00DD000C">
        <w:rPr>
          <w:i/>
        </w:rPr>
        <w:t>!-2. Hình ngoài 3. Bổ dọc 4.cẳtngang: a.rtíỊoạinhũ,</w:t>
      </w:r>
      <w:r>
        <w:rPr>
          <w:i/>
        </w:rPr>
        <w:t xml:space="preserve"> </w:t>
      </w:r>
      <w:r w:rsidRPr="00DD000C">
        <w:rPr>
          <w:i/>
        </w:rPr>
        <w:t>h. nội nhũ, c.phôi,</w:t>
      </w:r>
    </w:p>
    <w:p w:rsidR="00DD000C" w:rsidRPr="00DD000C" w:rsidRDefault="00DD000C" w:rsidP="00DD000C">
      <w:pPr>
        <w:jc w:val="both"/>
        <w:rPr>
          <w:i/>
        </w:rPr>
      </w:pPr>
      <w:r w:rsidRPr="00DD000C">
        <w:rPr>
          <w:i/>
        </w:rPr>
        <w:t>d. vỏ hạt,</w:t>
      </w:r>
      <w:r>
        <w:rPr>
          <w:i/>
        </w:rPr>
        <w:t xml:space="preserve"> </w:t>
      </w:r>
      <w:r w:rsidRPr="00DD000C">
        <w:rPr>
          <w:i/>
        </w:rPr>
        <w:t>e. rễ phôi.</w:t>
      </w:r>
    </w:p>
    <w:p w:rsidR="00DD000C" w:rsidRPr="00DD000C" w:rsidRDefault="00DD000C" w:rsidP="00DD000C">
      <w:pPr>
        <w:jc w:val="both"/>
        <w:rPr>
          <w:b/>
        </w:rPr>
      </w:pPr>
      <w:r w:rsidRPr="00DD000C">
        <w:rPr>
          <w:i/>
        </w:rPr>
        <w:t>B.</w:t>
      </w:r>
      <w:r>
        <w:rPr>
          <w:i/>
        </w:rPr>
        <w:t xml:space="preserve"> </w:t>
      </w:r>
      <w:r w:rsidRPr="00DD000C">
        <w:rPr>
          <w:b/>
        </w:rPr>
        <w:t xml:space="preserve">Phân bố, thu hái </w:t>
      </w:r>
      <w:r>
        <w:t xml:space="preserve">và </w:t>
      </w:r>
      <w:r w:rsidRPr="00DD000C">
        <w:rPr>
          <w:b/>
        </w:rPr>
        <w:t>chế biến</w:t>
      </w:r>
    </w:p>
    <w:p w:rsidR="00DD000C" w:rsidRDefault="00DD000C" w:rsidP="00DD000C">
      <w:pPr>
        <w:jc w:val="both"/>
      </w:pPr>
      <w:r>
        <w:t>Đậu khấu mọc hoang và được trổng ở Việt Nam, Cămpuchia, Thái Lan, Xrìlanca, Nam Mỹ, Trung Quổc chủ yếu nhập đậu khấu của các nước ké trên, mới đây mới thử trổng ờ Vân Nam.</w:t>
      </w:r>
    </w:p>
    <w:p w:rsidR="00DD000C" w:rsidRDefault="00DD000C" w:rsidP="00DD000C">
      <w:pPr>
        <w:jc w:val="both"/>
      </w:pPr>
      <w:r>
        <w:t>Thường thu hái ở những cây đã được 3 nãm, khi quả từ màu xanh chuyển sang màu vàng xanh thì hái, hái về phơi hay sấy khô, loại bỏ cuống, rồi xông diẽm sinh cho vỏ trắng ra là được. Khi dùng, bóc vỏ lấy hạt.</w:t>
      </w:r>
    </w:p>
    <w:p w:rsidR="00DD000C" w:rsidRPr="00DD000C" w:rsidRDefault="00DD000C" w:rsidP="00DD000C">
      <w:pPr>
        <w:jc w:val="both"/>
        <w:rPr>
          <w:b/>
        </w:rPr>
      </w:pPr>
      <w:r w:rsidRPr="00DD000C">
        <w:rPr>
          <w:b/>
        </w:rPr>
        <w:t>c. Thành phần hóa học</w:t>
      </w:r>
    </w:p>
    <w:p w:rsidR="00DD000C" w:rsidRDefault="00DD000C" w:rsidP="00DD000C">
      <w:pPr>
        <w:jc w:val="both"/>
      </w:pPr>
      <w:r>
        <w:t>Trong đậu khấu có chừng 2,4% tinh dẩu. Thành phần chủ yếu của tinh dầu là d.bocneola và d.campho.</w:t>
      </w:r>
    </w:p>
    <w:p w:rsidR="00DD000C" w:rsidRPr="00DD000C" w:rsidRDefault="00DD000C" w:rsidP="00DD000C">
      <w:pPr>
        <w:jc w:val="both"/>
        <w:rPr>
          <w:b/>
        </w:rPr>
      </w:pPr>
      <w:r w:rsidRPr="00DD000C">
        <w:rPr>
          <w:b/>
        </w:rPr>
        <w:t>D. Công dụng và liều dùng</w:t>
      </w:r>
    </w:p>
    <w:p w:rsidR="00DD000C" w:rsidRDefault="00DD000C" w:rsidP="00DD000C">
      <w:pPr>
        <w:jc w:val="both"/>
      </w:pPr>
      <w:r>
        <w:t xml:space="preserve">Đậu khấu là một vị thuốc chủ yếu dùng trong đông y. Tính chất theo </w:t>
      </w:r>
      <w:r w:rsidRPr="00DD000C">
        <w:rPr>
          <w:i/>
        </w:rPr>
        <w:t>đông y</w:t>
      </w:r>
      <w:r>
        <w:t xml:space="preserve"> là vị cay, ôn, vào các kinh phế, tỳ và vị, có tác dụng hành khí, ấm dạ dày, tiêu thực khoan trung, trừ hàn hóa thấp, giải độc rượu. Dùng chữa đau dạ dày, đầy bụng, nôn ọe, ăn không tiêu, và chữa các bệnh về phổi.</w:t>
      </w:r>
    </w:p>
    <w:p w:rsidR="00DD000C" w:rsidRDefault="00DD000C" w:rsidP="00DD000C">
      <w:pPr>
        <w:jc w:val="both"/>
      </w:pPr>
      <w:r>
        <w:t>Ngày dùng 2 đến 4g.</w:t>
      </w:r>
    </w:p>
    <w:p w:rsidR="00DD000C" w:rsidRPr="00DD000C" w:rsidRDefault="00DD000C" w:rsidP="00DD000C">
      <w:pPr>
        <w:jc w:val="both"/>
        <w:rPr>
          <w:b/>
          <w:i/>
        </w:rPr>
      </w:pPr>
      <w:r w:rsidRPr="00DD000C">
        <w:rPr>
          <w:b/>
          <w:i/>
        </w:rPr>
        <w:t>Đơn thuốc có đậu khấu</w:t>
      </w:r>
    </w:p>
    <w:p w:rsidR="00DD000C" w:rsidRPr="00DD000C" w:rsidRDefault="00DD000C" w:rsidP="00DD000C">
      <w:pPr>
        <w:jc w:val="both"/>
        <w:rPr>
          <w:i/>
        </w:rPr>
      </w:pPr>
      <w:r w:rsidRPr="00DD000C">
        <w:rPr>
          <w:i/>
        </w:rPr>
        <w:t>ỉ. Chữa trẻ con bú vào lại trớ ra:</w:t>
      </w:r>
    </w:p>
    <w:p w:rsidR="00DD000C" w:rsidRDefault="00DD000C" w:rsidP="00DD000C">
      <w:pPr>
        <w:jc w:val="both"/>
      </w:pPr>
      <w:r>
        <w:t>Bạch đậu khấu 14 nhân, sa nhân 14 nhân, cam thảo 8g, các vị tán nhỏ, dùng bột này sát vào miệng trẻ em.</w:t>
      </w:r>
    </w:p>
    <w:p w:rsidR="00DD000C" w:rsidRPr="00DD000C" w:rsidRDefault="00DD000C" w:rsidP="00DD000C">
      <w:pPr>
        <w:jc w:val="both"/>
        <w:rPr>
          <w:i/>
        </w:rPr>
      </w:pPr>
      <w:r w:rsidRPr="00DD000C">
        <w:rPr>
          <w:i/>
        </w:rPr>
        <w:t>2. Chữa chứng lợm giọng buồn nôn:</w:t>
      </w:r>
    </w:p>
    <w:p w:rsidR="00DD000C" w:rsidRDefault="00DD000C" w:rsidP="00DD000C">
      <w:pPr>
        <w:jc w:val="both"/>
      </w:pPr>
      <w:r>
        <w:t>Nhấm hạt bạch đâu khấu, nuốt nước.</w:t>
      </w:r>
    </w:p>
    <w:p w:rsidR="00DD000C" w:rsidRPr="00DD000C" w:rsidRDefault="00DD000C" w:rsidP="00DD000C">
      <w:pPr>
        <w:jc w:val="both"/>
        <w:rPr>
          <w:i/>
        </w:rPr>
      </w:pPr>
      <w:r w:rsidRPr="00DD000C">
        <w:rPr>
          <w:i/>
        </w:rPr>
        <w:t>Chứ thích:</w:t>
      </w:r>
    </w:p>
    <w:p w:rsidR="00DD000C" w:rsidRDefault="00DD000C" w:rsidP="00DD000C">
      <w:pPr>
        <w:jc w:val="both"/>
      </w:pPr>
      <w:r>
        <w:lastRenderedPageBreak/>
        <w:t xml:space="preserve">Ngoài vị đậu khấu kể trên, trong đông y còn dùng vị </w:t>
      </w:r>
      <w:r w:rsidRPr="00DD000C">
        <w:rPr>
          <w:i/>
        </w:rPr>
        <w:t>tiểu đậu khấu</w:t>
      </w:r>
      <w:r>
        <w:t xml:space="preserve"> là quả gần chín phơi hay sấy khô của cây tiểu đậu khấu </w:t>
      </w:r>
      <w:r w:rsidRPr="00DD000C">
        <w:rPr>
          <w:i/>
        </w:rPr>
        <w:t>(Elettaria cardamomum</w:t>
      </w:r>
      <w:r>
        <w:t xml:space="preserve"> Maton), vị </w:t>
      </w:r>
      <w:r w:rsidRPr="00DD000C">
        <w:rPr>
          <w:i/>
        </w:rPr>
        <w:t>thổ bạch khấu</w:t>
      </w:r>
      <w:r>
        <w:t xml:space="preserve"> (</w:t>
      </w:r>
      <w:r w:rsidRPr="00DD000C">
        <w:rPr>
          <w:i/>
        </w:rPr>
        <w:t>Fruc- tus Alpiniae</w:t>
      </w:r>
      <w:r>
        <w:t xml:space="preserve"> tupaikou) là quả phơi khô của cây thổ hương khấu </w:t>
      </w:r>
      <w:r w:rsidRPr="00DD000C">
        <w:rPr>
          <w:i/>
        </w:rPr>
        <w:t>(Alpinia</w:t>
      </w:r>
      <w:r>
        <w:t xml:space="preserve"> sp.) mọc hoang ờ Quảng Tây (Trung Quốc).</w:t>
      </w:r>
    </w:p>
    <w:p w:rsidR="00DD000C" w:rsidRDefault="00DD000C" w:rsidP="00DD000C">
      <w:pPr>
        <w:jc w:val="both"/>
      </w:pPr>
      <w:r w:rsidRPr="00DD000C">
        <w:rPr>
          <w:i/>
        </w:rPr>
        <w:t>Còn gọi ỉà</w:t>
      </w:r>
      <w:r>
        <w:t xml:space="preserve"> thảo khấu nhân, ngẫu tủ.</w:t>
      </w:r>
    </w:p>
    <w:p w:rsidR="00DD000C" w:rsidRDefault="00DD000C" w:rsidP="00DD000C">
      <w:pPr>
        <w:jc w:val="both"/>
      </w:pPr>
      <w:r>
        <w:t xml:space="preserve">Tẽn khoa học </w:t>
      </w:r>
      <w:r w:rsidRPr="00DD000C">
        <w:rPr>
          <w:i/>
        </w:rPr>
        <w:t>Alpinia katsumadai</w:t>
      </w:r>
      <w:r>
        <w:t xml:space="preserve"> Hayt.</w:t>
      </w:r>
    </w:p>
    <w:p w:rsidR="00DD000C" w:rsidRPr="00DD000C" w:rsidRDefault="00DD000C" w:rsidP="00DD000C">
      <w:pPr>
        <w:jc w:val="both"/>
        <w:rPr>
          <w:i/>
        </w:rPr>
      </w:pPr>
      <w:r>
        <w:t xml:space="preserve">Thuộc họ Gừng </w:t>
      </w:r>
      <w:r w:rsidRPr="00DD000C">
        <w:rPr>
          <w:i/>
        </w:rPr>
        <w:t>Zingìberaceae.</w:t>
      </w:r>
    </w:p>
    <w:p w:rsidR="00DD000C" w:rsidRDefault="00DD000C" w:rsidP="00DD000C">
      <w:pPr>
        <w:jc w:val="both"/>
      </w:pPr>
      <w:r>
        <w:t xml:space="preserve">Thảo đậu khấu </w:t>
      </w:r>
      <w:r w:rsidRPr="00DD000C">
        <w:rPr>
          <w:i/>
        </w:rPr>
        <w:t xml:space="preserve">{Semen Alpiniae katsumadai) </w:t>
      </w:r>
      <w:r>
        <w:t xml:space="preserve">là hạt phơi hay sấy khô lấy từ quả gần chín của cây thảo đậu khấu </w:t>
      </w:r>
      <w:r w:rsidRPr="00DD000C">
        <w:rPr>
          <w:i/>
        </w:rPr>
        <w:t>(Aỉpinia katsumadaĩ).</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t>Thảo đậu khấu là một loại cỏ sống lâu năm cao l-2m. Thân rễ màu nâu đỏ. Lá mọc so le, hình mác, dài 30-55cm, rộng 2-9cm. Cụm hoa hình chùm, dài 30cm, ở đầu cành. Hoa màu trắng, hình ống, dài l,2cm, trong có đốm màu tím đỏ nhạt. Quả hình cầu đường kính 3,5cm, còn đài tồn tại, khi chín có màu vàng ( Hình 305 ).</w:t>
      </w:r>
    </w:p>
    <w:p w:rsidR="00DD000C" w:rsidRPr="00DD000C" w:rsidRDefault="00DD000C" w:rsidP="00DD000C">
      <w:pPr>
        <w:jc w:val="both"/>
        <w:rPr>
          <w:b/>
        </w:rPr>
      </w:pPr>
      <w:r>
        <w:t>B.</w:t>
      </w:r>
      <w:r>
        <w:t xml:space="preserve"> </w:t>
      </w:r>
      <w:r w:rsidRPr="00DD000C">
        <w:rPr>
          <w:b/>
        </w:rPr>
        <w:t>Phân bố, thu hái và chế biến</w:t>
      </w:r>
    </w:p>
    <w:p w:rsidR="00DD000C" w:rsidRDefault="00DD000C" w:rsidP="00DD000C">
      <w:pPr>
        <w:jc w:val="both"/>
      </w:pPr>
      <w:r>
        <w:t xml:space="preserve">Chưa thấy </w:t>
      </w:r>
      <w:r w:rsidRPr="00DD000C">
        <w:rPr>
          <w:i/>
        </w:rPr>
        <w:t>ở</w:t>
      </w:r>
      <w:r>
        <w:t xml:space="preserve"> Việt Nam. Chỉ mới thấy khai thác ở đảo Hải Nam, Quảng Đông (Trung Quốc). Vào các tháng 8-9, hái quả vể phơi gần khô thì bóc bỏ vỏ rồi phơi cho thật khô, có khi hái về nhúng vào nước sôi, phơi gân khô, lấy ra bóc vỏ rồi phơi cho thật khô. Tại một vài nơi ở đảo Hải Nam, người ta còn hái về, đun hay đồ với nước sôi trong 2-3 giờ, lấy ra bỏ vỏ phơi khô. Làm như vậy hạt chắc không rời nhau ra nhưng tinh dầu bị giảm bớt.</w:t>
      </w:r>
    </w:p>
    <w:p w:rsidR="00DD000C" w:rsidRPr="00DD000C" w:rsidRDefault="00DD000C" w:rsidP="00DD000C">
      <w:pPr>
        <w:jc w:val="both"/>
        <w:rPr>
          <w:b/>
        </w:rPr>
      </w:pPr>
      <w:r w:rsidRPr="00DD000C">
        <w:rPr>
          <w:b/>
        </w:rPr>
        <w:t>c. Thành phần hóa học</w:t>
      </w:r>
    </w:p>
    <w:p w:rsidR="00DD000C" w:rsidRDefault="00DD000C" w:rsidP="00DD000C">
      <w:pPr>
        <w:jc w:val="both"/>
      </w:pPr>
      <w:r>
        <w:t xml:space="preserve">Trong thảo đậu khấu có chừng 4% tinh dầu mùi long não (theo Wehmer, 1929., </w:t>
      </w:r>
      <w:r w:rsidRPr="00DD000C">
        <w:rPr>
          <w:i/>
        </w:rPr>
        <w:t>Die Pfỉanzenstoffe Bd.</w:t>
      </w:r>
      <w:r>
        <w:t xml:space="preserve"> /: 182).</w:t>
      </w:r>
    </w:p>
    <w:p w:rsidR="00DD000C" w:rsidRPr="00DD000C" w:rsidRDefault="00DD000C" w:rsidP="00DD000C">
      <w:pPr>
        <w:jc w:val="both"/>
        <w:rPr>
          <w:b/>
        </w:rPr>
      </w:pPr>
      <w:r w:rsidRPr="00DD000C">
        <w:rPr>
          <w:b/>
        </w:rPr>
        <w:t>D. Công dụng và liều dùng</w:t>
      </w:r>
    </w:p>
    <w:p w:rsidR="00DD000C" w:rsidRDefault="00DD000C" w:rsidP="00DD000C">
      <w:pPr>
        <w:jc w:val="both"/>
      </w:pPr>
      <w:r>
        <w:t xml:space="preserve">Thảo đậu khấu chỉ mới thấy dùng trong đông y. Tính vị theo </w:t>
      </w:r>
      <w:r w:rsidRPr="00DD000C">
        <w:rPr>
          <w:i/>
        </w:rPr>
        <w:t>đông</w:t>
      </w:r>
      <w:r>
        <w:t xml:space="preserve"> _y là vị cay, chát, tính ôn,</w:t>
      </w:r>
    </w:p>
    <w:p w:rsidR="00DD000C" w:rsidRDefault="00DD000C" w:rsidP="00DD000C">
      <w:pPr>
        <w:jc w:val="both"/>
      </w:pPr>
      <w:r>
        <w:t>3</w:t>
      </w:r>
      <w:r>
        <w:t xml:space="preserve"> </w:t>
      </w:r>
      <w:r>
        <w:t>4</w:t>
      </w:r>
    </w:p>
    <w:p w:rsidR="00DD000C" w:rsidRDefault="00DD000C" w:rsidP="00DD000C">
      <w:pPr>
        <w:jc w:val="both"/>
        <w:rPr>
          <w:i/>
        </w:rPr>
      </w:pPr>
      <w:r w:rsidRPr="00DD000C">
        <w:rPr>
          <w:i/>
        </w:rPr>
        <w:t>Hình 305, Hạt thảo đậu khấu</w:t>
      </w:r>
      <w:r>
        <w:t xml:space="preserve"> - </w:t>
      </w:r>
      <w:r w:rsidRPr="00DD000C">
        <w:rPr>
          <w:i/>
        </w:rPr>
        <w:t>Aìpnia katsurnadai ỉ-2, Hình ngoài; 3. Thảo đậu khấu cắt dọc; 4. cắt ngang: a. ngoợi nhũ, b. nội nhũ, c. phôi, d. vỏ hạt.</w:t>
      </w:r>
    </w:p>
    <w:p w:rsidR="00DD000C" w:rsidRDefault="00DD000C" w:rsidP="00DD000C">
      <w:pPr>
        <w:jc w:val="both"/>
      </w:pPr>
      <w:r>
        <w:lastRenderedPageBreak/>
        <w:t>có tấc dụng khử hàn táo thấp, ôn trung khai vị, giải độc. Dùng chữa dạ đày lạnh đau, nôn ra nước chua, nôn mửa, tả lỵ, có tác dụng chữa say rượu và giải độc cá độc.</w:t>
      </w:r>
    </w:p>
    <w:p w:rsidR="00DD000C" w:rsidRDefault="00DD000C" w:rsidP="00DD000C">
      <w:pPr>
        <w:jc w:val="both"/>
      </w:pPr>
      <w:r>
        <w:t>Ngày dùng 3-6g.</w:t>
      </w:r>
    </w:p>
    <w:p w:rsidR="00DD000C" w:rsidRPr="00DD000C" w:rsidRDefault="00DD000C" w:rsidP="00DD000C">
      <w:pPr>
        <w:jc w:val="both"/>
        <w:rPr>
          <w:i/>
        </w:rPr>
      </w:pPr>
      <w:r w:rsidRPr="00DD000C">
        <w:rPr>
          <w:i/>
        </w:rPr>
        <w:t>Chú thích:</w:t>
      </w:r>
    </w:p>
    <w:p w:rsidR="00DD000C" w:rsidRDefault="00DD000C" w:rsidP="00DD000C">
      <w:pPr>
        <w:jc w:val="both"/>
      </w:pPr>
      <w:r>
        <w:t xml:space="preserve">Ngoài vị thảo khấu nói trên, tại Quảng tây (Trung Quốc) người ta còn dùng với tên thảo khấu (quả cây sẹ) </w:t>
      </w:r>
      <w:r w:rsidRPr="00DD000C">
        <w:rPr>
          <w:i/>
        </w:rPr>
        <w:t>(Alpinia globosa</w:t>
      </w:r>
      <w:r>
        <w:t xml:space="preserve"> Horan). Ở Việt Nam ta có cây này. Tại Vân Nam ngưdi ta thu mua quả cây </w:t>
      </w:r>
      <w:r w:rsidRPr="00DD000C">
        <w:rPr>
          <w:i/>
        </w:rPr>
        <w:t>Alpinỉa blepharocalyx</w:t>
      </w:r>
      <w:r>
        <w:t xml:space="preserve"> K. Schum làm vị thảo khấu, quả cây </w:t>
      </w:r>
      <w:r w:rsidRPr="00DD000C">
        <w:rPr>
          <w:i/>
        </w:rPr>
        <w:t>Globba chinensis</w:t>
      </w:r>
      <w:r>
        <w:t xml:space="preserve"> K. Schum làm vị tiểu thảo khấu.</w:t>
      </w:r>
    </w:p>
    <w:p w:rsidR="00DD000C" w:rsidRPr="00DD000C" w:rsidRDefault="00DD000C" w:rsidP="00DD000C">
      <w:pPr>
        <w:jc w:val="both"/>
        <w:rPr>
          <w:b/>
        </w:rPr>
      </w:pPr>
      <w:r w:rsidRPr="00DD000C">
        <w:rPr>
          <w:b/>
        </w:rPr>
        <w:t>HỒNG ĐẬU</w:t>
      </w:r>
    </w:p>
    <w:p w:rsidR="00DD000C" w:rsidRDefault="00DD000C" w:rsidP="00DD000C">
      <w:pPr>
        <w:jc w:val="both"/>
      </w:pPr>
      <w:r w:rsidRPr="00DD000C">
        <w:rPr>
          <w:i/>
        </w:rPr>
        <w:t>Còn gọi là</w:t>
      </w:r>
      <w:r>
        <w:t xml:space="preserve"> sơn khương tử, hổng khấu.</w:t>
      </w:r>
    </w:p>
    <w:p w:rsidR="00DD000C" w:rsidRDefault="00DD000C" w:rsidP="00DD000C">
      <w:pPr>
        <w:jc w:val="both"/>
      </w:pPr>
      <w:r>
        <w:t xml:space="preserve">Tên khoa học </w:t>
      </w:r>
      <w:r w:rsidRPr="00DD000C">
        <w:rPr>
          <w:i/>
        </w:rPr>
        <w:t>Alpinia gaỉanga</w:t>
      </w:r>
      <w:r>
        <w:t xml:space="preserve"> Willd.</w:t>
      </w:r>
    </w:p>
    <w:p w:rsidR="00DD000C" w:rsidRPr="00DD000C" w:rsidRDefault="00DD000C" w:rsidP="00DD000C">
      <w:pPr>
        <w:jc w:val="both"/>
        <w:rPr>
          <w:b/>
        </w:rPr>
      </w:pPr>
      <w:r w:rsidRPr="00DD000C">
        <w:rPr>
          <w:b/>
        </w:rPr>
        <w:t>KHẤU ÍŨlaS</w:t>
      </w:r>
    </w:p>
    <w:p w:rsidR="00DD000C" w:rsidRPr="00DD000C" w:rsidRDefault="00DD000C" w:rsidP="00DD000C">
      <w:pPr>
        <w:jc w:val="both"/>
        <w:rPr>
          <w:i/>
        </w:rPr>
      </w:pPr>
      <w:r>
        <w:t xml:space="preserve">Thuộc họ gừng </w:t>
      </w:r>
      <w:r w:rsidRPr="00DD000C">
        <w:rPr>
          <w:i/>
        </w:rPr>
        <w:t>(Zingiberaceae).</w:t>
      </w:r>
    </w:p>
    <w:p w:rsidR="00DD000C" w:rsidRDefault="00DD000C" w:rsidP="00DD000C">
      <w:pPr>
        <w:jc w:val="both"/>
      </w:pPr>
      <w:r>
        <w:t xml:space="preserve">Hồng đậu khấu-CPrMcíMS </w:t>
      </w:r>
      <w:r w:rsidRPr="00DD000C">
        <w:rPr>
          <w:i/>
        </w:rPr>
        <w:t>Alpìniae galangae)</w:t>
      </w:r>
    </w:p>
    <w:p w:rsidR="00DD000C" w:rsidRDefault="00DD000C" w:rsidP="00DD000C">
      <w:pPr>
        <w:jc w:val="both"/>
      </w:pPr>
      <w:r>
        <w:t xml:space="preserve">là quả chín phơi hay sấy khô của cây riềng nếp </w:t>
      </w:r>
      <w:r w:rsidRPr="00DD000C">
        <w:rPr>
          <w:i/>
        </w:rPr>
        <w:t>(,Alpinia galanga</w:t>
      </w:r>
      <w:r>
        <w:t xml:space="preserve"> Willd.).</w:t>
      </w:r>
    </w:p>
    <w:p w:rsidR="00DD000C" w:rsidRDefault="00DD000C" w:rsidP="00DD000C">
      <w:pPr>
        <w:jc w:val="both"/>
      </w:pPr>
      <w:r>
        <w:t>A.</w:t>
      </w:r>
      <w:r>
        <w:t xml:space="preserve"> </w:t>
      </w:r>
      <w:r>
        <w:t>Mô tả cây</w:t>
      </w:r>
    </w:p>
    <w:p w:rsidR="00DD000C" w:rsidRDefault="00DD000C" w:rsidP="00DD000C">
      <w:pPr>
        <w:jc w:val="both"/>
      </w:pPr>
      <w:r>
        <w:t>Xem vị cao lương khương và hình 306, 307.</w:t>
      </w:r>
    </w:p>
    <w:p w:rsidR="00DD000C" w:rsidRDefault="00DD000C" w:rsidP="00DD000C">
      <w:pPr>
        <w:jc w:val="both"/>
      </w:pPr>
      <w:r>
        <w:t>B.</w:t>
      </w:r>
      <w:r>
        <w:t xml:space="preserve"> </w:t>
      </w:r>
      <w:r>
        <w:t>Thu hái và chế biến</w:t>
      </w:r>
    </w:p>
    <w:p w:rsidR="00DD000C" w:rsidRDefault="00DD000C" w:rsidP="00DD000C">
      <w:pPr>
        <w:jc w:val="both"/>
      </w:pPr>
      <w:r>
        <w:t>Vào tháng 9-10 khi quả gần chín hái về phơi hay -Sấy khô. Khi dùng phải bóc bỏ vỏ. c. Thành phần hóa học</w:t>
      </w:r>
    </w:p>
    <w:p w:rsidR="00DD000C" w:rsidRDefault="00DD000C" w:rsidP="00DD000C">
      <w:pPr>
        <w:jc w:val="both"/>
      </w:pPr>
      <w:r>
        <w:t>Trong hổng đậu khấu có tinh dầu, tinh bột và chất protit, các chất khác chưa rõ.</w:t>
      </w:r>
    </w:p>
    <w:p w:rsidR="00DD000C" w:rsidRDefault="00DD000C" w:rsidP="00DD000C">
      <w:pPr>
        <w:jc w:val="both"/>
      </w:pPr>
      <w:r>
        <w:t>D. Công dụng và liều dùng</w:t>
      </w:r>
    </w:p>
    <w:p w:rsidR="00DD000C" w:rsidRDefault="00DD000C" w:rsidP="00DD000C">
      <w:pPr>
        <w:jc w:val="both"/>
      </w:pPr>
      <w:r>
        <w:t xml:space="preserve">Chỉ mới thấy dùng trong đông y; tuy nhiên ở ta ít dùng. Tính vị </w:t>
      </w:r>
      <w:r w:rsidRPr="00DD000C">
        <w:rPr>
          <w:i/>
        </w:rPr>
        <w:t>theo đông y</w:t>
      </w:r>
      <w:r>
        <w:t xml:space="preserve"> là vị cay, ôn, có tác dụng táo thấp, tán hàn, tiêu thực, giải tửu độc. Dùng chữa nôn mửa, đi tả, bụng lạnh đau.</w:t>
      </w:r>
    </w:p>
    <w:p w:rsidR="00DD000C" w:rsidRDefault="00DD000C" w:rsidP="00DD000C">
      <w:pPr>
        <w:jc w:val="both"/>
      </w:pPr>
      <w:r>
        <w:t>Ngày đùng 5-6g.</w:t>
      </w:r>
    </w:p>
    <w:p w:rsidR="00DD000C" w:rsidRDefault="00DD000C" w:rsidP="00DD000C">
      <w:pPr>
        <w:jc w:val="both"/>
        <w:rPr>
          <w:b/>
        </w:rPr>
      </w:pPr>
      <w:r w:rsidRPr="00DD000C">
        <w:rPr>
          <w:b/>
        </w:rPr>
        <w:t xml:space="preserve">ÍCH TRÍ NHÂN </w:t>
      </w:r>
      <w:r w:rsidRPr="00DD000C">
        <w:rPr>
          <w:b/>
          <w:i/>
        </w:rPr>
        <w:t>&amp;1BÌZ</w:t>
      </w:r>
    </w:p>
    <w:p w:rsidR="00DD000C" w:rsidRDefault="00DD000C" w:rsidP="00DD000C">
      <w:pPr>
        <w:jc w:val="both"/>
      </w:pPr>
      <w:r w:rsidRPr="00DD000C">
        <w:rPr>
          <w:i/>
        </w:rPr>
        <w:t>Còn gọi là</w:t>
      </w:r>
      <w:r>
        <w:t xml:space="preserve"> ích trí, ích trí tử.</w:t>
      </w:r>
    </w:p>
    <w:p w:rsidR="00DD000C" w:rsidRDefault="00DD000C" w:rsidP="00DD000C">
      <w:pPr>
        <w:jc w:val="both"/>
      </w:pPr>
      <w:r>
        <w:lastRenderedPageBreak/>
        <w:t xml:space="preserve">Tên khoa học </w:t>
      </w:r>
      <w:r w:rsidRPr="00DD000C">
        <w:rPr>
          <w:i/>
        </w:rPr>
        <w:t>Alpinia oxyphyỉla</w:t>
      </w:r>
      <w:r>
        <w:t xml:space="preserve"> Miq.</w:t>
      </w:r>
    </w:p>
    <w:p w:rsidR="00DD000C" w:rsidRPr="00DD000C" w:rsidRDefault="00DD000C" w:rsidP="00DD000C">
      <w:pPr>
        <w:jc w:val="both"/>
        <w:rPr>
          <w:i/>
        </w:rPr>
      </w:pPr>
      <w:r>
        <w:t xml:space="preserve">Thuộc họ Gừng </w:t>
      </w:r>
      <w:r w:rsidRPr="00DD000C">
        <w:rPr>
          <w:i/>
        </w:rPr>
        <w:t>Zingiberaceae.</w:t>
      </w:r>
    </w:p>
    <w:p w:rsidR="00DD000C" w:rsidRDefault="00DD000C" w:rsidP="00DD000C">
      <w:pPr>
        <w:jc w:val="both"/>
      </w:pPr>
      <w:r>
        <w:t xml:space="preserve">ích trí nhân </w:t>
      </w:r>
      <w:r w:rsidRPr="00DD000C">
        <w:rPr>
          <w:i/>
        </w:rPr>
        <w:t>(Fructus Alpinìae oxyphyỉỉae</w:t>
      </w:r>
      <w:r>
        <w:t>) là quả gần chín phơi hay sấy khô cùa cây ích trí (</w:t>
      </w:r>
      <w:r w:rsidRPr="00DD000C">
        <w:rPr>
          <w:i/>
        </w:rPr>
        <w:t>Alpỉnia oxyphylỉa</w:t>
      </w:r>
      <w:r>
        <w:t xml:space="preserve"> Miq.).</w:t>
      </w:r>
    </w:p>
    <w:p w:rsidR="00DD000C" w:rsidRDefault="00DD000C" w:rsidP="00DD000C">
      <w:pPr>
        <w:jc w:val="both"/>
      </w:pPr>
      <w:r>
        <w:t>Vì vị thuốc giúp ích tỳ vị cho nên có tên như thế.</w:t>
      </w:r>
    </w:p>
    <w:p w:rsidR="00DD000C" w:rsidRDefault="00DD000C" w:rsidP="00DD000C">
      <w:pPr>
        <w:jc w:val="both"/>
      </w:pPr>
      <w:r>
        <w:t>A.</w:t>
      </w:r>
      <w:r>
        <w:t xml:space="preserve"> </w:t>
      </w:r>
      <w:r>
        <w:t>Mô tả cây</w:t>
      </w:r>
    </w:p>
    <w:p w:rsidR="00DD000C" w:rsidRDefault="00DD000C" w:rsidP="00DD000C">
      <w:pPr>
        <w:jc w:val="both"/>
      </w:pPr>
      <w:r>
        <w:t>ích trí là một loại cỏ sống lâu năm, cao 1,5- 2m, toàn cây có vị cay. Lá hình mác dài 17- 33cm, rộng 3-6cm. Cụm hoa hình chùm mọc ở đầu cành. Hoa màu trắng có đốm tím. Quả hình cầu, đường kính l,5cm, khi chín có màu vàng xanh, hạt nhiều cạnh, màu nâu đen ( Hình 308 ).</w:t>
      </w:r>
    </w:p>
    <w:p w:rsidR="00DD000C" w:rsidRDefault="00DD000C" w:rsidP="00DD000C">
      <w:pPr>
        <w:jc w:val="both"/>
      </w:pPr>
      <w:r>
        <w:t>B.</w:t>
      </w:r>
      <w:r>
        <w:t xml:space="preserve"> </w:t>
      </w:r>
      <w:r>
        <w:t>Phân bố, thu hái và chế biến</w:t>
      </w:r>
    </w:p>
    <w:p w:rsidR="00DD000C" w:rsidRDefault="00DD000C" w:rsidP="00DD000C">
      <w:pPr>
        <w:jc w:val="both"/>
      </w:pPr>
      <w:r>
        <w:t>Chưa rõ ta có không. Hiện còn phải nhập. Tại Trung Quốc khai thác ở Quảng Đông, đảo Hải Nam. Vào tháng 7-8 hái quả vể khi màu quả từ xanh chuyển sang hồng, phơi hay sấy</w:t>
      </w:r>
    </w:p>
    <w:p w:rsidR="00DD000C" w:rsidRDefault="00DD000C" w:rsidP="00DD000C">
      <w:pPr>
        <w:jc w:val="both"/>
      </w:pPr>
      <w:r>
        <w:t>Trong ích trí nhân có chừng 0,7% tinh dầu. Thành phần chủ yếu của tinh dầu là tecpen c,0H!6’ sesquitecpen C10H24 và sesquitecpenancola.</w:t>
      </w:r>
    </w:p>
    <w:p w:rsidR="00DD000C" w:rsidRDefault="00DD000C" w:rsidP="00DD000C">
      <w:pPr>
        <w:jc w:val="both"/>
      </w:pPr>
      <w:r>
        <w:t>Năm 1958, hệ dược thuộc Viện y học Bắc Kinh đã thấy trong ích trí nhân có chừng 1,71% chất ‘saponin.</w:t>
      </w:r>
    </w:p>
    <w:p w:rsidR="00DD000C" w:rsidRPr="00DD000C" w:rsidRDefault="00DD000C" w:rsidP="00DD000C">
      <w:pPr>
        <w:jc w:val="both"/>
        <w:rPr>
          <w:b/>
        </w:rPr>
      </w:pPr>
      <w:r w:rsidRPr="00DD000C">
        <w:rPr>
          <w:b/>
        </w:rPr>
        <w:t>D. Công dụng và liều dùng</w:t>
      </w:r>
    </w:p>
    <w:p w:rsidR="00DD000C" w:rsidRDefault="00DD000C" w:rsidP="00DD000C">
      <w:pPr>
        <w:jc w:val="both"/>
      </w:pPr>
      <w:r>
        <w:t xml:space="preserve">ích trí nhân mới thấy dùng trong phạm vi đông y. Tính vị của ích trí nhân </w:t>
      </w:r>
      <w:r w:rsidRPr="00DD000C">
        <w:rPr>
          <w:i/>
        </w:rPr>
        <w:t>theo đông y</w:t>
      </w:r>
      <w:r>
        <w:t xml:space="preserve"> Là vị cay, ôn, có tác dụng làm ấm thận, vị, cầm đi ỉa lỏng. Dùng làm thuốc chữa đái dầm, di mông tinh, bổ dạ dày.</w:t>
      </w:r>
    </w:p>
    <w:p w:rsidR="00DD000C" w:rsidRDefault="00DD000C" w:rsidP="00DD000C">
      <w:pPr>
        <w:jc w:val="both"/>
        <w:rPr>
          <w:b/>
          <w:i/>
        </w:rPr>
      </w:pPr>
      <w:r w:rsidRPr="00DD000C">
        <w:rPr>
          <w:b/>
          <w:i/>
        </w:rPr>
        <w:t>Đon thuốc có ích trí nhân dùng trong đồng</w:t>
      </w:r>
    </w:p>
    <w:p w:rsidR="00DD000C" w:rsidRDefault="00DD000C" w:rsidP="00DD000C">
      <w:pPr>
        <w:jc w:val="both"/>
      </w:pPr>
      <w:r>
        <w:t>khô. Phơi khô chất lượng tốt hơn. Khi dùng loại bỏ vỏ quả.</w:t>
      </w:r>
    </w:p>
    <w:p w:rsidR="00DD000C" w:rsidRPr="00DD000C" w:rsidRDefault="00DD000C" w:rsidP="00DD000C">
      <w:pPr>
        <w:jc w:val="both"/>
        <w:rPr>
          <w:b/>
        </w:rPr>
      </w:pPr>
      <w:r>
        <w:t xml:space="preserve">c. </w:t>
      </w:r>
      <w:r w:rsidRPr="00DD000C">
        <w:rPr>
          <w:b/>
        </w:rPr>
        <w:t>Thành phần hóa học</w:t>
      </w:r>
    </w:p>
    <w:p w:rsidR="00DD000C" w:rsidRPr="00DD000C" w:rsidRDefault="00DD000C" w:rsidP="00DD000C">
      <w:pPr>
        <w:jc w:val="both"/>
        <w:rPr>
          <w:i/>
        </w:rPr>
      </w:pPr>
      <w:r w:rsidRPr="00DD000C">
        <w:rPr>
          <w:i/>
        </w:rPr>
        <w:t>Đêm đì tiểu nhiều lần:</w:t>
      </w:r>
    </w:p>
    <w:p w:rsidR="00DD000C" w:rsidRDefault="00DD000C" w:rsidP="00DD000C">
      <w:pPr>
        <w:jc w:val="both"/>
      </w:pPr>
      <w:r>
        <w:t>20 hạt ích trí nhân, thêm vài hạt muối, sắc với 200ml nước, uống trước khi đi ngủ.</w:t>
      </w:r>
    </w:p>
    <w:p w:rsidR="00DD000C" w:rsidRDefault="00DD000C" w:rsidP="00DD000C">
      <w:pPr>
        <w:jc w:val="both"/>
        <w:rPr>
          <w:b/>
        </w:rPr>
      </w:pPr>
      <w:r w:rsidRPr="00DD000C">
        <w:rPr>
          <w:b/>
        </w:rPr>
        <w:t>NHỤC ĐẬU KHẤU</w:t>
      </w:r>
    </w:p>
    <w:p w:rsidR="00DD000C" w:rsidRDefault="00DD000C" w:rsidP="00DD000C">
      <w:pPr>
        <w:jc w:val="both"/>
      </w:pPr>
      <w:r w:rsidRPr="00DD000C">
        <w:rPr>
          <w:i/>
        </w:rPr>
        <w:t>Còn gọi ìà</w:t>
      </w:r>
      <w:r>
        <w:t xml:space="preserve"> nhục quả, ngọc quả, muscade, noix đe muscade.</w:t>
      </w:r>
    </w:p>
    <w:p w:rsidR="00DD000C" w:rsidRDefault="00DD000C" w:rsidP="00DD000C">
      <w:pPr>
        <w:jc w:val="both"/>
      </w:pPr>
      <w:r>
        <w:lastRenderedPageBreak/>
        <w:t xml:space="preserve">Tên khoa học </w:t>
      </w:r>
      <w:r w:rsidRPr="00DD000C">
        <w:rPr>
          <w:i/>
        </w:rPr>
        <w:t>Myristica ỷragrans</w:t>
      </w:r>
      <w:r>
        <w:t xml:space="preserve"> Houtt.</w:t>
      </w:r>
    </w:p>
    <w:p w:rsidR="00DD000C" w:rsidRDefault="00DD000C" w:rsidP="00DD000C">
      <w:pPr>
        <w:jc w:val="both"/>
      </w:pPr>
      <w:r>
        <w:t xml:space="preserve">Thuộc họ Nhục đậu khấu </w:t>
      </w:r>
      <w:r w:rsidRPr="00DD000C">
        <w:rPr>
          <w:i/>
        </w:rPr>
        <w:t>Myristicaceae,</w:t>
      </w:r>
    </w:p>
    <w:p w:rsidR="00DD000C" w:rsidRDefault="00DD000C" w:rsidP="00DD000C">
      <w:pPr>
        <w:jc w:val="both"/>
      </w:pPr>
      <w:r>
        <w:t>Cây nhục đậu khấu cho ta các vị thuốc sau đây:</w:t>
      </w:r>
    </w:p>
    <w:p w:rsidR="00DD000C" w:rsidRDefault="00DD000C" w:rsidP="00DD000C">
      <w:pPr>
        <w:jc w:val="both"/>
      </w:pPr>
      <w:r w:rsidRPr="00DD000C">
        <w:rPr>
          <w:i/>
        </w:rPr>
        <w:t>ỉ. Nhục đậu khấu</w:t>
      </w:r>
      <w:r>
        <w:t xml:space="preserve"> (Semen Myristìcae) là nhân phơi hay sấy khò của cây nhục đậu khấu.</w:t>
      </w:r>
    </w:p>
    <w:p w:rsidR="00DD000C" w:rsidRDefault="00DD000C" w:rsidP="00DD000C">
      <w:pPr>
        <w:jc w:val="both"/>
      </w:pPr>
      <w:r w:rsidRPr="00DD000C">
        <w:rPr>
          <w:i/>
        </w:rPr>
        <w:t>2. Ngọc quả hoa</w:t>
      </w:r>
      <w:r>
        <w:t xml:space="preserve"> còn gọi là </w:t>
      </w:r>
      <w:r w:rsidRPr="00DD000C">
        <w:rPr>
          <w:i/>
        </w:rPr>
        <w:t xml:space="preserve">nhục đậu khấu y </w:t>
      </w:r>
      <w:r>
        <w:t>(Arillus Myristicae hay Macis) là áo của hạt nhục đậu khấu phơi hay sấy khô.</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t>Nhục đâu khấu là một cây to, cao 8-10m. Toàn thân nhẵn. Lá mọc so le, xanh tươi quanh năm, dai, phiến lá hình mác rộng, dài 5-15cm, rộng 3-7cm, mép nguyên, cuống lá dài 7-12mm. Hoa khác gốc mọc thành xim à kẽ lá, có dáng tán. Màu hoa vàng trắng. Quả hạch, hình cẩu hay quả lế, màu vàng, đường kính 5-8cm, khi chín nở theo chiều dọc thành</w:t>
      </w:r>
    </w:p>
    <w:p w:rsidR="00DD000C" w:rsidRDefault="00DD000C" w:rsidP="00DD000C">
      <w:pPr>
        <w:jc w:val="both"/>
      </w:pPr>
      <w:r>
        <w:t>2</w:t>
      </w:r>
      <w:r>
        <w:t xml:space="preserve"> </w:t>
      </w:r>
      <w:r>
        <w:t>mảnh, trong có một hạt có vỏ dày cứng, bao bọc bời một áo hạt bị rách, màu hổng ( Hình 309 ).</w:t>
      </w:r>
    </w:p>
    <w:p w:rsidR="00DD000C" w:rsidRPr="00DD000C" w:rsidRDefault="00DD000C" w:rsidP="00DD000C">
      <w:pPr>
        <w:jc w:val="both"/>
        <w:rPr>
          <w:b/>
        </w:rPr>
      </w:pPr>
      <w:r>
        <w:t>B.</w:t>
      </w:r>
      <w:r>
        <w:t xml:space="preserve"> </w:t>
      </w:r>
      <w:r w:rsidRPr="00DD000C">
        <w:rPr>
          <w:b/>
        </w:rPr>
        <w:t>Phân bố, thu hái và chẻ biến</w:t>
      </w:r>
    </w:p>
    <w:p w:rsidR="00DD000C" w:rsidRDefault="00DD000C" w:rsidP="00DD000C">
      <w:pPr>
        <w:jc w:val="both"/>
      </w:pPr>
      <w:r>
        <w:t>Cây nhục đậu khấu được trồng ở miền Nam Việt Nam và Cămpuchia. Còn mọc ở Inđônêxia, Malaixia, tây Ân Độ, đã di thực được vào tỉnh Quảng Đông, miền nam Trung Quốc, giáp giới miền Bắc Việt Nam ta.</w:t>
      </w:r>
    </w:p>
    <w:p w:rsidR="00DD000C" w:rsidRDefault="00DD000C" w:rsidP="00DD000C">
      <w:pPr>
        <w:jc w:val="both"/>
      </w:pPr>
      <w:r>
        <w:t>Trồng được 7 nãm thì bắt đầu thu hoạch. Mỗi nãm có thể thu hoạch 2 lần, một lẩn vào các tháng 11-12 và một lần vào các tháng 4-6. Khi đã bát đầu thu hoạch thì có thể thu hoạch luôn trong vòng 60-75 năm. Mức thu hoạch cao nhất vào năm thứ 25. Từ năm thứ 10 đến năm thứ 25 hàng năm mỗi cây cho từ 1.500 đến 2.000 quả, nghĩa là chừng 8-10kg. Sau khi hái quả, loại bỏ vỏ quả. Sau đó lấy riẽng áo hạt, ngâm muối rồi phơi hay sấy khô. Hạch đem sấy lửa nhẹ (60°) cho đến khi lắc lên thấy kêu lóc cóc (thường việc sấy này kéo dài tói 2 tháng) thì đem đập lấy nhàn, phân loại to nhỏ rồi ngâm nước vôi, sau đó phơi hay sấy lại. Việc ngâm nước vôi này có mục đích để tránh bị sâu bọ mổi mọt. Người ta phân loại nhục đậu kháu càn cứ vào to nhò, ví dụ 65, 80, 110 cho một bảng Anh (đơn vị trọng lượng). Càng ít nhân mà đã nặng bằng</w:t>
      </w:r>
    </w:p>
    <w:p w:rsidR="00DD000C" w:rsidRDefault="00DD000C" w:rsidP="00DD000C">
      <w:pPr>
        <w:jc w:val="both"/>
      </w:pPr>
      <w:r>
        <w:t>1</w:t>
      </w:r>
      <w:r>
        <w:t xml:space="preserve"> </w:t>
      </w:r>
      <w:r>
        <w:t>bảng Anh là càng tốt.</w:t>
      </w:r>
    </w:p>
    <w:p w:rsidR="00DD000C" w:rsidRPr="00DD000C" w:rsidRDefault="00DD000C" w:rsidP="00DD000C">
      <w:pPr>
        <w:jc w:val="both"/>
        <w:rPr>
          <w:b/>
        </w:rPr>
      </w:pPr>
      <w:r w:rsidRPr="00DD000C">
        <w:rPr>
          <w:b/>
        </w:rPr>
        <w:t>c. Thành phần hóa học</w:t>
      </w:r>
    </w:p>
    <w:p w:rsidR="00DD000C" w:rsidRDefault="00DD000C" w:rsidP="00DD000C">
      <w:pPr>
        <w:jc w:val="both"/>
      </w:pPr>
      <w:r w:rsidRPr="00DD000C">
        <w:rPr>
          <w:i/>
        </w:rPr>
        <w:lastRenderedPageBreak/>
        <w:t>Nhục dậu khấu</w:t>
      </w:r>
      <w:r>
        <w:t xml:space="preserve"> có chứa tinh bột, chất protit, chừng 40% chất béo đặc gọi là bơ nhục đậu khấu (Beuưe de muscade), 8-15% tinh dán và</w:t>
      </w:r>
    </w:p>
    <w:p w:rsidR="00DD000C" w:rsidRDefault="00DD000C" w:rsidP="00DD000C">
      <w:pPr>
        <w:jc w:val="both"/>
      </w:pPr>
      <w:r>
        <w:t>3-</w:t>
      </w:r>
      <w:r>
        <w:t xml:space="preserve"> </w:t>
      </w:r>
      <w:r>
        <w:t>4% chất nhựa.</w:t>
      </w:r>
    </w:p>
    <w:p w:rsidR="00DD000C" w:rsidRDefault="00DD000C" w:rsidP="00DD000C">
      <w:pPr>
        <w:jc w:val="both"/>
      </w:pPr>
      <w:r>
        <w:t>Tinh dầu nhục đậu khấư là một chất lỏng không màu hay hơi vàng nhạt, mùi thơm, vị nóng, gồm một hỗn hợp các chất pinen và camphen quay phải (80%), dipenten (8%), cồn tecpenic (linalol, bocneol, tecpineol và geraniol) 6%, một ít eugenol và safrol, chất myristixin (4%) v.v...</w:t>
      </w:r>
    </w:p>
    <w:p w:rsidR="00DD000C" w:rsidRDefault="00DD000C" w:rsidP="00DD000C">
      <w:pPr>
        <w:jc w:val="both"/>
      </w:pPr>
      <w:r>
        <w:t>Myristixin có công thức CllHJ203 có tinh thể màu vàng, có độc.</w:t>
      </w:r>
    </w:p>
    <w:p w:rsidR="00DD000C" w:rsidRDefault="00DD000C" w:rsidP="00DD000C">
      <w:pPr>
        <w:jc w:val="both"/>
      </w:pPr>
      <w:r>
        <w:t xml:space="preserve">Tỷ trọng 0,870-0,925; năng suất quay cực phải (a)D+l6° đến +30°. Tan trong một thể tích cồn 90°; độ sôi 115"C đến 300°c. Nhục đậu khấu phải cho 25% cao ête, nhiều nhất </w:t>
      </w:r>
      <w:r w:rsidRPr="00DD000C">
        <w:rPr>
          <w:i/>
        </w:rPr>
        <w:t>5%</w:t>
      </w:r>
      <w:r>
        <w:t xml:space="preserve"> tro toàn bộ và nhiều nhất 0,50% tro không tan trong HCỈ.</w:t>
      </w:r>
    </w:p>
    <w:p w:rsidR="00DD000C" w:rsidRPr="00DD000C" w:rsidRDefault="00DD000C" w:rsidP="00DD000C">
      <w:pPr>
        <w:jc w:val="both"/>
        <w:rPr>
          <w:b/>
        </w:rPr>
      </w:pPr>
      <w:r w:rsidRPr="00DD000C">
        <w:rPr>
          <w:b/>
        </w:rPr>
        <w:t>o—CHa CHaO ..^Wr-0</w:t>
      </w:r>
    </w:p>
    <w:p w:rsidR="00DD000C" w:rsidRPr="00DD000C" w:rsidRDefault="00DD000C" w:rsidP="00DD000C">
      <w:pPr>
        <w:jc w:val="both"/>
        <w:rPr>
          <w:b/>
        </w:rPr>
      </w:pPr>
      <w:r w:rsidRPr="00DD000C">
        <w:rPr>
          <w:b/>
        </w:rPr>
        <w:t>CH2—CH*CH2</w:t>
      </w:r>
    </w:p>
    <w:p w:rsidR="00DD000C" w:rsidRPr="00DD000C" w:rsidRDefault="00DD000C" w:rsidP="00DD000C">
      <w:pPr>
        <w:jc w:val="both"/>
        <w:rPr>
          <w:i/>
        </w:rPr>
      </w:pPr>
      <w:r w:rsidRPr="00DD000C">
        <w:rPr>
          <w:i/>
        </w:rPr>
        <w:t>Myristixin</w:t>
      </w:r>
    </w:p>
    <w:p w:rsidR="00DD000C" w:rsidRDefault="00DD000C" w:rsidP="00DD000C">
      <w:pPr>
        <w:jc w:val="both"/>
      </w:pPr>
      <w:r w:rsidRPr="00DD000C">
        <w:rPr>
          <w:i/>
        </w:rPr>
        <w:t>Nhục đậu khấu</w:t>
      </w:r>
      <w:r>
        <w:t xml:space="preserve"> y hay </w:t>
      </w:r>
      <w:r w:rsidRPr="00DD000C">
        <w:rPr>
          <w:i/>
        </w:rPr>
        <w:t>ngọc quả hoa</w:t>
      </w:r>
      <w:r>
        <w:t xml:space="preserve"> chứa 8% tinh dầu, chất nhựa và chất pectin. Tinh dầu không màu hay đỏ nhạt, rất lỏng, quay phải, mùi vị nồng giống như nhục đậu khấu, cất theo ở nhiệt độ 155"C đến 183°c.</w:t>
      </w:r>
    </w:p>
    <w:p w:rsidR="00DD000C" w:rsidRDefault="00DD000C" w:rsidP="00DD000C">
      <w:pPr>
        <w:jc w:val="both"/>
      </w:pPr>
      <w:r w:rsidRPr="00DD000C">
        <w:rPr>
          <w:i/>
        </w:rPr>
        <w:t>Bơ nhục dậu khấu</w:t>
      </w:r>
      <w:r>
        <w:t xml:space="preserve"> (beurre de muscade) chứa chừng 70-75% myrìstin. Ta có thể tách myristin ra dẽ dàng do myristin ít tan trong cổn lạnh. N^oài ra còn 10-20% olein, 1% butyrin, axit loric, 1-2% axit panmitic, 7-8% stearin và 1% axit linoleic. Trong bơ nhục đậu khấu còn có 2- 3% tinh dầu làm cho bơ có mùi thơm, nhựa, chất màu, chừng 18,7% chất không xà phòng hóa được.</w:t>
      </w:r>
    </w:p>
    <w:p w:rsidR="00DD000C" w:rsidRDefault="00DD000C" w:rsidP="00DD000C">
      <w:pPr>
        <w:jc w:val="both"/>
      </w:pPr>
      <w:r>
        <w:t>Myristin xà phòng hóa sẽ cho axit myristic và glyxerin. Axit myristic là một chất béo trắng cứng, không mùi, màu trắng, có thể có tinh thể.</w:t>
      </w:r>
    </w:p>
    <w:p w:rsidR="00DD000C" w:rsidRPr="00DD000C" w:rsidRDefault="00DD000C" w:rsidP="00DD000C">
      <w:pPr>
        <w:jc w:val="both"/>
        <w:rPr>
          <w:b/>
        </w:rPr>
      </w:pPr>
      <w:r w:rsidRPr="00DD000C">
        <w:rPr>
          <w:b/>
        </w:rPr>
        <w:t>D. Tác dụng dược lý</w:t>
      </w:r>
    </w:p>
    <w:p w:rsidR="00DD000C" w:rsidRDefault="00DD000C" w:rsidP="00DD000C">
      <w:pPr>
        <w:jc w:val="both"/>
      </w:pPr>
      <w:r>
        <w:t xml:space="preserve">Nhục đậu khấu và ngọc quả hoa đều là những vi thuốc thơm, có tác dụng kích thích. Được dùng trong cả đông y và tây y. Nhưng dùng với liều cao thì có thể gây độc: Dùng nguyên cả một hạt đã có hiện tượng độc. Sau một thời gian kích thích ngắn, có hiện tượng mệt mỏi trì độn và ngủ gà. Purkirýe đã cảm thấy một hiện tượng tê mê sau khi dùng nhục đậu khấu. Theo Leclerc đã có nhiều trường hợp ngộ độc xảy </w:t>
      </w:r>
      <w:r>
        <w:lastRenderedPageBreak/>
        <w:t>ra ờ Anh và Mỹ, trong đó có một trường hợp chết người với hiện tượng đãn đồng tử như khi bị ngộ độc do benladôn.</w:t>
      </w:r>
    </w:p>
    <w:p w:rsidR="00DD000C" w:rsidRDefault="00DD000C" w:rsidP="00DD000C">
      <w:pPr>
        <w:jc w:val="both"/>
      </w:pPr>
      <w:r>
        <w:t>Dùng ít thì xúc tiến sự bài tiết dịch vị, giúp sự tiêu hóa, kích thích nhu động ruột, gây ăn ngon nhưng uống nhiều quá sẽ làm say tê, có khi tiểu tiện ra huyết rồi chết.</w:t>
      </w:r>
    </w:p>
    <w:p w:rsidR="00DD000C" w:rsidRDefault="00DD000C" w:rsidP="00DD000C">
      <w:pPr>
        <w:jc w:val="both"/>
      </w:pPr>
      <w:r w:rsidRPr="00DD000C">
        <w:rPr>
          <w:i/>
        </w:rPr>
        <w:t>Đóng y</w:t>
      </w:r>
      <w:r>
        <w:t xml:space="preserve"> ghi tính chất cùa nhục đậu khấu là vị cay, tính ôn, hơi độc, vào 3 kinh tỳ vị và đại trường có năng lực ôn tỳ, sáp tràng, chỉ nôn, chỉ tả lỵ, tiêu thực, chữa lạnh bụng, đau bụng, đầy chướng. Phàm nhiệt tả, nhiệt lỵ và bệnh mới phát chớ có dùng.</w:t>
      </w:r>
    </w:p>
    <w:p w:rsidR="00DD000C" w:rsidRDefault="00DD000C" w:rsidP="00DD000C">
      <w:pPr>
        <w:jc w:val="both"/>
      </w:pPr>
      <w:r>
        <w:t>D. Công dụng và liều dùng</w:t>
      </w:r>
    </w:p>
    <w:p w:rsidR="00DD000C" w:rsidRDefault="00DD000C" w:rsidP="00DD000C">
      <w:pPr>
        <w:jc w:val="both"/>
      </w:pPr>
      <w:r>
        <w:t>Nhục đậu khấu là một vị thuốc dùng để kích thích tiêu hóa, làm thuốc kích thích chung trong các trưcmg hợp kém ãn, sốt rét.</w:t>
      </w:r>
    </w:p>
    <w:p w:rsidR="00DD000C" w:rsidRDefault="00DD000C" w:rsidP="00DD000C">
      <w:pPr>
        <w:jc w:val="both"/>
      </w:pPr>
      <w:r>
        <w:t>Dùng dưới dạng bột hay dạng thuốc viên. Ngày uống 0,25 đến 0,50g. Có khi có thể dùng</w:t>
      </w:r>
    </w:p>
    <w:p w:rsidR="00DD000C" w:rsidRDefault="00DD000C" w:rsidP="00DD000C">
      <w:pPr>
        <w:jc w:val="both"/>
      </w:pPr>
      <w:r>
        <w:t>2</w:t>
      </w:r>
      <w:r>
        <w:t xml:space="preserve"> </w:t>
      </w:r>
      <w:r>
        <w:t>đến 4g. Nhưng dùng liều quá cao có thể gây độc.</w:t>
      </w:r>
    </w:p>
    <w:p w:rsidR="00DD000C" w:rsidRDefault="00DD000C" w:rsidP="00DD000C">
      <w:pPr>
        <w:jc w:val="both"/>
      </w:pPr>
      <w:r>
        <w:t>Bơ đậu khấu dùng xoa bóp ngoài chữa tê thấp, đau người.</w:t>
      </w:r>
    </w:p>
    <w:p w:rsidR="00DD000C" w:rsidRDefault="00DD000C" w:rsidP="00DD000C">
      <w:pPr>
        <w:jc w:val="both"/>
      </w:pPr>
      <w:r>
        <w:t>Ngọc quả hoa dùng như nhục đậu khấu.</w:t>
      </w:r>
    </w:p>
    <w:p w:rsidR="00DD000C" w:rsidRPr="00DD000C" w:rsidRDefault="00DD000C" w:rsidP="00DD000C">
      <w:pPr>
        <w:jc w:val="both"/>
        <w:rPr>
          <w:b/>
          <w:i/>
        </w:rPr>
      </w:pPr>
      <w:r w:rsidRPr="00DD000C">
        <w:rPr>
          <w:b/>
          <w:i/>
        </w:rPr>
        <w:t>Đơn thuốc có nhục đậu khấu</w:t>
      </w:r>
    </w:p>
    <w:p w:rsidR="00DD000C" w:rsidRPr="00DD000C" w:rsidRDefault="00DD000C" w:rsidP="00DD000C">
      <w:pPr>
        <w:jc w:val="both"/>
        <w:rPr>
          <w:i/>
        </w:rPr>
      </w:pPr>
      <w:r w:rsidRPr="00DD000C">
        <w:rPr>
          <w:i/>
        </w:rPr>
        <w:t>ỉ. Chữa bệnh kém ăn, ân uống khóng tiêu:</w:t>
      </w:r>
    </w:p>
    <w:p w:rsidR="00DD000C" w:rsidRDefault="00DD000C" w:rsidP="00DD000C">
      <w:pPr>
        <w:jc w:val="both"/>
      </w:pPr>
      <w:r>
        <w:t>Nhục đậu khấu 0,50g; nhục quế 0,50g; đin hương 0,20g tất cả tán thành bột, trộn với đườn sữa lg. Chia làm 3 gói, ngày uống 3 lần, mc lần 1 gói.</w:t>
      </w:r>
    </w:p>
    <w:p w:rsidR="00DD000C" w:rsidRPr="00DD000C" w:rsidRDefault="00DD000C" w:rsidP="00DD000C">
      <w:pPr>
        <w:jc w:val="both"/>
        <w:rPr>
          <w:i/>
        </w:rPr>
      </w:pPr>
      <w:r>
        <w:t>2.</w:t>
      </w:r>
      <w:r>
        <w:t xml:space="preserve"> </w:t>
      </w:r>
      <w:r w:rsidRPr="00DD000C">
        <w:rPr>
          <w:i/>
        </w:rPr>
        <w:t>Thuốc giúp sự tiêu hóa, kém ăn, nôn mủc đaũ bụng:</w:t>
      </w:r>
    </w:p>
    <w:p w:rsidR="00DD000C" w:rsidRDefault="00DD000C" w:rsidP="00DD000C">
      <w:pPr>
        <w:jc w:val="both"/>
      </w:pPr>
      <w:r>
        <w:t>Quế tán thành bột lOOg, nhục đậu khấu tá thành bột 80g, đình hương tán bột 40g, sa nhâ 30g tán bột, canxi cacbonat bột 250g, đườn 500g tán nhỏ. Tất cả trộn đều. Ngày dùng 0,50 đến 4g bột này.</w:t>
      </w:r>
    </w:p>
    <w:p w:rsidR="00DD000C" w:rsidRDefault="00DD000C" w:rsidP="00DD000C">
      <w:pPr>
        <w:jc w:val="both"/>
      </w:pPr>
      <w:r>
        <w:t>Để thêm tác dụng có thể pha vào bột trên m&lt; ít bột thuốc phiện theo tỷ lệ như sau: Bột ch như trên 975g, bột thuốc phiện 25g. Tất cả trộ đều. Dùng liều lượng như trên trong các trườn , hợp đau bụng, đi lỵ. Dùng cẩn thận vì có thuố phiện.</w:t>
      </w:r>
    </w:p>
    <w:p w:rsidR="00DD000C" w:rsidRDefault="00DD000C" w:rsidP="00DD000C">
      <w:pPr>
        <w:jc w:val="both"/>
        <w:rPr>
          <w:b/>
        </w:rPr>
      </w:pPr>
      <w:r w:rsidRPr="00DD000C">
        <w:rPr>
          <w:b/>
        </w:rPr>
        <w:t>THÀNH NGẠNH</w:t>
      </w:r>
    </w:p>
    <w:p w:rsidR="00DD000C" w:rsidRDefault="00DD000C" w:rsidP="00DD000C">
      <w:pPr>
        <w:jc w:val="both"/>
      </w:pPr>
      <w:r w:rsidRPr="00DD000C">
        <w:rPr>
          <w:i/>
        </w:rPr>
        <w:t>Còn gọi ỉà</w:t>
      </w:r>
      <w:r>
        <w:t xml:space="preserve"> cây đỏ ngọn (Vĩnh Phú), lành ngạnh, ngành ngạnh, may tiên, ti u (Lai Châu).</w:t>
      </w:r>
    </w:p>
    <w:p w:rsidR="00DD000C" w:rsidRPr="00DD000C" w:rsidRDefault="00DD000C" w:rsidP="00DD000C">
      <w:pPr>
        <w:jc w:val="both"/>
        <w:rPr>
          <w:i/>
        </w:rPr>
      </w:pPr>
      <w:r>
        <w:lastRenderedPageBreak/>
        <w:t xml:space="preserve">Tên khoa học </w:t>
      </w:r>
      <w:r w:rsidRPr="00DD000C">
        <w:rPr>
          <w:i/>
        </w:rPr>
        <w:t>Cratoxyỉon prutiifoỉium</w:t>
      </w:r>
      <w:r>
        <w:t xml:space="preserve"> Dyer </w:t>
      </w:r>
      <w:r w:rsidRPr="00DD000C">
        <w:rPr>
          <w:i/>
        </w:rPr>
        <w:t>(Craloxyỉon prunifỉùrum</w:t>
      </w:r>
      <w:r>
        <w:t xml:space="preserve"> Kurtz).</w:t>
      </w:r>
    </w:p>
    <w:p w:rsidR="00DD000C" w:rsidRPr="00DD000C" w:rsidRDefault="00DD000C" w:rsidP="00DD000C">
      <w:pPr>
        <w:jc w:val="both"/>
        <w:rPr>
          <w:i/>
        </w:rPr>
      </w:pPr>
      <w:r>
        <w:t xml:space="preserve">Thuộc họ Ban </w:t>
      </w:r>
      <w:r w:rsidRPr="00DD000C">
        <w:rPr>
          <w:i/>
        </w:rPr>
        <w:t>Hypericaceae.</w:t>
      </w:r>
    </w:p>
    <w:p w:rsidR="00DD000C" w:rsidRPr="00DD000C" w:rsidRDefault="00DD000C" w:rsidP="00DD000C">
      <w:pPr>
        <w:jc w:val="both"/>
        <w:rPr>
          <w:b/>
        </w:rPr>
      </w:pPr>
      <w:r w:rsidRPr="00DD000C">
        <w:rPr>
          <w:i/>
        </w:rPr>
        <w:t>A.</w:t>
      </w:r>
      <w:r>
        <w:rPr>
          <w:i/>
        </w:rPr>
        <w:t xml:space="preserve"> </w:t>
      </w:r>
      <w:r w:rsidRPr="00DD000C">
        <w:rPr>
          <w:b/>
        </w:rPr>
        <w:t>Mô tả cày</w:t>
      </w:r>
    </w:p>
    <w:p w:rsidR="00DD000C" w:rsidRDefault="00DD000C" w:rsidP="00DD000C">
      <w:pPr>
        <w:jc w:val="both"/>
      </w:pPr>
      <w:r>
        <w:t xml:space="preserve">Cầy nhỏ có gai </w:t>
      </w:r>
      <w:r w:rsidRPr="00DD000C">
        <w:rPr>
          <w:i/>
        </w:rPr>
        <w:t>ở</w:t>
      </w:r>
      <w:r>
        <w:t xml:space="preserve"> gốc (để tự nhiên cây có thể cao to, cho gỗ), cành non có lông tơ, dần dần trở nên nhẵn và có màu tro. Thân phía ngọn có màu dỏ do lông tơ màu đỏ (đỏ ngọn). Lá hình mác dài 12-13cm, rộng 35-40mm, mọc đối, cuống ngấn 3-5mm, mặt gân chính đỏ đến 1/3, lá non gân lá và lá có màu đỏ đến quá nửa. Hoa mọc trên những cành ngắn có lông màu tía. Quả nang, dài 15mm, rộng 7-8mm. Hạt hình trứng dài 6mm, rộng 3mm ( Hình 310 ).</w:t>
      </w:r>
    </w:p>
    <w:p w:rsidR="00DD000C" w:rsidRPr="00DD000C" w:rsidRDefault="00DD000C" w:rsidP="00DD000C">
      <w:pPr>
        <w:jc w:val="both"/>
        <w:rPr>
          <w:b/>
        </w:rPr>
      </w:pPr>
      <w:r>
        <w:t>B.</w:t>
      </w:r>
      <w:r>
        <w:t xml:space="preserve"> </w:t>
      </w:r>
      <w:r w:rsidRPr="00DD000C">
        <w:rPr>
          <w:b/>
        </w:rPr>
        <w:t>Phân bố, thu hái và chế biến</w:t>
      </w:r>
    </w:p>
    <w:p w:rsidR="00DD000C" w:rsidRDefault="00DD000C" w:rsidP="00DD000C">
      <w:pPr>
        <w:jc w:val="both"/>
      </w:pPr>
      <w:r>
        <w:t>Cây mọc hoang tại các tỉnh miền Bắc, nhất là trên các đồi trọc của vùng trung du. Còn mọc ở Malaixia.</w:t>
      </w:r>
    </w:p>
    <w:p w:rsidR="00DD000C" w:rsidRDefault="00DD000C" w:rsidP="00DD000C">
      <w:pPr>
        <w:jc w:val="both"/>
        <w:rPr>
          <w:i/>
        </w:rPr>
      </w:pPr>
      <w:r w:rsidRPr="00DD000C">
        <w:rPr>
          <w:i/>
        </w:rPr>
        <w:t>ỉỉình 310. Thành ngạnh</w:t>
      </w:r>
      <w:r>
        <w:t xml:space="preserve"> - </w:t>
      </w:r>
      <w:r w:rsidRPr="00DD000C">
        <w:rPr>
          <w:i/>
        </w:rPr>
        <w:t>Cratoxylon prunifolium</w:t>
      </w:r>
    </w:p>
    <w:p w:rsidR="00DD000C" w:rsidRDefault="00DD000C" w:rsidP="00DD000C">
      <w:pPr>
        <w:jc w:val="both"/>
      </w:pPr>
      <w:r>
        <w:t>Thường người ta hái lá để pha nước uống V làm thuốc. Dùng tươi hay ủ rồi phơi khô trú dùng.</w:t>
      </w:r>
    </w:p>
    <w:p w:rsidR="00DD000C" w:rsidRPr="00DD000C" w:rsidRDefault="00DD000C" w:rsidP="00DD000C">
      <w:pPr>
        <w:jc w:val="both"/>
        <w:rPr>
          <w:b/>
        </w:rPr>
      </w:pPr>
      <w:r>
        <w:t xml:space="preserve">c. </w:t>
      </w:r>
      <w:r w:rsidRPr="00DD000C">
        <w:rPr>
          <w:b/>
        </w:rPr>
        <w:t>Thành phần hóa học</w:t>
      </w:r>
    </w:p>
    <w:p w:rsidR="00DD000C" w:rsidRDefault="00DD000C" w:rsidP="00DD000C">
      <w:pPr>
        <w:jc w:val="both"/>
      </w:pPr>
      <w:r>
        <w:t>Năm 1995, Nguyễn Liêm và cộng sự (Học viện quấn y) đã xác định sự có mặt cùa tanin và Aavonoid trong lá thành ngạnh.</w:t>
      </w:r>
    </w:p>
    <w:p w:rsidR="00DD000C" w:rsidRPr="00DD000C" w:rsidRDefault="00DD000C" w:rsidP="00DD000C">
      <w:pPr>
        <w:jc w:val="both"/>
        <w:rPr>
          <w:b/>
        </w:rPr>
      </w:pPr>
      <w:r>
        <w:t>D.</w:t>
      </w:r>
      <w:r>
        <w:t xml:space="preserve"> </w:t>
      </w:r>
      <w:r w:rsidRPr="00DD000C">
        <w:rPr>
          <w:b/>
        </w:rPr>
        <w:t>Tác dụng dược lý</w:t>
      </w:r>
    </w:p>
    <w:p w:rsidR="00DD000C" w:rsidRDefault="00DD000C" w:rsidP="00DD000C">
      <w:pPr>
        <w:jc w:val="both"/>
      </w:pPr>
      <w:r>
        <w:t>Nguyễn Liêm và cộng sự đã xác định dich nước chiết của lá đỏ ngọn (1/16) có tác dụng chống oxy hoá mạnh, hoạt tính chống oxy hoá (HTCO) đạt 69% so đối chứng với p&lt;0,001. Nếu so sánh với một vài vị thuốc khác, ta sẽ thấy lá thành ngạnh đứng đầu, sau đến dịch chiết cồn 1/32 bụt mọc 69%, dịch chiết nước lá chè tươi 1/8 với HTCO 68,5%, dịch chiết cổn vỏ xoan trà 1/80 với HTCO 64,5%, sau đến dịch chiết cồn đậu đen (1/1) với HTCO 57,1%, tất cả đểu so đối chứng với p&lt;0,001.</w:t>
      </w:r>
    </w:p>
    <w:p w:rsidR="00DD000C" w:rsidRPr="00DD000C" w:rsidRDefault="00DD000C" w:rsidP="00DD000C">
      <w:pPr>
        <w:jc w:val="both"/>
        <w:rPr>
          <w:b/>
        </w:rPr>
      </w:pPr>
      <w:r>
        <w:t>E.</w:t>
      </w:r>
      <w:r>
        <w:t xml:space="preserve"> </w:t>
      </w:r>
      <w:r w:rsidRPr="00DD000C">
        <w:rPr>
          <w:b/>
        </w:rPr>
        <w:t>Công dụng và liều dùng</w:t>
      </w:r>
    </w:p>
    <w:p w:rsidR="00DD000C" w:rsidRDefault="00DD000C" w:rsidP="00DD000C">
      <w:pPr>
        <w:jc w:val="both"/>
      </w:pPr>
      <w:r>
        <w:t>Chỉ mới tháy dùng trong phạm vi nhàn dân làm thuốc giúp sự tiêu hóa, ăn ngon cơm, hàng ngày hoặc khi yếu đau, sau khi đẻ.</w:t>
      </w:r>
    </w:p>
    <w:p w:rsidR="00DD000C" w:rsidRDefault="00DD000C" w:rsidP="00DD000C">
      <w:pPr>
        <w:jc w:val="both"/>
      </w:pPr>
      <w:r>
        <w:t>Ngày uống chừng 15-30g lá khô dưới hình thức thuốc sắc hay thuốc pha như pha trà. Có khi phôi hợp với lá vối nấu nước uống cho tiêu cơm.</w:t>
      </w:r>
    </w:p>
    <w:p w:rsidR="00DD000C" w:rsidRDefault="00DD000C" w:rsidP="00DD000C">
      <w:pPr>
        <w:jc w:val="both"/>
        <w:rPr>
          <w:b/>
        </w:rPr>
      </w:pPr>
      <w:r w:rsidRPr="00DD000C">
        <w:rPr>
          <w:b/>
        </w:rPr>
        <w:lastRenderedPageBreak/>
        <w:t>THẢO QUẢ</w:t>
      </w:r>
    </w:p>
    <w:p w:rsidR="00DD000C" w:rsidRDefault="00DD000C" w:rsidP="00DD000C">
      <w:pPr>
        <w:jc w:val="both"/>
      </w:pPr>
      <w:r w:rsidRPr="00DD000C">
        <w:rPr>
          <w:i/>
        </w:rPr>
        <w:t>Còn gọi ìà</w:t>
      </w:r>
      <w:r>
        <w:t xml:space="preserve"> đò ho, tò ho, mac hâu, may mac hâu (Thái).</w:t>
      </w:r>
    </w:p>
    <w:p w:rsidR="00DD000C" w:rsidRPr="00DD000C" w:rsidRDefault="00DD000C" w:rsidP="00DD000C">
      <w:pPr>
        <w:jc w:val="both"/>
        <w:rPr>
          <w:i/>
        </w:rPr>
      </w:pPr>
      <w:r>
        <w:t xml:space="preserve">Tên khoa học </w:t>
      </w:r>
      <w:r w:rsidRPr="00DD000C">
        <w:rPr>
          <w:i/>
        </w:rPr>
        <w:t>Amomum tsao-ko</w:t>
      </w:r>
      <w:r>
        <w:t xml:space="preserve"> Crév. et Lem. </w:t>
      </w:r>
      <w:r w:rsidRPr="00DD000C">
        <w:rPr>
          <w:i/>
        </w:rPr>
        <w:t>(Amomum aromaticum</w:t>
      </w:r>
      <w:r>
        <w:t xml:space="preserve"> Roxb. </w:t>
      </w:r>
      <w:r w:rsidRPr="00DD000C">
        <w:rPr>
          <w:i/>
        </w:rPr>
        <w:t xml:space="preserve">Amomum medium </w:t>
      </w:r>
      <w:r>
        <w:t>Lour).</w:t>
      </w:r>
    </w:p>
    <w:p w:rsidR="00DD000C" w:rsidRPr="00DD000C" w:rsidRDefault="00DD000C" w:rsidP="00DD000C">
      <w:pPr>
        <w:jc w:val="both"/>
        <w:rPr>
          <w:i/>
        </w:rPr>
      </w:pPr>
      <w:r>
        <w:t xml:space="preserve">Thuộc họ Gừng </w:t>
      </w:r>
      <w:r w:rsidRPr="00DD000C">
        <w:rPr>
          <w:i/>
        </w:rPr>
        <w:t>Zingiberaceae.</w:t>
      </w:r>
    </w:p>
    <w:p w:rsidR="00DD000C" w:rsidRDefault="00DD000C" w:rsidP="00DD000C">
      <w:pPr>
        <w:jc w:val="both"/>
      </w:pPr>
      <w:r>
        <w:t>Thảo quả (Fructus Amomi tsao-ko) là thảo quả chín và phơi hay sấy khô.</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t>Thảo quả là một loài cỏ sống lâu năm, cao chừng</w:t>
      </w:r>
    </w:p>
    <w:p w:rsidR="00DD000C" w:rsidRDefault="00DD000C" w:rsidP="00DD000C">
      <w:pPr>
        <w:jc w:val="both"/>
      </w:pPr>
      <w:r>
        <w:t>2,5-</w:t>
      </w:r>
      <w:r>
        <w:t xml:space="preserve"> </w:t>
      </w:r>
      <w:r>
        <w:t>3m, thân rẽ mọc ngang, to thô, có đốt, đường kính chừng 2,5-4cm, giữa có màu ưấng nhạt, phía ngoài màu hồng, thơm, mẫm, rất chóng thành xơ. Lá mọc so le, có lá có cuống ngắn, có lá không cuống, bẹ lá có khía dọc, phiến lá dài 0,60-0,70m, rộng lới 0,20m, nhẩn, mặt trên màu xanh sâm, mặt duới hơi mờ, mép nguyên. Cụm hoa thành bông mọc từ gốc, dài chừng 13-20cm, hoa màu đỏ nhạt. Quả từ 8 đến 17 trên mỗi bông, khi chín có màu đỏ nâu dài khoảng 3-4cm, đường kính 2-3cm, khi còn tươi mặt bóng nhẵn, vỏ ngoài dày 5mm. Trong quả chia thành 3 ngăn, mỗi ngăn có chừng 7 hạt có áo hạt hình tháp ép vào nhau, rất thơm (Hình 311, Hm 34,3).</w:t>
      </w:r>
    </w:p>
    <w:p w:rsidR="00DD000C" w:rsidRPr="00DD000C" w:rsidRDefault="00DD000C" w:rsidP="00DD000C">
      <w:pPr>
        <w:jc w:val="both"/>
        <w:rPr>
          <w:b/>
        </w:rPr>
      </w:pPr>
      <w:r>
        <w:t>B.</w:t>
      </w:r>
      <w:r>
        <w:t xml:space="preserve"> </w:t>
      </w:r>
      <w:r w:rsidRPr="00DD000C">
        <w:rPr>
          <w:b/>
        </w:rPr>
        <w:t>Phàn bố, thu hái và chê biến</w:t>
      </w:r>
    </w:p>
    <w:p w:rsidR="00DD000C" w:rsidRDefault="00DD000C" w:rsidP="00DD000C">
      <w:pPr>
        <w:jc w:val="both"/>
      </w:pPr>
      <w:r>
        <w:t xml:space="preserve">Thảo quả được trồng và mọc hoang </w:t>
      </w:r>
      <w:r w:rsidRPr="00DD000C">
        <w:rPr>
          <w:i/>
        </w:rPr>
        <w:t>à</w:t>
      </w:r>
      <w:r>
        <w:t xml:space="preserve"> những vùng khí hậu mát miền Bắc Việt Nam, chủ yếu tại Lào Cai, Cao Bằng, Hà Giang, Tuyên Quang,</w:t>
      </w:r>
    </w:p>
    <w:p w:rsidR="00DD000C" w:rsidRDefault="00DD000C" w:rsidP="00DD000C">
      <w:pPr>
        <w:jc w:val="both"/>
      </w:pPr>
      <w:r>
        <w:t>Lai Châu. Còn thấy à một số tỉnh Hoa Nam Trung Quốc (Quảng Tây, Vân Nam).</w:t>
      </w:r>
    </w:p>
    <w:p w:rsidR="00DD000C" w:rsidRDefault="00DD000C" w:rsidP="00DD000C">
      <w:pPr>
        <w:jc w:val="both"/>
      </w:pPr>
      <w:r>
        <w:t>Cây thảo quả được đua vào trồng ỏ Việt Nam vào khoảng nãm 1890, từ các tinh biên giới Việt- Trung. Người ta trồng thành rừng rông, ở độ cao 1.000-1.500m, diện tích hiện nay khoảng 700-800ha. Thu hoạch vào các tháng 10-12, khả</w:t>
      </w:r>
    </w:p>
    <w:p w:rsidR="00DD000C" w:rsidRDefault="00DD000C" w:rsidP="00DD000C">
      <w:pPr>
        <w:jc w:val="both"/>
      </w:pPr>
      <w:r>
        <w:t>năng ước luợng khoảng 500 tấn môi năm. Khi hái về người ta phơi trên phên thưa và sấy lửa nhẹ luôn 3 hay 4 ngày đêm cho đến khi khô. Khi quả thảo quả khô, màu sẽ ngả xám nâu nhạt, nhiều nét nhãn dọc và thường được phủ một lớp phấn trắng, mỗi quà cần nặng chừng 4g. Khi sấy không nẻn để lửa quá già, vỏ có thể bị cháy sém mà trong ruột hạt chưa thật khô, dễ bị vụn. Sau đó đóng bao, mỗi bao 50 đến lOOkg. Để nơi khô ráo.</w:t>
      </w:r>
    </w:p>
    <w:p w:rsidR="00DD000C" w:rsidRDefault="00DD000C" w:rsidP="00DD000C">
      <w:pPr>
        <w:jc w:val="both"/>
      </w:pPr>
      <w:r>
        <w:t>Khi nào dùng mới bóc vỏ ngoài lấy hạt, nếu bóc lấy hạt ngay sẽ chóng mất mùi thom.</w:t>
      </w:r>
    </w:p>
    <w:p w:rsidR="00DD000C" w:rsidRPr="00DD000C" w:rsidRDefault="00DD000C" w:rsidP="00DD000C">
      <w:pPr>
        <w:jc w:val="both"/>
        <w:rPr>
          <w:b/>
        </w:rPr>
      </w:pPr>
      <w:r w:rsidRPr="00DD000C">
        <w:rPr>
          <w:b/>
        </w:rPr>
        <w:lastRenderedPageBreak/>
        <w:t>c. Thành phân hóa học</w:t>
      </w:r>
    </w:p>
    <w:p w:rsidR="00DD000C" w:rsidRDefault="00DD000C" w:rsidP="00DD000C">
      <w:pPr>
        <w:jc w:val="both"/>
      </w:pPr>
      <w:r>
        <w:t>Trong thảo quả có chừng 1-1,5% tinh dầu. Tình dầu màu vàng nhạt, mùi thơm ngọt, vị nóng cay dẻ chịu (Đỗ Tất Lợi, 1957).</w:t>
      </w:r>
    </w:p>
    <w:p w:rsidR="00DD000C" w:rsidRDefault="00DD000C" w:rsidP="00DD000C">
      <w:pPr>
        <w:jc w:val="both"/>
      </w:pPr>
      <w:r>
        <w:t>Năm 1989, Nguyễn Xuân Dũng và cộng sự đã nghiên cứu thấy trong tinh dầu thảo quả có các thành phần chủ yếu: 1-8 cineol (30,61%), trans-2 undecanal (17,33%), citral B (geranial) (10,57%), -terpineol (4,34%).</w:t>
      </w:r>
    </w:p>
    <w:p w:rsidR="00DD000C" w:rsidRPr="00DD000C" w:rsidRDefault="00DD000C" w:rsidP="00DD000C">
      <w:pPr>
        <w:jc w:val="both"/>
        <w:rPr>
          <w:b/>
        </w:rPr>
      </w:pPr>
      <w:r w:rsidRPr="00DD000C">
        <w:rPr>
          <w:b/>
        </w:rPr>
        <w:t>D. Công dụng và liều dùng</w:t>
      </w:r>
    </w:p>
    <w:p w:rsidR="00DD000C" w:rsidRDefault="00DD000C" w:rsidP="00DD000C">
      <w:pPr>
        <w:jc w:val="both"/>
      </w:pPr>
      <w:r>
        <w:t>Thảo quả là một vị thuốc, đồng thời là một gia vị. Thảo quả thường được dùng để thêm vào một số bánh kẹo, đặc biệt loại kẹo' chè lam.</w:t>
      </w:r>
    </w:p>
    <w:p w:rsidR="00DD000C" w:rsidRDefault="00DD000C" w:rsidP="00DD000C">
      <w:pPr>
        <w:jc w:val="both"/>
      </w:pPr>
      <w:r>
        <w:t xml:space="preserve">Trong thuốc, thảo quả chỉ mới thấy dùng trong phạm vi nhân dàn. Trong các </w:t>
      </w:r>
      <w:r w:rsidRPr="00DD000C">
        <w:rPr>
          <w:i/>
        </w:rPr>
        <w:t xml:space="preserve">sách cổ, </w:t>
      </w:r>
      <w:r>
        <w:t>người ta cho thảo quả có vị cay, chát, tính ôn và không độc, vào hai kinh tỳ và vị, có năng lực táo thấp, khứ hàn, trừ đờm, chữa sốt rét, tiêu thực, hóa tích dùng làm thuốc kiện tỳ, giải độc, chữa đau bụng, nôn mửa, hôi mồm.</w:t>
      </w:r>
    </w:p>
    <w:p w:rsidR="00DD000C" w:rsidRDefault="00DD000C" w:rsidP="00DD000C">
      <w:pPr>
        <w:jc w:val="both"/>
      </w:pPr>
      <w:r>
        <w:t>Liều dùng hàng ngày: 3 đến 6g dùng riêng hay phố hợp với nhiều vị thuốc khác, sắc hay làm thành thuốc viên.</w:t>
      </w:r>
    </w:p>
    <w:p w:rsidR="00DD000C" w:rsidRDefault="00DD000C" w:rsidP="00DD000C">
      <w:pPr>
        <w:jc w:val="both"/>
      </w:pPr>
      <w:r>
        <w:t>Theo đông y, phàm âm huyết không đủ mà không hàn thấp thực tà không nên dừng.</w:t>
      </w:r>
    </w:p>
    <w:p w:rsidR="00DD000C" w:rsidRPr="00DD000C" w:rsidRDefault="00DD000C" w:rsidP="00DD000C">
      <w:pPr>
        <w:jc w:val="both"/>
        <w:rPr>
          <w:b/>
          <w:i/>
        </w:rPr>
      </w:pPr>
      <w:r>
        <w:t xml:space="preserve">Đơn </w:t>
      </w:r>
      <w:r w:rsidRPr="00DD000C">
        <w:rPr>
          <w:b/>
          <w:i/>
        </w:rPr>
        <w:t>thuốc có thảo quả dùng trong nhân dân</w:t>
      </w:r>
    </w:p>
    <w:p w:rsidR="00DD000C" w:rsidRDefault="00DD000C" w:rsidP="00DD000C">
      <w:pPr>
        <w:jc w:val="both"/>
      </w:pPr>
      <w:r w:rsidRPr="00DD000C">
        <w:rPr>
          <w:i/>
        </w:rPr>
        <w:t>Chữa hôi miệng:</w:t>
      </w:r>
      <w:r>
        <w:t xml:space="preserve"> Thảo quả dã dập, ngậm vào ỏũệng, nuốt nước.</w:t>
      </w:r>
    </w:p>
    <w:p w:rsidR="00DD000C" w:rsidRDefault="00DD000C" w:rsidP="00DD000C">
      <w:pPr>
        <w:jc w:val="both"/>
      </w:pPr>
      <w:r w:rsidRPr="00DD000C">
        <w:rPr>
          <w:i/>
        </w:rPr>
        <w:t>Chữa sốt, sốt rét, đặc biệt dùng trong trường hợp sót ít, rét nhiều, dại tiểu tiện nhiều quá, không ăn âược:</w:t>
      </w:r>
      <w:r>
        <w:t xml:space="preserve"> Thảo quả lOg, kha tử lOg, sinh khuơng 7 miếng, táo đen 2 quả, nước 600ml, sắc còn 200ml, chia 3 lần uổng trong ngày.</w:t>
      </w:r>
    </w:p>
    <w:p w:rsidR="00DD000C" w:rsidRPr="00DD000C" w:rsidRDefault="00DD000C" w:rsidP="00DD000C">
      <w:pPr>
        <w:jc w:val="both"/>
        <w:rPr>
          <w:b/>
        </w:rPr>
      </w:pPr>
      <w:r w:rsidRPr="00DD000C">
        <w:rPr>
          <w:b/>
        </w:rPr>
        <w:t>THỊ</w:t>
      </w:r>
    </w:p>
    <w:p w:rsidR="00DD000C" w:rsidRDefault="00DD000C" w:rsidP="00DD000C">
      <w:pPr>
        <w:jc w:val="both"/>
      </w:pPr>
      <w:r w:rsidRPr="00DD000C">
        <w:rPr>
          <w:i/>
        </w:rPr>
        <w:t>Còn gọi là</w:t>
      </w:r>
      <w:r>
        <w:t xml:space="preserve"> thị muộn.</w:t>
      </w:r>
    </w:p>
    <w:p w:rsidR="00DD000C" w:rsidRDefault="00DD000C" w:rsidP="00DD000C">
      <w:pPr>
        <w:jc w:val="both"/>
      </w:pPr>
      <w:r>
        <w:t xml:space="preserve">Tên khoa học </w:t>
      </w:r>
      <w:r w:rsidRPr="00DD000C">
        <w:rPr>
          <w:i/>
        </w:rPr>
        <w:t>Diospyros decandra</w:t>
      </w:r>
      <w:r>
        <w:t xml:space="preserve"> Lour.</w:t>
      </w:r>
    </w:p>
    <w:p w:rsidR="00DD000C" w:rsidRDefault="00DD000C" w:rsidP="00DD000C">
      <w:pPr>
        <w:jc w:val="both"/>
      </w:pPr>
      <w:r>
        <w:t xml:space="preserve">Thuộc họ Thị </w:t>
      </w:r>
      <w:r w:rsidRPr="00DD000C">
        <w:rPr>
          <w:i/>
        </w:rPr>
        <w:t>Ebenaceae.</w:t>
      </w:r>
    </w:p>
    <w:p w:rsidR="00DD000C" w:rsidRPr="00DD000C" w:rsidRDefault="00DD000C" w:rsidP="00DD000C">
      <w:pPr>
        <w:jc w:val="both"/>
        <w:rPr>
          <w:b/>
        </w:rPr>
      </w:pPr>
      <w:r>
        <w:t>A.</w:t>
      </w:r>
      <w:r>
        <w:t xml:space="preserve"> </w:t>
      </w:r>
      <w:r w:rsidRPr="00DD000C">
        <w:rPr>
          <w:b/>
        </w:rPr>
        <w:t>Mô tả cáy</w:t>
      </w:r>
    </w:p>
    <w:p w:rsidR="00DD000C" w:rsidRDefault="00DD000C" w:rsidP="00DD000C">
      <w:pPr>
        <w:jc w:val="both"/>
      </w:pPr>
      <w:r>
        <w:t xml:space="preserve">Thị là một cây gỗ, cao tới 5-6m. Lá mọc so le, phiến lá hình trứng thuôn, dài 5-8cm, rộng 2-4cm, đai, cuống dài 6-9mm, có phủ lông. Hoa đa tính, họp thành xim, màu trắng. Đài hợp ở gốc 4 răng, cả hai mặt đều có lông. Tràng hợp, 4 ràng, nhị 8-14. Nhụy có 2 vòi. Quả tròn hơi dẹp, đường kính 3-5cm, có 6-8 ngãn, khi .chín màu </w:t>
      </w:r>
      <w:r>
        <w:lastRenderedPageBreak/>
        <w:t>vàng, mang đài tồn tại. Hạt cứng, dẹt, dài 3cm, phôi sừng. Mùi thơm hay khó chịu tùy theo người thích hay khòng thích ( Hình 312 ).</w:t>
      </w:r>
    </w:p>
    <w:p w:rsidR="00DD000C" w:rsidRPr="00DD000C" w:rsidRDefault="00DD000C" w:rsidP="00DD000C">
      <w:pPr>
        <w:jc w:val="both"/>
        <w:rPr>
          <w:b/>
        </w:rPr>
      </w:pPr>
      <w:r>
        <w:t>B.</w:t>
      </w:r>
      <w:r>
        <w:t xml:space="preserve"> </w:t>
      </w:r>
      <w:r w:rsidRPr="00DD000C">
        <w:rPr>
          <w:b/>
        </w:rPr>
        <w:t>Phán bố, thu hái và chế biến</w:t>
      </w:r>
    </w:p>
    <w:p w:rsidR="00DD000C" w:rsidRDefault="00DD000C" w:rsidP="00DD000C">
      <w:pPr>
        <w:jc w:val="both"/>
      </w:pPr>
      <w:r>
        <w:t>Được trồng ở khắp nơi ở Việt Nam, chủ yếu để lấy quả ăn. Quả hái vé vào các tháng 8-9.</w:t>
      </w:r>
    </w:p>
    <w:p w:rsidR="00DD000C" w:rsidRDefault="00DD000C" w:rsidP="00DD000C">
      <w:pPr>
        <w:jc w:val="both"/>
      </w:pPr>
      <w:r>
        <w:t xml:space="preserve">Ngoài ra người ta còn dùng lá tuơi hay phơi khô </w:t>
      </w:r>
      <w:r w:rsidRPr="00DD000C">
        <w:rPr>
          <w:b/>
        </w:rPr>
        <w:t>làm thuốc. Không có chế biến gì đặc biệt.</w:t>
      </w:r>
    </w:p>
    <w:p w:rsidR="00DD000C" w:rsidRPr="00DD000C" w:rsidRDefault="00DD000C" w:rsidP="00DD000C">
      <w:pPr>
        <w:jc w:val="both"/>
        <w:rPr>
          <w:b/>
        </w:rPr>
      </w:pPr>
      <w:r w:rsidRPr="00DD000C">
        <w:rPr>
          <w:b/>
        </w:rPr>
        <w:t>c. Thành phần hóa học</w:t>
      </w:r>
    </w:p>
    <w:p w:rsidR="00DD000C" w:rsidRDefault="00DD000C" w:rsidP="00DD000C">
      <w:pPr>
        <w:jc w:val="both"/>
      </w:pPr>
      <w:r w:rsidRPr="00DD000C">
        <w:rPr>
          <w:i/>
        </w:rPr>
        <w:t>Vỏ quả</w:t>
      </w:r>
      <w:r>
        <w:t xml:space="preserve"> chứa một ít tinh dầu mùi gần giống mùi ête amyl valerianic.</w:t>
      </w:r>
    </w:p>
    <w:p w:rsidR="00DD000C" w:rsidRDefault="00DD000C" w:rsidP="00DD000C">
      <w:pPr>
        <w:jc w:val="both"/>
      </w:pPr>
      <w:r w:rsidRPr="00DD000C">
        <w:rPr>
          <w:i/>
        </w:rPr>
        <w:t>Thịt quả thị:</w:t>
      </w:r>
      <w:r>
        <w:t xml:space="preserve"> Theo kết quả phân tích của Peirier (1932) có 86,20% nước; 0.16% chất béo; 0,67% chất protit; 12% gluxit; 0,33% tanin; 0,47% xenluloza; 0,50% tro.</w:t>
      </w:r>
    </w:p>
    <w:p w:rsidR="00DD000C" w:rsidRDefault="00DD000C" w:rsidP="00DD000C">
      <w:pPr>
        <w:jc w:val="both"/>
      </w:pPr>
      <w:r>
        <w:t>Tanin trong thị thuộc loại tanin pyrocatechic, khi bị ôxy hóa thì cho chất màu đỏ nâu. Peirier cho đó là hoạt chất chính.</w:t>
      </w:r>
    </w:p>
    <w:p w:rsidR="00DD000C" w:rsidRDefault="00DD000C" w:rsidP="00DD000C">
      <w:pPr>
        <w:jc w:val="both"/>
      </w:pPr>
      <w:r>
        <w:t>Lá chưa có tài liệu nghiên cứu.</w:t>
      </w:r>
    </w:p>
    <w:p w:rsidR="00DD000C" w:rsidRPr="00DD000C" w:rsidRDefault="00DD000C" w:rsidP="00DD000C">
      <w:pPr>
        <w:jc w:val="both"/>
        <w:rPr>
          <w:b/>
        </w:rPr>
      </w:pPr>
      <w:r>
        <w:t>D.</w:t>
      </w:r>
      <w:r>
        <w:t xml:space="preserve"> </w:t>
      </w:r>
      <w:r w:rsidRPr="00DD000C">
        <w:rPr>
          <w:b/>
        </w:rPr>
        <w:t>Tác đụng dưực lý</w:t>
      </w:r>
    </w:p>
    <w:p w:rsidR="00DD000C" w:rsidRDefault="00DD000C" w:rsidP="00DD000C">
      <w:pPr>
        <w:jc w:val="both"/>
      </w:pPr>
      <w:r>
        <w:t>Nãm 1932, dựa trên kinh nghiệm nhân dân cho trẻ con ăn quả thị vào sáng sớm lúc đói thì ihấy có khi ra giun, Peirier có thí nghiệm xem tác đụng của thịt quả thị phơi khô trên giun đất. Dùng 20g bột chịt quả thị phơi khô tán nhỏ, chiết bằng 200ml nước. Với liều 5mỉ, giun bị tê liệt hoàn toàn sau 8 giờ, với liêu lOml, giun chết sau 4 giờ, với liều 15ml giun chết sau 1 giờ.</w:t>
      </w:r>
    </w:p>
    <w:p w:rsidR="00DD000C" w:rsidRDefault="00DD000C" w:rsidP="00DD000C">
      <w:pPr>
        <w:jc w:val="both"/>
      </w:pPr>
      <w:r>
        <w:t>Năm 1961-1962, dựa trên kinh nghiệm của nhân dân dùng lá thị gây trung tiện và căn cứ vào việc lá thị đã dùng trên lâm sàng ở bệnh viện Phú Thọ điều trị có kết quả để gây trung tiện sau khi mổ, Lưu Văn Dung ờ Khoa dược lý Trường sĩ quan quân y đã nghiên cứu tác dụng dược lý và độc tính của lá thị, kết quả đầu tiên như sau:</w:t>
      </w:r>
    </w:p>
    <w:p w:rsidR="00DD000C" w:rsidRDefault="00DD000C" w:rsidP="00DD000C">
      <w:pPr>
        <w:jc w:val="both"/>
      </w:pPr>
      <w:r w:rsidRPr="00DD000C">
        <w:rPr>
          <w:i/>
        </w:rPr>
        <w:t>ỉ .Tác dụng trên ruột:</w:t>
      </w:r>
      <w:r>
        <w:t xml:space="preserve"> Bằng phương pháp mổ bụng, bộc lộ ruột để quan sát sự co bóp ruột bằng mắt thường với liều 2-3-5ml nước sắc lá thị 20-100% tiêm vào tĩnh mạch vành tai của thỏ thì thấy ruột tăng co bóp, nhắt là ở trực tràng có hiện tượng căng phồng lên, nhu động đều và tống phân ra ngoài.</w:t>
      </w:r>
    </w:p>
    <w:p w:rsidR="00DD000C" w:rsidRDefault="00DD000C" w:rsidP="00DD000C">
      <w:pPr>
        <w:jc w:val="both"/>
      </w:pPr>
      <w:r>
        <w:t xml:space="preserve">Trên ruột thỏ cô lập theo phương pháp Magnus, 5-8-10 giọt nước sắc lá thị 100% nhỏ vào dung dịch Tyrod nuôi đoạn ruột cô lập làm lăng co bóp của ruột non cả về tần sổ lản biên độ. Nếu tiêm 2-3-5ml nước sắc lá thị 100% trên lkg thể trọng vào tĩnh </w:t>
      </w:r>
      <w:r>
        <w:lastRenderedPageBreak/>
        <w:t>mạch vành tai củá thỏ thì cả tá tràng và trực tràng đều co bóp rất mạnh, so với tác dụng trên ruột non cô lập và tại chỗ thì tác dụng trên trực tràng mạnh hơn cả về tán sô lẫn biên độ, tác dụng cũng rõ rệt và lâu dài hơn. So sánh vớí tác dụng của Syntostigmin thì thấy rất giống.</w:t>
      </w:r>
    </w:p>
    <w:p w:rsidR="00DD000C" w:rsidRDefault="00DD000C" w:rsidP="00DD000C">
      <w:pPr>
        <w:jc w:val="both"/>
      </w:pPr>
      <w:r>
        <w:t>2.</w:t>
      </w:r>
      <w:r>
        <w:t xml:space="preserve"> </w:t>
      </w:r>
      <w:r w:rsidRPr="00DD000C">
        <w:rPr>
          <w:i/>
        </w:rPr>
        <w:t>Tác dụng trên cơ vận của bộ xương:</w:t>
      </w:r>
      <w:r>
        <w:t xml:space="preserve"> Dùng cơ năng chân ếch cô lập và phương pháp Claude Bemard trên cơ thể toàn vẹn thì đều thấy lá thị đã làm cho cơ phản ứng nhậy hơn đối với các kích thích điện trực tiếp trên cơ và dây thẩn kinh hông ếch. Tác dụng này cũng giớng tác dụng của prostigmin,</w:t>
      </w:r>
    </w:p>
    <w:p w:rsidR="00DD000C" w:rsidRDefault="00DD000C" w:rsidP="00DD000C">
      <w:pPr>
        <w:jc w:val="both"/>
      </w:pPr>
      <w:r>
        <w:t>3.</w:t>
      </w:r>
      <w:r>
        <w:t xml:space="preserve"> </w:t>
      </w:r>
      <w:r w:rsidRPr="00DD000C">
        <w:rPr>
          <w:i/>
        </w:rPr>
        <w:t>Những tác dụng khác:</w:t>
      </w:r>
      <w:r>
        <w:t xml:space="preserve"> Liều nhỏ làm tăng biên độ tim, liều cao làm yếu tím, loạn nhịp và đình tim.</w:t>
      </w:r>
    </w:p>
    <w:p w:rsidR="00DD000C" w:rsidRDefault="00DD000C" w:rsidP="00DD000C">
      <w:pPr>
        <w:jc w:val="both"/>
      </w:pPr>
      <w:r>
        <w:t>Làm giãn mạch.</w:t>
      </w:r>
    </w:p>
    <w:p w:rsidR="00DD000C" w:rsidRDefault="00DD000C" w:rsidP="00DD000C">
      <w:pPr>
        <w:jc w:val="both"/>
      </w:pPr>
      <w:r>
        <w:t>Liều nhỏ ít ảnh hưởng tới huyết áp nhưng liểu Cao gây hạ huyết áp.</w:t>
      </w:r>
    </w:p>
    <w:p w:rsidR="00DD000C" w:rsidRDefault="00DD000C" w:rsidP="00DD000C">
      <w:pPr>
        <w:jc w:val="both"/>
      </w:pPr>
      <w:r>
        <w:t>Hô hấp hơi tăng cả về tần sô' lẫn biên độ.</w:t>
      </w:r>
    </w:p>
    <w:p w:rsidR="00DD000C" w:rsidRDefault="00DD000C" w:rsidP="00DD000C">
      <w:pPr>
        <w:jc w:val="both"/>
      </w:pPr>
      <w:r>
        <w:t>4.</w:t>
      </w:r>
      <w:r>
        <w:t xml:space="preserve"> </w:t>
      </w:r>
      <w:r w:rsidRPr="00DD000C">
        <w:rPr>
          <w:i/>
        </w:rPr>
        <w:t>Độ độc:</w:t>
      </w:r>
      <w:r>
        <w:t xml:space="preserve"> Dùng nước sắc 100% và 200% cho khỉ, thỏ, chuột lang, chuột nhắt tráng, ếch uống, tiêm dưới da, tĩnh mạch, túi bạch huyết đều thấy rất ít độc. So sánh liều độc tiêm tình mạch đối với thỏ là 16g trên lkg thể trọng liều tim tĩnh mạch tác dụng là 2ml dung dịch 20% tức là 0,4g/lkg thì chỉ số điều trị là :</w:t>
      </w:r>
    </w:p>
    <w:p w:rsidR="00DD000C" w:rsidRPr="00DD000C" w:rsidRDefault="00DD000C" w:rsidP="00DD000C">
      <w:pPr>
        <w:jc w:val="both"/>
        <w:rPr>
          <w:b/>
        </w:rPr>
      </w:pPr>
      <w:r>
        <w:t>E.</w:t>
      </w:r>
      <w:r>
        <w:t xml:space="preserve"> </w:t>
      </w:r>
      <w:r w:rsidRPr="00DD000C">
        <w:rPr>
          <w:b/>
        </w:rPr>
        <w:t>Còng dụng và liều dùng</w:t>
      </w:r>
    </w:p>
    <w:p w:rsidR="00DD000C" w:rsidRDefault="00DD000C" w:rsidP="00DD000C">
      <w:pPr>
        <w:jc w:val="both"/>
      </w:pPr>
      <w:r w:rsidRPr="00DD000C">
        <w:rPr>
          <w:b/>
        </w:rPr>
        <w:t>1.</w:t>
      </w:r>
      <w:r>
        <w:rPr>
          <w:b/>
        </w:rPr>
        <w:t xml:space="preserve"> </w:t>
      </w:r>
      <w:r>
        <w:t>Năm 1961, Bệnh viện Phú Thọ đã dùng nước sắc lá thị (lOOg lá thị phơi khô, sắc với nước và lấy đúng lOOml), mỗi ngày cho uống 10-20-30ml, đồng thời lấy bông tẩm nước sắc này đắp vào rốn để chữa bệnh không trung tiện được sau khi mổ. Kết quả rất tốt.</w:t>
      </w:r>
    </w:p>
    <w:p w:rsidR="00DD000C" w:rsidRDefault="00DD000C" w:rsidP="00DD000C">
      <w:pPr>
        <w:jc w:val="both"/>
      </w:pPr>
      <w:r>
        <w:t>Trong nhân dân, thường dùng lá thị phơi khô cho hút để gây đánh ưung tiện, lá tuơi giã đắp vào mụn nhọt cho chóng tan.</w:t>
      </w:r>
    </w:p>
    <w:p w:rsidR="00DD000C" w:rsidRDefault="00DD000C" w:rsidP="00DD000C">
      <w:pPr>
        <w:jc w:val="both"/>
      </w:pPr>
      <w:r>
        <w:t>2.</w:t>
      </w:r>
      <w:r>
        <w:t xml:space="preserve"> </w:t>
      </w:r>
      <w:r>
        <w:t>Thịt quả thị ăn nhiều vào lúc đói có thể trị được giun kim (kinh nghiệm nhân dân).</w:t>
      </w:r>
    </w:p>
    <w:p w:rsidR="00DD000C" w:rsidRDefault="00DD000C" w:rsidP="00DD000C">
      <w:pPr>
        <w:jc w:val="both"/>
      </w:pPr>
      <w:r>
        <w:t>Vỏ quả thị phơi khô đốt thành than được dùng bôi lên các nơi phồng do con giòi leo gây ra. Có</w:t>
      </w:r>
    </w:p>
    <w:p w:rsidR="00DD000C" w:rsidRDefault="00DD000C" w:rsidP="00DD000C">
      <w:pPr>
        <w:jc w:val="both"/>
      </w:pPr>
      <w:r>
        <w:t>khi người ta đốt vỏ quả thị thành than, trộn với than của cuống chiếu (chiếu trải giường nằm) và đinh hương tán nhỏ thổi vào các lỗ rò ở hậu môn.</w:t>
      </w:r>
    </w:p>
    <w:p w:rsidR="00DD000C" w:rsidRPr="00DD000C" w:rsidRDefault="00DD000C" w:rsidP="00DD000C">
      <w:pPr>
        <w:jc w:val="both"/>
        <w:rPr>
          <w:i/>
        </w:rPr>
      </w:pPr>
      <w:r w:rsidRPr="00DD000C">
        <w:rPr>
          <w:i/>
        </w:rPr>
        <w:t>Chú thích:</w:t>
      </w:r>
    </w:p>
    <w:p w:rsidR="00DD000C" w:rsidRDefault="00DD000C" w:rsidP="00DD000C">
      <w:pPr>
        <w:jc w:val="both"/>
      </w:pPr>
      <w:r>
        <w:lastRenderedPageBreak/>
        <w:t xml:space="preserve">Năm 1953, Nguyễn Bá Tước có nghiên cứu quả maklua hay mạc nưa hay mạc luua (Campuchia) </w:t>
      </w:r>
      <w:r w:rsidRPr="00DD000C">
        <w:rPr>
          <w:i/>
        </w:rPr>
        <w:t>(Diospyros mollis</w:t>
      </w:r>
      <w:r>
        <w:t xml:space="preserve"> Griff.), mọc ở Lào, Cãmpuchía, Thái Lan, Miến Điện. Nhân dân Cămpuchia dùng hạt tẩy giun. Nguyễn Bá Tước đã chiết được từ quả này một hoạt chất hydro quinonic bằng ête axit. Kết tinh trong cd 30° thành tinh thể hình kim, độ chảy 250-251 không tan trong nước, có huỳnh quang, xan tím rõ mạnh ở tia cực tím. Tính chi paranaphtoquinon, công thức thô là Cl2Hl20 Tác giả đề nghị gọi là diospyroquinon. Ngo; diospyroquinon ra, còn tanin (1% tanin catechic sterol, axit hữu cơ, men (invectin và emunsin không có oxydaza, peroxydaza, không c ancaloit và ílavon. Ngoài tác dụng trên giun cò có tác dụng kháng sinh nhẹ.</w:t>
      </w:r>
    </w:p>
    <w:p w:rsidR="00DD000C" w:rsidRDefault="00DD000C" w:rsidP="00DD000C">
      <w:pPr>
        <w:jc w:val="both"/>
        <w:rPr>
          <w:b/>
        </w:rPr>
      </w:pPr>
      <w:r w:rsidRPr="00DD000C">
        <w:rPr>
          <w:b/>
        </w:rPr>
        <w:t xml:space="preserve">BÁCH BỆNH </w:t>
      </w:r>
      <w:r w:rsidRPr="00DD000C">
        <w:rPr>
          <w:b/>
          <w:i/>
        </w:rPr>
        <w:t>sm</w:t>
      </w:r>
    </w:p>
    <w:p w:rsidR="00DD000C" w:rsidRDefault="00DD000C" w:rsidP="00DD000C">
      <w:pPr>
        <w:jc w:val="both"/>
      </w:pPr>
      <w:r w:rsidRPr="00DD000C">
        <w:rPr>
          <w:i/>
        </w:rPr>
        <w:t>Còn gọi là</w:t>
      </w:r>
      <w:r>
        <w:t xml:space="preserve"> bá bệnh, hậu phác, tho nan (Lào), antongsar, antoung sar (Cãmpuchia).</w:t>
      </w:r>
    </w:p>
    <w:p w:rsidR="00DD000C" w:rsidRPr="00DD000C" w:rsidRDefault="00DD000C" w:rsidP="00DD000C">
      <w:pPr>
        <w:jc w:val="both"/>
        <w:rPr>
          <w:i/>
        </w:rPr>
      </w:pPr>
      <w:r>
        <w:t xml:space="preserve">Tên khoa học </w:t>
      </w:r>
      <w:r w:rsidRPr="00DD000C">
        <w:rPr>
          <w:i/>
        </w:rPr>
        <w:t>Eurycoma longiỷolia</w:t>
      </w:r>
      <w:r>
        <w:t xml:space="preserve"> Jack. </w:t>
      </w:r>
      <w:r w:rsidRPr="00DD000C">
        <w:rPr>
          <w:i/>
        </w:rPr>
        <w:t>(Crassuỉa pinnata</w:t>
      </w:r>
      <w:r>
        <w:t xml:space="preserve"> Lour.).</w:t>
      </w:r>
    </w:p>
    <w:p w:rsidR="00DD000C" w:rsidRDefault="00DD000C" w:rsidP="00DD000C">
      <w:pPr>
        <w:jc w:val="both"/>
      </w:pPr>
      <w:r>
        <w:t xml:space="preserve">Thuộc họ Thanh thất </w:t>
      </w:r>
      <w:r w:rsidRPr="00DD000C">
        <w:rPr>
          <w:i/>
        </w:rPr>
        <w:t>Simaroubaceae.</w:t>
      </w:r>
    </w:p>
    <w:p w:rsidR="00DD000C" w:rsidRPr="00DD000C" w:rsidRDefault="00DD000C" w:rsidP="00DD000C">
      <w:pPr>
        <w:jc w:val="both"/>
        <w:rPr>
          <w:b/>
        </w:rPr>
      </w:pPr>
      <w:r>
        <w:t>A.</w:t>
      </w:r>
      <w:r>
        <w:t xml:space="preserve"> </w:t>
      </w:r>
      <w:r w:rsidRPr="00DD000C">
        <w:rPr>
          <w:b/>
        </w:rPr>
        <w:t>Mô tả cày</w:t>
      </w:r>
    </w:p>
    <w:p w:rsidR="00DD000C" w:rsidRDefault="00DD000C" w:rsidP="00DD000C">
      <w:pPr>
        <w:jc w:val="both"/>
      </w:pPr>
      <w:r>
        <w:t>Cây nhỏ có cành. Lá kép lông chim lẻ gồm 10 đến 36 đôi lá chét, hầu như không có cuống, hình trứng dài, dày, nhẵn hoặc có lông ở mặt dưới. Hoa và bao hoa phủ đầy lông. Quả hạch màu đỏ, nhẵn, hơi thuổn dài, đầu tù và cong, mặc ưong có lông thưa và ngắn. Một hạt, trên mặt hạt có nhiều lông ngắn ( Hình 313 ).</w:t>
      </w:r>
    </w:p>
    <w:p w:rsidR="00DD000C" w:rsidRPr="00DD000C" w:rsidRDefault="00DD000C" w:rsidP="00DD000C">
      <w:pPr>
        <w:jc w:val="both"/>
        <w:rPr>
          <w:b/>
        </w:rPr>
      </w:pPr>
      <w:r>
        <w:t>B.</w:t>
      </w:r>
      <w:r>
        <w:t xml:space="preserve"> </w:t>
      </w:r>
      <w:r w:rsidRPr="00DD000C">
        <w:rPr>
          <w:b/>
        </w:rPr>
        <w:t>Phản bo, thu hái và chế biến</w:t>
      </w:r>
    </w:p>
    <w:p w:rsidR="00DD000C" w:rsidRDefault="00DD000C" w:rsidP="00DD000C">
      <w:pPr>
        <w:jc w:val="both"/>
      </w:pPr>
      <w:r>
        <w:t xml:space="preserve">Cây mọc phổ biến </w:t>
      </w:r>
      <w:r w:rsidRPr="00DD000C">
        <w:rPr>
          <w:i/>
        </w:rPr>
        <w:t>ở</w:t>
      </w:r>
      <w:r>
        <w:t xml:space="preserve"> khắp nước ta nhung phổ biến nhất ở miền Trung. Còn thấy ở Malaixia, Inđônèxya. Người ta dùng quả vỏ thân và vỏ rễ phơi hay sấy khô làm thuốc.</w:t>
      </w:r>
    </w:p>
    <w:p w:rsidR="00DD000C" w:rsidRPr="00DD000C" w:rsidRDefault="00DD000C" w:rsidP="00DD000C">
      <w:pPr>
        <w:jc w:val="both"/>
        <w:rPr>
          <w:b/>
        </w:rPr>
      </w:pPr>
      <w:r w:rsidRPr="00DD000C">
        <w:rPr>
          <w:b/>
        </w:rPr>
        <w:t>c. Thành phần hóa học</w:t>
      </w:r>
    </w:p>
    <w:p w:rsidR="00DD000C" w:rsidRDefault="00DD000C" w:rsidP="00DD000C">
      <w:pPr>
        <w:jc w:val="both"/>
      </w:pPr>
      <w:r>
        <w:t>Trong vỏ chứa một chất đấng gọi là quasin. Ta có thể chiết quasin như sau: sắc vỏ bằng nước nhiều lần, cô cho hơi đặc. Dùng tanin để kết tủa quasin, sau đó gạn lấy cặn, rửa cặn và loại tanin bằng chì cacbonat, quasin được giải phóng. Cổ đặc trên nổi cách thùy. Dùng cồn 80" để chiết (cổn đun sôi), cất thu hồi cồn, ta được quasin thô. Muốn tinh chế, rửa quasin thô bằng hõn hợp cồn và ête. Ngưòi ta cho quasin là hỗn hợp của hai chất đồng phân quasin và neoquasin có</w:t>
      </w:r>
    </w:p>
    <w:p w:rsidR="00DD000C" w:rsidRDefault="00DD000C" w:rsidP="00DD000C">
      <w:pPr>
        <w:jc w:val="both"/>
      </w:pPr>
      <w:r>
        <w:t>công thức chung C22H30O6. Quasin có hai nhóm metoxyl và một OH tự do. Dùng axit clohydric đun sôi để khử metyl ta sẽ được một hợp chất trìhydroxyl gọi là quasinol. Hạt chứa dầu béo, màu vàng nhạt.</w:t>
      </w:r>
    </w:p>
    <w:p w:rsidR="00DD000C" w:rsidRDefault="00DD000C" w:rsidP="00DD000C">
      <w:pPr>
        <w:jc w:val="both"/>
      </w:pPr>
      <w:r>
        <w:lastRenderedPageBreak/>
        <w:t xml:space="preserve">Từ vỏ cây bách bệnh mọc ở Biên Hòa, Trảng Bom, Định Quán, Lê Văn Thới và Nguyễn Ngọc Sương </w:t>
      </w:r>
      <w:r w:rsidRPr="00DD000C">
        <w:rPr>
          <w:i/>
        </w:rPr>
        <w:t>Ợnternationaỉ Symposium on the Chem- ỉstry of Naturaỉ Products, Kyoto,</w:t>
      </w:r>
      <w:r>
        <w:t xml:space="preserve"> 1964, </w:t>
      </w:r>
      <w:r w:rsidRPr="00DD000C">
        <w:rPr>
          <w:i/>
        </w:rPr>
        <w:t>Ab- stracts of Papers,</w:t>
      </w:r>
      <w:r>
        <w:t xml:space="preserve"> 51) đã chiết được một hydroxyxeton, psitosterol, campesterol, hai chất đắng là eurycomalacton (chiếm tỷ lệ cao nhất) và 2,6 dimetoxybenzoquinon (một sắc tố màu vàng).</w:t>
      </w:r>
    </w:p>
    <w:p w:rsidR="00DD000C" w:rsidRDefault="00DD000C" w:rsidP="00DD000C">
      <w:pPr>
        <w:jc w:val="both"/>
      </w:pPr>
      <w:r>
        <w:t>Eurycomalacton có tính thể lãng trụ không mầu, độ chảy 268-270"C, (ct)u=100° (cloroíòc), rất tan trong pyridín, tan trong axeton, cloroíoc.</w:t>
      </w:r>
    </w:p>
    <w:p w:rsidR="00DD000C" w:rsidRDefault="00DD000C" w:rsidP="00DD000C">
      <w:pPr>
        <w:jc w:val="both"/>
      </w:pPr>
      <w:r>
        <w:t>ít tan trong benzen, metanol, etanol. Vị rất đắng, tan trong axit sunfuric đăc cho màu đỏ sẫm, tan dễ dàng trong dung dịch natrì hydroxyt loãng. Công thức thồ C19H2406 và công thức khai triển đã được xác định như sau:</w:t>
      </w:r>
    </w:p>
    <w:p w:rsidR="00DD000C" w:rsidRDefault="00DD000C" w:rsidP="00DD000C">
      <w:pPr>
        <w:jc w:val="both"/>
      </w:pPr>
      <w:r>
        <w:t>Đ. Công dụng và liều dùng</w:t>
      </w:r>
    </w:p>
    <w:p w:rsidR="00DD000C" w:rsidRDefault="00DD000C" w:rsidP="00DD000C">
      <w:pPr>
        <w:jc w:val="both"/>
      </w:pPr>
      <w:r>
        <w:t>Nhử tên của cày, đây là một vị thuốc chữa được nhiều bệnh (bách là trăm).</w:t>
      </w:r>
    </w:p>
    <w:p w:rsidR="00DD000C" w:rsidRDefault="00DD000C" w:rsidP="00DD000C">
      <w:pPr>
        <w:jc w:val="both"/>
      </w:pPr>
      <w:r>
        <w:t>Vỏ dùng chữa những trường hợp ăn uống không tiêu, đau mỏi lưng. Quả dùng chữa lỵ, tại Campuchia người ta dùng rễ chữa ngộ độc và say rượu, trị giun.</w:t>
      </w:r>
    </w:p>
    <w:p w:rsidR="00DD000C" w:rsidRDefault="00DD000C" w:rsidP="00DD000C">
      <w:pPr>
        <w:jc w:val="both"/>
      </w:pPr>
      <w:r>
        <w:t>Vỏ phơi khô tán bột ngâm rượu hay làm thành viên uống. Ngày dùng 4 đến 6g.</w:t>
      </w:r>
    </w:p>
    <w:p w:rsidR="00DD000C" w:rsidRDefault="00DD000C" w:rsidP="00DD000C">
      <w:pPr>
        <w:jc w:val="both"/>
      </w:pPr>
      <w:r>
        <w:t>Lá còn được dùng tắm ghè, lở ngứa.</w:t>
      </w:r>
    </w:p>
    <w:p w:rsidR="00DD000C" w:rsidRDefault="00DD000C" w:rsidP="00DD000C">
      <w:pPr>
        <w:jc w:val="both"/>
        <w:rPr>
          <w:b/>
        </w:rPr>
      </w:pPr>
      <w:r w:rsidRPr="00DD000C">
        <w:rPr>
          <w:b/>
        </w:rPr>
        <w:t>HUBLÔNG</w:t>
      </w:r>
    </w:p>
    <w:p w:rsidR="00DD000C" w:rsidRDefault="00DD000C" w:rsidP="00DD000C">
      <w:pPr>
        <w:jc w:val="both"/>
      </w:pPr>
      <w:r w:rsidRPr="00DD000C">
        <w:rPr>
          <w:i/>
        </w:rPr>
        <w:t>Còn gọi là</w:t>
      </w:r>
      <w:r>
        <w:t xml:space="preserve"> houblon, hương bia, hoa bìa. Tên khoa học </w:t>
      </w:r>
      <w:r w:rsidRPr="00DD000C">
        <w:rPr>
          <w:i/>
        </w:rPr>
        <w:t>Humuỉus lupulus</w:t>
      </w:r>
      <w:r>
        <w:t xml:space="preserve"> L. Thuộc họ Gai mèo </w:t>
      </w:r>
      <w:r w:rsidRPr="00DD000C">
        <w:rPr>
          <w:i/>
        </w:rPr>
        <w:t>Cannabinaceae.</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t>Đây là một loại dây mọc leo, sống dai, khác gốc, thân mọc cuốn, có lông cứng. Lá mọc đối, có cuống, gốc hình tim, có 3-5 thùy chân vịt, mép có răng cưa. Hoa màu lục nhạt. Hoa đực tập hợp thành chùy thưa, mọc ở kẽ lá, hoa cái họp thành nón, nhiều nón họp thành chùm ở đầu cành. Mỗi nón hình trứng gốm rất nhiều lá bẳc dạng lá, màu vàng nhạt và mỏng khi chín, cái nọ phủ lên cái kia. Ở nách mỗi nón có hai hoa cái, sau khi thụ phấn sẽ cho một quả bế nhỏ ( Hình 314 ).</w:t>
      </w:r>
    </w:p>
    <w:p w:rsidR="00DD000C" w:rsidRPr="00DD000C" w:rsidRDefault="00DD000C" w:rsidP="00DD000C">
      <w:pPr>
        <w:jc w:val="both"/>
        <w:rPr>
          <w:b/>
        </w:rPr>
      </w:pPr>
      <w:r>
        <w:t>B.</w:t>
      </w:r>
      <w:r>
        <w:t xml:space="preserve"> </w:t>
      </w:r>
      <w:r w:rsidRPr="00DD000C">
        <w:rPr>
          <w:b/>
        </w:rPr>
        <w:t>Phản bố, thu hái và chế biến</w:t>
      </w:r>
    </w:p>
    <w:p w:rsidR="00DD000C" w:rsidRDefault="00DD000C" w:rsidP="00DD000C">
      <w:pPr>
        <w:jc w:val="both"/>
      </w:pPr>
      <w:r>
        <w:t xml:space="preserve">Mọc hoang đại và được trồng ỏ các nước ôn đới, ẩm thâp châu Âu và châu Mỹ (Pháp, Séc, Đức ...) để lấy hoa cá ị chế bia. Khi trồng thường người ta loại bỏ những gốc cây đực để tránh thụ phấn với </w:t>
      </w:r>
      <w:r w:rsidRPr="00DD000C">
        <w:rPr>
          <w:b/>
        </w:rPr>
        <w:t xml:space="preserve">những </w:t>
      </w:r>
      <w:r>
        <w:t xml:space="preserve">hoa cái tạo nhũng quả bế làm giảm mùi thơm của hoa. Ở nước ta, mấy năm gán đây mới nhập nội loại cây này về trồng thi nghiệm </w:t>
      </w:r>
      <w:r>
        <w:lastRenderedPageBreak/>
        <w:t>ở Mộc Châu, Hà Giang, Bắc Ninh và Đà Lạt để lấy hoa cái chế rượu bia. Vào mùa hoa (tháng 6-7) người ta thu hái những nón hoa cái chín, sấy khô ở nhiệt độ dưới 60°. Càng để lầu mùi thơm càng tăng.</w:t>
      </w:r>
    </w:p>
    <w:p w:rsidR="00DD000C" w:rsidRDefault="00DD000C" w:rsidP="00DD000C">
      <w:pPr>
        <w:jc w:val="both"/>
      </w:pPr>
      <w:r>
        <w:t>Ngoài hoa cái, người ta còn dùng lông tiết phủ trên lá bắc (chiếm 10 đến 12% trọng lượng cụm hoa cái) với tên lupulin. Muốn chế lupulín, người ta đập hoa cái, lông tiêt sẽ rụng ra dưới dạng bột màu nâu đỏ nhạt, rất dễ vón vào nhau, không bị nước làm ướt. Mùi rất hăng. Vị đấng. Khi soi kính hiển vi, ta sẽ thấy những lông có kích thưỏe 150- 250^, chân ngắn gồm nhiều tế bào, với phần trên xếp thành bình cốc gồm một dãy tế bào tiết có lớp cutin bị nhựa dầu tiết ra làm dãn ra.</w:t>
      </w:r>
    </w:p>
    <w:p w:rsidR="00DD000C" w:rsidRPr="00DD000C" w:rsidRDefault="00DD000C" w:rsidP="00DD000C">
      <w:pPr>
        <w:jc w:val="both"/>
        <w:rPr>
          <w:b/>
        </w:rPr>
      </w:pPr>
      <w:r w:rsidRPr="00DD000C">
        <w:rPr>
          <w:b/>
        </w:rPr>
        <w:t>c. Thành phần hóa học</w:t>
      </w:r>
    </w:p>
    <w:p w:rsidR="00DD000C" w:rsidRDefault="00DD000C" w:rsidP="00DD000C">
      <w:pPr>
        <w:jc w:val="both"/>
      </w:pPr>
      <w:r>
        <w:t>Nhũng nón hoa cái chóa khoảng 10% nước, 8% chất vô cơ,.các chất lipit, sáp, một ít tanin, sắc tố ílavon, chất xanthohumola (là một chalcon), các glucozit của quexetola và kaempferola. Các amín (trimetylamin) và cholin cũng đã được phát hiện .</w:t>
      </w:r>
    </w:p>
    <w:p w:rsidR="00DD000C" w:rsidRDefault="00DD000C" w:rsidP="00DD000C">
      <w:pPr>
        <w:jc w:val="both"/>
      </w:pPr>
      <w:r>
        <w:t>Người ta cho rằng hoạt chất của nón hoa cái hublông là nhựa dầu (oleoresin) gồm: 0,50% tinh dẫu với thành phần gồm các cacbua tecpenic: myxen, humulen, canaben và một este valeri- anic của bocneola.</w:t>
      </w:r>
    </w:p>
    <w:p w:rsidR="00DD000C" w:rsidRDefault="00DD000C" w:rsidP="00DD000C">
      <w:pPr>
        <w:jc w:val="both"/>
      </w:pPr>
      <w:r>
        <w:t>10 đến 15% chất nhựa (resine) chứa những hợp chất đắng xeton với những gốc OH phenola (làm cho trước đây người ta tưởng lầm là axit): lupulon, (axit (3-lupulìnic) kèm theo những chất gần giống với nhũng chuỗi đính khác nhau, rất dẻ đổng phân hóa trong quá trình bảo quản. Những năm gần đây ngưcri ta đã phát hiện thấy các hợp chất trixeton có vòng năm cạnh: humulinon và hulupon.</w:t>
      </w:r>
    </w:p>
    <w:p w:rsidR="00DD000C" w:rsidRPr="00DD000C" w:rsidRDefault="00DD000C" w:rsidP="00DD000C">
      <w:pPr>
        <w:jc w:val="both"/>
        <w:rPr>
          <w:b/>
        </w:rPr>
      </w:pPr>
      <w:r w:rsidRPr="00DD000C">
        <w:rPr>
          <w:b/>
        </w:rPr>
        <w:t>D. Công dụng và liều dùng</w:t>
      </w:r>
    </w:p>
    <w:p w:rsidR="00DD000C" w:rsidRDefault="00DD000C" w:rsidP="00DD000C">
      <w:pPr>
        <w:jc w:val="both"/>
      </w:pPr>
      <w:r>
        <w:t xml:space="preserve">Về mặt </w:t>
      </w:r>
      <w:r w:rsidRPr="00DD000C">
        <w:rPr>
          <w:i/>
        </w:rPr>
        <w:t>y dược</w:t>
      </w:r>
      <w:r>
        <w:t xml:space="preserve"> hoa hublông được đùng từ lâu đời làm thuốc giúp sự tiêu hóa, thuổc bổ đắng (dưới dạng thuốc hãm 10%). Người ta cho rằng hoa hublông có tác dụng gây động đục (oestrogène). Chất lupulin (lông tiết) được dùng làm thuốc giảm đau, thuốc dịu dục (bột dùng với liều 0,20g đến lg, cao dùng với liều 0,1 Og đến 0,50g). Vói liều cao có thể gây nhức đầu và buồn nôn.</w:t>
      </w:r>
    </w:p>
    <w:p w:rsidR="00DD000C" w:rsidRDefault="00DD000C" w:rsidP="00DD000C">
      <w:pPr>
        <w:jc w:val="both"/>
      </w:pPr>
      <w:r>
        <w:t>Năm 1952, Erdman đã chứng minh tác dụng chống khuẩn của humulon lupulom và nhất là dẫn xuất hydrogen hóa của lupulon đối với các vi trùng Gram dương và vi trùng lao.</w:t>
      </w:r>
    </w:p>
    <w:p w:rsidR="00DD000C" w:rsidRDefault="00DD000C" w:rsidP="00DD000C">
      <w:pPr>
        <w:jc w:val="both"/>
      </w:pPr>
      <w:r w:rsidRPr="00DD000C">
        <w:rPr>
          <w:i/>
        </w:rPr>
        <w:t>Trong công nghiệp bia:</w:t>
      </w:r>
      <w:r>
        <w:t xml:space="preserve"> Công dụng lớn nhất của hoa hublông là trong công nghiệp chế bia: Trước khi cho lên men nước sắc mầm lúa mạch người ta thêm hoa hublông </w:t>
      </w:r>
      <w:r>
        <w:lastRenderedPageBreak/>
        <w:t>vào. Nguời ta cho rằng hoa hublông làm cho bia có mùi thơm, vị đắng và giúp bảo quản bia lâu hỏng.</w:t>
      </w:r>
    </w:p>
    <w:p w:rsidR="00DD000C" w:rsidRPr="00DD000C" w:rsidRDefault="00DD000C" w:rsidP="00DD000C">
      <w:pPr>
        <w:jc w:val="both"/>
        <w:rPr>
          <w:i/>
        </w:rPr>
      </w:pPr>
      <w:r w:rsidRPr="00DD000C">
        <w:rPr>
          <w:i/>
        </w:rPr>
        <w:t>Chú thích:</w:t>
      </w:r>
    </w:p>
    <w:p w:rsidR="00DD000C" w:rsidRDefault="00DD000C" w:rsidP="00DD000C">
      <w:pPr>
        <w:jc w:val="both"/>
      </w:pPr>
      <w:r>
        <w:t xml:space="preserve">Nếu cây hoa hublông là một cây mới di thực thì ở trong nước ta vốn có mọc hoang dại một cây thuộc cùng chi tên là cây sàn sạt hay Leo dây tên khoa học là </w:t>
      </w:r>
      <w:r w:rsidRPr="00DD000C">
        <w:rPr>
          <w:i/>
        </w:rPr>
        <w:t>Humulus japonicus</w:t>
      </w:r>
      <w:r>
        <w:t xml:space="preserve"> Sieb. et Zucc, </w:t>
      </w:r>
      <w:r w:rsidRPr="00DD000C">
        <w:rPr>
          <w:i/>
        </w:rPr>
        <w:t>(Antìdesma scandens</w:t>
      </w:r>
      <w:r>
        <w:t xml:space="preserve"> Lour.) thuộc cùng họ Gai mèo </w:t>
      </w:r>
      <w:r w:rsidRPr="00DD000C">
        <w:rPr>
          <w:i/>
        </w:rPr>
        <w:t>{Cannabinaceae).</w:t>
      </w:r>
      <w:r>
        <w:t xml:space="preserve"> Đáy là một loại dây leo thân có rãnh dọc, lá mọc đối, lá phía trên so le, phiến xẻ 5 thùy hình chần vịt, rộng 8cm, rất nhiều lông, mép có răng cưa. Hoa khác gốc, hoa đực mọc ở kẽ lá, thành chùy hình tháp, hoa cái thành hình xim co gần hình cầu. Hoa không cuống, mọc ở nách một lá bắc đính với một M bắc con giông như mộí đài. Hoa đực có 5 lá đài có lông rải rác ở phán lưng. Nhị 5, chỉ nhị rất ngắn, bao phấn rời hình 4 cạnh. Hoa cái trần quả bế, màu vàng nhạt.</w:t>
      </w:r>
    </w:p>
    <w:p w:rsidR="00DD000C" w:rsidRDefault="00DD000C" w:rsidP="00DD000C">
      <w:pPr>
        <w:jc w:val="both"/>
      </w:pPr>
      <w:r>
        <w:t>Hoa nở vào tháng 7-8. Cây mọc hoang dại ỏ' khắp</w:t>
      </w:r>
    </w:p>
    <w:p w:rsidR="00DD000C" w:rsidRDefault="00DD000C" w:rsidP="00DD000C">
      <w:pPr>
        <w:jc w:val="both"/>
        <w:rPr>
          <w:i/>
        </w:rPr>
      </w:pPr>
      <w:r w:rsidRPr="00DD000C">
        <w:rPr>
          <w:i/>
        </w:rPr>
        <w:t>Hình 315. Sàn sạt</w:t>
      </w:r>
      <w:r>
        <w:t xml:space="preserve"> - </w:t>
      </w:r>
      <w:r w:rsidRPr="00DD000C">
        <w:rPr>
          <w:i/>
        </w:rPr>
        <w:t>Hưmulus japonicus</w:t>
      </w:r>
    </w:p>
    <w:p w:rsidR="00DD000C" w:rsidRDefault="00DD000C" w:rsidP="00DD000C">
      <w:pPr>
        <w:jc w:val="both"/>
      </w:pPr>
      <w:r>
        <w:t xml:space="preserve">nơi. Trâu bò rất thích ăn. Hoa cái không thấy có lông tiết cho nên không thấy thơm và không dùng chế bia được. Lá sàn sạt có 0,05% luteolin-7D-glucozit C3)HMOn.l/2 H20; 0,015% cosmosiin C21HJ0Ol0; 0,005% vitexin Q|H20Ol0. </w:t>
      </w:r>
      <w:r w:rsidRPr="00DD000C">
        <w:rPr>
          <w:i/>
        </w:rPr>
        <w:t xml:space="preserve">(Dược học tạp chí-Nhật, </w:t>
      </w:r>
      <w:r>
        <w:t>1962, 82, 1331), ngoài ra còn ít tinh dầu, tanin. Hạt chứa 27,9% chất béo c</w:t>
      </w:r>
      <w:r w:rsidRPr="00DD000C">
        <w:rPr>
          <w:i/>
        </w:rPr>
        <w:t>Trung dược chi,</w:t>
      </w:r>
      <w:r>
        <w:t xml:space="preserve"> 1961, 719, 1647). Nhàn dân dùng lá khô sắc uống chữa lỵ, sốt, khát nuớc. Có thể dùng lá tuơi. Ngày dùng 10-16g lá khô ( Hình 315 ).</w:t>
      </w:r>
    </w:p>
    <w:p w:rsidR="00DD000C" w:rsidRDefault="00DD000C" w:rsidP="00DD000C">
      <w:pPr>
        <w:jc w:val="both"/>
        <w:rPr>
          <w:b/>
        </w:rPr>
      </w:pPr>
      <w:r w:rsidRPr="00DD000C">
        <w:rPr>
          <w:b/>
        </w:rPr>
        <w:t>CÂY DUNG âíÈÃ-</w:t>
      </w:r>
    </w:p>
    <w:p w:rsidR="00DD000C" w:rsidRDefault="00DD000C" w:rsidP="00DD000C">
      <w:pPr>
        <w:jc w:val="both"/>
      </w:pPr>
      <w:r w:rsidRPr="00DD000C">
        <w:rPr>
          <w:i/>
        </w:rPr>
        <w:t>Còn gụi là</w:t>
      </w:r>
      <w:r>
        <w:t xml:space="preserve"> chè lang, chè dại, duôì gia, chè dung.</w:t>
      </w:r>
    </w:p>
    <w:p w:rsidR="00DD000C" w:rsidRDefault="00DD000C" w:rsidP="00DD000C">
      <w:pPr>
        <w:jc w:val="both"/>
      </w:pPr>
      <w:r>
        <w:t xml:space="preserve">Tên khoa học </w:t>
      </w:r>
      <w:r w:rsidRPr="00DD000C">
        <w:rPr>
          <w:i/>
        </w:rPr>
        <w:t>Sympỉocos racemosa</w:t>
      </w:r>
      <w:r>
        <w:t xml:space="preserve"> Roxb.</w:t>
      </w:r>
    </w:p>
    <w:p w:rsidR="00DD000C" w:rsidRDefault="00DD000C" w:rsidP="00DD000C">
      <w:pPr>
        <w:jc w:val="both"/>
      </w:pPr>
      <w:r>
        <w:t xml:space="preserve">Thuộc họ Dung </w:t>
      </w:r>
      <w:r w:rsidRPr="00DD000C">
        <w:rPr>
          <w:i/>
        </w:rPr>
        <w:t>Symplocaceae.</w:t>
      </w:r>
    </w:p>
    <w:p w:rsidR="00DD000C" w:rsidRPr="00DD000C" w:rsidRDefault="00DD000C" w:rsidP="00DD000C">
      <w:pPr>
        <w:jc w:val="both"/>
        <w:rPr>
          <w:b/>
        </w:rPr>
      </w:pPr>
      <w:r>
        <w:t>A.</w:t>
      </w:r>
      <w:r>
        <w:t xml:space="preserve"> </w:t>
      </w:r>
      <w:r w:rsidRPr="00DD000C">
        <w:rPr>
          <w:b/>
        </w:rPr>
        <w:t>Mô tả câv</w:t>
      </w:r>
    </w:p>
    <w:p w:rsidR="00DD000C" w:rsidRDefault="00DD000C" w:rsidP="00DD000C">
      <w:pPr>
        <w:jc w:val="both"/>
      </w:pPr>
      <w:r>
        <w:t xml:space="preserve">Dung là mộc cây nhỏ cao l,50-2m, nhưng có thể cao 4-5m hay K-9m '(nếu để lâu không bị đốn chặt), Lá mọc so lc, đơn, nguyên, cuống ngấn, hình trứng thuôn dài, phía cuống hẹp lại hơi tù, phiến lá dài 9- 15cm, rộng 3-6cm, mép có răng cưa ngắn, thưa, mặt nhắn, khi khô có màu vàng xanh hay vàng nâu. Hoa nhiều, tnàu trắng hay vàng lục nhạt, mọc thành chùm ở nách lá hay </w:t>
      </w:r>
      <w:r w:rsidRPr="00DD000C">
        <w:rPr>
          <w:i/>
        </w:rPr>
        <w:t>ờ</w:t>
      </w:r>
      <w:r>
        <w:t xml:space="preserve"> đẩu cành, cuống hoa ngán, trên mặt có phủ lông mỊn. Hoa mùi thơm nên ong rất (hích. Quả hạch ăn được, hình thuôn </w:t>
      </w:r>
      <w:r>
        <w:lastRenderedPageBreak/>
        <w:t>dài, dài 6-10mm, trên đỉnh có phiến đài tốn tại, thụt quả màu tím đỏ. Hạt thuờng đơn độc, màu nâu ( Hình 316 ).</w:t>
      </w:r>
    </w:p>
    <w:p w:rsidR="00DD000C" w:rsidRPr="00DD000C" w:rsidRDefault="00DD000C" w:rsidP="00DD000C">
      <w:pPr>
        <w:jc w:val="both"/>
        <w:rPr>
          <w:b/>
        </w:rPr>
      </w:pPr>
      <w:r>
        <w:t>B.</w:t>
      </w:r>
      <w:r>
        <w:t xml:space="preserve"> </w:t>
      </w:r>
      <w:r w:rsidRPr="00DD000C">
        <w:rPr>
          <w:b/>
        </w:rPr>
        <w:t>Phân bô, thu hái và chê biến</w:t>
      </w:r>
    </w:p>
    <w:p w:rsidR="00DD000C" w:rsidRDefault="00DD000C" w:rsidP="00DD000C">
      <w:pPr>
        <w:jc w:val="both"/>
      </w:pPr>
      <w:r>
        <w:t>Mọc phổ biến ở khắp các tỉnh miển Bắc, có cả ở Lào (tên Lào là mot, kho mươt he, kho meut, dam krong), Cămpuchia (tên Cămpuchia là thvet, luot). Còn mọc ở Ấn Độ, Nam Trung Quốc.</w:t>
      </w:r>
    </w:p>
    <w:p w:rsidR="00DD000C" w:rsidRDefault="00DD000C" w:rsidP="00DD000C">
      <w:pPr>
        <w:jc w:val="both"/>
      </w:pPr>
      <w:r>
        <w:t>Tại miền Bắc, một số nơi được nhân dân hái lá dùng làm thuốc như vùng Thủy Nguyên (Hải Phòng), Quảng Ninh. Hái lá tươi về phơi hay sao khô để dành đùng dần.</w:t>
      </w:r>
    </w:p>
    <w:p w:rsidR="00DD000C" w:rsidRDefault="00DD000C" w:rsidP="00DD000C">
      <w:pPr>
        <w:jc w:val="both"/>
      </w:pPr>
      <w:r>
        <w:t>Còn có nơi dùng vỏ thân hay vỏ rê: Bóc vỏ về phơi hay sấy khô. vỏ mềm, dẽ gẫy vụn, màu vàng nâu nhạt, khi cắt ngang giữa lớp bần và lớp mô vỏ có một lớp màu đỏ, chứa một chất màu đỏ.</w:t>
      </w:r>
    </w:p>
    <w:p w:rsidR="00DD000C" w:rsidRPr="00DD000C" w:rsidRDefault="00DD000C" w:rsidP="00DD000C">
      <w:pPr>
        <w:jc w:val="both"/>
        <w:rPr>
          <w:b/>
        </w:rPr>
      </w:pPr>
      <w:r w:rsidRPr="00DD000C">
        <w:rPr>
          <w:b/>
        </w:rPr>
        <w:t>c. Thành phần hóa học</w:t>
      </w:r>
    </w:p>
    <w:p w:rsidR="00DD000C" w:rsidRDefault="00DD000C" w:rsidP="00DD000C">
      <w:pPr>
        <w:jc w:val="both"/>
      </w:pPr>
      <w:r>
        <w:t>Trong lá có tanin, hợp chất flavonozit. Hoạt chất chưa rõ.</w:t>
      </w:r>
    </w:p>
    <w:p w:rsidR="00DD000C" w:rsidRDefault="00DD000C" w:rsidP="00DD000C">
      <w:pPr>
        <w:jc w:val="both"/>
      </w:pPr>
      <w:r>
        <w:t>Trong vỏ có chất sắc tố màu đỏ, 3 ancaloit là</w:t>
      </w:r>
    </w:p>
    <w:p w:rsidR="00DD000C" w:rsidRDefault="00DD000C" w:rsidP="00DD000C">
      <w:pPr>
        <w:jc w:val="both"/>
      </w:pPr>
      <w:r>
        <w:t>loturin, coloturin, và loturidin.</w:t>
      </w:r>
    </w:p>
    <w:p w:rsidR="00DD000C" w:rsidRDefault="00DD000C" w:rsidP="00DD000C">
      <w:pPr>
        <w:jc w:val="both"/>
      </w:pPr>
      <w:r>
        <w:t>D. Công dụng và liều dùng</w:t>
      </w:r>
    </w:p>
    <w:p w:rsidR="00DD000C" w:rsidRDefault="00DD000C" w:rsidP="00DD000C">
      <w:pPr>
        <w:jc w:val="both"/>
      </w:pPr>
      <w:r>
        <w:t>Nhân dân nhiều vùng dùng Lá dung làm chè uống cho tiêu cơm, chữa đau bụnc, chữa ỉa chảy.</w:t>
      </w:r>
    </w:p>
    <w:p w:rsidR="00DD000C" w:rsidRDefault="00DD000C" w:rsidP="00DD000C">
      <w:pPr>
        <w:jc w:val="both"/>
      </w:pPr>
      <w:r>
        <w:t>Tại Ấn Độ người ta dùng vỏ sắc uống chữa đau bụng, đau mắt và rửa vết loét, rong kinh do cơ tử cung bị dãn, tiểu tiện ra dường chấp.</w:t>
      </w:r>
    </w:p>
    <w:p w:rsidR="00DD000C" w:rsidRDefault="00DD000C" w:rsidP="00DD000C">
      <w:pPr>
        <w:jc w:val="both"/>
      </w:pPr>
      <w:r>
        <w:t>Dùng dưới dạng bột hay thuốc sấc, môi ngày uống 3 đến 4 lần, mỗi lấn uống lg.</w:t>
      </w:r>
    </w:p>
    <w:p w:rsidR="00DD000C" w:rsidRDefault="00DD000C" w:rsidP="00DD000C">
      <w:pPr>
        <w:jc w:val="both"/>
      </w:pPr>
      <w:r>
        <w:t>Mới đây bệnh viện Việt Tiệp Hải Phòng dựa vào kinh nghiệm dân gian đã đùng nước sắc và xirô lá đung chữa đau dạ đày có tăng toan, kết quả tốt. Liều dùng cho người lớn mỗi ngày 15 đến 30g lá khô.</w:t>
      </w:r>
    </w:p>
    <w:p w:rsidR="00DD000C" w:rsidRDefault="00DD000C" w:rsidP="00DD000C">
      <w:pPr>
        <w:jc w:val="both"/>
      </w:pPr>
      <w:r>
        <w:t>Nhân dân còn dùng nhuộm vải, sau đó nhuôm cánh kiến đỏ cho có màu đỏ. </w:t>
      </w:r>
    </w:p>
    <w:p w:rsidR="00DD000C" w:rsidRDefault="00DD000C" w:rsidP="00DD000C">
      <w:pPr>
        <w:jc w:val="both"/>
      </w:pPr>
      <w:r w:rsidRPr="00DD000C">
        <w:rPr>
          <w:i/>
        </w:rPr>
        <w:t>Còn gọi là</w:t>
      </w:r>
      <w:r>
        <w:t xml:space="preserve"> dẫu tiên.</w:t>
      </w:r>
    </w:p>
    <w:p w:rsidR="00DD000C" w:rsidRDefault="00DD000C" w:rsidP="00DD000C">
      <w:pPr>
        <w:jc w:val="both"/>
      </w:pPr>
      <w:r>
        <w:t xml:space="preserve">Tên khoa học </w:t>
      </w:r>
      <w:r w:rsidRPr="00DD000C">
        <w:rPr>
          <w:i/>
        </w:rPr>
        <w:t>Asarum maximum</w:t>
      </w:r>
      <w:r>
        <w:t xml:space="preserve"> Hemsl.</w:t>
      </w:r>
    </w:p>
    <w:p w:rsidR="00DD000C" w:rsidRDefault="00DD000C" w:rsidP="00DD000C">
      <w:pPr>
        <w:jc w:val="both"/>
      </w:pPr>
      <w:r>
        <w:t xml:space="preserve">Thuộc họ Mộc hương </w:t>
      </w:r>
      <w:r w:rsidRPr="00DD000C">
        <w:rPr>
          <w:i/>
        </w:rPr>
        <w:t>Aristoỉochiaceae.</w:t>
      </w:r>
    </w:p>
    <w:p w:rsidR="00DD000C" w:rsidRPr="00DD000C" w:rsidRDefault="00DD000C" w:rsidP="00DD000C">
      <w:pPr>
        <w:jc w:val="both"/>
        <w:rPr>
          <w:b/>
        </w:rPr>
      </w:pPr>
      <w:r>
        <w:lastRenderedPageBreak/>
        <w:t>A.</w:t>
      </w:r>
      <w:r>
        <w:t xml:space="preserve"> </w:t>
      </w:r>
      <w:r w:rsidRPr="00DD000C">
        <w:rPr>
          <w:b/>
        </w:rPr>
        <w:t>Mò tả cây</w:t>
      </w:r>
    </w:p>
    <w:p w:rsidR="00DD000C" w:rsidRDefault="00DD000C" w:rsidP="00DD000C">
      <w:pPr>
        <w:jc w:val="both"/>
      </w:pPr>
      <w:r>
        <w:t>Cây thuộc thảo sống lâu năm. Thân rễ nằm ngay dưới đất. Lá mọc từ thân rễ, có cuống dài 30-50cm, phiến lá hình tim dài, nguyên, nhẵn, mặt irên xanh bóng, mặt dưới xanh nhạt. Hoa màu tím loe ra gần như cái ống nhổ, mọc riêng lẻ ở gốc cuống lá. Mùa hoa quả: tháng 4-6 ( Hình 317 ).</w:t>
      </w:r>
    </w:p>
    <w:p w:rsidR="00DD000C" w:rsidRPr="00DD000C" w:rsidRDefault="00DD000C" w:rsidP="00DD000C">
      <w:pPr>
        <w:jc w:val="both"/>
        <w:rPr>
          <w:b/>
        </w:rPr>
      </w:pPr>
      <w:r>
        <w:t>B.</w:t>
      </w:r>
      <w:r>
        <w:t xml:space="preserve"> </w:t>
      </w:r>
      <w:r w:rsidRPr="00DD000C">
        <w:rPr>
          <w:b/>
        </w:rPr>
        <w:t>Phàn bố, thu hái và chế biến</w:t>
      </w:r>
    </w:p>
    <w:p w:rsidR="00DD000C" w:rsidRDefault="00DD000C" w:rsidP="00DD000C">
      <w:pPr>
        <w:jc w:val="both"/>
      </w:pPr>
      <w:r>
        <w:t>Cây mọc hoang dại ở những vùng núi cao lạnh, chỗ ẩm có tán che, ven suối như Sapa (Lào Cai), Tam Đảo (Vĩnh Phúc), Ba Vì (Hà Tây), Yên Tử (Quảng Ninh).</w:t>
      </w:r>
    </w:p>
    <w:p w:rsidR="00DD000C" w:rsidRDefault="00DD000C" w:rsidP="00DD000C">
      <w:pPr>
        <w:jc w:val="both"/>
      </w:pPr>
      <w:r>
        <w:t>Người ta dùng hoa, rễ và lá tươi hoậc phơi hay sấy khô.</w:t>
      </w:r>
    </w:p>
    <w:p w:rsidR="00DD000C" w:rsidRPr="00DD000C" w:rsidRDefault="00DD000C" w:rsidP="00DD000C">
      <w:pPr>
        <w:jc w:val="both"/>
        <w:rPr>
          <w:b/>
        </w:rPr>
      </w:pPr>
      <w:r w:rsidRPr="00DD000C">
        <w:rPr>
          <w:b/>
        </w:rPr>
        <w:t>c. Thành phần hóa học</w:t>
      </w:r>
    </w:p>
    <w:p w:rsidR="00DD000C" w:rsidRDefault="00DD000C" w:rsidP="00DD000C">
      <w:pPr>
        <w:jc w:val="both"/>
      </w:pPr>
      <w:r>
        <w:t>Chưa thấy tài liệu nghiên cứu. Trong hoa rất nhiểu sắc tố aníhoxyanozit.</w:t>
      </w:r>
    </w:p>
    <w:p w:rsidR="00DD000C" w:rsidRPr="00DD000C" w:rsidRDefault="00DD000C" w:rsidP="00DD000C">
      <w:pPr>
        <w:jc w:val="both"/>
        <w:rPr>
          <w:b/>
        </w:rPr>
      </w:pPr>
      <w:r w:rsidRPr="00DD000C">
        <w:rPr>
          <w:b/>
        </w:rPr>
        <w:t>D. Công dụng và liều dùng</w:t>
      </w:r>
    </w:p>
    <w:p w:rsidR="00DD000C" w:rsidRDefault="00DD000C" w:rsidP="00DD000C">
      <w:pPr>
        <w:jc w:val="both"/>
      </w:pPr>
      <w:r>
        <w:t>Nhân dân dùng hoa tiên làm thuốc bổ, tăng cường thể lực, hoa, rễ ngâm rượu uống. Ngày</w:t>
      </w:r>
    </w:p>
    <w:p w:rsidR="00DD000C" w:rsidRDefault="00DD000C" w:rsidP="00DD000C">
      <w:pPr>
        <w:jc w:val="both"/>
        <w:rPr>
          <w:i/>
        </w:rPr>
      </w:pPr>
      <w:r w:rsidRPr="00DD000C">
        <w:rPr>
          <w:i/>
        </w:rPr>
        <w:t>Hình 317. Hoa tiên - Asarum maximum</w:t>
      </w:r>
    </w:p>
    <w:p w:rsidR="00DD000C" w:rsidRDefault="00DD000C" w:rsidP="00DD000C">
      <w:pPr>
        <w:jc w:val="both"/>
      </w:pPr>
      <w:r>
        <w:t>đùng 6-12g dưới dạng thuốc sắc hay ngâm rượu.</w:t>
      </w:r>
    </w:p>
    <w:p w:rsidR="00DD000C" w:rsidRDefault="00DD000C" w:rsidP="00DD000C">
      <w:pPr>
        <w:jc w:val="both"/>
      </w:pPr>
      <w:r>
        <w:t>Lá dùng chữa ăn uống kém tiêu, đau bụng. Ngày dùng 10-16g dưới dạng thuốc sắc.</w:t>
      </w:r>
    </w:p>
    <w:p w:rsidR="00DD000C" w:rsidRPr="00DD000C" w:rsidRDefault="00DD000C" w:rsidP="00DD000C">
      <w:pPr>
        <w:jc w:val="both"/>
        <w:rPr>
          <w:i/>
        </w:rPr>
      </w:pPr>
      <w:r w:rsidRPr="00DD000C">
        <w:rPr>
          <w:i/>
        </w:rPr>
        <w:t>Chú thích:</w:t>
      </w:r>
    </w:p>
    <w:p w:rsidR="00DD000C" w:rsidRDefault="00DD000C" w:rsidP="00DD000C">
      <w:pPr>
        <w:jc w:val="both"/>
      </w:pPr>
      <w:r>
        <w:t xml:space="preserve">Có tác giả đã xác định tên cây này Là </w:t>
      </w:r>
      <w:r w:rsidRPr="00DD000C">
        <w:rPr>
          <w:i/>
        </w:rPr>
        <w:t>Asarum gỉabrum</w:t>
      </w:r>
      <w:r>
        <w:t xml:space="preserve"> Merr.</w:t>
      </w:r>
    </w:p>
    <w:p w:rsidR="00DD000C" w:rsidRDefault="00DD000C" w:rsidP="00DD000C">
      <w:pPr>
        <w:jc w:val="both"/>
        <w:rPr>
          <w:b/>
        </w:rPr>
      </w:pPr>
      <w:r w:rsidRPr="00DD000C">
        <w:rPr>
          <w:b/>
        </w:rPr>
        <w:t>MÀNG TANG o Mí</w:t>
      </w:r>
    </w:p>
    <w:p w:rsidR="00DD000C" w:rsidRDefault="00DD000C" w:rsidP="00DD000C">
      <w:pPr>
        <w:jc w:val="both"/>
      </w:pPr>
      <w:r w:rsidRPr="00DD000C">
        <w:rPr>
          <w:i/>
        </w:rPr>
        <w:t>Còn gọi là</w:t>
      </w:r>
      <w:r>
        <w:t xml:space="preserve"> tất trừng già.</w:t>
      </w:r>
    </w:p>
    <w:p w:rsidR="00DD000C" w:rsidRDefault="00DD000C" w:rsidP="00DD000C">
      <w:pPr>
        <w:jc w:val="both"/>
      </w:pPr>
      <w:r>
        <w:t xml:space="preserve">Tên khoa học </w:t>
      </w:r>
      <w:r w:rsidRPr="00DD000C">
        <w:rPr>
          <w:i/>
        </w:rPr>
        <w:t>Lìtsea cubeba</w:t>
      </w:r>
      <w:r>
        <w:t xml:space="preserve"> (Lour.) Pers.</w:t>
      </w:r>
    </w:p>
    <w:p w:rsidR="00DD000C" w:rsidRDefault="00DD000C" w:rsidP="00DD000C">
      <w:pPr>
        <w:jc w:val="both"/>
      </w:pPr>
      <w:r>
        <w:t xml:space="preserve">Thuộc họ Long não </w:t>
      </w:r>
      <w:r w:rsidRPr="00DD000C">
        <w:rPr>
          <w:i/>
        </w:rPr>
        <w:t>Lauraceae.</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t>Màng tang là một cây nhỏ, cao chừng 5m. Lá mọc so le, hình mác, mép nguyên, có cuống ngắn, mặt trên xanh sẫm, mặt dưới màu tro trắng, vò có mùi thơm mát của sả. Hoa khác gốc, màu trắng. Quả nhỏ lúc non có màu xanh, khi chín</w:t>
      </w:r>
    </w:p>
    <w:p w:rsidR="00DD000C" w:rsidRDefault="00DD000C" w:rsidP="00DD000C">
      <w:pPr>
        <w:jc w:val="both"/>
      </w:pPr>
      <w:r>
        <w:t>có màu đen giống như quả hồ tiêu ( Hình 318).</w:t>
      </w:r>
    </w:p>
    <w:p w:rsidR="00DD000C" w:rsidRPr="00DD000C" w:rsidRDefault="00DD000C" w:rsidP="00DD000C">
      <w:pPr>
        <w:jc w:val="both"/>
        <w:rPr>
          <w:b/>
        </w:rPr>
      </w:pPr>
      <w:r>
        <w:lastRenderedPageBreak/>
        <w:t>B.</w:t>
      </w:r>
      <w:r>
        <w:t xml:space="preserve"> </w:t>
      </w:r>
      <w:r w:rsidRPr="00DD000C">
        <w:rPr>
          <w:b/>
        </w:rPr>
        <w:t>Phân bố, thu hái và chế biến</w:t>
      </w:r>
    </w:p>
    <w:p w:rsidR="00DD000C" w:rsidRDefault="00DD000C" w:rsidP="00DD000C">
      <w:pPr>
        <w:jc w:val="both"/>
      </w:pPr>
      <w:r>
        <w:t>Cây mọc hoang dại ở khắp vùng rừng núi cao lạnh hay mát như Lai Châu, Lào Cai, Yên Bái, Hà Giang,Tuyên Quang. Khoảng hơn 10 năm trở lại đây nhân dân ta bắt đầu khai thác quả để cất tinh dầu. Một số nơi đã đặt vấn đề trồng để bảo đảm nguồn thu nguyên liệu lâu dài. Trồng bằng hạt vào mùa đông và mùa xuân. Mùa hoa: tháng 1-3, mùa quả: tháng 4-6.</w:t>
      </w:r>
    </w:p>
    <w:p w:rsidR="00DD000C" w:rsidRDefault="00DD000C" w:rsidP="00DD000C">
      <w:pPr>
        <w:jc w:val="both"/>
      </w:pPr>
      <w:r>
        <w:t>Để làm thuốc, người ta hái quả như để cất tinh dầu. Ngoài ra còn dùng rẻ. Rễ đào về rửa sạch, thái mỏng phơi hay sấy khô.</w:t>
      </w:r>
    </w:p>
    <w:p w:rsidR="00DD000C" w:rsidRPr="00DD000C" w:rsidRDefault="00DD000C" w:rsidP="00DD000C">
      <w:pPr>
        <w:jc w:val="both"/>
        <w:rPr>
          <w:b/>
        </w:rPr>
      </w:pPr>
      <w:r>
        <w:t>c.</w:t>
      </w:r>
      <w:r>
        <w:t xml:space="preserve"> </w:t>
      </w:r>
      <w:r w:rsidRPr="00DD000C">
        <w:rPr>
          <w:b/>
        </w:rPr>
        <w:t>Thành phán hóa học</w:t>
      </w:r>
    </w:p>
    <w:p w:rsidR="00DD000C" w:rsidRDefault="00DD000C" w:rsidP="00DD000C">
      <w:pPr>
        <w:jc w:val="both"/>
      </w:pPr>
      <w:r w:rsidRPr="00DD000C">
        <w:rPr>
          <w:i/>
        </w:rPr>
        <w:t>Quá chứa</w:t>
      </w:r>
      <w:r>
        <w:t xml:space="preserve"> 2-6% tinh dầu. Một số địa phương cho tới 10-15% tinh dầu. Tinh dầu mầu vàng nhạt, tỷ trọng đ^o 0,8925-0,9068; n2n° 1,4785- 1,4864, fa)D=5-9u45. Thành phần chủ yếu gổtn </w:t>
      </w:r>
      <w:r w:rsidRPr="00DD000C">
        <w:rPr>
          <w:i/>
        </w:rPr>
        <w:t>70-90%</w:t>
      </w:r>
      <w:r>
        <w:t xml:space="preserve"> xitral. Ngoài ra còn metylheptenon. Bã sau khi cất tinh đẩu còn có 38% chất dầu béo </w:t>
      </w:r>
      <w:r w:rsidRPr="00DD000C">
        <w:rPr>
          <w:i/>
        </w:rPr>
        <w:t>(Trung Quổc kinh tế thực vật chí</w:t>
      </w:r>
      <w:r>
        <w:t xml:space="preserve"> 1961, 1338, 753).</w:t>
      </w:r>
    </w:p>
    <w:p w:rsidR="00DD000C" w:rsidRDefault="00DD000C" w:rsidP="00DD000C">
      <w:pPr>
        <w:jc w:val="both"/>
      </w:pPr>
      <w:r>
        <w:t>Quả sau khi cất tinh dầu còn chứa 40% dầu béo và 2% ete.</w:t>
      </w:r>
    </w:p>
    <w:p w:rsidR="00DD000C" w:rsidRDefault="00DD000C" w:rsidP="00DD000C">
      <w:pPr>
        <w:jc w:val="both"/>
      </w:pPr>
      <w:r w:rsidRPr="00DD000C">
        <w:rPr>
          <w:i/>
        </w:rPr>
        <w:t>Vỏ rễ</w:t>
      </w:r>
      <w:r>
        <w:t xml:space="preserve"> chứa 0,2-1,2% tinh đầu; tỷ trọng d(&lt;-0 0.860-0,905; </w:t>
      </w:r>
      <w:r w:rsidRPr="00DD000C">
        <w:rPr>
          <w:i/>
        </w:rPr>
        <w:t>ĩì2\</w:t>
      </w:r>
      <w:r>
        <w:t xml:space="preserve"> 1,4772; -(0C)D= 17,21-21°. Thành phẩn chủ yếu của tinh dầu gồm 10% xitral, 8-í</w:t>
      </w:r>
      <w:r w:rsidRPr="00DD000C">
        <w:rPr>
          <w:i/>
        </w:rPr>
        <w:t>2%</w:t>
      </w:r>
      <w:r>
        <w:t xml:space="preserve"> xitronellol.</w:t>
      </w:r>
    </w:p>
    <w:p w:rsidR="00DD000C" w:rsidRDefault="00DD000C" w:rsidP="00DD000C">
      <w:pPr>
        <w:jc w:val="both"/>
      </w:pPr>
      <w:r w:rsidRPr="00DD000C">
        <w:rPr>
          <w:i/>
        </w:rPr>
        <w:t>Lá chứa</w:t>
      </w:r>
      <w:r>
        <w:t xml:space="preserve"> 0,2-0,4% tinh dầu; d15o 0,899-0,904; n20° 1,4688; (a)D=12-47°, thành phần chủ yếu gổm 20-35% xineol, ngoài ra còn các hợp chất andehyt khoảng 6-22%, ancol 20-25%.</w:t>
      </w:r>
    </w:p>
    <w:p w:rsidR="00DD000C" w:rsidRDefault="00DD000C" w:rsidP="00DD000C">
      <w:pPr>
        <w:jc w:val="both"/>
      </w:pPr>
      <w:r w:rsidRPr="00DD000C">
        <w:rPr>
          <w:i/>
        </w:rPr>
        <w:t>Hoa chứa</w:t>
      </w:r>
      <w:r>
        <w:t xml:space="preserve"> tinh dầu có d20t&gt; 0,8788; nỉ0° 1,4753; (a)[)-6ư21. Trong tinh dáu có khoảng 37,36%</w:t>
      </w:r>
    </w:p>
    <w:p w:rsidR="00DD000C" w:rsidRDefault="00DD000C" w:rsidP="00DD000C">
      <w:pPr>
        <w:jc w:val="both"/>
        <w:rPr>
          <w:i/>
        </w:rPr>
      </w:pPr>
      <w:r w:rsidRPr="00DD000C">
        <w:rPr>
          <w:i/>
        </w:rPr>
        <w:t>Hình 318. Màng tan</w:t>
      </w:r>
      <w:r>
        <w:t xml:space="preserve"> ọ - </w:t>
      </w:r>
      <w:r w:rsidRPr="00DD000C">
        <w:rPr>
          <w:i/>
        </w:rPr>
        <w:t>Litsea cubeha</w:t>
      </w:r>
    </w:p>
    <w:p w:rsidR="00DD000C" w:rsidRDefault="00DD000C" w:rsidP="00DD000C">
      <w:pPr>
        <w:jc w:val="both"/>
      </w:pPr>
      <w:r>
        <w:t>hợp chất andehyt.</w:t>
      </w:r>
    </w:p>
    <w:p w:rsidR="00DD000C" w:rsidRPr="00DD000C" w:rsidRDefault="00DD000C" w:rsidP="00DD000C">
      <w:pPr>
        <w:jc w:val="both"/>
        <w:rPr>
          <w:b/>
        </w:rPr>
      </w:pPr>
      <w:r w:rsidRPr="00DD000C">
        <w:rPr>
          <w:b/>
        </w:rPr>
        <w:t xml:space="preserve">D. Còng dụng </w:t>
      </w:r>
      <w:r>
        <w:t xml:space="preserve">và </w:t>
      </w:r>
      <w:r w:rsidRPr="00DD000C">
        <w:rPr>
          <w:b/>
        </w:rPr>
        <w:t>liều dùng</w:t>
      </w:r>
    </w:p>
    <w:p w:rsidR="00DD000C" w:rsidRDefault="00DD000C" w:rsidP="00DD000C">
      <w:pPr>
        <w:jc w:val="both"/>
      </w:pPr>
      <w:r>
        <w:t>Quả màng tang là một nguyên liệu cất tinh dầu làm nguồn xitrala dùng trong nước và xuất khẩu.</w:t>
      </w:r>
    </w:p>
    <w:p w:rsidR="00DD000C" w:rsidRDefault="00DD000C" w:rsidP="00DD000C">
      <w:pPr>
        <w:jc w:val="both"/>
      </w:pPr>
      <w:r>
        <w:t>Nguờì ta dùng quả và rễ để chữa đau bụng, khỏng tiêu, chữa nhức đâu. Còn dùng chữa rắn cắn.</w:t>
      </w:r>
    </w:p>
    <w:p w:rsidR="00DD000C" w:rsidRDefault="00DD000C" w:rsidP="00DD000C">
      <w:pPr>
        <w:jc w:val="both"/>
        <w:rPr>
          <w:b/>
        </w:rPr>
      </w:pPr>
      <w:r w:rsidRPr="00DD000C">
        <w:rPr>
          <w:b/>
        </w:rPr>
        <w:t xml:space="preserve">RAU MỪI </w:t>
      </w:r>
      <w:r w:rsidRPr="00DD000C">
        <w:rPr>
          <w:b/>
          <w:i/>
        </w:rPr>
        <w:t>m</w:t>
      </w:r>
    </w:p>
    <w:p w:rsidR="00DD000C" w:rsidRDefault="00DD000C" w:rsidP="00DD000C">
      <w:pPr>
        <w:jc w:val="both"/>
      </w:pPr>
      <w:r w:rsidRPr="00DD000C">
        <w:rPr>
          <w:i/>
        </w:rPr>
        <w:lastRenderedPageBreak/>
        <w:t>cỏn gọi lủ</w:t>
      </w:r>
      <w:r>
        <w:t xml:space="preserve"> hồ tuy, hương tuy, nguyên tuy, ngò, ngổ, ngổ thơm, coriandre, coriander (Anh), koriander (Đức).</w:t>
      </w:r>
    </w:p>
    <w:p w:rsidR="00DD000C" w:rsidRPr="00DD000C" w:rsidRDefault="00DD000C" w:rsidP="00DD000C">
      <w:pPr>
        <w:jc w:val="both"/>
        <w:rPr>
          <w:i/>
        </w:rPr>
      </w:pPr>
      <w:r>
        <w:t xml:space="preserve">Tên khoa học </w:t>
      </w:r>
      <w:r w:rsidRPr="00DD000C">
        <w:rPr>
          <w:i/>
        </w:rPr>
        <w:t>Coriandrum sativum</w:t>
      </w:r>
      <w:r>
        <w:t xml:space="preserve"> L.</w:t>
      </w:r>
    </w:p>
    <w:p w:rsidR="00DD000C" w:rsidRDefault="00DD000C" w:rsidP="00DD000C">
      <w:pPr>
        <w:jc w:val="both"/>
      </w:pPr>
      <w:r>
        <w:t xml:space="preserve">Thuộc họ Hoa tán </w:t>
      </w:r>
      <w:r w:rsidRPr="00DD000C">
        <w:rPr>
          <w:i/>
        </w:rPr>
        <w:t>Apiơceae</w:t>
      </w:r>
      <w:r>
        <w:t xml:space="preserve"> (</w:t>
      </w:r>
      <w:r w:rsidRPr="00DD000C">
        <w:rPr>
          <w:i/>
        </w:rPr>
        <w:t>Umbelliferae</w:t>
      </w:r>
      <w:r>
        <w:t>).</w:t>
      </w:r>
    </w:p>
    <w:p w:rsidR="00DD000C" w:rsidRDefault="00DD000C" w:rsidP="00DD000C">
      <w:pPr>
        <w:jc w:val="both"/>
      </w:pPr>
      <w:r>
        <w:t>Quả mùi (Fructus Coriandri) ta thường gọi nhổm là hạt mùi là quả chín phơi hay sấy khô của cây mùi. Mùi còn gọi là hồ tuy vì hồ là nước Hồ (tên Trung Quốc cổ đặt cho các nước ở Ân Độ, Trung Á), tuy là ngọn và lá tản mát. Xưa kia Chương Khiên người Trung Quốc đi sứ nước Hồ mang giống cây này về có lá thưa thớt tản mát.</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t>Cây sống hằng năm, cao 0,35-0,50m, thân nhải, phía trên phân nhánh. Lá ờ gốc có cuống dài, 1</w:t>
      </w:r>
    </w:p>
    <w:p w:rsidR="00DD000C" w:rsidRDefault="00DD000C" w:rsidP="00DD000C">
      <w:pPr>
        <w:jc w:val="both"/>
      </w:pPr>
      <w:r>
        <w:t>27-</w:t>
      </w:r>
      <w:r>
        <w:t xml:space="preserve"> </w:t>
      </w:r>
      <w:r>
        <w:t>CTVN</w:t>
      </w:r>
    </w:p>
    <w:p w:rsidR="00DD000C" w:rsidRDefault="00DD000C" w:rsidP="00DD000C">
      <w:pPr>
        <w:jc w:val="both"/>
      </w:pPr>
      <w:r>
        <w:t>đến 3 lá chét, lá chét hình hơi tròn và bản thân lại thường xẻ thành 3 thùy, mép thùy có khía răng tròn và to; những lá phía trên có lá chét chia thành những thùy hình sợi nhỏ, nhọn. Toàn thân và lá vò có mùi thơm dễ chịu. Hoa trắng hay hơi hổng, họp thành tán gồm 3-5 gọng, không có tổng bao, tiểu bao gồm 2-3 lấ chét đính ò một phía. Quả bế đôi hơi hình cầu, nhẩn, dài 2,5-4mm, gồm 2 nửa (phân liệt quả), mỗi nửa có 4 sống thẳng và hai sống chung cho cả 2 nủa ( Hình 319 ).</w:t>
      </w:r>
    </w:p>
    <w:p w:rsidR="00DD000C" w:rsidRPr="00DD000C" w:rsidRDefault="00DD000C" w:rsidP="00DD000C">
      <w:pPr>
        <w:jc w:val="both"/>
        <w:rPr>
          <w:b/>
        </w:rPr>
      </w:pPr>
      <w:r>
        <w:t>B.</w:t>
      </w:r>
      <w:r>
        <w:t xml:space="preserve"> </w:t>
      </w:r>
      <w:r w:rsidRPr="00DD000C">
        <w:rPr>
          <w:b/>
        </w:rPr>
        <w:t>Phân bố,thu hái và chế biến</w:t>
      </w:r>
    </w:p>
    <w:p w:rsidR="00DD000C" w:rsidRDefault="00DD000C" w:rsidP="00DD000C">
      <w:pPr>
        <w:jc w:val="both"/>
      </w:pPr>
      <w:r>
        <w:t xml:space="preserve">Cày mùi được trồng phổ biến </w:t>
      </w:r>
      <w:r w:rsidRPr="00DD000C">
        <w:rPr>
          <w:i/>
        </w:rPr>
        <w:t>ở</w:t>
      </w:r>
      <w:r>
        <w:t xml:space="preserve"> kháp nước ta nhưng chỉ thấy để lấy lá làm gia vị hay một sô' ít đùng trong ngày tết nấu nước tắm cho thơm. Tai nhiều nước vùng ven Địa Trung Hải, Trung Á, Ân Độ, Trung Quốc người ta trồng đại quy mô để lấy quả làm thuốc và cất tính dầu dùng trong công nghiệp nước hoa. Cây mùi ưa đất kiềm, mát, dễ hút nước, cày bừa kỹ, tránh nơi đất sét và dâm mát vì cây mùi ua ánh sáng.</w:t>
      </w:r>
    </w:p>
    <w:p w:rsidR="00DD000C" w:rsidRDefault="00DD000C" w:rsidP="00DD000C">
      <w:pPr>
        <w:jc w:val="both"/>
      </w:pPr>
      <w:r>
        <w:t>Quả chín tới đâu thu hái tới dấy để tránh cho những quả chín quá khỏi rụng. Hái toàn tán, phơi nấng cho khô rồi đập lấy quả, tiếp tục phơi nắng cho khô và bảo quản tránh ẩm. Khi khô, quả mùi mất mùi hôi và trở thành thơm dễ chịu.</w:t>
      </w:r>
    </w:p>
    <w:p w:rsidR="00DD000C" w:rsidRDefault="00DD000C" w:rsidP="00DD000C">
      <w:pPr>
        <w:jc w:val="both"/>
      </w:pPr>
      <w:r>
        <w:t>Ngoài quả ra, người ta còn dùng cả rẽ và lá làm thuốc.</w:t>
      </w:r>
    </w:p>
    <w:p w:rsidR="00DD000C" w:rsidRPr="00DD000C" w:rsidRDefault="00DD000C" w:rsidP="00DD000C">
      <w:pPr>
        <w:jc w:val="both"/>
        <w:rPr>
          <w:b/>
        </w:rPr>
      </w:pPr>
      <w:r w:rsidRPr="00DD000C">
        <w:rPr>
          <w:b/>
        </w:rPr>
        <w:t>c. Thành phần hóa học</w:t>
      </w:r>
    </w:p>
    <w:p w:rsidR="00DD000C" w:rsidRDefault="00DD000C" w:rsidP="00DD000C">
      <w:pPr>
        <w:jc w:val="both"/>
      </w:pPr>
      <w:r>
        <w:lastRenderedPageBreak/>
        <w:t xml:space="preserve">Trong </w:t>
      </w:r>
      <w:r w:rsidRPr="00DD000C">
        <w:rPr>
          <w:i/>
        </w:rPr>
        <w:t>quả mùi</w:t>
      </w:r>
      <w:r>
        <w:t xml:space="preserve"> có 0,3 đến 0,80, có khi tới 1% tinh dầu. Ngoài ra còn 13-20% chất béo, 16-18% chất protein, 3 8% xenluloza và 13% chất không nitơ. Thành phần chủ yếu của tinh dầu là 70-90% linalola quay phải (còn gọi là coriandrola, </w:t>
      </w:r>
      <w:r w:rsidRPr="00DD000C">
        <w:rPr>
          <w:i/>
        </w:rPr>
        <w:t>5%</w:t>
      </w:r>
    </w:p>
    <w:p w:rsidR="00DD000C" w:rsidRDefault="00DD000C" w:rsidP="00DD000C">
      <w:pPr>
        <w:jc w:val="both"/>
      </w:pPr>
      <w:r>
        <w:t>d.</w:t>
      </w:r>
      <w:r>
        <w:t xml:space="preserve"> </w:t>
      </w:r>
      <w:r>
        <w:t>pinen, limonen, tecpinen, mycxen, phelandren, một ít geraniola và bocneola).</w:t>
      </w:r>
    </w:p>
    <w:p w:rsidR="00DD000C" w:rsidRDefault="00DD000C" w:rsidP="00DD000C">
      <w:pPr>
        <w:jc w:val="both"/>
      </w:pPr>
      <w:r>
        <w:t xml:space="preserve">Trong </w:t>
      </w:r>
      <w:r w:rsidRPr="00DD000C">
        <w:rPr>
          <w:i/>
        </w:rPr>
        <w:t>lá</w:t>
      </w:r>
      <w:r>
        <w:t xml:space="preserve"> và </w:t>
      </w:r>
      <w:r w:rsidRPr="00DD000C">
        <w:rPr>
          <w:i/>
        </w:rPr>
        <w:t>thân</w:t>
      </w:r>
      <w:r>
        <w:t xml:space="preserve"> cũng chứa trên dưới </w:t>
      </w:r>
      <w:r w:rsidRPr="00DD000C">
        <w:rPr>
          <w:i/>
        </w:rPr>
        <w:t>1%</w:t>
      </w:r>
      <w:r>
        <w:t xml:space="preserve"> tinh dầu.</w:t>
      </w:r>
    </w:p>
    <w:p w:rsidR="00DD000C" w:rsidRPr="00DD000C" w:rsidRDefault="00DD000C" w:rsidP="00DD000C">
      <w:pPr>
        <w:jc w:val="both"/>
        <w:rPr>
          <w:b/>
        </w:rPr>
      </w:pPr>
      <w:r w:rsidRPr="00DD000C">
        <w:rPr>
          <w:b/>
        </w:rPr>
        <w:t>D. Công dụng và liều dùng</w:t>
      </w:r>
    </w:p>
    <w:p w:rsidR="00DD000C" w:rsidRDefault="00DD000C" w:rsidP="00DD000C">
      <w:pPr>
        <w:jc w:val="both"/>
      </w:pPr>
      <w:r>
        <w:t>Quả mùi là một vị thuốc đưạc dùng'trong đông y và tây y.</w:t>
      </w:r>
    </w:p>
    <w:p w:rsidR="00DD000C" w:rsidRDefault="00DD000C" w:rsidP="00DD000C">
      <w:pPr>
        <w:jc w:val="both"/>
      </w:pPr>
      <w:r w:rsidRPr="00DD000C">
        <w:rPr>
          <w:i/>
        </w:rPr>
        <w:t>Tây y</w:t>
      </w:r>
      <w:r>
        <w:t xml:space="preserve"> dùng quả mùi làm thuốc trung tiên, làm dẻ tiêu, kích thích và giúp tiêu hóa. Công nghiệp nước hoa, hương liệu cho chè và rượu mùi dùng nhiểu hơn nữa.</w:t>
      </w:r>
    </w:p>
    <w:p w:rsidR="00DD000C" w:rsidRDefault="00DD000C" w:rsidP="00DD000C">
      <w:pPr>
        <w:jc w:val="both"/>
      </w:pPr>
      <w:r>
        <w:t xml:space="preserve">Tính chất quả mùi theo </w:t>
      </w:r>
      <w:r w:rsidRPr="00DD000C">
        <w:rPr>
          <w:i/>
        </w:rPr>
        <w:t>tài liệu cổ:</w:t>
      </w:r>
      <w:r>
        <w:t xml:space="preserve"> Vị cay, tứửì ôn, có tác dụng phát tán, thúc đậu sởi cho mọc, trừ tà khí, khu phơng, long đờm, dùng làm thuốc mạnh dạ dày, tiêu cơm, thông khí ở bụng dưới, lợi đại tiểu trường, sởi, đậu không mọc. Phàm chứng cước khí, kìm sang, sâu răng hôi mồm chớ ăn.</w:t>
      </w:r>
    </w:p>
    <w:p w:rsidR="00DD000C" w:rsidRDefault="00DD000C" w:rsidP="00DD000C">
      <w:pPr>
        <w:jc w:val="both"/>
      </w:pPr>
      <w:r w:rsidRPr="00DD000C">
        <w:rPr>
          <w:i/>
        </w:rPr>
        <w:t>Hiện nay</w:t>
      </w:r>
      <w:r>
        <w:t xml:space="preserve"> quả mùi được dùng thúc đậu sởi mọc: Tán quả mùi, hòa vào rượu mà phun thì đậu sởi mọc ngay. Ngoài ra còn dùng Làm thuổc giúp sự tiêu hóa, chữa ho, ít sữa. Mỗi ngày dùng 4-10g quả mùi, hoặc 10-20g lá hoặc cây tươi dưới dạng thuốc sắc hoặc ngâm rượu.</w:t>
      </w:r>
    </w:p>
    <w:p w:rsidR="00DD000C" w:rsidRPr="00DD000C" w:rsidRDefault="00DD000C" w:rsidP="00DD000C">
      <w:pPr>
        <w:jc w:val="both"/>
        <w:rPr>
          <w:b/>
          <w:i/>
        </w:rPr>
      </w:pPr>
      <w:r w:rsidRPr="00DD000C">
        <w:rPr>
          <w:b/>
          <w:i/>
        </w:rPr>
        <w:t>Đơn thuốc có quả mùi trong nhản dần</w:t>
      </w:r>
    </w:p>
    <w:p w:rsidR="00DD000C" w:rsidRPr="00DD000C" w:rsidRDefault="00DD000C" w:rsidP="00DD000C">
      <w:pPr>
        <w:jc w:val="both"/>
        <w:rPr>
          <w:i/>
        </w:rPr>
      </w:pPr>
      <w:r w:rsidRPr="00DD000C">
        <w:rPr>
          <w:i/>
        </w:rPr>
        <w:t>Đậu sài không mọc:</w:t>
      </w:r>
    </w:p>
    <w:p w:rsidR="00DD000C" w:rsidRDefault="00DD000C" w:rsidP="00DD000C">
      <w:pPr>
        <w:jc w:val="both"/>
      </w:pPr>
      <w:r>
        <w:t>Quả mùi 80g tán nhỏ, rượu lOOml, nuớc lOOml. Đun sôi, đậy kín tránh bay hơi. Lọc bỏ bã. Phun từ đầu đến chân, trừ mật. Đậu sẽ mọc ngay (kinh nghiệm dân gian).</w:t>
      </w:r>
    </w:p>
    <w:p w:rsidR="00DD000C" w:rsidRPr="00DD000C" w:rsidRDefault="00DD000C" w:rsidP="00DD000C">
      <w:pPr>
        <w:jc w:val="both"/>
        <w:rPr>
          <w:i/>
        </w:rPr>
      </w:pPr>
      <w:r w:rsidRPr="00DD000C">
        <w:rPr>
          <w:i/>
        </w:rPr>
        <w:t>Đẻ xong cạn sữa:</w:t>
      </w:r>
    </w:p>
    <w:p w:rsidR="00DD000C" w:rsidRDefault="00DD000C" w:rsidP="00DD000C">
      <w:pPr>
        <w:jc w:val="both"/>
      </w:pPr>
      <w:r>
        <w:t>Quả mùi 6g, nước lOOml. Đun sôi trong 15 phút, chia hai lần uổng trong ngày.</w:t>
      </w:r>
    </w:p>
    <w:p w:rsidR="00DD000C" w:rsidRPr="00DD000C" w:rsidRDefault="00DD000C" w:rsidP="00DD000C">
      <w:pPr>
        <w:jc w:val="both"/>
        <w:rPr>
          <w:i/>
        </w:rPr>
      </w:pPr>
      <w:r w:rsidRPr="00DD000C">
        <w:rPr>
          <w:i/>
        </w:rPr>
        <w:t>Mật có những nốt đen:</w:t>
      </w:r>
    </w:p>
    <w:p w:rsidR="00DD000C" w:rsidRDefault="00DD000C" w:rsidP="00DD000C">
      <w:pPr>
        <w:jc w:val="both"/>
      </w:pPr>
      <w:r>
        <w:t>Quả mùi sắc nước rửa [uốn, nốt đen sẽ mất dần.</w:t>
      </w:r>
    </w:p>
    <w:p w:rsidR="00DD000C" w:rsidRPr="00DD000C" w:rsidRDefault="00DD000C" w:rsidP="00DD000C">
      <w:pPr>
        <w:jc w:val="both"/>
        <w:rPr>
          <w:i/>
        </w:rPr>
      </w:pPr>
      <w:r w:rsidRPr="00DD000C">
        <w:rPr>
          <w:i/>
        </w:rPr>
        <w:t>Lòi dom:</w:t>
      </w:r>
    </w:p>
    <w:p w:rsidR="00DD000C" w:rsidRDefault="00DD000C" w:rsidP="00DD000C">
      <w:pPr>
        <w:jc w:val="both"/>
      </w:pPr>
      <w:r>
        <w:t>Quả mùi đốt hun lấy khói hứng vào nơi dom lòi</w:t>
      </w:r>
    </w:p>
    <w:p w:rsidR="00DD000C" w:rsidRDefault="00DD000C" w:rsidP="00DD000C">
      <w:pPr>
        <w:jc w:val="both"/>
      </w:pPr>
      <w:r>
        <w:t>ra.</w:t>
      </w:r>
    </w:p>
    <w:p w:rsidR="00DD000C" w:rsidRPr="00DD000C" w:rsidRDefault="00DD000C" w:rsidP="00DD000C">
      <w:pPr>
        <w:jc w:val="both"/>
        <w:rPr>
          <w:b/>
        </w:rPr>
      </w:pPr>
      <w:r w:rsidRPr="00DD000C">
        <w:rPr>
          <w:b/>
        </w:rPr>
        <w:t>NẤM HƯƠNG</w:t>
      </w:r>
    </w:p>
    <w:p w:rsidR="00DD000C" w:rsidRPr="00DD000C" w:rsidRDefault="00DD000C" w:rsidP="00DD000C">
      <w:pPr>
        <w:jc w:val="both"/>
        <w:rPr>
          <w:i/>
        </w:rPr>
      </w:pPr>
      <w:r w:rsidRPr="00DD000C">
        <w:rPr>
          <w:i/>
        </w:rPr>
        <w:lastRenderedPageBreak/>
        <w:t>Còn gọi là</w:t>
      </w:r>
      <w:r>
        <w:t xml:space="preserve"> bioc hom, lét lang.</w:t>
      </w:r>
      <w:r>
        <w:t xml:space="preserve"> </w:t>
      </w:r>
      <w:r w:rsidRPr="00DD000C">
        <w:rPr>
          <w:i/>
        </w:rPr>
        <w:t>ịpỉeurotaceae).</w:t>
      </w:r>
    </w:p>
    <w:p w:rsidR="00DD000C" w:rsidRDefault="00DD000C" w:rsidP="00DD000C">
      <w:pPr>
        <w:jc w:val="both"/>
      </w:pPr>
      <w:r>
        <w:t xml:space="preserve">Tên khoa học </w:t>
      </w:r>
      <w:r w:rsidRPr="00DD000C">
        <w:rPr>
          <w:i/>
        </w:rPr>
        <w:t>Lentinus edodes</w:t>
      </w:r>
      <w:r>
        <w:t xml:space="preserve"> (Berk.) Sing.; A. Mô tả cây </w:t>
      </w:r>
      <w:r w:rsidRPr="00DD000C">
        <w:rPr>
          <w:i/>
        </w:rPr>
        <w:t>Agaricus rhinozerotis</w:t>
      </w:r>
      <w:r>
        <w:t xml:space="preserve"> Berk.</w:t>
      </w:r>
      <w:r>
        <w:t xml:space="preserve"> </w:t>
      </w:r>
      <w:r>
        <w:t>Nâm hương (nấm có mùi thơm), hay bioc</w:t>
      </w:r>
    </w:p>
    <w:p w:rsidR="00DD000C" w:rsidRDefault="00DD000C" w:rsidP="00DD000C">
      <w:pPr>
        <w:jc w:val="both"/>
      </w:pPr>
      <w:r>
        <w:t xml:space="preserve">Thuộc họ Nấm tán </w:t>
      </w:r>
      <w:r w:rsidRPr="00DD000C">
        <w:rPr>
          <w:i/>
        </w:rPr>
        <w:t>Polyporaceae</w:t>
      </w:r>
      <w:r>
        <w:t xml:space="preserve"> hom (hoa thơm) hoặc lét lang (nấm thơm) gồm</w:t>
      </w:r>
    </w:p>
    <w:p w:rsidR="00DD000C" w:rsidRDefault="00DD000C" w:rsidP="00DD000C">
      <w:pPr>
        <w:jc w:val="both"/>
      </w:pPr>
      <w:r>
        <w:t>một chân đính vào giữa mũ (còn gọi là chụp hay tai nấm). Mặt trên mũ màu nâu, mặt dưới mũ có nhiều bản mỏng tỏa từ chân ra mép mũ mang những bào tầng phù trên mật ngoài các bản mỏng đó. Những bản mỏng này không nối vào nhau ( Hình 320).</w:t>
      </w:r>
    </w:p>
    <w:p w:rsidR="00DD000C" w:rsidRPr="00DD000C" w:rsidRDefault="00DD000C" w:rsidP="00DD000C">
      <w:pPr>
        <w:jc w:val="both"/>
        <w:rPr>
          <w:b/>
        </w:rPr>
      </w:pPr>
      <w:r>
        <w:t>B.</w:t>
      </w:r>
      <w:r>
        <w:t xml:space="preserve"> </w:t>
      </w:r>
      <w:r w:rsidRPr="00DD000C">
        <w:rPr>
          <w:b/>
        </w:rPr>
        <w:t>Phàn bố, thu hái và chế biến</w:t>
      </w:r>
    </w:p>
    <w:p w:rsidR="00DD000C" w:rsidRDefault="00DD000C" w:rsidP="00DD000C">
      <w:pPr>
        <w:jc w:val="both"/>
      </w:pPr>
      <w:r>
        <w:t>Nấm hương là một loại lảm sản quý, mọc hoang dại trong những rừng ẩm mát các tỉnh miền núi cao như Lào Cai, Lai Châu, Lạng Sơn, Cao Bằng, Bắc Cạn, Thái Nguyên, Hà Giang, Tuyên Quang, Hà Tảy, Hòa Bình v.v...</w:t>
      </w:r>
    </w:p>
    <w:p w:rsidR="00DD000C" w:rsidRDefault="00DD000C" w:rsidP="00DD000C">
      <w:pPr>
        <w:jc w:val="both"/>
      </w:pPr>
      <w:r>
        <w:t xml:space="preserve">Trước đầy nhiều nơi chỉ biết thu hoạch nấm hương mọc hoang dại. Bào tủ nấm bay rất xa, bám vào các loại gỗ thích hợp như cây côm </w:t>
      </w:r>
      <w:r w:rsidRPr="00DD000C">
        <w:rPr>
          <w:i/>
        </w:rPr>
        <w:t>(Eìaocarpus dubius),</w:t>
      </w:r>
      <w:r>
        <w:t xml:space="preserve"> giẻ đỏ, giẻ sồi, sồi bộp, đỏ ngọn, re đỏ, nhưng nấm trên gỗ côm được ưa chuộng nhất. Trong điều kiện độ ẩm cao, nhiệt độ thấp, ánh sáng khuếch tán của rừng, bào từ sinh sôi nẩy nờ. Một số đổng bào miền núi ở nhiều nơi đã biết trồng nấm hương như </w:t>
      </w:r>
      <w:r w:rsidRPr="00DD000C">
        <w:rPr>
          <w:i/>
        </w:rPr>
        <w:t xml:space="preserve">ở </w:t>
      </w:r>
      <w:r>
        <w:t xml:space="preserve">Chù (Bắc Giang), Chiêm Hóa (Tuyên Quang), Thái Nguyên, Bắc Cạn, Cao Bằng, Hà Tây (vùng Sơn Tây cũ). Cần chú ý là ở những rừng ở thung lũng có tàn che dày, tuy có độ ẩm lớn, nhưng nhiệt độ thấp và thiếu ánh sáng mặt trời </w:t>
      </w:r>
      <w:r w:rsidRPr="00DD000C">
        <w:rPr>
          <w:i/>
        </w:rPr>
        <w:t>ở</w:t>
      </w:r>
      <w:r>
        <w:t xml:space="preserve"> độ khuyếch tán nhất định cũng không thấy nấm hương mọc. Nói là trồng nấm hương, nhưng thực tế chỉ là hạ cây xuống, đốn thành khúc, chém, bập vào khúc gõ thành những vết nông cho “ma nấm dẽ bám” rồi chờ cho nấm tự mọc. Có nơi như Chù (Bấc Giang) người ta dùng nước đã ngâm nấm hương một đêm để tưới lên cây gỗ. ở Hòa Bình người ta dùng nước vo gạo để tưới, hoặc dùng một phần gừng, một phần nấm hương khô xát vào thân cây cho nấm dễ mọc. Gỗ côm được ưa chuông nhất dùng để trồng nấm hương, vì nấm hương mọc trên cây cồm có mùi thơm đặc biêt, mặc dầu gỗ côm mục lại khồng có mùi gì. Thường vào 4 ngày trước và 4 ngày sau tiết đông chí (khoảng 22 tháng 12 dương lịch) ngưòi ta chặt cây trên đỉnh núi, muốn cho nấm tốt </w:t>
      </w:r>
      <w:r w:rsidRPr="00DD000C">
        <w:rPr>
          <w:b/>
        </w:rPr>
        <w:t xml:space="preserve">người </w:t>
      </w:r>
      <w:r>
        <w:t>ta chọn những cây đã trưởng thành, có đường kính ít nhất 40cm, phải dùng rìu thật sắc để khỏi tước mất vỏ cây. Bổ những vệt ngang ưên thân cây, sâu 6-10cm, cách nhau 50cm đến Im trên phía có ánh sáng để giúp cho nhựa cây</w:t>
      </w:r>
    </w:p>
    <w:p w:rsidR="00DD000C" w:rsidRDefault="00DD000C" w:rsidP="00DD000C">
      <w:pPr>
        <w:jc w:val="both"/>
      </w:pPr>
      <w:r>
        <w:t xml:space="preserve">dễ tiết ra và gổ chóng mục. Năm sau vào tháng 12, sau trận mưa phùn đầu tiên độ 8 đến 15 ngày là có thể hái nấm đợt đầu tiên trên các cành cây mục trước. Nhưng nấm năm đầu nhỏ và ít thơm. Đợt hái chính là vào năm sau nữa, mùa mưa phùn (từ tháng </w:t>
      </w:r>
      <w:r>
        <w:lastRenderedPageBreak/>
        <w:t>í 2 đến tháng 3) cho tới năm thứ 6 nghĩa là khi cây đã mục hết. Nấm chỉ mọc trên phía hướng về ánh sáng nghĩa là 1 phẩn 3 đường vòng tròn của cây. Khuẩn ty thể tập trung ờ trong bề dày của vỏ cây và ngay dưới vỏ, do đó ta nên nghiên cứu cách dùng vỏ cây để trồng nấm như vậy đỡ phí gỗ. Sau khi nấm mọc 5-6 ngày thì hái nấm (vào thời kỳ có mưa phùn). Nếu trời khô hanh thì phải 12-15 ngày nấm mói phát triển đầy đủ. Nếu hái chậm những bào tử sẽ rời khỏi bản và mũ nấm sẽ héo đi. Nếu tiết trời thuận lợi và hái được đều thì một khúc cây to 40cm, dài 5m có thể sản xuất trong 3 tháng từ 5 đến lOkg nấm tươi, nghĩa là 1 đến 2kg nắm khô. Hái xong phơi nấng hay sấy trên bếp đun. Nấm phơi nắng giữ được màu sắc và hương thơm tế nhị. Nấm sấy trên bếp có màu sẫm hơn và có mùi khói. Với cách trồng như vậy, các cụ già người Mèo vùng cao Lào cai có hàng “mò nấm” trong rừng. Và hàng năm vùng đồng bằng tiêu thụ khoảng 8.300kg nấm hương khô.</w:t>
      </w:r>
    </w:p>
    <w:p w:rsidR="00DD000C" w:rsidRDefault="00DD000C" w:rsidP="00DD000C">
      <w:pPr>
        <w:jc w:val="both"/>
      </w:pPr>
      <w:r>
        <w:t>Nhưng làm như trên, không phải bao giờ và ở đâu cũng thành công và có thu hoạch. Cho nên mấy năm gần đây, tại huyện Sapa đã thành lạp trại nghiên cứu nấm hương. Từ những bào tù của nấm hương hoang dại, trại đã nhân và phát triển giống nhanh, rẻ, chủ động. Trại cũng đã nghiên cứu những loại gổ có thể dùng để cấy nấm, điều kiện tự nhiên, thời vụ và kỹ thuật cấy nấm. Theo báo cáo của Lào Cai thì trong năm 1973, hợp tác xã Xeo Mí tỉ của người Mèo huyện Sapa đã cấy 18.600m gỗ nấm với dự kiến xuân 1974 thu hoạch đợt đầu. Năm 1974, Sapa cấy 10 vạn mét gỗ nấm, để cùng với vùng cao huyện Bát xát năm 1974, toàn tỉnh thu khoảng 30 tấn nấm hương (tính trên khúc cây dài lm, một năm ihu được lkg nấm tươi).</w:t>
      </w:r>
    </w:p>
    <w:p w:rsidR="00DD000C" w:rsidRPr="00DD000C" w:rsidRDefault="00DD000C" w:rsidP="00DD000C">
      <w:pPr>
        <w:jc w:val="both"/>
        <w:rPr>
          <w:b/>
        </w:rPr>
      </w:pPr>
      <w:r>
        <w:t xml:space="preserve">c. </w:t>
      </w:r>
      <w:r w:rsidRPr="00DD000C">
        <w:rPr>
          <w:b/>
        </w:rPr>
        <w:t>Thành phần hóa học</w:t>
      </w:r>
    </w:p>
    <w:p w:rsidR="00DD000C" w:rsidRDefault="00DD000C" w:rsidP="00DD000C">
      <w:pPr>
        <w:jc w:val="both"/>
      </w:pPr>
      <w:r>
        <w:t xml:space="preserve">Hiện nay mới chỉ biết trong lOOg </w:t>
      </w:r>
      <w:r w:rsidRPr="00DD000C">
        <w:rPr>
          <w:i/>
        </w:rPr>
        <w:t>năm</w:t>
      </w:r>
      <w:r>
        <w:t xml:space="preserve"> đã sấy khô trung bình có 12,5g chất đạm; l,6g chất</w:t>
      </w:r>
    </w:p>
    <w:p w:rsidR="00DD000C" w:rsidRDefault="00DD000C" w:rsidP="00DD000C">
      <w:pPr>
        <w:jc w:val="both"/>
      </w:pPr>
      <w:r>
        <w:t>béo; 60g chất đường; 16mg canxi; 240mg lân và 3,9mg sắt. Những chất khác chưa rõ.</w:t>
      </w:r>
    </w:p>
    <w:p w:rsidR="00DD000C" w:rsidRPr="00DD000C" w:rsidRDefault="00DD000C" w:rsidP="00DD000C">
      <w:pPr>
        <w:jc w:val="both"/>
        <w:rPr>
          <w:b/>
        </w:rPr>
      </w:pPr>
      <w:r w:rsidRPr="00DD000C">
        <w:rPr>
          <w:b/>
        </w:rPr>
        <w:t>D. Công dụng và liều dùng</w:t>
      </w:r>
    </w:p>
    <w:p w:rsidR="00DD000C" w:rsidRDefault="00DD000C" w:rsidP="00DD000C">
      <w:pPr>
        <w:jc w:val="both"/>
      </w:pPr>
      <w:r>
        <w:t>Cho đến nay nấm hương chì mới được dùng như một loại thực phẩm cao cấp có giá trị cao trên thị. truờng trong nước và xuất khẩu. Một sô' vùng người ta đổt nấm hương tồn tính uống chữa lỵ. Ngày dùng 4-6g. Tuy nhiên chua được thấy dùng phổ biến, có lẽ vì nấm hương đắt, hiếm.</w:t>
      </w:r>
    </w:p>
    <w:p w:rsidR="00DD000C" w:rsidRPr="00DD000C" w:rsidRDefault="00DD000C" w:rsidP="00DD000C">
      <w:pPr>
        <w:jc w:val="both"/>
        <w:rPr>
          <w:i/>
        </w:rPr>
      </w:pPr>
      <w:r w:rsidRPr="00DD000C">
        <w:rPr>
          <w:i/>
        </w:rPr>
        <w:t>Chú thích:</w:t>
      </w:r>
    </w:p>
    <w:p w:rsidR="00DD000C" w:rsidRDefault="00DD000C" w:rsidP="00DD000C">
      <w:pPr>
        <w:jc w:val="both"/>
      </w:pPr>
      <w:r>
        <w:lastRenderedPageBreak/>
        <w:t xml:space="preserve">Trung Quốc khai thác loài nấm </w:t>
      </w:r>
      <w:r w:rsidRPr="00DD000C">
        <w:rPr>
          <w:i/>
        </w:rPr>
        <w:t>Lentinus edodes</w:t>
      </w:r>
      <w:r>
        <w:t xml:space="preserve"> (Berk.) Sing thuộc họ </w:t>
      </w:r>
      <w:r w:rsidRPr="00DD000C">
        <w:rPr>
          <w:i/>
        </w:rPr>
        <w:t>Pìeurotaceae</w:t>
      </w:r>
      <w:r>
        <w:t xml:space="preserve"> làm nấm hương hay hương có.</w:t>
      </w:r>
    </w:p>
    <w:p w:rsidR="00DD000C" w:rsidRDefault="00DD000C" w:rsidP="00DD000C">
      <w:pPr>
        <w:jc w:val="both"/>
        <w:rPr>
          <w:b/>
        </w:rPr>
      </w:pPr>
      <w:r w:rsidRPr="00DD000C">
        <w:rPr>
          <w:b/>
        </w:rPr>
        <w:t>THIÊN ĐẦU THỐNG</w:t>
      </w:r>
    </w:p>
    <w:p w:rsidR="00DD000C" w:rsidRDefault="00DD000C" w:rsidP="00DD000C">
      <w:pPr>
        <w:jc w:val="both"/>
      </w:pPr>
      <w:r w:rsidRPr="00DD000C">
        <w:rPr>
          <w:i/>
        </w:rPr>
        <w:t>Còn gọi là</w:t>
      </w:r>
      <w:r>
        <w:t xml:space="preserve"> cây lá trắng, cảy ong bầu, truờng xuyên hoa.</w:t>
      </w:r>
    </w:p>
    <w:p w:rsidR="00DD000C" w:rsidRPr="00DD000C" w:rsidRDefault="00DD000C" w:rsidP="00DD000C">
      <w:pPr>
        <w:jc w:val="both"/>
        <w:rPr>
          <w:i/>
        </w:rPr>
      </w:pPr>
      <w:r>
        <w:t xml:space="preserve">Tên khoa học </w:t>
      </w:r>
      <w:r w:rsidRPr="00DD000C">
        <w:rPr>
          <w:i/>
        </w:rPr>
        <w:t>Cordia obỉiqua</w:t>
      </w:r>
      <w:r>
        <w:t xml:space="preserve"> Willd. </w:t>
      </w:r>
      <w:r w:rsidRPr="00DD000C">
        <w:rPr>
          <w:i/>
        </w:rPr>
        <w:t>(Cordia dìchotoma</w:t>
      </w:r>
      <w:r>
        <w:t xml:space="preserve"> Forst).</w:t>
      </w:r>
    </w:p>
    <w:p w:rsidR="00DD000C" w:rsidRDefault="00DD000C" w:rsidP="00DD000C">
      <w:pPr>
        <w:jc w:val="both"/>
      </w:pPr>
      <w:r>
        <w:t xml:space="preserve">Thuộc họ Vòi voi </w:t>
      </w:r>
      <w:r w:rsidRPr="00DD000C">
        <w:rPr>
          <w:i/>
        </w:rPr>
        <w:t>Borrciginaceae.</w:t>
      </w:r>
    </w:p>
    <w:p w:rsidR="00DD000C" w:rsidRDefault="00DD000C" w:rsidP="00DD000C">
      <w:pPr>
        <w:jc w:val="both"/>
      </w:pPr>
      <w:r>
        <w:t>A.</w:t>
      </w:r>
      <w:r>
        <w:t xml:space="preserve"> </w:t>
      </w:r>
      <w:r>
        <w:t>Mô tả cây</w:t>
      </w:r>
    </w:p>
    <w:p w:rsidR="00DD000C" w:rsidRDefault="00DD000C" w:rsidP="00DD000C">
      <w:pPr>
        <w:jc w:val="both"/>
      </w:pPr>
      <w:r>
        <w:t>Cây gỗ, cao 8-10m, cành màu trắng nhạt. Lá dai, mọc so lc, hình bầu dục, dài 7-15cm, rộng</w:t>
      </w:r>
    </w:p>
    <w:p w:rsidR="00DD000C" w:rsidRDefault="00DD000C" w:rsidP="00DD000C">
      <w:pPr>
        <w:jc w:val="both"/>
      </w:pPr>
      <w:r>
        <w:t>5-</w:t>
      </w:r>
      <w:r>
        <w:t xml:space="preserve"> </w:t>
      </w:r>
      <w:r>
        <w:t>8cm, mép khía răng cưa thưa, uốn lượn, lá non có lông tơ màu hung, lá già nhẩn ở mật trên, nhưng có lông ở mặt dưới. Lá đôi khi bị một loài sâu bọ ký sinh, gây ra những mụn nhỏ. Hoa nhỏ, tráng, mọc thành xim bọ cạp dài lOcm ở kẽ lá. Quả hạch, hình trứng, nhẫn, khi chín có màu vàng hổng nhạt, trong có cơm nhầy và 2-4 hạch. Mùa hoa tháng 4-5 mùa quả tháng 9-10 (Hình 321 ).</w:t>
      </w:r>
    </w:p>
    <w:p w:rsidR="00DD000C" w:rsidRPr="00DD000C" w:rsidRDefault="00DD000C" w:rsidP="00DD000C">
      <w:pPr>
        <w:jc w:val="both"/>
        <w:rPr>
          <w:b/>
        </w:rPr>
      </w:pPr>
      <w:r>
        <w:t>B.</w:t>
      </w:r>
      <w:r>
        <w:t xml:space="preserve"> </w:t>
      </w:r>
      <w:r w:rsidRPr="00DD000C">
        <w:rPr>
          <w:b/>
        </w:rPr>
        <w:t>Phân bố, thu hái và chế biến</w:t>
      </w:r>
    </w:p>
    <w:p w:rsidR="00DD000C" w:rsidRDefault="00DD000C" w:rsidP="00DD000C">
      <w:pPr>
        <w:jc w:val="both"/>
      </w:pPr>
      <w:r>
        <w:t>Cây mọc hoang dại ở vùng rừng núi, có nơi trồng để lấy bóng mát, quả cho chất nhựa dính, nhưng nhựa này sau một thời gian sẽ mất dính, nhưng nhựa này sau một thời gian sẽ mất dính.</w:t>
      </w:r>
    </w:p>
    <w:p w:rsidR="00DD000C" w:rsidRDefault="00DD000C" w:rsidP="00DD000C">
      <w:pPr>
        <w:jc w:val="both"/>
      </w:pPr>
      <w:r>
        <w:t>Làm thuốc, người ta dùng lá thu hái quanh năm,</w:t>
      </w:r>
    </w:p>
    <w:p w:rsidR="00DD000C" w:rsidRDefault="00DD000C" w:rsidP="00DD000C">
      <w:pPr>
        <w:jc w:val="both"/>
        <w:rPr>
          <w:i/>
        </w:rPr>
      </w:pPr>
      <w:r w:rsidRPr="00DD000C">
        <w:rPr>
          <w:i/>
        </w:rPr>
        <w:t>Hình 32Ỉ. Thiên đàu thống - Cordia obliqua</w:t>
      </w:r>
    </w:p>
    <w:p w:rsidR="00DD000C" w:rsidRDefault="00DD000C" w:rsidP="00DD000C">
      <w:pPr>
        <w:jc w:val="both"/>
      </w:pPr>
      <w:r>
        <w:t>dùng tươi hay phơi hoặc sấy khô. Một số nơi còn dùng vỏ thân, hạt, rê.</w:t>
      </w:r>
    </w:p>
    <w:p w:rsidR="00DD000C" w:rsidRPr="00DD000C" w:rsidRDefault="00DD000C" w:rsidP="00DD000C">
      <w:pPr>
        <w:jc w:val="both"/>
        <w:rPr>
          <w:b/>
        </w:rPr>
      </w:pPr>
      <w:r>
        <w:t xml:space="preserve">c. </w:t>
      </w:r>
      <w:r w:rsidRPr="00DD000C">
        <w:rPr>
          <w:b/>
        </w:rPr>
        <w:t>Thành phần hóa học</w:t>
      </w:r>
    </w:p>
    <w:p w:rsidR="00DD000C" w:rsidRDefault="00DD000C" w:rsidP="00DD000C">
      <w:pPr>
        <w:jc w:val="both"/>
      </w:pPr>
      <w:r>
        <w:t>Chưa thấy tài liệu nghiên cứu.</w:t>
      </w:r>
    </w:p>
    <w:p w:rsidR="00DD000C" w:rsidRPr="00DD000C" w:rsidRDefault="00DD000C" w:rsidP="00DD000C">
      <w:pPr>
        <w:jc w:val="both"/>
        <w:rPr>
          <w:b/>
        </w:rPr>
      </w:pPr>
      <w:r w:rsidRPr="00DD000C">
        <w:rPr>
          <w:b/>
        </w:rPr>
        <w:t>D. Cồng dụng và liều dùng</w:t>
      </w:r>
    </w:p>
    <w:p w:rsidR="00DD000C" w:rsidRDefault="00DD000C" w:rsidP="00DD000C">
      <w:pPr>
        <w:jc w:val="both"/>
      </w:pPr>
      <w:r>
        <w:t>Nhân dân thường dùng lá chữa bệnh thiên đầu thổng, do đó gọi tên. Ngày dùng 6-16 g lá</w:t>
      </w:r>
    </w:p>
    <w:p w:rsidR="00DD000C" w:rsidRDefault="00DD000C" w:rsidP="00DD000C">
      <w:pPr>
        <w:jc w:val="both"/>
      </w:pPr>
      <w:r>
        <w:t>khô dưới dạng thuốc sắc. Đồng thời đùng lá tươi giã nát đắp lên bên thái dương đau nhức.</w:t>
      </w:r>
    </w:p>
    <w:p w:rsidR="00DD000C" w:rsidRDefault="00DD000C" w:rsidP="00DD000C">
      <w:pPr>
        <w:jc w:val="both"/>
      </w:pPr>
      <w:r>
        <w:t>Quả, vỏ cây dùng làm thuốc nhuận và bổ,</w:t>
      </w:r>
    </w:p>
    <w:p w:rsidR="00DD000C" w:rsidRDefault="00DD000C" w:rsidP="00DD000C">
      <w:pPr>
        <w:jc w:val="both"/>
      </w:pPr>
      <w:r>
        <w:lastRenderedPageBreak/>
        <w:t>kém ăn và chữa sốt.</w:t>
      </w:r>
    </w:p>
    <w:p w:rsidR="00DD000C" w:rsidRDefault="00DD000C" w:rsidP="00DD000C">
      <w:pPr>
        <w:jc w:val="both"/>
      </w:pPr>
      <w:r>
        <w:t>Lá còn dùng ngoài giã nát đắp lẽn những noi viêm tấy, đau nhức.</w:t>
      </w:r>
    </w:p>
    <w:p w:rsidR="00DD000C" w:rsidRDefault="00DD000C" w:rsidP="00DD000C">
      <w:pPr>
        <w:jc w:val="both"/>
        <w:rPr>
          <w:b/>
        </w:rPr>
      </w:pPr>
      <w:r w:rsidRPr="00DD000C">
        <w:rPr>
          <w:b/>
        </w:rPr>
        <w:t>TAI CHUA</w:t>
      </w:r>
    </w:p>
    <w:p w:rsidR="00DD000C" w:rsidRDefault="00DD000C" w:rsidP="00DD000C">
      <w:pPr>
        <w:jc w:val="both"/>
      </w:pPr>
      <w:r>
        <w:t xml:space="preserve">Tên khoa học </w:t>
      </w:r>
      <w:r w:rsidRPr="00DD000C">
        <w:rPr>
          <w:i/>
        </w:rPr>
        <w:t>Garcinia pedunculata</w:t>
      </w:r>
      <w:r>
        <w:t xml:space="preserve"> Roxb. (G. </w:t>
      </w:r>
      <w:r w:rsidRPr="00DD000C">
        <w:rPr>
          <w:i/>
        </w:rPr>
        <w:t>cowa</w:t>
      </w:r>
      <w:r>
        <w:t xml:space="preserve"> Roxb.).</w:t>
      </w:r>
    </w:p>
    <w:p w:rsidR="00DD000C" w:rsidRPr="00DD000C" w:rsidRDefault="00DD000C" w:rsidP="00DD000C">
      <w:pPr>
        <w:jc w:val="both"/>
        <w:rPr>
          <w:i/>
        </w:rPr>
      </w:pPr>
      <w:r>
        <w:t xml:space="preserve">Thuộc họ Bứa </w:t>
      </w:r>
      <w:r w:rsidRPr="00DD000C">
        <w:rPr>
          <w:i/>
        </w:rPr>
        <w:t>Cìusiaceae (Guttìýerae).</w:t>
      </w:r>
    </w:p>
    <w:p w:rsidR="00DD000C" w:rsidRDefault="00DD000C" w:rsidP="00DD000C">
      <w:pPr>
        <w:jc w:val="both"/>
      </w:pPr>
      <w:r>
        <w:t xml:space="preserve">Về tên khoa học của tai chua, một số người đã căn cứ vào tài liệu đầu tiên của Ch. Crevost và A. Petelot đã xác định là một loài thuộc chi </w:t>
      </w:r>
      <w:r w:rsidRPr="00DD000C">
        <w:rPr>
          <w:i/>
        </w:rPr>
        <w:t>Dillenia.</w:t>
      </w:r>
      <w:r>
        <w:t xml:space="preserve"> Nhưng ngay trong những phần phụ lục của tác giả trong tập Sản phẩm Đông Dương I đă đính chính lại tên và tập VI (1941) các tác giả đã nhắc lại và khẳng định là loài </w:t>
      </w:r>
      <w:r w:rsidRPr="00DD000C">
        <w:rPr>
          <w:i/>
        </w:rPr>
        <w:t>Garcinia pedunculata</w:t>
      </w:r>
      <w:r>
        <w:t xml:space="preserve"> Roxb.</w:t>
      </w:r>
    </w:p>
    <w:p w:rsidR="00DD000C" w:rsidRPr="00DD000C" w:rsidRDefault="00DD000C" w:rsidP="00DD000C">
      <w:pPr>
        <w:jc w:val="both"/>
        <w:rPr>
          <w:b/>
        </w:rPr>
      </w:pPr>
      <w:r>
        <w:t>A.</w:t>
      </w:r>
      <w:r>
        <w:t xml:space="preserve"> </w:t>
      </w:r>
      <w:r w:rsidRPr="00DD000C">
        <w:rPr>
          <w:b/>
        </w:rPr>
        <w:t>Mò tả cày</w:t>
      </w:r>
    </w:p>
    <w:p w:rsidR="00DD000C" w:rsidRDefault="00DD000C" w:rsidP="00DD000C">
      <w:pPr>
        <w:jc w:val="both"/>
      </w:pPr>
      <w:r>
        <w:t xml:space="preserve">Cay nhỏ mọc thẳng, thân thường có nhiều u lồi. Cành nhiểu và mảnh, thường nằm ngang, đầu hơi rủ xuống. Lá hình trứng ngược, đầu lá tù, đuối lá hình nêm, dài 7-17cm, rộng 2,5-6cm, gân lá rõ ở cả hai mặt, đường gân phụ nối liền với nhau ở mép. Cuống M mảnh, dài gần 2cm. Cụm hoa đực có 3-8 hoa xếp hình tán, hoa có cuống dài lcm, đài 4, tràng 4 cánh dày, nhị xếp thành một khối, chỉ nhị ngắn. Hoa lưỡng tính đơn lẻ, hay tụ thành 2-3 hoa mọc </w:t>
      </w:r>
      <w:r w:rsidRPr="00DD000C">
        <w:rPr>
          <w:i/>
        </w:rPr>
        <w:t xml:space="preserve">ở </w:t>
      </w:r>
      <w:r>
        <w:t>nách lá, gần không cuống, nhị họp thành 4 bó, mỗi bó 1 -8, bao phấn 4 ó. Bầu thượng 6-9 ó, đầu nhi xẻ</w:t>
      </w:r>
    </w:p>
    <w:p w:rsidR="00DD000C" w:rsidRDefault="00DD000C" w:rsidP="00DD000C">
      <w:pPr>
        <w:jc w:val="both"/>
      </w:pPr>
      <w:r>
        <w:t>4-</w:t>
      </w:r>
      <w:r>
        <w:t xml:space="preserve"> </w:t>
      </w:r>
      <w:r>
        <w:t>8 thùy hình nêm. Quả mập hình cầu dẹt, trên có nhũng múi nổi rõ ( Hình 322 ).</w:t>
      </w:r>
    </w:p>
    <w:p w:rsidR="00DD000C" w:rsidRPr="00DD000C" w:rsidRDefault="00DD000C" w:rsidP="00DD000C">
      <w:pPr>
        <w:jc w:val="both"/>
        <w:rPr>
          <w:b/>
        </w:rPr>
      </w:pPr>
      <w:r>
        <w:t>B.</w:t>
      </w:r>
      <w:r>
        <w:t xml:space="preserve"> </w:t>
      </w:r>
      <w:r w:rsidRPr="00DD000C">
        <w:rPr>
          <w:b/>
        </w:rPr>
        <w:t>Phân bố, thu hái và chế biến</w:t>
      </w:r>
    </w:p>
    <w:p w:rsidR="00DD000C" w:rsidRDefault="00DD000C" w:rsidP="00DD000C">
      <w:pPr>
        <w:jc w:val="both"/>
      </w:pPr>
      <w:r>
        <w:t>Mọc hoang tại nhiều khu rừng miền Bấc nước ta, nhiều nhất ỏ Phú Thọ, Yên Bái, Lào Cai, Hòa Bình, Tuyên Quang, Hà Giang, Bắc Cạn, Thái Nguyên, Cao Bằng, Lạng Sơn. Một số vùng người ta trồng ở ven đường làng để lấy quả ăn và dùng trong công nghệ.</w:t>
      </w:r>
    </w:p>
    <w:p w:rsidR="00DD000C" w:rsidRDefault="00DD000C" w:rsidP="00DD000C">
      <w:pPr>
        <w:jc w:val="both"/>
      </w:pPr>
      <w:r>
        <w:t>Mùa hoa vào các tháng 3-4, mùa quả vào tháng 7-8. Thường hái về bỏ hạt, thái thành từng miếng mỏng phơi hay sấy khô, có màu đen nâu nhạt,</w:t>
      </w:r>
    </w:p>
    <w:p w:rsidR="00DD000C" w:rsidRDefault="00DD000C" w:rsidP="00DD000C">
      <w:pPr>
        <w:jc w:val="both"/>
        <w:rPr>
          <w:i/>
        </w:rPr>
      </w:pPr>
      <w:r w:rsidRPr="00DD000C">
        <w:rPr>
          <w:i/>
        </w:rPr>
        <w:t xml:space="preserve">tìình 322. Tai chua - Garcinia pedunculata </w:t>
      </w:r>
      <w:r>
        <w:t>hơi mềm.</w:t>
      </w:r>
    </w:p>
    <w:p w:rsidR="00DD000C" w:rsidRPr="00DD000C" w:rsidRDefault="00DD000C" w:rsidP="00DD000C">
      <w:pPr>
        <w:jc w:val="both"/>
        <w:rPr>
          <w:b/>
        </w:rPr>
      </w:pPr>
      <w:r>
        <w:t>c.</w:t>
      </w:r>
      <w:r>
        <w:t xml:space="preserve"> </w:t>
      </w:r>
      <w:r w:rsidRPr="00DD000C">
        <w:rPr>
          <w:b/>
        </w:rPr>
        <w:t>Thành phán hóa học</w:t>
      </w:r>
    </w:p>
    <w:p w:rsidR="00DD000C" w:rsidRDefault="00DD000C" w:rsidP="00DD000C">
      <w:pPr>
        <w:jc w:val="both"/>
      </w:pPr>
      <w:r>
        <w:t>Thành phần chủ yếu trong tai chua là axit xitric, ngoài ra còn có một số axit tactric và axit malic. Hàm lượng axit tính theo axit xitric lên tới 32% trong quả khô.</w:t>
      </w:r>
    </w:p>
    <w:p w:rsidR="00DD000C" w:rsidRDefault="00DD000C" w:rsidP="00DD000C">
      <w:pPr>
        <w:jc w:val="both"/>
      </w:pPr>
      <w:r>
        <w:lastRenderedPageBreak/>
        <w:t xml:space="preserve">M. Haim de Balzac, A. Parveaud và J. Rollang (1928, </w:t>
      </w:r>
      <w:r w:rsidRPr="00DD000C">
        <w:rPr>
          <w:i/>
        </w:rPr>
        <w:t>Buỉl Aqence Gén Colonỉes</w:t>
      </w:r>
      <w:r>
        <w:t>, số 231) đã nghiên cứu kỹ và kết luận tai chua là một nguồn axit xitric quan trọng.</w:t>
      </w:r>
    </w:p>
    <w:p w:rsidR="00DD000C" w:rsidRDefault="00DD000C" w:rsidP="00DD000C">
      <w:pPr>
        <w:jc w:val="both"/>
      </w:pPr>
      <w:r>
        <w:t>Trong tai chua có một chất gây nôn mửa. Một số nơi dùng hạt tai chua nướng ăn thơm ngon, nhưng hay gây nôn mửa.</w:t>
      </w:r>
    </w:p>
    <w:p w:rsidR="00DD000C" w:rsidRPr="00DD000C" w:rsidRDefault="00DD000C" w:rsidP="00DD000C">
      <w:pPr>
        <w:jc w:val="both"/>
        <w:rPr>
          <w:b/>
        </w:rPr>
      </w:pPr>
      <w:r w:rsidRPr="00DD000C">
        <w:rPr>
          <w:b/>
        </w:rPr>
        <w:t>D. Công dụng và liều dùng</w:t>
      </w:r>
    </w:p>
    <w:p w:rsidR="00DD000C" w:rsidRDefault="00DD000C" w:rsidP="00DD000C">
      <w:pPr>
        <w:jc w:val="both"/>
      </w:pPr>
      <w:r>
        <w:t>Trong nhân dân tai chua chủ yếu được dùng nấu canh cho có vị chua. Một số nơi, nhân dân sắc uống chữa sốt, khát nước. Ngày uống 6- 10g.</w:t>
      </w:r>
    </w:p>
    <w:p w:rsidR="00DD000C" w:rsidRDefault="00DD000C" w:rsidP="00DD000C">
      <w:pPr>
        <w:jc w:val="both"/>
      </w:pPr>
      <w:r>
        <w:t>Trưóc đây chưa có axit xitric tổng hợp người ta xem tai chua là một nguồn axit xitric thiên nhiên đáng quý. Theo lời phát biểu của</w:t>
      </w:r>
    </w:p>
    <w:p w:rsidR="00DD000C" w:rsidRDefault="00DD000C" w:rsidP="00DD000C">
      <w:pPr>
        <w:jc w:val="both"/>
      </w:pPr>
      <w:r>
        <w:t>một giám đốc nhà máy nhuộm Zurich (Đức) thì cao quả tai chua dùng trong in vải vừa giữ cho màu bển, vừa không hại vải cho nên dù là cùng một giá với axit xitric hay với giá cao hơn một chút thì việc sử dụng tai chua trong nhuộm in trên vải vẫn tốt hơn. Điều đó giải thích kinh nghiệm trong nhân dân Việt Nam ta đã dùng tai chua làm chất cắn mầu trong nhuộm vải, lụa và do tính chất axit nhẹ trong việc làm bóng các đồ vàng bạc người ta còn dùng tai chua để làm chất cắn màu trong nhuộm cói đan chiếu.</w:t>
      </w:r>
    </w:p>
    <w:p w:rsidR="00DD000C" w:rsidRDefault="00DD000C" w:rsidP="00DD000C">
      <w:pPr>
        <w:jc w:val="both"/>
        <w:rPr>
          <w:b/>
        </w:rPr>
      </w:pPr>
      <w:r w:rsidRPr="00DD000C">
        <w:rPr>
          <w:b/>
        </w:rPr>
        <w:t>THÌA LÀ</w:t>
      </w:r>
    </w:p>
    <w:p w:rsidR="00DD000C" w:rsidRDefault="00DD000C" w:rsidP="00DD000C">
      <w:pPr>
        <w:jc w:val="both"/>
      </w:pPr>
      <w:r w:rsidRPr="00DD000C">
        <w:rPr>
          <w:i/>
        </w:rPr>
        <w:t>Còn gọi là</w:t>
      </w:r>
      <w:r>
        <w:t xml:space="preserve"> rau thìa là, phãk si (Lào-Vientian), aneth (Pháp).</w:t>
      </w:r>
    </w:p>
    <w:p w:rsidR="00DD000C" w:rsidRPr="00DD000C" w:rsidRDefault="00DD000C" w:rsidP="00DD000C">
      <w:pPr>
        <w:jc w:val="both"/>
        <w:rPr>
          <w:i/>
        </w:rPr>
      </w:pPr>
      <w:r>
        <w:t xml:space="preserve">Tên khoa học </w:t>
      </w:r>
      <w:r w:rsidRPr="00DD000C">
        <w:rPr>
          <w:i/>
        </w:rPr>
        <w:t>Anethum graveoỉens</w:t>
      </w:r>
      <w:r>
        <w:t xml:space="preserve"> L. </w:t>
      </w:r>
      <w:r w:rsidRPr="00DD000C">
        <w:rPr>
          <w:i/>
        </w:rPr>
        <w:t>(Peucedanum graveoỉens Benth.</w:t>
      </w:r>
      <w:r>
        <w:t xml:space="preserve"> et Hook.).</w:t>
      </w:r>
    </w:p>
    <w:p w:rsidR="00DD000C" w:rsidRDefault="00DD000C" w:rsidP="00DD000C">
      <w:pPr>
        <w:jc w:val="both"/>
      </w:pPr>
      <w:r>
        <w:t xml:space="preserve">Thuộc họ Hoa tán </w:t>
      </w:r>
      <w:r w:rsidRPr="00DD000C">
        <w:rPr>
          <w:i/>
        </w:rPr>
        <w:t>Apiaceae</w:t>
      </w:r>
      <w:r>
        <w:t xml:space="preserve"> (</w:t>
      </w:r>
      <w:r w:rsidRPr="00DD000C">
        <w:rPr>
          <w:i/>
        </w:rPr>
        <w:t>Umbelliferae</w:t>
      </w:r>
      <w:r>
        <w:t>).</w:t>
      </w:r>
    </w:p>
    <w:p w:rsidR="00DD000C" w:rsidRDefault="00DD000C" w:rsidP="00DD000C">
      <w:pPr>
        <w:jc w:val="both"/>
      </w:pPr>
      <w:r>
        <w:t>Thìa là cho quả dùng làm thuốc.</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t>Cỏ nhỏ mọc hằng năm, ít phân nhánh, thân nhẵn, cao 0,3-1 m, lá xẻ ba thành những phiến nhỏ hình sợi, vò có mùi thơm dễ chịu, nhung có người cho là khó chịu. Hoa màu vàng nhạt, mọc thành tán to thường gồm 10 gọng không tổng bao và tiểu bao. Quả hình trứng, đài 3mm, rộng l,5mm, dẹt ở lưng, phân liệt quả tách nhau dễ dàng, có 3 sống dọc nổi ( Hình 323 ).</w:t>
      </w:r>
    </w:p>
    <w:p w:rsidR="00DD000C" w:rsidRPr="00DD000C" w:rsidRDefault="00DD000C" w:rsidP="00DD000C">
      <w:pPr>
        <w:jc w:val="both"/>
        <w:rPr>
          <w:b/>
        </w:rPr>
      </w:pPr>
      <w:r>
        <w:t>B.</w:t>
      </w:r>
      <w:r>
        <w:t xml:space="preserve"> </w:t>
      </w:r>
      <w:r w:rsidRPr="00DD000C">
        <w:rPr>
          <w:b/>
        </w:rPr>
        <w:t>Phàn bố, thu hái và chê biến</w:t>
      </w:r>
    </w:p>
    <w:p w:rsidR="00DD000C" w:rsidRDefault="00DD000C" w:rsidP="00DD000C">
      <w:pPr>
        <w:jc w:val="both"/>
      </w:pPr>
      <w:r>
        <w:t xml:space="preserve">Thìa là đuợc trồng khắp nơi ở nước ta nhưng chủ yếu chi để lấy lá ăn, thường nấu vói cá. Làm thuốc chỉ dùng quả. Nhưng thường nước ta không thu hái quả làm thuốc, </w:t>
      </w:r>
      <w:r>
        <w:lastRenderedPageBreak/>
        <w:t>gần đây đã dùng quả làm hương liệu cho chè uống. Tại các nước Trung Á, sau lan sang châu Âu người ta trồng và lấy quả làm thuốc. Trước đây Pháp mua về dùng và bán sang ta, trong khi cây mọc ở ta nhưng không dừng. Quả hái về phơi khô là được.</w:t>
      </w:r>
    </w:p>
    <w:p w:rsidR="00DD000C" w:rsidRPr="00DD000C" w:rsidRDefault="00DD000C" w:rsidP="00DD000C">
      <w:pPr>
        <w:jc w:val="both"/>
        <w:rPr>
          <w:b/>
        </w:rPr>
      </w:pPr>
      <w:r w:rsidRPr="00DD000C">
        <w:rPr>
          <w:b/>
        </w:rPr>
        <w:t>c. Thành phán hóa học</w:t>
      </w:r>
    </w:p>
    <w:p w:rsidR="00DD000C" w:rsidRDefault="00DD000C" w:rsidP="00DD000C">
      <w:pPr>
        <w:jc w:val="both"/>
      </w:pPr>
      <w:r>
        <w:t>Trong quả thìa là có từ 3-4% tinh dầu. Tinh dầu không màu hay hơi vàng nhạt, tỷ trọng 0,900-0,915, quay phải +70“-+80°. Thành phần chù yếu trong tinh dầu là d.limonen, phellandren, 40-60%</w:t>
      </w:r>
    </w:p>
    <w:p w:rsidR="00DD000C" w:rsidRDefault="00DD000C" w:rsidP="00DD000C">
      <w:pPr>
        <w:jc w:val="both"/>
      </w:pPr>
      <w:r>
        <w:t>d.</w:t>
      </w:r>
      <w:r>
        <w:t xml:space="preserve"> </w:t>
      </w:r>
      <w:r>
        <w:t>cacvon, mổt ít paraffm. Trong tinh đầu thì là của Ấn Độ còn chứa dillapiol. Theo Schimmel, tinh dầu</w:t>
      </w:r>
    </w:p>
    <w:p w:rsidR="00DD000C" w:rsidRDefault="00DD000C" w:rsidP="00DD000C">
      <w:pPr>
        <w:jc w:val="both"/>
        <w:rPr>
          <w:i/>
        </w:rPr>
      </w:pPr>
      <w:r w:rsidRPr="00DD000C">
        <w:rPr>
          <w:i/>
        </w:rPr>
        <w:t>Hình 323. Thìa là - Anethum graveolens Ị. Cành và lá 2. Hoa 3. Quà</w:t>
      </w:r>
    </w:p>
    <w:p w:rsidR="00DD000C" w:rsidRDefault="00DD000C" w:rsidP="00DD000C">
      <w:pPr>
        <w:jc w:val="both"/>
      </w:pPr>
      <w:r>
        <w:t>thìa là của Tây Ban Nha cát từ toàn cây chỉ chứa có 20% cacvon, không có limonen, chỉ có phelandren.</w:t>
      </w:r>
    </w:p>
    <w:p w:rsidR="00DD000C" w:rsidRPr="00DD000C" w:rsidRDefault="00DD000C" w:rsidP="00DD000C">
      <w:pPr>
        <w:jc w:val="both"/>
        <w:rPr>
          <w:b/>
        </w:rPr>
      </w:pPr>
      <w:r w:rsidRPr="00DD000C">
        <w:rPr>
          <w:b/>
        </w:rPr>
        <w:t>D. Công dụng và liều dùng</w:t>
      </w:r>
    </w:p>
    <w:p w:rsidR="00DD000C" w:rsidRDefault="00DD000C" w:rsidP="00DD000C">
      <w:pPr>
        <w:jc w:val="both"/>
      </w:pPr>
      <w:r>
        <w:t>Quả thìa là (nhân dân vẫn gọi nhầm là hạt thìa là) được đùng làm thuốc kích thích trung tiện, lợi sữa. Còn dùng chữa đau bụng của trè em.</w:t>
      </w:r>
    </w:p>
    <w:p w:rsidR="00DD000C" w:rsidRDefault="00DD000C" w:rsidP="00DD000C">
      <w:pPr>
        <w:jc w:val="both"/>
      </w:pPr>
      <w:r>
        <w:t>Dùng duói hình thức nước cất quả thìa là: Mỗi ngày uống 50-100g để giúp sự tiêu hóa. Hoặc duới dạng thuốc pha: 4-8g trong 1 lít nước. Nếu dùng tinh dầu thì mỗi ngày 250mg đến lg, nhỏ vào đưòng hay nước đường mà uống.</w:t>
      </w:r>
    </w:p>
    <w:p w:rsidR="00DD000C" w:rsidRDefault="00DD000C" w:rsidP="00DD000C">
      <w:pPr>
        <w:jc w:val="both"/>
      </w:pPr>
      <w:r>
        <w:t>Trong công nghiệp hương liệu, quả thìa là được dùng phối hợp với một số quả khác như mùi, để làm thơm chè. </w:t>
      </w:r>
    </w:p>
    <w:p w:rsidR="00DD000C" w:rsidRPr="00DD000C" w:rsidRDefault="00DD000C" w:rsidP="00DD000C">
      <w:pPr>
        <w:jc w:val="both"/>
        <w:rPr>
          <w:i/>
        </w:rPr>
      </w:pPr>
      <w:r>
        <w:t xml:space="preserve">Tên khoa học </w:t>
      </w:r>
      <w:r w:rsidRPr="00DD000C">
        <w:rPr>
          <w:i/>
        </w:rPr>
        <w:t xml:space="preserve">Cỉeistocaỉyx opercuỉatus </w:t>
      </w:r>
      <w:r>
        <w:t xml:space="preserve">(Roxb). Merr et Perry </w:t>
      </w:r>
      <w:r w:rsidRPr="00DD000C">
        <w:rPr>
          <w:i/>
        </w:rPr>
        <w:t>(Eugenia operculơta Roxb., Syiygium nervosum</w:t>
      </w:r>
      <w:r>
        <w:t xml:space="preserve"> DC.).</w:t>
      </w:r>
    </w:p>
    <w:p w:rsidR="00DD000C" w:rsidRDefault="00DD000C" w:rsidP="00DD000C">
      <w:pPr>
        <w:jc w:val="both"/>
      </w:pPr>
      <w:r>
        <w:t xml:space="preserve">Thuộc họ Sim </w:t>
      </w:r>
      <w:r w:rsidRPr="00DD000C">
        <w:rPr>
          <w:i/>
        </w:rPr>
        <w:t>Myrtaceae.</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t>Cầy nhỡ cao 5-6m, có khi hơn, cành non tròn hay hơi hình 4 cạnh, nhẩn. Lá có cuống dài, dai, cúng, hình trứng rộng, dài 8-20cm, rộng 5-10cm hai mặt có những đốm nâu, cuống 1-1,5cm. Hoa gần như không cuống, nhỏ, mầu lục trắng nhạt, hợp thành cụm hoa hình tháp tỏa ra ở kẽ những lá đă rụng. Quả hình cầu, hay hơi hình trứng, đường kính 7-12mm, xù xì. Tòan lá, cành non vã nụ vò có mùi thơm dễ chịu đặc biệt của vối ( Hình 324).</w:t>
      </w:r>
    </w:p>
    <w:p w:rsidR="00DD000C" w:rsidRPr="00DD000C" w:rsidRDefault="00DD000C" w:rsidP="00DD000C">
      <w:pPr>
        <w:jc w:val="both"/>
        <w:rPr>
          <w:b/>
        </w:rPr>
      </w:pPr>
      <w:r>
        <w:lastRenderedPageBreak/>
        <w:t>B.</w:t>
      </w:r>
      <w:r>
        <w:t xml:space="preserve"> </w:t>
      </w:r>
      <w:r w:rsidRPr="00DD000C">
        <w:rPr>
          <w:b/>
        </w:rPr>
        <w:t>Phàn bố, thu hái và chế biến</w:t>
      </w:r>
    </w:p>
    <w:p w:rsidR="00DD000C" w:rsidRDefault="00DD000C" w:rsidP="00DD000C">
      <w:pPr>
        <w:jc w:val="both"/>
      </w:pPr>
      <w:r>
        <w:t>Mọc hoang và được trồng tại hầu khắp các tỉnh ở nước ta chủ yếu để lấy lá ủ nấu nước uống. Còn thấy ờ các nước nhiệt đới châu Á, Trung Quốc.</w:t>
      </w:r>
    </w:p>
    <w:p w:rsidR="00DD000C" w:rsidRDefault="00DD000C" w:rsidP="00DD000C">
      <w:pPr>
        <w:jc w:val="both"/>
      </w:pPr>
      <w:r>
        <w:t>Hái lá tươi phơi khô, nhưng có người ủ rồi mới phơi như sau: Thái nhỏ, rửa sạch nhựa, cho vào thùng hay thúng ủ cho đến khi đen đều thì Lấy ra rửa sạch phơi khô. Lá vối ủ uống tham ngon hơn. Để làm thuốc nèn dùng lá tươi phơi khô là được. Nụ cũng được hái phơi khô để dùng pha nước và làm thuốc.</w:t>
      </w:r>
    </w:p>
    <w:p w:rsidR="00DD000C" w:rsidRPr="00DD000C" w:rsidRDefault="00DD000C" w:rsidP="00DD000C">
      <w:pPr>
        <w:jc w:val="both"/>
        <w:rPr>
          <w:b/>
        </w:rPr>
      </w:pPr>
      <w:r w:rsidRPr="00DD000C">
        <w:rPr>
          <w:b/>
        </w:rPr>
        <w:t>c. Thành phần hóa học</w:t>
      </w:r>
    </w:p>
    <w:p w:rsidR="00DD000C" w:rsidRDefault="00DD000C" w:rsidP="00DD000C">
      <w:pPr>
        <w:jc w:val="both"/>
      </w:pPr>
      <w:r>
        <w:t xml:space="preserve">Trong lá vối có rất ít tanin, vết ancaloìt và </w:t>
      </w:r>
      <w:r w:rsidRPr="00DD000C">
        <w:rPr>
          <w:i/>
        </w:rPr>
        <w:t>4%</w:t>
      </w:r>
      <w:r>
        <w:t xml:space="preserve"> tinh dầu mùi thơm dễ chịu. Hoạt chất khác chưa rõ.</w:t>
      </w:r>
    </w:p>
    <w:p w:rsidR="00DD000C" w:rsidRPr="00DD000C" w:rsidRDefault="00DD000C" w:rsidP="00DD000C">
      <w:pPr>
        <w:jc w:val="both"/>
        <w:rPr>
          <w:b/>
        </w:rPr>
      </w:pPr>
      <w:r>
        <w:t>D.</w:t>
      </w:r>
      <w:r>
        <w:t xml:space="preserve"> </w:t>
      </w:r>
      <w:r w:rsidRPr="00DD000C">
        <w:rPr>
          <w:b/>
        </w:rPr>
        <w:t>Tác dụng duợc lý</w:t>
      </w:r>
    </w:p>
    <w:p w:rsidR="00DD000C" w:rsidRDefault="00DD000C" w:rsidP="00DD000C">
      <w:pPr>
        <w:jc w:val="both"/>
      </w:pPr>
      <w:r>
        <w:t>Năm 1968, Nguyễn Đức Minh, Phòng đông y thục nghiệm Viện nghiên cứu đông y, đã tiến hành nghiên cứu thăm dò tính chất kháng sinh của lá và nụ cây VỐI đối với một số vi trùng Gram+ và Gram- đã đi tới kết luân là ở tất cà các giai đoạn phát triển, lá và nụ cây đều có tác dụng kháng sinh, vào mùa</w:t>
      </w:r>
    </w:p>
    <w:p w:rsidR="00DD000C" w:rsidRDefault="00DD000C" w:rsidP="00DD000C">
      <w:pPr>
        <w:jc w:val="both"/>
        <w:rPr>
          <w:i/>
        </w:rPr>
      </w:pPr>
      <w:r w:rsidRPr="00DD000C">
        <w:rPr>
          <w:i/>
        </w:rPr>
        <w:t>Hình 324. Cây</w:t>
      </w:r>
      <w:r>
        <w:t xml:space="preserve"> vóí - </w:t>
      </w:r>
      <w:r w:rsidRPr="00DD000C">
        <w:rPr>
          <w:i/>
        </w:rPr>
        <w:t>Cleistocalyx opercuiatus</w:t>
      </w:r>
    </w:p>
    <w:p w:rsidR="00DD000C" w:rsidRDefault="00DD000C" w:rsidP="00DD000C">
      <w:pPr>
        <w:jc w:val="both"/>
      </w:pPr>
      <w:r>
        <w:t>đông kháng sinh tâp trung nhiều nhát ờ lá.</w:t>
      </w:r>
    </w:p>
    <w:p w:rsidR="00DD000C" w:rsidRDefault="00DD000C" w:rsidP="00DD000C">
      <w:pPr>
        <w:jc w:val="both"/>
      </w:pPr>
      <w:r>
        <w:t xml:space="preserve">Hoạt chât kháng sinh tan trong nước, các dung môi hữu cơ, vững bền với nhiệt độ và ờ các môi trường có pH từ 2 đến 9, mạnh nhất đối với </w:t>
      </w:r>
      <w:r w:rsidRPr="00DD000C">
        <w:rPr>
          <w:i/>
        </w:rPr>
        <w:t>Strep- tococcus (hemoỉytic</w:t>
      </w:r>
      <w:r>
        <w:t xml:space="preserve"> và </w:t>
      </w:r>
      <w:r w:rsidRPr="00DD000C">
        <w:rPr>
          <w:i/>
        </w:rPr>
        <w:t>stamarì)</w:t>
      </w:r>
      <w:r>
        <w:t xml:space="preserve"> sau đến vi trùng bạch hầu và </w:t>
      </w:r>
      <w:r w:rsidRPr="00DD000C">
        <w:rPr>
          <w:i/>
        </w:rPr>
        <w:t>Staphylococcus</w:t>
      </w:r>
      <w:r>
        <w:t xml:space="preserve"> và </w:t>
      </w:r>
      <w:r w:rsidRPr="00DD000C">
        <w:rPr>
          <w:i/>
        </w:rPr>
        <w:t>Pneumcoccus.</w:t>
      </w:r>
    </w:p>
    <w:p w:rsidR="00DD000C" w:rsidRDefault="00DD000C" w:rsidP="00DD000C">
      <w:pPr>
        <w:jc w:val="both"/>
      </w:pPr>
      <w:r>
        <w:t xml:space="preserve">Hoàn toàn không </w:t>
      </w:r>
      <w:r w:rsidRPr="00DD000C">
        <w:rPr>
          <w:i/>
        </w:rPr>
        <w:t>có</w:t>
      </w:r>
      <w:r>
        <w:t xml:space="preserve"> độc đối với cơ thể.</w:t>
      </w:r>
    </w:p>
    <w:p w:rsidR="00DD000C" w:rsidRPr="00DD000C" w:rsidRDefault="00DD000C" w:rsidP="00DD000C">
      <w:pPr>
        <w:jc w:val="both"/>
        <w:rPr>
          <w:b/>
        </w:rPr>
      </w:pPr>
      <w:r>
        <w:t>E.</w:t>
      </w:r>
      <w:r>
        <w:t xml:space="preserve"> </w:t>
      </w:r>
      <w:r w:rsidRPr="00DD000C">
        <w:rPr>
          <w:b/>
        </w:rPr>
        <w:t>Công dụng và liều dùng</w:t>
      </w:r>
    </w:p>
    <w:p w:rsidR="00DD000C" w:rsidRDefault="00DD000C" w:rsidP="00DD000C">
      <w:pPr>
        <w:jc w:val="both"/>
      </w:pPr>
      <w:r>
        <w:t xml:space="preserve">Lá và nụ vối từ lâu đã được nhân dân ta nấu với nước để uống vừa thơm vừa tiêu cơm. Lá vối tươi hay khô sắc đặc đuọc xem có tính chất sát trùng để rửa nhũng mụn nhọt, </w:t>
      </w:r>
      <w:r w:rsidRPr="00DD000C">
        <w:rPr>
          <w:i/>
        </w:rPr>
        <w:t>lở</w:t>
      </w:r>
      <w:r>
        <w:t xml:space="preserve"> loét, ghẻ.</w:t>
      </w:r>
    </w:p>
    <w:p w:rsidR="00DD000C" w:rsidRDefault="00DD000C" w:rsidP="00DD000C">
      <w:pPr>
        <w:jc w:val="both"/>
      </w:pPr>
      <w:r>
        <w:t>Trên cơ sờ nghiên cứu mói đây, Viộn đông y đang thử áp dụng vối chữa một số bệnh đường ruột, viêm họng, bệnh ngoài da. Có thể dùng duới dạng thuốc sắc, thuốc cao hay thuốc viên, hoặc chế dưới dạng muôi natri.</w:t>
      </w:r>
    </w:p>
    <w:p w:rsidR="00DD000C" w:rsidRDefault="00DD000C" w:rsidP="00DD000C">
      <w:pPr>
        <w:jc w:val="both"/>
        <w:rPr>
          <w:b/>
        </w:rPr>
      </w:pPr>
      <w:r w:rsidRPr="00DD000C">
        <w:rPr>
          <w:b/>
        </w:rPr>
        <w:t>CÂY LÁ MEN</w:t>
      </w:r>
    </w:p>
    <w:p w:rsidR="00DD000C" w:rsidRDefault="00DD000C" w:rsidP="00DD000C">
      <w:pPr>
        <w:jc w:val="both"/>
      </w:pPr>
      <w:r w:rsidRPr="00DD000C">
        <w:rPr>
          <w:i/>
        </w:rPr>
        <w:t>Còn gọi là</w:t>
      </w:r>
      <w:r>
        <w:t xml:space="preserve"> kinh gicti núi, cầy men.</w:t>
      </w:r>
    </w:p>
    <w:p w:rsidR="00DD000C" w:rsidRDefault="00DD000C" w:rsidP="00DD000C">
      <w:pPr>
        <w:jc w:val="both"/>
      </w:pPr>
      <w:r>
        <w:lastRenderedPageBreak/>
        <w:t xml:space="preserve">Tên khoa học </w:t>
      </w:r>
      <w:r w:rsidRPr="00DD000C">
        <w:rPr>
          <w:i/>
        </w:rPr>
        <w:t>Mosla dianthera</w:t>
      </w:r>
      <w:r>
        <w:t xml:space="preserve"> Maxim. Thuộc họ Hoa Môi </w:t>
      </w:r>
      <w:r w:rsidRPr="00DD000C">
        <w:rPr>
          <w:i/>
        </w:rPr>
        <w:t>Lamiơceae (Labiatae).</w:t>
      </w:r>
    </w:p>
    <w:p w:rsidR="00DD000C" w:rsidRDefault="00DD000C" w:rsidP="00DD000C">
      <w:pPr>
        <w:jc w:val="both"/>
      </w:pPr>
      <w:r>
        <w:t>A.</w:t>
      </w:r>
      <w:r>
        <w:t xml:space="preserve"> </w:t>
      </w:r>
      <w:r>
        <w:t xml:space="preserve">Mô </w:t>
      </w:r>
      <w:r w:rsidRPr="00DD000C">
        <w:rPr>
          <w:b/>
        </w:rPr>
        <w:t xml:space="preserve">tả </w:t>
      </w:r>
      <w:r>
        <w:t>cây</w:t>
      </w:r>
    </w:p>
    <w:p w:rsidR="00DD000C" w:rsidRDefault="00DD000C" w:rsidP="00DD000C">
      <w:pPr>
        <w:jc w:val="both"/>
      </w:pPr>
      <w:r>
        <w:t>Cây cỏ cao 25-50cm, mọc đứng, gầy, nhiều cành, thân vuông. Lá mọc đối, có cuống ngắn, phiến lá dài l,5'2cm, rộng 1-1,5cm, mép cổ răng</w:t>
      </w:r>
    </w:p>
    <w:p w:rsidR="00DD000C" w:rsidRDefault="00DD000C" w:rsidP="00DD000C">
      <w:pPr>
        <w:jc w:val="both"/>
      </w:pPr>
      <w:r>
        <w:t>cưa nhỏ. Hoa nhỏ, trắng hay hổng mọc thành bông ờ đầu cành hay kẽ lá, bông dài 5-10cm, với những vòng gồm 2 hoa, cách nhau. Quả bế (ư, màu nâu nhạt, hình cầu. Toàn cây có lông tơ, mùi thơm đặc biệt ( Hình 325 ).</w:t>
      </w:r>
    </w:p>
    <w:p w:rsidR="00DD000C" w:rsidRPr="00DD000C" w:rsidRDefault="00DD000C" w:rsidP="00DD000C">
      <w:pPr>
        <w:jc w:val="both"/>
        <w:rPr>
          <w:b/>
        </w:rPr>
      </w:pPr>
      <w:r>
        <w:t>B.</w:t>
      </w:r>
      <w:r>
        <w:t xml:space="preserve"> </w:t>
      </w:r>
      <w:r w:rsidRPr="00DD000C">
        <w:rPr>
          <w:b/>
        </w:rPr>
        <w:t>Phân bố, thu hái và chế biến</w:t>
      </w:r>
    </w:p>
    <w:p w:rsidR="00DD000C" w:rsidRDefault="00DD000C" w:rsidP="00DD000C">
      <w:pPr>
        <w:jc w:val="both"/>
      </w:pPr>
      <w:r>
        <w:t>Mọc hoang và được trổng ờ miền núi khắp nước ta, đặc biột ở miền Bắc. Trổng bằng hạt vào mùa xuân. Mùa hoa quả tháng 12-2. Thường thu hái vào lúc cây đang ra hoa, phơi hay sấy khô.</w:t>
      </w:r>
    </w:p>
    <w:p w:rsidR="00DD000C" w:rsidRPr="00DD000C" w:rsidRDefault="00DD000C" w:rsidP="00DD000C">
      <w:pPr>
        <w:jc w:val="both"/>
        <w:rPr>
          <w:b/>
        </w:rPr>
      </w:pPr>
      <w:r>
        <w:t xml:space="preserve">c. </w:t>
      </w:r>
      <w:r w:rsidRPr="00DD000C">
        <w:rPr>
          <w:b/>
        </w:rPr>
        <w:t>Thành phán hóa học</w:t>
      </w:r>
    </w:p>
    <w:p w:rsidR="00DD000C" w:rsidRDefault="00DD000C" w:rsidP="00DD000C">
      <w:pPr>
        <w:jc w:val="both"/>
      </w:pPr>
      <w:r>
        <w:t xml:space="preserve">Năm 1991, Vũ Ngọc Lộ và cộng sự nghiên cứu thây cày </w:t>
      </w:r>
      <w:r w:rsidRPr="00DD000C">
        <w:rPr>
          <w:i/>
        </w:rPr>
        <w:t>Mosla chinensis</w:t>
      </w:r>
      <w:r>
        <w:t xml:space="preserve"> Maxim chứa 0,51% tinh đầu. tinh dầu chứa 68,3-70% thy- mol có tác dụng kháng khuẩn mạnh và với nấm </w:t>
      </w:r>
      <w:r w:rsidRPr="00DD000C">
        <w:rPr>
          <w:i/>
        </w:rPr>
        <w:t>Candida aỉbicans (Dược học 4,</w:t>
      </w:r>
      <w:r>
        <w:t xml:space="preserve"> 1991, 14-17).</w:t>
      </w:r>
    </w:p>
    <w:p w:rsidR="00DD000C" w:rsidRDefault="00DD000C" w:rsidP="00DD000C">
      <w:pPr>
        <w:jc w:val="both"/>
      </w:pPr>
      <w:r>
        <w:t>Toàn cây có tinh dầu mùi thơm nhẹ.</w:t>
      </w:r>
    </w:p>
    <w:p w:rsidR="00DD000C" w:rsidRPr="00DD000C" w:rsidRDefault="00DD000C" w:rsidP="00DD000C">
      <w:pPr>
        <w:jc w:val="both"/>
        <w:rPr>
          <w:b/>
        </w:rPr>
      </w:pPr>
      <w:r w:rsidRPr="00DD000C">
        <w:rPr>
          <w:b/>
        </w:rPr>
        <w:t>D. Công dụng và liều dùng</w:t>
      </w:r>
    </w:p>
    <w:p w:rsidR="00DD000C" w:rsidRDefault="00DD000C" w:rsidP="00DD000C">
      <w:pPr>
        <w:jc w:val="both"/>
      </w:pPr>
      <w:r>
        <w:t>Nhân dân dùng cây lá men để chế men rượu.</w:t>
      </w:r>
    </w:p>
    <w:p w:rsidR="00DD000C" w:rsidRDefault="00DD000C" w:rsidP="00DD000C">
      <w:pPr>
        <w:jc w:val="both"/>
      </w:pPr>
      <w:r>
        <w:t>•</w:t>
      </w:r>
      <w:r>
        <w:t xml:space="preserve"> </w:t>
      </w:r>
      <w:r>
        <w:t>Còn dùng làm thuốc chữa đau bụng, ăn uốnị không tiêu, đầy hơi, nhức đầu.</w:t>
      </w:r>
    </w:p>
    <w:p w:rsidR="00DD000C" w:rsidRDefault="00DD000C" w:rsidP="00DD000C">
      <w:pPr>
        <w:jc w:val="both"/>
      </w:pPr>
      <w:r>
        <w:t>Ngày uổng 4-10g dưới dạng thuốc sắc.</w:t>
      </w:r>
    </w:p>
    <w:p w:rsidR="00DD000C" w:rsidRDefault="00DD000C" w:rsidP="00DD000C">
      <w:pPr>
        <w:jc w:val="both"/>
      </w:pPr>
      <w:r>
        <w:t>Có nơi còn dùng làm rau ãn sống hoặc nấu ãn</w:t>
      </w:r>
    </w:p>
    <w:p w:rsidR="00DD000C" w:rsidRDefault="00DD000C" w:rsidP="00DD000C">
      <w:pPr>
        <w:jc w:val="both"/>
        <w:rPr>
          <w:b/>
        </w:rPr>
      </w:pPr>
      <w:r w:rsidRPr="00DD000C">
        <w:rPr>
          <w:b/>
        </w:rPr>
        <w:t>SỔ</w:t>
      </w:r>
    </w:p>
    <w:p w:rsidR="00DD000C" w:rsidRDefault="00DD000C" w:rsidP="00DD000C">
      <w:pPr>
        <w:jc w:val="both"/>
      </w:pPr>
      <w:r w:rsidRPr="00DD000C">
        <w:rPr>
          <w:i/>
        </w:rPr>
        <w:t>cỏn gọi ỉà</w:t>
      </w:r>
      <w:r>
        <w:t xml:space="preserve"> sổ bà, thiểu biêu, co má sản (Thái)</w:t>
      </w:r>
    </w:p>
    <w:p w:rsidR="00DD000C" w:rsidRDefault="00DD000C" w:rsidP="00DD000C">
      <w:pPr>
        <w:jc w:val="both"/>
      </w:pPr>
      <w:r>
        <w:t xml:space="preserve">Tcn khoa học </w:t>
      </w:r>
      <w:r w:rsidRPr="00DD000C">
        <w:rPr>
          <w:i/>
        </w:rPr>
        <w:t>Dilỉetìia indica</w:t>
      </w:r>
      <w:r>
        <w:t xml:space="preserve"> L.</w:t>
      </w:r>
    </w:p>
    <w:p w:rsidR="00DD000C" w:rsidRPr="00DD000C" w:rsidRDefault="00DD000C" w:rsidP="00DD000C">
      <w:pPr>
        <w:jc w:val="both"/>
        <w:rPr>
          <w:i/>
        </w:rPr>
      </w:pPr>
      <w:r>
        <w:t xml:space="preserve">Thuộc họ Sổ </w:t>
      </w:r>
      <w:r w:rsidRPr="00DD000C">
        <w:rPr>
          <w:i/>
        </w:rPr>
        <w:t>Dilíeniaceae.</w:t>
      </w:r>
    </w:p>
    <w:p w:rsidR="00DD000C" w:rsidRDefault="00DD000C" w:rsidP="00DD000C">
      <w:pPr>
        <w:jc w:val="both"/>
      </w:pPr>
      <w:r w:rsidRPr="00DD000C">
        <w:rPr>
          <w:i/>
        </w:rPr>
        <w:t>A.</w:t>
      </w:r>
      <w:r>
        <w:rPr>
          <w:i/>
        </w:rPr>
        <w:t xml:space="preserve"> </w:t>
      </w:r>
      <w:r>
        <w:t>Mô tả cây</w:t>
      </w:r>
    </w:p>
    <w:p w:rsidR="00DD000C" w:rsidRDefault="00DD000C" w:rsidP="00DD000C">
      <w:pPr>
        <w:jc w:val="both"/>
      </w:pPr>
      <w:r>
        <w:t>Sổ là một cây gỗ to, cao 15-20in, vỏ thân xì xì, có những vết sẹo của lá bình lưỡi liềm. Lí to hình bầu dục hai đầu nhọn, mép khía rănị cưa rất đều, phiến lá dài 13-</w:t>
      </w:r>
      <w:r>
        <w:lastRenderedPageBreak/>
        <w:t>30cm, rộng 5 lOcm, 15-23 đôi gân nổi rõ ở mặt dưới. Hoa to mọc đơn độc ở kẽ lá, đường kính tới lOcm Quả hình cầu, đưòng kính lOcm hay hơn, manj đài tồn tại, phát triển thành bản dày mọng nước vị chua ăn được như chanh. Mua hoa tháng 3</w:t>
      </w:r>
    </w:p>
    <w:p w:rsidR="00DD000C" w:rsidRDefault="00DD000C" w:rsidP="00DD000C">
      <w:pPr>
        <w:jc w:val="both"/>
      </w:pPr>
      <w:r>
        <w:t>5,</w:t>
      </w:r>
      <w:r>
        <w:t xml:space="preserve"> </w:t>
      </w:r>
      <w:r>
        <w:t>mùa quả tháng 8-10 (Hình 326).</w:t>
      </w:r>
    </w:p>
    <w:p w:rsidR="00DD000C" w:rsidRPr="00DD000C" w:rsidRDefault="00DD000C" w:rsidP="00DD000C">
      <w:pPr>
        <w:jc w:val="both"/>
        <w:rPr>
          <w:b/>
        </w:rPr>
      </w:pPr>
      <w:r>
        <w:t>B.</w:t>
      </w:r>
      <w:r>
        <w:t xml:space="preserve"> </w:t>
      </w:r>
      <w:r w:rsidRPr="00DD000C">
        <w:rPr>
          <w:b/>
        </w:rPr>
        <w:t>Phân bố, thu hái và chẻ biến</w:t>
      </w:r>
    </w:p>
    <w:p w:rsidR="00DD000C" w:rsidRDefault="00DD000C" w:rsidP="00DD000C">
      <w:pPr>
        <w:jc w:val="both"/>
      </w:pPr>
      <w:r>
        <w:t>Cây mọc hoang dại ở vùng rừng núi, đặc biệ dọc bờ sông, bò suối. Cây rất sai quả, phần ãi</w:t>
      </w:r>
    </w:p>
    <w:p w:rsidR="00DD000C" w:rsidRDefault="00DD000C" w:rsidP="00DD000C">
      <w:pPr>
        <w:jc w:val="both"/>
      </w:pPr>
      <w:r>
        <w:t>được của quả chính là phần lá đài tồn tại và phát triển thành bản mọng nuớc.</w:t>
      </w:r>
    </w:p>
    <w:p w:rsidR="00DD000C" w:rsidRDefault="00DD000C" w:rsidP="00DD000C">
      <w:pPr>
        <w:jc w:val="both"/>
      </w:pPr>
      <w:r>
        <w:t>Làm thuốc, người ta hái lá về đùng tươi hay phơi, sấy khô hoặc sao cho khô thơm mà dùng. Mùa thu hái lá gẩn như quanh năm.</w:t>
      </w:r>
    </w:p>
    <w:p w:rsidR="00DD000C" w:rsidRPr="00DD000C" w:rsidRDefault="00DD000C" w:rsidP="00DD000C">
      <w:pPr>
        <w:jc w:val="both"/>
        <w:rPr>
          <w:b/>
        </w:rPr>
      </w:pPr>
      <w:r>
        <w:t xml:space="preserve">c. </w:t>
      </w:r>
      <w:r w:rsidRPr="00DD000C">
        <w:rPr>
          <w:b/>
        </w:rPr>
        <w:t>Thành phẩn hóa học</w:t>
      </w:r>
    </w:p>
    <w:p w:rsidR="00DD000C" w:rsidRDefault="00DD000C" w:rsidP="00DD000C">
      <w:pPr>
        <w:jc w:val="both"/>
      </w:pPr>
      <w:r>
        <w:t>Phần ăn được của quả chứa tới 86,4% nước, 10% chất không tan, một ít tanin, glucoza và axit malic.</w:t>
      </w:r>
    </w:p>
    <w:p w:rsidR="00DD000C" w:rsidRDefault="00DD000C" w:rsidP="00DD000C">
      <w:pPr>
        <w:jc w:val="both"/>
      </w:pPr>
      <w:r>
        <w:t>Hoạt chất khác chưa rõ.</w:t>
      </w:r>
    </w:p>
    <w:p w:rsidR="00DD000C" w:rsidRPr="00DD000C" w:rsidRDefault="00DD000C" w:rsidP="00DD000C">
      <w:pPr>
        <w:jc w:val="both"/>
        <w:rPr>
          <w:b/>
        </w:rPr>
      </w:pPr>
      <w:r w:rsidRPr="00DD000C">
        <w:rPr>
          <w:b/>
        </w:rPr>
        <w:t>D. Còng dụng và liều dùng</w:t>
      </w:r>
    </w:p>
    <w:p w:rsidR="00DD000C" w:rsidRDefault="00DD000C" w:rsidP="00DD000C">
      <w:pPr>
        <w:jc w:val="both"/>
      </w:pPr>
      <w:r>
        <w:t>Quả sổ được dùng ãn thay những quả chua, có thể làm mứt, pha nước uống mát.</w:t>
      </w:r>
    </w:p>
    <w:p w:rsidR="00DD000C" w:rsidRDefault="00DD000C" w:rsidP="00DD000C">
      <w:pPr>
        <w:jc w:val="both"/>
      </w:pPr>
      <w:r>
        <w:t>Lá được dùng trong nhân dán làm thuốc giải độc, chữa ho, sốt, phù thũng, đắy bụng. Ngày dùng l0-20g lá dưới dạng thuốc sắc hay nấu thành cao.</w:t>
      </w:r>
    </w:p>
    <w:p w:rsidR="00DD000C" w:rsidRDefault="00DD000C" w:rsidP="00DD000C">
      <w:pPr>
        <w:jc w:val="both"/>
        <w:rPr>
          <w:b/>
        </w:rPr>
      </w:pPr>
      <w:r w:rsidRPr="00DD000C">
        <w:rPr>
          <w:b/>
        </w:rPr>
        <w:t>THANH NGÂM</w:t>
      </w:r>
    </w:p>
    <w:p w:rsidR="00DD000C" w:rsidRDefault="00DD000C" w:rsidP="00DD000C">
      <w:pPr>
        <w:jc w:val="both"/>
      </w:pPr>
      <w:r w:rsidRPr="00DD000C">
        <w:rPr>
          <w:i/>
        </w:rPr>
        <w:t>Còn gọi ỉà</w:t>
      </w:r>
      <w:r>
        <w:t xml:space="preserve"> mật đất, cây mật cá, sản đắng, thầm ngăm đất.</w:t>
      </w:r>
    </w:p>
    <w:p w:rsidR="00DD000C" w:rsidRDefault="00DD000C" w:rsidP="00DD000C">
      <w:pPr>
        <w:jc w:val="both"/>
      </w:pPr>
      <w:r>
        <w:t xml:space="preserve">Tên khoa học </w:t>
      </w:r>
      <w:r w:rsidRPr="00DD000C">
        <w:rPr>
          <w:i/>
        </w:rPr>
        <w:t>Curanga amara</w:t>
      </w:r>
      <w:r>
        <w:t xml:space="preserve"> Juss.</w:t>
      </w:r>
    </w:p>
    <w:p w:rsidR="00DD000C" w:rsidRDefault="00DD000C" w:rsidP="00DD000C">
      <w:pPr>
        <w:jc w:val="both"/>
      </w:pPr>
      <w:r>
        <w:t xml:space="preserve">Thuộc họ Hoa mõm chó </w:t>
      </w:r>
      <w:r w:rsidRPr="00DD000C">
        <w:rPr>
          <w:i/>
        </w:rPr>
        <w:t>Scrophuỉơriaeae.</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t>Cỏ sống hầng năm, cao 20cm, phân rất nhiều nhánh, với thân màu xanh hay đò tím. Lá mọc đối, dài 35-45mm, rộng 25-30mm, khía răng, cuống dài l-2cm, có dìa cánh. Hoa màu trẳng, mọc thành chùm 4-5 hoa, thưa, thường ngắn hơn lá. Quả nang dẹt, nằm trong đài còn lại, trông giống con hến. Hạt hình trụ, màu vàng, hơi thắt ờ giữa. Toàn cây có vị rất đắng do đó có tên fel terrae (fiel terrestre: mật đất), mật cá. Mùa hoa quả: tháng 9-11 ( Hình 327 ).</w:t>
      </w:r>
    </w:p>
    <w:p w:rsidR="00DD000C" w:rsidRPr="00DD000C" w:rsidRDefault="00DD000C" w:rsidP="00DD000C">
      <w:pPr>
        <w:jc w:val="both"/>
        <w:rPr>
          <w:b/>
        </w:rPr>
      </w:pPr>
      <w:r>
        <w:lastRenderedPageBreak/>
        <w:t>B.</w:t>
      </w:r>
      <w:r>
        <w:t xml:space="preserve"> </w:t>
      </w:r>
      <w:r w:rsidRPr="00DD000C">
        <w:rPr>
          <w:b/>
        </w:rPr>
        <w:t>Phân bố, thu hái và chê' biến</w:t>
      </w:r>
    </w:p>
    <w:p w:rsidR="00DD000C" w:rsidRDefault="00DD000C" w:rsidP="00DD000C">
      <w:pPr>
        <w:jc w:val="both"/>
      </w:pPr>
      <w:r>
        <w:t>Cây mọc hoang dại ở miền rừng núi, nơi ẩm mát. Còn thấy mọc ở Philipin, Trung Quốc, Ân Độ, Malaixia, Inđônêxya.</w:t>
      </w:r>
    </w:p>
    <w:p w:rsidR="00DD000C" w:rsidRDefault="00DD000C" w:rsidP="00DD000C">
      <w:pPr>
        <w:jc w:val="both"/>
      </w:pPr>
      <w:r>
        <w:t>Làm thuốc, người ta thu hái cả cây vào mùa hạ; hái về phơi hay sấy khô. Có khi sao thơm mà dùng.</w:t>
      </w:r>
    </w:p>
    <w:p w:rsidR="00DD000C" w:rsidRPr="00DD000C" w:rsidRDefault="00DD000C" w:rsidP="00DD000C">
      <w:pPr>
        <w:jc w:val="both"/>
        <w:rPr>
          <w:b/>
        </w:rPr>
      </w:pPr>
      <w:r w:rsidRPr="00DD000C">
        <w:rPr>
          <w:b/>
        </w:rPr>
        <w:t>c. Thành phán hóa học</w:t>
      </w:r>
    </w:p>
    <w:p w:rsidR="00DD000C" w:rsidRDefault="00DD000C" w:rsidP="00DD000C">
      <w:pPr>
        <w:jc w:val="both"/>
      </w:pPr>
      <w:r>
        <w:t>Trong cây có một glucozit họi là curangin (theo Boorsma) có tác dụng trên tim như đigi- talin.</w:t>
      </w:r>
    </w:p>
    <w:p w:rsidR="00DD000C" w:rsidRDefault="00DD000C" w:rsidP="00DD000C">
      <w:pPr>
        <w:jc w:val="both"/>
        <w:rPr>
          <w:i/>
        </w:rPr>
      </w:pPr>
      <w:r w:rsidRPr="00DD000C">
        <w:rPr>
          <w:i/>
        </w:rPr>
        <w:t>Hình 327. Thanh ngâm - Curanga amara</w:t>
      </w:r>
    </w:p>
    <w:p w:rsidR="00DD000C" w:rsidRDefault="00DD000C" w:rsidP="00DD000C">
      <w:pPr>
        <w:jc w:val="both"/>
      </w:pPr>
      <w:r>
        <w:t>Hoạt chất khác chưa biết.</w:t>
      </w:r>
    </w:p>
    <w:p w:rsidR="00DD000C" w:rsidRPr="00DD000C" w:rsidRDefault="00DD000C" w:rsidP="00DD000C">
      <w:pPr>
        <w:jc w:val="both"/>
        <w:rPr>
          <w:b/>
        </w:rPr>
      </w:pPr>
      <w:r w:rsidRPr="00DD000C">
        <w:rPr>
          <w:b/>
        </w:rPr>
        <w:t>D. Còng dụng và liều dùng</w:t>
      </w:r>
    </w:p>
    <w:p w:rsidR="00DD000C" w:rsidRDefault="00DD000C" w:rsidP="00DD000C">
      <w:pPr>
        <w:jc w:val="both"/>
      </w:pPr>
      <w:r>
        <w:t>Cỏ thanh ngâm là một vị thuốc dùng trong những trường hợp kém ãn, kích thích tiêu hóa, lợi tiểu, cho ra mồ hôi, điều kinh, đau bụng, đau ngang lưng, mệt nhọc.</w:t>
      </w:r>
    </w:p>
    <w:p w:rsidR="00DD000C" w:rsidRDefault="00DD000C" w:rsidP="00DD000C">
      <w:pPr>
        <w:jc w:val="both"/>
      </w:pPr>
      <w:r>
        <w:t>Dùng dưới dạng thuốc sắc hay ngâm rượu.</w:t>
      </w:r>
    </w:p>
    <w:p w:rsidR="00DD000C" w:rsidRDefault="00DD000C" w:rsidP="00DD000C">
      <w:pPr>
        <w:jc w:val="both"/>
      </w:pPr>
      <w:r>
        <w:t>Ngày uống từ 6-12g.</w:t>
      </w:r>
    </w:p>
    <w:p w:rsidR="00DD000C" w:rsidRDefault="00DD000C" w:rsidP="00DD000C">
      <w:pPr>
        <w:jc w:val="both"/>
      </w:pPr>
      <w:r>
        <w:t>Dùng ngoài đắp nơi rắn cắn và vết thuơng, vết loét, không kể liều lượng. Người ta cho rằng khi đắp vết thương, vết loét, chất curangin thấm qua mấu vào người và thành thuốc giải độc.</w:t>
      </w:r>
    </w:p>
    <w:p w:rsidR="00DD000C" w:rsidRPr="00DD000C" w:rsidRDefault="00DD000C" w:rsidP="00DD000C">
      <w:pPr>
        <w:jc w:val="both"/>
        <w:rPr>
          <w:b/>
          <w:i/>
        </w:rPr>
      </w:pPr>
      <w:r w:rsidRPr="00DD000C">
        <w:rPr>
          <w:b/>
          <w:i/>
        </w:rPr>
        <w:t>Đơn thuốc có thanh ngám</w:t>
      </w:r>
    </w:p>
    <w:p w:rsidR="00DD000C" w:rsidRDefault="00DD000C" w:rsidP="00DD000C">
      <w:pPr>
        <w:jc w:val="both"/>
      </w:pPr>
      <w:r>
        <w:t>Cỏ thanh ngâm sao cho thơm lOOg, rượi trắng 11, đường hay mật ong 300g. Ngâm tronj 15 ngày trờ lên. Ngày uống 20 đến 30ml trướ&lt; bữa ăn cơm làm thuốc khai vị, ăn uống khônị tiêu.</w:t>
      </w:r>
    </w:p>
    <w:p w:rsidR="00DD000C" w:rsidRPr="00DD000C" w:rsidRDefault="00DD000C" w:rsidP="00DD000C">
      <w:pPr>
        <w:jc w:val="both"/>
        <w:rPr>
          <w:b/>
        </w:rPr>
      </w:pPr>
      <w:r w:rsidRPr="00DD000C">
        <w:rPr>
          <w:b/>
        </w:rPr>
        <w:t>X. CÁC CÂY THUỐC VÀ VỊ THUỐC CHỮA ĐI LỎNG - ĐAU BỤNG</w:t>
      </w:r>
    </w:p>
    <w:p w:rsidR="00DD000C" w:rsidRDefault="00DD000C" w:rsidP="00DD000C">
      <w:pPr>
        <w:jc w:val="both"/>
        <w:rPr>
          <w:b/>
        </w:rPr>
      </w:pPr>
      <w:r w:rsidRPr="00DD000C">
        <w:rPr>
          <w:b/>
        </w:rPr>
        <w:t>KHA TỬ Hí</w:t>
      </w:r>
    </w:p>
    <w:p w:rsidR="00DD000C" w:rsidRDefault="00DD000C" w:rsidP="00DD000C">
      <w:pPr>
        <w:jc w:val="both"/>
      </w:pPr>
      <w:r w:rsidRPr="00DD000C">
        <w:rPr>
          <w:i/>
        </w:rPr>
        <w:t>Còn gọi là</w:t>
      </w:r>
      <w:r>
        <w:t xml:space="preserve"> cây chiều liêu, myrobolan de coin- merce .</w:t>
      </w:r>
    </w:p>
    <w:p w:rsidR="00DD000C" w:rsidRPr="00DD000C" w:rsidRDefault="00DD000C" w:rsidP="00DD000C">
      <w:pPr>
        <w:jc w:val="both"/>
        <w:rPr>
          <w:i/>
        </w:rPr>
      </w:pPr>
      <w:r>
        <w:t xml:space="preserve">Tên khoa học </w:t>
      </w:r>
      <w:r w:rsidRPr="00DD000C">
        <w:rPr>
          <w:i/>
        </w:rPr>
        <w:t>Terminaỉia chebula</w:t>
      </w:r>
      <w:r>
        <w:t xml:space="preserve"> Retz. (T</w:t>
      </w:r>
      <w:r w:rsidRPr="00DD000C">
        <w:rPr>
          <w:i/>
        </w:rPr>
        <w:t>eỉminalia reticuỉata</w:t>
      </w:r>
      <w:r>
        <w:t xml:space="preserve"> Roth., </w:t>
      </w:r>
      <w:r w:rsidRPr="00DD000C">
        <w:rPr>
          <w:i/>
        </w:rPr>
        <w:t>Myrobalanus chebuỉa</w:t>
      </w:r>
    </w:p>
    <w:p w:rsidR="00DD000C" w:rsidRDefault="00DD000C" w:rsidP="00DD000C">
      <w:pPr>
        <w:jc w:val="both"/>
      </w:pPr>
      <w:r>
        <w:t>Gaertn.).</w:t>
      </w:r>
    </w:p>
    <w:p w:rsidR="00DD000C" w:rsidRDefault="00DD000C" w:rsidP="00DD000C">
      <w:pPr>
        <w:jc w:val="both"/>
      </w:pPr>
      <w:r>
        <w:lastRenderedPageBreak/>
        <w:t xml:space="preserve">Thuộc họ Bàng </w:t>
      </w:r>
      <w:r w:rsidRPr="00DD000C">
        <w:rPr>
          <w:i/>
        </w:rPr>
        <w:t>Combretaceae.</w:t>
      </w:r>
    </w:p>
    <w:p w:rsidR="00DD000C" w:rsidRDefault="00DD000C" w:rsidP="00DD000C">
      <w:pPr>
        <w:jc w:val="both"/>
      </w:pPr>
      <w:r>
        <w:t>Kha tử (Fructus Terminaliae) là quả chín sấy hay phơi khô của cây chiều liêu hay kha tử.</w:t>
      </w:r>
    </w:p>
    <w:p w:rsidR="00DD000C" w:rsidRPr="00DD000C" w:rsidRDefault="00DD000C" w:rsidP="00DD000C">
      <w:pPr>
        <w:jc w:val="both"/>
        <w:rPr>
          <w:b/>
        </w:rPr>
      </w:pPr>
      <w:r>
        <w:t>A.</w:t>
      </w:r>
      <w:r>
        <w:t xml:space="preserve"> </w:t>
      </w:r>
      <w:r w:rsidRPr="00DD000C">
        <w:rPr>
          <w:b/>
        </w:rPr>
        <w:t>Mô ta cây</w:t>
      </w:r>
    </w:p>
    <w:p w:rsidR="00DD000C" w:rsidRDefault="00DD000C" w:rsidP="00DD000C">
      <w:pPr>
        <w:jc w:val="both"/>
      </w:pPr>
      <w:r>
        <w:t>Chiều liêu là một cây to cao chừng 15-20m, có vỏ màu đen nhạt trẽn có những vạch nót dọc. Lá mọc đối cuống rất ngắn, hình trứng, phía cuống tròn hơi thon, đầu nhọn, dài chừng 15'20cm, rộng 7-15cm, dai, hơi có lông mềm trên cả haii mặt, sau thì nhẩn, ờ đẩu cuống có hai tuyến nhỏ hình mắt cua. Hoa mọc thành bông, nhỏ, màu trắng, 1-ỡng tính, mùi thơm, mọc ở đầu cành hay ở kẽ lá, cuống ngắn, trên có phủ lông màu vàng nhat . Quả hình trứng thon, dài 34cm, rộng 22-25mm, hai đầu tù, không có dìa, có 5 cạnh dọc, màu nâu vàng nhạt, thịt đen nhạt, khô, cớng và chắc. Hạch cứng, hơi hình 5 cạnh, dày chừng 10-15mm, 1 hạt, lá mầm cuốn ( Hình 328, Hm 32,1 ).</w:t>
      </w:r>
    </w:p>
    <w:p w:rsidR="00DD000C" w:rsidRDefault="00DD000C" w:rsidP="00DD000C">
      <w:pPr>
        <w:jc w:val="both"/>
      </w:pPr>
      <w:r>
        <w:t xml:space="preserve">Có một loại chiểu liêu xanh </w:t>
      </w:r>
      <w:r w:rsidRPr="00DD000C">
        <w:rPr>
          <w:i/>
        </w:rPr>
        <w:t xml:space="preserve">Ợet-mìnalia citrina </w:t>
      </w:r>
      <w:r>
        <w:t xml:space="preserve">Roxb. hay </w:t>
      </w:r>
      <w:r w:rsidRPr="00DD000C">
        <w:rPr>
          <w:i/>
        </w:rPr>
        <w:t>Myrobaỉanus ciírim</w:t>
      </w:r>
      <w:r>
        <w:t xml:space="preserve"> Gaertn.) có lá dài hơn, nhẵn, kể cả khi còn non, quả thuôn và nhỏ hơn, nhân mỏng hơn, hạt hẹp hơn. Chiều liêu xanh mọc ở Biên Hòa.</w:t>
      </w:r>
    </w:p>
    <w:p w:rsidR="00DD000C" w:rsidRPr="00DD000C" w:rsidRDefault="00DD000C" w:rsidP="00DD000C">
      <w:pPr>
        <w:jc w:val="both"/>
        <w:rPr>
          <w:b/>
        </w:rPr>
      </w:pPr>
      <w:r>
        <w:t>B.</w:t>
      </w:r>
      <w:r>
        <w:t xml:space="preserve"> </w:t>
      </w:r>
      <w:r w:rsidRPr="00DD000C">
        <w:rPr>
          <w:b/>
        </w:rPr>
        <w:t>Phân bố, thu hái và chế biên</w:t>
      </w:r>
    </w:p>
    <w:p w:rsidR="00DD000C" w:rsidRDefault="00DD000C" w:rsidP="00DD000C">
      <w:pPr>
        <w:jc w:val="both"/>
      </w:pPr>
      <w:r>
        <w:t xml:space="preserve">Cây kha tử hay chiều liêu chỉ mói thấy mọc </w:t>
      </w:r>
      <w:r w:rsidRPr="00DD000C">
        <w:rPr>
          <w:i/>
        </w:rPr>
        <w:t xml:space="preserve">ờ </w:t>
      </w:r>
      <w:r>
        <w:t>niềm Nam, Cămpuchia (còn gọi là Sramar), Lào,</w:t>
      </w:r>
    </w:p>
    <w:p w:rsidR="00DD000C" w:rsidRDefault="00DD000C" w:rsidP="00DD000C">
      <w:pPr>
        <w:jc w:val="both"/>
        <w:rPr>
          <w:i/>
        </w:rPr>
      </w:pPr>
      <w:r w:rsidRPr="00DD000C">
        <w:rPr>
          <w:i/>
        </w:rPr>
        <w:t>Hình 328. Kha tử - Tet minaỉia chebula</w:t>
      </w:r>
    </w:p>
    <w:p w:rsidR="00DD000C" w:rsidRDefault="00DD000C" w:rsidP="00DD000C">
      <w:pPr>
        <w:jc w:val="both"/>
      </w:pPr>
      <w:r>
        <w:t>Ấi Độ, Miến Điện và Thái Lan.</w:t>
      </w:r>
    </w:p>
    <w:p w:rsidR="00DD000C" w:rsidRDefault="00DD000C" w:rsidP="00DD000C">
      <w:pPr>
        <w:jc w:val="both"/>
      </w:pPr>
      <w:r>
        <w:t xml:space="preserve">Tr-ớc đây Trung Quốc cũng nhập của Ân Độ, hiện nay có thể tự túc. Trồng </w:t>
      </w:r>
      <w:r w:rsidRPr="00DD000C">
        <w:rPr>
          <w:i/>
        </w:rPr>
        <w:t>ở</w:t>
      </w:r>
      <w:r>
        <w:t xml:space="preserve"> Vân Nam, Quảng Đông, Quảng Tây.</w:t>
      </w:r>
    </w:p>
    <w:p w:rsidR="00DD000C" w:rsidRDefault="00DD000C" w:rsidP="00DD000C">
      <w:pPr>
        <w:jc w:val="both"/>
      </w:pPr>
      <w:r>
        <w:t>Vào tháng 9-10-11 quả chúi, hái vể phơi khô là đ-ợc.</w:t>
      </w:r>
    </w:p>
    <w:p w:rsidR="00DD000C" w:rsidRPr="00DD000C" w:rsidRDefault="00DD000C" w:rsidP="00DD000C">
      <w:pPr>
        <w:jc w:val="both"/>
        <w:rPr>
          <w:b/>
        </w:rPr>
      </w:pPr>
      <w:r>
        <w:t xml:space="preserve">c. </w:t>
      </w:r>
      <w:r w:rsidRPr="00DD000C">
        <w:rPr>
          <w:b/>
        </w:rPr>
        <w:t>Thành phẩn hóa học</w:t>
      </w:r>
    </w:p>
    <w:p w:rsidR="00DD000C" w:rsidRDefault="00DD000C" w:rsidP="00DD000C">
      <w:pPr>
        <w:jc w:val="both"/>
      </w:pPr>
      <w:r>
        <w:t>Trong kha tủ có tới 20-40% tanin bao gồm axit elagic, axit galic, và axit luteolic. L-ợng tanin có khi lên tới 51,3% nếu quả thật khô.</w:t>
      </w:r>
    </w:p>
    <w:p w:rsidR="00DD000C" w:rsidRDefault="00DD000C" w:rsidP="00DD000C">
      <w:pPr>
        <w:jc w:val="both"/>
      </w:pPr>
      <w:r>
        <w:t>Ngoài ra còn có axit chebulinic C41H34027 vói tỷ lệ 3-4%. Thủy phân axit chebulinic sẽ cho một phân tử glucoza 3 phân tử axit galic và một phân tư axit có công thức C|4H12Oir</w:t>
      </w:r>
    </w:p>
    <w:p w:rsidR="00DD000C" w:rsidRDefault="00DD000C" w:rsidP="00DD000C">
      <w:pPr>
        <w:jc w:val="both"/>
      </w:pPr>
      <w:r>
        <w:lastRenderedPageBreak/>
        <w:t>Trong nhân còn có 36,7% dầu vàng nhạt, trong, nừa khô.</w:t>
      </w:r>
    </w:p>
    <w:p w:rsidR="00DD000C" w:rsidRDefault="00DD000C" w:rsidP="00DD000C">
      <w:pPr>
        <w:jc w:val="both"/>
      </w:pPr>
      <w:r>
        <w:t>OH</w:t>
      </w:r>
    </w:p>
    <w:p w:rsidR="00DD000C" w:rsidRDefault="00DD000C" w:rsidP="00DD000C">
      <w:pPr>
        <w:jc w:val="both"/>
        <w:rPr>
          <w:i/>
        </w:rPr>
      </w:pPr>
      <w:r w:rsidRPr="00DD000C">
        <w:rPr>
          <w:i/>
        </w:rPr>
        <w:t>Axữ eỉagic</w:t>
      </w:r>
    </w:p>
    <w:p w:rsidR="00DD000C" w:rsidRDefault="00DD000C" w:rsidP="00DD000C">
      <w:pPr>
        <w:jc w:val="both"/>
      </w:pPr>
      <w:r>
        <w:t>D. Công dụng và liều dùng</w:t>
      </w:r>
    </w:p>
    <w:p w:rsidR="00DD000C" w:rsidRDefault="00DD000C" w:rsidP="00DD000C">
      <w:pPr>
        <w:jc w:val="both"/>
      </w:pPr>
      <w:r>
        <w:t>Kha tử là một vị thuốc chuyên dùng chữa đi ỉa lỏng lâu ngày, chữa lỵ kinh niên, còn dùng chữa ho mất tiếng, di tinh, mồ hôi trộm, tri, lòi dom, xích bạch đới.</w:t>
      </w:r>
    </w:p>
    <w:p w:rsidR="00DD000C" w:rsidRDefault="00DD000C" w:rsidP="00DD000C">
      <w:pPr>
        <w:jc w:val="both"/>
      </w:pPr>
      <w:r>
        <w:t>Ngày uống 3-6g dưới dạng thuốc sắc, thuốc viên.</w:t>
      </w:r>
    </w:p>
    <w:p w:rsidR="00DD000C" w:rsidRDefault="00DD000C" w:rsidP="00DD000C">
      <w:pPr>
        <w:jc w:val="both"/>
      </w:pPr>
      <w:r>
        <w:t>Còn dùng trong kỹ nghệ thuộc da.</w:t>
      </w:r>
    </w:p>
    <w:p w:rsidR="00DD000C" w:rsidRPr="00DD000C" w:rsidRDefault="00DD000C" w:rsidP="00DD000C">
      <w:pPr>
        <w:jc w:val="both"/>
        <w:rPr>
          <w:b/>
        </w:rPr>
      </w:pPr>
      <w:r w:rsidRPr="00DD000C">
        <w:rPr>
          <w:b/>
        </w:rPr>
        <w:t>MẢNG CỤT</w:t>
      </w:r>
    </w:p>
    <w:p w:rsidR="00DD000C" w:rsidRDefault="00DD000C" w:rsidP="00DD000C">
      <w:pPr>
        <w:jc w:val="both"/>
      </w:pPr>
      <w:r w:rsidRPr="00DD000C">
        <w:rPr>
          <w:i/>
        </w:rPr>
        <w:t>Còn gọi là</w:t>
      </w:r>
      <w:r>
        <w:t xml:space="preserve"> sơn trúc tử, mangoustanier.</w:t>
      </w:r>
    </w:p>
    <w:p w:rsidR="00DD000C" w:rsidRPr="00DD000C" w:rsidRDefault="00DD000C" w:rsidP="00DD000C">
      <w:pPr>
        <w:jc w:val="both"/>
        <w:rPr>
          <w:i/>
        </w:rPr>
      </w:pPr>
      <w:r>
        <w:t xml:space="preserve">Tên khoa học </w:t>
      </w:r>
      <w:r w:rsidRPr="00DD000C">
        <w:rPr>
          <w:i/>
        </w:rPr>
        <w:t>Garcìnìa mangostana</w:t>
      </w:r>
      <w:r>
        <w:t xml:space="preserve"> L. </w:t>
      </w:r>
      <w:r w:rsidRPr="00DD000C">
        <w:rPr>
          <w:i/>
        </w:rPr>
        <w:t>(Mangostana garcìnia</w:t>
      </w:r>
      <w:r>
        <w:t xml:space="preserve"> Gaertn.).</w:t>
      </w:r>
    </w:p>
    <w:p w:rsidR="00DD000C" w:rsidRPr="00DD000C" w:rsidRDefault="00DD000C" w:rsidP="00DD000C">
      <w:pPr>
        <w:jc w:val="both"/>
        <w:rPr>
          <w:i/>
        </w:rPr>
      </w:pPr>
      <w:r>
        <w:t xml:space="preserve">Thuộc họ Bứa </w:t>
      </w:r>
      <w:r w:rsidRPr="00DD000C">
        <w:rPr>
          <w:i/>
        </w:rPr>
        <w:t>Clusiaceae (Guíti/erae).</w:t>
      </w:r>
    </w:p>
    <w:p w:rsidR="00DD000C" w:rsidRDefault="00DD000C" w:rsidP="00DD000C">
      <w:pPr>
        <w:jc w:val="both"/>
      </w:pPr>
      <w:r>
        <w:t>Tuy mang tên sơn trúc tử tại Trung Quổc, nhung Trung Quốc không có cây này, vẫn phải nhập từ nước ngoài vào.</w:t>
      </w:r>
    </w:p>
    <w:p w:rsidR="00DD000C" w:rsidRPr="00DD000C" w:rsidRDefault="00DD000C" w:rsidP="00DD000C">
      <w:pPr>
        <w:jc w:val="both"/>
        <w:rPr>
          <w:b/>
        </w:rPr>
      </w:pPr>
      <w:r>
        <w:t>A.</w:t>
      </w:r>
      <w:r>
        <w:t xml:space="preserve"> </w:t>
      </w:r>
      <w:r w:rsidRPr="00DD000C">
        <w:rPr>
          <w:b/>
        </w:rPr>
        <w:t>Mô tả cày</w:t>
      </w:r>
    </w:p>
    <w:p w:rsidR="00DD000C" w:rsidRDefault="00DD000C" w:rsidP="00DD000C">
      <w:pPr>
        <w:jc w:val="both"/>
      </w:pPr>
      <w:r>
        <w:t>Măng cụt là một loại cây to, có thể cao tới 20m. Lá dày, dai, màu lục sẫm, hình thuôn dài 15-20cm, rộng 7-lOcm.</w:t>
      </w:r>
    </w:p>
    <w:p w:rsidR="00DD000C" w:rsidRDefault="00DD000C" w:rsidP="00DD000C">
      <w:pPr>
        <w:jc w:val="both"/>
      </w:pPr>
      <w:r>
        <w:t>Đặc điểm của cây này là người ta mới chỉ thây cây cái. Nguời ta cho rằng trong số nhũng nhị lép (staminode) bao quanh bầu có thể có bao phãh chứa phấn hoa,</w:t>
      </w:r>
    </w:p>
    <w:p w:rsidR="00DD000C" w:rsidRDefault="00DD000C" w:rsidP="00DD000C">
      <w:pPr>
        <w:jc w:val="both"/>
      </w:pPr>
      <w:r>
        <w:t>Quả hình cầu, to bằng quả cam trung bình, vỏ ngoài màu đỏ sẫm, dầy cứng, phía dưới có lá đài,</w:t>
      </w:r>
    </w:p>
    <w:p w:rsidR="00DD000C" w:rsidRDefault="00DD000C" w:rsidP="00DD000C">
      <w:pPr>
        <w:jc w:val="both"/>
      </w:pPr>
      <w:r>
        <w:t>Điều đáng chú ý khi dùng kha tử là dùng liều nhỏ ứù cầm đi ỉa, liều lớn lại gây đi ỉa. Liểu cầm đi ỉa là 3-6g.</w:t>
      </w:r>
    </w:p>
    <w:p w:rsidR="00DD000C" w:rsidRPr="00DD000C" w:rsidRDefault="00DD000C" w:rsidP="00DD000C">
      <w:pPr>
        <w:jc w:val="both"/>
        <w:rPr>
          <w:i/>
        </w:rPr>
      </w:pPr>
      <w:r w:rsidRPr="00DD000C">
        <w:rPr>
          <w:i/>
        </w:rPr>
        <w:t>Đơn thuốc có kha tử</w:t>
      </w:r>
    </w:p>
    <w:p w:rsidR="00DD000C" w:rsidRPr="00DD000C" w:rsidRDefault="00DD000C" w:rsidP="00DD000C">
      <w:pPr>
        <w:jc w:val="both"/>
        <w:rPr>
          <w:i/>
        </w:rPr>
      </w:pPr>
      <w:r w:rsidRPr="00DD000C">
        <w:rPr>
          <w:i/>
        </w:rPr>
        <w:t>Chữa xích bạch ly:</w:t>
      </w:r>
    </w:p>
    <w:p w:rsidR="00DD000C" w:rsidRDefault="00DD000C" w:rsidP="00DD000C">
      <w:pPr>
        <w:jc w:val="both"/>
      </w:pPr>
      <w:r>
        <w:t>COOH</w:t>
      </w:r>
    </w:p>
    <w:p w:rsidR="00DD000C" w:rsidRDefault="00DD000C" w:rsidP="00DD000C">
      <w:pPr>
        <w:jc w:val="both"/>
      </w:pPr>
      <w:r>
        <w:t>OH</w:t>
      </w:r>
    </w:p>
    <w:p w:rsidR="00DD000C" w:rsidRPr="00DD000C" w:rsidRDefault="00DD000C" w:rsidP="00DD000C">
      <w:pPr>
        <w:jc w:val="both"/>
        <w:rPr>
          <w:i/>
        </w:rPr>
      </w:pPr>
      <w:r w:rsidRPr="00DD000C">
        <w:rPr>
          <w:i/>
        </w:rPr>
        <w:lastRenderedPageBreak/>
        <w:t>Axit galic</w:t>
      </w:r>
    </w:p>
    <w:p w:rsidR="00DD000C" w:rsidRDefault="00DD000C" w:rsidP="00DD000C">
      <w:pPr>
        <w:jc w:val="both"/>
      </w:pPr>
      <w:r>
        <w:t>Kha tử 12 quả, 6 quả để sống, 6 quà nuớng bỏ hạt, sao vàng và tán nhỏ. Nếu lỵ ra máu thì dùng nước sắc cam thảo mà chiêu thuớc, nếu Jỵ ra mũi không, dùng nước sác cam thảo trích.</w:t>
      </w:r>
    </w:p>
    <w:p w:rsidR="00DD000C" w:rsidRPr="00DD000C" w:rsidRDefault="00DD000C" w:rsidP="00DD000C">
      <w:pPr>
        <w:jc w:val="both"/>
        <w:rPr>
          <w:i/>
        </w:rPr>
      </w:pPr>
      <w:r w:rsidRPr="00DD000C">
        <w:rPr>
          <w:i/>
        </w:rPr>
        <w:t>Chữa hữ lâu ngày:</w:t>
      </w:r>
    </w:p>
    <w:p w:rsidR="00DD000C" w:rsidRDefault="00DD000C" w:rsidP="00DD000C">
      <w:pPr>
        <w:jc w:val="both"/>
      </w:pPr>
      <w:r>
        <w:t>Kha tử 4g, đàng sâm 4g, sắc với 400ml nước cô đặc còn 20Gml, chia 3 lần uống trong ngày.</w:t>
      </w:r>
    </w:p>
    <w:p w:rsidR="00DD000C" w:rsidRDefault="00DD000C" w:rsidP="00DD000C">
      <w:pPr>
        <w:jc w:val="both"/>
        <w:rPr>
          <w:i/>
        </w:rPr>
      </w:pPr>
      <w:r w:rsidRPr="00DD000C">
        <w:rPr>
          <w:i/>
        </w:rPr>
        <w:t>Hình 329. Măng cụt</w:t>
      </w:r>
      <w:r>
        <w:t xml:space="preserve"> - </w:t>
      </w:r>
      <w:r w:rsidRPr="00DD000C">
        <w:rPr>
          <w:i/>
        </w:rPr>
        <w:t>Garcinia mangostana</w:t>
      </w:r>
    </w:p>
    <w:p w:rsidR="00DD000C" w:rsidRDefault="00DD000C" w:rsidP="00DD000C">
      <w:pPr>
        <w:jc w:val="both"/>
      </w:pPr>
      <w:r>
        <w:t>phía đỉnh có đầu nhụy. Trong quả có từ 6 đến 18 hạt, quanh hạt có áo hạt ăn được ( Hình 329 ).</w:t>
      </w:r>
    </w:p>
    <w:p w:rsidR="00DD000C" w:rsidRPr="00DD000C" w:rsidRDefault="00DD000C" w:rsidP="00DD000C">
      <w:pPr>
        <w:jc w:val="both"/>
        <w:rPr>
          <w:b/>
        </w:rPr>
      </w:pPr>
      <w:r>
        <w:t>B.</w:t>
      </w:r>
      <w:r>
        <w:t xml:space="preserve"> </w:t>
      </w:r>
      <w:r w:rsidRPr="00DD000C">
        <w:rPr>
          <w:b/>
        </w:rPr>
        <w:t>Phản bố, thu hái và chê biến</w:t>
      </w:r>
    </w:p>
    <w:p w:rsidR="00DD000C" w:rsidRDefault="00DD000C" w:rsidP="00DD000C">
      <w:pPr>
        <w:jc w:val="both"/>
      </w:pPr>
      <w:r>
        <w:t>Người ta cho rằng cây măng cụt nguồn gốc ở các đảo La Sôngđơ và Môluyc (Malaixia, Inđônêxya) sau được các nhà truyền giáo đạo gia tô di thực vào miền Nam Việt Nam. Hiện nay được trổng rộng rãi ở Nam Bộ. Còn thấy ở Philipin, Inđônêxya, Malaixia.</w:t>
      </w:r>
    </w:p>
    <w:p w:rsidR="00DD000C" w:rsidRDefault="00DD000C" w:rsidP="00DD000C">
      <w:pPr>
        <w:jc w:val="both"/>
      </w:pPr>
      <w:r>
        <w:t>Người ta trổng chủ yêu để lấy áo hạt mà ăn; vỏ quả phơi khô dùng chữa đi ỉa lỏng hay đi lỵ.</w:t>
      </w:r>
    </w:p>
    <w:p w:rsidR="00DD000C" w:rsidRPr="00DD000C" w:rsidRDefault="00DD000C" w:rsidP="00DD000C">
      <w:pPr>
        <w:jc w:val="both"/>
        <w:rPr>
          <w:b/>
        </w:rPr>
      </w:pPr>
      <w:r w:rsidRPr="00DD000C">
        <w:rPr>
          <w:b/>
        </w:rPr>
        <w:t>c. Thành phần hóa học</w:t>
      </w:r>
    </w:p>
    <w:p w:rsidR="00DD000C" w:rsidRDefault="00DD000C" w:rsidP="00DD000C">
      <w:pPr>
        <w:jc w:val="both"/>
      </w:pPr>
      <w:r w:rsidRPr="00DD000C">
        <w:rPr>
          <w:i/>
        </w:rPr>
        <w:t>Áo</w:t>
      </w:r>
      <w:r>
        <w:t xml:space="preserve"> của hạt có vị ngọt, thơm ngon. Khi mới chín có màu trắng trong, nhung sau ít ngày đù ngả màu vàng, kém thơm và có vị chát do đó khó chuyên chở đi xa. Thành phần hóa học chưa thấy có tài liệu nghiên cứu.</w:t>
      </w:r>
    </w:p>
    <w:p w:rsidR="00DD000C" w:rsidRDefault="00DD000C" w:rsidP="00DD000C">
      <w:pPr>
        <w:jc w:val="both"/>
      </w:pPr>
      <w:r w:rsidRPr="00DD000C">
        <w:rPr>
          <w:i/>
        </w:rPr>
        <w:t>Vỏ quả</w:t>
      </w:r>
      <w:r>
        <w:t xml:space="preserve"> được nhiểu người nghiên cứu hơn vì người ta hy vọng dùng nó để thuộc da. Trong vò quả có chứa từ 7-13% tanin. Tuy nhiên khởng được dùng thuộc da vì theo yêu cầu của những nhà thuộc da, nguyên liệu dùng để thuộc không được chứa quá một phần không phải tanin (tối đa) so với </w:t>
      </w:r>
      <w:r w:rsidRPr="00DD000C">
        <w:rPr>
          <w:i/>
        </w:rPr>
        <w:t xml:space="preserve">2 </w:t>
      </w:r>
      <w:r>
        <w:t xml:space="preserve">phần tanin. Trong khi đó vỏ mãng cụt chứa trong phần tan trong nưóe khoảng 13,61 % tanin và 14,59% không phải tarún (theo </w:t>
      </w:r>
      <w:r w:rsidRPr="00DD000C">
        <w:rPr>
          <w:i/>
        </w:rPr>
        <w:t>Buìl. Office Coỉoniaỉ,</w:t>
      </w:r>
      <w:r>
        <w:t xml:space="preserve"> số 136, tháng 4-1919).</w:t>
      </w:r>
    </w:p>
    <w:p w:rsidR="00DD000C" w:rsidRDefault="00DD000C" w:rsidP="00DD000C">
      <w:pPr>
        <w:jc w:val="both"/>
      </w:pPr>
      <w:r>
        <w:t xml:space="preserve">Ngoài tanin ra, trong vỏ quả măng cụt, theo w. Schmidt còn có chất nhựa và chất mangostin (C20H22O5), CÓ tinh thể hình phiến nhỏ, màu vàng tươi, không vị, tan trong rượu, ête và chất kiềm, không tan trong nước. Độ chảy 175°c. Chất mangostin có thể chiết suất như sau: Lấy kiệt vỏ măng cụt bằng nước lạnh, sau bằng nước sôi. </w:t>
      </w:r>
      <w:r>
        <w:lastRenderedPageBreak/>
        <w:t>Hợp cả hai nuớc đó lại. Cô đặc và bốc hoi cho khô. Rửa cặn bằng nước rồi hòa tan bằng rượu. Thèm nước và axit axetic vào dung dịch. Để một thời gian sẽ xuất hiện một đám tinh thể. Gạn và ép. Khi thêm vào chất mangostin dung dịch clorua feric, sẽ có màu lục đen nhạt. Nếu thêm axit sunfuaric sẽ có màu đỏ.</w:t>
      </w:r>
    </w:p>
    <w:p w:rsidR="00DD000C" w:rsidRPr="00DD000C" w:rsidRDefault="00DD000C" w:rsidP="00DD000C">
      <w:pPr>
        <w:jc w:val="both"/>
        <w:rPr>
          <w:b/>
        </w:rPr>
      </w:pPr>
      <w:r w:rsidRPr="00DD000C">
        <w:rPr>
          <w:b/>
        </w:rPr>
        <w:t>Đ. Công đụng và liều dùng</w:t>
      </w:r>
    </w:p>
    <w:p w:rsidR="00DD000C" w:rsidRDefault="00DD000C" w:rsidP="00DD000C">
      <w:pPr>
        <w:jc w:val="both"/>
      </w:pPr>
      <w:r>
        <w:t>Tại nhiều nước Malaixia, Cămpuchia, Philipin, người ta dùng nước sắc vỏ măng cụt để làm thuớc chữa đau bụng đi ỉa lỏng, chũa lỵ, có khi còn dùng chữa bệnh hoàng đản (vàng da). Cách dùng như sau:</w:t>
      </w:r>
    </w:p>
    <w:p w:rsidR="00DD000C" w:rsidRDefault="00DD000C" w:rsidP="00DD000C">
      <w:pPr>
        <w:jc w:val="both"/>
      </w:pPr>
      <w:r>
        <w:t xml:space="preserve">tho chừng 10 vỏ quả mãng cụt vào một nồi đất hay nồi đồng (tránh nồi sắt hay nồi tôn) thêm nước vào cho ngập rồi đun sôi kỹ trong vòng 15 phút. Ngày uống 3 đến </w:t>
      </w:r>
      <w:r w:rsidRPr="00DD000C">
        <w:rPr>
          <w:i/>
        </w:rPr>
        <w:t>4</w:t>
      </w:r>
      <w:r>
        <w:t xml:space="preserve"> chén to nuớc này.</w:t>
      </w:r>
    </w:p>
    <w:p w:rsidR="00DD000C" w:rsidRDefault="00DD000C" w:rsidP="00DD000C">
      <w:pPr>
        <w:jc w:val="both"/>
      </w:pPr>
      <w:r>
        <w:t>Có thể dùng theo dơn sau đây: vỏ quả măng cụt khô 60g, hạt mùi 5g, hạt thìa là 5g, nước 1200ml. Đun sôi, sắc kỹ cho cạn còn chừng một nửa (600ml). Mỗi lần uống 120ml. Uống mỗi ngày 2 lần. Nếu đau bụng có thể thêm ít thuốc phiện. Trong trường hợp này không dùng cho trẻ con được.</w:t>
      </w:r>
    </w:p>
    <w:p w:rsidR="00DD000C" w:rsidRDefault="00DD000C" w:rsidP="00DD000C">
      <w:pPr>
        <w:jc w:val="both"/>
        <w:rPr>
          <w:b/>
        </w:rPr>
      </w:pPr>
      <w:r w:rsidRPr="00DD000C">
        <w:rPr>
          <w:b/>
        </w:rPr>
        <w:t>NGŨ BỘI TỬ</w:t>
      </w:r>
    </w:p>
    <w:p w:rsidR="00DD000C" w:rsidRDefault="00DD000C" w:rsidP="00DD000C">
      <w:pPr>
        <w:jc w:val="both"/>
      </w:pPr>
      <w:r w:rsidRPr="00DD000C">
        <w:rPr>
          <w:i/>
        </w:rPr>
        <w:t>cỏn gọi là</w:t>
      </w:r>
      <w:r>
        <w:t xml:space="preserve"> bầu bí, mãc piêt, bơ pật (Thái).</w:t>
      </w:r>
    </w:p>
    <w:p w:rsidR="00DD000C" w:rsidRPr="00DD000C" w:rsidRDefault="00DD000C" w:rsidP="00DD000C">
      <w:pPr>
        <w:jc w:val="both"/>
        <w:rPr>
          <w:i/>
        </w:rPr>
      </w:pPr>
      <w:r>
        <w:t xml:space="preserve">Tên khoa học </w:t>
      </w:r>
      <w:r w:rsidRPr="00DD000C">
        <w:rPr>
          <w:i/>
        </w:rPr>
        <w:t>Gaỉỉa sinensis.</w:t>
      </w:r>
    </w:p>
    <w:p w:rsidR="00DD000C" w:rsidRDefault="00DD000C" w:rsidP="00DD000C">
      <w:pPr>
        <w:jc w:val="both"/>
      </w:pPr>
      <w:r>
        <w:t xml:space="preserve">Ngũ bội tử (galla sìnensis) là những túi đặc biệt do nhộng của con sâu ngũ bội tử </w:t>
      </w:r>
      <w:r w:rsidRPr="00DD000C">
        <w:rPr>
          <w:i/>
        </w:rPr>
        <w:t>Schỉechtendalia sìnensis</w:t>
      </w:r>
      <w:r>
        <w:t xml:space="preserve"> Bell gây ra trên những cuống lá và cành của cây muối hay cây diêm phu </w:t>
      </w:r>
      <w:r w:rsidRPr="00DD000C">
        <w:rPr>
          <w:i/>
        </w:rPr>
        <w:t xml:space="preserve">mồc-Rhus semiaiata </w:t>
      </w:r>
      <w:r>
        <w:t xml:space="preserve">Murray </w:t>
      </w:r>
      <w:r w:rsidRPr="00DD000C">
        <w:rPr>
          <w:i/>
        </w:rPr>
        <w:t>[Rhus sìnensìs</w:t>
      </w:r>
      <w:r>
        <w:t xml:space="preserve"> Mill.) thuộc họ Đào lộn hột </w:t>
      </w:r>
      <w:r w:rsidRPr="00DD000C">
        <w:rPr>
          <w:i/>
        </w:rPr>
        <w:t>Anacardiaceae.</w:t>
      </w:r>
    </w:p>
    <w:p w:rsidR="00DD000C" w:rsidRPr="00DD000C" w:rsidRDefault="00DD000C" w:rsidP="00DD000C">
      <w:pPr>
        <w:jc w:val="both"/>
        <w:rPr>
          <w:b/>
        </w:rPr>
      </w:pPr>
      <w:r>
        <w:t>A.</w:t>
      </w:r>
      <w:r>
        <w:t xml:space="preserve"> </w:t>
      </w:r>
      <w:r w:rsidRPr="00DD000C">
        <w:rPr>
          <w:b/>
        </w:rPr>
        <w:t>Mô tả cây muôi hay diêm phu mộc</w:t>
      </w:r>
    </w:p>
    <w:p w:rsidR="00DD000C" w:rsidRDefault="00DD000C" w:rsidP="00DD000C">
      <w:pPr>
        <w:jc w:val="both"/>
      </w:pPr>
      <w:r>
        <w:t xml:space="preserve">Cầy muối là một cây nhỏ cao từ 2 đến 8m. Lá </w:t>
      </w:r>
      <w:r w:rsidRPr="00DD000C">
        <w:rPr>
          <w:b/>
        </w:rPr>
        <w:t xml:space="preserve">mọc so </w:t>
      </w:r>
      <w:r>
        <w:t xml:space="preserve">le, </w:t>
      </w:r>
      <w:r w:rsidRPr="00DD000C">
        <w:rPr>
          <w:b/>
        </w:rPr>
        <w:t xml:space="preserve">kép đìa </w:t>
      </w:r>
      <w:r>
        <w:t xml:space="preserve">lẻ, </w:t>
      </w:r>
      <w:r w:rsidRPr="00DD000C">
        <w:rPr>
          <w:b/>
        </w:rPr>
        <w:t xml:space="preserve">gổm 7 đến 14 lá chét. Cuống </w:t>
      </w:r>
      <w:r>
        <w:t>lá chung có dìa như cánh, trên có những lông ngắn màu vàng nâu nhạt. Lá chét không cuống, hình trứng, mép có răng cưa to, thò, dài 5-14cm, rộng</w:t>
      </w:r>
    </w:p>
    <w:p w:rsidR="00DD000C" w:rsidRDefault="00DD000C" w:rsidP="00DD000C">
      <w:pPr>
        <w:jc w:val="both"/>
      </w:pPr>
      <w:r>
        <w:t>2,5-</w:t>
      </w:r>
      <w:r>
        <w:t xml:space="preserve"> </w:t>
      </w:r>
      <w:r>
        <w:t>9cm. Cụm hoa hình chùy mọc ở đầu cành, dài 20-30cm. Hoa nhỏ, màu trắng sữa. Quả hạch màu vàng cam đỏ, một hạt. Mùa hoa các tháng 8-9, mùa quả tháng 10 ( Hình 330 ).</w:t>
      </w:r>
    </w:p>
    <w:p w:rsidR="00DD000C" w:rsidRDefault="00DD000C" w:rsidP="00DD000C">
      <w:pPr>
        <w:jc w:val="both"/>
      </w:pPr>
      <w:r>
        <w:t xml:space="preserve">Khi cành non và cuống lá cây này bị một giống sâu đục thì sẽ xuất hiện những chỗ sùi lên hình dạng khác nhau dài từ 3 đến 6cm, khi thì giống quả trứng nhò, khi thì </w:t>
      </w:r>
      <w:r>
        <w:lastRenderedPageBreak/>
        <w:t>lại có nhiều nhánh. Trên mặt có lông mịn, ngắn màu xám nhạt, có chỗ màu đỏ nâu. Khi bẻ ta thấy thành dày l-2mm, cứng bóng như sừng. Trong có những lông nhỏ trắng như sợi len và mảnh con sâu. Những chỗ sùi này được gọi là bầu bí (tiếng kinh), mãc piêt (tiêng thổ Cao bằng),</w:t>
      </w:r>
    </w:p>
    <w:p w:rsidR="00DD000C" w:rsidRDefault="00DD000C" w:rsidP="00DD000C">
      <w:pPr>
        <w:jc w:val="both"/>
      </w:pPr>
      <w:r>
        <w:t>ngũ bôi tử Trung Quốc. Độ ẩm 13,47%, chất tan vào nước gổm có tanin 43,20%, không tanin 13,20%, chất không tan 30,13%. Trong khi đó ngũ bội tử Trung Quốc có độ ẩm 13,27%, chất tan trong nước gồm tanin 42,5%, không tanin 10%, chất không tan 34,23%.</w:t>
      </w:r>
    </w:p>
    <w:p w:rsidR="00DD000C" w:rsidRDefault="00DD000C" w:rsidP="00DD000C">
      <w:pPr>
        <w:jc w:val="both"/>
      </w:pPr>
      <w:r>
        <w:t>Nếu trừ độ ẩm đi rồi, tỷ lệ tanin của ngũ bội tử Việt Nam là 50%, loại tốt lên tói 60-70%, có khi tới 80%.</w:t>
      </w:r>
    </w:p>
    <w:p w:rsidR="00DD000C" w:rsidRDefault="00DD000C" w:rsidP="00DD000C">
      <w:pPr>
        <w:jc w:val="both"/>
      </w:pPr>
      <w:r>
        <w:t>Tanin ngũ bội tử còn gọi là axit galotanic. Thành phẩn hóa học chủ yếu là penta m. digaloylglucoza trong đó một phân tử glucoza đuợc kết hợp với 5 phân tử axìt đigalic, có khi một phần tanin gồm một phân tử glucoza kết hợp với axit elagic hay axit galic.</w:t>
      </w:r>
    </w:p>
    <w:p w:rsidR="00DD000C" w:rsidRDefault="00DD000C" w:rsidP="00DD000C">
      <w:pPr>
        <w:jc w:val="both"/>
      </w:pPr>
      <w:r>
        <w:t>Phân tử các tanín đó thường biểu thị chung Là C76H5Ỉ046. Thủy phân axit sẽ cho axit galic.</w:t>
      </w:r>
    </w:p>
    <w:p w:rsidR="00DD000C" w:rsidRDefault="00DD000C" w:rsidP="00DD000C">
      <w:pPr>
        <w:jc w:val="both"/>
      </w:pPr>
      <w:r>
        <w:t>, Ngoài tanirt ra, trong ngũ bội tử còn có axit galic tự do, 2-4% chất béo, nhựa và tính bột. Khi chất tanin của ngũ bội tử tác dụng lên feric clorua sẽ cho màu lam đen, nếu dùng thuốc thử Braemer (dung dịch natri tungstat và natri axetat lg trong lOml</w:t>
      </w:r>
    </w:p>
    <w:p w:rsidR="00DD000C" w:rsidRPr="00DD000C" w:rsidRDefault="00DD000C" w:rsidP="00DD000C">
      <w:pPr>
        <w:jc w:val="both"/>
        <w:rPr>
          <w:b/>
        </w:rPr>
      </w:pPr>
      <w:r>
        <w:t>B.</w:t>
      </w:r>
      <w:r>
        <w:t xml:space="preserve"> </w:t>
      </w:r>
      <w:r w:rsidRPr="00DD000C">
        <w:rPr>
          <w:b/>
        </w:rPr>
        <w:t>Phân bó, thu hái và chế biến</w:t>
      </w:r>
    </w:p>
    <w:p w:rsidR="00DD000C" w:rsidRDefault="00DD000C" w:rsidP="00DD000C">
      <w:pPr>
        <w:jc w:val="both"/>
      </w:pPr>
      <w:r>
        <w:t xml:space="preserve">Ở nước ta, ngũ bội tử chỉ mới có nhiều ở các tỉnh Cao Bằng, Lạng Sơn (Nước Hai, Nguyên Bình, Sóc </w:t>
      </w:r>
      <w:r w:rsidRPr="00DD000C">
        <w:rPr>
          <w:b/>
        </w:rPr>
        <w:t xml:space="preserve">Giang), </w:t>
      </w:r>
      <w:r>
        <w:t xml:space="preserve">Hà </w:t>
      </w:r>
      <w:r w:rsidRPr="00DD000C">
        <w:rPr>
          <w:b/>
        </w:rPr>
        <w:t xml:space="preserve">Giang (Quảng </w:t>
      </w:r>
      <w:r>
        <w:t xml:space="preserve">Bạ). Lào Cai </w:t>
      </w:r>
      <w:r w:rsidRPr="00DD000C">
        <w:rPr>
          <w:b/>
        </w:rPr>
        <w:t xml:space="preserve">có một ít. </w:t>
      </w:r>
      <w:r>
        <w:t>Có thể một SỐ vùng Tây Bắc gẩn biên giới Trung Việt cũng có.</w:t>
      </w:r>
    </w:p>
    <w:p w:rsidR="00DD000C" w:rsidRDefault="00DD000C" w:rsidP="00DD000C">
      <w:pPr>
        <w:jc w:val="both"/>
      </w:pPr>
      <w:r>
        <w:t>Tại nhiều nước khác như Nhật Bản, Trung Quốc (Quàng Đông, Quảng Tây, Vân Nam, Phúc Kiến v.v...) cũng có. Vào khoảng tháng 5-6, con sâu ngũ bội tử (sâu cái) từ những cây trung gian hay đến cây muối hay diêm phu mộc, chích vào cành non và lá cây này, rồi đẻ trứng. Có thể do những chất kích thích thích tó đặc biệt của trứng và sâu non, những tế bào của cây phát triển đặc biệt, bất thường thành ngũ bội. Vào khoảng tháng 9, người ta hái về, hấp nước sôi từ 3 đến 5 phút để giết chẽt con sâu ở trong rồi phơi khô là được.</w:t>
      </w:r>
    </w:p>
    <w:p w:rsidR="00DD000C" w:rsidRDefault="00DD000C" w:rsidP="00DD000C">
      <w:pPr>
        <w:jc w:val="both"/>
      </w:pPr>
      <w:r>
        <w:t>Trước đây hằng năm nước ta có thể sản xuất tới 30-40 tấn để xuất, nhưng sau chiến tranh, lượng sản xuất có giảm sút và chưa được phục hồi đúng mức.</w:t>
      </w:r>
    </w:p>
    <w:p w:rsidR="00DD000C" w:rsidRPr="00DD000C" w:rsidRDefault="00DD000C" w:rsidP="00DD000C">
      <w:pPr>
        <w:jc w:val="both"/>
        <w:rPr>
          <w:b/>
        </w:rPr>
      </w:pPr>
      <w:r w:rsidRPr="00DD000C">
        <w:rPr>
          <w:b/>
        </w:rPr>
        <w:lastRenderedPageBreak/>
        <w:t>c. Thành phần hóa học</w:t>
      </w:r>
    </w:p>
    <w:p w:rsidR="00DD000C" w:rsidRDefault="00DD000C" w:rsidP="00DD000C">
      <w:pPr>
        <w:jc w:val="both"/>
      </w:pPr>
      <w:r>
        <w:t>Ngũ bội tử của ta, có thành phần hóa học giống</w:t>
      </w:r>
    </w:p>
    <w:p w:rsidR="00DD000C" w:rsidRDefault="00DD000C" w:rsidP="00DD000C">
      <w:pPr>
        <w:jc w:val="both"/>
        <w:rPr>
          <w:i/>
        </w:rPr>
      </w:pPr>
      <w:r w:rsidRPr="00DD000C">
        <w:rPr>
          <w:i/>
        </w:rPr>
        <w:t>Hình 331. Các dạng ngũ bội tủ</w:t>
      </w:r>
    </w:p>
    <w:p w:rsidR="00DD000C" w:rsidRDefault="00DD000C" w:rsidP="00DD000C">
      <w:pPr>
        <w:jc w:val="both"/>
      </w:pPr>
      <w:r>
        <w:t>nước) sẽ có màu vàng nâu hay màu vàng.</w:t>
      </w:r>
    </w:p>
    <w:p w:rsidR="00DD000C" w:rsidRPr="00DD000C" w:rsidRDefault="00DD000C" w:rsidP="00DD000C">
      <w:pPr>
        <w:jc w:val="both"/>
        <w:rPr>
          <w:b/>
        </w:rPr>
      </w:pPr>
      <w:r>
        <w:t>D.</w:t>
      </w:r>
      <w:r>
        <w:t xml:space="preserve"> </w:t>
      </w:r>
      <w:r w:rsidRPr="00DD000C">
        <w:rPr>
          <w:b/>
        </w:rPr>
        <w:t>Tác dụng dược lý</w:t>
      </w:r>
    </w:p>
    <w:p w:rsidR="00DD000C" w:rsidRDefault="00DD000C" w:rsidP="00DD000C">
      <w:pPr>
        <w:jc w:val="both"/>
      </w:pPr>
      <w:r>
        <w:t>Tác dụng dược lý của ngũ bội tử chủ yếu do chất tanin. Tanin có tính chất làm tùa protit, tổ chúc của da, niêm mạc, vết loét tiếp xúc với tanin sẽ tủa và đanh lại, tạo thành một lớp cứng làm máu đông</w:t>
      </w:r>
    </w:p>
    <w:p w:rsidR="00DD000C" w:rsidRDefault="00DD000C" w:rsidP="00DD000C">
      <w:pPr>
        <w:jc w:val="both"/>
      </w:pPr>
      <w:r>
        <w:t>lại, ngìmg chảy, do đó có tác dụng cầm máu, tế bào của các hạch phân tiết cũng bị đông và làm giảm sự bài tiết các dịch, niêm mạc được khô ráo. Đầu dây thẩn kinh cũng bị cứng lại, do đó hoi có tác dụng gây tê.</w:t>
      </w:r>
    </w:p>
    <w:p w:rsidR="00DD000C" w:rsidRDefault="00DD000C" w:rsidP="00DD000C">
      <w:pPr>
        <w:jc w:val="both"/>
      </w:pPr>
      <w:r>
        <w:t>Tanin còn có tác dạng tủa với các chất ancaloit, làm giảm sự hấp thụ, do đó có thể dùng làm thuốc giải độc.</w:t>
      </w:r>
    </w:p>
    <w:p w:rsidR="00DD000C" w:rsidRPr="00DD000C" w:rsidRDefault="00DD000C" w:rsidP="00DD000C">
      <w:pPr>
        <w:jc w:val="both"/>
        <w:rPr>
          <w:b/>
        </w:rPr>
      </w:pPr>
      <w:r>
        <w:t>E.</w:t>
      </w:r>
      <w:r>
        <w:t xml:space="preserve"> </w:t>
      </w:r>
      <w:r w:rsidRPr="00DD000C">
        <w:rPr>
          <w:b/>
        </w:rPr>
        <w:t>Công dụng và liều dùng</w:t>
      </w:r>
    </w:p>
    <w:p w:rsidR="00DD000C" w:rsidRDefault="00DD000C" w:rsidP="00DD000C">
      <w:pPr>
        <w:jc w:val="both"/>
      </w:pPr>
      <w:r>
        <w:t xml:space="preserve">Theo </w:t>
      </w:r>
      <w:r w:rsidRPr="00DD000C">
        <w:rPr>
          <w:i/>
        </w:rPr>
        <w:t>tài liệu cổ,</w:t>
      </w:r>
      <w:r>
        <w:t xml:space="preserve"> ngũ bôi tử vị chua, tính bình, vào 3 kinh phế, thận và đại trường. Có tác dụng liễm phế, giáng hỏa chỉ huyết, liễm hãn, sáp truờng. Dùng chữa phế hư sinh ho, lỵ lâu ngày lòi dom, nhiều mồ hôi, mụn nhọt.</w:t>
      </w:r>
    </w:p>
    <w:p w:rsidR="00DD000C" w:rsidRDefault="00DD000C" w:rsidP="00DD000C">
      <w:pPr>
        <w:jc w:val="both"/>
      </w:pPr>
      <w:r>
        <w:t>Ngũ bội tử được dùng làm thuốc thu liễm trang bệnh đi ỉa lỏng, lỵ xuất huyêt, hoàng đản, giải độc.</w:t>
      </w:r>
    </w:p>
    <w:p w:rsidR="00DD000C" w:rsidRDefault="00DD000C" w:rsidP="00DD000C">
      <w:pPr>
        <w:jc w:val="both"/>
      </w:pPr>
      <w:r>
        <w:t>Còn là nguyên liệu chế tanin dùng thuộc da loại màu sáng, chế mực viết, nhuộm màu đen v.v...</w:t>
      </w:r>
    </w:p>
    <w:p w:rsidR="00DD000C" w:rsidRDefault="00DD000C" w:rsidP="00DD000C">
      <w:pPr>
        <w:jc w:val="both"/>
      </w:pPr>
      <w:r w:rsidRPr="00DD000C">
        <w:rPr>
          <w:i/>
        </w:rPr>
        <w:t>Liều dùng:</w:t>
      </w:r>
      <w:r>
        <w:t xml:space="preserve"> Ngày uống 0,5 đến lg, dưới dạng thuốc sắc hay thuốc bột. Dung dịch 5-10% dùng súc miệng để điều tị các vết loét trung miệng,</w:t>
      </w:r>
    </w:p>
    <w:p w:rsidR="00DD000C" w:rsidRPr="00DD000C" w:rsidRDefault="00DD000C" w:rsidP="00DD000C">
      <w:pPr>
        <w:jc w:val="both"/>
        <w:rPr>
          <w:b/>
          <w:i/>
        </w:rPr>
      </w:pPr>
      <w:r w:rsidRPr="00DD000C">
        <w:rPr>
          <w:b/>
          <w:i/>
        </w:rPr>
        <w:t>Đơn thuốc có ngũ bội tử</w:t>
      </w:r>
    </w:p>
    <w:p w:rsidR="00DD000C" w:rsidRDefault="00DD000C" w:rsidP="00DD000C">
      <w:pPr>
        <w:jc w:val="both"/>
      </w:pPr>
      <w:r w:rsidRPr="00DD000C">
        <w:rPr>
          <w:i/>
        </w:rPr>
        <w:t>ỉ. Chữa đau bụng đi ỉa lỏng:</w:t>
      </w:r>
      <w:r>
        <w:t xml:space="preserve"> Ngũ bội tử tán bột, thẻm hồ vào, viên thành viên bằng hạt đậu xanh, ngày uống 15-20 viên, dùng nước pha bạc hà mà uống thuốc.</w:t>
      </w:r>
    </w:p>
    <w:p w:rsidR="00DD000C" w:rsidRDefault="00DD000C" w:rsidP="00DD000C">
      <w:pPr>
        <w:jc w:val="both"/>
      </w:pPr>
      <w:r>
        <w:t>2.</w:t>
      </w:r>
      <w:r>
        <w:t xml:space="preserve"> </w:t>
      </w:r>
      <w:r w:rsidRPr="00DD000C">
        <w:rPr>
          <w:i/>
        </w:rPr>
        <w:t>Trẻ con đái dầm:</w:t>
      </w:r>
      <w:r>
        <w:t xml:space="preserve"> Ngũ bội tử giã nhỏ. Thêm nước cho dính, đắp vào rốn.</w:t>
      </w:r>
    </w:p>
    <w:p w:rsidR="00DD000C" w:rsidRDefault="00DD000C" w:rsidP="00DD000C">
      <w:pPr>
        <w:jc w:val="both"/>
      </w:pPr>
      <w:r>
        <w:t>3.</w:t>
      </w:r>
      <w:r>
        <w:t xml:space="preserve"> </w:t>
      </w:r>
      <w:r w:rsidRPr="00DD000C">
        <w:rPr>
          <w:i/>
        </w:rPr>
        <w:t>Trẻ con bị trớ:</w:t>
      </w:r>
      <w:r>
        <w:t xml:space="preserve"> Ngũ bội tử 3g, một nửa để sống, một nửa nướng chín, trích cam thảo 20g. Tất cả tán nhỏ. Mỗi lần dùng 2g bỏt này, dùng nước cơm hay nước cháo mà chiêu thuốc.</w:t>
      </w:r>
    </w:p>
    <w:p w:rsidR="00DD000C" w:rsidRPr="00DD000C" w:rsidRDefault="00DD000C" w:rsidP="00DD000C">
      <w:pPr>
        <w:jc w:val="both"/>
        <w:rPr>
          <w:i/>
        </w:rPr>
      </w:pPr>
      <w:r w:rsidRPr="00DD000C">
        <w:rPr>
          <w:i/>
        </w:rPr>
        <w:lastRenderedPageBreak/>
        <w:t>Chú thích:</w:t>
      </w:r>
    </w:p>
    <w:p w:rsidR="00DD000C" w:rsidRDefault="00DD000C" w:rsidP="00DD000C">
      <w:pPr>
        <w:jc w:val="both"/>
      </w:pPr>
      <w:r w:rsidRPr="00DD000C">
        <w:rPr>
          <w:b/>
        </w:rPr>
        <w:t xml:space="preserve">Một số nơi ờ nước ta và Lào có loại cây gọi là </w:t>
      </w:r>
      <w:r>
        <w:t>sơn bút</w:t>
      </w:r>
      <w:r w:rsidRPr="00DD000C">
        <w:rPr>
          <w:i/>
        </w:rPr>
        <w:t>-Rhus semìaỉata</w:t>
      </w:r>
      <w:r>
        <w:t xml:space="preserve"> Roxb. var. </w:t>
      </w:r>
      <w:r w:rsidRPr="00DD000C">
        <w:rPr>
          <w:i/>
        </w:rPr>
        <w:t>roxburghỉỉ</w:t>
      </w:r>
      <w:r>
        <w:t xml:space="preserve"> DC. cùng họ cũng hay bị một ioại sâu cánh mềm (chưa</w:t>
      </w:r>
    </w:p>
    <w:p w:rsidR="00DD000C" w:rsidRDefault="00DD000C" w:rsidP="00DD000C">
      <w:pPr>
        <w:jc w:val="both"/>
        <w:rPr>
          <w:i/>
        </w:rPr>
      </w:pPr>
      <w:r w:rsidRPr="00DD000C">
        <w:rPr>
          <w:i/>
        </w:rPr>
        <w:t>Hình 332. Lá cây muôi - Rhus semialata</w:t>
      </w:r>
    </w:p>
    <w:p w:rsidR="00DD000C" w:rsidRDefault="00DD000C" w:rsidP="00DD000C">
      <w:pPr>
        <w:jc w:val="both"/>
      </w:pPr>
      <w:r>
        <w:t>xác định được tên khoa học) gây ưên cành non những loại ngũ bội nhỏ hơn, chỉ bằng quả nho, thường rất bằng nhau, lúc đầu có màu đỏ, sau đen, thành dày khoảng 0,5mm. Độ ẩm 16,00%, tỷ lệ tanin 5,75% ít thấy dùng.</w:t>
      </w:r>
    </w:p>
    <w:p w:rsidR="00DD000C" w:rsidRDefault="00DD000C" w:rsidP="00DD000C">
      <w:pPr>
        <w:jc w:val="both"/>
      </w:pPr>
      <w:r>
        <w:t xml:space="preserve">Trong đông y hiện nay đùng cả ngũ bội nhập của Trung Quốc, cùng loại với ngũ bội tử của ta, cũng con sâu đó và cũng sống trên một loài cây </w:t>
      </w:r>
      <w:r w:rsidRPr="00DD000C">
        <w:rPr>
          <w:i/>
        </w:rPr>
        <w:t>Rhus semìalata</w:t>
      </w:r>
      <w:r>
        <w:t xml:space="preserve"> Mill.</w:t>
      </w:r>
    </w:p>
    <w:p w:rsidR="00DD000C" w:rsidRDefault="00DD000C" w:rsidP="00DD000C">
      <w:pPr>
        <w:jc w:val="both"/>
      </w:pPr>
      <w:r>
        <w:t>Trước đây, ta vẫn phải nhâp loại ngũ bội tử của Thổ NK K</w:t>
      </w:r>
      <w:r w:rsidRPr="00DD000C">
        <w:rPr>
          <w:i/>
        </w:rPr>
        <w:t>ỳ-Galla Turcia.</w:t>
      </w:r>
      <w:r>
        <w:t xml:space="preserve"> Ngũ bội này do loài ong </w:t>
      </w:r>
      <w:r w:rsidRPr="00DD000C">
        <w:rPr>
          <w:i/>
        </w:rPr>
        <w:t>Cynips gallae tỉnctoriae</w:t>
      </w:r>
      <w:r>
        <w:t xml:space="preserve"> Oliv. gây trên cành non của cây </w:t>
      </w:r>
      <w:r w:rsidRPr="00DD000C">
        <w:rPr>
          <w:i/>
        </w:rPr>
        <w:t>Quercus inỷectoria</w:t>
      </w:r>
      <w:r>
        <w:t xml:space="preserve"> Oliv. thuộc họ Giẻ </w:t>
      </w:r>
      <w:r w:rsidRPr="00DD000C">
        <w:rPr>
          <w:i/>
        </w:rPr>
        <w:t xml:space="preserve">Pagaceae </w:t>
      </w:r>
      <w:r>
        <w:t>không thấy ở nước ta. Thành phần là Turkish galotanin chùng 50-70%, cấu tạo hóa học của nó là tetragaloylglucoza.</w:t>
      </w:r>
    </w:p>
    <w:p w:rsidR="00DD000C" w:rsidRPr="00DD000C" w:rsidRDefault="00DD000C" w:rsidP="00DD000C">
      <w:pPr>
        <w:jc w:val="both"/>
        <w:rPr>
          <w:b/>
        </w:rPr>
      </w:pPr>
      <w:r w:rsidRPr="00DD000C">
        <w:rPr>
          <w:b/>
        </w:rPr>
        <w:t>CÂY ỔI</w:t>
      </w:r>
    </w:p>
    <w:p w:rsidR="00DD000C" w:rsidRDefault="00DD000C" w:rsidP="00DD000C">
      <w:pPr>
        <w:jc w:val="both"/>
      </w:pPr>
      <w:r w:rsidRPr="00DD000C">
        <w:rPr>
          <w:i/>
        </w:rPr>
        <w:t>Còn gọi ià</w:t>
      </w:r>
      <w:r>
        <w:t xml:space="preserve"> ủi, phan thạch lựu, guajava.</w:t>
      </w:r>
      <w:r>
        <w:t xml:space="preserve"> </w:t>
      </w:r>
      <w:r>
        <w:t xml:space="preserve">Thuộc họ Sim </w:t>
      </w:r>
      <w:r w:rsidRPr="00DD000C">
        <w:rPr>
          <w:i/>
        </w:rPr>
        <w:t>Myrtaceae.</w:t>
      </w:r>
    </w:p>
    <w:p w:rsidR="00DD000C" w:rsidRDefault="00DD000C" w:rsidP="00DD000C">
      <w:pPr>
        <w:jc w:val="both"/>
      </w:pPr>
      <w:r>
        <w:t xml:space="preserve">Tên khoa học </w:t>
      </w:r>
      <w:r w:rsidRPr="00DD000C">
        <w:rPr>
          <w:i/>
        </w:rPr>
        <w:t>Psùỉium guyjava</w:t>
      </w:r>
      <w:r>
        <w:t xml:space="preserve"> L. (P. </w:t>
      </w:r>
      <w:r w:rsidRPr="00DD000C">
        <w:rPr>
          <w:i/>
        </w:rPr>
        <w:t>pomiỷerum</w:t>
      </w:r>
      <w:r>
        <w:t xml:space="preserve"> </w:t>
      </w:r>
      <w:r>
        <w:t>rá</w:t>
      </w:r>
    </w:p>
    <w:p w:rsidR="00DD000C" w:rsidRDefault="00DD000C" w:rsidP="00DD000C">
      <w:pPr>
        <w:jc w:val="both"/>
      </w:pPr>
      <w:r>
        <w:t xml:space="preserve">L. </w:t>
      </w:r>
      <w:r w:rsidRPr="00DD000C">
        <w:rPr>
          <w:i/>
        </w:rPr>
        <w:t>Psidium PyriỊerum</w:t>
      </w:r>
      <w:r>
        <w:t xml:space="preserve"> L.).</w:t>
      </w:r>
      <w:r>
        <w:t xml:space="preserve"> </w:t>
      </w:r>
      <w:r>
        <w:t>ổi là một cây nhỡ, cao chừng 3-5m, cành nhỏ</w:t>
      </w:r>
    </w:p>
    <w:p w:rsidR="00DD000C" w:rsidRDefault="00DD000C" w:rsidP="00DD000C">
      <w:pPr>
        <w:jc w:val="both"/>
      </w:pPr>
      <w:r>
        <w:t>V</w:t>
      </w:r>
    </w:p>
    <w:p w:rsidR="00DD000C" w:rsidRDefault="00DD000C" w:rsidP="00DD000C">
      <w:pPr>
        <w:jc w:val="both"/>
        <w:rPr>
          <w:i/>
        </w:rPr>
      </w:pPr>
      <w:r w:rsidRPr="00DD000C">
        <w:rPr>
          <w:i/>
        </w:rPr>
        <w:t>Hinh 333. Oi - Psidium guyjava</w:t>
      </w:r>
    </w:p>
    <w:p w:rsidR="00DD000C" w:rsidRDefault="00DD000C" w:rsidP="00DD000C">
      <w:pPr>
        <w:jc w:val="both"/>
      </w:pPr>
      <w:r>
        <w:t xml:space="preserve">thì vuông cạnh. Lá mọc đối có cuống ngắn, hình bầu dục, nhẵn hoặc hơi có lông ở mặt trên, mật dưới có lômng mịm, phiến nguyên, khi soi lên có thấy túi tinh dầu trong. Hoa màu trắng, mọc đơn độc ở kẽ lá. Quả là một quả mọng có vỏ quả giữa dày, hình dáng thay đổi tùy theo loài; </w:t>
      </w:r>
      <w:r w:rsidRPr="00DD000C">
        <w:rPr>
          <w:i/>
        </w:rPr>
        <w:t>ở</w:t>
      </w:r>
      <w:r>
        <w:t xml:space="preserve"> đầu quả có sẹo của đài tồn tại. Rất nhiều hạt, hình thận, không đều, màu hơi hung (Hình 330).</w:t>
      </w:r>
    </w:p>
    <w:p w:rsidR="00DD000C" w:rsidRPr="00DD000C" w:rsidRDefault="00DD000C" w:rsidP="00DD000C">
      <w:pPr>
        <w:jc w:val="both"/>
        <w:rPr>
          <w:b/>
        </w:rPr>
      </w:pPr>
      <w:r>
        <w:t>B.</w:t>
      </w:r>
      <w:r>
        <w:t xml:space="preserve"> </w:t>
      </w:r>
      <w:r w:rsidRPr="00DD000C">
        <w:rPr>
          <w:b/>
        </w:rPr>
        <w:t>Phân bố, thu hái và chế biến</w:t>
      </w:r>
    </w:p>
    <w:p w:rsidR="00DD000C" w:rsidRDefault="00DD000C" w:rsidP="00DD000C">
      <w:pPr>
        <w:jc w:val="both"/>
      </w:pPr>
      <w:r>
        <w:t xml:space="preserve">Cây ổi nguồn gốc miền nhiệt đới châu Mỹ, sau được phổ biến và trồng ờ khắp miền nhiệt đới châu Á, châu Phi. Đặc biệt </w:t>
      </w:r>
      <w:r w:rsidRPr="00DD000C">
        <w:rPr>
          <w:i/>
        </w:rPr>
        <w:t>ở</w:t>
      </w:r>
      <w:r>
        <w:t xml:space="preserve"> nước ta, cây ổi mọc hoang tại nhiều vùng núi miền Bắc, nhung phần nhiều người</w:t>
      </w:r>
    </w:p>
    <w:p w:rsidR="00DD000C" w:rsidRDefault="00DD000C" w:rsidP="00DD000C">
      <w:pPr>
        <w:jc w:val="both"/>
      </w:pPr>
      <w:r>
        <w:t>ta trồng để lấy quả ản.</w:t>
      </w:r>
    </w:p>
    <w:p w:rsidR="00DD000C" w:rsidRDefault="00DD000C" w:rsidP="00DD000C">
      <w:pPr>
        <w:jc w:val="both"/>
      </w:pPr>
      <w:r>
        <w:lastRenderedPageBreak/>
        <w:t>Ngoài ra, ổi còn cung cấp các bộ phận sau đâ) dùng làm thuốc: Búp non, lá non, quả, vỏ rẽ và vc thân, nhưng hay dùng nhất là búp non và lá non Dùng tươi hay phơi hoặc sấy khô.</w:t>
      </w:r>
    </w:p>
    <w:p w:rsidR="00DD000C" w:rsidRPr="00DD000C" w:rsidRDefault="00DD000C" w:rsidP="00DD000C">
      <w:pPr>
        <w:jc w:val="both"/>
        <w:rPr>
          <w:b/>
        </w:rPr>
      </w:pPr>
      <w:r w:rsidRPr="00DD000C">
        <w:rPr>
          <w:b/>
        </w:rPr>
        <w:t>c. Thành phần hóa học</w:t>
      </w:r>
    </w:p>
    <w:p w:rsidR="00DD000C" w:rsidRDefault="00DD000C" w:rsidP="00DD000C">
      <w:pPr>
        <w:jc w:val="both"/>
      </w:pPr>
      <w:r>
        <w:t xml:space="preserve">Trong </w:t>
      </w:r>
      <w:r w:rsidRPr="00DD000C">
        <w:rPr>
          <w:i/>
        </w:rPr>
        <w:t>quả ổi</w:t>
      </w:r>
      <w:r>
        <w:t xml:space="preserve"> có chứa pectìn và vitamin c. Lượng vitamin thay đổi tùy theo bô phận của quả và tù) theo loài, thường tập trung nhiểu nhất ở vỏ ngoài sau đêh phía ngoài của vỏ quà giữa.</w:t>
      </w:r>
    </w:p>
    <w:p w:rsidR="00DD000C" w:rsidRDefault="00DD000C" w:rsidP="00DD000C">
      <w:pPr>
        <w:jc w:val="both"/>
      </w:pPr>
      <w:r>
        <w:t xml:space="preserve">Trong </w:t>
      </w:r>
      <w:r w:rsidRPr="00DD000C">
        <w:rPr>
          <w:i/>
        </w:rPr>
        <w:t>ỉá</w:t>
      </w:r>
      <w:r>
        <w:t xml:space="preserve"> và </w:t>
      </w:r>
      <w:r w:rsidRPr="00DD000C">
        <w:rPr>
          <w:i/>
        </w:rPr>
        <w:t>búp non</w:t>
      </w:r>
      <w:r>
        <w:t xml:space="preserve"> chứa 7-10% một loại tanir pyrogalic, axit psìditanic, chừng 3% nhựa và rất </w:t>
      </w:r>
      <w:r w:rsidRPr="00DD000C">
        <w:rPr>
          <w:i/>
        </w:rPr>
        <w:t xml:space="preserve">í\ </w:t>
      </w:r>
      <w:r>
        <w:t>tinh dầu (0,36%).</w:t>
      </w:r>
    </w:p>
    <w:p w:rsidR="00DD000C" w:rsidRDefault="00DD000C" w:rsidP="00DD000C">
      <w:pPr>
        <w:jc w:val="both"/>
      </w:pPr>
      <w:r>
        <w:t>Có tác giả thấy trong thân và lá một chấl tritecpenic (Arthur H. R. et w. Hui, 1952).</w:t>
      </w:r>
    </w:p>
    <w:p w:rsidR="00DD000C" w:rsidRDefault="00DD000C" w:rsidP="00DD000C">
      <w:pPr>
        <w:jc w:val="both"/>
      </w:pPr>
      <w:r>
        <w:t xml:space="preserve">Trong </w:t>
      </w:r>
      <w:r w:rsidRPr="00DD000C">
        <w:rPr>
          <w:i/>
        </w:rPr>
        <w:t>hạt</w:t>
      </w:r>
      <w:r>
        <w:t xml:space="preserve"> có 14% chất đầu đặc sánh, mùi thơm 15% chất protein và 13% tinh bột.</w:t>
      </w:r>
    </w:p>
    <w:p w:rsidR="00DD000C" w:rsidRPr="00DD000C" w:rsidRDefault="00DD000C" w:rsidP="00DD000C">
      <w:pPr>
        <w:jc w:val="both"/>
        <w:rPr>
          <w:b/>
        </w:rPr>
      </w:pPr>
      <w:r w:rsidRPr="00DD000C">
        <w:rPr>
          <w:b/>
        </w:rPr>
        <w:t>D. Còng dụng và liều dùng</w:t>
      </w:r>
    </w:p>
    <w:p w:rsidR="00DD000C" w:rsidRDefault="00DD000C" w:rsidP="00DD000C">
      <w:pPr>
        <w:jc w:val="both"/>
      </w:pPr>
      <w:r>
        <w:t>Quả ổi còn xanh thì chát có tính gây táo bón và có thể dùng chữa đi ỉa lỏng, khi chúi, quả ổi hơi cc tác dụng nhuận. Người ta ăn ổi chín hoặc chế thành mứt đóng hộp.</w:t>
      </w:r>
    </w:p>
    <w:p w:rsidR="00DD000C" w:rsidRDefault="00DD000C" w:rsidP="00DD000C">
      <w:pPr>
        <w:jc w:val="both"/>
      </w:pPr>
      <w:r>
        <w:t>Lá non và búp ổi non là một vị thuốc chữa đau bụng đi ngoài kinh nghiệm lâu đời trong nhân dân Thường dùng dưới dạng thuốc sắc hay thuốc pha Ngày dùng 15-20g búp non hay lá non, dùng riêng hay phối hợp với các vị khác như chè, gừng v.v...</w:t>
      </w:r>
    </w:p>
    <w:p w:rsidR="00DD000C" w:rsidRDefault="00DD000C" w:rsidP="00DD000C">
      <w:pPr>
        <w:jc w:val="both"/>
      </w:pPr>
      <w:r>
        <w:t>Vỏ rễ và vỏ thân cũng được dùng để chữa đi ngoài và rửa vết thương, vết loét. Uớng trong naười ta dùng với liều 15g sắc với 200ml nước, nấu cạn còn chùng lOOml.</w:t>
      </w:r>
    </w:p>
    <w:p w:rsidR="00DD000C" w:rsidRDefault="00DD000C" w:rsidP="00DD000C">
      <w:pPr>
        <w:jc w:val="both"/>
        <w:rPr>
          <w:b/>
        </w:rPr>
      </w:pPr>
      <w:r w:rsidRPr="00DD000C">
        <w:rPr>
          <w:b/>
        </w:rPr>
        <w:t>ÔDƯỢC</w:t>
      </w:r>
    </w:p>
    <w:p w:rsidR="00DD000C" w:rsidRDefault="00DD000C" w:rsidP="00DD000C">
      <w:pPr>
        <w:jc w:val="both"/>
      </w:pPr>
      <w:r w:rsidRPr="00DD000C">
        <w:rPr>
          <w:i/>
        </w:rPr>
        <w:t>Còn gọi là</w:t>
      </w:r>
      <w:r>
        <w:t xml:space="preserve"> cây đầu đấng, ô dược nam.</w:t>
      </w:r>
    </w:p>
    <w:p w:rsidR="00DD000C" w:rsidRPr="00DD000C" w:rsidRDefault="00DD000C" w:rsidP="00DD000C">
      <w:pPr>
        <w:jc w:val="both"/>
        <w:rPr>
          <w:i/>
        </w:rPr>
      </w:pPr>
      <w:r>
        <w:t xml:space="preserve">Tên khoa học </w:t>
      </w:r>
      <w:r w:rsidRPr="00DD000C">
        <w:rPr>
          <w:i/>
        </w:rPr>
        <w:t>Lindera myrrha</w:t>
      </w:r>
      <w:r>
        <w:t xml:space="preserve"> (Lour.) Merr. </w:t>
      </w:r>
      <w:r w:rsidRPr="00DD000C">
        <w:rPr>
          <w:i/>
        </w:rPr>
        <w:t>(Laurus myrrha</w:t>
      </w:r>
      <w:r>
        <w:t xml:space="preserve"> Lour., </w:t>
      </w:r>
      <w:r w:rsidRPr="00DD000C">
        <w:rPr>
          <w:i/>
        </w:rPr>
        <w:t>Litsea trinervia</w:t>
      </w:r>
      <w:r>
        <w:t xml:space="preserve"> Pers., </w:t>
      </w:r>
      <w:r w:rsidRPr="00DD000C">
        <w:rPr>
          <w:i/>
        </w:rPr>
        <w:t>Tetranthera trinervia</w:t>
      </w:r>
      <w:r>
        <w:t xml:space="preserve"> Spreng., </w:t>
      </w:r>
      <w:r w:rsidRPr="00DD000C">
        <w:rPr>
          <w:i/>
        </w:rPr>
        <w:t>Daphnìdium myrrha</w:t>
      </w:r>
    </w:p>
    <w:p w:rsidR="00DD000C" w:rsidRPr="00DD000C" w:rsidRDefault="00DD000C" w:rsidP="00DD000C">
      <w:pPr>
        <w:jc w:val="both"/>
        <w:rPr>
          <w:b/>
        </w:rPr>
      </w:pPr>
      <w:r w:rsidRPr="00DD000C">
        <w:rPr>
          <w:b/>
        </w:rPr>
        <w:t>Nees.).</w:t>
      </w:r>
    </w:p>
    <w:p w:rsidR="00DD000C" w:rsidRDefault="00DD000C" w:rsidP="00DD000C">
      <w:pPr>
        <w:jc w:val="both"/>
      </w:pPr>
      <w:r>
        <w:t xml:space="preserve">Thuộc họ Long não </w:t>
      </w:r>
      <w:r w:rsidRPr="00DD000C">
        <w:rPr>
          <w:i/>
        </w:rPr>
        <w:t>Lauraceae.</w:t>
      </w:r>
    </w:p>
    <w:p w:rsidR="00DD000C" w:rsidRDefault="00DD000C" w:rsidP="00DD000C">
      <w:pPr>
        <w:jc w:val="both"/>
      </w:pPr>
      <w:r>
        <w:t>Ô dược (Radix Linderae) là rẽ phơi hay sấy khô của cây dầu đấng hay ô được nam.</w:t>
      </w:r>
    </w:p>
    <w:p w:rsidR="00DD000C" w:rsidRDefault="00DD000C" w:rsidP="00DD000C">
      <w:pPr>
        <w:jc w:val="both"/>
      </w:pPr>
      <w:r>
        <w:t>A.</w:t>
      </w:r>
      <w:r>
        <w:t xml:space="preserve"> </w:t>
      </w:r>
      <w:r>
        <w:t>Mô tả cây</w:t>
      </w:r>
    </w:p>
    <w:p w:rsidR="00DD000C" w:rsidRDefault="00DD000C" w:rsidP="00DD000C">
      <w:pPr>
        <w:jc w:val="both"/>
      </w:pPr>
      <w:r>
        <w:t xml:space="preserve">Ô dưọc nam là một cây nhỏ, cao độ 1,30-1,40m, cành gầy, màu đen nhạt. Lá mọc so le, hình bâu dục, dài 6cm, rộng 2cm, mật trẻn nhẩn bóng, mặt dưới có lông, hai gân </w:t>
      </w:r>
      <w:r>
        <w:lastRenderedPageBreak/>
        <w:t>phụ bắt đầu từ điểm cách cuống lá 2mm, dài ra chừng 2/3 lá, mặt trên lõm, mặt dưới lổi lên. Cuống gầy, dài 7-10mm, lúc đầu có lông, sau nhẩn, mặt trên hõm thành rãnh. Hoa</w:t>
      </w:r>
    </w:p>
    <w:p w:rsidR="00DD000C" w:rsidRDefault="00DD000C" w:rsidP="00DD000C">
      <w:pPr>
        <w:jc w:val="both"/>
      </w:pPr>
      <w:r>
        <w:t>màu hồng nhạt, họp thành lán nhò, đường kính 3- 4mm. Quả mọng hình trứng khi chín có màu đỏ, một hạt.</w:t>
      </w:r>
    </w:p>
    <w:p w:rsidR="00DD000C" w:rsidRDefault="00DD000C" w:rsidP="00DD000C">
      <w:pPr>
        <w:jc w:val="both"/>
      </w:pPr>
      <w:r>
        <w:t>Toàn cây có mùi thơm, vị đắng ( Hình 334 ).</w:t>
      </w:r>
    </w:p>
    <w:p w:rsidR="00DD000C" w:rsidRPr="00DD000C" w:rsidRDefault="00DD000C" w:rsidP="00DD000C">
      <w:pPr>
        <w:jc w:val="both"/>
        <w:rPr>
          <w:i/>
        </w:rPr>
      </w:pPr>
      <w:r>
        <w:t>2.</w:t>
      </w:r>
      <w:r>
        <w:t xml:space="preserve"> </w:t>
      </w:r>
      <w:r w:rsidRPr="00DD000C">
        <w:rPr>
          <w:i/>
        </w:rPr>
        <w:t>Vệ châu ô dược</w:t>
      </w:r>
      <w:r>
        <w:t xml:space="preserve"> là rễ cày </w:t>
      </w:r>
      <w:r w:rsidRPr="00DD000C">
        <w:rPr>
          <w:i/>
        </w:rPr>
        <w:t xml:space="preserve">Cocculus ìaurifoỉius </w:t>
      </w:r>
      <w:r>
        <w:t xml:space="preserve">DC. thuộc họ Tiết dê </w:t>
      </w:r>
      <w:r w:rsidRPr="00DD000C">
        <w:rPr>
          <w:i/>
        </w:rPr>
        <w:t>(Menisperniaceae</w:t>
      </w:r>
      <w:r>
        <w:t>).</w:t>
      </w:r>
    </w:p>
    <w:p w:rsidR="00DD000C" w:rsidRDefault="00DD000C" w:rsidP="00DD000C">
      <w:pPr>
        <w:jc w:val="both"/>
      </w:pPr>
      <w:r>
        <w:t>Trong thiên thai ồ dược, người ta đã xác định được các chất ancaloit như: linderan C8H|(102, lindêren CsHI4Or rượu linderola CtlH2:0 và axit líndcric</w:t>
      </w:r>
      <w:r>
        <w:t xml:space="preserve"> </w:t>
      </w:r>
      <w:r>
        <w:t>và</w:t>
      </w:r>
      <w:r>
        <w:t xml:space="preserve"> </w:t>
      </w:r>
      <w:r>
        <w:t>este</w:t>
      </w:r>
      <w:r>
        <w:t xml:space="preserve"> </w:t>
      </w:r>
      <w:r>
        <w:t>của</w:t>
      </w:r>
      <w:r>
        <w:t xml:space="preserve"> </w:t>
      </w:r>
      <w:r>
        <w:t>rượu</w:t>
      </w:r>
      <w:r>
        <w:t xml:space="preserve"> </w:t>
      </w:r>
      <w:r>
        <w:t>linderola.</w:t>
      </w:r>
      <w:r>
        <w:t xml:space="preserve"> </w:t>
      </w:r>
      <w:r>
        <w:t>Ngoài</w:t>
      </w:r>
    </w:p>
    <w:p w:rsidR="00DD000C" w:rsidRDefault="00DD000C" w:rsidP="00DD000C">
      <w:pPr>
        <w:jc w:val="both"/>
      </w:pPr>
      <w:r>
        <w:t>ra, ngựời la còn xác định được một xeton với công thức C(5H|S0: và một chất iinderazulen với công thức Cl4H]r,</w:t>
      </w:r>
    </w:p>
    <w:p w:rsidR="00DD000C" w:rsidRDefault="00DD000C" w:rsidP="00DD000C">
      <w:pPr>
        <w:jc w:val="both"/>
      </w:pPr>
      <w:r>
        <w:t xml:space="preserve">Trong </w:t>
      </w:r>
      <w:r w:rsidRPr="00DD000C">
        <w:rPr>
          <w:i/>
        </w:rPr>
        <w:t>vệ châu ô dược</w:t>
      </w:r>
      <w:r>
        <w:t>, người (a xác định được một ancaloit gọi là codorin C|7H1()OgN. Công thức của coclorin đã xác đính như sau:</w:t>
      </w:r>
    </w:p>
    <w:p w:rsidR="00DD000C" w:rsidRPr="00DD000C" w:rsidRDefault="00DD000C" w:rsidP="00DD000C">
      <w:pPr>
        <w:jc w:val="both"/>
        <w:rPr>
          <w:b/>
        </w:rPr>
      </w:pPr>
      <w:r>
        <w:t>B.</w:t>
      </w:r>
      <w:r>
        <w:t xml:space="preserve"> </w:t>
      </w:r>
      <w:r w:rsidRPr="00DD000C">
        <w:rPr>
          <w:b/>
        </w:rPr>
        <w:t>Phân bố, thu hái và chê biên</w:t>
      </w:r>
    </w:p>
    <w:p w:rsidR="00DD000C" w:rsidRDefault="00DD000C" w:rsidP="00DD000C">
      <w:pPr>
        <w:jc w:val="both"/>
      </w:pPr>
      <w:r>
        <w:t xml:space="preserve">Mọc hoang ở nhiều tỉnh toàn miền Bắc. Nhiều nhất tại các tinh miền Trung như Thanh Hóa, Nghệ An, Hà Tình. Tại Bắc Bộ, có </w:t>
      </w:r>
      <w:r w:rsidRPr="00DD000C">
        <w:rPr>
          <w:i/>
        </w:rPr>
        <w:t>ở</w:t>
      </w:r>
      <w:r>
        <w:t xml:space="preserve"> Hòa Bình, Hà Tây.</w:t>
      </w:r>
    </w:p>
    <w:p w:rsidR="00DD000C" w:rsidRDefault="00DD000C" w:rsidP="00DD000C">
      <w:pPr>
        <w:jc w:val="both"/>
      </w:pPr>
      <w:r>
        <w:t>Có thổ thu hái quanh năm, nhưng tốt nhất vào thụ đông hay đẩu xuân.</w:t>
      </w:r>
    </w:p>
    <w:p w:rsidR="00DD000C" w:rsidRDefault="00DD000C" w:rsidP="00DD000C">
      <w:pPr>
        <w:jc w:val="both"/>
      </w:pPr>
      <w:r>
        <w:t>Đào rễ, cát bỏ rể con, rửa sạch, phơi khô.</w:t>
      </w:r>
    </w:p>
    <w:p w:rsidR="00DD000C" w:rsidRDefault="00DD000C" w:rsidP="00DD000C">
      <w:pPr>
        <w:jc w:val="both"/>
      </w:pPr>
      <w:r>
        <w:t>Nếu thái miếng thì rẽ tươi lấy về, cạo sạch vỏ ngoài (có khi không cạo) ngâm vào nước thỉnh thoảng thay nước rồi thái thành từng miếng mỏng phơi khô.</w:t>
      </w:r>
    </w:p>
    <w:p w:rsidR="00DD000C" w:rsidRPr="00DD000C" w:rsidRDefault="00DD000C" w:rsidP="00DD000C">
      <w:pPr>
        <w:jc w:val="both"/>
        <w:rPr>
          <w:b/>
        </w:rPr>
      </w:pPr>
      <w:r>
        <w:t xml:space="preserve">c. </w:t>
      </w:r>
      <w:r w:rsidRPr="00DD000C">
        <w:rPr>
          <w:b/>
        </w:rPr>
        <w:t>Thành phần hóa học</w:t>
      </w:r>
    </w:p>
    <w:p w:rsidR="00DD000C" w:rsidRDefault="00DD000C" w:rsidP="00DD000C">
      <w:pPr>
        <w:jc w:val="both"/>
      </w:pPr>
      <w:r>
        <w:t>Vị ò dược nam chưa thấy có tài liệu nghiên cứu. Trong quả mọng có thể chiết được một thứ dầu màu đỏ.</w:t>
      </w:r>
    </w:p>
    <w:p w:rsidR="00DD000C" w:rsidRDefault="00DD000C" w:rsidP="00DD000C">
      <w:pPr>
        <w:jc w:val="both"/>
      </w:pPr>
      <w:r>
        <w:t>Trong ô dược bắc, người ta phân biệt hai loại:</w:t>
      </w:r>
    </w:p>
    <w:p w:rsidR="00DD000C" w:rsidRPr="00DD000C" w:rsidRDefault="00DD000C" w:rsidP="00DD000C">
      <w:pPr>
        <w:jc w:val="both"/>
        <w:rPr>
          <w:i/>
        </w:rPr>
      </w:pPr>
      <w:r w:rsidRPr="00DD000C">
        <w:rPr>
          <w:i/>
        </w:rPr>
        <w:t>ỉ. Thiên thai ỗ dược</w:t>
      </w:r>
      <w:r>
        <w:t xml:space="preserve"> là </w:t>
      </w:r>
      <w:r w:rsidRPr="00DD000C">
        <w:rPr>
          <w:i/>
        </w:rPr>
        <w:t>rễ cày Lindera slrychni/olìơ</w:t>
      </w:r>
      <w:r>
        <w:t xml:space="preserve"> Will. (hay </w:t>
      </w:r>
      <w:r w:rsidRPr="00DD000C">
        <w:rPr>
          <w:i/>
        </w:rPr>
        <w:t xml:space="preserve">Benzoin strychni/olium </w:t>
      </w:r>
      <w:r>
        <w:t>Kuntze) cùng họ.</w:t>
      </w:r>
    </w:p>
    <w:p w:rsidR="00DD000C" w:rsidRPr="00DD000C" w:rsidRDefault="00DD000C" w:rsidP="00DD000C">
      <w:pPr>
        <w:jc w:val="both"/>
        <w:rPr>
          <w:b/>
        </w:rPr>
      </w:pPr>
      <w:r w:rsidRPr="00DD000C">
        <w:rPr>
          <w:b/>
        </w:rPr>
        <w:t>D. Công dụng và lìéu dùng</w:t>
      </w:r>
    </w:p>
    <w:p w:rsidR="00DD000C" w:rsidRDefault="00DD000C" w:rsidP="00DD000C">
      <w:pPr>
        <w:jc w:val="both"/>
      </w:pPr>
      <w:r>
        <w:lastRenderedPageBreak/>
        <w:t>Ô dược còn là một vị thuốc dùng trong phạm vị nhân dân, làm thuốc chữa đau bụng, ăn không tiêu, nôn mửa, trẻ con có giun, sung huyết, đẩu nhức, hay đi đái đêm.</w:t>
      </w:r>
    </w:p>
    <w:p w:rsidR="00DD000C" w:rsidRDefault="00DD000C" w:rsidP="00DD000C">
      <w:pPr>
        <w:jc w:val="both"/>
      </w:pPr>
      <w:r>
        <w:t>Ngày dùng 2-6g dưới dạng thuốc sắc hay thuớc bột.</w:t>
      </w:r>
    </w:p>
    <w:p w:rsidR="00DD000C" w:rsidRPr="00DD000C" w:rsidRDefault="00DD000C" w:rsidP="00DD000C">
      <w:pPr>
        <w:jc w:val="both"/>
        <w:rPr>
          <w:b/>
          <w:i/>
        </w:rPr>
      </w:pPr>
      <w:r w:rsidRPr="00DD000C">
        <w:rPr>
          <w:b/>
          <w:i/>
        </w:rPr>
        <w:t>Đon thuốc có ô dược</w:t>
      </w:r>
    </w:p>
    <w:p w:rsidR="00DD000C" w:rsidRDefault="00DD000C" w:rsidP="00DD000C">
      <w:pPr>
        <w:jc w:val="both"/>
      </w:pPr>
      <w:r w:rsidRPr="00DD000C">
        <w:rPr>
          <w:i/>
        </w:rPr>
        <w:t>ỉ. Ô hương tán:</w:t>
      </w:r>
      <w:r>
        <w:t xml:space="preserve"> Ô dược-huơng phụ, hai vị bảng nhau, tán nhỏ. Mỗi lần dùng 6-8g bột này, Có thể sắc uống. Tùy theo các bệnh mà thay đổi thêm các vị khác sau đây:Ví dụ Ản không ngon, sắc nước gùng mà chiêu thuốc (4g gừng), nếu có giun, thay bằng hạt cau (hạt cau 4g sắc với 50ml nước dùng chiêu thuốc).</w:t>
      </w:r>
    </w:p>
    <w:p w:rsidR="00DD000C" w:rsidRDefault="00DD000C" w:rsidP="00DD000C">
      <w:pPr>
        <w:jc w:val="both"/>
      </w:pPr>
      <w:r>
        <w:t>2.</w:t>
      </w:r>
      <w:r>
        <w:t xml:space="preserve"> </w:t>
      </w:r>
      <w:r w:rsidRPr="00DD000C">
        <w:rPr>
          <w:i/>
        </w:rPr>
        <w:t>Viên ô dược:</w:t>
      </w:r>
      <w:r>
        <w:t xml:space="preserve"> Ô dược tán nhỏ, thêm nước hồ làm thành viên bằng hạt ngô. Ngày uống 10-20 viên chữa lỵ, sốt, đi ỉa.</w:t>
      </w:r>
    </w:p>
    <w:p w:rsidR="00DD000C" w:rsidRPr="00DD000C" w:rsidRDefault="00DD000C" w:rsidP="00DD000C">
      <w:pPr>
        <w:jc w:val="both"/>
        <w:rPr>
          <w:i/>
        </w:rPr>
      </w:pPr>
      <w:r w:rsidRPr="00DD000C">
        <w:rPr>
          <w:i/>
        </w:rPr>
        <w:t>Chú thích:</w:t>
      </w:r>
    </w:p>
    <w:p w:rsidR="00DD000C" w:rsidRDefault="00DD000C" w:rsidP="00DD000C">
      <w:pPr>
        <w:jc w:val="both"/>
      </w:pPr>
      <w:r>
        <w:t xml:space="preserve">Theo các tài liệu cũ, ưong nước ta có </w:t>
      </w:r>
      <w:r w:rsidRPr="00DD000C">
        <w:rPr>
          <w:i/>
        </w:rPr>
        <w:t>vệ cháu ô dược Cocculus lauriỷolius</w:t>
      </w:r>
      <w:r>
        <w:t xml:space="preserve"> DC. thuộc họ Tiết dê </w:t>
      </w:r>
      <w:r w:rsidRPr="00DD000C">
        <w:rPr>
          <w:i/>
        </w:rPr>
        <w:t>(Menispermctceae).</w:t>
      </w:r>
      <w:r>
        <w:t xml:space="preserve"> Đây là một chứ dây leo, gầy</w:t>
      </w:r>
    </w:p>
    <w:p w:rsidR="00DD000C" w:rsidRDefault="00DD000C" w:rsidP="00DD000C">
      <w:pPr>
        <w:jc w:val="both"/>
      </w:pPr>
      <w:r>
        <w:t>nhãn, màu xanh lục nhạt. Lá có cuống ngắn gẵn giống như lá quế. Phiến phía cuống nhọn, dai, nhẩn dài 9cm, rộng 3-5cm, có 3 gân, nổi rõ ở cả hai mặt. Quả hình thấu kính, đường kính 5mm. Hạt cũng gàn giống như quả, hình thấu kính, nhưng ờ hai</w:t>
      </w:r>
    </w:p>
    <w:p w:rsidR="00DD000C" w:rsidRPr="00DD000C" w:rsidRDefault="00DD000C" w:rsidP="00DD000C">
      <w:pPr>
        <w:jc w:val="both"/>
        <w:rPr>
          <w:b/>
        </w:rPr>
      </w:pPr>
      <w:r w:rsidRPr="00DD000C">
        <w:rPr>
          <w:b/>
        </w:rPr>
        <w:t>SIM</w:t>
      </w:r>
    </w:p>
    <w:p w:rsidR="00DD000C" w:rsidRDefault="00DD000C" w:rsidP="00DD000C">
      <w:pPr>
        <w:jc w:val="both"/>
      </w:pPr>
      <w:r w:rsidRPr="00DD000C">
        <w:rPr>
          <w:i/>
        </w:rPr>
        <w:t>Còn gọi là</w:t>
      </w:r>
      <w:r>
        <w:t xml:space="preserve"> đương lê, sơn nhậm, nhậm tử, đào kim nương.</w:t>
      </w:r>
    </w:p>
    <w:p w:rsidR="00DD000C" w:rsidRPr="00DD000C" w:rsidRDefault="00DD000C" w:rsidP="00DD000C">
      <w:pPr>
        <w:jc w:val="both"/>
        <w:rPr>
          <w:i/>
        </w:rPr>
      </w:pPr>
      <w:r>
        <w:t xml:space="preserve">Tên khoa học </w:t>
      </w:r>
      <w:r w:rsidRPr="00DD000C">
        <w:rPr>
          <w:i/>
        </w:rPr>
        <w:t>Rhodomyrius tomentosa</w:t>
      </w:r>
      <w:r>
        <w:t xml:space="preserve"> Wight </w:t>
      </w:r>
      <w:r w:rsidRPr="00DD000C">
        <w:rPr>
          <w:i/>
        </w:rPr>
        <w:t>(Mvrtiis Tomentosa</w:t>
      </w:r>
      <w:r>
        <w:t xml:space="preserve"> Air., </w:t>
      </w:r>
      <w:r w:rsidRPr="00DD000C">
        <w:rPr>
          <w:i/>
        </w:rPr>
        <w:t xml:space="preserve">Myrtus canescens </w:t>
      </w:r>
      <w:r>
        <w:t>Lour).</w:t>
      </w:r>
    </w:p>
    <w:p w:rsidR="00DD000C" w:rsidRDefault="00DD000C" w:rsidP="00DD000C">
      <w:pPr>
        <w:jc w:val="both"/>
      </w:pPr>
      <w:r>
        <w:t xml:space="preserve">Thuộc họ Sim </w:t>
      </w:r>
      <w:r w:rsidRPr="00DD000C">
        <w:rPr>
          <w:i/>
        </w:rPr>
        <w:t>Myrtaceae.</w:t>
      </w:r>
    </w:p>
    <w:p w:rsidR="00DD000C" w:rsidRDefault="00DD000C" w:rsidP="00DD000C">
      <w:pPr>
        <w:jc w:val="both"/>
      </w:pPr>
      <w:r>
        <w:t>A.</w:t>
      </w:r>
      <w:r>
        <w:t xml:space="preserve"> </w:t>
      </w:r>
      <w:r>
        <w:t>Mõ tả cây</w:t>
      </w:r>
    </w:p>
    <w:p w:rsidR="00DD000C" w:rsidRDefault="00DD000C" w:rsidP="00DD000C">
      <w:pPr>
        <w:jc w:val="both"/>
      </w:pPr>
      <w:r>
        <w:t xml:space="preserve">Sim là một cây nhỏ cao l-2m có khi tới 3m, cành 4 cạnh, vỏ thân róc thành từng mảng. Lá mọc đối, hình thuôn, hơi hẹp ở phía cuống, phía đầu tù, hơi rộng, dài 4-7cm, rộng 2-4cm, khi già thì nhẵn ở mặt trên, có lông mịn ở mật dưới, phiến lá dày, mép hơi cong xuống, </w:t>
      </w:r>
      <w:r w:rsidRPr="00DD000C">
        <w:rPr>
          <w:i/>
        </w:rPr>
        <w:t>có</w:t>
      </w:r>
      <w:r>
        <w:t xml:space="preserve"> 3 gân chính, cuống có lông mịn, dài 4-7mm. Hoa màu hổng tím, mọc đơn độc hoặc từng 3 cái một ỏ kẽ lá. Quả mọng màu tím sẫm, mẫm. Hạt nhiều hình móng ngựa. (Hình 335, Hm</w:t>
      </w:r>
    </w:p>
    <w:p w:rsidR="00DD000C" w:rsidRDefault="00DD000C" w:rsidP="00DD000C">
      <w:pPr>
        <w:jc w:val="both"/>
      </w:pPr>
      <w:r>
        <w:t>37,1)</w:t>
      </w:r>
    </w:p>
    <w:p w:rsidR="00DD000C" w:rsidRPr="00DD000C" w:rsidRDefault="00DD000C" w:rsidP="00DD000C">
      <w:pPr>
        <w:jc w:val="both"/>
        <w:rPr>
          <w:b/>
        </w:rPr>
      </w:pPr>
      <w:r>
        <w:t>B.</w:t>
      </w:r>
      <w:r>
        <w:t xml:space="preserve"> </w:t>
      </w:r>
      <w:r w:rsidRPr="00DD000C">
        <w:rPr>
          <w:b/>
        </w:rPr>
        <w:t>Phân bỏ, thu hái và chế biến</w:t>
      </w:r>
    </w:p>
    <w:p w:rsidR="00DD000C" w:rsidRDefault="00DD000C" w:rsidP="00DD000C">
      <w:pPr>
        <w:jc w:val="both"/>
      </w:pPr>
      <w:r>
        <w:lastRenderedPageBreak/>
        <w:t>Mọc hoang rất nhiều tại những vùng đồi trọc miền trung du nước ta.</w:t>
      </w:r>
    </w:p>
    <w:p w:rsidR="00DD000C" w:rsidRDefault="00DD000C" w:rsidP="00DD000C">
      <w:pPr>
        <w:jc w:val="both"/>
      </w:pPr>
      <w:r>
        <w:t>Tại Trung Bộ và Nam Bộ cũng có.</w:t>
      </w:r>
    </w:p>
    <w:p w:rsidR="00DD000C" w:rsidRDefault="00DD000C" w:rsidP="00DD000C">
      <w:pPr>
        <w:jc w:val="both"/>
      </w:pPr>
      <w:r>
        <w:t>Có mọc ở miền nam Trung Quốc, Philipin, Malaixia, Inđônêxya, các nước vùng nhiệt đới châu Á. Tại Việt Nam, người ta không trồng, nhưng ở Philipin, người ta trồng để lấy quả. Ta dùng quả và búp sim tươi hay phơi khô làm thuổc.</w:t>
      </w:r>
    </w:p>
    <w:p w:rsidR="00DD000C" w:rsidRPr="00DD000C" w:rsidRDefault="00DD000C" w:rsidP="00DD000C">
      <w:pPr>
        <w:jc w:val="both"/>
        <w:rPr>
          <w:b/>
        </w:rPr>
      </w:pPr>
      <w:r w:rsidRPr="00DD000C">
        <w:rPr>
          <w:b/>
        </w:rPr>
        <w:t>c. Thành phần hoá học</w:t>
      </w:r>
    </w:p>
    <w:p w:rsidR="00DD000C" w:rsidRDefault="00DD000C" w:rsidP="00DD000C">
      <w:pPr>
        <w:jc w:val="both"/>
      </w:pPr>
      <w:r>
        <w:t>Quả sim có vị ngọt chát, mùi thơm. Chưa được nghiên cứu. Sơ bộ mớì thấy sắc tố antoxyanozit, tanin, đường.</w:t>
      </w:r>
    </w:p>
    <w:p w:rsidR="00DD000C" w:rsidRDefault="00DD000C" w:rsidP="00DD000C">
      <w:pPr>
        <w:jc w:val="both"/>
      </w:pPr>
      <w:r>
        <w:t>Lá và búp sim có chứa nhiều tanin.</w:t>
      </w:r>
    </w:p>
    <w:p w:rsidR="00DD000C" w:rsidRPr="00DD000C" w:rsidRDefault="00DD000C" w:rsidP="00DD000C">
      <w:pPr>
        <w:jc w:val="both"/>
        <w:rPr>
          <w:b/>
        </w:rPr>
      </w:pPr>
      <w:r w:rsidRPr="00DD000C">
        <w:rPr>
          <w:b/>
        </w:rPr>
        <w:t>D. Công dụng và liều dùng</w:t>
      </w:r>
    </w:p>
    <w:p w:rsidR="00DD000C" w:rsidRDefault="00DD000C" w:rsidP="00DD000C">
      <w:pPr>
        <w:jc w:val="both"/>
      </w:pPr>
      <w:r>
        <w:t>Tại một vài vùng ở Việt Nam người ta dùng búp và lá sim non sắc uống chữa bệnh đi ỉa lòng, đi ]ỵ, hoặc dùng để rửa vết thương, vết loét.</w:t>
      </w:r>
    </w:p>
    <w:p w:rsidR="00DD000C" w:rsidRDefault="00DD000C" w:rsidP="00DD000C">
      <w:pPr>
        <w:jc w:val="both"/>
      </w:pPr>
      <w:r>
        <w:t>mặt có đìa nổi lên trông giổng móng ngựa.</w:t>
      </w:r>
    </w:p>
    <w:p w:rsidR="00DD000C" w:rsidRDefault="00DD000C" w:rsidP="00DD000C">
      <w:pPr>
        <w:jc w:val="both"/>
      </w:pPr>
      <w:r>
        <w:t>Theo tài liệu cây này mọc ở khắp Viêt Nam. Theo sự nghiên cứu của Nhật Bản, thì trong vỏ và lá có ancaloii gọi là cocculin có tác dụng giống như chất curarơ.</w:t>
      </w:r>
    </w:p>
    <w:p w:rsidR="00DD000C" w:rsidRDefault="00DD000C" w:rsidP="00DD000C">
      <w:pPr>
        <w:jc w:val="both"/>
        <w:rPr>
          <w:i/>
        </w:rPr>
      </w:pPr>
      <w:r w:rsidRPr="00DD000C">
        <w:rPr>
          <w:i/>
        </w:rPr>
        <w:t>ỉỉình 335. Sim - Rhodomyríus tomentơsa</w:t>
      </w:r>
    </w:p>
    <w:p w:rsidR="00DD000C" w:rsidRDefault="00DD000C" w:rsidP="00DD000C">
      <w:pPr>
        <w:jc w:val="both"/>
      </w:pPr>
      <w:r>
        <w:t>Quả dùng để ăn. Một vài nơi dùng đổ chế rượu như rượu nho.</w:t>
      </w:r>
    </w:p>
    <w:p w:rsidR="00DD000C" w:rsidRDefault="00DD000C" w:rsidP="00DD000C">
      <w:pPr>
        <w:jc w:val="both"/>
      </w:pPr>
      <w:r>
        <w:t>Ngày uống 20-30 búp hay lá non dưới dạng thuốc sắc.</w:t>
      </w:r>
    </w:p>
    <w:p w:rsidR="00DD000C" w:rsidRDefault="00DD000C" w:rsidP="00DD000C">
      <w:pPr>
        <w:jc w:val="both"/>
      </w:pPr>
      <w:r>
        <w:t>Dùng ngoài không kể liều lượng.</w:t>
      </w:r>
    </w:p>
    <w:p w:rsidR="00DD000C" w:rsidRPr="00DD000C" w:rsidRDefault="00DD000C" w:rsidP="00DD000C">
      <w:pPr>
        <w:jc w:val="both"/>
        <w:rPr>
          <w:i/>
        </w:rPr>
      </w:pPr>
      <w:r w:rsidRPr="00DD000C">
        <w:rPr>
          <w:i/>
        </w:rPr>
        <w:t>Chú thích:</w:t>
      </w:r>
    </w:p>
    <w:p w:rsidR="00DD000C" w:rsidRDefault="00DD000C" w:rsidP="00DD000C">
      <w:pPr>
        <w:jc w:val="both"/>
      </w:pPr>
      <w:r>
        <w:t xml:space="preserve">Trong A. Pételot còn giới thiệu một loại cây gọi sim rừng lớn </w:t>
      </w:r>
      <w:r w:rsidRPr="00DD000C">
        <w:rPr>
          <w:i/>
        </w:rPr>
        <w:t>Rhodammia trinervi</w:t>
      </w:r>
      <w:r>
        <w:t xml:space="preserve"> Blume </w:t>
      </w:r>
      <w:r w:rsidRPr="00DD000C">
        <w:rPr>
          <w:i/>
        </w:rPr>
        <w:t>(Rhodammia spectabilis</w:t>
      </w:r>
      <w:r>
        <w:t xml:space="preserve"> Blume) </w:t>
      </w:r>
      <w:r w:rsidRPr="00DD000C">
        <w:rPr>
          <w:i/>
        </w:rPr>
        <w:t>cùng</w:t>
      </w:r>
      <w:r>
        <w:t xml:space="preserve"> họ Sim </w:t>
      </w:r>
      <w:r w:rsidRPr="00DD000C">
        <w:rPr>
          <w:i/>
        </w:rPr>
        <w:t>(Myrtaceae),</w:t>
      </w:r>
      <w:r>
        <w:t xml:space="preserve"> cùng một công dụng.</w:t>
      </w:r>
    </w:p>
    <w:p w:rsidR="00DD000C" w:rsidRDefault="00DD000C" w:rsidP="00DD000C">
      <w:pPr>
        <w:jc w:val="both"/>
      </w:pPr>
      <w:r>
        <w:t>Theo mô tả, cây này là một loại cây nhỡ cao I- 4 m, lá mọc đối, hơi thuôn, tù ở phía dưới, nhọn ở phía trên, mặt ưên nhẵn, mặt dưới màu trắng bục phiến lá dài 45-75 mm, rộng 20-30mm. Hoa trắng, mọc ở kẽ lá, có khi mọc đơn độc. Quả hình cẩu, </w:t>
      </w:r>
    </w:p>
    <w:p w:rsidR="00DD000C" w:rsidRDefault="00DD000C" w:rsidP="00DD000C">
      <w:pPr>
        <w:jc w:val="both"/>
      </w:pPr>
      <w:r w:rsidRPr="00DD000C">
        <w:rPr>
          <w:i/>
        </w:rPr>
        <w:t>Còn gọi là</w:t>
      </w:r>
      <w:r>
        <w:t xml:space="preserve"> kỳ nam, trà hương, gió bầu, bois d’aigle, bois d’aloes.</w:t>
      </w:r>
    </w:p>
    <w:p w:rsidR="00DD000C" w:rsidRDefault="00DD000C" w:rsidP="00DD000C">
      <w:pPr>
        <w:jc w:val="both"/>
      </w:pPr>
      <w:r>
        <w:t xml:space="preserve">Tên khoa học </w:t>
      </w:r>
      <w:r w:rsidRPr="00DD000C">
        <w:rPr>
          <w:i/>
        </w:rPr>
        <w:t>Aquiiaria agaíỉocha</w:t>
      </w:r>
      <w:r>
        <w:t xml:space="preserve"> Roxb. (A. </w:t>
      </w:r>
      <w:r w:rsidRPr="00DD000C">
        <w:rPr>
          <w:i/>
        </w:rPr>
        <w:t>crassna</w:t>
      </w:r>
      <w:r>
        <w:t xml:space="preserve"> Pierre)</w:t>
      </w:r>
    </w:p>
    <w:p w:rsidR="00DD000C" w:rsidRPr="00DD000C" w:rsidRDefault="00DD000C" w:rsidP="00DD000C">
      <w:pPr>
        <w:jc w:val="both"/>
        <w:rPr>
          <w:i/>
        </w:rPr>
      </w:pPr>
      <w:r>
        <w:lastRenderedPageBreak/>
        <w:t xml:space="preserve">Thuộc họ Trầm </w:t>
      </w:r>
      <w:r w:rsidRPr="00DD000C">
        <w:rPr>
          <w:i/>
        </w:rPr>
        <w:t>Thymeỉacơceae.</w:t>
      </w:r>
    </w:p>
    <w:p w:rsidR="00DD000C" w:rsidRDefault="00DD000C" w:rsidP="00DD000C">
      <w:pPr>
        <w:jc w:val="both"/>
      </w:pPr>
      <w:r>
        <w:t xml:space="preserve">Trầm hương </w:t>
      </w:r>
      <w:r w:rsidRPr="00DD000C">
        <w:rPr>
          <w:i/>
        </w:rPr>
        <w:t>(Lignum Aquiỉariae)</w:t>
      </w:r>
      <w:r>
        <w:t xml:space="preserve"> là gỗ có nhiều điểm nhựa của cây trầm hương. Vì vị thuốc có mùi thơm, thả xuống nước chìm xuống do đó có tên gọi như vậy (ưầm-chìm).</w:t>
      </w:r>
    </w:p>
    <w:p w:rsidR="00DD000C" w:rsidRDefault="00DD000C" w:rsidP="00DD000C">
      <w:pPr>
        <w:jc w:val="both"/>
      </w:pPr>
      <w:r>
        <w:t>Tên kỳ nam còn có tên kỳ nam hương thường dành cho loại trâm quý nhất. Giá đắt gấp 10-20 lần trầm hương.</w:t>
      </w:r>
    </w:p>
    <w:p w:rsidR="00DD000C" w:rsidRPr="00DD000C" w:rsidRDefault="00DD000C" w:rsidP="00DD000C">
      <w:pPr>
        <w:jc w:val="both"/>
        <w:rPr>
          <w:b/>
        </w:rPr>
      </w:pPr>
      <w:r>
        <w:t>A.</w:t>
      </w:r>
      <w:r>
        <w:t xml:space="preserve"> </w:t>
      </w:r>
      <w:r w:rsidRPr="00DD000C">
        <w:rPr>
          <w:b/>
        </w:rPr>
        <w:t>Mô tả cây</w:t>
      </w:r>
    </w:p>
    <w:p w:rsidR="00DD000C" w:rsidRDefault="00DD000C" w:rsidP="00DD000C">
      <w:pPr>
        <w:jc w:val="both"/>
      </w:pPr>
      <w:r>
        <w:t>Trầm hương là một loại cây to cao tới 30-40m, vỏ xám, xơ. Lá mọc so le, phiến mỏng, hình thuôn,</w:t>
      </w:r>
    </w:p>
    <w:p w:rsidR="00DD000C" w:rsidRDefault="00DD000C" w:rsidP="00DD000C">
      <w:pPr>
        <w:jc w:val="both"/>
      </w:pPr>
      <w:r>
        <w:t>dài 8-10cm, rộng 3,5-5,5cm, nhọn ở phía cuống, đầu lá cũng nhọn, mặt trên màu xanh bóng, mặt dưới màu xanh nhạt hơn, có lông. Cuống dài 4- 5mm cũng có lông, mặt trên thành rãnh. Cụm hoa hình tán hay chùm, mọc ở kẽ lá. Hoa màu ưáng ưo. Quả khổ, nang, hình ỉê, có lõng, dài 4cm, rộng 3 cm, phía dưới có chu tính (perigone) đồng trưởng. Vỏ quả mô làm hai mảnh, xốp. Một hạt gồm một phần trên hình nón, phía dưới dài cùng một kích thước, vỏ ngoài cứng, phía trong mềm (Hình 336).</w:t>
      </w:r>
    </w:p>
    <w:p w:rsidR="00DD000C" w:rsidRPr="00DD000C" w:rsidRDefault="00DD000C" w:rsidP="00DD000C">
      <w:pPr>
        <w:jc w:val="both"/>
        <w:rPr>
          <w:b/>
        </w:rPr>
      </w:pPr>
      <w:r>
        <w:t>B.</w:t>
      </w:r>
      <w:r>
        <w:t xml:space="preserve"> </w:t>
      </w:r>
      <w:r w:rsidRPr="00DD000C">
        <w:rPr>
          <w:b/>
        </w:rPr>
        <w:t>Phàn bố và tạo thành trầm hương</w:t>
      </w:r>
    </w:p>
    <w:p w:rsidR="00DD000C" w:rsidRDefault="00DD000C" w:rsidP="00DD000C">
      <w:pPr>
        <w:jc w:val="both"/>
      </w:pPr>
      <w:r>
        <w:t>Trầm hương mọc hoang ở những vùng núi Nghệ An, Hà Tĩnh, Quảng Bình, Quảng Trị, Thừa Thiên, Quảng Nam, Quảng Ngãi và Hội An, miền Nam Bộ Việt Nam. Có mọc nhiểu ở Cãmpuchia.</w:t>
      </w:r>
    </w:p>
    <w:p w:rsidR="00DD000C" w:rsidRDefault="00DD000C" w:rsidP="00DD000C">
      <w:pPr>
        <w:jc w:val="both"/>
      </w:pPr>
      <w:r>
        <w:t>Việc tạo thành trầm hương chua rõ: Có người nói trầm hương được tạo thành do một bệnh gây bởi sự biến chất của những cứt chim ở kẽ cành. Hiện nay người ta mới chỉ biết rằng cây càng già, 10 đến 20 năm. hoặc lâu hơn, gỗ cây biến thành một chất bóng như đá sỏi, có những vết nhăn, gổ ghề trông giống như cánh con chim ưng do đó có tên là gỗ chim ưng (boi.s d’aigle). Tuy nhiên, cũng có những mẫu gỗ không có các điểm trên, mà chỉ có một màu nâu đỏ đều. Có những miếng gỗ chỉ có những điểm màu lam nhạt.</w:t>
      </w:r>
    </w:p>
    <w:p w:rsidR="00DD000C" w:rsidRDefault="00DD000C" w:rsidP="00DD000C">
      <w:pPr>
        <w:jc w:val="both"/>
      </w:pPr>
      <w:r>
        <w:t xml:space="preserve">Tại nhũng vùng có cây trầm hương có bệnh (tức là bắt đẩu </w:t>
      </w:r>
      <w:r w:rsidRPr="00DD000C">
        <w:rPr>
          <w:i/>
        </w:rPr>
        <w:t>có</w:t>
      </w:r>
      <w:r>
        <w:t xml:space="preserve"> những điểm nâu đỏ), thì người ta thường làm nhà ở gần để canh, vì loại trầm thu được như vậy giá rất đắt, có khi gấp 20-30 lần. Một cây gió bầu có trầm cho từ 2-30kg trầm hương.</w:t>
      </w:r>
    </w:p>
    <w:p w:rsidR="00C87DD0" w:rsidRDefault="00DD000C" w:rsidP="00DD000C">
      <w:pPr>
        <w:jc w:val="both"/>
      </w:pPr>
      <w:r>
        <w:t xml:space="preserve">Trầm hương có hình dáng, kích thước không nhất định: Có khi là miếng gổ, có khi là nhũng cục hình trụ, thường dài lOcm, rông 2-4cm, hai đầu có vết như dao cắt, có khi lại như miếng gỗ mục, mặt ngoài màu vàng nâu, có khi có những vết dọc sẫm </w:t>
      </w:r>
      <w:r>
        <w:lastRenderedPageBreak/>
        <w:t>màu, chất cứng nặng, nơi cắt ngang có thể thấy những đám nhựa màu đen hay đen nàu. Mùi thơm đạc biệt, khi đốt lên mùi thơm lại càng rõ rệt.</w:t>
      </w:r>
    </w:p>
    <w:sectPr w:rsidR="00C87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00C"/>
    <w:rsid w:val="00C87DD0"/>
    <w:rsid w:val="00DD0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5B789A-D395-4031-82F8-DC025B36C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69</Pages>
  <Words>17833</Words>
  <Characters>101649</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2021-07-20T13:06:00Z</dcterms:created>
  <dcterms:modified xsi:type="dcterms:W3CDTF">2021-07-20T13:09:00Z</dcterms:modified>
</cp:coreProperties>
</file>