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84FD8" w14:textId="77777777" w:rsidR="006B589C" w:rsidRDefault="008B1DB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Bài 1</w:t>
      </w:r>
    </w:p>
    <w:p w14:paraId="087C05D6" w14:textId="77777777" w:rsidR="006B589C" w:rsidRDefault="008B1DB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D3CF30" wp14:editId="57C01537">
            <wp:extent cx="5731510" cy="28181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9998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1.tương ph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ch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– n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kém (Accessibility Issue)</w:t>
      </w:r>
    </w:p>
    <w:p w14:paraId="14290E33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“Email” và “Password” màu nh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t và nh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, b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chìm trong n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tr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ô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p.</w:t>
      </w:r>
    </w:p>
    <w:p w14:paraId="061273ED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“Sign up” quá m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, đ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t trên n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sáng nên khó đ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c.</w:t>
      </w:r>
    </w:p>
    <w:p w14:paraId="0CF603D2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=&gt;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m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t kém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dùng ngoài tr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s</w:t>
      </w:r>
      <w:r>
        <w:rPr>
          <w:rFonts w:ascii="Times New Roman" w:hAnsi="Times New Roman" w:cs="Times New Roman"/>
          <w:sz w:val="24"/>
          <w:szCs w:val="24"/>
        </w:rPr>
        <w:t>ẽ</w:t>
      </w:r>
      <w:r>
        <w:rPr>
          <w:rFonts w:ascii="Times New Roman" w:hAnsi="Times New Roman" w:cs="Times New Roman"/>
          <w:sz w:val="24"/>
          <w:szCs w:val="24"/>
        </w:rPr>
        <w:t xml:space="preserve"> khó nhìn th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>dung.</w:t>
      </w:r>
    </w:p>
    <w:p w14:paraId="54FD5605" w14:textId="77777777" w:rsidR="006B589C" w:rsidRDefault="006B589C">
      <w:pPr>
        <w:rPr>
          <w:rFonts w:ascii="Times New Roman" w:hAnsi="Times New Roman" w:cs="Times New Roman"/>
          <w:sz w:val="24"/>
          <w:szCs w:val="24"/>
        </w:rPr>
      </w:pPr>
    </w:p>
    <w:p w14:paraId="15D9E9A4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Logo không liên quan ch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giao di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63E4FAAA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Logo “Vivu Today” đ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t sát mép trái không có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cách l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, gây m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cân đ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c.</w:t>
      </w:r>
    </w:p>
    <w:p w14:paraId="62712D8A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Hình n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bi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ẹ</w:t>
      </w:r>
      <w:r>
        <w:rPr>
          <w:rFonts w:ascii="Times New Roman" w:hAnsi="Times New Roman" w:cs="Times New Roman"/>
          <w:sz w:val="24"/>
          <w:szCs w:val="24"/>
        </w:rPr>
        <w:t>p nhưng ko liên quan rõ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tác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đăng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-&gt;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dùng b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phân tán.</w:t>
      </w:r>
    </w:p>
    <w:p w14:paraId="2AECE28C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=&gt; 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hư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thương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và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tiêu hành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chính.</w:t>
      </w:r>
    </w:p>
    <w:p w14:paraId="5CBBDF69" w14:textId="77777777" w:rsidR="006B589C" w:rsidRDefault="006B589C">
      <w:pPr>
        <w:rPr>
          <w:rFonts w:ascii="Times New Roman" w:hAnsi="Times New Roman" w:cs="Times New Roman"/>
          <w:sz w:val="24"/>
          <w:szCs w:val="24"/>
        </w:rPr>
      </w:pPr>
    </w:p>
    <w:p w14:paraId="2E76B515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️</w:t>
      </w:r>
      <w:r>
        <w:rPr>
          <w:rFonts w:ascii="Times New Roman" w:hAnsi="Times New Roman" w:cs="Times New Roman"/>
          <w:sz w:val="24"/>
          <w:szCs w:val="24"/>
        </w:rPr>
        <w:t xml:space="preserve"> Hành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chính chưa n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1B0DBCB9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Nút Login màu xanh nhưng v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chìm trong n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bi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phía sau.</w:t>
      </w:r>
    </w:p>
    <w:p w14:paraId="790DD3BB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Nút đăng ký (Sign up)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n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m dư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cùng, ít n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-&gt; d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ỡ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809490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=&gt; D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 xml:space="preserve"> khi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dùng m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r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i: “Đây là màn đăng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hay đăng ký?”</w:t>
      </w:r>
    </w:p>
    <w:p w14:paraId="39D013E2" w14:textId="77777777" w:rsidR="006B589C" w:rsidRDefault="006B589C">
      <w:pPr>
        <w:rPr>
          <w:rFonts w:ascii="Times New Roman" w:hAnsi="Times New Roman" w:cs="Times New Roman"/>
          <w:sz w:val="24"/>
          <w:szCs w:val="24"/>
        </w:rPr>
      </w:pPr>
    </w:p>
    <w:p w14:paraId="7E978815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️</w:t>
      </w:r>
      <w:r>
        <w:rPr>
          <w:rFonts w:ascii="Times New Roman" w:hAnsi="Times New Roman" w:cs="Times New Roman"/>
          <w:sz w:val="24"/>
          <w:szCs w:val="24"/>
        </w:rPr>
        <w:t xml:space="preserve"> 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thông tin và ph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i thao tác</w:t>
      </w:r>
    </w:p>
    <w:p w14:paraId="164C9CAB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Không có:</w:t>
      </w:r>
    </w:p>
    <w:p w14:paraId="14231C86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“Quên m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kh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u?”</w:t>
      </w:r>
    </w:p>
    <w:p w14:paraId="2209F056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n/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kh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u”</w:t>
      </w:r>
    </w:p>
    <w:p w14:paraId="7255DACC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G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i ý l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sai</w:t>
      </w:r>
    </w:p>
    <w:p w14:paraId="62B7AFDB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=&gt; UX 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 xml:space="preserve">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dùng khi g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p khó khăn.</w:t>
      </w:r>
    </w:p>
    <w:p w14:paraId="3BE24631" w14:textId="77777777" w:rsidR="006B589C" w:rsidRDefault="006B589C">
      <w:pPr>
        <w:rPr>
          <w:rFonts w:ascii="Times New Roman" w:hAnsi="Times New Roman" w:cs="Times New Roman"/>
          <w:sz w:val="24"/>
          <w:szCs w:val="24"/>
        </w:rPr>
      </w:pPr>
    </w:p>
    <w:p w14:paraId="72AB9346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️</w:t>
      </w:r>
      <w:r>
        <w:rPr>
          <w:rFonts w:ascii="Times New Roman" w:hAnsi="Times New Roman" w:cs="Times New Roman"/>
          <w:sz w:val="24"/>
          <w:szCs w:val="24"/>
        </w:rPr>
        <w:t xml:space="preserve"> Kích thư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input nh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 &amp;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cách 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lý</w:t>
      </w:r>
    </w:p>
    <w:p w14:paraId="3B3DDD97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Hai ô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quá sát nhau,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cách dòng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t>ế</w:t>
      </w:r>
    </w:p>
    <w:p w14:paraId="4F6AB8C1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Nút Login cũng sát input -&gt; b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chưa thoáng m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4C3EA838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=&gt; D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 xml:space="preserve"> gây nh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m thao tác khi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b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ng.</w:t>
      </w:r>
    </w:p>
    <w:p w14:paraId="1AC83999" w14:textId="77777777" w:rsidR="006B589C" w:rsidRDefault="006B589C">
      <w:pPr>
        <w:rPr>
          <w:rFonts w:ascii="Times New Roman" w:hAnsi="Times New Roman" w:cs="Times New Roman"/>
          <w:sz w:val="24"/>
          <w:szCs w:val="24"/>
        </w:rPr>
      </w:pPr>
    </w:p>
    <w:p w14:paraId="0E56607A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️</w:t>
      </w:r>
      <w:r>
        <w:rPr>
          <w:rFonts w:ascii="Times New Roman" w:hAnsi="Times New Roman" w:cs="Times New Roman"/>
          <w:sz w:val="24"/>
          <w:szCs w:val="24"/>
        </w:rPr>
        <w:t xml:space="preserve"> Kh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form 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tiêu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giác</w:t>
      </w:r>
    </w:p>
    <w:p w14:paraId="22BFDD26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 đ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t gi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>a hình n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quá nhi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chi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t, khó t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trung</w:t>
      </w:r>
    </w:p>
    <w:p w14:paraId="3593B074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Glassmorphism m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chưa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-&gt; hình n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v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 xml:space="preserve">n gây </w:t>
      </w:r>
      <w:r>
        <w:rPr>
          <w:rFonts w:ascii="Times New Roman" w:hAnsi="Times New Roman" w:cs="Times New Roman"/>
          <w:sz w:val="24"/>
          <w:szCs w:val="24"/>
        </w:rPr>
        <w:t>nhi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>u</w:t>
      </w:r>
    </w:p>
    <w:p w14:paraId="7DE52E13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=&gt; Không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o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giác chuyên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và rõ ràng như các form đăng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chu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n.</w:t>
      </w:r>
    </w:p>
    <w:p w14:paraId="5C258A3C" w14:textId="77777777" w:rsidR="006B589C" w:rsidRDefault="006B589C">
      <w:pPr>
        <w:rPr>
          <w:rFonts w:ascii="Times New Roman" w:hAnsi="Times New Roman" w:cs="Times New Roman"/>
          <w:sz w:val="24"/>
          <w:szCs w:val="24"/>
        </w:rPr>
      </w:pPr>
    </w:p>
    <w:p w14:paraId="2734F90A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️</w:t>
      </w:r>
      <w:r>
        <w:rPr>
          <w:rFonts w:ascii="Times New Roman" w:hAnsi="Times New Roman" w:cs="Times New Roman"/>
          <w:sz w:val="24"/>
          <w:szCs w:val="24"/>
        </w:rPr>
        <w:t xml:space="preserve"> Kh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năng đ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trên nhi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màn hình chưa đ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o</w:t>
      </w:r>
    </w:p>
    <w:p w14:paraId="3642B4EC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sáng -&gt; ch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ng và xám r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d</w:t>
      </w:r>
      <w:r>
        <w:rPr>
          <w:rFonts w:ascii="Times New Roman" w:hAnsi="Times New Roman" w:cs="Times New Roman"/>
          <w:sz w:val="24"/>
          <w:szCs w:val="24"/>
        </w:rPr>
        <w:t>ễ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382395BB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hi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th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trên 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b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 -&gt; logo + form + n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bi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s</w:t>
      </w:r>
      <w:r>
        <w:rPr>
          <w:rFonts w:ascii="Times New Roman" w:hAnsi="Times New Roman" w:cs="Times New Roman"/>
          <w:sz w:val="24"/>
          <w:szCs w:val="24"/>
        </w:rPr>
        <w:t>ẽ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l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k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soát</w:t>
      </w:r>
    </w:p>
    <w:p w14:paraId="4833F229" w14:textId="77777777" w:rsidR="006B589C" w:rsidRDefault="008B1D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=&gt;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phá v</w:t>
      </w:r>
      <w:r>
        <w:rPr>
          <w:rFonts w:ascii="Times New Roman" w:hAnsi="Times New Roman" w:cs="Times New Roman"/>
          <w:sz w:val="24"/>
          <w:szCs w:val="24"/>
        </w:rPr>
        <w:t>ỡ</w:t>
      </w:r>
      <w:r>
        <w:rPr>
          <w:rFonts w:ascii="Times New Roman" w:hAnsi="Times New Roman" w:cs="Times New Roman"/>
          <w:sz w:val="24"/>
          <w:szCs w:val="24"/>
        </w:rPr>
        <w:t xml:space="preserve"> giao di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khi responsive (mobile).</w:t>
      </w:r>
    </w:p>
    <w:p w14:paraId="0BDDF6D3" w14:textId="77777777" w:rsidR="006B589C" w:rsidRDefault="006B589C">
      <w:pPr>
        <w:rPr>
          <w:rFonts w:ascii="Times New Roman" w:hAnsi="Times New Roman" w:cs="Times New Roman"/>
          <w:sz w:val="24"/>
          <w:szCs w:val="24"/>
        </w:rPr>
      </w:pPr>
    </w:p>
    <w:p w14:paraId="5D52ADA7" w14:textId="77777777" w:rsidR="006B589C" w:rsidRDefault="008B1DB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</w:t>
      </w:r>
      <w:r>
        <w:rPr>
          <w:rFonts w:ascii="Times New Roman" w:hAnsi="Times New Roman" w:cs="Times New Roman"/>
          <w:sz w:val="30"/>
          <w:szCs w:val="30"/>
        </w:rPr>
        <w:t>ổ</w:t>
      </w:r>
      <w:r>
        <w:rPr>
          <w:rFonts w:ascii="Times New Roman" w:hAnsi="Times New Roman" w:cs="Times New Roman"/>
          <w:sz w:val="30"/>
          <w:szCs w:val="30"/>
        </w:rPr>
        <w:t>ng k</w:t>
      </w:r>
      <w:r>
        <w:rPr>
          <w:rFonts w:ascii="Times New Roman" w:hAnsi="Times New Roman" w:cs="Times New Roman"/>
          <w:sz w:val="30"/>
          <w:szCs w:val="30"/>
        </w:rPr>
        <w:t>ế</w:t>
      </w:r>
      <w:r>
        <w:rPr>
          <w:rFonts w:ascii="Times New Roman" w:hAnsi="Times New Roman" w:cs="Times New Roman"/>
          <w:sz w:val="30"/>
          <w:szCs w:val="30"/>
        </w:rPr>
        <w:t>t l</w:t>
      </w:r>
      <w:r>
        <w:rPr>
          <w:rFonts w:ascii="Times New Roman" w:hAnsi="Times New Roman" w:cs="Times New Roman"/>
          <w:sz w:val="30"/>
          <w:szCs w:val="30"/>
        </w:rPr>
        <w:t>ỗ</w:t>
      </w:r>
      <w:r>
        <w:rPr>
          <w:rFonts w:ascii="Times New Roman" w:hAnsi="Times New Roman" w:cs="Times New Roman"/>
          <w:sz w:val="30"/>
          <w:szCs w:val="30"/>
        </w:rPr>
        <w:t>i chính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6"/>
        <w:gridCol w:w="3502"/>
      </w:tblGrid>
      <w:tr w:rsidR="006B589C" w14:paraId="0CC11D8F" w14:textId="77777777">
        <w:tc>
          <w:tcPr>
            <w:tcW w:w="0" w:type="auto"/>
          </w:tcPr>
          <w:p w14:paraId="47DCD7ED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Nhóm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</w:tcPr>
          <w:p w14:paraId="7E548D63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Mô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</w:p>
        </w:tc>
      </w:tr>
      <w:tr w:rsidR="006B589C" w14:paraId="55BFB043" w14:textId="77777777">
        <w:tc>
          <w:tcPr>
            <w:tcW w:w="0" w:type="auto"/>
          </w:tcPr>
          <w:p w14:paraId="67979D89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Tương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màu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3E837F84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Văn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chìm → khó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6B589C" w14:paraId="044DD403" w14:textId="77777777">
        <w:tc>
          <w:tcPr>
            <w:tcW w:w="0" w:type="auto"/>
          </w:tcPr>
          <w:p w14:paraId="35D9D4DB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&amp; cân 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</w:t>
            </w:r>
          </w:p>
        </w:tc>
        <w:tc>
          <w:tcPr>
            <w:tcW w:w="0" w:type="auto"/>
          </w:tcPr>
          <w:p w14:paraId="00C79939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kho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cách sai</w:t>
            </w:r>
          </w:p>
        </w:tc>
      </w:tr>
      <w:tr w:rsidR="006B589C" w14:paraId="226C93EE" w14:textId="77777777">
        <w:tc>
          <w:tcPr>
            <w:tcW w:w="0" w:type="auto"/>
          </w:tcPr>
          <w:p w14:paraId="38CB2253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UX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ngư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dùng</w:t>
            </w:r>
          </w:p>
        </w:tc>
        <w:tc>
          <w:tcPr>
            <w:tcW w:w="0" w:type="auto"/>
          </w:tcPr>
          <w:p w14:paraId="63F0A812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i, tùy 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ọ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6B589C" w14:paraId="1A610848" w14:textId="77777777">
        <w:tc>
          <w:tcPr>
            <w:tcW w:w="0" w:type="auto"/>
          </w:tcPr>
          <w:p w14:paraId="3A73DFB0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trung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giác</w:t>
            </w:r>
          </w:p>
        </w:tc>
        <w:tc>
          <w:tcPr>
            <w:tcW w:w="0" w:type="auto"/>
          </w:tcPr>
          <w:p w14:paraId="0A592EB2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quá gây phân tâm</w:t>
            </w:r>
          </w:p>
        </w:tc>
      </w:tr>
      <w:tr w:rsidR="006B589C" w14:paraId="40E4D4CB" w14:textId="77777777">
        <w:tc>
          <w:tcPr>
            <w:tcW w:w="0" w:type="auto"/>
          </w:tcPr>
          <w:p w14:paraId="17876CAE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di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thương 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</w:p>
        </w:tc>
        <w:tc>
          <w:tcPr>
            <w:tcW w:w="0" w:type="auto"/>
          </w:tcPr>
          <w:p w14:paraId="4160FD5E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Logo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sai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trí</w:t>
            </w:r>
          </w:p>
        </w:tc>
      </w:tr>
    </w:tbl>
    <w:p w14:paraId="25C43AD3" w14:textId="77777777" w:rsidR="006B589C" w:rsidRDefault="006B589C">
      <w:pPr>
        <w:rPr>
          <w:rFonts w:ascii="Times New Roman" w:hAnsi="Times New Roman" w:cs="Times New Roman"/>
          <w:sz w:val="24"/>
          <w:szCs w:val="24"/>
        </w:rPr>
      </w:pPr>
    </w:p>
    <w:p w14:paraId="74118AA3" w14:textId="77777777" w:rsidR="006B589C" w:rsidRDefault="008B1DB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G</w:t>
      </w:r>
      <w:r>
        <w:rPr>
          <w:rFonts w:ascii="Times New Roman" w:hAnsi="Times New Roman" w:cs="Times New Roman"/>
          <w:sz w:val="30"/>
          <w:szCs w:val="30"/>
        </w:rPr>
        <w:t>ợ</w:t>
      </w:r>
      <w:r>
        <w:rPr>
          <w:rFonts w:ascii="Times New Roman" w:hAnsi="Times New Roman" w:cs="Times New Roman"/>
          <w:sz w:val="30"/>
          <w:szCs w:val="30"/>
        </w:rPr>
        <w:t>i ý c</w:t>
      </w:r>
      <w:r>
        <w:rPr>
          <w:rFonts w:ascii="Times New Roman" w:hAnsi="Times New Roman" w:cs="Times New Roman"/>
          <w:sz w:val="30"/>
          <w:szCs w:val="30"/>
        </w:rPr>
        <w:t>ả</w:t>
      </w:r>
      <w:r>
        <w:rPr>
          <w:rFonts w:ascii="Times New Roman" w:hAnsi="Times New Roman" w:cs="Times New Roman"/>
          <w:sz w:val="30"/>
          <w:szCs w:val="30"/>
        </w:rPr>
        <w:t>i ti</w:t>
      </w:r>
      <w:r>
        <w:rPr>
          <w:rFonts w:ascii="Times New Roman" w:hAnsi="Times New Roman" w:cs="Times New Roman"/>
          <w:sz w:val="30"/>
          <w:szCs w:val="30"/>
        </w:rPr>
        <w:t>ế</w:t>
      </w:r>
      <w:r>
        <w:rPr>
          <w:rFonts w:ascii="Times New Roman" w:hAnsi="Times New Roman" w:cs="Times New Roman"/>
          <w:sz w:val="30"/>
          <w:szCs w:val="30"/>
        </w:rP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7"/>
        <w:gridCol w:w="6489"/>
      </w:tblGrid>
      <w:tr w:rsidR="006B589C" w14:paraId="632A0077" w14:textId="77777777">
        <w:tc>
          <w:tcPr>
            <w:tcW w:w="0" w:type="auto"/>
          </w:tcPr>
          <w:p w14:paraId="6000952F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</w:p>
        </w:tc>
        <w:tc>
          <w:tcPr>
            <w:tcW w:w="0" w:type="auto"/>
          </w:tcPr>
          <w:p w14:paraId="11682397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pháp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xu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  <w:tr w:rsidR="006B589C" w14:paraId="13AF6EDD" w14:textId="77777777">
        <w:tc>
          <w:tcPr>
            <w:tcW w:w="0" w:type="auto"/>
          </w:tcPr>
          <w:p w14:paraId="5D60C04D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chìm</w:t>
            </w:r>
          </w:p>
        </w:tc>
        <w:tc>
          <w:tcPr>
            <w:tcW w:w="0" w:type="auto"/>
          </w:tcPr>
          <w:p w14:paraId="63BE3977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Tăng tương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n, dùng màu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 và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hơn</w:t>
            </w:r>
          </w:p>
        </w:tc>
      </w:tr>
      <w:tr w:rsidR="006B589C" w14:paraId="6C8B5D26" w14:textId="77777777">
        <w:tc>
          <w:tcPr>
            <w:tcW w:w="0" w:type="auto"/>
          </w:tcPr>
          <w:p w14:paraId="4C3CC596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 thi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tiêu đi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</w:tcPr>
          <w:p w14:paraId="5274F943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Làm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form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hơn 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phía sau</w:t>
            </w:r>
          </w:p>
        </w:tc>
      </w:tr>
      <w:tr w:rsidR="006B589C" w14:paraId="2A4B641E" w14:textId="77777777">
        <w:tc>
          <w:tcPr>
            <w:tcW w:w="0" w:type="auto"/>
          </w:tcPr>
          <w:p w14:paraId="39816487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Nút hành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chưa rõ</w:t>
            </w:r>
          </w:p>
        </w:tc>
        <w:tc>
          <w:tcPr>
            <w:tcW w:w="0" w:type="auto"/>
          </w:tcPr>
          <w:p w14:paraId="33FA7446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Tăng kích thư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nút Login,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màu Sign up thành màu 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nhưng rõ ràng</w:t>
            </w:r>
          </w:p>
        </w:tc>
      </w:tr>
      <w:tr w:rsidR="006B589C" w14:paraId="7CB6BD4A" w14:textId="77777777">
        <w:tc>
          <w:tcPr>
            <w:tcW w:w="0" w:type="auto"/>
          </w:tcPr>
          <w:p w14:paraId="294C9FB4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cân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0" w:type="auto"/>
          </w:tcPr>
          <w:p w14:paraId="7B9776D5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logo vào trên cùng form và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24–32px</w:t>
            </w:r>
          </w:p>
        </w:tc>
      </w:tr>
      <w:tr w:rsidR="006B589C" w14:paraId="06707C06" w14:textId="77777777">
        <w:tc>
          <w:tcPr>
            <w:tcW w:w="0" w:type="auto"/>
          </w:tcPr>
          <w:p w14:paraId="0988C017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năng UX</w:t>
            </w:r>
          </w:p>
        </w:tc>
        <w:tc>
          <w:tcPr>
            <w:tcW w:w="0" w:type="auto"/>
          </w:tcPr>
          <w:p w14:paraId="5E3DDDBD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Thêm: quên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kh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u, 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kh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u, báo 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ỗ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realtime</w:t>
            </w:r>
          </w:p>
        </w:tc>
      </w:tr>
      <w:tr w:rsidR="006B589C" w14:paraId="499AC8BE" w14:textId="77777777">
        <w:tc>
          <w:tcPr>
            <w:tcW w:w="0" w:type="auto"/>
          </w:tcPr>
          <w:p w14:paraId="245295EC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Quá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 trung vào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hình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</w:tcPr>
          <w:p w14:paraId="0F4E4ADD" w14:textId="77777777" w:rsidR="006B589C" w:rsidRDefault="008B1D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Gi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m đ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bão hòa ho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ặ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c làm m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ờ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background đ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n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 dung n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ổ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 lên</w:t>
            </w:r>
          </w:p>
        </w:tc>
      </w:tr>
    </w:tbl>
    <w:p w14:paraId="5213ED4D" w14:textId="11FFD907" w:rsidR="006B589C" w:rsidRDefault="006B589C">
      <w:pPr>
        <w:rPr>
          <w:rFonts w:ascii="Times New Roman" w:hAnsi="Times New Roman" w:cs="Times New Roman"/>
          <w:sz w:val="24"/>
          <w:szCs w:val="24"/>
          <w:lang w:val="en-US" w:eastAsia="zh-CN"/>
        </w:rPr>
      </w:pPr>
    </w:p>
    <w:p w14:paraId="1F35A1D5" w14:textId="3D74D05C" w:rsidR="00EC26F7" w:rsidRDefault="00EC26F7">
      <w:pPr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sz w:val="24"/>
          <w:szCs w:val="24"/>
          <w:lang w:val="en-US" w:eastAsia="zh-CN"/>
        </w:rPr>
        <w:t>Bài 2 3 4 5 6 7</w:t>
      </w:r>
    </w:p>
    <w:p w14:paraId="1620718D" w14:textId="48217755" w:rsidR="00241598" w:rsidRDefault="00EC26F7">
      <w:pPr>
        <w:rPr>
          <w:rFonts w:ascii="Times New Roman" w:hAnsi="Times New Roman" w:cs="Times New Roman"/>
          <w:sz w:val="24"/>
          <w:szCs w:val="24"/>
          <w:lang w:val="en-US"/>
        </w:rPr>
      </w:pPr>
      <w:hyperlink r:id="rId8" w:history="1">
        <w:r w:rsidRPr="00943C21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https://www.figma.com/design/fB8FLkDBXmTUV2KvmConNs/Bootstrap-5-UI-Kit--Community-?node-id=139-170&amp;p=f&amp;t=T94sksFen8liu9DQ-0</w:t>
        </w:r>
      </w:hyperlink>
    </w:p>
    <w:p w14:paraId="79357E0B" w14:textId="77777777" w:rsidR="00EC26F7" w:rsidRDefault="00EC26F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046F8F" w14:textId="77777777" w:rsidR="00241598" w:rsidRDefault="00241598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241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F37568" w14:textId="77777777" w:rsidR="008B1DBD" w:rsidRDefault="008B1DB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51B772C" w14:textId="77777777" w:rsidR="008B1DBD" w:rsidRDefault="008B1DB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862EE" w14:textId="77777777" w:rsidR="008B1DBD" w:rsidRDefault="008B1DBD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AABAF7C" w14:textId="77777777" w:rsidR="008B1DBD" w:rsidRDefault="008B1DBD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93B"/>
    <w:rsid w:val="000F5EE2"/>
    <w:rsid w:val="00241598"/>
    <w:rsid w:val="0030193B"/>
    <w:rsid w:val="006B589C"/>
    <w:rsid w:val="008B1DBD"/>
    <w:rsid w:val="009A283F"/>
    <w:rsid w:val="00E6006B"/>
    <w:rsid w:val="00EC26F7"/>
    <w:rsid w:val="5A3F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924A9"/>
  <w15:docId w15:val="{2B258FF5-FFA3-4840-97CE-20CF41EF7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zh-CN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2415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fB8FLkDBXmTUV2KvmConNs/Bootstrap-5-UI-Kit--Community-?node-id=139-170&amp;p=f&amp;t=T94sksFen8liu9DQ-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56748-3F3F-46E4-A183-4E4092B19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Ánh Nguyễn</dc:creator>
  <cp:lastModifiedBy>Ánh Nguyễn</cp:lastModifiedBy>
  <cp:revision>2</cp:revision>
  <dcterms:created xsi:type="dcterms:W3CDTF">2025-11-04T07:45:00Z</dcterms:created>
  <dcterms:modified xsi:type="dcterms:W3CDTF">2025-11-04T19:29:00Z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9BF7EFA795B24D9A8949C14AE49E386B_12</vt:lpwstr>
  </property>
</Properties>
</file>