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3E88E" w14:textId="77777777" w:rsidR="00D5559A" w:rsidRPr="002F0966" w:rsidRDefault="00D5559A" w:rsidP="00D5559A">
      <w:pPr>
        <w:rPr>
          <w:bCs/>
          <w:color w:val="FF0000"/>
          <w:sz w:val="32"/>
          <w:szCs w:val="32"/>
        </w:rPr>
      </w:pPr>
      <w:r w:rsidRPr="002F0966">
        <w:rPr>
          <w:bCs/>
          <w:color w:val="FF0000"/>
          <w:sz w:val="32"/>
          <w:szCs w:val="32"/>
        </w:rPr>
        <w:t>Bài 1:</w:t>
      </w:r>
    </w:p>
    <w:p w14:paraId="412D76D6" w14:textId="77777777" w:rsidR="00D5559A" w:rsidRPr="002F0966" w:rsidRDefault="00D5559A" w:rsidP="00D5559A">
      <w:pPr>
        <w:spacing w:before="100" w:beforeAutospacing="1" w:after="100" w:afterAutospacing="1" w:line="240" w:lineRule="auto"/>
        <w:outlineLvl w:val="1"/>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Dự án: LMS – Hệ thống học trực tuyến</w:t>
      </w:r>
    </w:p>
    <w:p w14:paraId="0834D546"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PO:</w:t>
      </w:r>
      <w:r w:rsidRPr="002F0966">
        <w:rPr>
          <w:rFonts w:ascii="Times New Roman" w:eastAsia="Times New Roman" w:hAnsi="Times New Roman" w:cs="Times New Roman"/>
          <w:bCs/>
          <w:sz w:val="28"/>
          <w:szCs w:val="28"/>
        </w:rPr>
        <w:br/>
        <w:t>“Chào mọi người, cảm ơn đã tham dự Sprint Review. Sprint Goal lần này là hoàn thiện tính năng Trang Đăng ký người học và cải thiện trải nghiệm đăng ký trên thiết bị di động.”</w:t>
      </w:r>
    </w:p>
    <w:p w14:paraId="6DE696A0"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Developer:</w:t>
      </w:r>
      <w:r w:rsidRPr="002F0966">
        <w:rPr>
          <w:rFonts w:ascii="Times New Roman" w:eastAsia="Times New Roman" w:hAnsi="Times New Roman" w:cs="Times New Roman"/>
          <w:bCs/>
          <w:sz w:val="28"/>
          <w:szCs w:val="28"/>
        </w:rPr>
        <w:br/>
        <w:t>“Em xin demo nhanh tính năng chính:</w:t>
      </w:r>
    </w:p>
    <w:p w14:paraId="422D5ACE" w14:textId="77777777" w:rsidR="00D5559A" w:rsidRPr="002F0966" w:rsidRDefault="00D5559A" w:rsidP="00D5559A">
      <w:pPr>
        <w:numPr>
          <w:ilvl w:val="0"/>
          <w:numId w:val="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người dùng nhập đầy đủ thông tin và bấm ‘Đăng ký’, hệ thống sẽ gửi API tạo tài khoản và phản hồi trong vòng 2 giây.</w:t>
      </w:r>
    </w:p>
    <w:p w14:paraId="61017337" w14:textId="77777777" w:rsidR="00D5559A" w:rsidRPr="002F0966" w:rsidRDefault="00D5559A" w:rsidP="00D5559A">
      <w:pPr>
        <w:numPr>
          <w:ilvl w:val="0"/>
          <w:numId w:val="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Trường email được kiểm tra hợp lệ theo thời gian thực.</w:t>
      </w:r>
    </w:p>
    <w:p w14:paraId="0FADF1C8" w14:textId="77777777" w:rsidR="00D5559A" w:rsidRPr="002F0966" w:rsidRDefault="00D5559A" w:rsidP="00D5559A">
      <w:pPr>
        <w:numPr>
          <w:ilvl w:val="0"/>
          <w:numId w:val="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Nếu trùng email, hệ thống hiển thị thông báo rõ ràng kèm gợi ý đăng nhập.</w:t>
      </w:r>
      <w:r w:rsidRPr="002F0966">
        <w:rPr>
          <w:rFonts w:ascii="Times New Roman" w:eastAsia="Times New Roman" w:hAnsi="Times New Roman" w:cs="Times New Roman"/>
          <w:bCs/>
          <w:sz w:val="28"/>
          <w:szCs w:val="28"/>
        </w:rPr>
        <w:br/>
        <w:t xml:space="preserve">Đây là phiên bản chạy thử: </w:t>
      </w:r>
      <w:r w:rsidRPr="002F0966">
        <w:rPr>
          <w:rFonts w:ascii="Times New Roman" w:eastAsia="Times New Roman" w:hAnsi="Times New Roman" w:cs="Times New Roman"/>
          <w:bCs/>
          <w:i/>
          <w:iCs/>
          <w:sz w:val="28"/>
          <w:szCs w:val="28"/>
        </w:rPr>
        <w:t>Dev thao tác demo trên màn hình</w:t>
      </w:r>
      <w:r w:rsidRPr="002F0966">
        <w:rPr>
          <w:rFonts w:ascii="Times New Roman" w:eastAsia="Times New Roman" w:hAnsi="Times New Roman" w:cs="Times New Roman"/>
          <w:bCs/>
          <w:sz w:val="28"/>
          <w:szCs w:val="28"/>
        </w:rPr>
        <w:t>.”</w:t>
      </w:r>
    </w:p>
    <w:p w14:paraId="1F212F3E"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Stakeholder:</w:t>
      </w:r>
      <w:r w:rsidRPr="002F0966">
        <w:rPr>
          <w:rFonts w:ascii="Times New Roman" w:eastAsia="Times New Roman" w:hAnsi="Times New Roman" w:cs="Times New Roman"/>
          <w:bCs/>
          <w:sz w:val="28"/>
          <w:szCs w:val="28"/>
        </w:rPr>
        <w:br/>
        <w:t>“Cảm ơn phần demo. Tính năng chạy mượt, tuy nhiên tôi đề xuất thêm bước xác minh email để hạn chế đăng ký ảo. Ngoài ra phần thông báo lỗi có thể làm nổi bật hơn để dễ nhìn trên mobile.”</w:t>
      </w:r>
    </w:p>
    <w:p w14:paraId="571E3018"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PO:</w:t>
      </w:r>
      <w:r w:rsidRPr="002F0966">
        <w:rPr>
          <w:rFonts w:ascii="Times New Roman" w:eastAsia="Times New Roman" w:hAnsi="Times New Roman" w:cs="Times New Roman"/>
          <w:bCs/>
          <w:sz w:val="28"/>
          <w:szCs w:val="28"/>
        </w:rPr>
        <w:br/>
        <w:t>“Cảm ơn phản hồi. Nhóm sẽ xem xét đưa yêu cầu xác minh email vào backlog và cân nhắc ưu tiên trong Sprint tới.”</w:t>
      </w:r>
    </w:p>
    <w:p w14:paraId="3C27E901"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p>
    <w:p w14:paraId="62228E7F"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2:</w:t>
      </w:r>
    </w:p>
    <w:p w14:paraId="62C194BF" w14:textId="77777777" w:rsidR="00D5559A" w:rsidRPr="002F0966" w:rsidRDefault="00D5559A" w:rsidP="00D5559A">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2F0966">
        <w:rPr>
          <w:rFonts w:ascii="Times New Roman" w:eastAsia="Times New Roman" w:hAnsi="Times New Roman" w:cs="Times New Roman"/>
          <w:bCs/>
          <w:kern w:val="36"/>
          <w:sz w:val="28"/>
          <w:szCs w:val="28"/>
        </w:rPr>
        <w:t>a. Product Backlog Item (PBI)</w:t>
      </w:r>
    </w:p>
    <w:p w14:paraId="377451D5" w14:textId="77777777" w:rsidR="00D5559A" w:rsidRPr="002F0966" w:rsidRDefault="00D5559A" w:rsidP="00D5559A">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PBI: Bộ lọc thống kê theo ngày trong trang Activity Report</w:t>
      </w:r>
    </w:p>
    <w:p w14:paraId="0474282E"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User Story (Role – Goal – Benefit):</w:t>
      </w:r>
      <w:r w:rsidRPr="002F0966">
        <w:rPr>
          <w:rFonts w:ascii="Times New Roman" w:eastAsia="Times New Roman" w:hAnsi="Times New Roman" w:cs="Times New Roman"/>
          <w:bCs/>
          <w:sz w:val="28"/>
          <w:szCs w:val="28"/>
        </w:rPr>
        <w:br/>
        <w:t>As a Trưởng phòng vận hành,</w:t>
      </w:r>
      <w:r w:rsidRPr="002F0966">
        <w:rPr>
          <w:rFonts w:ascii="Times New Roman" w:eastAsia="Times New Roman" w:hAnsi="Times New Roman" w:cs="Times New Roman"/>
          <w:bCs/>
          <w:sz w:val="28"/>
          <w:szCs w:val="28"/>
        </w:rPr>
        <w:br/>
        <w:t>I want lọc và xem thống kê theo ngày hoặc trong 24 giờ gần nhất,</w:t>
      </w:r>
      <w:r w:rsidRPr="002F0966">
        <w:rPr>
          <w:rFonts w:ascii="Times New Roman" w:eastAsia="Times New Roman" w:hAnsi="Times New Roman" w:cs="Times New Roman"/>
          <w:bCs/>
          <w:sz w:val="28"/>
          <w:szCs w:val="28"/>
        </w:rPr>
        <w:br/>
        <w:t>so that tôi có thể kiểm tra chi tiết hoạt động của người dùng và phát hiện các vấn đề theo thời điểm cụ thể.</w:t>
      </w:r>
    </w:p>
    <w:p w14:paraId="77363158"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Hoặc mô tả Business Requirement:</w:t>
      </w:r>
      <w:r w:rsidRPr="002F0966">
        <w:rPr>
          <w:rFonts w:ascii="Times New Roman" w:eastAsia="Times New Roman" w:hAnsi="Times New Roman" w:cs="Times New Roman"/>
          <w:bCs/>
          <w:sz w:val="28"/>
          <w:szCs w:val="28"/>
        </w:rPr>
        <w:br/>
        <w:t>Hệ thống cần bổ sung bộ lọc thống kê theo ngày và theo khoảng thời gian (ví dụ: “Trong ngày”, “24 giờ gần nhất”) để giúp người dùng xem chi tiết hoạt động thay vì bị gộp chung theo tuần.</w:t>
      </w:r>
    </w:p>
    <w:p w14:paraId="750FE57E"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b. Acceptance Criteria (AC)</w:t>
      </w:r>
    </w:p>
    <w:p w14:paraId="7DE3FB98" w14:textId="77777777" w:rsidR="00D5559A" w:rsidRPr="002F0966" w:rsidRDefault="00D5559A" w:rsidP="00D5559A">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Dạng Given – When – Then</w:t>
      </w:r>
    </w:p>
    <w:p w14:paraId="2E37FAEB"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AC1 – Lọc thống kê theo ngày cụ thể</w:t>
      </w:r>
    </w:p>
    <w:p w14:paraId="34A1D739" w14:textId="77777777" w:rsidR="00D5559A" w:rsidRPr="002F0966" w:rsidRDefault="00D5559A" w:rsidP="00D5559A">
      <w:pPr>
        <w:numPr>
          <w:ilvl w:val="0"/>
          <w:numId w:val="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Given người dùng đang mở trang thống kê hoạt động</w:t>
      </w:r>
    </w:p>
    <w:p w14:paraId="3FCA74FB" w14:textId="77777777" w:rsidR="00D5559A" w:rsidRPr="002F0966" w:rsidRDefault="00D5559A" w:rsidP="00D5559A">
      <w:pPr>
        <w:numPr>
          <w:ilvl w:val="0"/>
          <w:numId w:val="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When họ chọn một ngày cụ thể (ví dụ: 03/11)</w:t>
      </w:r>
    </w:p>
    <w:p w14:paraId="54F6A1C4" w14:textId="77777777" w:rsidR="00D5559A" w:rsidRPr="002F0966" w:rsidRDefault="00D5559A" w:rsidP="00D5559A">
      <w:pPr>
        <w:numPr>
          <w:ilvl w:val="0"/>
          <w:numId w:val="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Then hệ thống hiển thị chính xác các hoạt động diễn ra trong ngày đó.</w:t>
      </w:r>
    </w:p>
    <w:p w14:paraId="14A8BB37"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AC2 – Lọc thống kê trong 24 giờ gần nhất</w:t>
      </w:r>
    </w:p>
    <w:p w14:paraId="2822ECBF" w14:textId="77777777" w:rsidR="00D5559A" w:rsidRPr="002F0966" w:rsidRDefault="00D5559A" w:rsidP="00D5559A">
      <w:pPr>
        <w:numPr>
          <w:ilvl w:val="0"/>
          <w:numId w:val="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Given người dùng mở trang thống kê</w:t>
      </w:r>
    </w:p>
    <w:p w14:paraId="5EE124F7" w14:textId="77777777" w:rsidR="00D5559A" w:rsidRPr="002F0966" w:rsidRDefault="00D5559A" w:rsidP="00D5559A">
      <w:pPr>
        <w:numPr>
          <w:ilvl w:val="0"/>
          <w:numId w:val="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When họ chọn tuỳ chọn “24 giờ gần nhất”</w:t>
      </w:r>
    </w:p>
    <w:p w14:paraId="7E53FFCD" w14:textId="77777777" w:rsidR="00D5559A" w:rsidRPr="002F0966" w:rsidRDefault="00D5559A" w:rsidP="00D5559A">
      <w:pPr>
        <w:numPr>
          <w:ilvl w:val="0"/>
          <w:numId w:val="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Then hệ thống hiển thị toàn bộ hoạt động từ thời điểm hiện tại lùi về 24 giờ trước.</w:t>
      </w:r>
    </w:p>
    <w:p w14:paraId="77896723"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AC3 – Không hiển thị dữ liệu ngoài phạm vi lọc</w:t>
      </w:r>
    </w:p>
    <w:p w14:paraId="6D4699BB" w14:textId="77777777" w:rsidR="00D5559A" w:rsidRPr="002F0966" w:rsidRDefault="00D5559A" w:rsidP="00D5559A">
      <w:pPr>
        <w:numPr>
          <w:ilvl w:val="0"/>
          <w:numId w:val="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Given người dùng đang xem kết quả theo bộ lọc</w:t>
      </w:r>
    </w:p>
    <w:p w14:paraId="48848A0D" w14:textId="77777777" w:rsidR="00D5559A" w:rsidRPr="002F0966" w:rsidRDefault="00D5559A" w:rsidP="00D5559A">
      <w:pPr>
        <w:numPr>
          <w:ilvl w:val="0"/>
          <w:numId w:val="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When người dùng chọn một ngày hoặc khoảng thời gian</w:t>
      </w:r>
    </w:p>
    <w:p w14:paraId="1FB0FCF3" w14:textId="77777777" w:rsidR="00D5559A" w:rsidRPr="002F0966" w:rsidRDefault="00D5559A" w:rsidP="00D5559A">
      <w:pPr>
        <w:numPr>
          <w:ilvl w:val="0"/>
          <w:numId w:val="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Then hệ thống chỉ hiển thị dữ liệu thuộc phạm vi lọc và không hiển thị hoạt động của các ngày khác.</w:t>
      </w:r>
    </w:p>
    <w:p w14:paraId="63E4C327"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AC4 – Hiển thị thông báo khi không có dữ liệu</w:t>
      </w:r>
    </w:p>
    <w:p w14:paraId="5A1F96F1" w14:textId="77777777" w:rsidR="00D5559A" w:rsidRPr="002F0966" w:rsidRDefault="00D5559A" w:rsidP="00D5559A">
      <w:pPr>
        <w:numPr>
          <w:ilvl w:val="0"/>
          <w:numId w:val="5"/>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Given người dùng chọn một ngày không có hoạt động</w:t>
      </w:r>
    </w:p>
    <w:p w14:paraId="08EE8B59" w14:textId="77777777" w:rsidR="00D5559A" w:rsidRPr="002F0966" w:rsidRDefault="00D5559A" w:rsidP="00D5559A">
      <w:pPr>
        <w:numPr>
          <w:ilvl w:val="0"/>
          <w:numId w:val="5"/>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When hệ thống trả về kết quả rỗng</w:t>
      </w:r>
    </w:p>
    <w:p w14:paraId="4264891C" w14:textId="77777777" w:rsidR="00D5559A" w:rsidRPr="002F0966" w:rsidRDefault="00D5559A" w:rsidP="00D5559A">
      <w:pPr>
        <w:numPr>
          <w:ilvl w:val="0"/>
          <w:numId w:val="5"/>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Then giao diện hiển thị thông báo “Không có dữ liệu cho ngày đã chọn”.</w:t>
      </w:r>
    </w:p>
    <w:p w14:paraId="25ECBE5B"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p>
    <w:p w14:paraId="064F71F8"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p>
    <w:p w14:paraId="30D3E075"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3:</w:t>
      </w:r>
    </w:p>
    <w:p w14:paraId="4B56A62B" w14:textId="77777777" w:rsidR="00D5559A" w:rsidRPr="002F0966" w:rsidRDefault="00D5559A" w:rsidP="00D5559A">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2F0966">
        <w:rPr>
          <w:rFonts w:ascii="Times New Roman" w:eastAsia="Times New Roman" w:hAnsi="Times New Roman" w:cs="Times New Roman"/>
          <w:bCs/>
          <w:kern w:val="36"/>
          <w:sz w:val="28"/>
          <w:szCs w:val="28"/>
        </w:rPr>
        <w:t>a. Timeline Sprint (14 ngày)</w:t>
      </w:r>
    </w:p>
    <w:p w14:paraId="5631AC44"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Sprint Duration: 14 ngày (2 tuần)</w:t>
      </w:r>
    </w:p>
    <w:p w14:paraId="4AAA9514"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 Sprint Planning – chốt Sprint Goal: “Hoàn thiện tính năng thống kê hoạt động người dùng.”</w:t>
      </w:r>
    </w:p>
    <w:p w14:paraId="0D25FB15"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2: Developer phân tích API, phân chia task.</w:t>
      </w:r>
    </w:p>
    <w:p w14:paraId="051E0DCE"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3: Bắt đầu triển khai UI trang thống kê.</w:t>
      </w:r>
    </w:p>
    <w:p w14:paraId="6D043BA6"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4: Tích hợp API dữ liệu hoạt động theo tuần.</w:t>
      </w:r>
    </w:p>
    <w:p w14:paraId="567148C3"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5: Kiểm thử nội bộ bản đầu.</w:t>
      </w:r>
    </w:p>
    <w:p w14:paraId="53014B9D"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6: Phát hiện bug hiển thị sai biểu đồ.</w:t>
      </w:r>
    </w:p>
    <w:p w14:paraId="73BE99A7"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7: Sửa bug &amp; refactor code.</w:t>
      </w:r>
    </w:p>
    <w:p w14:paraId="721990C7"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8: PO yêu cầu bổ sung tooltip chi tiết trong biểu đồ.</w:t>
      </w:r>
    </w:p>
    <w:p w14:paraId="59D41EE6"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9: Developer hoàn thiện tooltip + test lại.</w:t>
      </w:r>
    </w:p>
    <w:p w14:paraId="39B23A18"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10: Demo nội bộ giữa Sprint.</w:t>
      </w:r>
    </w:p>
    <w:p w14:paraId="056B6AB6"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11: Tối ưu truy vấn API để tăng tốc độ tải.</w:t>
      </w:r>
    </w:p>
    <w:p w14:paraId="04E9803E"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12: QA kiểm thử toàn bộ và ghi nhận lỗi nhỏ.</w:t>
      </w:r>
    </w:p>
    <w:p w14:paraId="0CE97FE0"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13: Fix lỗi &amp; chuẩn bị bản demo cho Sprint Review.</w:t>
      </w:r>
    </w:p>
    <w:p w14:paraId="74DB7470" w14:textId="77777777" w:rsidR="00D5559A" w:rsidRPr="002F0966" w:rsidRDefault="00D5559A" w:rsidP="00D5559A">
      <w:pPr>
        <w:numPr>
          <w:ilvl w:val="0"/>
          <w:numId w:val="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14: Sprint Review &amp; Sprint Retrospective.</w:t>
      </w:r>
    </w:p>
    <w:p w14:paraId="220ED224"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b. 5 sự kiện quan trọng trong Sprint</w:t>
      </w:r>
    </w:p>
    <w:p w14:paraId="2DA086D2"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 Sự kiện 1</w:t>
      </w:r>
    </w:p>
    <w:p w14:paraId="0260F4AB"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Ngày 4 – Tích hợp API thống kê theo tuần</w:t>
      </w:r>
      <w:r w:rsidRPr="002F0966">
        <w:rPr>
          <w:rFonts w:ascii="Times New Roman" w:eastAsia="Times New Roman" w:hAnsi="Times New Roman" w:cs="Times New Roman"/>
          <w:bCs/>
          <w:sz w:val="28"/>
          <w:szCs w:val="28"/>
        </w:rPr>
        <w:br/>
        <w:t>Mô tả: Developer hoàn thành việc gọi API và đổ dữ liệu vào biểu đồ tuần.</w:t>
      </w:r>
      <w:r w:rsidRPr="002F0966">
        <w:rPr>
          <w:rFonts w:ascii="Times New Roman" w:eastAsia="Times New Roman" w:hAnsi="Times New Roman" w:cs="Times New Roman"/>
          <w:bCs/>
          <w:sz w:val="28"/>
          <w:szCs w:val="28"/>
        </w:rPr>
        <w:br/>
        <w:t>Ảnh hưởng: Tích cực – giúp nhóm sớm thấy được khung hoạt động chính của tính năng.</w:t>
      </w:r>
      <w:r w:rsidRPr="002F0966">
        <w:rPr>
          <w:rFonts w:ascii="Times New Roman" w:eastAsia="Times New Roman" w:hAnsi="Times New Roman" w:cs="Times New Roman"/>
          <w:bCs/>
          <w:sz w:val="28"/>
          <w:szCs w:val="28"/>
        </w:rPr>
        <w:br/>
        <w:t>Bài học: Luôn ưu tiên triển khai phần lõi đầu Sprint để giảm rủi ro.</w:t>
      </w:r>
    </w:p>
    <w:p w14:paraId="5C96F772"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 Sự kiện 2</w:t>
      </w:r>
    </w:p>
    <w:p w14:paraId="269FBA84"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Ngày 6 – Phát hiện bug hiển thị sai biểu đồ</w:t>
      </w:r>
      <w:r w:rsidRPr="002F0966">
        <w:rPr>
          <w:rFonts w:ascii="Times New Roman" w:eastAsia="Times New Roman" w:hAnsi="Times New Roman" w:cs="Times New Roman"/>
          <w:bCs/>
          <w:sz w:val="28"/>
          <w:szCs w:val="28"/>
        </w:rPr>
        <w:br/>
        <w:t>Mô tả: Dữ liệu từ API không đồng nhất khiến biểu đồ bị lệch ngày.</w:t>
      </w:r>
      <w:r w:rsidRPr="002F0966">
        <w:rPr>
          <w:rFonts w:ascii="Times New Roman" w:eastAsia="Times New Roman" w:hAnsi="Times New Roman" w:cs="Times New Roman"/>
          <w:bCs/>
          <w:sz w:val="28"/>
          <w:szCs w:val="28"/>
        </w:rPr>
        <w:br/>
        <w:t>Ảnh hưởng: Tiêu cực – mất 1 ngày để phân tích nguyên nhân và sửa lỗi.</w:t>
      </w:r>
      <w:r w:rsidRPr="002F0966">
        <w:rPr>
          <w:rFonts w:ascii="Times New Roman" w:eastAsia="Times New Roman" w:hAnsi="Times New Roman" w:cs="Times New Roman"/>
          <w:bCs/>
          <w:sz w:val="28"/>
          <w:szCs w:val="28"/>
        </w:rPr>
        <w:br/>
        <w:t>Bài học: Cần xác nhận contract API rõ hơn ngay từ đầu Sprint.</w:t>
      </w:r>
    </w:p>
    <w:p w14:paraId="58C32C39"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 Sự kiện 3</w:t>
      </w:r>
    </w:p>
    <w:p w14:paraId="5284717B"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Ngày 8 – PO yêu cầu bổ sung tooltip chi tiết</w:t>
      </w:r>
      <w:r w:rsidRPr="002F0966">
        <w:rPr>
          <w:rFonts w:ascii="Times New Roman" w:eastAsia="Times New Roman" w:hAnsi="Times New Roman" w:cs="Times New Roman"/>
          <w:bCs/>
          <w:sz w:val="28"/>
          <w:szCs w:val="28"/>
        </w:rPr>
        <w:br/>
        <w:t>Mô tả: PO đề xuất hiển thị số liệu chi tiết khi hover vào từng cột biểu đồ.</w:t>
      </w:r>
      <w:r w:rsidRPr="002F0966">
        <w:rPr>
          <w:rFonts w:ascii="Times New Roman" w:eastAsia="Times New Roman" w:hAnsi="Times New Roman" w:cs="Times New Roman"/>
          <w:bCs/>
          <w:sz w:val="28"/>
          <w:szCs w:val="28"/>
        </w:rPr>
        <w:br/>
        <w:t>Ảnh hưởng: Trung tính/Tích cực – tăng giá trị sử dụng nhưng phát sinh thêm effort.</w:t>
      </w:r>
      <w:r w:rsidRPr="002F0966">
        <w:rPr>
          <w:rFonts w:ascii="Times New Roman" w:eastAsia="Times New Roman" w:hAnsi="Times New Roman" w:cs="Times New Roman"/>
          <w:bCs/>
          <w:sz w:val="28"/>
          <w:szCs w:val="28"/>
        </w:rPr>
        <w:br/>
      </w:r>
      <w:r w:rsidRPr="002F0966">
        <w:rPr>
          <w:rFonts w:ascii="Times New Roman" w:eastAsia="Times New Roman" w:hAnsi="Times New Roman" w:cs="Times New Roman"/>
          <w:bCs/>
          <w:sz w:val="28"/>
          <w:szCs w:val="28"/>
        </w:rPr>
        <w:lastRenderedPageBreak/>
        <w:t>Bài học: Thay đổi nhỏ nhưng tăng giá trị người dùng thì nên tiếp nhận sớm trong Sprint.</w:t>
      </w:r>
    </w:p>
    <w:p w14:paraId="3E024F4E" w14:textId="77777777" w:rsidR="00D5559A" w:rsidRPr="002F0966" w:rsidRDefault="00D5559A" w:rsidP="00D5559A">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 Sự kiện 4</w:t>
      </w:r>
    </w:p>
    <w:p w14:paraId="79A93215"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Ngày 11 – Tối ưu truy vấn API</w:t>
      </w:r>
      <w:r w:rsidRPr="002F0966">
        <w:rPr>
          <w:rFonts w:ascii="Times New Roman" w:eastAsia="Times New Roman" w:hAnsi="Times New Roman" w:cs="Times New Roman"/>
          <w:bCs/>
          <w:sz w:val="28"/>
          <w:szCs w:val="28"/>
        </w:rPr>
        <w:br/>
        <w:t>Mô tả: API trả dữ liệu chậm khi người dùng có lịch sử hoạt động lớn → cần tối ưu.</w:t>
      </w:r>
      <w:r w:rsidRPr="002F0966">
        <w:rPr>
          <w:rFonts w:ascii="Times New Roman" w:eastAsia="Times New Roman" w:hAnsi="Times New Roman" w:cs="Times New Roman"/>
          <w:bCs/>
          <w:sz w:val="28"/>
          <w:szCs w:val="28"/>
        </w:rPr>
        <w:br/>
        <w:t>Ảnh hưởng: Tích cực – tốc độ tải giảm từ 1.8s xuống 0.6s, nâng trải nghiệm người dùng.</w:t>
      </w:r>
      <w:r w:rsidRPr="002F0966">
        <w:rPr>
          <w:rFonts w:ascii="Times New Roman" w:eastAsia="Times New Roman" w:hAnsi="Times New Roman" w:cs="Times New Roman"/>
          <w:bCs/>
          <w:sz w:val="28"/>
          <w:szCs w:val="28"/>
        </w:rPr>
        <w:br/>
        <w:t>Bài học: Không chỉ “chạy được” mà còn phải “chạy nhanh” để sản phẩm thực tế hơn.</w:t>
      </w:r>
    </w:p>
    <w:p w14:paraId="6AF34C28"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Sự kiện 5</w:t>
      </w:r>
    </w:p>
    <w:p w14:paraId="12BD968A"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Ngày: Ngày 14 – Stakeholder phản hồi cần xem thống kê theo ngày</w:t>
      </w:r>
      <w:r w:rsidRPr="002F0966">
        <w:rPr>
          <w:rFonts w:ascii="Times New Roman" w:eastAsia="Times New Roman" w:hAnsi="Times New Roman" w:cs="Times New Roman"/>
          <w:bCs/>
          <w:sz w:val="28"/>
          <w:szCs w:val="28"/>
        </w:rPr>
        <w:br/>
        <w:t>Mô tả: Trong Sprint Review, trưởng phòng vận hành phàn nàn rằng thống kê tuần không đủ chi tiết; muốn thêm bộ lọc theo ngày hoặc 24 giờ gần nhất.</w:t>
      </w:r>
      <w:r w:rsidRPr="002F0966">
        <w:rPr>
          <w:rFonts w:ascii="Times New Roman" w:eastAsia="Times New Roman" w:hAnsi="Times New Roman" w:cs="Times New Roman"/>
          <w:bCs/>
          <w:sz w:val="28"/>
          <w:szCs w:val="28"/>
        </w:rPr>
        <w:br/>
        <w:t>Ảnh hưởng: Tích cực – mở ra yêu cầu có giá trị cao → được đưa vào Product Backlog.</w:t>
      </w:r>
      <w:r w:rsidRPr="002F0966">
        <w:rPr>
          <w:rFonts w:ascii="Times New Roman" w:eastAsia="Times New Roman" w:hAnsi="Times New Roman" w:cs="Times New Roman"/>
          <w:bCs/>
          <w:sz w:val="28"/>
          <w:szCs w:val="28"/>
        </w:rPr>
        <w:br/>
        <w:t>Bài học: Sprint Review là cơ hội quan trọng để lộ ra nhu cầu thật của người dùng.</w:t>
      </w:r>
    </w:p>
    <w:p w14:paraId="0E44F74A"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p>
    <w:p w14:paraId="06CF8C7B"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4:</w:t>
      </w:r>
    </w:p>
    <w:p w14:paraId="634CFFCE" w14:textId="77777777" w:rsidR="00D5559A" w:rsidRPr="002F0966" w:rsidRDefault="00D5559A" w:rsidP="00D5559A">
      <w:pPr>
        <w:spacing w:before="100" w:beforeAutospacing="1" w:after="100" w:afterAutospacing="1" w:line="240" w:lineRule="auto"/>
        <w:outlineLvl w:val="2"/>
        <w:rPr>
          <w:rFonts w:ascii="Times New Roman" w:eastAsia="Times New Roman" w:hAnsi="Times New Roman" w:cs="Times New Roman"/>
          <w:bCs/>
          <w:sz w:val="27"/>
          <w:szCs w:val="27"/>
        </w:rPr>
      </w:pPr>
      <w:r w:rsidRPr="002F0966">
        <w:rPr>
          <w:rFonts w:ascii="Times New Roman" w:eastAsia="Times New Roman" w:hAnsi="Times New Roman" w:cs="Times New Roman"/>
          <w:bCs/>
          <w:sz w:val="27"/>
          <w:szCs w:val="27"/>
        </w:rPr>
        <w:t xml:space="preserve">Kỹ thuật đề xuất: </w:t>
      </w:r>
      <w:r w:rsidRPr="002F0966">
        <w:rPr>
          <w:rFonts w:ascii="Times New Roman" w:eastAsia="Times New Roman" w:hAnsi="Times New Roman" w:cs="Times New Roman"/>
          <w:bCs/>
          <w:i/>
          <w:iCs/>
          <w:sz w:val="27"/>
          <w:szCs w:val="27"/>
        </w:rPr>
        <w:t>Mad – Sad – Glad</w:t>
      </w:r>
    </w:p>
    <w:p w14:paraId="1BFE79B9" w14:textId="77777777" w:rsidR="00D5559A" w:rsidRPr="002F0966" w:rsidRDefault="00D5559A" w:rsidP="00D5559A">
      <w:pPr>
        <w:spacing w:before="100" w:beforeAutospacing="1" w:after="100" w:afterAutospacing="1" w:line="240" w:lineRule="auto"/>
        <w:outlineLvl w:val="2"/>
        <w:rPr>
          <w:rFonts w:ascii="Times New Roman" w:eastAsia="Times New Roman" w:hAnsi="Times New Roman" w:cs="Times New Roman"/>
          <w:bCs/>
          <w:sz w:val="27"/>
          <w:szCs w:val="27"/>
        </w:rPr>
      </w:pPr>
      <w:r w:rsidRPr="002F0966">
        <w:rPr>
          <w:rFonts w:ascii="Times New Roman" w:eastAsia="Times New Roman" w:hAnsi="Times New Roman" w:cs="Times New Roman"/>
          <w:bCs/>
          <w:sz w:val="27"/>
          <w:szCs w:val="27"/>
        </w:rPr>
        <w:t xml:space="preserve">Giải thích lựa chọn </w:t>
      </w:r>
    </w:p>
    <w:p w14:paraId="0C9079AA"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4"/>
          <w:szCs w:val="24"/>
        </w:rPr>
      </w:pPr>
      <w:proofErr w:type="gramStart"/>
      <w:r w:rsidRPr="002F0966">
        <w:rPr>
          <w:rFonts w:ascii="Times New Roman" w:eastAsia="Times New Roman" w:hAnsi="Times New Roman" w:cs="Times New Roman"/>
          <w:bCs/>
          <w:sz w:val="24"/>
          <w:szCs w:val="24"/>
        </w:rPr>
        <w:t>-,Trong</w:t>
      </w:r>
      <w:proofErr w:type="gramEnd"/>
      <w:r w:rsidRPr="002F0966">
        <w:rPr>
          <w:rFonts w:ascii="Times New Roman" w:eastAsia="Times New Roman" w:hAnsi="Times New Roman" w:cs="Times New Roman"/>
          <w:bCs/>
          <w:sz w:val="24"/>
          <w:szCs w:val="24"/>
        </w:rPr>
        <w:t xml:space="preserve"> giai đoạn team đang stress, mất tinh thần và ít chia sẻ, Mad – Sad – Glad là kỹ thuật phù hợp nhất vì nó cho phép mọi người bộc lộ cảm xúc một cách an toàn và tự nhiên. Kỹ thuật này giúp team nói ra những điều đang khiến họ bực bội (Mad), buồn hoặc mệt mỏi (Sad), và những điều dù nhỏ nhưng vẫn tạo năng lượng tích cực (Glad). Nhờ đó, Scrum Master có thể chạm đến vấn đề thật ẩn phía sau căng thẳng và bug dồn cuối Sprint.</w:t>
      </w:r>
      <w:r w:rsidRPr="002F0966">
        <w:rPr>
          <w:rFonts w:ascii="Times New Roman" w:eastAsia="Times New Roman" w:hAnsi="Times New Roman" w:cs="Times New Roman"/>
          <w:bCs/>
          <w:sz w:val="24"/>
          <w:szCs w:val="24"/>
        </w:rPr>
        <w:br/>
      </w:r>
      <w:proofErr w:type="gramStart"/>
      <w:r w:rsidRPr="002F0966">
        <w:rPr>
          <w:rFonts w:ascii="Times New Roman" w:eastAsia="Times New Roman" w:hAnsi="Times New Roman" w:cs="Times New Roman"/>
          <w:bCs/>
          <w:sz w:val="24"/>
          <w:szCs w:val="24"/>
        </w:rPr>
        <w:t>-,Khác</w:t>
      </w:r>
      <w:proofErr w:type="gramEnd"/>
      <w:r w:rsidRPr="002F0966">
        <w:rPr>
          <w:rFonts w:ascii="Times New Roman" w:eastAsia="Times New Roman" w:hAnsi="Times New Roman" w:cs="Times New Roman"/>
          <w:bCs/>
          <w:sz w:val="24"/>
          <w:szCs w:val="24"/>
        </w:rPr>
        <w:t xml:space="preserve"> với Start–Stop–Continue hoặc 4Ls vốn thiên về “planning” và “process”, Mad–Sad–Glad tập trung mạnh vào cảm xúc và kết nối con người, phù hợp với bối cảnh team đang “âm” và ít giao tiếp. Sailboat và Timeline giúp phân tích mục tiêu và rủi ro, nhưng không giải quyết được gốc rễ là tinh thần xuống dốc và thiếu chia sẻ nội bộ.</w:t>
      </w:r>
    </w:p>
    <w:p w14:paraId="1D981EDD"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5:</w:t>
      </w:r>
    </w:p>
    <w:p w14:paraId="6FE4CF49" w14:textId="77777777" w:rsidR="00CE1300" w:rsidRPr="002F0966" w:rsidRDefault="00CE1300" w:rsidP="00CE1300">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2F0966">
        <w:rPr>
          <w:rFonts w:ascii="Times New Roman" w:eastAsia="Times New Roman" w:hAnsi="Times New Roman" w:cs="Times New Roman"/>
          <w:bCs/>
          <w:kern w:val="36"/>
          <w:sz w:val="28"/>
          <w:szCs w:val="28"/>
        </w:rPr>
        <w:t>A) Mục tiêu của buổi Sprint Review</w:t>
      </w:r>
    </w:p>
    <w:p w14:paraId="37F11CE7" w14:textId="77777777" w:rsidR="00CE1300" w:rsidRPr="002F0966" w:rsidRDefault="00CE1300" w:rsidP="00CE1300">
      <w:pPr>
        <w:numPr>
          <w:ilvl w:val="0"/>
          <w:numId w:val="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Xác nhận tính năng Dashboard thống kê hoạt động của người dùng hoạt động đúng theo yêu cầu đã đề ra trong Sprint.</w:t>
      </w:r>
    </w:p>
    <w:p w14:paraId="37EEADA6" w14:textId="77777777" w:rsidR="00CE1300" w:rsidRPr="002F0966" w:rsidRDefault="00CE1300" w:rsidP="00CE1300">
      <w:pPr>
        <w:numPr>
          <w:ilvl w:val="0"/>
          <w:numId w:val="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Trình bày bản demo thực tế để Stakeholders đánh giá mức độ hữu ích và trực quan của các biểu đồ.</w:t>
      </w:r>
    </w:p>
    <w:p w14:paraId="5A888A13" w14:textId="77777777" w:rsidR="00CE1300" w:rsidRPr="002F0966" w:rsidRDefault="00CE1300" w:rsidP="00CE1300">
      <w:pPr>
        <w:numPr>
          <w:ilvl w:val="0"/>
          <w:numId w:val="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Thu thập phản hồi về UI/UX (ví dụ: cách hiển thị dữ liệu, bộ lọc thời gian, tốc độ tải).</w:t>
      </w:r>
    </w:p>
    <w:p w14:paraId="4325F3C3" w14:textId="77777777" w:rsidR="00CE1300" w:rsidRPr="002F0966" w:rsidRDefault="00CE1300" w:rsidP="00CE1300">
      <w:pPr>
        <w:numPr>
          <w:ilvl w:val="0"/>
          <w:numId w:val="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Ghi nhận đề xuất cải tiến (nếu có) để đưa vào Product Backlog cho Sprint tiếp theo.</w:t>
      </w:r>
    </w:p>
    <w:p w14:paraId="22055928" w14:textId="77777777" w:rsidR="00CE1300" w:rsidRPr="002F0966" w:rsidRDefault="00CE1300" w:rsidP="00CE1300">
      <w:pPr>
        <w:numPr>
          <w:ilvl w:val="0"/>
          <w:numId w:val="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Xác nhận tính năng có thể sẵn sàng release hay cần điều chỉnh trước khi triển khai.</w:t>
      </w:r>
    </w:p>
    <w:p w14:paraId="423A1ACA"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 xml:space="preserve"> (B) Nội dung 1 phút mở đầu</w:t>
      </w:r>
    </w:p>
    <w:p w14:paraId="4A228742"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Product Owner nói gì?</w:t>
      </w:r>
    </w:p>
    <w:p w14:paraId="29ABBA95"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“Chào mọi người, cảm ơn đã tham gia buổi Sprint Review hôm nay. Sprint này, nhóm tập trung vào việc hoàn thiện Dashboard thống kê hoạt động người dùng, với mục tiêu giúp quản lý theo dõi tình trạng sử dụng hệ thống theo thời gian. Chúng tôi mong nhận được phản hồi thực tế để đảm bảo tính năng này đủ trực quan và mang lại giá trị cho việc ra quyết định.”</w:t>
      </w:r>
    </w:p>
    <w:p w14:paraId="3C21A42C"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Scrum Master nói gì?</w:t>
      </w:r>
    </w:p>
    <w:p w14:paraId="71A3EEBE"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“Một chút nhắc lại về cách chúng ta sẽ làm việc: buổi Review kéo dài khoảng 30 phút, gồm phần demo của Dev Team và phần nhận phản hồi từ Stakeholders. Đây không phải buổi đánh giá cá nhân, mà là cơ hội để cùng nhìn vào sản phẩm và điều chỉnh hướng đi. Mời Dev Team bắt đầu phần trình bày.”</w:t>
      </w:r>
    </w:p>
    <w:p w14:paraId="390AE928"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Dev </w:t>
      </w:r>
      <w:proofErr w:type="gramStart"/>
      <w:r w:rsidRPr="002F0966">
        <w:rPr>
          <w:rFonts w:ascii="Times New Roman" w:eastAsia="Times New Roman" w:hAnsi="Times New Roman" w:cs="Times New Roman"/>
          <w:bCs/>
          <w:sz w:val="28"/>
          <w:szCs w:val="28"/>
        </w:rPr>
        <w:t>Lead</w:t>
      </w:r>
      <w:proofErr w:type="gramEnd"/>
      <w:r w:rsidRPr="002F0966">
        <w:rPr>
          <w:rFonts w:ascii="Times New Roman" w:eastAsia="Times New Roman" w:hAnsi="Times New Roman" w:cs="Times New Roman"/>
          <w:bCs/>
          <w:sz w:val="28"/>
          <w:szCs w:val="28"/>
        </w:rPr>
        <w:t xml:space="preserve"> nói gì?</w:t>
      </w:r>
    </w:p>
    <w:p w14:paraId="729F805D"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“Trong Sprint này, đội dev đã hoàn thiện luồng lấy dữ liệu thống kê theo tuần, hiển thị biểu đồ cột và biểu đồ đường, cùng một số thông tin tổng quan. Trong phần demo, tôi sẽ lần lượt giới thiệu giao diện Dashboard, dữ liệu mẫu, cách hoạt động của các bộ lọc, và một số xử lý lỗi cơ bản.”</w:t>
      </w:r>
    </w:p>
    <w:p w14:paraId="6C0C720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 xml:space="preserve"> (C) Dev sẽ demo tính năng như thế nào? </w:t>
      </w:r>
    </w:p>
    <w:p w14:paraId="347EAB3E"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Developer mở ứng dụng và điều hướng vào trang Dashboard để giới thiệu tổng quan giao diện.</w:t>
      </w:r>
    </w:p>
    <w:p w14:paraId="7A7C2E61"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Dev bắt đầu bằng việc mô phỏng tài khoản quản lý đã có dữ liệu hoạt động trong tuần, giúp Stakeholders dễ quan sát biểu đồ.</w:t>
      </w:r>
    </w:p>
    <w:p w14:paraId="090C3CAC"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Dev chỉ vào khu vực tổng quan ở đầu trang, nơi hiển thị các số liệu như “Tổng số nhiệm vụ hoàn thành”, “Số người dùng hoạt động”, và “Thời gian trung bình hoàn thành task”.</w:t>
      </w:r>
    </w:p>
    <w:p w14:paraId="358048A9"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Tiếp theo, Dev demo biểu đồ cột hiển thị số lượng hoạt động theo từng ngày trong tuần, cho thấy dữ liệu được đồng bộ từ API thật.</w:t>
      </w:r>
    </w:p>
    <w:p w14:paraId="15703B63"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Developer thử thay đổi bộ lọc thời gian từ “Tuần này” sang “Tuần trước” để kiểm tra tốc độ tải dữ liệu và tính chính xác của biểu đồ.</w:t>
      </w:r>
    </w:p>
    <w:p w14:paraId="0DA2FD17"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Sau đó, Dev cố tình nhập một thời gian lọc không hợp lệ để minh họa cách hệ thống hiển thị thông báo lỗi và giữ giao diện ổn định.</w:t>
      </w:r>
    </w:p>
    <w:p w14:paraId="40D410B4"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Dev chuyển sang biểu đồ đường thể hiện xu hướng hoạt động theo thời gian, giải thích cách người dùng có thể đọc insight từ đường biểu diễn.</w:t>
      </w:r>
    </w:p>
    <w:p w14:paraId="2291AFD2" w14:textId="77777777" w:rsidR="00CE1300" w:rsidRPr="002F0966" w:rsidRDefault="00CE1300" w:rsidP="00CE1300">
      <w:pPr>
        <w:numPr>
          <w:ilvl w:val="0"/>
          <w:numId w:val="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Cuối cùng, Dev nhấn mạnh kết quả mong đợi: số liệu phải khớp với dữ liệu backend, biểu đồ phản hồi nhanh, không giật lag, và các thông tin thể hiện rõ ràng, trực quan cho người dùng quản lý.</w:t>
      </w:r>
    </w:p>
    <w:p w14:paraId="4A12CA61"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6:</w:t>
      </w:r>
    </w:p>
    <w:p w14:paraId="4DEAC2D4" w14:textId="77777777" w:rsidR="00CE1300" w:rsidRPr="002F0966" w:rsidRDefault="00CE1300" w:rsidP="00CE1300">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2F0966">
        <w:rPr>
          <w:rFonts w:ascii="Times New Roman" w:eastAsia="Times New Roman" w:hAnsi="Times New Roman" w:cs="Times New Roman"/>
          <w:bCs/>
          <w:kern w:val="36"/>
          <w:sz w:val="28"/>
          <w:szCs w:val="28"/>
        </w:rPr>
        <w:t>(A) Tên Retrospective + Kỹ thuật sử dụng</w:t>
      </w:r>
    </w:p>
    <w:p w14:paraId="424125D1"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proofErr w:type="gramStart"/>
      <w:r w:rsidRPr="002F0966">
        <w:rPr>
          <w:rFonts w:ascii="Times New Roman" w:eastAsia="Times New Roman" w:hAnsi="Times New Roman" w:cs="Times New Roman"/>
          <w:bCs/>
          <w:sz w:val="28"/>
          <w:szCs w:val="28"/>
        </w:rPr>
        <w:t>Tên:“</w:t>
      </w:r>
      <w:proofErr w:type="gramEnd"/>
      <w:r w:rsidRPr="002F0966">
        <w:rPr>
          <w:rFonts w:ascii="Times New Roman" w:eastAsia="Times New Roman" w:hAnsi="Times New Roman" w:cs="Times New Roman"/>
          <w:bCs/>
          <w:sz w:val="28"/>
          <w:szCs w:val="28"/>
        </w:rPr>
        <w:t>Improve Our Flow – Tăng tốc quy trình, giảm tồn đọng”</w:t>
      </w:r>
    </w:p>
    <w:p w14:paraId="5854A4DB"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Kỹ thuật sử dụng:</w:t>
      </w:r>
    </w:p>
    <w:p w14:paraId="42454EE8" w14:textId="77777777" w:rsidR="00CE1300" w:rsidRPr="002F0966" w:rsidRDefault="00CE1300" w:rsidP="00CE1300">
      <w:pPr>
        <w:numPr>
          <w:ilvl w:val="0"/>
          <w:numId w:val="9"/>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4Ls (Liked – Learned – Lacked – Longed For) → thu ý kiến tổng quan, dễ nói, phù hợp team vui nhưng ít góp ý.</w:t>
      </w:r>
    </w:p>
    <w:p w14:paraId="77F102F4" w14:textId="77777777" w:rsidR="00CE1300" w:rsidRPr="002F0966" w:rsidRDefault="00CE1300" w:rsidP="00CE1300">
      <w:pPr>
        <w:numPr>
          <w:ilvl w:val="0"/>
          <w:numId w:val="9"/>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5 Whys (Root Cause Analysis) → đào sâu nguyên nhân của spillover, Daily chậm, báo bug muộn.</w:t>
      </w:r>
    </w:p>
    <w:p w14:paraId="740B4153" w14:textId="77777777" w:rsidR="00CE1300" w:rsidRPr="002F0966" w:rsidRDefault="00CE1300" w:rsidP="00CE1300">
      <w:pPr>
        <w:spacing w:after="0" w:line="240" w:lineRule="auto"/>
        <w:rPr>
          <w:rFonts w:ascii="Times New Roman" w:eastAsia="Times New Roman" w:hAnsi="Times New Roman" w:cs="Times New Roman"/>
          <w:bCs/>
          <w:sz w:val="28"/>
          <w:szCs w:val="28"/>
        </w:rPr>
      </w:pPr>
    </w:p>
    <w:p w14:paraId="6ED60290"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232D406E"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1A0D8804"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1427C2F2"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546E67F3"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2A96AB4C" w14:textId="77777777" w:rsidR="00CE1300" w:rsidRPr="002F0966" w:rsidRDefault="00CE1300" w:rsidP="00CE1300">
      <w:pPr>
        <w:spacing w:after="0" w:line="240" w:lineRule="auto"/>
        <w:rPr>
          <w:rFonts w:ascii="Times New Roman" w:eastAsia="Times New Roman" w:hAnsi="Times New Roman" w:cs="Times New Roman"/>
          <w:bCs/>
          <w:kern w:val="36"/>
          <w:sz w:val="28"/>
          <w:szCs w:val="28"/>
        </w:rPr>
      </w:pPr>
    </w:p>
    <w:p w14:paraId="71364A2A"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 xml:space="preserve"> (B) Agenda chi tiết – Retrospective 90 phút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2757"/>
        <w:gridCol w:w="5675"/>
      </w:tblGrid>
      <w:tr w:rsidR="00CE1300" w:rsidRPr="002F0966" w14:paraId="08079B7C" w14:textId="77777777" w:rsidTr="00CE1300">
        <w:trPr>
          <w:tblHeader/>
          <w:tblCellSpacing w:w="15" w:type="dxa"/>
        </w:trPr>
        <w:tc>
          <w:tcPr>
            <w:tcW w:w="0" w:type="auto"/>
            <w:vAlign w:val="center"/>
            <w:hideMark/>
          </w:tcPr>
          <w:p w14:paraId="4AC81901"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Thời gian</w:t>
            </w:r>
          </w:p>
        </w:tc>
        <w:tc>
          <w:tcPr>
            <w:tcW w:w="0" w:type="auto"/>
            <w:vAlign w:val="center"/>
            <w:hideMark/>
          </w:tcPr>
          <w:p w14:paraId="79741CFE"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Hoạt động</w:t>
            </w:r>
          </w:p>
        </w:tc>
        <w:tc>
          <w:tcPr>
            <w:tcW w:w="0" w:type="auto"/>
            <w:vAlign w:val="center"/>
            <w:hideMark/>
          </w:tcPr>
          <w:p w14:paraId="7689301C"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Mô tả</w:t>
            </w:r>
          </w:p>
        </w:tc>
      </w:tr>
      <w:tr w:rsidR="00CE1300" w:rsidRPr="002F0966" w14:paraId="5E636954" w14:textId="77777777" w:rsidTr="00CE1300">
        <w:trPr>
          <w:tblCellSpacing w:w="15" w:type="dxa"/>
        </w:trPr>
        <w:tc>
          <w:tcPr>
            <w:tcW w:w="0" w:type="auto"/>
            <w:vAlign w:val="center"/>
            <w:hideMark/>
          </w:tcPr>
          <w:p w14:paraId="26E49A86"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0–5 phút</w:t>
            </w:r>
          </w:p>
        </w:tc>
        <w:tc>
          <w:tcPr>
            <w:tcW w:w="0" w:type="auto"/>
            <w:vAlign w:val="center"/>
            <w:hideMark/>
          </w:tcPr>
          <w:p w14:paraId="2B08BC2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Check-in – Icebreaker</w:t>
            </w:r>
          </w:p>
        </w:tc>
        <w:tc>
          <w:tcPr>
            <w:tcW w:w="0" w:type="auto"/>
            <w:vAlign w:val="center"/>
            <w:hideMark/>
          </w:tcPr>
          <w:p w14:paraId="0927FEB7"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Câu hỏi nhẹ: “Nếu Sprint này là thời tiết, nó sẽ là gì?” để tạo năng lượng.</w:t>
            </w:r>
          </w:p>
        </w:tc>
      </w:tr>
      <w:tr w:rsidR="00CE1300" w:rsidRPr="002F0966" w14:paraId="08E5FA53" w14:textId="77777777" w:rsidTr="00CE1300">
        <w:trPr>
          <w:tblCellSpacing w:w="15" w:type="dxa"/>
        </w:trPr>
        <w:tc>
          <w:tcPr>
            <w:tcW w:w="0" w:type="auto"/>
            <w:vAlign w:val="center"/>
            <w:hideMark/>
          </w:tcPr>
          <w:p w14:paraId="26CC93D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5–15 phút</w:t>
            </w:r>
          </w:p>
        </w:tc>
        <w:tc>
          <w:tcPr>
            <w:tcW w:w="0" w:type="auto"/>
            <w:vAlign w:val="center"/>
            <w:hideMark/>
          </w:tcPr>
          <w:p w14:paraId="1151185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Scrum Master nhắc mục tiêu Retro</w:t>
            </w:r>
          </w:p>
        </w:tc>
        <w:tc>
          <w:tcPr>
            <w:tcW w:w="0" w:type="auto"/>
            <w:vAlign w:val="center"/>
            <w:hideMark/>
          </w:tcPr>
          <w:p w14:paraId="6F1EBA8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Nhắc quy tắc: tôn trọng – không đổ lỗi – tập trung cải tiến hệ thống.</w:t>
            </w:r>
          </w:p>
        </w:tc>
      </w:tr>
      <w:tr w:rsidR="00CE1300" w:rsidRPr="002F0966" w14:paraId="0E1BC03A" w14:textId="77777777" w:rsidTr="00CE1300">
        <w:trPr>
          <w:tblCellSpacing w:w="15" w:type="dxa"/>
        </w:trPr>
        <w:tc>
          <w:tcPr>
            <w:tcW w:w="0" w:type="auto"/>
            <w:vAlign w:val="center"/>
            <w:hideMark/>
          </w:tcPr>
          <w:p w14:paraId="79C1079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15–35 phút</w:t>
            </w:r>
          </w:p>
        </w:tc>
        <w:tc>
          <w:tcPr>
            <w:tcW w:w="0" w:type="auto"/>
            <w:vAlign w:val="center"/>
            <w:hideMark/>
          </w:tcPr>
          <w:p w14:paraId="7D4DD41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Kỹ thuật 4Ls</w:t>
            </w:r>
          </w:p>
        </w:tc>
        <w:tc>
          <w:tcPr>
            <w:tcW w:w="0" w:type="auto"/>
            <w:vAlign w:val="center"/>
            <w:hideMark/>
          </w:tcPr>
          <w:p w14:paraId="2DCF8B3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Mỗi người viết Liked/Learned/Lacked/Longed For → dán lên bảng.</w:t>
            </w:r>
          </w:p>
        </w:tc>
      </w:tr>
      <w:tr w:rsidR="00CE1300" w:rsidRPr="002F0966" w14:paraId="72307D56" w14:textId="77777777" w:rsidTr="00CE1300">
        <w:trPr>
          <w:tblCellSpacing w:w="15" w:type="dxa"/>
        </w:trPr>
        <w:tc>
          <w:tcPr>
            <w:tcW w:w="0" w:type="auto"/>
            <w:vAlign w:val="center"/>
            <w:hideMark/>
          </w:tcPr>
          <w:p w14:paraId="59AA3A59"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35–45 phút</w:t>
            </w:r>
          </w:p>
        </w:tc>
        <w:tc>
          <w:tcPr>
            <w:tcW w:w="0" w:type="auto"/>
            <w:vAlign w:val="center"/>
            <w:hideMark/>
          </w:tcPr>
          <w:p w14:paraId="728D5AE5"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Nhóm chủ đề (Theming)</w:t>
            </w:r>
          </w:p>
        </w:tc>
        <w:tc>
          <w:tcPr>
            <w:tcW w:w="0" w:type="auto"/>
            <w:vAlign w:val="center"/>
            <w:hideMark/>
          </w:tcPr>
          <w:p w14:paraId="33E4F8F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Gom post-it thành nhóm: Daily chậm, Spillover, Bug trễ, Thiếu ý kiến cải tiến.</w:t>
            </w:r>
          </w:p>
        </w:tc>
      </w:tr>
      <w:tr w:rsidR="00CE1300" w:rsidRPr="002F0966" w14:paraId="178AC54D" w14:textId="77777777" w:rsidTr="00CE1300">
        <w:trPr>
          <w:tblCellSpacing w:w="15" w:type="dxa"/>
        </w:trPr>
        <w:tc>
          <w:tcPr>
            <w:tcW w:w="0" w:type="auto"/>
            <w:vAlign w:val="center"/>
            <w:hideMark/>
          </w:tcPr>
          <w:p w14:paraId="4945495F"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45–65 phút</w:t>
            </w:r>
          </w:p>
        </w:tc>
        <w:tc>
          <w:tcPr>
            <w:tcW w:w="0" w:type="auto"/>
            <w:vAlign w:val="center"/>
            <w:hideMark/>
          </w:tcPr>
          <w:p w14:paraId="021CA88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Kỹ thuật 5 Whys</w:t>
            </w:r>
          </w:p>
        </w:tc>
        <w:tc>
          <w:tcPr>
            <w:tcW w:w="0" w:type="auto"/>
            <w:vAlign w:val="center"/>
            <w:hideMark/>
          </w:tcPr>
          <w:p w14:paraId="207A869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Chọn 2 vấn đề lớn: “Task spillover” &amp; “Bug báo muộn”. Phân tích root-cause.</w:t>
            </w:r>
          </w:p>
        </w:tc>
      </w:tr>
      <w:tr w:rsidR="00CE1300" w:rsidRPr="002F0966" w14:paraId="1F619D8C" w14:textId="77777777" w:rsidTr="00CE1300">
        <w:trPr>
          <w:tblCellSpacing w:w="15" w:type="dxa"/>
        </w:trPr>
        <w:tc>
          <w:tcPr>
            <w:tcW w:w="0" w:type="auto"/>
            <w:vAlign w:val="center"/>
            <w:hideMark/>
          </w:tcPr>
          <w:p w14:paraId="41BFCF0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65–80 phút</w:t>
            </w:r>
          </w:p>
        </w:tc>
        <w:tc>
          <w:tcPr>
            <w:tcW w:w="0" w:type="auto"/>
            <w:vAlign w:val="center"/>
            <w:hideMark/>
          </w:tcPr>
          <w:p w14:paraId="7676E269"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Thảo luận giải pháp</w:t>
            </w:r>
          </w:p>
        </w:tc>
        <w:tc>
          <w:tcPr>
            <w:tcW w:w="0" w:type="auto"/>
            <w:vAlign w:val="center"/>
            <w:hideMark/>
          </w:tcPr>
          <w:p w14:paraId="49D8DB4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Đề xuất hành động thực tế, khả thi, tạo Action Items.</w:t>
            </w:r>
          </w:p>
        </w:tc>
      </w:tr>
      <w:tr w:rsidR="00CE1300" w:rsidRPr="002F0966" w14:paraId="7302B876" w14:textId="77777777" w:rsidTr="00CE1300">
        <w:trPr>
          <w:tblCellSpacing w:w="15" w:type="dxa"/>
        </w:trPr>
        <w:tc>
          <w:tcPr>
            <w:tcW w:w="0" w:type="auto"/>
            <w:vAlign w:val="center"/>
            <w:hideMark/>
          </w:tcPr>
          <w:p w14:paraId="7EE5BA67"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80–90 phút</w:t>
            </w:r>
          </w:p>
        </w:tc>
        <w:tc>
          <w:tcPr>
            <w:tcW w:w="0" w:type="auto"/>
            <w:vAlign w:val="center"/>
            <w:hideMark/>
          </w:tcPr>
          <w:p w14:paraId="4E2D0A9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Chốt Action Items + người chịu trách nhiệm</w:t>
            </w:r>
          </w:p>
        </w:tc>
        <w:tc>
          <w:tcPr>
            <w:tcW w:w="0" w:type="auto"/>
            <w:vAlign w:val="center"/>
            <w:hideMark/>
          </w:tcPr>
          <w:p w14:paraId="30FCF2F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Gán ai – làm gì – deadline – cách đo. Cảm ơn team.</w:t>
            </w:r>
          </w:p>
        </w:tc>
      </w:tr>
    </w:tbl>
    <w:p w14:paraId="4A6B7DEE" w14:textId="77777777" w:rsidR="00CE1300" w:rsidRPr="002F0966" w:rsidRDefault="00CE1300" w:rsidP="00CE1300">
      <w:pPr>
        <w:spacing w:after="0" w:line="240" w:lineRule="auto"/>
        <w:rPr>
          <w:rFonts w:ascii="Times New Roman" w:eastAsia="Times New Roman" w:hAnsi="Times New Roman" w:cs="Times New Roman"/>
          <w:bCs/>
          <w:sz w:val="28"/>
          <w:szCs w:val="28"/>
        </w:rPr>
      </w:pPr>
    </w:p>
    <w:p w14:paraId="18CADF11"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 xml:space="preserve"> (C) 5 Action Items (Smart – Rõ người – có deadline – có đo lường)</w:t>
      </w:r>
    </w:p>
    <w:p w14:paraId="39DC4D38" w14:textId="77777777" w:rsidR="00CE1300" w:rsidRPr="002F0966" w:rsidRDefault="00CE1300" w:rsidP="00CE1300">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1. Daily Scrum đúng giờ</w:t>
      </w:r>
    </w:p>
    <w:p w14:paraId="538B201B" w14:textId="77777777" w:rsidR="00CE1300" w:rsidRPr="002F0966" w:rsidRDefault="00CE1300" w:rsidP="00CE1300">
      <w:pPr>
        <w:numPr>
          <w:ilvl w:val="0"/>
          <w:numId w:val="1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Ai: Scrum Master</w:t>
      </w:r>
    </w:p>
    <w:p w14:paraId="1B5B7F95" w14:textId="77777777" w:rsidR="00CE1300" w:rsidRPr="002F0966" w:rsidRDefault="00CE1300" w:rsidP="00CE1300">
      <w:pPr>
        <w:numPr>
          <w:ilvl w:val="0"/>
          <w:numId w:val="1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Làm gì: Bật “Daily Alert” tự động trên Slack/Teams trước 5 phút</w:t>
      </w:r>
    </w:p>
    <w:p w14:paraId="203A2D74" w14:textId="77777777" w:rsidR="00CE1300" w:rsidRPr="002F0966" w:rsidRDefault="00CE1300" w:rsidP="00CE1300">
      <w:pPr>
        <w:numPr>
          <w:ilvl w:val="0"/>
          <w:numId w:val="1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nào: Bắt đầu từ ngày đầu Sprint 6</w:t>
      </w:r>
    </w:p>
    <w:p w14:paraId="72EE8910" w14:textId="77777777" w:rsidR="00CE1300" w:rsidRPr="002F0966" w:rsidRDefault="00CE1300" w:rsidP="00CE1300">
      <w:pPr>
        <w:numPr>
          <w:ilvl w:val="0"/>
          <w:numId w:val="1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Đo lường: 90% Daily bắt đầu đúng ±2 phút trong Sprint tới</w:t>
      </w:r>
    </w:p>
    <w:p w14:paraId="440D276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2. Tránh Spillover</w:t>
      </w:r>
    </w:p>
    <w:p w14:paraId="47AE1068" w14:textId="77777777" w:rsidR="00CE1300" w:rsidRPr="002F0966" w:rsidRDefault="00CE1300" w:rsidP="00CE1300">
      <w:pPr>
        <w:numPr>
          <w:ilvl w:val="0"/>
          <w:numId w:val="1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Ai: Dev Lead</w:t>
      </w:r>
    </w:p>
    <w:p w14:paraId="7BB84C21" w14:textId="77777777" w:rsidR="00CE1300" w:rsidRPr="002F0966" w:rsidRDefault="00CE1300" w:rsidP="00CE1300">
      <w:pPr>
        <w:numPr>
          <w:ilvl w:val="0"/>
          <w:numId w:val="1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Làm gì: Áp dụng “Mid-Sprint Checkpoint” vào ngày thứ 4 của Sprint để rà tiến độ và chia đều task khi có nguy cơ trễ</w:t>
      </w:r>
    </w:p>
    <w:p w14:paraId="684D92D6" w14:textId="77777777" w:rsidR="00CE1300" w:rsidRPr="002F0966" w:rsidRDefault="00CE1300" w:rsidP="00CE1300">
      <w:pPr>
        <w:numPr>
          <w:ilvl w:val="0"/>
          <w:numId w:val="1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nào: Sprint tiếp theo</w:t>
      </w:r>
    </w:p>
    <w:p w14:paraId="0306F789" w14:textId="77777777" w:rsidR="00CE1300" w:rsidRPr="002F0966" w:rsidRDefault="00CE1300" w:rsidP="00CE1300">
      <w:pPr>
        <w:numPr>
          <w:ilvl w:val="0"/>
          <w:numId w:val="11"/>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Đo lường: Số task spillover giảm từ 3 xuống ≤1</w:t>
      </w:r>
    </w:p>
    <w:p w14:paraId="3D52E370" w14:textId="77777777" w:rsidR="00CE1300" w:rsidRPr="002F0966" w:rsidRDefault="00CE1300" w:rsidP="00CE1300">
      <w:pPr>
        <w:spacing w:after="0" w:line="240" w:lineRule="auto"/>
        <w:rPr>
          <w:rFonts w:ascii="Times New Roman" w:eastAsia="Times New Roman" w:hAnsi="Times New Roman" w:cs="Times New Roman"/>
          <w:bCs/>
          <w:sz w:val="28"/>
          <w:szCs w:val="28"/>
        </w:rPr>
      </w:pPr>
    </w:p>
    <w:p w14:paraId="2FEC2106" w14:textId="77777777" w:rsidR="00CE1300" w:rsidRPr="002F0966" w:rsidRDefault="00CE1300" w:rsidP="00CE1300">
      <w:pPr>
        <w:spacing w:after="0" w:line="240" w:lineRule="auto"/>
        <w:rPr>
          <w:rFonts w:ascii="Times New Roman" w:eastAsia="Times New Roman" w:hAnsi="Times New Roman" w:cs="Times New Roman"/>
          <w:bCs/>
          <w:sz w:val="28"/>
          <w:szCs w:val="28"/>
        </w:rPr>
      </w:pPr>
    </w:p>
    <w:p w14:paraId="10BBABCA" w14:textId="77777777" w:rsidR="00CE1300" w:rsidRPr="002F0966" w:rsidRDefault="00CE1300" w:rsidP="00CE1300">
      <w:pPr>
        <w:spacing w:after="0" w:line="240" w:lineRule="auto"/>
        <w:rPr>
          <w:rFonts w:ascii="Times New Roman" w:eastAsia="Times New Roman" w:hAnsi="Times New Roman" w:cs="Times New Roman"/>
          <w:bCs/>
          <w:sz w:val="28"/>
          <w:szCs w:val="28"/>
        </w:rPr>
      </w:pPr>
    </w:p>
    <w:p w14:paraId="0ABA183D"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3. Giảm bug báo trễ</w:t>
      </w:r>
    </w:p>
    <w:p w14:paraId="204083F3" w14:textId="77777777" w:rsidR="00CE1300" w:rsidRPr="002F0966" w:rsidRDefault="00CE1300" w:rsidP="00CE1300">
      <w:pPr>
        <w:numPr>
          <w:ilvl w:val="0"/>
          <w:numId w:val="1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Ai: Tester chính</w:t>
      </w:r>
    </w:p>
    <w:p w14:paraId="6612C60F" w14:textId="77777777" w:rsidR="00CE1300" w:rsidRPr="002F0966" w:rsidRDefault="00CE1300" w:rsidP="00CE1300">
      <w:pPr>
        <w:numPr>
          <w:ilvl w:val="0"/>
          <w:numId w:val="1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Làm gì: Thiết lập “Testing Cut-off Time” — QA phải test các item hoàn thành trước 17h mỗi ngày; không dồn về cuối Sprint</w:t>
      </w:r>
    </w:p>
    <w:p w14:paraId="794523E8" w14:textId="77777777" w:rsidR="00CE1300" w:rsidRPr="002F0966" w:rsidRDefault="00CE1300" w:rsidP="00CE1300">
      <w:pPr>
        <w:numPr>
          <w:ilvl w:val="0"/>
          <w:numId w:val="1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nào: Áp dụng ngay Sprint kế tiếp</w:t>
      </w:r>
    </w:p>
    <w:p w14:paraId="6C7F8226" w14:textId="77777777" w:rsidR="00CE1300" w:rsidRPr="002F0966" w:rsidRDefault="00CE1300" w:rsidP="00CE1300">
      <w:pPr>
        <w:numPr>
          <w:ilvl w:val="0"/>
          <w:numId w:val="12"/>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Đo lường: Bug mới phát hiện trong ngày cuối Sprint &lt; 20% tổng số bug</w:t>
      </w:r>
    </w:p>
    <w:p w14:paraId="72B0EA35"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 Tăng chia sẻ trong Daily</w:t>
      </w:r>
    </w:p>
    <w:p w14:paraId="0815DD95" w14:textId="77777777" w:rsidR="00CE1300" w:rsidRPr="002F0966" w:rsidRDefault="00CE1300" w:rsidP="00CE1300">
      <w:pPr>
        <w:numPr>
          <w:ilvl w:val="0"/>
          <w:numId w:val="1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Ai: Cả team (Scrum Master hỗ trợ)</w:t>
      </w:r>
    </w:p>
    <w:p w14:paraId="49E24703" w14:textId="77777777" w:rsidR="00CE1300" w:rsidRPr="002F0966" w:rsidRDefault="00CE1300" w:rsidP="00CE1300">
      <w:pPr>
        <w:numPr>
          <w:ilvl w:val="0"/>
          <w:numId w:val="1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Làm gì: Mỗi thành viên phải chia sẻ 1 khó khăn/nguy cơ (nếu có) theo format: </w:t>
      </w:r>
      <w:r w:rsidRPr="002F0966">
        <w:rPr>
          <w:rFonts w:ascii="Times New Roman" w:eastAsia="Times New Roman" w:hAnsi="Times New Roman" w:cs="Times New Roman"/>
          <w:bCs/>
          <w:i/>
          <w:iCs/>
          <w:sz w:val="28"/>
          <w:szCs w:val="28"/>
        </w:rPr>
        <w:t>“Tôi đang bị chặn bởi…”</w:t>
      </w:r>
    </w:p>
    <w:p w14:paraId="08CB2C8A" w14:textId="77777777" w:rsidR="00CE1300" w:rsidRPr="002F0966" w:rsidRDefault="00CE1300" w:rsidP="00CE1300">
      <w:pPr>
        <w:numPr>
          <w:ilvl w:val="0"/>
          <w:numId w:val="1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nào: Trong toàn bộ Sprint tới</w:t>
      </w:r>
    </w:p>
    <w:p w14:paraId="75785391" w14:textId="77777777" w:rsidR="00CE1300" w:rsidRPr="002F0966" w:rsidRDefault="00CE1300" w:rsidP="00CE1300">
      <w:pPr>
        <w:numPr>
          <w:ilvl w:val="0"/>
          <w:numId w:val="13"/>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Đo lường: 70% Daily có ít nhất 2 vấn đề được nêu ra thay vì im lặng</w:t>
      </w:r>
    </w:p>
    <w:p w14:paraId="242ACCAD"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5. Tăng ý kiến cải tiến – cải thiện văn hóa phản hồi</w:t>
      </w:r>
    </w:p>
    <w:p w14:paraId="18FACB03" w14:textId="77777777" w:rsidR="00CE1300" w:rsidRPr="002F0966" w:rsidRDefault="00CE1300" w:rsidP="00CE1300">
      <w:pPr>
        <w:numPr>
          <w:ilvl w:val="0"/>
          <w:numId w:val="1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Ai: Scrum Master</w:t>
      </w:r>
    </w:p>
    <w:p w14:paraId="684AF479" w14:textId="77777777" w:rsidR="00CE1300" w:rsidRPr="002F0966" w:rsidRDefault="00CE1300" w:rsidP="00CE1300">
      <w:pPr>
        <w:numPr>
          <w:ilvl w:val="0"/>
          <w:numId w:val="1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Làm gì: Áp dụng hoạt động “Mini-Retro 10 phút” vào cuối tuần (thứ 6) để team chia sẻ nhanh cải tiến nhỏ</w:t>
      </w:r>
    </w:p>
    <w:p w14:paraId="1E91C39D" w14:textId="77777777" w:rsidR="00CE1300" w:rsidRPr="002F0966" w:rsidRDefault="00CE1300" w:rsidP="00CE1300">
      <w:pPr>
        <w:numPr>
          <w:ilvl w:val="0"/>
          <w:numId w:val="1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Khi nào: Bắt đầu từ tuần đầu Sprint kế tiếp</w:t>
      </w:r>
    </w:p>
    <w:p w14:paraId="590A28F6" w14:textId="77777777" w:rsidR="00CE1300" w:rsidRPr="002F0966" w:rsidRDefault="00CE1300" w:rsidP="00CE1300">
      <w:pPr>
        <w:numPr>
          <w:ilvl w:val="0"/>
          <w:numId w:val="14"/>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Đo lường: Mỗi tuần có ít nhất 2 cải tiến nhỏ được ghi nhận</w:t>
      </w:r>
    </w:p>
    <w:p w14:paraId="75D257C8"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 xml:space="preserve">Bài </w:t>
      </w:r>
      <w:proofErr w:type="gramStart"/>
      <w:r w:rsidRPr="002F0966">
        <w:rPr>
          <w:rFonts w:ascii="Times New Roman" w:eastAsia="Times New Roman" w:hAnsi="Times New Roman" w:cs="Times New Roman"/>
          <w:bCs/>
          <w:color w:val="FF0000"/>
          <w:sz w:val="28"/>
          <w:szCs w:val="28"/>
        </w:rPr>
        <w:t>7:</w:t>
      </w:r>
      <w:r w:rsidRPr="002F0966">
        <w:rPr>
          <w:rFonts w:ascii="Times New Roman" w:eastAsia="Times New Roman" w:hAnsi="Times New Roman" w:cs="Times New Roman"/>
          <w:bCs/>
          <w:kern w:val="36"/>
          <w:sz w:val="28"/>
          <w:szCs w:val="28"/>
        </w:rPr>
        <w:t>BẢNG</w:t>
      </w:r>
      <w:proofErr w:type="gramEnd"/>
      <w:r w:rsidRPr="002F0966">
        <w:rPr>
          <w:rFonts w:ascii="Times New Roman" w:eastAsia="Times New Roman" w:hAnsi="Times New Roman" w:cs="Times New Roman"/>
          <w:bCs/>
          <w:kern w:val="36"/>
          <w:sz w:val="28"/>
          <w:szCs w:val="28"/>
        </w:rPr>
        <w:t xml:space="preserve"> SO SÁNH CÁC FORMAT RETROSPECTIVE</w:t>
      </w: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233"/>
        <w:gridCol w:w="1843"/>
        <w:gridCol w:w="1985"/>
        <w:gridCol w:w="2409"/>
        <w:gridCol w:w="1134"/>
      </w:tblGrid>
      <w:tr w:rsidR="00CE1300" w:rsidRPr="002F0966" w14:paraId="3A12CC58" w14:textId="77777777" w:rsidTr="007A7315">
        <w:trPr>
          <w:tblHeader/>
          <w:tblCellSpacing w:w="15" w:type="dxa"/>
        </w:trPr>
        <w:tc>
          <w:tcPr>
            <w:tcW w:w="0" w:type="auto"/>
            <w:vAlign w:val="center"/>
            <w:hideMark/>
          </w:tcPr>
          <w:p w14:paraId="217E7B82"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Format</w:t>
            </w:r>
          </w:p>
        </w:tc>
        <w:tc>
          <w:tcPr>
            <w:tcW w:w="1203" w:type="dxa"/>
            <w:vAlign w:val="center"/>
            <w:hideMark/>
          </w:tcPr>
          <w:p w14:paraId="0C54FAC7"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Thời gian đề xuất</w:t>
            </w:r>
          </w:p>
        </w:tc>
        <w:tc>
          <w:tcPr>
            <w:tcW w:w="1813" w:type="dxa"/>
            <w:vAlign w:val="center"/>
            <w:hideMark/>
          </w:tcPr>
          <w:p w14:paraId="332561E3"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Phù hợp khi team…</w:t>
            </w:r>
          </w:p>
        </w:tc>
        <w:tc>
          <w:tcPr>
            <w:tcW w:w="1955" w:type="dxa"/>
            <w:vAlign w:val="center"/>
            <w:hideMark/>
          </w:tcPr>
          <w:p w14:paraId="3C2900C8"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Ưu điểm</w:t>
            </w:r>
          </w:p>
        </w:tc>
        <w:tc>
          <w:tcPr>
            <w:tcW w:w="2379" w:type="dxa"/>
            <w:vAlign w:val="center"/>
            <w:hideMark/>
          </w:tcPr>
          <w:p w14:paraId="0C0FBECB"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Nhược điểm</w:t>
            </w:r>
          </w:p>
        </w:tc>
        <w:tc>
          <w:tcPr>
            <w:tcW w:w="1089" w:type="dxa"/>
            <w:vAlign w:val="center"/>
            <w:hideMark/>
          </w:tcPr>
          <w:p w14:paraId="531725D2" w14:textId="77777777" w:rsidR="00CE1300" w:rsidRPr="002F0966" w:rsidRDefault="00CE1300" w:rsidP="00CE1300">
            <w:pPr>
              <w:spacing w:after="0" w:line="240" w:lineRule="auto"/>
              <w:jc w:val="center"/>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Điểm dễ dẫn dắt (1–5)</w:t>
            </w:r>
          </w:p>
        </w:tc>
      </w:tr>
      <w:tr w:rsidR="00CE1300" w:rsidRPr="002F0966" w14:paraId="5505C3DB" w14:textId="77777777" w:rsidTr="007A7315">
        <w:trPr>
          <w:tblCellSpacing w:w="15" w:type="dxa"/>
        </w:trPr>
        <w:tc>
          <w:tcPr>
            <w:tcW w:w="0" w:type="auto"/>
            <w:vAlign w:val="center"/>
            <w:hideMark/>
          </w:tcPr>
          <w:p w14:paraId="7E362AC0"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Start – Stop – Continue</w:t>
            </w:r>
          </w:p>
        </w:tc>
        <w:tc>
          <w:tcPr>
            <w:tcW w:w="1203" w:type="dxa"/>
            <w:vAlign w:val="center"/>
            <w:hideMark/>
          </w:tcPr>
          <w:p w14:paraId="7F12FF55"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30–45 phút</w:t>
            </w:r>
          </w:p>
        </w:tc>
        <w:tc>
          <w:tcPr>
            <w:tcW w:w="1813" w:type="dxa"/>
            <w:vAlign w:val="center"/>
            <w:hideMark/>
          </w:tcPr>
          <w:p w14:paraId="16DA5C30"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Team mong muốn cải thiện quy trình và thói quen làm việc</w:t>
            </w:r>
          </w:p>
        </w:tc>
        <w:tc>
          <w:tcPr>
            <w:tcW w:w="1955" w:type="dxa"/>
            <w:vAlign w:val="center"/>
            <w:hideMark/>
          </w:tcPr>
          <w:p w14:paraId="520F5E1A"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Đơn giản, tập trung vào hành động thực tế; tạo Action Items rất rõ ràng</w:t>
            </w:r>
          </w:p>
        </w:tc>
        <w:tc>
          <w:tcPr>
            <w:tcW w:w="2379" w:type="dxa"/>
            <w:vAlign w:val="center"/>
            <w:hideMark/>
          </w:tcPr>
          <w:p w14:paraId="3299DBE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Ít khai thác cảm xúc; không phù hợp khi team căng thẳng hoặc có xung đột</w:t>
            </w:r>
          </w:p>
        </w:tc>
        <w:tc>
          <w:tcPr>
            <w:tcW w:w="1089" w:type="dxa"/>
            <w:vAlign w:val="center"/>
            <w:hideMark/>
          </w:tcPr>
          <w:p w14:paraId="5396A35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5</w:t>
            </w:r>
          </w:p>
        </w:tc>
      </w:tr>
      <w:tr w:rsidR="00CE1300" w:rsidRPr="002F0966" w14:paraId="52F6C9E5" w14:textId="77777777" w:rsidTr="007A7315">
        <w:trPr>
          <w:tblCellSpacing w:w="15" w:type="dxa"/>
        </w:trPr>
        <w:tc>
          <w:tcPr>
            <w:tcW w:w="0" w:type="auto"/>
            <w:vAlign w:val="center"/>
            <w:hideMark/>
          </w:tcPr>
          <w:p w14:paraId="593794A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Sailboat</w:t>
            </w:r>
          </w:p>
        </w:tc>
        <w:tc>
          <w:tcPr>
            <w:tcW w:w="1203" w:type="dxa"/>
            <w:vAlign w:val="center"/>
            <w:hideMark/>
          </w:tcPr>
          <w:p w14:paraId="444FB52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45–60 phút</w:t>
            </w:r>
          </w:p>
        </w:tc>
        <w:tc>
          <w:tcPr>
            <w:tcW w:w="1813" w:type="dxa"/>
            <w:vAlign w:val="center"/>
            <w:hideMark/>
          </w:tcPr>
          <w:p w14:paraId="40E62A48"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Team đang cần nhìn bức tranh toàn cảnh: điều gì kéo lùi, điều gì thúc đẩy</w:t>
            </w:r>
          </w:p>
        </w:tc>
        <w:tc>
          <w:tcPr>
            <w:tcW w:w="1955" w:type="dxa"/>
            <w:vAlign w:val="center"/>
            <w:hideMark/>
          </w:tcPr>
          <w:p w14:paraId="58F0E911"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Hình ảnh trực quan; dễ tạo không khí tích cực; phù hợp khi cần phân tích risk và goal</w:t>
            </w:r>
          </w:p>
        </w:tc>
        <w:tc>
          <w:tcPr>
            <w:tcW w:w="2379" w:type="dxa"/>
            <w:vAlign w:val="center"/>
            <w:hideMark/>
          </w:tcPr>
          <w:p w14:paraId="2D2A140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Có thể mất thời gian; đôi khi lan man nếu facilitator không kiểm soát tốt</w:t>
            </w:r>
          </w:p>
        </w:tc>
        <w:tc>
          <w:tcPr>
            <w:tcW w:w="1089" w:type="dxa"/>
            <w:vAlign w:val="center"/>
            <w:hideMark/>
          </w:tcPr>
          <w:p w14:paraId="424E5A9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w:t>
            </w:r>
          </w:p>
        </w:tc>
      </w:tr>
      <w:tr w:rsidR="00CE1300" w:rsidRPr="002F0966" w14:paraId="0FAA5892" w14:textId="77777777" w:rsidTr="007A7315">
        <w:trPr>
          <w:tblCellSpacing w:w="15" w:type="dxa"/>
        </w:trPr>
        <w:tc>
          <w:tcPr>
            <w:tcW w:w="0" w:type="auto"/>
            <w:vAlign w:val="center"/>
            <w:hideMark/>
          </w:tcPr>
          <w:p w14:paraId="60AC2B0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Mad Sad Glad</w:t>
            </w:r>
          </w:p>
        </w:tc>
        <w:tc>
          <w:tcPr>
            <w:tcW w:w="1203" w:type="dxa"/>
            <w:vAlign w:val="center"/>
            <w:hideMark/>
          </w:tcPr>
          <w:p w14:paraId="47FADD3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45–60 phút</w:t>
            </w:r>
          </w:p>
        </w:tc>
        <w:tc>
          <w:tcPr>
            <w:tcW w:w="1813" w:type="dxa"/>
            <w:vAlign w:val="center"/>
            <w:hideMark/>
          </w:tcPr>
          <w:p w14:paraId="7E06747A"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Team cần giải tỏa cảm xúc, có stress, thiếu giao tiếp, tinh thần giảm</w:t>
            </w:r>
          </w:p>
        </w:tc>
        <w:tc>
          <w:tcPr>
            <w:tcW w:w="1955" w:type="dxa"/>
            <w:vAlign w:val="center"/>
            <w:hideMark/>
          </w:tcPr>
          <w:p w14:paraId="58AF6E2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Giúp bộc lộ cảm xúc thật; hiệu quả cho các team đang “âm” hoặc nhiều xung đột</w:t>
            </w:r>
          </w:p>
        </w:tc>
        <w:tc>
          <w:tcPr>
            <w:tcW w:w="2379" w:type="dxa"/>
            <w:vAlign w:val="center"/>
            <w:hideMark/>
          </w:tcPr>
          <w:p w14:paraId="5D225F94"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Dễ biến thành buổi “xả bức xúc” nếu không điều phối tốt</w:t>
            </w:r>
          </w:p>
        </w:tc>
        <w:tc>
          <w:tcPr>
            <w:tcW w:w="1089" w:type="dxa"/>
            <w:vAlign w:val="center"/>
            <w:hideMark/>
          </w:tcPr>
          <w:p w14:paraId="0AB9A98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3</w:t>
            </w:r>
          </w:p>
        </w:tc>
      </w:tr>
      <w:tr w:rsidR="00CE1300" w:rsidRPr="002F0966" w14:paraId="7C6F7268" w14:textId="77777777" w:rsidTr="007A7315">
        <w:trPr>
          <w:tblCellSpacing w:w="15" w:type="dxa"/>
        </w:trPr>
        <w:tc>
          <w:tcPr>
            <w:tcW w:w="0" w:type="auto"/>
            <w:vAlign w:val="center"/>
            <w:hideMark/>
          </w:tcPr>
          <w:p w14:paraId="1514A46B"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4Ls (Liked, Learned, Lacked, Longed For)</w:t>
            </w:r>
          </w:p>
        </w:tc>
        <w:tc>
          <w:tcPr>
            <w:tcW w:w="1203" w:type="dxa"/>
            <w:vAlign w:val="center"/>
            <w:hideMark/>
          </w:tcPr>
          <w:p w14:paraId="53F46C5E"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40–55 phút</w:t>
            </w:r>
          </w:p>
        </w:tc>
        <w:tc>
          <w:tcPr>
            <w:tcW w:w="1813" w:type="dxa"/>
            <w:vAlign w:val="center"/>
            <w:hideMark/>
          </w:tcPr>
          <w:p w14:paraId="62EE47A2"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Team vui vẻ nhưng ít góp ý; hoặc cần nhìn lại Sprint một cách toàn diện</w:t>
            </w:r>
          </w:p>
        </w:tc>
        <w:tc>
          <w:tcPr>
            <w:tcW w:w="1955" w:type="dxa"/>
            <w:vAlign w:val="center"/>
            <w:hideMark/>
          </w:tcPr>
          <w:p w14:paraId="6A3F0ADC"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Dễ thực hiện; cân bằng cảm xúc và quy trình; phù hợp team ít nói</w:t>
            </w:r>
          </w:p>
        </w:tc>
        <w:tc>
          <w:tcPr>
            <w:tcW w:w="2379" w:type="dxa"/>
            <w:vAlign w:val="center"/>
            <w:hideMark/>
          </w:tcPr>
          <w:p w14:paraId="0F90812D"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Thiếu chiều sâu khi muốn phân tích nguyên nhân gốc (root-cause)</w:t>
            </w:r>
          </w:p>
        </w:tc>
        <w:tc>
          <w:tcPr>
            <w:tcW w:w="1089" w:type="dxa"/>
            <w:vAlign w:val="center"/>
            <w:hideMark/>
          </w:tcPr>
          <w:p w14:paraId="35B85A5D"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5</w:t>
            </w:r>
          </w:p>
        </w:tc>
      </w:tr>
      <w:tr w:rsidR="00CE1300" w:rsidRPr="002F0966" w14:paraId="1E19DEE6" w14:textId="77777777" w:rsidTr="007A7315">
        <w:trPr>
          <w:tblCellSpacing w:w="15" w:type="dxa"/>
        </w:trPr>
        <w:tc>
          <w:tcPr>
            <w:tcW w:w="0" w:type="auto"/>
            <w:vAlign w:val="center"/>
            <w:hideMark/>
          </w:tcPr>
          <w:p w14:paraId="5A84EAB4"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KALM (Keep, Add, Less, More)</w:t>
            </w:r>
          </w:p>
        </w:tc>
        <w:tc>
          <w:tcPr>
            <w:tcW w:w="1203" w:type="dxa"/>
            <w:vAlign w:val="center"/>
            <w:hideMark/>
          </w:tcPr>
          <w:p w14:paraId="382CDD06"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30–45 phút</w:t>
            </w:r>
          </w:p>
        </w:tc>
        <w:tc>
          <w:tcPr>
            <w:tcW w:w="1813" w:type="dxa"/>
            <w:vAlign w:val="center"/>
            <w:hideMark/>
          </w:tcPr>
          <w:p w14:paraId="2C27FCA8"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Team đã ổn định và muốn tối ưu hóa quy trình liên tục</w:t>
            </w:r>
          </w:p>
        </w:tc>
        <w:tc>
          <w:tcPr>
            <w:tcW w:w="1955" w:type="dxa"/>
            <w:vAlign w:val="center"/>
            <w:hideMark/>
          </w:tcPr>
          <w:p w14:paraId="15148BD4"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Tập trung cải tiến nhỏ, liên tục; dễ ra Action Items</w:t>
            </w:r>
          </w:p>
        </w:tc>
        <w:tc>
          <w:tcPr>
            <w:tcW w:w="2379" w:type="dxa"/>
            <w:vAlign w:val="center"/>
            <w:hideMark/>
          </w:tcPr>
          <w:p w14:paraId="504512D7"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Không phù hợp khi team đang căng thẳng, stress hoặc vấn đề phức tạp</w:t>
            </w:r>
          </w:p>
        </w:tc>
        <w:tc>
          <w:tcPr>
            <w:tcW w:w="1089" w:type="dxa"/>
            <w:vAlign w:val="center"/>
            <w:hideMark/>
          </w:tcPr>
          <w:p w14:paraId="04F09F3F" w14:textId="77777777" w:rsidR="00CE1300" w:rsidRPr="002F0966" w:rsidRDefault="00CE1300" w:rsidP="00CE1300">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4</w:t>
            </w:r>
          </w:p>
        </w:tc>
      </w:tr>
    </w:tbl>
    <w:p w14:paraId="6188DB12"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color w:val="FF0000"/>
          <w:sz w:val="28"/>
          <w:szCs w:val="28"/>
        </w:rPr>
      </w:pPr>
    </w:p>
    <w:p w14:paraId="5A49203F" w14:textId="77777777" w:rsidR="00CE1300" w:rsidRPr="002F0966" w:rsidRDefault="007A7315" w:rsidP="00CE1300">
      <w:pPr>
        <w:spacing w:before="100" w:beforeAutospacing="1" w:after="100" w:afterAutospacing="1" w:line="240" w:lineRule="auto"/>
        <w:rPr>
          <w:rFonts w:ascii="Times New Roman" w:eastAsia="Times New Roman" w:hAnsi="Times New Roman" w:cs="Times New Roman"/>
          <w:bCs/>
          <w:color w:val="FF0000"/>
          <w:sz w:val="28"/>
          <w:szCs w:val="28"/>
        </w:rPr>
      </w:pPr>
      <w:r w:rsidRPr="002F0966">
        <w:rPr>
          <w:rFonts w:ascii="Times New Roman" w:eastAsia="Times New Roman" w:hAnsi="Times New Roman" w:cs="Times New Roman"/>
          <w:bCs/>
          <w:color w:val="FF0000"/>
          <w:sz w:val="28"/>
          <w:szCs w:val="28"/>
        </w:rPr>
        <w:t>Bài 8:</w:t>
      </w:r>
    </w:p>
    <w:p w14:paraId="42670181" w14:textId="77777777" w:rsidR="007A7315" w:rsidRPr="002F0966" w:rsidRDefault="007A7315" w:rsidP="007A7315">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2F0966">
        <w:rPr>
          <w:rFonts w:ascii="Times New Roman" w:eastAsia="Times New Roman" w:hAnsi="Times New Roman" w:cs="Times New Roman"/>
          <w:bCs/>
          <w:kern w:val="36"/>
          <w:sz w:val="28"/>
          <w:szCs w:val="28"/>
        </w:rPr>
        <w:t>A) Bạn sẽ nói gì đầu tiên để lấy lại không khí? (lời mở chuẩn Scrum Master)</w:t>
      </w:r>
    </w:p>
    <w:p w14:paraId="04B18BEE" w14:textId="77777777" w:rsidR="007A7315" w:rsidRPr="002F0966" w:rsidRDefault="007A7315" w:rsidP="007A7315">
      <w:pPr>
        <w:spacing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“Cả nhà ơi, mình tạm dừng 1 phút nhé. Retro là nơi để cải thiện quy trình, không phải đánh giá cá nhân. Mình rất trân trọng sự thẳng thắn của mọi người, nhưng chúng ta hãy chuyển hướng sang ‘điều gì trong quy trình khiến chuyện này xảy ra’ thay vì lỗi của ai. Hãy cùng quay về mục tiêu chung: cải thiện để Sprint sau nhẹ nhàng hơn.”</w:t>
      </w:r>
    </w:p>
    <w:p w14:paraId="2A51E9AD"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=&gt;Câu này chặn xung đột + reset tinh thần mà không ai cảm thấy bị chỉ trích.</w:t>
      </w:r>
    </w:p>
    <w:p w14:paraId="237E5EE0" w14:textId="77777777" w:rsidR="007A7315" w:rsidRPr="002F0966" w:rsidRDefault="007A7315" w:rsidP="007A7315">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(B) Kỹ thuật giúp mọi người ngừng đổ lỗi cá nhân</w:t>
      </w:r>
    </w:p>
    <w:p w14:paraId="420A86B9" w14:textId="77777777" w:rsidR="007A7315" w:rsidRPr="002F0966" w:rsidRDefault="007A7315" w:rsidP="007A7315">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Silent Writing + “What, Not Who” rule</w:t>
      </w:r>
    </w:p>
    <w:p w14:paraId="28DF4EC2"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Scrum Master áp dụng 2 bước:</w:t>
      </w:r>
    </w:p>
    <w:p w14:paraId="19DD435E" w14:textId="77777777" w:rsidR="007A7315" w:rsidRPr="002F0966" w:rsidRDefault="007A7315" w:rsidP="007A7315">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Bước 1: Silent Writing (5 phút)</w:t>
      </w:r>
    </w:p>
    <w:p w14:paraId="586E2D49" w14:textId="77777777" w:rsidR="007A7315" w:rsidRPr="002F0966" w:rsidRDefault="007A7315" w:rsidP="007A7315">
      <w:pPr>
        <w:numPr>
          <w:ilvl w:val="0"/>
          <w:numId w:val="15"/>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Mỗi thành viên viết vấn đề họ thấy nhưng không được ghi tên người.</w:t>
      </w:r>
    </w:p>
    <w:p w14:paraId="15CC35F2" w14:textId="77777777" w:rsidR="007A7315" w:rsidRPr="002F0966" w:rsidRDefault="007A7315" w:rsidP="007A7315">
      <w:pPr>
        <w:numPr>
          <w:ilvl w:val="0"/>
          <w:numId w:val="15"/>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Format: </w:t>
      </w:r>
      <w:r w:rsidRPr="002F0966">
        <w:rPr>
          <w:rFonts w:ascii="Times New Roman" w:eastAsia="Times New Roman" w:hAnsi="Times New Roman" w:cs="Times New Roman"/>
          <w:bCs/>
          <w:i/>
          <w:iCs/>
          <w:sz w:val="28"/>
          <w:szCs w:val="28"/>
        </w:rPr>
        <w:t>“Điều gì xảy ra?” – “Hậu quả?” – “Quy trình nào bị ảnh hưởng?”</w:t>
      </w:r>
    </w:p>
    <w:p w14:paraId="563E3205"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=&gt; Không còn ai đổ lỗi, mọi ý kiến được lọc cảm xúc nóng.</w:t>
      </w:r>
    </w:p>
    <w:p w14:paraId="2B11D0FF" w14:textId="77777777" w:rsidR="007A7315" w:rsidRPr="002F0966" w:rsidRDefault="007A7315" w:rsidP="007A7315">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Bước 2: Luật ‘What happened? Not Who.’</w:t>
      </w:r>
    </w:p>
    <w:p w14:paraId="658B7EAE" w14:textId="77777777" w:rsidR="007A7315" w:rsidRPr="002F0966" w:rsidRDefault="007A7315" w:rsidP="007A7315">
      <w:pPr>
        <w:numPr>
          <w:ilvl w:val="0"/>
          <w:numId w:val="1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Tất cả post-it khi đọc lại phải xoá chủ ngữ cá nhân.</w:t>
      </w:r>
    </w:p>
    <w:p w14:paraId="3387D452" w14:textId="77777777" w:rsidR="007A7315" w:rsidRPr="002F0966" w:rsidRDefault="007A7315" w:rsidP="007A7315">
      <w:pPr>
        <w:numPr>
          <w:ilvl w:val="0"/>
          <w:numId w:val="16"/>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Scrum Master </w:t>
      </w:r>
      <w:proofErr w:type="gramStart"/>
      <w:r w:rsidRPr="002F0966">
        <w:rPr>
          <w:rFonts w:ascii="Times New Roman" w:eastAsia="Times New Roman" w:hAnsi="Times New Roman" w:cs="Times New Roman"/>
          <w:bCs/>
          <w:sz w:val="28"/>
          <w:szCs w:val="28"/>
        </w:rPr>
        <w:t>nhắc:“</w:t>
      </w:r>
      <w:proofErr w:type="gramEnd"/>
      <w:r w:rsidRPr="002F0966">
        <w:rPr>
          <w:rFonts w:ascii="Times New Roman" w:eastAsia="Times New Roman" w:hAnsi="Times New Roman" w:cs="Times New Roman"/>
          <w:bCs/>
          <w:sz w:val="28"/>
          <w:szCs w:val="28"/>
        </w:rPr>
        <w:t>Chúng ta phân tích sự kiện, ko phân tích con người.”</w:t>
      </w:r>
    </w:p>
    <w:p w14:paraId="7CE911F8"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=&gt;Từ đó dễ dàng </w:t>
      </w:r>
      <w:proofErr w:type="gramStart"/>
      <w:r w:rsidRPr="002F0966">
        <w:rPr>
          <w:rFonts w:ascii="Times New Roman" w:eastAsia="Times New Roman" w:hAnsi="Times New Roman" w:cs="Times New Roman"/>
          <w:bCs/>
          <w:sz w:val="28"/>
          <w:szCs w:val="28"/>
        </w:rPr>
        <w:t>chuyển ”</w:t>
      </w:r>
      <w:proofErr w:type="gramEnd"/>
      <w:r w:rsidRPr="002F0966">
        <w:rPr>
          <w:rFonts w:ascii="Times New Roman" w:eastAsia="Times New Roman" w:hAnsi="Times New Roman" w:cs="Times New Roman"/>
          <w:bCs/>
          <w:sz w:val="28"/>
          <w:szCs w:val="28"/>
        </w:rPr>
        <w:t xml:space="preserve"> sang:</w:t>
      </w:r>
    </w:p>
    <w:p w14:paraId="1463628A" w14:textId="77777777" w:rsidR="007A7315" w:rsidRPr="002F0966" w:rsidRDefault="007A7315" w:rsidP="007A7315">
      <w:pPr>
        <w:numPr>
          <w:ilvl w:val="0"/>
          <w:numId w:val="1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“Review chưa đủ kỹ”</w:t>
      </w:r>
    </w:p>
    <w:p w14:paraId="43C7FCF5" w14:textId="77777777" w:rsidR="007A7315" w:rsidRPr="002F0966" w:rsidRDefault="007A7315" w:rsidP="007A7315">
      <w:pPr>
        <w:numPr>
          <w:ilvl w:val="0"/>
          <w:numId w:val="1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“Thiếu coding guideline”</w:t>
      </w:r>
    </w:p>
    <w:p w14:paraId="6A401F03" w14:textId="77777777" w:rsidR="007A7315" w:rsidRPr="002F0966" w:rsidRDefault="007A7315" w:rsidP="007A7315">
      <w:pPr>
        <w:numPr>
          <w:ilvl w:val="0"/>
          <w:numId w:val="17"/>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“Definition of Done chưa rõ”</w:t>
      </w:r>
    </w:p>
    <w:p w14:paraId="38F2B864" w14:textId="77777777" w:rsidR="007A7315" w:rsidRPr="002F0966" w:rsidRDefault="007A7315" w:rsidP="007A7315">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 xml:space="preserve"> (C) Ba câu nói “thần chú” khi có người đổ lỗi</w:t>
      </w:r>
    </w:p>
    <w:p w14:paraId="5298A94C" w14:textId="77777777" w:rsidR="007A7315" w:rsidRPr="002F0966" w:rsidRDefault="007A7315" w:rsidP="007A7315">
      <w:pPr>
        <w:numPr>
          <w:ilvl w:val="0"/>
          <w:numId w:val="1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“Mình muốn hiểu chuyện </w:t>
      </w:r>
      <w:r w:rsidRPr="002F0966">
        <w:rPr>
          <w:rFonts w:ascii="Times New Roman" w:eastAsia="Times New Roman" w:hAnsi="Times New Roman" w:cs="Times New Roman"/>
          <w:bCs/>
          <w:i/>
          <w:iCs/>
          <w:sz w:val="28"/>
          <w:szCs w:val="28"/>
        </w:rPr>
        <w:t>đã xảy ra</w:t>
      </w:r>
      <w:r w:rsidRPr="002F0966">
        <w:rPr>
          <w:rFonts w:ascii="Times New Roman" w:eastAsia="Times New Roman" w:hAnsi="Times New Roman" w:cs="Times New Roman"/>
          <w:bCs/>
          <w:sz w:val="28"/>
          <w:szCs w:val="28"/>
        </w:rPr>
        <w:t>, không phải ai gây ra.”</w:t>
      </w:r>
    </w:p>
    <w:p w14:paraId="45A3A1B3" w14:textId="77777777" w:rsidR="007A7315" w:rsidRPr="002F0966" w:rsidRDefault="007A7315" w:rsidP="007A7315">
      <w:pPr>
        <w:numPr>
          <w:ilvl w:val="0"/>
          <w:numId w:val="1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“Chúng ta hãy chuyển câu này từ dạng </w:t>
      </w:r>
      <w:r w:rsidRPr="002F0966">
        <w:rPr>
          <w:rFonts w:ascii="Times New Roman" w:eastAsia="Times New Roman" w:hAnsi="Times New Roman" w:cs="Times New Roman"/>
          <w:bCs/>
          <w:i/>
          <w:iCs/>
          <w:sz w:val="28"/>
          <w:szCs w:val="28"/>
        </w:rPr>
        <w:t>con người</w:t>
      </w:r>
      <w:r w:rsidRPr="002F0966">
        <w:rPr>
          <w:rFonts w:ascii="Times New Roman" w:eastAsia="Times New Roman" w:hAnsi="Times New Roman" w:cs="Times New Roman"/>
          <w:bCs/>
          <w:sz w:val="28"/>
          <w:szCs w:val="28"/>
        </w:rPr>
        <w:t xml:space="preserve"> sang </w:t>
      </w:r>
      <w:r w:rsidRPr="002F0966">
        <w:rPr>
          <w:rFonts w:ascii="Times New Roman" w:eastAsia="Times New Roman" w:hAnsi="Times New Roman" w:cs="Times New Roman"/>
          <w:bCs/>
          <w:i/>
          <w:iCs/>
          <w:sz w:val="28"/>
          <w:szCs w:val="28"/>
        </w:rPr>
        <w:t>quy trình</w:t>
      </w:r>
      <w:r w:rsidRPr="002F0966">
        <w:rPr>
          <w:rFonts w:ascii="Times New Roman" w:eastAsia="Times New Roman" w:hAnsi="Times New Roman" w:cs="Times New Roman"/>
          <w:bCs/>
          <w:sz w:val="28"/>
          <w:szCs w:val="28"/>
        </w:rPr>
        <w:t xml:space="preserve"> nhé.”</w:t>
      </w:r>
    </w:p>
    <w:p w14:paraId="317F28BE" w14:textId="77777777" w:rsidR="007A7315" w:rsidRPr="002F0966" w:rsidRDefault="007A7315" w:rsidP="007A7315">
      <w:pPr>
        <w:numPr>
          <w:ilvl w:val="0"/>
          <w:numId w:val="18"/>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xml:space="preserve">“Mục tiêu là cải thiện Sprint sau, nên mình cần biết </w:t>
      </w:r>
      <w:r w:rsidRPr="002F0966">
        <w:rPr>
          <w:rFonts w:ascii="Times New Roman" w:eastAsia="Times New Roman" w:hAnsi="Times New Roman" w:cs="Times New Roman"/>
          <w:bCs/>
          <w:i/>
          <w:iCs/>
          <w:sz w:val="28"/>
          <w:szCs w:val="28"/>
        </w:rPr>
        <w:t>lỗ hổng quy trình</w:t>
      </w:r>
      <w:r w:rsidRPr="002F0966">
        <w:rPr>
          <w:rFonts w:ascii="Times New Roman" w:eastAsia="Times New Roman" w:hAnsi="Times New Roman" w:cs="Times New Roman"/>
          <w:bCs/>
          <w:sz w:val="28"/>
          <w:szCs w:val="28"/>
        </w:rPr>
        <w:t>, không phải lỗi cá nhân.”</w:t>
      </w:r>
    </w:p>
    <w:p w14:paraId="764ADD42"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 Đây là 3 câu Scrum Master dùng lặp đi lặp lại mà không gây khó chịu.</w:t>
      </w:r>
    </w:p>
    <w:p w14:paraId="31171DD2" w14:textId="77777777" w:rsidR="007A7315" w:rsidRPr="002F0966" w:rsidRDefault="007A7315" w:rsidP="007A7315">
      <w:pPr>
        <w:spacing w:after="0"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kern w:val="36"/>
          <w:sz w:val="28"/>
          <w:szCs w:val="28"/>
        </w:rPr>
        <w:t>(D) Action Item để giải quyết tận gốc vấn đề đổ lỗi</w:t>
      </w:r>
    </w:p>
    <w:p w14:paraId="5EDFCA0B" w14:textId="77777777" w:rsidR="007A7315" w:rsidRPr="002F0966" w:rsidRDefault="007A7315" w:rsidP="007A7315">
      <w:pPr>
        <w:spacing w:before="100" w:beforeAutospacing="1" w:after="100" w:afterAutospacing="1" w:line="240" w:lineRule="auto"/>
        <w:outlineLvl w:val="2"/>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Action Item: Chuẩn hóa phối hợp Dev–Test + tăng minh bạch</w:t>
      </w:r>
    </w:p>
    <w:p w14:paraId="4A56F025"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1. Người chịu trách nhiệm: Dev Lead + Tester Lead</w:t>
      </w:r>
      <w:r w:rsidRPr="002F0966">
        <w:rPr>
          <w:rFonts w:ascii="Times New Roman" w:eastAsia="Times New Roman" w:hAnsi="Times New Roman" w:cs="Times New Roman"/>
          <w:bCs/>
          <w:sz w:val="28"/>
          <w:szCs w:val="28"/>
        </w:rPr>
        <w:br/>
        <w:t>2. Việc phải làm (cụ thể):</w:t>
      </w:r>
    </w:p>
    <w:p w14:paraId="0447A7B7" w14:textId="77777777" w:rsidR="007A7315" w:rsidRPr="002F0966" w:rsidRDefault="007A7315" w:rsidP="007A7315">
      <w:pPr>
        <w:numPr>
          <w:ilvl w:val="0"/>
          <w:numId w:val="19"/>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Xây bộ Coding Guideline + Checklist Review</w:t>
      </w:r>
    </w:p>
    <w:p w14:paraId="4BF9DD03" w14:textId="77777777" w:rsidR="007A7315" w:rsidRPr="002F0966" w:rsidRDefault="007A7315" w:rsidP="007A7315">
      <w:pPr>
        <w:numPr>
          <w:ilvl w:val="0"/>
          <w:numId w:val="19"/>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Cập nhật Definition of Done (DoD) bao gồm:</w:t>
      </w:r>
    </w:p>
    <w:p w14:paraId="4BA0AB82"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proofErr w:type="gramStart"/>
      <w:r w:rsidRPr="002F0966">
        <w:rPr>
          <w:rFonts w:ascii="Times New Roman" w:eastAsia="Times New Roman" w:hAnsi="Times New Roman" w:cs="Times New Roman"/>
          <w:bCs/>
          <w:sz w:val="28"/>
          <w:szCs w:val="28"/>
        </w:rPr>
        <w:t>+,Code</w:t>
      </w:r>
      <w:proofErr w:type="gramEnd"/>
      <w:r w:rsidRPr="002F0966">
        <w:rPr>
          <w:rFonts w:ascii="Times New Roman" w:eastAsia="Times New Roman" w:hAnsi="Times New Roman" w:cs="Times New Roman"/>
          <w:bCs/>
          <w:sz w:val="28"/>
          <w:szCs w:val="28"/>
        </w:rPr>
        <w:t xml:space="preserve"> review bắt buộc                      +,Unit test cơ bản</w:t>
      </w:r>
    </w:p>
    <w:p w14:paraId="6DE077E2"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proofErr w:type="gramStart"/>
      <w:r w:rsidRPr="002F0966">
        <w:rPr>
          <w:rFonts w:ascii="Times New Roman" w:eastAsia="Times New Roman" w:hAnsi="Times New Roman" w:cs="Times New Roman"/>
          <w:bCs/>
          <w:sz w:val="28"/>
          <w:szCs w:val="28"/>
        </w:rPr>
        <w:t>+,Test</w:t>
      </w:r>
      <w:proofErr w:type="gramEnd"/>
      <w:r w:rsidRPr="002F0966">
        <w:rPr>
          <w:rFonts w:ascii="Times New Roman" w:eastAsia="Times New Roman" w:hAnsi="Times New Roman" w:cs="Times New Roman"/>
          <w:bCs/>
          <w:sz w:val="28"/>
          <w:szCs w:val="28"/>
        </w:rPr>
        <w:t xml:space="preserve"> case phải có trước khi Dev xong</w:t>
      </w:r>
    </w:p>
    <w:p w14:paraId="57641B40" w14:textId="77777777" w:rsidR="007A7315" w:rsidRPr="002F0966" w:rsidRDefault="007A7315" w:rsidP="007A7315">
      <w:pPr>
        <w:numPr>
          <w:ilvl w:val="0"/>
          <w:numId w:val="19"/>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Thiết lập channel Slack “#quality-checkpoint” để Dev–QA cập nhật sớm</w:t>
      </w:r>
    </w:p>
    <w:p w14:paraId="367653B9" w14:textId="77777777" w:rsidR="007A7315" w:rsidRPr="002F0966" w:rsidRDefault="007A7315" w:rsidP="007A7315">
      <w:p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lastRenderedPageBreak/>
        <w:t>3. Deadline: Trước ngày thứ 3 của Sprint tiếp theo</w:t>
      </w:r>
      <w:r w:rsidRPr="002F0966">
        <w:rPr>
          <w:rFonts w:ascii="Times New Roman" w:eastAsia="Times New Roman" w:hAnsi="Times New Roman" w:cs="Times New Roman"/>
          <w:bCs/>
          <w:sz w:val="28"/>
          <w:szCs w:val="28"/>
        </w:rPr>
        <w:br/>
        <w:t>4. Đo lường:</w:t>
      </w:r>
    </w:p>
    <w:p w14:paraId="7476A224" w14:textId="77777777" w:rsidR="007A7315" w:rsidRPr="002F0966" w:rsidRDefault="007A7315" w:rsidP="007A7315">
      <w:pPr>
        <w:numPr>
          <w:ilvl w:val="0"/>
          <w:numId w:val="2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Bug phát hiện vào ngày cuối Sprint giảm ≥ 30%</w:t>
      </w:r>
    </w:p>
    <w:p w14:paraId="0637394A" w14:textId="77777777" w:rsidR="007A7315" w:rsidRPr="002F0966" w:rsidRDefault="007A7315" w:rsidP="007A7315">
      <w:pPr>
        <w:numPr>
          <w:ilvl w:val="0"/>
          <w:numId w:val="2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Tình trạng đổ lỗi giữa Dev–QA không xuất hiện trong 2 Retro tiếp theo</w:t>
      </w:r>
    </w:p>
    <w:p w14:paraId="0F9D8941" w14:textId="77777777" w:rsidR="007A7315" w:rsidRPr="002F0966" w:rsidRDefault="007A7315" w:rsidP="007A7315">
      <w:pPr>
        <w:numPr>
          <w:ilvl w:val="0"/>
          <w:numId w:val="20"/>
        </w:numPr>
        <w:spacing w:before="100" w:beforeAutospacing="1" w:after="100" w:afterAutospacing="1" w:line="240" w:lineRule="auto"/>
        <w:rPr>
          <w:rFonts w:ascii="Times New Roman" w:eastAsia="Times New Roman" w:hAnsi="Times New Roman" w:cs="Times New Roman"/>
          <w:bCs/>
          <w:sz w:val="28"/>
          <w:szCs w:val="28"/>
        </w:rPr>
      </w:pPr>
      <w:r w:rsidRPr="002F0966">
        <w:rPr>
          <w:rFonts w:ascii="Times New Roman" w:eastAsia="Times New Roman" w:hAnsi="Times New Roman" w:cs="Times New Roman"/>
          <w:bCs/>
          <w:sz w:val="28"/>
          <w:szCs w:val="28"/>
        </w:rPr>
        <w:t>80% task trong Sprint có checklist review đầy đủ</w:t>
      </w:r>
    </w:p>
    <w:p w14:paraId="29A72D06" w14:textId="77777777" w:rsidR="007A7315" w:rsidRPr="002F0966" w:rsidRDefault="007A7315" w:rsidP="00CE1300">
      <w:pPr>
        <w:spacing w:before="100" w:beforeAutospacing="1" w:after="100" w:afterAutospacing="1" w:line="240" w:lineRule="auto"/>
        <w:rPr>
          <w:rFonts w:ascii="Times New Roman" w:eastAsia="Times New Roman" w:hAnsi="Times New Roman" w:cs="Times New Roman"/>
          <w:bCs/>
          <w:color w:val="FF0000"/>
          <w:sz w:val="28"/>
          <w:szCs w:val="28"/>
        </w:rPr>
      </w:pPr>
    </w:p>
    <w:p w14:paraId="0D7711AE" w14:textId="77777777" w:rsidR="007A7315" w:rsidRPr="002F0966" w:rsidRDefault="007A7315" w:rsidP="00CE1300">
      <w:pPr>
        <w:spacing w:before="100" w:beforeAutospacing="1" w:after="100" w:afterAutospacing="1" w:line="240" w:lineRule="auto"/>
        <w:rPr>
          <w:rFonts w:ascii="Times New Roman" w:eastAsia="Times New Roman" w:hAnsi="Times New Roman" w:cs="Times New Roman"/>
          <w:bCs/>
          <w:sz w:val="28"/>
          <w:szCs w:val="28"/>
        </w:rPr>
      </w:pPr>
    </w:p>
    <w:p w14:paraId="2BEDF32A"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color w:val="FF0000"/>
          <w:sz w:val="28"/>
          <w:szCs w:val="28"/>
        </w:rPr>
      </w:pPr>
    </w:p>
    <w:p w14:paraId="62965983" w14:textId="77777777" w:rsidR="00CE1300" w:rsidRPr="002F0966" w:rsidRDefault="00CE1300" w:rsidP="00CE1300">
      <w:pPr>
        <w:spacing w:before="100" w:beforeAutospacing="1" w:after="100" w:afterAutospacing="1" w:line="240" w:lineRule="auto"/>
        <w:rPr>
          <w:rFonts w:ascii="Times New Roman" w:eastAsia="Times New Roman" w:hAnsi="Times New Roman" w:cs="Times New Roman"/>
          <w:bCs/>
          <w:sz w:val="28"/>
          <w:szCs w:val="28"/>
        </w:rPr>
      </w:pPr>
    </w:p>
    <w:p w14:paraId="3CF4ECD4" w14:textId="77777777" w:rsidR="00CE1300" w:rsidRPr="002F0966" w:rsidRDefault="00CE1300" w:rsidP="00D5559A">
      <w:pPr>
        <w:spacing w:before="100" w:beforeAutospacing="1" w:after="100" w:afterAutospacing="1" w:line="240" w:lineRule="auto"/>
        <w:rPr>
          <w:rFonts w:ascii="Times New Roman" w:eastAsia="Times New Roman" w:hAnsi="Times New Roman" w:cs="Times New Roman"/>
          <w:bCs/>
          <w:color w:val="FF0000"/>
          <w:sz w:val="28"/>
          <w:szCs w:val="28"/>
        </w:rPr>
      </w:pPr>
    </w:p>
    <w:p w14:paraId="1B2E4C9F"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p>
    <w:p w14:paraId="5A3E2DCD"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sz w:val="28"/>
          <w:szCs w:val="28"/>
        </w:rPr>
      </w:pPr>
    </w:p>
    <w:p w14:paraId="1E6FFA99" w14:textId="77777777" w:rsidR="00D5559A" w:rsidRPr="002F0966" w:rsidRDefault="00D5559A" w:rsidP="00D5559A">
      <w:pPr>
        <w:spacing w:before="100" w:beforeAutospacing="1" w:after="100" w:afterAutospacing="1" w:line="240" w:lineRule="auto"/>
        <w:rPr>
          <w:rFonts w:ascii="Times New Roman" w:eastAsia="Times New Roman" w:hAnsi="Times New Roman" w:cs="Times New Roman"/>
          <w:bCs/>
          <w:color w:val="FF0000"/>
          <w:sz w:val="28"/>
          <w:szCs w:val="28"/>
        </w:rPr>
      </w:pPr>
    </w:p>
    <w:p w14:paraId="48ED935A" w14:textId="77777777" w:rsidR="00D5559A" w:rsidRPr="002F0966" w:rsidRDefault="00D5559A" w:rsidP="00D5559A">
      <w:pPr>
        <w:rPr>
          <w:rFonts w:ascii="Times New Roman" w:hAnsi="Times New Roman" w:cs="Times New Roman"/>
          <w:bCs/>
          <w:sz w:val="28"/>
          <w:szCs w:val="28"/>
        </w:rPr>
      </w:pPr>
    </w:p>
    <w:sectPr w:rsidR="00D5559A" w:rsidRPr="002F0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arrow">
    <w:altName w:val="Times New Roman"/>
    <w:charset w:val="00"/>
    <w:family w:val="roman"/>
    <w:pitch w:val="variable"/>
    <w:sig w:usb0="20000A87" w:usb1="08000000" w:usb2="00000008" w:usb3="00000000" w:csb0="000001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CA3"/>
    <w:multiLevelType w:val="multilevel"/>
    <w:tmpl w:val="EFF2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7492"/>
    <w:multiLevelType w:val="multilevel"/>
    <w:tmpl w:val="0A40BCC4"/>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28FE"/>
    <w:multiLevelType w:val="multilevel"/>
    <w:tmpl w:val="3AFC38DC"/>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E087A"/>
    <w:multiLevelType w:val="multilevel"/>
    <w:tmpl w:val="B532D6C8"/>
    <w:lvl w:ilvl="0">
      <w:start w:val="1"/>
      <w:numFmt w:val="bullet"/>
      <w:lvlText w:val="–"/>
      <w:lvlJc w:val="left"/>
      <w:pPr>
        <w:tabs>
          <w:tab w:val="num" w:pos="720"/>
        </w:tabs>
        <w:ind w:left="720" w:hanging="360"/>
      </w:pPr>
      <w:rPr>
        <w:rFonts w:ascii="Times-Narrow" w:hAnsi="Times-Narro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3C33"/>
    <w:multiLevelType w:val="multilevel"/>
    <w:tmpl w:val="5FD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B3950"/>
    <w:multiLevelType w:val="multilevel"/>
    <w:tmpl w:val="243C8E5A"/>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960FD"/>
    <w:multiLevelType w:val="multilevel"/>
    <w:tmpl w:val="D0CCA89C"/>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86B40"/>
    <w:multiLevelType w:val="multilevel"/>
    <w:tmpl w:val="8AFEB756"/>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E5F16"/>
    <w:multiLevelType w:val="multilevel"/>
    <w:tmpl w:val="CD745C42"/>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95093"/>
    <w:multiLevelType w:val="multilevel"/>
    <w:tmpl w:val="271E3648"/>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0F80"/>
    <w:multiLevelType w:val="multilevel"/>
    <w:tmpl w:val="CCF2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E7692"/>
    <w:multiLevelType w:val="multilevel"/>
    <w:tmpl w:val="7EEC8796"/>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F3548"/>
    <w:multiLevelType w:val="multilevel"/>
    <w:tmpl w:val="ED36BACC"/>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40273"/>
    <w:multiLevelType w:val="multilevel"/>
    <w:tmpl w:val="3FB215A6"/>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9412F"/>
    <w:multiLevelType w:val="multilevel"/>
    <w:tmpl w:val="81C4C078"/>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F2013"/>
    <w:multiLevelType w:val="multilevel"/>
    <w:tmpl w:val="CFA0B720"/>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16582"/>
    <w:multiLevelType w:val="multilevel"/>
    <w:tmpl w:val="473AF39A"/>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93EFA"/>
    <w:multiLevelType w:val="multilevel"/>
    <w:tmpl w:val="A3EC2030"/>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F7253"/>
    <w:multiLevelType w:val="multilevel"/>
    <w:tmpl w:val="1572F602"/>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43136"/>
    <w:multiLevelType w:val="multilevel"/>
    <w:tmpl w:val="703C1844"/>
    <w:lvl w:ilvl="0">
      <w:start w:val="1"/>
      <w:numFmt w:val="bullet"/>
      <w:lvlText w:val="–"/>
      <w:lvlJc w:val="left"/>
      <w:pPr>
        <w:tabs>
          <w:tab w:val="num" w:pos="720"/>
        </w:tabs>
        <w:ind w:left="720" w:hanging="360"/>
      </w:pPr>
      <w:rPr>
        <w:rFonts w:ascii="Times-Narrow" w:hAnsi="Times-Narro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17"/>
  </w:num>
  <w:num w:numId="4">
    <w:abstractNumId w:val="7"/>
  </w:num>
  <w:num w:numId="5">
    <w:abstractNumId w:val="18"/>
  </w:num>
  <w:num w:numId="6">
    <w:abstractNumId w:val="1"/>
  </w:num>
  <w:num w:numId="7">
    <w:abstractNumId w:val="15"/>
  </w:num>
  <w:num w:numId="8">
    <w:abstractNumId w:val="0"/>
  </w:num>
  <w:num w:numId="9">
    <w:abstractNumId w:val="10"/>
  </w:num>
  <w:num w:numId="10">
    <w:abstractNumId w:val="8"/>
  </w:num>
  <w:num w:numId="11">
    <w:abstractNumId w:val="19"/>
  </w:num>
  <w:num w:numId="12">
    <w:abstractNumId w:val="13"/>
  </w:num>
  <w:num w:numId="13">
    <w:abstractNumId w:val="2"/>
  </w:num>
  <w:num w:numId="14">
    <w:abstractNumId w:val="14"/>
  </w:num>
  <w:num w:numId="15">
    <w:abstractNumId w:val="9"/>
  </w:num>
  <w:num w:numId="16">
    <w:abstractNumId w:val="11"/>
  </w:num>
  <w:num w:numId="17">
    <w:abstractNumId w:val="12"/>
  </w:num>
  <w:num w:numId="18">
    <w:abstractNumId w:val="4"/>
  </w:num>
  <w:num w:numId="19">
    <w:abstractNumId w:val="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9A"/>
    <w:rsid w:val="002F0966"/>
    <w:rsid w:val="007A7315"/>
    <w:rsid w:val="00CE1300"/>
    <w:rsid w:val="00D555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DEFC"/>
  <w15:chartTrackingRefBased/>
  <w15:docId w15:val="{FB51A1B5-FB07-440B-8CCA-33C1A064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555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555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559A"/>
    <w:rPr>
      <w:rFonts w:ascii="Times New Roman" w:eastAsia="Times New Roman" w:hAnsi="Times New Roman" w:cs="Times New Roman"/>
      <w:b/>
      <w:bCs/>
      <w:sz w:val="36"/>
      <w:szCs w:val="36"/>
    </w:rPr>
  </w:style>
  <w:style w:type="character" w:styleId="Strong">
    <w:name w:val="Strong"/>
    <w:basedOn w:val="DefaultParagraphFont"/>
    <w:uiPriority w:val="22"/>
    <w:qFormat/>
    <w:rsid w:val="00D5559A"/>
    <w:rPr>
      <w:b/>
      <w:bCs/>
    </w:rPr>
  </w:style>
  <w:style w:type="paragraph" w:styleId="NormalWeb">
    <w:name w:val="Normal (Web)"/>
    <w:basedOn w:val="Normal"/>
    <w:uiPriority w:val="99"/>
    <w:semiHidden/>
    <w:unhideWhenUsed/>
    <w:rsid w:val="00D555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5559A"/>
    <w:rPr>
      <w:i/>
      <w:iCs/>
    </w:rPr>
  </w:style>
  <w:style w:type="character" w:customStyle="1" w:styleId="Heading1Char">
    <w:name w:val="Heading 1 Char"/>
    <w:basedOn w:val="DefaultParagraphFont"/>
    <w:link w:val="Heading1"/>
    <w:uiPriority w:val="9"/>
    <w:rsid w:val="00D55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559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52376">
      <w:bodyDiv w:val="1"/>
      <w:marLeft w:val="0"/>
      <w:marRight w:val="0"/>
      <w:marTop w:val="0"/>
      <w:marBottom w:val="0"/>
      <w:divBdr>
        <w:top w:val="none" w:sz="0" w:space="0" w:color="auto"/>
        <w:left w:val="none" w:sz="0" w:space="0" w:color="auto"/>
        <w:bottom w:val="none" w:sz="0" w:space="0" w:color="auto"/>
        <w:right w:val="none" w:sz="0" w:space="0" w:color="auto"/>
      </w:divBdr>
      <w:divsChild>
        <w:div w:id="678237887">
          <w:blockQuote w:val="1"/>
          <w:marLeft w:val="720"/>
          <w:marRight w:val="720"/>
          <w:marTop w:val="100"/>
          <w:marBottom w:val="100"/>
          <w:divBdr>
            <w:top w:val="none" w:sz="0" w:space="0" w:color="auto"/>
            <w:left w:val="none" w:sz="0" w:space="0" w:color="auto"/>
            <w:bottom w:val="none" w:sz="0" w:space="0" w:color="auto"/>
            <w:right w:val="none" w:sz="0" w:space="0" w:color="auto"/>
          </w:divBdr>
        </w:div>
        <w:div w:id="77404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334747">
      <w:bodyDiv w:val="1"/>
      <w:marLeft w:val="0"/>
      <w:marRight w:val="0"/>
      <w:marTop w:val="0"/>
      <w:marBottom w:val="0"/>
      <w:divBdr>
        <w:top w:val="none" w:sz="0" w:space="0" w:color="auto"/>
        <w:left w:val="none" w:sz="0" w:space="0" w:color="auto"/>
        <w:bottom w:val="none" w:sz="0" w:space="0" w:color="auto"/>
        <w:right w:val="none" w:sz="0" w:space="0" w:color="auto"/>
      </w:divBdr>
    </w:div>
    <w:div w:id="490172268">
      <w:bodyDiv w:val="1"/>
      <w:marLeft w:val="0"/>
      <w:marRight w:val="0"/>
      <w:marTop w:val="0"/>
      <w:marBottom w:val="0"/>
      <w:divBdr>
        <w:top w:val="none" w:sz="0" w:space="0" w:color="auto"/>
        <w:left w:val="none" w:sz="0" w:space="0" w:color="auto"/>
        <w:bottom w:val="none" w:sz="0" w:space="0" w:color="auto"/>
        <w:right w:val="none" w:sz="0" w:space="0" w:color="auto"/>
      </w:divBdr>
    </w:div>
    <w:div w:id="529496643">
      <w:bodyDiv w:val="1"/>
      <w:marLeft w:val="0"/>
      <w:marRight w:val="0"/>
      <w:marTop w:val="0"/>
      <w:marBottom w:val="0"/>
      <w:divBdr>
        <w:top w:val="none" w:sz="0" w:space="0" w:color="auto"/>
        <w:left w:val="none" w:sz="0" w:space="0" w:color="auto"/>
        <w:bottom w:val="none" w:sz="0" w:space="0" w:color="auto"/>
        <w:right w:val="none" w:sz="0" w:space="0" w:color="auto"/>
      </w:divBdr>
    </w:div>
    <w:div w:id="1015808001">
      <w:bodyDiv w:val="1"/>
      <w:marLeft w:val="0"/>
      <w:marRight w:val="0"/>
      <w:marTop w:val="0"/>
      <w:marBottom w:val="0"/>
      <w:divBdr>
        <w:top w:val="none" w:sz="0" w:space="0" w:color="auto"/>
        <w:left w:val="none" w:sz="0" w:space="0" w:color="auto"/>
        <w:bottom w:val="none" w:sz="0" w:space="0" w:color="auto"/>
        <w:right w:val="none" w:sz="0" w:space="0" w:color="auto"/>
      </w:divBdr>
    </w:div>
    <w:div w:id="1351486973">
      <w:bodyDiv w:val="1"/>
      <w:marLeft w:val="0"/>
      <w:marRight w:val="0"/>
      <w:marTop w:val="0"/>
      <w:marBottom w:val="0"/>
      <w:divBdr>
        <w:top w:val="none" w:sz="0" w:space="0" w:color="auto"/>
        <w:left w:val="none" w:sz="0" w:space="0" w:color="auto"/>
        <w:bottom w:val="none" w:sz="0" w:space="0" w:color="auto"/>
        <w:right w:val="none" w:sz="0" w:space="0" w:color="auto"/>
      </w:divBdr>
      <w:divsChild>
        <w:div w:id="1290667840">
          <w:marLeft w:val="0"/>
          <w:marRight w:val="0"/>
          <w:marTop w:val="0"/>
          <w:marBottom w:val="0"/>
          <w:divBdr>
            <w:top w:val="none" w:sz="0" w:space="0" w:color="auto"/>
            <w:left w:val="none" w:sz="0" w:space="0" w:color="auto"/>
            <w:bottom w:val="none" w:sz="0" w:space="0" w:color="auto"/>
            <w:right w:val="none" w:sz="0" w:space="0" w:color="auto"/>
          </w:divBdr>
          <w:divsChild>
            <w:div w:id="16032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6397">
      <w:bodyDiv w:val="1"/>
      <w:marLeft w:val="0"/>
      <w:marRight w:val="0"/>
      <w:marTop w:val="0"/>
      <w:marBottom w:val="0"/>
      <w:divBdr>
        <w:top w:val="none" w:sz="0" w:space="0" w:color="auto"/>
        <w:left w:val="none" w:sz="0" w:space="0" w:color="auto"/>
        <w:bottom w:val="none" w:sz="0" w:space="0" w:color="auto"/>
        <w:right w:val="none" w:sz="0" w:space="0" w:color="auto"/>
      </w:divBdr>
    </w:div>
    <w:div w:id="1837332730">
      <w:bodyDiv w:val="1"/>
      <w:marLeft w:val="0"/>
      <w:marRight w:val="0"/>
      <w:marTop w:val="0"/>
      <w:marBottom w:val="0"/>
      <w:divBdr>
        <w:top w:val="none" w:sz="0" w:space="0" w:color="auto"/>
        <w:left w:val="none" w:sz="0" w:space="0" w:color="auto"/>
        <w:bottom w:val="none" w:sz="0" w:space="0" w:color="auto"/>
        <w:right w:val="none" w:sz="0" w:space="0" w:color="auto"/>
      </w:divBdr>
      <w:divsChild>
        <w:div w:id="726026164">
          <w:marLeft w:val="0"/>
          <w:marRight w:val="0"/>
          <w:marTop w:val="0"/>
          <w:marBottom w:val="0"/>
          <w:divBdr>
            <w:top w:val="none" w:sz="0" w:space="0" w:color="auto"/>
            <w:left w:val="none" w:sz="0" w:space="0" w:color="auto"/>
            <w:bottom w:val="none" w:sz="0" w:space="0" w:color="auto"/>
            <w:right w:val="none" w:sz="0" w:space="0" w:color="auto"/>
          </w:divBdr>
          <w:divsChild>
            <w:div w:id="11831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TIN</dc:creator>
  <cp:keywords/>
  <dc:description/>
  <cp:lastModifiedBy>Ánh Nguyễn</cp:lastModifiedBy>
  <cp:revision>2</cp:revision>
  <dcterms:created xsi:type="dcterms:W3CDTF">2025-11-26T17:20:00Z</dcterms:created>
  <dcterms:modified xsi:type="dcterms:W3CDTF">2025-11-26T17:20:00Z</dcterms:modified>
</cp:coreProperties>
</file>