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3DF6" w14:textId="4DA8D8B2" w:rsidR="00BD2FF2" w:rsidRPr="00EC58D2" w:rsidRDefault="00BD2FF2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1:</w:t>
      </w:r>
    </w:p>
    <w:p w14:paraId="146317ED" w14:textId="2C66E342" w:rsidR="00F76114" w:rsidRPr="00EC58D2" w:rsidRDefault="00BD2FF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User Story cho một ứng dụng bán hàng trực tuyến:</w:t>
      </w:r>
      <w:r w:rsidRPr="00EC58D2">
        <w:rPr>
          <w:rFonts w:ascii="Times New Roman" w:hAnsi="Times New Roman" w:cs="Times New Roman"/>
        </w:rPr>
        <w:br/>
        <w:t>“Là một khách hàng, tôi</w:t>
      </w:r>
      <w:r w:rsidR="009F0A83" w:rsidRPr="00EC58D2">
        <w:rPr>
          <w:rFonts w:ascii="Times New Roman" w:hAnsi="Times New Roman" w:cs="Times New Roman"/>
        </w:rPr>
        <w:t xml:space="preserve"> muốn cho sản phẩm yêu thích vào trong giỏ hàng để có thể xem </w:t>
      </w:r>
      <w:proofErr w:type="gramStart"/>
      <w:r w:rsidR="009F0A83" w:rsidRPr="00EC58D2">
        <w:rPr>
          <w:rFonts w:ascii="Times New Roman" w:hAnsi="Times New Roman" w:cs="Times New Roman"/>
        </w:rPr>
        <w:t xml:space="preserve">lại </w:t>
      </w:r>
      <w:r w:rsidR="00F76114" w:rsidRPr="00EC58D2">
        <w:rPr>
          <w:rFonts w:ascii="Times New Roman" w:hAnsi="Times New Roman" w:cs="Times New Roman"/>
        </w:rPr>
        <w:t xml:space="preserve"> </w:t>
      </w:r>
      <w:r w:rsidRPr="00EC58D2">
        <w:rPr>
          <w:rFonts w:ascii="Times New Roman" w:hAnsi="Times New Roman" w:cs="Times New Roman"/>
        </w:rPr>
        <w:t>”</w:t>
      </w:r>
      <w:proofErr w:type="gramEnd"/>
    </w:p>
    <w:p w14:paraId="54C3A1D9" w14:textId="58B715AA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-Vai trò: khách hàng.</w:t>
      </w:r>
    </w:p>
    <w:p w14:paraId="25438786" w14:textId="32F7F872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-Mục tiêu:</w:t>
      </w:r>
      <w:r w:rsidRPr="00EC58D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C58D2">
        <w:rPr>
          <w:rFonts w:ascii="Times New Roman" w:hAnsi="Times New Roman" w:cs="Times New Roman"/>
        </w:rPr>
        <w:t>Thêm sản phẩm vào giỏ hàng.</w:t>
      </w:r>
    </w:p>
    <w:p w14:paraId="18ADFA9B" w14:textId="41517AEC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-Ưu điểm: có thể xem lại sản phẩm yêu thích trong giỏ hàng để tìm kiếm nhanh hơn</w:t>
      </w:r>
    </w:p>
    <w:p w14:paraId="285A081C" w14:textId="6CD317FF" w:rsidR="009F0A83" w:rsidRPr="00EC58D2" w:rsidRDefault="009F0A83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2:</w:t>
      </w:r>
    </w:p>
    <w:p w14:paraId="0CB2AC0E" w14:textId="4AFF6844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User Story cho một ứng dụng bán hàng trực tuyến:</w:t>
      </w:r>
      <w:r w:rsidRPr="00EC58D2">
        <w:rPr>
          <w:rFonts w:ascii="Times New Roman" w:hAnsi="Times New Roman" w:cs="Times New Roman"/>
        </w:rPr>
        <w:br/>
        <w:t>“Là một khách hàng, tôi muốn có thể thanh toán đơn hàng của mình thông qua các phương thức như thẻ tín dụng hoặc ví điện tử”</w:t>
      </w:r>
    </w:p>
    <w:p w14:paraId="3D7F56A6" w14:textId="77777777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-Vai trò: khách hàng.</w:t>
      </w:r>
    </w:p>
    <w:p w14:paraId="592BF5AB" w14:textId="7CBBE800" w:rsidR="009F0A83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-Mục tiêu:</w:t>
      </w:r>
      <w:r w:rsidRPr="00EC58D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C58D2">
        <w:rPr>
          <w:rFonts w:ascii="Times New Roman" w:hAnsi="Times New Roman" w:cs="Times New Roman"/>
        </w:rPr>
        <w:t>thanh toán đơn hàng.</w:t>
      </w:r>
    </w:p>
    <w:p w14:paraId="7BE72816" w14:textId="38842A24" w:rsidR="00546F29" w:rsidRPr="00EC58D2" w:rsidRDefault="009F0A83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-Ưu điểm: có thể thanh toán đơn hàng nhanh và tiện lợi hơn cho khách hàng</w:t>
      </w:r>
    </w:p>
    <w:p w14:paraId="223A9402" w14:textId="6A7BD13B" w:rsidR="009F0A83" w:rsidRPr="00EC58D2" w:rsidRDefault="00546F29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3:</w:t>
      </w:r>
    </w:p>
    <w:p w14:paraId="0EA0F6B3" w14:textId="5EF00259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Product Backlog – Ứng dụng Quản lý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4632"/>
        <w:gridCol w:w="1222"/>
        <w:gridCol w:w="1534"/>
      </w:tblGrid>
      <w:tr w:rsidR="00546F29" w:rsidRPr="00EC58D2" w14:paraId="3B5E9585" w14:textId="77777777" w:rsidTr="00546F29">
        <w:tc>
          <w:tcPr>
            <w:tcW w:w="0" w:type="auto"/>
            <w:hideMark/>
          </w:tcPr>
          <w:p w14:paraId="12381E57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Tên PBI</w:t>
            </w:r>
          </w:p>
        </w:tc>
        <w:tc>
          <w:tcPr>
            <w:tcW w:w="0" w:type="auto"/>
            <w:hideMark/>
          </w:tcPr>
          <w:p w14:paraId="0DF0BBA9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Mô tả ngắn gọn</w:t>
            </w:r>
          </w:p>
        </w:tc>
        <w:tc>
          <w:tcPr>
            <w:tcW w:w="0" w:type="auto"/>
            <w:hideMark/>
          </w:tcPr>
          <w:p w14:paraId="675C03E1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Ưu tiên</w:t>
            </w:r>
          </w:p>
        </w:tc>
        <w:tc>
          <w:tcPr>
            <w:tcW w:w="0" w:type="auto"/>
            <w:hideMark/>
          </w:tcPr>
          <w:p w14:paraId="500DC580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Điểm câu chuyện</w:t>
            </w:r>
          </w:p>
        </w:tc>
      </w:tr>
      <w:tr w:rsidR="00546F29" w:rsidRPr="00EC58D2" w14:paraId="30515A31" w14:textId="77777777" w:rsidTr="00546F29">
        <w:tc>
          <w:tcPr>
            <w:tcW w:w="0" w:type="auto"/>
            <w:hideMark/>
          </w:tcPr>
          <w:p w14:paraId="369AD6E0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1. Tạo công việc mới</w:t>
            </w:r>
          </w:p>
        </w:tc>
        <w:tc>
          <w:tcPr>
            <w:tcW w:w="0" w:type="auto"/>
            <w:hideMark/>
          </w:tcPr>
          <w:p w14:paraId="6D3214C2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có thể tạo công việc với tiêu đề, mô tả, deadline.</w:t>
            </w:r>
          </w:p>
        </w:tc>
        <w:tc>
          <w:tcPr>
            <w:tcW w:w="0" w:type="auto"/>
            <w:hideMark/>
          </w:tcPr>
          <w:p w14:paraId="355337F6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549697FB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3</w:t>
            </w:r>
          </w:p>
        </w:tc>
      </w:tr>
      <w:tr w:rsidR="00546F29" w:rsidRPr="00EC58D2" w14:paraId="6A7FC95C" w14:textId="77777777" w:rsidTr="00546F29">
        <w:tc>
          <w:tcPr>
            <w:tcW w:w="0" w:type="auto"/>
            <w:hideMark/>
          </w:tcPr>
          <w:p w14:paraId="3BFDD3C1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2. Chỉnh sửa công việc</w:t>
            </w:r>
          </w:p>
        </w:tc>
        <w:tc>
          <w:tcPr>
            <w:tcW w:w="0" w:type="auto"/>
            <w:hideMark/>
          </w:tcPr>
          <w:p w14:paraId="13B177AC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Cho phép người dùng cập nhật nội dung công việc sau khi tạo.</w:t>
            </w:r>
          </w:p>
        </w:tc>
        <w:tc>
          <w:tcPr>
            <w:tcW w:w="0" w:type="auto"/>
            <w:hideMark/>
          </w:tcPr>
          <w:p w14:paraId="1A48ABD2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70F462D0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</w:t>
            </w:r>
          </w:p>
        </w:tc>
      </w:tr>
      <w:tr w:rsidR="00546F29" w:rsidRPr="00EC58D2" w14:paraId="13E75E57" w14:textId="77777777" w:rsidTr="00546F29">
        <w:tc>
          <w:tcPr>
            <w:tcW w:w="0" w:type="auto"/>
            <w:hideMark/>
          </w:tcPr>
          <w:p w14:paraId="435CBBBE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3. Đánh dấu hoàn thành</w:t>
            </w:r>
          </w:p>
        </w:tc>
        <w:tc>
          <w:tcPr>
            <w:tcW w:w="0" w:type="auto"/>
            <w:hideMark/>
          </w:tcPr>
          <w:p w14:paraId="579B4263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có thể đánh dấu công việc đã hoàn thành.</w:t>
            </w:r>
          </w:p>
        </w:tc>
        <w:tc>
          <w:tcPr>
            <w:tcW w:w="0" w:type="auto"/>
            <w:hideMark/>
          </w:tcPr>
          <w:p w14:paraId="7A4EAC0C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372B51A1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</w:t>
            </w:r>
          </w:p>
        </w:tc>
      </w:tr>
      <w:tr w:rsidR="00546F29" w:rsidRPr="00EC58D2" w14:paraId="59A0F0FF" w14:textId="77777777" w:rsidTr="00546F29">
        <w:tc>
          <w:tcPr>
            <w:tcW w:w="0" w:type="auto"/>
            <w:hideMark/>
          </w:tcPr>
          <w:p w14:paraId="2E1AE2B5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4. Xóa công việc</w:t>
            </w:r>
          </w:p>
        </w:tc>
        <w:tc>
          <w:tcPr>
            <w:tcW w:w="0" w:type="auto"/>
            <w:hideMark/>
          </w:tcPr>
          <w:p w14:paraId="58780EF2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Xóa bỏ công việc không cần thiết khỏi danh sách.</w:t>
            </w:r>
          </w:p>
        </w:tc>
        <w:tc>
          <w:tcPr>
            <w:tcW w:w="0" w:type="auto"/>
            <w:hideMark/>
          </w:tcPr>
          <w:p w14:paraId="10E247E9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0" w:type="auto"/>
            <w:hideMark/>
          </w:tcPr>
          <w:p w14:paraId="53ED81FF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</w:t>
            </w:r>
          </w:p>
        </w:tc>
      </w:tr>
      <w:tr w:rsidR="00546F29" w:rsidRPr="00EC58D2" w14:paraId="336FAF8E" w14:textId="77777777" w:rsidTr="00546F29">
        <w:tc>
          <w:tcPr>
            <w:tcW w:w="0" w:type="auto"/>
            <w:hideMark/>
          </w:tcPr>
          <w:p w14:paraId="0E4A4CEB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5. Lọc &amp; tìm kiếm</w:t>
            </w:r>
          </w:p>
        </w:tc>
        <w:tc>
          <w:tcPr>
            <w:tcW w:w="0" w:type="auto"/>
            <w:hideMark/>
          </w:tcPr>
          <w:p w14:paraId="53758486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Lọc và tìm kiếm công việc theo trạng thái, tên, ngày tạo, deadline.</w:t>
            </w:r>
          </w:p>
        </w:tc>
        <w:tc>
          <w:tcPr>
            <w:tcW w:w="0" w:type="auto"/>
            <w:hideMark/>
          </w:tcPr>
          <w:p w14:paraId="5E69E883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0" w:type="auto"/>
            <w:hideMark/>
          </w:tcPr>
          <w:p w14:paraId="2009CFA5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5</w:t>
            </w:r>
          </w:p>
        </w:tc>
      </w:tr>
      <w:tr w:rsidR="00546F29" w:rsidRPr="00EC58D2" w14:paraId="49F296E8" w14:textId="77777777" w:rsidTr="00546F29">
        <w:tc>
          <w:tcPr>
            <w:tcW w:w="0" w:type="auto"/>
            <w:hideMark/>
          </w:tcPr>
          <w:p w14:paraId="5EAEA06B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6. Nhắc nhở deadline</w:t>
            </w:r>
          </w:p>
        </w:tc>
        <w:tc>
          <w:tcPr>
            <w:tcW w:w="0" w:type="auto"/>
            <w:hideMark/>
          </w:tcPr>
          <w:p w14:paraId="6C4D0DCC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Gửi thông báo trước khi công việc sắp đến hạn.</w:t>
            </w:r>
          </w:p>
        </w:tc>
        <w:tc>
          <w:tcPr>
            <w:tcW w:w="0" w:type="auto"/>
            <w:hideMark/>
          </w:tcPr>
          <w:p w14:paraId="63173EA6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0" w:type="auto"/>
            <w:hideMark/>
          </w:tcPr>
          <w:p w14:paraId="0DCB43BE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8</w:t>
            </w:r>
          </w:p>
        </w:tc>
      </w:tr>
      <w:tr w:rsidR="00546F29" w:rsidRPr="00EC58D2" w14:paraId="0BE7636D" w14:textId="77777777" w:rsidTr="00546F29">
        <w:tc>
          <w:tcPr>
            <w:tcW w:w="0" w:type="auto"/>
            <w:hideMark/>
          </w:tcPr>
          <w:p w14:paraId="7A9415AC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7. Đồng bộ đa thiết bị</w:t>
            </w:r>
          </w:p>
        </w:tc>
        <w:tc>
          <w:tcPr>
            <w:tcW w:w="0" w:type="auto"/>
            <w:hideMark/>
          </w:tcPr>
          <w:p w14:paraId="1E106E0F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Dữ liệu công việc được đồng bộ trên nhiều thiết bị của người dùng.</w:t>
            </w:r>
          </w:p>
        </w:tc>
        <w:tc>
          <w:tcPr>
            <w:tcW w:w="0" w:type="auto"/>
            <w:hideMark/>
          </w:tcPr>
          <w:p w14:paraId="775AF19D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0" w:type="auto"/>
            <w:hideMark/>
          </w:tcPr>
          <w:p w14:paraId="76F40EC4" w14:textId="77777777" w:rsidR="00546F29" w:rsidRPr="00EC58D2" w:rsidRDefault="00546F2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13</w:t>
            </w:r>
          </w:p>
        </w:tc>
      </w:tr>
    </w:tbl>
    <w:p w14:paraId="10FF7A0B" w14:textId="77777777" w:rsidR="00F42159" w:rsidRPr="00EC58D2" w:rsidRDefault="00F42159" w:rsidP="00EC58D2">
      <w:pPr>
        <w:rPr>
          <w:rFonts w:ascii="Times New Roman" w:hAnsi="Times New Roman" w:cs="Times New Roman"/>
        </w:rPr>
      </w:pPr>
    </w:p>
    <w:p w14:paraId="4CFBB36E" w14:textId="35D665C8" w:rsidR="009F0A83" w:rsidRPr="00EC58D2" w:rsidRDefault="00F42159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4:</w:t>
      </w:r>
    </w:p>
    <w:p w14:paraId="04E45641" w14:textId="4E3F70F7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Product Backlog – Ứng dụng Đặt Vé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4708"/>
        <w:gridCol w:w="1174"/>
        <w:gridCol w:w="1443"/>
      </w:tblGrid>
      <w:tr w:rsidR="00F42159" w:rsidRPr="00EC58D2" w14:paraId="08C3F50F" w14:textId="77777777" w:rsidTr="00F42159">
        <w:tc>
          <w:tcPr>
            <w:tcW w:w="0" w:type="auto"/>
            <w:hideMark/>
          </w:tcPr>
          <w:p w14:paraId="218ECE6E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lastRenderedPageBreak/>
              <w:t>Tên PBI</w:t>
            </w:r>
          </w:p>
        </w:tc>
        <w:tc>
          <w:tcPr>
            <w:tcW w:w="0" w:type="auto"/>
            <w:hideMark/>
          </w:tcPr>
          <w:p w14:paraId="7E920AC1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Mô tả ngắn gọn</w:t>
            </w:r>
          </w:p>
        </w:tc>
        <w:tc>
          <w:tcPr>
            <w:tcW w:w="0" w:type="auto"/>
            <w:hideMark/>
          </w:tcPr>
          <w:p w14:paraId="43B3822D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Ưu tiên</w:t>
            </w:r>
          </w:p>
        </w:tc>
        <w:tc>
          <w:tcPr>
            <w:tcW w:w="0" w:type="auto"/>
            <w:hideMark/>
          </w:tcPr>
          <w:p w14:paraId="5895E01F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Điểm câu chuyện</w:t>
            </w:r>
          </w:p>
        </w:tc>
      </w:tr>
      <w:tr w:rsidR="00F42159" w:rsidRPr="00EC58D2" w14:paraId="6D3F3A0C" w14:textId="77777777" w:rsidTr="00F42159">
        <w:tc>
          <w:tcPr>
            <w:tcW w:w="0" w:type="auto"/>
            <w:hideMark/>
          </w:tcPr>
          <w:p w14:paraId="609CF439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1. Tìm kiếm sự kiện</w:t>
            </w:r>
          </w:p>
        </w:tc>
        <w:tc>
          <w:tcPr>
            <w:tcW w:w="0" w:type="auto"/>
            <w:hideMark/>
          </w:tcPr>
          <w:p w14:paraId="00521C42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có thể tìm kiếm sự kiện theo tên, thể loại, thời gian, địa điểm.</w:t>
            </w:r>
          </w:p>
        </w:tc>
        <w:tc>
          <w:tcPr>
            <w:tcW w:w="0" w:type="auto"/>
            <w:hideMark/>
          </w:tcPr>
          <w:p w14:paraId="6912B284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0D57680C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3</w:t>
            </w:r>
          </w:p>
        </w:tc>
      </w:tr>
      <w:tr w:rsidR="00F42159" w:rsidRPr="00EC58D2" w14:paraId="203F27BF" w14:textId="77777777" w:rsidTr="00F42159">
        <w:tc>
          <w:tcPr>
            <w:tcW w:w="0" w:type="auto"/>
            <w:hideMark/>
          </w:tcPr>
          <w:p w14:paraId="2DA2C636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2. Xem chi tiết sự kiện</w:t>
            </w:r>
          </w:p>
        </w:tc>
        <w:tc>
          <w:tcPr>
            <w:tcW w:w="0" w:type="auto"/>
            <w:hideMark/>
          </w:tcPr>
          <w:p w14:paraId="589AD62A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Hiển thị thông tin chi tiết (mô tả, giá vé, địa điểm, số chỗ còn lại).</w:t>
            </w:r>
          </w:p>
        </w:tc>
        <w:tc>
          <w:tcPr>
            <w:tcW w:w="0" w:type="auto"/>
            <w:hideMark/>
          </w:tcPr>
          <w:p w14:paraId="4716ED36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5597164B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5</w:t>
            </w:r>
          </w:p>
        </w:tc>
      </w:tr>
      <w:tr w:rsidR="00F42159" w:rsidRPr="00EC58D2" w14:paraId="61A9B613" w14:textId="77777777" w:rsidTr="00F42159">
        <w:tc>
          <w:tcPr>
            <w:tcW w:w="0" w:type="auto"/>
            <w:hideMark/>
          </w:tcPr>
          <w:p w14:paraId="31E47E77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3. Chọn vé &amp; số lượng vé</w:t>
            </w:r>
          </w:p>
        </w:tc>
        <w:tc>
          <w:tcPr>
            <w:tcW w:w="0" w:type="auto"/>
            <w:hideMark/>
          </w:tcPr>
          <w:p w14:paraId="25D457ED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Cho phép người dùng chọn loại vé, số lượng vé trước khi đặt.</w:t>
            </w:r>
          </w:p>
        </w:tc>
        <w:tc>
          <w:tcPr>
            <w:tcW w:w="0" w:type="auto"/>
            <w:hideMark/>
          </w:tcPr>
          <w:p w14:paraId="5E3DD784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0581DA8B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3</w:t>
            </w:r>
          </w:p>
        </w:tc>
      </w:tr>
      <w:tr w:rsidR="00F42159" w:rsidRPr="00EC58D2" w14:paraId="57886563" w14:textId="77777777" w:rsidTr="00F42159">
        <w:tc>
          <w:tcPr>
            <w:tcW w:w="0" w:type="auto"/>
            <w:hideMark/>
          </w:tcPr>
          <w:p w14:paraId="46BADDDB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4. Đặt vé &amp; thanh toán</w:t>
            </w:r>
          </w:p>
        </w:tc>
        <w:tc>
          <w:tcPr>
            <w:tcW w:w="0" w:type="auto"/>
            <w:hideMark/>
          </w:tcPr>
          <w:p w14:paraId="09DDE411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 xml:space="preserve">Người dùng có thể đặt vé và thanh toán trực tuyến (QR, </w:t>
            </w:r>
            <w:proofErr w:type="gramStart"/>
            <w:r w:rsidRPr="00EC58D2">
              <w:rPr>
                <w:rFonts w:ascii="Times New Roman" w:hAnsi="Times New Roman" w:cs="Times New Roman"/>
              </w:rPr>
              <w:t>thẻ,...</w:t>
            </w:r>
            <w:proofErr w:type="gramEnd"/>
            <w:r w:rsidRPr="00EC58D2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20831AEC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0" w:type="auto"/>
            <w:hideMark/>
          </w:tcPr>
          <w:p w14:paraId="60AC92CB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8</w:t>
            </w:r>
          </w:p>
        </w:tc>
      </w:tr>
      <w:tr w:rsidR="00F42159" w:rsidRPr="00EC58D2" w14:paraId="7B31D8A5" w14:textId="77777777" w:rsidTr="00F42159">
        <w:tc>
          <w:tcPr>
            <w:tcW w:w="0" w:type="auto"/>
            <w:hideMark/>
          </w:tcPr>
          <w:p w14:paraId="26A67988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5. Quản lý vé đã mua</w:t>
            </w:r>
          </w:p>
        </w:tc>
        <w:tc>
          <w:tcPr>
            <w:tcW w:w="0" w:type="auto"/>
            <w:hideMark/>
          </w:tcPr>
          <w:p w14:paraId="5B9125D4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xem lại vé đã mua, tải vé PDF hoặc dùng mã QR để check-in.</w:t>
            </w:r>
          </w:p>
        </w:tc>
        <w:tc>
          <w:tcPr>
            <w:tcW w:w="0" w:type="auto"/>
            <w:hideMark/>
          </w:tcPr>
          <w:p w14:paraId="6A652488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0" w:type="auto"/>
            <w:hideMark/>
          </w:tcPr>
          <w:p w14:paraId="45377289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5</w:t>
            </w:r>
          </w:p>
        </w:tc>
      </w:tr>
      <w:tr w:rsidR="00F42159" w:rsidRPr="00EC58D2" w14:paraId="31857E26" w14:textId="77777777" w:rsidTr="00F42159">
        <w:tc>
          <w:tcPr>
            <w:tcW w:w="0" w:type="auto"/>
            <w:hideMark/>
          </w:tcPr>
          <w:p w14:paraId="42511AD7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6. Lọc sự kiện nâng cao</w:t>
            </w:r>
          </w:p>
        </w:tc>
        <w:tc>
          <w:tcPr>
            <w:tcW w:w="0" w:type="auto"/>
            <w:hideMark/>
          </w:tcPr>
          <w:p w14:paraId="3C7F8F56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Lọc theo giá, thể loại, ngày bắt đầu &amp; kết thúc, sự kiện online/offline.</w:t>
            </w:r>
          </w:p>
        </w:tc>
        <w:tc>
          <w:tcPr>
            <w:tcW w:w="0" w:type="auto"/>
            <w:hideMark/>
          </w:tcPr>
          <w:p w14:paraId="04AA98EF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0" w:type="auto"/>
            <w:hideMark/>
          </w:tcPr>
          <w:p w14:paraId="1FB9AF44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8</w:t>
            </w:r>
          </w:p>
        </w:tc>
      </w:tr>
      <w:tr w:rsidR="00F42159" w:rsidRPr="00EC58D2" w14:paraId="35DB60E4" w14:textId="77777777" w:rsidTr="00F42159">
        <w:tc>
          <w:tcPr>
            <w:tcW w:w="0" w:type="auto"/>
            <w:hideMark/>
          </w:tcPr>
          <w:p w14:paraId="6945455A" w14:textId="39EF9DC4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7. Hệ thống đánhgiá sự kiện</w:t>
            </w:r>
          </w:p>
        </w:tc>
        <w:tc>
          <w:tcPr>
            <w:tcW w:w="0" w:type="auto"/>
            <w:hideMark/>
          </w:tcPr>
          <w:p w14:paraId="21828DD3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đánh giá &amp; xem đánh giá của sự kiện sau khi tham gia.</w:t>
            </w:r>
          </w:p>
        </w:tc>
        <w:tc>
          <w:tcPr>
            <w:tcW w:w="0" w:type="auto"/>
            <w:hideMark/>
          </w:tcPr>
          <w:p w14:paraId="2887A25C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0" w:type="auto"/>
            <w:hideMark/>
          </w:tcPr>
          <w:p w14:paraId="766C5A91" w14:textId="77777777" w:rsidR="00F42159" w:rsidRPr="00EC58D2" w:rsidRDefault="00F42159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13</w:t>
            </w:r>
          </w:p>
        </w:tc>
      </w:tr>
    </w:tbl>
    <w:p w14:paraId="5BC7C9B9" w14:textId="77777777" w:rsidR="00F42159" w:rsidRPr="00EC58D2" w:rsidRDefault="00F42159" w:rsidP="00EC58D2">
      <w:pPr>
        <w:rPr>
          <w:rFonts w:ascii="Times New Roman" w:hAnsi="Times New Roman" w:cs="Times New Roman"/>
        </w:rPr>
      </w:pPr>
    </w:p>
    <w:p w14:paraId="0813112D" w14:textId="74C208B5" w:rsidR="00F42159" w:rsidRPr="00EC58D2" w:rsidRDefault="00F42159" w:rsidP="00EC58D2">
      <w:pPr>
        <w:rPr>
          <w:rFonts w:ascii="Times New Roman" w:hAnsi="Times New Roman" w:cs="Times New Roman"/>
          <w:b/>
          <w:bCs/>
          <w:color w:val="FF0000"/>
        </w:rPr>
      </w:pPr>
      <w:r w:rsidRPr="00EC58D2">
        <w:rPr>
          <w:rFonts w:ascii="Times New Roman" w:hAnsi="Times New Roman" w:cs="Times New Roman"/>
          <w:b/>
          <w:bCs/>
          <w:color w:val="FF0000"/>
        </w:rPr>
        <w:t>Bài 5:</w:t>
      </w:r>
    </w:p>
    <w:p w14:paraId="5EFD87B0" w14:textId="77777777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cho User Story</w:t>
      </w:r>
    </w:p>
    <w:p w14:paraId="483DD993" w14:textId="6CB81890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“Là một khách hàng, tôi muốn thêm sản phẩm vào giỏ hàng để có thể mua nhiều món trong cùng một đơn hàng.”</w:t>
      </w:r>
    </w:p>
    <w:p w14:paraId="3C4CE801" w14:textId="77777777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1</w:t>
      </w:r>
    </w:p>
    <w:p w14:paraId="167A4D6A" w14:textId="68991F7B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Mô tả: Hệ thống phải cho phép khách hàng thêm sản phẩm vào giỏ hàng khi nhấn nút "Thêm vào giỏ hàng".</w:t>
      </w:r>
      <w:r w:rsidRPr="00EC58D2">
        <w:rPr>
          <w:rFonts w:ascii="Times New Roman" w:hAnsi="Times New Roman" w:cs="Times New Roman"/>
        </w:rPr>
        <w:br/>
        <w:t>Kết quả mong muốn: Sản phẩm được thêm vào giỏ và số lượng sản phẩm trong giỏ được cập nhật.</w:t>
      </w:r>
    </w:p>
    <w:p w14:paraId="6CF8AC34" w14:textId="77777777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2</w:t>
      </w:r>
    </w:p>
    <w:p w14:paraId="7FD62E17" w14:textId="15AB324E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Mô tả: Khi khách hàng mở giỏ hàng, hệ thống phải hiển thị đầy đủ thông tin sản phẩm đã thêm (tên, hình ảnh, giá, số lượng).</w:t>
      </w:r>
      <w:r w:rsidRPr="00EC58D2">
        <w:rPr>
          <w:rFonts w:ascii="Times New Roman" w:hAnsi="Times New Roman" w:cs="Times New Roman"/>
        </w:rPr>
        <w:br/>
        <w:t>Kết quả mong muốn: Tất cả thông tin phải chính xác và trùng khớp với sản phẩm đã chọn.</w:t>
      </w:r>
    </w:p>
    <w:p w14:paraId="56B3159A" w14:textId="77777777" w:rsidR="00F42159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3</w:t>
      </w:r>
    </w:p>
    <w:p w14:paraId="34F93DEE" w14:textId="040E76C9" w:rsidR="002D6768" w:rsidRPr="00EC58D2" w:rsidRDefault="00F42159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Mô tả: Khách hàng không thể thêm số lượng sản phẩm vượt quá số lượng tồn kho.</w:t>
      </w:r>
      <w:r w:rsidRPr="00EC58D2">
        <w:rPr>
          <w:rFonts w:ascii="Times New Roman" w:hAnsi="Times New Roman" w:cs="Times New Roman"/>
        </w:rPr>
        <w:br/>
        <w:t>Kết quả mong muốn: Hệ thống hiển thị thông báo và không cho phép thêm vượt mức.</w:t>
      </w:r>
    </w:p>
    <w:p w14:paraId="24A03DEE" w14:textId="7172B7DC" w:rsidR="002D6768" w:rsidRPr="00EC58D2" w:rsidRDefault="002D6768" w:rsidP="00EC58D2">
      <w:pPr>
        <w:rPr>
          <w:rFonts w:ascii="Times New Roman" w:hAnsi="Times New Roman" w:cs="Times New Roman"/>
          <w:b/>
          <w:bCs/>
          <w:color w:val="FF0000"/>
        </w:rPr>
      </w:pPr>
      <w:r w:rsidRPr="00EC58D2">
        <w:rPr>
          <w:rFonts w:ascii="Times New Roman" w:hAnsi="Times New Roman" w:cs="Times New Roman"/>
          <w:b/>
          <w:bCs/>
          <w:color w:val="FF0000"/>
        </w:rPr>
        <w:t>Bài 6:</w:t>
      </w:r>
    </w:p>
    <w:p w14:paraId="4F37EF6D" w14:textId="77777777" w:rsidR="00F42159" w:rsidRPr="00EC58D2" w:rsidRDefault="00F42159" w:rsidP="00EC58D2">
      <w:pPr>
        <w:rPr>
          <w:rFonts w:ascii="Times New Roman" w:hAnsi="Times New Roman" w:cs="Times New Roman"/>
        </w:rPr>
      </w:pPr>
    </w:p>
    <w:p w14:paraId="0ED79046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Phân loại yêu cầu theo phương pháp MoSCoW</w:t>
      </w:r>
    </w:p>
    <w:p w14:paraId="7EC678E2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lastRenderedPageBreak/>
        <w:t>1. Phải có (Must Have – Phải có)</w:t>
      </w:r>
    </w:p>
    <w:p w14:paraId="1F1883CB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Những chức năng quan trọng nhất, thiếu là ứng dụng không thể hoạt động đúng.</w:t>
      </w:r>
    </w:p>
    <w:p w14:paraId="0A84C8CF" w14:textId="0B8F0EB5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Tạo công việc mới</w:t>
      </w:r>
    </w:p>
    <w:p w14:paraId="23185A4F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phép người dùng tạo công việc với tiêu đề, mô tả và thời hạn.</w:t>
      </w:r>
    </w:p>
    <w:p w14:paraId="784D4982" w14:textId="038D395C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Chỉnh sửa công việc</w:t>
      </w:r>
    </w:p>
    <w:p w14:paraId="480A0500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Người dùng có thể cập nhật nội dung, deadline hoặc trạng thái.</w:t>
      </w:r>
    </w:p>
    <w:p w14:paraId="436EA5BE" w14:textId="7818A01C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Đánh dấu hoàn thành</w:t>
      </w:r>
    </w:p>
    <w:p w14:paraId="5A8E4A1E" w14:textId="06982BCD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phép người dùng đánh dấu công việc đã hoàn tất.</w:t>
      </w:r>
    </w:p>
    <w:p w14:paraId="1FBE3C03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2. Nên có (Should Have – Nên có)</w:t>
      </w:r>
    </w:p>
    <w:p w14:paraId="60111422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Không bắt buộc ngay từ đầu nhưng mang lại giá trị lớn.</w:t>
      </w:r>
    </w:p>
    <w:p w14:paraId="0A3E3C6A" w14:textId="550B77C4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Xóa công việc</w:t>
      </w:r>
    </w:p>
    <w:p w14:paraId="10A05CBE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Giúp người dùng quản lý danh sách công việc gọn gàng hơn.</w:t>
      </w:r>
    </w:p>
    <w:p w14:paraId="73129B45" w14:textId="33FE7192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Lọc &amp; tìm kiếm công việc</w:t>
      </w:r>
    </w:p>
    <w:p w14:paraId="21B21768" w14:textId="06D2754A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Hỗ trợ tìm nhanh công việc theo tên, ngày, trạng thái.</w:t>
      </w:r>
    </w:p>
    <w:p w14:paraId="4838AD79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3. Có thể có (Could Have – Có thể có)</w:t>
      </w:r>
    </w:p>
    <w:p w14:paraId="4163D9BE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Các tính năng bổ sung để tăng trải nghiệm, không ảnh hưởng cốt lõi.</w:t>
      </w:r>
    </w:p>
    <w:p w14:paraId="2EA51F3F" w14:textId="186B221F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Nhắc nhở deadline</w:t>
      </w:r>
    </w:p>
    <w:p w14:paraId="693070F7" w14:textId="002647F0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Thông báo khi công việc sắp đến hạn.</w:t>
      </w:r>
    </w:p>
    <w:p w14:paraId="026AA39A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4. Sẽ không có (Won’t Have – Không cần có) trong Sprint hiện tại</w:t>
      </w:r>
    </w:p>
    <w:p w14:paraId="501305B0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Không cần thiết, có thể triển khai ở phiên bản sau.</w:t>
      </w:r>
    </w:p>
    <w:p w14:paraId="04CE1A5E" w14:textId="6108C11F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Đồng bộ đa thiết bị</w:t>
      </w:r>
    </w:p>
    <w:p w14:paraId="71D64211" w14:textId="77777777" w:rsidR="002D6768" w:rsidRPr="00EC58D2" w:rsidRDefault="002D676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Tính năng nâng cao, yêu cầu backend phức tạp → chưa ưu tiên trong giai đoạn đầu.</w:t>
      </w:r>
    </w:p>
    <w:p w14:paraId="1B542D23" w14:textId="77777777" w:rsidR="00EC58D2" w:rsidRPr="00EC58D2" w:rsidRDefault="00EC58D2" w:rsidP="00EC58D2">
      <w:pPr>
        <w:rPr>
          <w:rFonts w:ascii="Times New Roman" w:hAnsi="Times New Roman" w:cs="Times New Roman"/>
          <w:color w:val="FF0000"/>
        </w:rPr>
      </w:pPr>
    </w:p>
    <w:p w14:paraId="475CADE7" w14:textId="77777777" w:rsidR="00EC58D2" w:rsidRPr="00EC58D2" w:rsidRDefault="00EC58D2" w:rsidP="00EC58D2">
      <w:pPr>
        <w:rPr>
          <w:rFonts w:ascii="Times New Roman" w:hAnsi="Times New Roman" w:cs="Times New Roman"/>
          <w:color w:val="FF0000"/>
        </w:rPr>
      </w:pPr>
    </w:p>
    <w:p w14:paraId="4A104B68" w14:textId="0754480C" w:rsidR="002D6768" w:rsidRPr="00EC58D2" w:rsidRDefault="00B57144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7:</w:t>
      </w:r>
    </w:p>
    <w:p w14:paraId="5955CA1A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User Story</w:t>
      </w:r>
    </w:p>
    <w:p w14:paraId="4B373750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"Là một khách hàng, tôi muốn cho sản phẩm yêu thích vào trong giỏ hàng để có thể xem lại."</w:t>
      </w:r>
    </w:p>
    <w:p w14:paraId="2051D92C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lastRenderedPageBreak/>
        <w:t>Vai trò: Khách hàng</w:t>
      </w:r>
    </w:p>
    <w:p w14:paraId="7F05300B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Mục tiêu: Thêm sản phẩm vào giỏ hàng</w:t>
      </w:r>
    </w:p>
    <w:p w14:paraId="791230ED" w14:textId="21E48BCB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Ưu điểm: Có thể xem lại sản phẩm yêu thích nhanh hơn trong giỏ hàng</w:t>
      </w:r>
    </w:p>
    <w:p w14:paraId="49EBF7D2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(Gherkin)</w:t>
      </w:r>
    </w:p>
    <w:p w14:paraId="7C8F19B6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1: Thêm sản phẩm vào giỏ hàng</w:t>
      </w:r>
    </w:p>
    <w:p w14:paraId="0DABB692" w14:textId="4E97AE1F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khách hàng đang xem chi tiết một sản phẩm</w:t>
      </w:r>
      <w:r w:rsidRPr="00EC58D2">
        <w:rPr>
          <w:rFonts w:ascii="Times New Roman" w:hAnsi="Times New Roman" w:cs="Times New Roman"/>
        </w:rPr>
        <w:br/>
        <w:t>Khi khách hàng nhấn nút "Thêm vào giỏ hàng"</w:t>
      </w:r>
      <w:r w:rsidRPr="00EC58D2">
        <w:rPr>
          <w:rFonts w:ascii="Times New Roman" w:hAnsi="Times New Roman" w:cs="Times New Roman"/>
        </w:rPr>
        <w:br/>
        <w:t>Sau đó sản phẩm phải được thêm vào giỏ hàng</w:t>
      </w:r>
      <w:r w:rsidRPr="00EC58D2">
        <w:rPr>
          <w:rFonts w:ascii="Times New Roman" w:hAnsi="Times New Roman" w:cs="Times New Roman"/>
        </w:rPr>
        <w:br/>
        <w:t>Và số lượng sản phẩm trong giỏ phải được cập nhật chính xác.</w:t>
      </w:r>
    </w:p>
    <w:p w14:paraId="0F87A70E" w14:textId="74949B15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</w:t>
      </w:r>
      <w:r w:rsidR="00EC58D2" w:rsidRPr="00EC58D2">
        <w:rPr>
          <w:rFonts w:ascii="Times New Roman" w:hAnsi="Times New Roman" w:cs="Times New Roman"/>
        </w:rPr>
        <w:t xml:space="preserve"> </w:t>
      </w:r>
      <w:r w:rsidRPr="00EC58D2">
        <w:rPr>
          <w:rFonts w:ascii="Times New Roman" w:hAnsi="Times New Roman" w:cs="Times New Roman"/>
        </w:rPr>
        <w:t>chấp nhận 2: Hiển thị sản phẩm trong giỏ hàng</w:t>
      </w:r>
    </w:p>
    <w:p w14:paraId="1291E13F" w14:textId="0AF06256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giỏ hàng có ít nhất một sản phẩm</w:t>
      </w:r>
      <w:r w:rsidRPr="00EC58D2">
        <w:rPr>
          <w:rFonts w:ascii="Times New Roman" w:hAnsi="Times New Roman" w:cs="Times New Roman"/>
        </w:rPr>
        <w:br/>
        <w:t>Khi khách hàng mở trang giỏ hàng</w:t>
      </w:r>
      <w:r w:rsidRPr="00EC58D2">
        <w:rPr>
          <w:rFonts w:ascii="Times New Roman" w:hAnsi="Times New Roman" w:cs="Times New Roman"/>
        </w:rPr>
        <w:br/>
        <w:t>Sau đó hệ thống phải hiển thị đúng tên, hình ảnh, giá và số lượng của sản phẩm đã thêm.</w:t>
      </w:r>
    </w:p>
    <w:p w14:paraId="017AE929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3: Không tạo thêm dòng sản phẩm trùng lặp</w:t>
      </w:r>
    </w:p>
    <w:p w14:paraId="79AF2C85" w14:textId="6F895516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khách hàng đã thêm sản phẩm A vào giỏ</w:t>
      </w:r>
      <w:r w:rsidRPr="00EC58D2">
        <w:rPr>
          <w:rFonts w:ascii="Times New Roman" w:hAnsi="Times New Roman" w:cs="Times New Roman"/>
        </w:rPr>
        <w:br/>
        <w:t>Khi khách hàng tiếp tục nhấn "Thêm vào giỏ hàng" lần nữa cho sản phẩm A</w:t>
      </w:r>
      <w:r w:rsidRPr="00EC58D2">
        <w:rPr>
          <w:rFonts w:ascii="Times New Roman" w:hAnsi="Times New Roman" w:cs="Times New Roman"/>
        </w:rPr>
        <w:br/>
        <w:t>Sau đó hệ thống phải tăng số lượng của sản phẩm A</w:t>
      </w:r>
      <w:r w:rsidRPr="00EC58D2">
        <w:rPr>
          <w:rFonts w:ascii="Times New Roman" w:hAnsi="Times New Roman" w:cs="Times New Roman"/>
        </w:rPr>
        <w:br/>
        <w:t>Và không tạo ra thêm một sản phẩm A mới trong giỏ.</w:t>
      </w:r>
    </w:p>
    <w:p w14:paraId="504BEAF8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Tiêu chí chấp nhận 4 (tùy chọn nếu bạn muốn nhiều hơn)</w:t>
      </w:r>
    </w:p>
    <w:p w14:paraId="3CAEBE00" w14:textId="3FBF841F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Cho khách hàng thêm sản phẩm vào giỏ hàng</w:t>
      </w:r>
      <w:r w:rsidRPr="00EC58D2">
        <w:rPr>
          <w:rFonts w:ascii="Times New Roman" w:hAnsi="Times New Roman" w:cs="Times New Roman"/>
        </w:rPr>
        <w:br/>
        <w:t>Khi hệ thống xử lý xong</w:t>
      </w:r>
      <w:r w:rsidRPr="00EC58D2">
        <w:rPr>
          <w:rFonts w:ascii="Times New Roman" w:hAnsi="Times New Roman" w:cs="Times New Roman"/>
        </w:rPr>
        <w:br/>
        <w:t>Sau đó hệ thống hiển thị thông báo xác nhận "Đã thêm vào giỏ hàng".</w:t>
      </w:r>
    </w:p>
    <w:p w14:paraId="406D3968" w14:textId="06AB46D1" w:rsidR="00B57144" w:rsidRPr="00EC58D2" w:rsidRDefault="00B57144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8:</w:t>
      </w:r>
    </w:p>
    <w:p w14:paraId="42B02518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Định nghĩa Hoàn thành (DoD)</w:t>
      </w:r>
    </w:p>
    <w:p w14:paraId="7A8BDEE9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Chức năng thêm sản phẩm vào giỏ hàng hoạt động đúng:</w:t>
      </w:r>
    </w:p>
    <w:p w14:paraId="62F37EA3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Người dùng có thể nhấn nút “Thêm vào giỏ hàng” và sản phẩm được thêm vào giỏ.</w:t>
      </w:r>
    </w:p>
    <w:p w14:paraId="324E25EE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Số lượng sản phẩm trong giỏ cập nhật chính xác.</w:t>
      </w:r>
    </w:p>
    <w:p w14:paraId="7B11F8D1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Thông tin sản phẩm hiển thị đầy đủ và chính xác trong giỏ hàng:</w:t>
      </w:r>
    </w:p>
    <w:p w14:paraId="7B837690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Bao gồm tên, hình ảnh, giá, số lượng.</w:t>
      </w:r>
    </w:p>
    <w:p w14:paraId="7D687043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Không có sai lệch so với sản phẩm gốc.</w:t>
      </w:r>
    </w:p>
    <w:p w14:paraId="2AA7C795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lastRenderedPageBreak/>
        <w:t>Xử lý trùng lặp sản phẩm đúng:</w:t>
      </w:r>
    </w:p>
    <w:p w14:paraId="01A061BF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Khi thêm lại cùng một sản phẩm, giỏ hàng tăng số lượng thay vì tạo thêm dòng mới.</w:t>
      </w:r>
    </w:p>
    <w:p w14:paraId="00D27BDC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Thông báo và trải nghiệm người dùng:</w:t>
      </w:r>
    </w:p>
    <w:p w14:paraId="25E6657D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Hệ thống hiển thị thông báo xác nhận “Đã thêm vào giỏ hàng”.</w:t>
      </w:r>
    </w:p>
    <w:p w14:paraId="12D04517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Giao diện thân thiện và dễ hiểu.</w:t>
      </w:r>
    </w:p>
    <w:p w14:paraId="5AF731EC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Đã kiểm tra và vượt qua tất cả các tiêu chí chấp nhận (Acceptance Criteria):</w:t>
      </w:r>
    </w:p>
    <w:p w14:paraId="58431385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Bao gồm tất cả các kịch bản Gherkin đã viết: thêm sản phẩm, hiển thị thông tin, xử lý số lượng trùng lặp, cảnh báo lỗi khi vượt quá tồn kho.</w:t>
      </w:r>
    </w:p>
    <w:p w14:paraId="2050C350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Đã kiểm tra chất lượng và không còn lỗi nghiêm trọng:</w:t>
      </w:r>
    </w:p>
    <w:p w14:paraId="5561A06A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Code được review, không có bug lớn, hoạt động trên các trình duyệt/thiết bị mục tiêu.</w:t>
      </w:r>
    </w:p>
    <w:p w14:paraId="1D53DFDF" w14:textId="77777777" w:rsidR="00B57144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Tài liệu và hướng dẫn cập nhật (nếu cần):</w:t>
      </w:r>
    </w:p>
    <w:p w14:paraId="4F81A26B" w14:textId="6E43F29E" w:rsidR="002D6768" w:rsidRPr="00EC58D2" w:rsidRDefault="00B57144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Hướng dẫn sử dụng hoặc comment code liên quan đến chức năng đã hoàn thiện.</w:t>
      </w:r>
    </w:p>
    <w:p w14:paraId="49098BDB" w14:textId="7B1F7E2B" w:rsidR="00626518" w:rsidRPr="00EC58D2" w:rsidRDefault="00626518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9:</w:t>
      </w:r>
    </w:p>
    <w:p w14:paraId="2078F2C9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Phân loại yêu cầu theo MoSCoW</w:t>
      </w:r>
    </w:p>
    <w:p w14:paraId="5B06DB37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1. Phải có (Must Have – Phải có)</w:t>
      </w:r>
    </w:p>
    <w:p w14:paraId="3114B0C9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Các tính năng cốt lõi, thiếu là ứng dụng không hoạt động đúng chức năng.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7500"/>
      </w:tblGrid>
      <w:tr w:rsidR="00626518" w:rsidRPr="00EC58D2" w14:paraId="7BA438AB" w14:textId="77777777" w:rsidTr="00626518">
        <w:tc>
          <w:tcPr>
            <w:tcW w:w="0" w:type="auto"/>
            <w:hideMark/>
          </w:tcPr>
          <w:p w14:paraId="01CEE6C4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0" w:type="auto"/>
            <w:hideMark/>
          </w:tcPr>
          <w:p w14:paraId="79779536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Lý do phân loại</w:t>
            </w:r>
          </w:p>
        </w:tc>
      </w:tr>
      <w:tr w:rsidR="00626518" w:rsidRPr="00EC58D2" w14:paraId="71B7A399" w14:textId="77777777" w:rsidTr="00626518">
        <w:tc>
          <w:tcPr>
            <w:tcW w:w="0" w:type="auto"/>
            <w:hideMark/>
          </w:tcPr>
          <w:p w14:paraId="661EF938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0" w:type="auto"/>
            <w:hideMark/>
          </w:tcPr>
          <w:p w14:paraId="4D4BD859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Đây là chức năng cơ bản nhất; người dùng không thể quản lý công việc nếu không tạo được.</w:t>
            </w:r>
          </w:p>
        </w:tc>
      </w:tr>
      <w:tr w:rsidR="00626518" w:rsidRPr="00EC58D2" w14:paraId="6D3DA7F6" w14:textId="77777777" w:rsidTr="00626518">
        <w:tc>
          <w:tcPr>
            <w:tcW w:w="0" w:type="auto"/>
            <w:hideMark/>
          </w:tcPr>
          <w:p w14:paraId="2D0C198C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Chỉnh sửa công việc</w:t>
            </w:r>
          </w:p>
        </w:tc>
        <w:tc>
          <w:tcPr>
            <w:tcW w:w="0" w:type="auto"/>
            <w:hideMark/>
          </w:tcPr>
          <w:p w14:paraId="443CD82A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Người dùng cần cập nhật thông tin hoặc sửa lỗi nhầm; thiếu sẽ gây phiền toái và giảm giá trị ứng dụng.</w:t>
            </w:r>
          </w:p>
        </w:tc>
      </w:tr>
      <w:tr w:rsidR="00626518" w:rsidRPr="00EC58D2" w14:paraId="20F42270" w14:textId="77777777" w:rsidTr="00626518">
        <w:tc>
          <w:tcPr>
            <w:tcW w:w="0" w:type="auto"/>
            <w:hideMark/>
          </w:tcPr>
          <w:p w14:paraId="71616700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Đánh dấu hoàn thành</w:t>
            </w:r>
          </w:p>
        </w:tc>
        <w:tc>
          <w:tcPr>
            <w:tcW w:w="0" w:type="auto"/>
            <w:hideMark/>
          </w:tcPr>
          <w:p w14:paraId="40B954B9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Cho phép theo dõi tiến độ công việc; đây là nhu cầu quan trọng để ứng dụng có ý nghĩa quản lý.</w:t>
            </w:r>
          </w:p>
        </w:tc>
      </w:tr>
    </w:tbl>
    <w:p w14:paraId="524160AD" w14:textId="7BDF8DA5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Xử lý công việc: Ưu tiên lập trình và test trong Sprint đầu tiên, đảm bảo tính năng hoạt động đầy đủ.</w:t>
      </w:r>
    </w:p>
    <w:p w14:paraId="3126ADA8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2. Nên có (Should Have – Nên có)</w:t>
      </w:r>
    </w:p>
    <w:p w14:paraId="33E0D395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Các tính năng mang lại giá trị lớn nhưng không bắt buộc ngay từ đầu.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368"/>
      </w:tblGrid>
      <w:tr w:rsidR="00626518" w:rsidRPr="00EC58D2" w14:paraId="646171B3" w14:textId="77777777" w:rsidTr="00626518">
        <w:tc>
          <w:tcPr>
            <w:tcW w:w="0" w:type="auto"/>
            <w:hideMark/>
          </w:tcPr>
          <w:p w14:paraId="5321D4E4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0" w:type="auto"/>
            <w:hideMark/>
          </w:tcPr>
          <w:p w14:paraId="53F11FE5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Lý do phân loại</w:t>
            </w:r>
          </w:p>
        </w:tc>
      </w:tr>
      <w:tr w:rsidR="00626518" w:rsidRPr="00EC58D2" w14:paraId="1C3DFBB2" w14:textId="77777777" w:rsidTr="00626518">
        <w:tc>
          <w:tcPr>
            <w:tcW w:w="0" w:type="auto"/>
            <w:hideMark/>
          </w:tcPr>
          <w:p w14:paraId="0953D43F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Xóa công việc</w:t>
            </w:r>
          </w:p>
        </w:tc>
        <w:tc>
          <w:tcPr>
            <w:tcW w:w="0" w:type="auto"/>
            <w:hideMark/>
          </w:tcPr>
          <w:p w14:paraId="70021DCC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Giúp người dùng quản lý danh sách gọn gàng, giảm rối mắt; có thể triển khai sau khi các tính năng cơ bản ổn định.</w:t>
            </w:r>
          </w:p>
        </w:tc>
      </w:tr>
      <w:tr w:rsidR="00626518" w:rsidRPr="00EC58D2" w14:paraId="2A24787D" w14:textId="77777777" w:rsidTr="00626518">
        <w:tc>
          <w:tcPr>
            <w:tcW w:w="0" w:type="auto"/>
            <w:hideMark/>
          </w:tcPr>
          <w:p w14:paraId="10ED9463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Lọc &amp; tìm kiếm công việc</w:t>
            </w:r>
          </w:p>
        </w:tc>
        <w:tc>
          <w:tcPr>
            <w:tcW w:w="0" w:type="auto"/>
            <w:hideMark/>
          </w:tcPr>
          <w:p w14:paraId="056260B3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Tăng hiệu quả tìm kiếm, thuận tiện cho người dùng khi danh sách công việc dài; có thể thêm vào Sprint tiếp theo.</w:t>
            </w:r>
          </w:p>
        </w:tc>
      </w:tr>
    </w:tbl>
    <w:p w14:paraId="49D0FEF1" w14:textId="73005183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Xử lý công việc: Lập kế hoạch cho Sprint 2–3 sau khi tính năng Must Have đã hoàn thiện.</w:t>
      </w:r>
    </w:p>
    <w:p w14:paraId="38D634C9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lastRenderedPageBreak/>
        <w:t>3. Có thể có (Could Have – Có thể có)</w:t>
      </w:r>
    </w:p>
    <w:p w14:paraId="01394C71" w14:textId="07DDE2A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Tính năng cải tiến nhỏ, không ảnh hưởng đến chức năng cốt lõi.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7685"/>
      </w:tblGrid>
      <w:tr w:rsidR="00626518" w:rsidRPr="00EC58D2" w14:paraId="52C08288" w14:textId="77777777" w:rsidTr="00626518">
        <w:tc>
          <w:tcPr>
            <w:tcW w:w="0" w:type="auto"/>
            <w:hideMark/>
          </w:tcPr>
          <w:p w14:paraId="68E24FF9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0" w:type="auto"/>
            <w:hideMark/>
          </w:tcPr>
          <w:p w14:paraId="4D22FFEA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Lý do phân loại</w:t>
            </w:r>
          </w:p>
        </w:tc>
      </w:tr>
      <w:tr w:rsidR="00626518" w:rsidRPr="00EC58D2" w14:paraId="06993A39" w14:textId="77777777" w:rsidTr="00626518">
        <w:tc>
          <w:tcPr>
            <w:tcW w:w="0" w:type="auto"/>
            <w:hideMark/>
          </w:tcPr>
          <w:p w14:paraId="3E5C8308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Nhắc nhở deadline</w:t>
            </w:r>
          </w:p>
        </w:tc>
        <w:tc>
          <w:tcPr>
            <w:tcW w:w="0" w:type="auto"/>
            <w:hideMark/>
          </w:tcPr>
          <w:p w14:paraId="7E1BABC2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Tăng trải nghiệm người dùng, giúp họ không quên công việc; nhưng nếu thiếu, ứng dụng vẫn hoạt động bình thường.</w:t>
            </w:r>
          </w:p>
        </w:tc>
      </w:tr>
    </w:tbl>
    <w:p w14:paraId="2FFA0BE6" w14:textId="0F264D24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Xử lý công việc: Triển khai sau khi Must Have và Should Have ổn định; có thể đặt vào Sprint 3–4.</w:t>
      </w:r>
    </w:p>
    <w:p w14:paraId="26A74502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4. Sẽ không có (Won’t Have – Không cần có)</w:t>
      </w:r>
    </w:p>
    <w:p w14:paraId="7A0F1804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Các tính năng không cần thiết trong Sprint hiện tại, có thể làm ở phiên bản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7788"/>
      </w:tblGrid>
      <w:tr w:rsidR="00626518" w:rsidRPr="00EC58D2" w14:paraId="47E893F0" w14:textId="77777777" w:rsidTr="00626518">
        <w:tc>
          <w:tcPr>
            <w:tcW w:w="0" w:type="auto"/>
            <w:hideMark/>
          </w:tcPr>
          <w:p w14:paraId="30195DCC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0" w:type="auto"/>
            <w:hideMark/>
          </w:tcPr>
          <w:p w14:paraId="583016D3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Lý do phân loại</w:t>
            </w:r>
          </w:p>
        </w:tc>
      </w:tr>
      <w:tr w:rsidR="00626518" w:rsidRPr="00EC58D2" w14:paraId="7C4B1BBF" w14:textId="77777777" w:rsidTr="00626518">
        <w:tc>
          <w:tcPr>
            <w:tcW w:w="0" w:type="auto"/>
            <w:hideMark/>
          </w:tcPr>
          <w:p w14:paraId="40803E9F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Đồng bộ đa thiết bị</w:t>
            </w:r>
          </w:p>
        </w:tc>
        <w:tc>
          <w:tcPr>
            <w:tcW w:w="0" w:type="auto"/>
            <w:hideMark/>
          </w:tcPr>
          <w:p w14:paraId="12EF2AD6" w14:textId="77777777" w:rsidR="00626518" w:rsidRPr="00EC58D2" w:rsidRDefault="00626518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Đây là tính năng nâng cao, yêu cầu backend phức tạp; không quan trọng trong phiên bản đầu, có thể đưa vào roadmap sau.</w:t>
            </w:r>
          </w:p>
        </w:tc>
      </w:tr>
    </w:tbl>
    <w:p w14:paraId="68745D94" w14:textId="77777777" w:rsidR="00626518" w:rsidRPr="00EC58D2" w:rsidRDefault="00626518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Xử lý công việc: Loại khỏi Sprint hiện tại; lưu vào Product Backlog để xem xét cho các phiên bản sau.</w:t>
      </w:r>
    </w:p>
    <w:p w14:paraId="3F278967" w14:textId="77777777" w:rsidR="00626518" w:rsidRPr="00EC58D2" w:rsidRDefault="00626518" w:rsidP="00EC58D2">
      <w:pPr>
        <w:rPr>
          <w:rFonts w:ascii="Times New Roman" w:hAnsi="Times New Roman" w:cs="Times New Roman"/>
        </w:rPr>
      </w:pPr>
    </w:p>
    <w:p w14:paraId="56E6E581" w14:textId="786DC9C9" w:rsidR="00626518" w:rsidRPr="00EC58D2" w:rsidRDefault="00626518" w:rsidP="00EC58D2">
      <w:pPr>
        <w:rPr>
          <w:rFonts w:ascii="Times New Roman" w:hAnsi="Times New Roman" w:cs="Times New Roman"/>
          <w:color w:val="FF0000"/>
        </w:rPr>
      </w:pPr>
      <w:r w:rsidRPr="00EC58D2">
        <w:rPr>
          <w:rFonts w:ascii="Times New Roman" w:hAnsi="Times New Roman" w:cs="Times New Roman"/>
          <w:color w:val="FF0000"/>
        </w:rPr>
        <w:t>Bài 10:</w:t>
      </w:r>
    </w:p>
    <w:p w14:paraId="4E70F9D7" w14:textId="652A8388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DỰ ÁN: HỆ THỐNG ĐẶT XE ONLINE (RIDE BOOKING APP)</w:t>
      </w:r>
    </w:p>
    <w:p w14:paraId="5F2D8E7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I. 5 USER STORIES</w:t>
      </w:r>
    </w:p>
    <w:p w14:paraId="71BE36A7" w14:textId="0E5B148C" w:rsidR="00EC58D2" w:rsidRPr="00EC58D2" w:rsidRDefault="00EC58D2" w:rsidP="00EC58D2">
      <w:pPr>
        <w:rPr>
          <w:rFonts w:ascii="Times New Roman" w:hAnsi="Times New Roman" w:cs="Times New Roman"/>
        </w:rPr>
      </w:pPr>
    </w:p>
    <w:p w14:paraId="294387F3" w14:textId="5730061D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User Story 1 — Đặt xe nhanh</w:t>
      </w:r>
    </w:p>
    <w:p w14:paraId="1EC342AE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As a</w:t>
      </w:r>
      <w:r w:rsidRPr="00EC58D2">
        <w:rPr>
          <w:rFonts w:ascii="Times New Roman" w:hAnsi="Times New Roman" w:cs="Times New Roman"/>
        </w:rPr>
        <w:t xml:space="preserve"> passenger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I want</w:t>
      </w:r>
      <w:r w:rsidRPr="00EC58D2">
        <w:rPr>
          <w:rFonts w:ascii="Times New Roman" w:hAnsi="Times New Roman" w:cs="Times New Roman"/>
        </w:rPr>
        <w:t xml:space="preserve"> to book a ride quickly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so that</w:t>
      </w:r>
      <w:r w:rsidRPr="00EC58D2">
        <w:rPr>
          <w:rFonts w:ascii="Times New Roman" w:hAnsi="Times New Roman" w:cs="Times New Roman"/>
        </w:rPr>
        <w:t xml:space="preserve"> I can gọi xe thuận tiện và tiết kiệm thời gian.</w:t>
      </w:r>
    </w:p>
    <w:p w14:paraId="43E1D90A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Acceptance Criteria (Gherkin):</w:t>
      </w:r>
    </w:p>
    <w:p w14:paraId="4A502794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AC1</w:t>
      </w:r>
    </w:p>
    <w:p w14:paraId="000B358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đã đăng nhập</w:t>
      </w:r>
    </w:p>
    <w:p w14:paraId="491150F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nhập điểm đón và điểm đến</w:t>
      </w:r>
    </w:p>
    <w:p w14:paraId="385AD95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phải hiển thị giá dự kiến và thời gian xe đến.</w:t>
      </w:r>
    </w:p>
    <w:p w14:paraId="104F962D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AC2</w:t>
      </w:r>
    </w:p>
    <w:p w14:paraId="5840F41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đã xác nhận đặt xe</w:t>
      </w:r>
    </w:p>
    <w:p w14:paraId="4EE11BF4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tài xế nhận chuyến</w:t>
      </w:r>
    </w:p>
    <w:p w14:paraId="2CFA345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lastRenderedPageBreak/>
        <w:t>Then</w:t>
      </w:r>
      <w:r w:rsidRPr="00EC58D2">
        <w:rPr>
          <w:rFonts w:ascii="Times New Roman" w:hAnsi="Times New Roman" w:cs="Times New Roman"/>
        </w:rPr>
        <w:t xml:space="preserve"> tôi phải nhận được thông báo ngay lập tức.</w:t>
      </w:r>
    </w:p>
    <w:p w14:paraId="15B59E4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AC3</w:t>
      </w:r>
    </w:p>
    <w:p w14:paraId="7385F2FD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theo dõi chuyến xe</w:t>
      </w:r>
    </w:p>
    <w:p w14:paraId="74C7D502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tài xế đang đến</w:t>
      </w:r>
    </w:p>
    <w:p w14:paraId="3143ACBB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hiển thị vị trí xe theo thời gian thực (real-time tracking).</w:t>
      </w:r>
    </w:p>
    <w:p w14:paraId="018F145D" w14:textId="12DB9E78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User Story 2 — Hủy chuyến</w:t>
      </w:r>
    </w:p>
    <w:p w14:paraId="690CF7E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As a</w:t>
      </w:r>
      <w:r w:rsidRPr="00EC58D2">
        <w:rPr>
          <w:rFonts w:ascii="Times New Roman" w:hAnsi="Times New Roman" w:cs="Times New Roman"/>
        </w:rPr>
        <w:t xml:space="preserve"> passenger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I want</w:t>
      </w:r>
      <w:r w:rsidRPr="00EC58D2">
        <w:rPr>
          <w:rFonts w:ascii="Times New Roman" w:hAnsi="Times New Roman" w:cs="Times New Roman"/>
        </w:rPr>
        <w:t xml:space="preserve"> to cancel a booked ride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so that</w:t>
      </w:r>
      <w:r w:rsidRPr="00EC58D2">
        <w:rPr>
          <w:rFonts w:ascii="Times New Roman" w:hAnsi="Times New Roman" w:cs="Times New Roman"/>
        </w:rPr>
        <w:t xml:space="preserve"> tôi có thể chủ động khi thay đổi kế hoạch.</w:t>
      </w:r>
    </w:p>
    <w:p w14:paraId="318EEA4E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Acceptance Criteria:</w:t>
      </w:r>
    </w:p>
    <w:p w14:paraId="52BF76AB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AC1</w:t>
      </w:r>
    </w:p>
    <w:p w14:paraId="16387124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có một chuyến xe đang chờ tài xế</w:t>
      </w:r>
    </w:p>
    <w:p w14:paraId="0E591E97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chọn “Hủy chuyến”</w:t>
      </w:r>
    </w:p>
    <w:p w14:paraId="0BF7364A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phải yêu cầu xác nhận.</w:t>
      </w:r>
    </w:p>
    <w:p w14:paraId="25EA6789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AC2</w:t>
      </w:r>
    </w:p>
    <w:p w14:paraId="2C92C48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đã xác nhận hủy</w:t>
      </w:r>
    </w:p>
    <w:p w14:paraId="1589DC5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hệ thống xử lý</w:t>
      </w:r>
    </w:p>
    <w:p w14:paraId="64D5B32A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tài xế và tôi đều nhận thông báo hủy.</w:t>
      </w:r>
    </w:p>
    <w:p w14:paraId="754744BF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AC3</w:t>
      </w:r>
    </w:p>
    <w:p w14:paraId="4A25423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hủy chuyến đúng chính sách</w:t>
      </w:r>
    </w:p>
    <w:p w14:paraId="1269B79C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hoàn tất</w:t>
      </w:r>
    </w:p>
    <w:p w14:paraId="5CC89066" w14:textId="6F4320A5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tôi không bị tính phí hủy.</w:t>
      </w:r>
    </w:p>
    <w:p w14:paraId="155870A6" w14:textId="1A5CDAB6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User Story 3 — Thanh toán</w:t>
      </w:r>
    </w:p>
    <w:p w14:paraId="7CE650BD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As a</w:t>
      </w:r>
      <w:r w:rsidRPr="00EC58D2">
        <w:rPr>
          <w:rFonts w:ascii="Times New Roman" w:hAnsi="Times New Roman" w:cs="Times New Roman"/>
        </w:rPr>
        <w:t xml:space="preserve"> passenger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I want</w:t>
      </w:r>
      <w:r w:rsidRPr="00EC58D2">
        <w:rPr>
          <w:rFonts w:ascii="Times New Roman" w:hAnsi="Times New Roman" w:cs="Times New Roman"/>
        </w:rPr>
        <w:t xml:space="preserve"> to choose between cash or e-wallet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so that</w:t>
      </w:r>
      <w:r w:rsidRPr="00EC58D2">
        <w:rPr>
          <w:rFonts w:ascii="Times New Roman" w:hAnsi="Times New Roman" w:cs="Times New Roman"/>
        </w:rPr>
        <w:t xml:space="preserve"> tôi tiện thanh toán theo cách mình muốn.</w:t>
      </w:r>
    </w:p>
    <w:p w14:paraId="2AB46AF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Acceptance Criteria:</w:t>
      </w:r>
    </w:p>
    <w:p w14:paraId="6677FC1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AC1</w:t>
      </w:r>
    </w:p>
    <w:p w14:paraId="240DE17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lastRenderedPageBreak/>
        <w:t>Given</w:t>
      </w:r>
      <w:r w:rsidRPr="00EC58D2">
        <w:rPr>
          <w:rFonts w:ascii="Times New Roman" w:hAnsi="Times New Roman" w:cs="Times New Roman"/>
        </w:rPr>
        <w:t xml:space="preserve"> tôi đang đặt xe</w:t>
      </w:r>
    </w:p>
    <w:p w14:paraId="438F11B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vào phần phương thức thanh toán</w:t>
      </w:r>
    </w:p>
    <w:p w14:paraId="62A71C2D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hiển thị các lựa chọn: Tiền mặt, Ví điện tử.</w:t>
      </w:r>
    </w:p>
    <w:p w14:paraId="3FF0D8DE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AC2</w:t>
      </w:r>
    </w:p>
    <w:p w14:paraId="15BC936B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chọn ví điện tử</w:t>
      </w:r>
    </w:p>
    <w:p w14:paraId="7E703062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thanh toán</w:t>
      </w:r>
    </w:p>
    <w:p w14:paraId="30FD0881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trừ tiền và gửi hóa đơn.</w:t>
      </w:r>
    </w:p>
    <w:p w14:paraId="763BFBBA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AC3</w:t>
      </w:r>
    </w:p>
    <w:p w14:paraId="7634F79E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chuyến đi hoàn thành</w:t>
      </w:r>
    </w:p>
    <w:p w14:paraId="690C5BB6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chưa thanh toán</w:t>
      </w:r>
    </w:p>
    <w:p w14:paraId="6F661A76" w14:textId="52F8AEA5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yêu cầu thanh toán trước khi đặt chuyến tiếp theo</w:t>
      </w:r>
    </w:p>
    <w:p w14:paraId="3B121DA0" w14:textId="141420A5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User Story 4 — Lịch sử chuyến đi</w:t>
      </w:r>
    </w:p>
    <w:p w14:paraId="4107473C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As a</w:t>
      </w:r>
      <w:r w:rsidRPr="00EC58D2">
        <w:rPr>
          <w:rFonts w:ascii="Times New Roman" w:hAnsi="Times New Roman" w:cs="Times New Roman"/>
        </w:rPr>
        <w:t xml:space="preserve"> passenger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I want</w:t>
      </w:r>
      <w:r w:rsidRPr="00EC58D2">
        <w:rPr>
          <w:rFonts w:ascii="Times New Roman" w:hAnsi="Times New Roman" w:cs="Times New Roman"/>
        </w:rPr>
        <w:t xml:space="preserve"> to view my ride history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so that</w:t>
      </w:r>
      <w:r w:rsidRPr="00EC58D2">
        <w:rPr>
          <w:rFonts w:ascii="Times New Roman" w:hAnsi="Times New Roman" w:cs="Times New Roman"/>
        </w:rPr>
        <w:t xml:space="preserve"> tôi dễ dàng xem lại chi phí và quản lý hóa đơn.</w:t>
      </w:r>
    </w:p>
    <w:p w14:paraId="4F44A6E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Acceptance Criteria:</w:t>
      </w:r>
    </w:p>
    <w:p w14:paraId="17C3F18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AC1</w:t>
      </w:r>
    </w:p>
    <w:p w14:paraId="5315299F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mở “Lịch sử chuyến đi”</w:t>
      </w:r>
    </w:p>
    <w:p w14:paraId="6DEA9C57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hệ thống tải dữ liệu</w:t>
      </w:r>
    </w:p>
    <w:p w14:paraId="5C7C9ECE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tôi thấy danh sách tất cả chuyến trước đây.</w:t>
      </w:r>
    </w:p>
    <w:p w14:paraId="33E51F93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AC2</w:t>
      </w:r>
    </w:p>
    <w:p w14:paraId="77F922F7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chọn một chuyến bất kỳ</w:t>
      </w:r>
    </w:p>
    <w:p w14:paraId="2BBF5265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mở chi tiết</w:t>
      </w:r>
    </w:p>
    <w:p w14:paraId="65C8BF7C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tôi thấy: tài xế, thời gian, giá tiền, điểm đón – điểm trả.</w:t>
      </w:r>
    </w:p>
    <w:p w14:paraId="6166ED3C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AC3</w:t>
      </w:r>
    </w:p>
    <w:p w14:paraId="44A7F3EF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cần hóa đơn</w:t>
      </w:r>
    </w:p>
    <w:p w14:paraId="7A45E931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chọn “Tải hóa đơn”</w:t>
      </w:r>
    </w:p>
    <w:p w14:paraId="6CEB0FC7" w14:textId="73A09851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hệ thống cung cấp file PDF.</w:t>
      </w:r>
    </w:p>
    <w:p w14:paraId="10C93CE2" w14:textId="60E03312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EC58D2">
        <w:rPr>
          <w:rStyle w:val="Strong"/>
          <w:rFonts w:ascii="Times New Roman" w:hAnsi="Times New Roman" w:cs="Times New Roman"/>
        </w:rPr>
        <w:t>User Story 5 — Đánh giá tài xế</w:t>
      </w:r>
    </w:p>
    <w:p w14:paraId="133159AF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As a</w:t>
      </w:r>
      <w:r w:rsidRPr="00EC58D2">
        <w:rPr>
          <w:rFonts w:ascii="Times New Roman" w:hAnsi="Times New Roman" w:cs="Times New Roman"/>
        </w:rPr>
        <w:t xml:space="preserve"> passenger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I want</w:t>
      </w:r>
      <w:r w:rsidRPr="00EC58D2">
        <w:rPr>
          <w:rFonts w:ascii="Times New Roman" w:hAnsi="Times New Roman" w:cs="Times New Roman"/>
        </w:rPr>
        <w:t xml:space="preserve"> to rate the driver</w:t>
      </w:r>
      <w:r w:rsidRPr="00EC58D2">
        <w:rPr>
          <w:rFonts w:ascii="Times New Roman" w:hAnsi="Times New Roman" w:cs="Times New Roman"/>
        </w:rPr>
        <w:br/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so that</w:t>
      </w:r>
      <w:r w:rsidRPr="00EC58D2">
        <w:rPr>
          <w:rFonts w:ascii="Times New Roman" w:hAnsi="Times New Roman" w:cs="Times New Roman"/>
        </w:rPr>
        <w:t xml:space="preserve"> hệ thống cải thiện chất lượng dịch vụ.</w:t>
      </w:r>
    </w:p>
    <w:p w14:paraId="674A4F29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Acceptance Criteria:</w:t>
      </w:r>
    </w:p>
    <w:p w14:paraId="28CBC7C4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AC1</w:t>
      </w:r>
    </w:p>
    <w:p w14:paraId="2CBB64F3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chuyến đi hoàn tất</w:t>
      </w:r>
    </w:p>
    <w:p w14:paraId="2C1C8157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tôi mở màn hình đánh giá</w:t>
      </w:r>
    </w:p>
    <w:p w14:paraId="5C9AAFE2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tôi có thể chọn số sao (1–5).</w:t>
      </w:r>
    </w:p>
    <w:p w14:paraId="355A63AB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AC2</w:t>
      </w:r>
    </w:p>
    <w:p w14:paraId="67AE668B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gửi đánh giá</w:t>
      </w:r>
    </w:p>
    <w:p w14:paraId="28A0D104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hệ thống nhận</w:t>
      </w:r>
    </w:p>
    <w:p w14:paraId="3C7F5D3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tài xế được lưu điểm rating mới.</w:t>
      </w:r>
    </w:p>
    <w:p w14:paraId="7D281438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AC3</w:t>
      </w:r>
    </w:p>
    <w:p w14:paraId="059C913F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Given</w:t>
      </w:r>
      <w:r w:rsidRPr="00EC58D2">
        <w:rPr>
          <w:rFonts w:ascii="Times New Roman" w:hAnsi="Times New Roman" w:cs="Times New Roman"/>
        </w:rPr>
        <w:t xml:space="preserve"> tôi đánh giá xong</w:t>
      </w:r>
    </w:p>
    <w:p w14:paraId="627CDCC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When</w:t>
      </w:r>
      <w:r w:rsidRPr="00EC58D2">
        <w:rPr>
          <w:rFonts w:ascii="Times New Roman" w:hAnsi="Times New Roman" w:cs="Times New Roman"/>
        </w:rPr>
        <w:t xml:space="preserve"> hệ thống xử lý</w:t>
      </w:r>
    </w:p>
    <w:p w14:paraId="4F987746" w14:textId="1A27F3AF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Then</w:t>
      </w:r>
      <w:r w:rsidRPr="00EC58D2">
        <w:rPr>
          <w:rFonts w:ascii="Times New Roman" w:hAnsi="Times New Roman" w:cs="Times New Roman"/>
        </w:rPr>
        <w:t xml:space="preserve"> tôi thấy thông báo “Cảm ơn đánh giá của bạn”.</w:t>
      </w:r>
    </w:p>
    <w:p w14:paraId="27249950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II. PHÂN LOẠI 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1400"/>
        <w:gridCol w:w="5341"/>
      </w:tblGrid>
      <w:tr w:rsidR="00EC58D2" w:rsidRPr="00EC58D2" w14:paraId="1E3890B8" w14:textId="77777777" w:rsidTr="00EC58D2">
        <w:tc>
          <w:tcPr>
            <w:tcW w:w="0" w:type="auto"/>
            <w:hideMark/>
          </w:tcPr>
          <w:p w14:paraId="421A6695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09DE37C7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hideMark/>
          </w:tcPr>
          <w:p w14:paraId="2D0E7202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Lý do</w:t>
            </w:r>
          </w:p>
        </w:tc>
      </w:tr>
      <w:tr w:rsidR="00EC58D2" w:rsidRPr="00EC58D2" w14:paraId="0E913AB0" w14:textId="77777777" w:rsidTr="00EC58D2">
        <w:tc>
          <w:tcPr>
            <w:tcW w:w="0" w:type="auto"/>
            <w:hideMark/>
          </w:tcPr>
          <w:p w14:paraId="7B149C16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US1 – Đặt xe nhanh</w:t>
            </w:r>
          </w:p>
        </w:tc>
        <w:tc>
          <w:tcPr>
            <w:tcW w:w="0" w:type="auto"/>
            <w:hideMark/>
          </w:tcPr>
          <w:p w14:paraId="60B4EF80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0" w:type="auto"/>
            <w:hideMark/>
          </w:tcPr>
          <w:p w14:paraId="1854F6EA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Chức năng cốt lõi, không có thì ứng dụng không hoạt động.</w:t>
            </w:r>
          </w:p>
        </w:tc>
      </w:tr>
      <w:tr w:rsidR="00EC58D2" w:rsidRPr="00EC58D2" w14:paraId="7421161D" w14:textId="77777777" w:rsidTr="00EC58D2">
        <w:tc>
          <w:tcPr>
            <w:tcW w:w="0" w:type="auto"/>
            <w:hideMark/>
          </w:tcPr>
          <w:p w14:paraId="748536F2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US3 – Thanh toán</w:t>
            </w:r>
          </w:p>
        </w:tc>
        <w:tc>
          <w:tcPr>
            <w:tcW w:w="0" w:type="auto"/>
            <w:hideMark/>
          </w:tcPr>
          <w:p w14:paraId="3599C6EB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0" w:type="auto"/>
            <w:hideMark/>
          </w:tcPr>
          <w:p w14:paraId="6770F983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Không thanh toán → không thể vận hành dịch vụ.</w:t>
            </w:r>
          </w:p>
        </w:tc>
      </w:tr>
      <w:tr w:rsidR="00EC58D2" w:rsidRPr="00EC58D2" w14:paraId="39026F00" w14:textId="77777777" w:rsidTr="00EC58D2">
        <w:tc>
          <w:tcPr>
            <w:tcW w:w="0" w:type="auto"/>
            <w:hideMark/>
          </w:tcPr>
          <w:p w14:paraId="345A5C95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US2 – Hủy chuyến</w:t>
            </w:r>
          </w:p>
        </w:tc>
        <w:tc>
          <w:tcPr>
            <w:tcW w:w="0" w:type="auto"/>
            <w:hideMark/>
          </w:tcPr>
          <w:p w14:paraId="099E9853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Should Have</w:t>
            </w:r>
          </w:p>
        </w:tc>
        <w:tc>
          <w:tcPr>
            <w:tcW w:w="0" w:type="auto"/>
            <w:hideMark/>
          </w:tcPr>
          <w:p w14:paraId="2446539D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Quan trọng, nhưng nếu thiếu vẫn đặt được xe.</w:t>
            </w:r>
          </w:p>
        </w:tc>
      </w:tr>
      <w:tr w:rsidR="00EC58D2" w:rsidRPr="00EC58D2" w14:paraId="03790E12" w14:textId="77777777" w:rsidTr="00EC58D2">
        <w:tc>
          <w:tcPr>
            <w:tcW w:w="0" w:type="auto"/>
            <w:hideMark/>
          </w:tcPr>
          <w:p w14:paraId="2D6918FC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US5 – Đánh giá tài xế</w:t>
            </w:r>
          </w:p>
        </w:tc>
        <w:tc>
          <w:tcPr>
            <w:tcW w:w="0" w:type="auto"/>
            <w:hideMark/>
          </w:tcPr>
          <w:p w14:paraId="33F0480D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Could Have</w:t>
            </w:r>
          </w:p>
        </w:tc>
        <w:tc>
          <w:tcPr>
            <w:tcW w:w="0" w:type="auto"/>
            <w:hideMark/>
          </w:tcPr>
          <w:p w14:paraId="2408DFA9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Chỉ cải thiện trải nghiệm, không phải tính năng bắt buộc.</w:t>
            </w:r>
          </w:p>
        </w:tc>
      </w:tr>
      <w:tr w:rsidR="00EC58D2" w:rsidRPr="00EC58D2" w14:paraId="2FAD336C" w14:textId="77777777" w:rsidTr="00EC58D2">
        <w:tc>
          <w:tcPr>
            <w:tcW w:w="0" w:type="auto"/>
            <w:hideMark/>
          </w:tcPr>
          <w:p w14:paraId="561D7A71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US4 – Lịch sử chuyến đi</w:t>
            </w:r>
          </w:p>
        </w:tc>
        <w:tc>
          <w:tcPr>
            <w:tcW w:w="0" w:type="auto"/>
            <w:hideMark/>
          </w:tcPr>
          <w:p w14:paraId="43EF19D7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Could Have</w:t>
            </w:r>
          </w:p>
        </w:tc>
        <w:tc>
          <w:tcPr>
            <w:tcW w:w="0" w:type="auto"/>
            <w:hideMark/>
          </w:tcPr>
          <w:p w14:paraId="46BF304F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Tiện ích bổ sung, có thể phát triển sau giai đoạn MVP.</w:t>
            </w:r>
          </w:p>
        </w:tc>
      </w:tr>
      <w:tr w:rsidR="00EC58D2" w:rsidRPr="00EC58D2" w14:paraId="0157665A" w14:textId="77777777" w:rsidTr="00EC58D2">
        <w:tc>
          <w:tcPr>
            <w:tcW w:w="0" w:type="auto"/>
            <w:hideMark/>
          </w:tcPr>
          <w:p w14:paraId="229A7F37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Không hỗ trợ đặt lịch trước</w:t>
            </w:r>
          </w:p>
        </w:tc>
        <w:tc>
          <w:tcPr>
            <w:tcW w:w="0" w:type="auto"/>
            <w:hideMark/>
          </w:tcPr>
          <w:p w14:paraId="1C0F37AD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Won’t Have</w:t>
            </w:r>
          </w:p>
        </w:tc>
        <w:tc>
          <w:tcPr>
            <w:tcW w:w="0" w:type="auto"/>
            <w:hideMark/>
          </w:tcPr>
          <w:p w14:paraId="0ED7A165" w14:textId="77777777" w:rsidR="00EC58D2" w:rsidRPr="00EC58D2" w:rsidRDefault="00EC58D2" w:rsidP="00EC58D2">
            <w:pPr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Tính năng lớn, không nằm trong phạm vi giai đoạn này.</w:t>
            </w:r>
          </w:p>
        </w:tc>
      </w:tr>
    </w:tbl>
    <w:p w14:paraId="10FE4930" w14:textId="5CBA38A8" w:rsidR="00EC58D2" w:rsidRPr="00EC58D2" w:rsidRDefault="00EC58D2" w:rsidP="00EC58D2">
      <w:pPr>
        <w:rPr>
          <w:rFonts w:ascii="Times New Roman" w:hAnsi="Times New Roman" w:cs="Times New Roman"/>
        </w:rPr>
      </w:pPr>
    </w:p>
    <w:p w14:paraId="064A7CA6" w14:textId="77777777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</w:rPr>
        <w:t>III. GIẢI THÍCH THAY ĐỔI ƯU TIÊN TRONG PRODUCT BACKLOG</w:t>
      </w:r>
    </w:p>
    <w:p w14:paraId="729CB2D9" w14:textId="3D967399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Vì sao US1 và US3 là Must Have?</w:t>
      </w:r>
    </w:p>
    <w:p w14:paraId="00861C6B" w14:textId="77777777" w:rsidR="00EC58D2" w:rsidRPr="00EC58D2" w:rsidRDefault="00EC58D2" w:rsidP="00EC58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lastRenderedPageBreak/>
        <w:t xml:space="preserve">Đây là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giá trị cốt lõi</w:t>
      </w:r>
      <w:r w:rsidRPr="00EC58D2">
        <w:rPr>
          <w:rFonts w:ascii="Times New Roman" w:hAnsi="Times New Roman" w:cs="Times New Roman"/>
        </w:rPr>
        <w:t xml:space="preserve"> của hệ thống đặt xe.</w:t>
      </w:r>
    </w:p>
    <w:p w14:paraId="33FCEE31" w14:textId="48E7F01F" w:rsidR="00EC58D2" w:rsidRPr="00EC58D2" w:rsidRDefault="00EC58D2" w:rsidP="00EC58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Không có đặt xe và thanh toán </w:t>
      </w:r>
      <w:r w:rsidRPr="00EC58D2">
        <w:rPr>
          <w:rFonts w:ascii="Times New Roman" w:hAnsi="Times New Roman" w:cs="Times New Roman"/>
        </w:rPr>
        <w:t>-&gt;</w:t>
      </w:r>
      <w:r w:rsidRPr="00EC58D2">
        <w:rPr>
          <w:rFonts w:ascii="Times New Roman" w:hAnsi="Times New Roman" w:cs="Times New Roman"/>
        </w:rPr>
        <w:t xml:space="preserve"> không thể vận hành sản phẩm.</w:t>
      </w:r>
    </w:p>
    <w:p w14:paraId="094AA5EC" w14:textId="03E9DB80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Style w:val="Strong"/>
          <w:rFonts w:ascii="Times New Roman" w:hAnsi="Times New Roman" w:cs="Times New Roman"/>
          <w:b w:val="0"/>
          <w:bCs w:val="0"/>
        </w:rPr>
        <w:t>Vì sao US2 là Should Have?</w:t>
      </w:r>
    </w:p>
    <w:p w14:paraId="0FCBFEBB" w14:textId="77777777" w:rsidR="00EC58D2" w:rsidRPr="00EC58D2" w:rsidRDefault="00EC58D2" w:rsidP="00EC58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Hủy chuyến quan trọng cho người dùng.</w:t>
      </w:r>
    </w:p>
    <w:p w14:paraId="1FF7F94E" w14:textId="77777777" w:rsidR="00EC58D2" w:rsidRPr="00EC58D2" w:rsidRDefault="00EC58D2" w:rsidP="00EC58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Nhưng không phải yêu cầu bắt buộc để ra mắt phiên bản đầu tiên (MVP).</w:t>
      </w:r>
    </w:p>
    <w:p w14:paraId="0723EB5C" w14:textId="1B95BAE8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Vì sao US4 &amp; US5 là Could Have?</w:t>
      </w:r>
    </w:p>
    <w:p w14:paraId="0808E53B" w14:textId="77777777" w:rsidR="00EC58D2" w:rsidRPr="00EC58D2" w:rsidRDefault="00EC58D2" w:rsidP="00EC58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Không ảnh hưởng đến chức năng cốt lõi.</w:t>
      </w:r>
    </w:p>
    <w:p w14:paraId="584EB820" w14:textId="77777777" w:rsidR="00EC58D2" w:rsidRPr="00EC58D2" w:rsidRDefault="00EC58D2" w:rsidP="00EC58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Mang tính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nâng cao trải nghiệm</w:t>
      </w:r>
      <w:r w:rsidRPr="00EC58D2">
        <w:rPr>
          <w:rFonts w:ascii="Times New Roman" w:hAnsi="Times New Roman" w:cs="Times New Roman"/>
        </w:rPr>
        <w:t>, có thể phát triển khi có thêm thời gian/nguồn lực.</w:t>
      </w:r>
    </w:p>
    <w:p w14:paraId="5EFA81D9" w14:textId="220B0399" w:rsidR="00EC58D2" w:rsidRPr="00EC58D2" w:rsidRDefault="00EC58D2" w:rsidP="00EC58D2">
      <w:p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 </w:t>
      </w:r>
      <w:r w:rsidRPr="00EC58D2">
        <w:rPr>
          <w:rStyle w:val="Strong"/>
          <w:rFonts w:ascii="Times New Roman" w:hAnsi="Times New Roman" w:cs="Times New Roman"/>
          <w:b w:val="0"/>
          <w:bCs w:val="0"/>
        </w:rPr>
        <w:t>Vì sao "đặt lịch trước" hoặc “tự động ghép chuyến” là Won’t Have?</w:t>
      </w:r>
    </w:p>
    <w:p w14:paraId="4B54384D" w14:textId="77777777" w:rsidR="00EC58D2" w:rsidRPr="00EC58D2" w:rsidRDefault="00EC58D2" w:rsidP="00EC58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Rủi ro cao, tốn tài nguyên phát triển.</w:t>
      </w:r>
    </w:p>
    <w:p w14:paraId="7900ACF9" w14:textId="77777777" w:rsidR="00EC58D2" w:rsidRPr="00EC58D2" w:rsidRDefault="00EC58D2" w:rsidP="00EC58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>Không phù hợp với phạm vi dự án nhỏ hoặc bản MVP.</w:t>
      </w:r>
    </w:p>
    <w:p w14:paraId="7FEFC1D8" w14:textId="77777777" w:rsidR="00626518" w:rsidRPr="00EC58D2" w:rsidRDefault="00626518" w:rsidP="00EC58D2">
      <w:pPr>
        <w:rPr>
          <w:rFonts w:ascii="Times New Roman" w:hAnsi="Times New Roman" w:cs="Times New Roman"/>
          <w:lang w:val="en-ID"/>
        </w:rPr>
      </w:pPr>
    </w:p>
    <w:sectPr w:rsidR="00626518" w:rsidRPr="00EC5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17E"/>
    <w:multiLevelType w:val="multilevel"/>
    <w:tmpl w:val="2DD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1141"/>
    <w:multiLevelType w:val="hybridMultilevel"/>
    <w:tmpl w:val="16566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016F2"/>
    <w:multiLevelType w:val="hybridMultilevel"/>
    <w:tmpl w:val="D3AE30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F16"/>
    <w:multiLevelType w:val="multilevel"/>
    <w:tmpl w:val="7ED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4B90"/>
    <w:multiLevelType w:val="multilevel"/>
    <w:tmpl w:val="36C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2156"/>
    <w:multiLevelType w:val="multilevel"/>
    <w:tmpl w:val="246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B3F52"/>
    <w:multiLevelType w:val="multilevel"/>
    <w:tmpl w:val="DC0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76D04"/>
    <w:multiLevelType w:val="multilevel"/>
    <w:tmpl w:val="E2A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21FB5"/>
    <w:multiLevelType w:val="multilevel"/>
    <w:tmpl w:val="49E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F0212"/>
    <w:multiLevelType w:val="multilevel"/>
    <w:tmpl w:val="273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51D44"/>
    <w:multiLevelType w:val="hybridMultilevel"/>
    <w:tmpl w:val="D80E3A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54FDD"/>
    <w:multiLevelType w:val="multilevel"/>
    <w:tmpl w:val="0F8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04E8"/>
    <w:multiLevelType w:val="multilevel"/>
    <w:tmpl w:val="E78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E0C27"/>
    <w:multiLevelType w:val="hybridMultilevel"/>
    <w:tmpl w:val="C63A11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2179C"/>
    <w:multiLevelType w:val="multilevel"/>
    <w:tmpl w:val="CB5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A6B52"/>
    <w:multiLevelType w:val="multilevel"/>
    <w:tmpl w:val="F9B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A2B6A"/>
    <w:multiLevelType w:val="multilevel"/>
    <w:tmpl w:val="553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23DD0"/>
    <w:multiLevelType w:val="multilevel"/>
    <w:tmpl w:val="162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24908"/>
    <w:multiLevelType w:val="multilevel"/>
    <w:tmpl w:val="D48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2250"/>
    <w:multiLevelType w:val="multilevel"/>
    <w:tmpl w:val="167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929E3"/>
    <w:multiLevelType w:val="multilevel"/>
    <w:tmpl w:val="421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F0D1E"/>
    <w:multiLevelType w:val="multilevel"/>
    <w:tmpl w:val="C61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0056C"/>
    <w:multiLevelType w:val="multilevel"/>
    <w:tmpl w:val="3B6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2333F"/>
    <w:multiLevelType w:val="multilevel"/>
    <w:tmpl w:val="46F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66D4F"/>
    <w:multiLevelType w:val="multilevel"/>
    <w:tmpl w:val="972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96556"/>
    <w:multiLevelType w:val="multilevel"/>
    <w:tmpl w:val="BFA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10FFA"/>
    <w:multiLevelType w:val="multilevel"/>
    <w:tmpl w:val="263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15E3E"/>
    <w:multiLevelType w:val="multilevel"/>
    <w:tmpl w:val="5B7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7"/>
  </w:num>
  <w:num w:numId="3">
    <w:abstractNumId w:val="18"/>
  </w:num>
  <w:num w:numId="4">
    <w:abstractNumId w:val="8"/>
  </w:num>
  <w:num w:numId="5">
    <w:abstractNumId w:val="25"/>
  </w:num>
  <w:num w:numId="6">
    <w:abstractNumId w:val="9"/>
  </w:num>
  <w:num w:numId="7">
    <w:abstractNumId w:val="21"/>
  </w:num>
  <w:num w:numId="8">
    <w:abstractNumId w:val="12"/>
  </w:num>
  <w:num w:numId="9">
    <w:abstractNumId w:val="4"/>
  </w:num>
  <w:num w:numId="10">
    <w:abstractNumId w:val="17"/>
  </w:num>
  <w:num w:numId="11">
    <w:abstractNumId w:val="15"/>
  </w:num>
  <w:num w:numId="12">
    <w:abstractNumId w:val="23"/>
  </w:num>
  <w:num w:numId="13">
    <w:abstractNumId w:val="22"/>
  </w:num>
  <w:num w:numId="14">
    <w:abstractNumId w:val="3"/>
  </w:num>
  <w:num w:numId="15">
    <w:abstractNumId w:val="5"/>
  </w:num>
  <w:num w:numId="16">
    <w:abstractNumId w:val="7"/>
  </w:num>
  <w:num w:numId="17">
    <w:abstractNumId w:val="26"/>
  </w:num>
  <w:num w:numId="18">
    <w:abstractNumId w:val="19"/>
  </w:num>
  <w:num w:numId="19">
    <w:abstractNumId w:val="14"/>
  </w:num>
  <w:num w:numId="20">
    <w:abstractNumId w:val="24"/>
  </w:num>
  <w:num w:numId="21">
    <w:abstractNumId w:val="20"/>
  </w:num>
  <w:num w:numId="22">
    <w:abstractNumId w:val="6"/>
  </w:num>
  <w:num w:numId="23">
    <w:abstractNumId w:val="11"/>
  </w:num>
  <w:num w:numId="24">
    <w:abstractNumId w:val="0"/>
  </w:num>
  <w:num w:numId="25">
    <w:abstractNumId w:val="13"/>
  </w:num>
  <w:num w:numId="26">
    <w:abstractNumId w:val="1"/>
  </w:num>
  <w:num w:numId="27">
    <w:abstractNumId w:val="10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F2"/>
    <w:rsid w:val="0008222E"/>
    <w:rsid w:val="002D6768"/>
    <w:rsid w:val="003F67A9"/>
    <w:rsid w:val="004A75B6"/>
    <w:rsid w:val="00546F29"/>
    <w:rsid w:val="00626518"/>
    <w:rsid w:val="0083172B"/>
    <w:rsid w:val="009F0A83"/>
    <w:rsid w:val="00B57144"/>
    <w:rsid w:val="00BD2FF2"/>
    <w:rsid w:val="00EC58D2"/>
    <w:rsid w:val="00F42159"/>
    <w:rsid w:val="00F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8E54"/>
  <w15:chartTrackingRefBased/>
  <w15:docId w15:val="{2C2DBD3A-73A2-4C3E-8F11-ED488677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6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58D2"/>
    <w:rPr>
      <w:b/>
      <w:bCs/>
    </w:rPr>
  </w:style>
  <w:style w:type="paragraph" w:styleId="NormalWeb">
    <w:name w:val="Normal (Web)"/>
    <w:basedOn w:val="Normal"/>
    <w:uiPriority w:val="99"/>
    <w:unhideWhenUsed/>
    <w:rsid w:val="00EC5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2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1747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Ánh Nguyễn</cp:lastModifiedBy>
  <cp:revision>2</cp:revision>
  <dcterms:created xsi:type="dcterms:W3CDTF">2025-11-23T14:22:00Z</dcterms:created>
  <dcterms:modified xsi:type="dcterms:W3CDTF">2025-11-23T14:22:00Z</dcterms:modified>
</cp:coreProperties>
</file>