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0857B" w14:textId="77777777" w:rsidR="004E4D02" w:rsidRPr="004E4D02" w:rsidRDefault="004E4D02" w:rsidP="004E4D0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D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BÁO CÁO SAU BUỔI THỰC HÀNH</w:t>
      </w:r>
    </w:p>
    <w:p w14:paraId="10BDAEE1" w14:textId="63567430" w:rsidR="004E4D02" w:rsidRPr="004E4D02" w:rsidRDefault="004E4D02" w:rsidP="004E4D02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Môn học: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t xml:space="preserve"> Cơ sở dữ liệu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br/>
      </w: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Tên buổi thực hành: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t xml:space="preserve"> Thiết kế và thao tác CSDL – Hệ thống học trực tuyến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br/>
      </w: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Thời gian thực hành: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45p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br/>
      </w: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Họ và tên sinh viên: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t xml:space="preserve"> Nguyễn Văn </w:t>
      </w:r>
      <w:r>
        <w:rPr>
          <w:rFonts w:ascii="Times New Roman" w:eastAsia="Times New Roman" w:hAnsi="Times New Roman" w:cs="Times New Roman"/>
          <w:sz w:val="24"/>
          <w:szCs w:val="24"/>
        </w:rPr>
        <w:t>Ánh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br/>
      </w: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Mã sinh viên: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B24DTCN076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br/>
      </w: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Lớp: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CNTT4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br/>
      </w: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Nhóm: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07 </w:t>
      </w:r>
    </w:p>
    <w:p w14:paraId="57EAB67E" w14:textId="4010105F" w:rsidR="004E4D02" w:rsidRPr="004E4D02" w:rsidRDefault="004E4D02" w:rsidP="004E4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67E7EC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D02">
        <w:rPr>
          <w:rFonts w:ascii="Times New Roman" w:eastAsia="Times New Roman" w:hAnsi="Times New Roman" w:cs="Times New Roman"/>
          <w:b/>
          <w:bCs/>
          <w:sz w:val="36"/>
          <w:szCs w:val="36"/>
        </w:rPr>
        <w:t>I. NỘI DUNG ĐÃ THỰC HÀNH</w:t>
      </w:r>
    </w:p>
    <w:p w14:paraId="47393501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1. Trình bày các giải pháp</w:t>
      </w:r>
    </w:p>
    <w:p w14:paraId="78B35342" w14:textId="77777777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Trong buổi thực hành, em đã thực hiện thiết kế và xây dựng cơ sở dữ liệu cho hệ thống học trực tuyến của trường đại học.</w:t>
      </w:r>
      <w:r w:rsidRPr="004E4D02">
        <w:rPr>
          <w:rFonts w:ascii="Times New Roman" w:eastAsia="Times New Roman" w:hAnsi="Times New Roman" w:cs="Times New Roman"/>
          <w:sz w:val="24"/>
          <w:szCs w:val="24"/>
        </w:rPr>
        <w:br/>
        <w:t>Giải pháp được áp dụng bao gồm:</w:t>
      </w:r>
    </w:p>
    <w:p w14:paraId="128DFA66" w14:textId="77777777" w:rsidR="004E4D02" w:rsidRPr="004E4D02" w:rsidRDefault="004E4D02" w:rsidP="004E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Phân tích yêu cầu bài toán để xác định các bảng dữ liệu cần thiết.</w:t>
      </w:r>
    </w:p>
    <w:p w14:paraId="6BCBD26D" w14:textId="77777777" w:rsidR="004E4D02" w:rsidRPr="004E4D02" w:rsidRDefault="004E4D02" w:rsidP="004E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Thiết kế mối quan hệ giữa các bảng theo mô hình quan hệ.</w:t>
      </w:r>
    </w:p>
    <w:p w14:paraId="0554825B" w14:textId="77777777" w:rsidR="004E4D02" w:rsidRPr="004E4D02" w:rsidRDefault="004E4D02" w:rsidP="004E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Áp dụng các ràng buộc khóa chính, khóa ngoại để đảm bảo tính toàn vẹn dữ liệu.</w:t>
      </w:r>
    </w:p>
    <w:p w14:paraId="1619A01F" w14:textId="77777777" w:rsidR="004E4D02" w:rsidRPr="004E4D02" w:rsidRDefault="004E4D02" w:rsidP="004E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Sử dụng các câu lệnh SQL DDL để tạo bảng.</w:t>
      </w:r>
    </w:p>
    <w:p w14:paraId="2C0936B3" w14:textId="45CF9E50" w:rsidR="004E4D02" w:rsidRPr="004E4D02" w:rsidRDefault="004E4D02" w:rsidP="004E4D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Thực hiện các thao tác DML để thêm, sửa, xóa và truy vấn dữ liệu.</w:t>
      </w:r>
    </w:p>
    <w:p w14:paraId="78844086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2. Các câu hỏi từ nhóm khác và câu hỏi phản biện</w:t>
      </w:r>
    </w:p>
    <w:p w14:paraId="04AC4A2C" w14:textId="77777777" w:rsidR="004E4D02" w:rsidRPr="004E4D02" w:rsidRDefault="004E4D02" w:rsidP="004E4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Vì sao cần tách bảng Enrollment thay vì lưu trực tiếp vào Student hoặc Course?</w:t>
      </w:r>
    </w:p>
    <w:p w14:paraId="60A62644" w14:textId="77777777" w:rsidR="004E4D02" w:rsidRPr="004E4D02" w:rsidRDefault="004E4D02" w:rsidP="004E4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Sự khác nhau giữa khóa chính đơn và khóa chính ghép là gì?</w:t>
      </w:r>
    </w:p>
    <w:p w14:paraId="6116E5F4" w14:textId="77777777" w:rsidR="004E4D02" w:rsidRPr="004E4D02" w:rsidRDefault="004E4D02" w:rsidP="004E4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Vì sao bảng Result cần cả student_id và course_id?</w:t>
      </w:r>
    </w:p>
    <w:p w14:paraId="50943B70" w14:textId="474F7007" w:rsidR="004E4D02" w:rsidRPr="004E4D02" w:rsidRDefault="004E4D02" w:rsidP="004E4D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Khi nào nên dùng ON DELETE CASCADE và khi nào dùng ON DELETE RESTRICT?</w:t>
      </w:r>
    </w:p>
    <w:p w14:paraId="61B9229C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3. Thực hành triển khai code ví dụ</w:t>
      </w:r>
    </w:p>
    <w:p w14:paraId="16719C3B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a. Các bảng dữ liệu được sử dụng trong hệ thống</w:t>
      </w:r>
    </w:p>
    <w:p w14:paraId="1F8349F2" w14:textId="77777777" w:rsidR="004E4D02" w:rsidRPr="004E4D02" w:rsidRDefault="004E4D02" w:rsidP="004E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Student (Sinh viên)</w:t>
      </w:r>
    </w:p>
    <w:p w14:paraId="0AB87979" w14:textId="77777777" w:rsidR="004E4D02" w:rsidRPr="004E4D02" w:rsidRDefault="004E4D02" w:rsidP="004E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Course (Khóa học)</w:t>
      </w:r>
    </w:p>
    <w:p w14:paraId="6218BF0B" w14:textId="77777777" w:rsidR="004E4D02" w:rsidRPr="004E4D02" w:rsidRDefault="004E4D02" w:rsidP="004E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Instructor / Teacher (Giảng viên)</w:t>
      </w:r>
    </w:p>
    <w:p w14:paraId="6A65E9A7" w14:textId="77777777" w:rsidR="004E4D02" w:rsidRPr="004E4D02" w:rsidRDefault="004E4D02" w:rsidP="004E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Enrollment (Đăng ký học)</w:t>
      </w:r>
    </w:p>
    <w:p w14:paraId="36FD48F3" w14:textId="2B168137" w:rsidR="004E4D02" w:rsidRPr="004E4D02" w:rsidRDefault="004E4D02" w:rsidP="004E4D0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Result / Score (Kết quả học tập)</w:t>
      </w:r>
    </w:p>
    <w:p w14:paraId="2DE45C3C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b. Các bảng có mối quan hệ với nhau như sau</w:t>
      </w:r>
    </w:p>
    <w:p w14:paraId="2CB327FD" w14:textId="77777777" w:rsidR="004E4D02" w:rsidRPr="004E4D02" w:rsidRDefault="004E4D02" w:rsidP="004E4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Student – Enrollment: quan hệ một – nhiều</w:t>
      </w:r>
    </w:p>
    <w:p w14:paraId="7011E59B" w14:textId="77777777" w:rsidR="004E4D02" w:rsidRPr="004E4D02" w:rsidRDefault="004E4D02" w:rsidP="004E4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Course – Enrollment: quan hệ một – nhiều</w:t>
      </w:r>
    </w:p>
    <w:p w14:paraId="79A25D32" w14:textId="77777777" w:rsidR="004E4D02" w:rsidRPr="004E4D02" w:rsidRDefault="004E4D02" w:rsidP="004E4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lastRenderedPageBreak/>
        <w:t>Instructor – Course: quan hệ một – nhiều</w:t>
      </w:r>
    </w:p>
    <w:p w14:paraId="64DE4AF6" w14:textId="77777777" w:rsidR="004E4D02" w:rsidRPr="004E4D02" w:rsidRDefault="004E4D02" w:rsidP="004E4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Student – Result: quan hệ một – nhiều</w:t>
      </w:r>
    </w:p>
    <w:p w14:paraId="6563B64D" w14:textId="2E092A1F" w:rsidR="004E4D02" w:rsidRPr="004E4D02" w:rsidRDefault="004E4D02" w:rsidP="004E4D0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Course – Result: quan hệ một – nhiều</w:t>
      </w:r>
    </w:p>
    <w:p w14:paraId="3D55840F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b/>
          <w:bCs/>
          <w:sz w:val="24"/>
          <w:szCs w:val="24"/>
        </w:rPr>
        <w:t>c. Các ràng buộc được sử dụng</w:t>
      </w:r>
    </w:p>
    <w:p w14:paraId="14B8165C" w14:textId="77777777" w:rsidR="004E4D02" w:rsidRPr="004E4D02" w:rsidRDefault="004E4D02" w:rsidP="004E4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PRIMARY KEY để định danh duy nhất mỗi bản ghi</w:t>
      </w:r>
    </w:p>
    <w:p w14:paraId="753E71E7" w14:textId="77777777" w:rsidR="004E4D02" w:rsidRPr="004E4D02" w:rsidRDefault="004E4D02" w:rsidP="004E4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FOREIGN KEY để liên kết các bảng</w:t>
      </w:r>
    </w:p>
    <w:p w14:paraId="77A4AABE" w14:textId="77777777" w:rsidR="004E4D02" w:rsidRPr="004E4D02" w:rsidRDefault="004E4D02" w:rsidP="004E4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NOT NULL cho các trường bắt buộc</w:t>
      </w:r>
    </w:p>
    <w:p w14:paraId="033736BC" w14:textId="77777777" w:rsidR="004E4D02" w:rsidRPr="004E4D02" w:rsidRDefault="004E4D02" w:rsidP="004E4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UNIQUE cho email sinh viên</w:t>
      </w:r>
    </w:p>
    <w:p w14:paraId="1CB3EDD9" w14:textId="7E178F86" w:rsidR="004E4D02" w:rsidRPr="004E4D02" w:rsidRDefault="004E4D02" w:rsidP="004E4D0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CHECK để kiểm tra điểm nằm trong khoảng từ 0 đến 10</w:t>
      </w:r>
    </w:p>
    <w:p w14:paraId="3DB86889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D02">
        <w:rPr>
          <w:rFonts w:ascii="Times New Roman" w:eastAsia="Times New Roman" w:hAnsi="Times New Roman" w:cs="Times New Roman"/>
          <w:b/>
          <w:bCs/>
          <w:sz w:val="36"/>
          <w:szCs w:val="36"/>
        </w:rPr>
        <w:t>II. CÔNG VIỆC CÁC EM ĐÃ LÀM</w:t>
      </w:r>
    </w:p>
    <w:p w14:paraId="668F2D47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1. Công việc cá nhân</w:t>
      </w:r>
    </w:p>
    <w:p w14:paraId="1DC8F102" w14:textId="77777777" w:rsidR="004E4D02" w:rsidRPr="004E4D02" w:rsidRDefault="004E4D02" w:rsidP="004E4D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Phân tích yêu cầu bài toán hệ thống học trực tuyến.</w:t>
      </w:r>
    </w:p>
    <w:p w14:paraId="40D2A900" w14:textId="77777777" w:rsidR="004E4D02" w:rsidRPr="004E4D02" w:rsidRDefault="004E4D02" w:rsidP="004E4D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Viết câu lệnh CREATE TABLE cho các bảng.</w:t>
      </w:r>
    </w:p>
    <w:p w14:paraId="6CAA4595" w14:textId="77777777" w:rsidR="004E4D02" w:rsidRPr="004E4D02" w:rsidRDefault="004E4D02" w:rsidP="004E4D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Thêm dữ liệu mẫu vào các bảng bằng INSERT.</w:t>
      </w:r>
    </w:p>
    <w:p w14:paraId="5B3C4423" w14:textId="77777777" w:rsidR="004E4D02" w:rsidRPr="004E4D02" w:rsidRDefault="004E4D02" w:rsidP="004E4D0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Thực hiện các thao tác UPDATE, DELETE và SELECT.</w:t>
      </w:r>
    </w:p>
    <w:p w14:paraId="320ED8D8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2. Công việc nhóm</w:t>
      </w:r>
    </w:p>
    <w:p w14:paraId="7EA1A00B" w14:textId="77777777" w:rsidR="004E4D02" w:rsidRPr="004E4D02" w:rsidRDefault="004E4D02" w:rsidP="004E4D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Thảo luận mô hình dữ liệu và mối quan hệ giữa các bảng.</w:t>
      </w:r>
    </w:p>
    <w:p w14:paraId="1985D470" w14:textId="77777777" w:rsidR="004E4D02" w:rsidRPr="004E4D02" w:rsidRDefault="004E4D02" w:rsidP="004E4D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Góp ý về cách đặt khóa chính, khóa ngoại.</w:t>
      </w:r>
    </w:p>
    <w:p w14:paraId="5A834903" w14:textId="5788FD7A" w:rsidR="004E4D02" w:rsidRPr="004E4D02" w:rsidRDefault="004E4D02" w:rsidP="004E4D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Hỗ trợ nhau sửa lỗi SQL trong quá trình thực hành.</w:t>
      </w:r>
    </w:p>
    <w:p w14:paraId="7994E302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D02">
        <w:rPr>
          <w:rFonts w:ascii="Times New Roman" w:eastAsia="Times New Roman" w:hAnsi="Times New Roman" w:cs="Times New Roman"/>
          <w:b/>
          <w:bCs/>
          <w:sz w:val="36"/>
          <w:szCs w:val="36"/>
        </w:rPr>
        <w:t>III. KẾT QUẢ CÁC EM ĐẠT ĐƯỢC</w:t>
      </w:r>
    </w:p>
    <w:p w14:paraId="5FD5CBA5" w14:textId="77777777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Sau buổi thực hành, em đã:</w:t>
      </w:r>
    </w:p>
    <w:p w14:paraId="27F265F7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1. Hiểu rõ thiết kế CSDL</w:t>
      </w:r>
    </w:p>
    <w:p w14:paraId="193E7339" w14:textId="77777777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Em hiểu được cách phân tích bài toán để thiết kế các bảng dữ liệu phù hợp, tránh trùng lặp và đảm bảo chuẩn hóa.</w:t>
      </w:r>
    </w:p>
    <w:p w14:paraId="0BD717EB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2. Áp dụng SQL vào thực tế</w:t>
      </w:r>
    </w:p>
    <w:p w14:paraId="55BD4D6A" w14:textId="77777777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Em có thể sử dụng SQL để tạo bảng, thêm dữ liệu, cập nhật và truy vấn dữ liệu cho một hệ thống thực tế.</w:t>
      </w:r>
    </w:p>
    <w:p w14:paraId="5A4FBA71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3. Hoàn thành bài thực hành</w:t>
      </w:r>
    </w:p>
    <w:p w14:paraId="3FB06036" w14:textId="77777777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Em đã hoàn thành đầy đủ các yêu cầu của bài tập từ phần DDL, DML đến truy vấn dữ liệu.</w:t>
      </w:r>
    </w:p>
    <w:p w14:paraId="6C67C551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4. Nâng cao kỹ năng làm việc với CSDL</w:t>
      </w:r>
    </w:p>
    <w:p w14:paraId="5FB76073" w14:textId="3F723001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lastRenderedPageBreak/>
        <w:t>Buổi thực hành giúp em nắm vững hơn cách sử dụng khóa chính, khóa ngoại và các ràng buộc trong SQL.</w:t>
      </w:r>
    </w:p>
    <w:p w14:paraId="18FBFA0A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D02">
        <w:rPr>
          <w:rFonts w:ascii="Times New Roman" w:eastAsia="Times New Roman" w:hAnsi="Times New Roman" w:cs="Times New Roman"/>
          <w:b/>
          <w:bCs/>
          <w:sz w:val="36"/>
          <w:szCs w:val="36"/>
        </w:rPr>
        <w:t>IV. KHÓ KHĂN VÀ VẤN ĐỀ CÁC EM GẶP PHẢI</w:t>
      </w:r>
    </w:p>
    <w:p w14:paraId="15B41871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1. Khó khăn trong quá trình thực hành</w:t>
      </w:r>
    </w:p>
    <w:p w14:paraId="391A737A" w14:textId="77777777" w:rsidR="004E4D02" w:rsidRPr="004E4D02" w:rsidRDefault="004E4D02" w:rsidP="004E4D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Ban đầu gặp khó khăn trong việc xác định khóa chính ghép cho Enrollment và Result.</w:t>
      </w:r>
    </w:p>
    <w:p w14:paraId="46CCF3A6" w14:textId="77777777" w:rsidR="004E4D02" w:rsidRPr="004E4D02" w:rsidRDefault="004E4D02" w:rsidP="004E4D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Nhầm lẫn giữa các bảng khi viết câu lệnh JOIN.</w:t>
      </w:r>
    </w:p>
    <w:p w14:paraId="3FAC0976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2. Các lỗi thường gặp</w:t>
      </w:r>
    </w:p>
    <w:p w14:paraId="45F3CBC2" w14:textId="77777777" w:rsidR="004E4D02" w:rsidRPr="004E4D02" w:rsidRDefault="004E4D02" w:rsidP="004E4D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Lỗi vi phạm khóa ngoại khi xóa dữ liệu.</w:t>
      </w:r>
    </w:p>
    <w:p w14:paraId="34DCADCA" w14:textId="77777777" w:rsidR="004E4D02" w:rsidRPr="004E4D02" w:rsidRDefault="004E4D02" w:rsidP="004E4D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Lỗi CHECK constraint khi nhập điểm không hợp lệ.</w:t>
      </w:r>
    </w:p>
    <w:p w14:paraId="1103EFD5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3. Cách khắc phục</w:t>
      </w:r>
    </w:p>
    <w:p w14:paraId="5F1482DD" w14:textId="77777777" w:rsidR="004E4D02" w:rsidRPr="004E4D02" w:rsidRDefault="004E4D02" w:rsidP="004E4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Kiểm tra lại mối quan hệ giữa các bảng.</w:t>
      </w:r>
    </w:p>
    <w:p w14:paraId="30ED32E0" w14:textId="77777777" w:rsidR="004E4D02" w:rsidRPr="004E4D02" w:rsidRDefault="004E4D02" w:rsidP="004E4D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Đọc kỹ thông báo lỗi của hệ quản trị CSDL để sửa câu lệnh.</w:t>
      </w:r>
    </w:p>
    <w:p w14:paraId="16C58602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4. Khó khăn khi trả lời câu hỏi phản biện</w:t>
      </w:r>
    </w:p>
    <w:p w14:paraId="0B535842" w14:textId="52E8BAA5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Một số câu hỏi về CASCADE và RESTRICT cần thảo luận thêm trong nhóm để hiểu rõ hơn.</w:t>
      </w:r>
    </w:p>
    <w:p w14:paraId="176D8484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D02">
        <w:rPr>
          <w:rFonts w:ascii="Times New Roman" w:eastAsia="Times New Roman" w:hAnsi="Times New Roman" w:cs="Times New Roman"/>
          <w:b/>
          <w:bCs/>
          <w:sz w:val="36"/>
          <w:szCs w:val="36"/>
        </w:rPr>
        <w:t>V. KINH NGHIỆM RÚT RA</w:t>
      </w:r>
    </w:p>
    <w:p w14:paraId="5F8179B1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1. Kinh nghiệm</w:t>
      </w:r>
    </w:p>
    <w:p w14:paraId="05266EEB" w14:textId="77777777" w:rsidR="004E4D02" w:rsidRPr="004E4D02" w:rsidRDefault="004E4D02" w:rsidP="004E4D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Cần thiết kế CSDL kỹ trước khi viết SQL.</w:t>
      </w:r>
    </w:p>
    <w:p w14:paraId="2E79EB43" w14:textId="77777777" w:rsidR="004E4D02" w:rsidRPr="004E4D02" w:rsidRDefault="004E4D02" w:rsidP="004E4D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Luôn xác định rõ khóa chính và khóa ngoại.</w:t>
      </w:r>
    </w:p>
    <w:p w14:paraId="16434488" w14:textId="77777777" w:rsidR="004E4D02" w:rsidRPr="004E4D02" w:rsidRDefault="004E4D02" w:rsidP="004E4D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Thực hiện SELECT kiểm tra dữ liệu trước khi UPDATE hoặc DELETE.</w:t>
      </w:r>
    </w:p>
    <w:p w14:paraId="2DA8CB0E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2. Lưu ý cho các buổi thực hành sau</w:t>
      </w:r>
    </w:p>
    <w:p w14:paraId="3F82B406" w14:textId="77777777" w:rsidR="004E4D02" w:rsidRPr="004E4D02" w:rsidRDefault="004E4D02" w:rsidP="004E4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Ôn lại lý thuyết về quan hệ giữa các bảng.</w:t>
      </w:r>
    </w:p>
    <w:p w14:paraId="2154CDE6" w14:textId="304A026D" w:rsidR="004E4D02" w:rsidRPr="004E4D02" w:rsidRDefault="004E4D02" w:rsidP="004E4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Cẩn thận khi thao tác xóa dữ liệu có liên kết.</w:t>
      </w:r>
    </w:p>
    <w:p w14:paraId="4D6BA2E8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D02">
        <w:rPr>
          <w:rFonts w:ascii="Times New Roman" w:eastAsia="Times New Roman" w:hAnsi="Times New Roman" w:cs="Times New Roman"/>
          <w:b/>
          <w:bCs/>
          <w:sz w:val="36"/>
          <w:szCs w:val="36"/>
        </w:rPr>
        <w:t>VI. ĐỀ XUẤT / KIẾN NGHỊ</w:t>
      </w:r>
    </w:p>
    <w:p w14:paraId="35557A85" w14:textId="77777777" w:rsidR="004E4D02" w:rsidRPr="004E4D02" w:rsidRDefault="004E4D02" w:rsidP="004E4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Giảng viên có thể cho thêm các bài tập tình huống thực tế.</w:t>
      </w:r>
    </w:p>
    <w:p w14:paraId="2B4A0ACC" w14:textId="77777777" w:rsidR="004E4D02" w:rsidRPr="004E4D02" w:rsidRDefault="004E4D02" w:rsidP="004E4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Tăng thời gian thực hành trực tiếp với SQL.</w:t>
      </w:r>
    </w:p>
    <w:p w14:paraId="05C7D2B3" w14:textId="75DD535A" w:rsidR="004E4D02" w:rsidRPr="004E4D02" w:rsidRDefault="004E4D02" w:rsidP="004E4D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Hướng dẫn thêm về tối ưu truy vấn và xử lý lỗi thường gặp.</w:t>
      </w:r>
    </w:p>
    <w:p w14:paraId="5DEAC4D0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D02">
        <w:rPr>
          <w:rFonts w:ascii="Times New Roman" w:eastAsia="Times New Roman" w:hAnsi="Times New Roman" w:cs="Times New Roman"/>
          <w:b/>
          <w:bCs/>
          <w:sz w:val="36"/>
          <w:szCs w:val="36"/>
        </w:rPr>
        <w:t>VII. KẾT LUẬN</w:t>
      </w:r>
    </w:p>
    <w:p w14:paraId="128D4AB7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1. Tự đánh giá khả năng hiểu bài</w:t>
      </w:r>
    </w:p>
    <w:p w14:paraId="5177F837" w14:textId="77777777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lastRenderedPageBreak/>
        <w:t>Em hiểu bài ở mức khá tốt và có thể tự thiết kế một CSDL đơn giản cho hệ thống học trực tuyến.</w:t>
      </w:r>
    </w:p>
    <w:p w14:paraId="027A367E" w14:textId="77777777" w:rsidR="004E4D02" w:rsidRPr="004E4D02" w:rsidRDefault="004E4D02" w:rsidP="004E4D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E4D02">
        <w:rPr>
          <w:rFonts w:ascii="Times New Roman" w:eastAsia="Times New Roman" w:hAnsi="Times New Roman" w:cs="Times New Roman"/>
          <w:b/>
          <w:bCs/>
          <w:sz w:val="27"/>
          <w:szCs w:val="27"/>
        </w:rPr>
        <w:t>2. Giúp ích cho việc học lập trình</w:t>
      </w:r>
    </w:p>
    <w:p w14:paraId="25893174" w14:textId="77777777" w:rsidR="004E4D02" w:rsidRPr="004E4D02" w:rsidRDefault="004E4D02" w:rsidP="004E4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D02">
        <w:rPr>
          <w:rFonts w:ascii="Times New Roman" w:eastAsia="Times New Roman" w:hAnsi="Times New Roman" w:cs="Times New Roman"/>
          <w:sz w:val="24"/>
          <w:szCs w:val="24"/>
        </w:rPr>
        <w:t>Buổi thực hành giúp em có nền tảng vững chắc để học các môn liên quan đến backend và hệ quản trị cơ sở dữ liệu sau này.</w:t>
      </w:r>
    </w:p>
    <w:p w14:paraId="56D8F284" w14:textId="77777777" w:rsidR="004E4D02" w:rsidRPr="004E4D02" w:rsidRDefault="004E4D02" w:rsidP="004E4D02">
      <w:pPr>
        <w:rPr>
          <w:rFonts w:ascii="Times New Roman" w:hAnsi="Times New Roman" w:cs="Times New Roman"/>
        </w:rPr>
      </w:pPr>
    </w:p>
    <w:sectPr w:rsidR="004E4D02" w:rsidRPr="004E4D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417A1"/>
    <w:multiLevelType w:val="multilevel"/>
    <w:tmpl w:val="4A3E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52B25"/>
    <w:multiLevelType w:val="multilevel"/>
    <w:tmpl w:val="CA4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200449"/>
    <w:multiLevelType w:val="multilevel"/>
    <w:tmpl w:val="1336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3D3BF2"/>
    <w:multiLevelType w:val="multilevel"/>
    <w:tmpl w:val="040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C63D8"/>
    <w:multiLevelType w:val="multilevel"/>
    <w:tmpl w:val="4A5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C48B9"/>
    <w:multiLevelType w:val="multilevel"/>
    <w:tmpl w:val="29B4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96EC3"/>
    <w:multiLevelType w:val="multilevel"/>
    <w:tmpl w:val="E254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E51BA"/>
    <w:multiLevelType w:val="multilevel"/>
    <w:tmpl w:val="1AD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35586"/>
    <w:multiLevelType w:val="multilevel"/>
    <w:tmpl w:val="61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867EA"/>
    <w:multiLevelType w:val="multilevel"/>
    <w:tmpl w:val="B374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F6B0F"/>
    <w:multiLevelType w:val="multilevel"/>
    <w:tmpl w:val="EE1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512736"/>
    <w:multiLevelType w:val="multilevel"/>
    <w:tmpl w:val="DD7E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B40B9"/>
    <w:multiLevelType w:val="multilevel"/>
    <w:tmpl w:val="6832A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2"/>
  </w:num>
  <w:num w:numId="4">
    <w:abstractNumId w:val="5"/>
  </w:num>
  <w:num w:numId="5">
    <w:abstractNumId w:val="9"/>
  </w:num>
  <w:num w:numId="6">
    <w:abstractNumId w:val="0"/>
  </w:num>
  <w:num w:numId="7">
    <w:abstractNumId w:val="4"/>
  </w:num>
  <w:num w:numId="8">
    <w:abstractNumId w:val="8"/>
  </w:num>
  <w:num w:numId="9">
    <w:abstractNumId w:val="3"/>
  </w:num>
  <w:num w:numId="10">
    <w:abstractNumId w:val="12"/>
  </w:num>
  <w:num w:numId="11">
    <w:abstractNumId w:val="7"/>
  </w:num>
  <w:num w:numId="12">
    <w:abstractNumId w:val="10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D02"/>
    <w:rsid w:val="00235722"/>
    <w:rsid w:val="004E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FFD6"/>
  <w15:chartTrackingRefBased/>
  <w15:docId w15:val="{2C4BA245-CB29-48EB-9A85-C7A3FACC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D0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D0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4D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E4D0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D0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D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4D0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E4D0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E4D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4D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0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Nguyễn</dc:creator>
  <cp:keywords/>
  <dc:description/>
  <cp:lastModifiedBy>Ánh Nguyễn</cp:lastModifiedBy>
  <cp:revision>1</cp:revision>
  <dcterms:created xsi:type="dcterms:W3CDTF">2025-12-30T14:36:00Z</dcterms:created>
  <dcterms:modified xsi:type="dcterms:W3CDTF">2025-12-30T15:58:00Z</dcterms:modified>
</cp:coreProperties>
</file>