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3E80F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09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SAU BUỔI THỰC HÀNH</w:t>
      </w:r>
    </w:p>
    <w:p w14:paraId="0A5A5D8C" w14:textId="77777777" w:rsidR="0038092A" w:rsidRPr="0038092A" w:rsidRDefault="0038092A" w:rsidP="0038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Môn học:</w:t>
      </w:r>
      <w:r w:rsidRPr="0038092A">
        <w:rPr>
          <w:rFonts w:ascii="Times New Roman" w:eastAsia="Times New Roman" w:hAnsi="Times New Roman" w:cs="Times New Roman"/>
          <w:sz w:val="24"/>
          <w:szCs w:val="24"/>
        </w:rPr>
        <w:t xml:space="preserve"> IT-202 – Cơ sở dữ liệu</w:t>
      </w:r>
      <w:r w:rsidRPr="0038092A">
        <w:rPr>
          <w:rFonts w:ascii="Times New Roman" w:eastAsia="Times New Roman" w:hAnsi="Times New Roman" w:cs="Times New Roman"/>
          <w:sz w:val="24"/>
          <w:szCs w:val="24"/>
        </w:rPr>
        <w:br/>
      </w: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Tên buổi thực hành:</w:t>
      </w:r>
      <w:r w:rsidRPr="0038092A">
        <w:rPr>
          <w:rFonts w:ascii="Times New Roman" w:eastAsia="Times New Roman" w:hAnsi="Times New Roman" w:cs="Times New Roman"/>
          <w:sz w:val="24"/>
          <w:szCs w:val="24"/>
        </w:rPr>
        <w:t xml:space="preserve"> Thực hành truy vấn SQL (Cơ bản – Nâng cao – Truy vấn lồng)</w:t>
      </w:r>
      <w:r w:rsidRPr="0038092A">
        <w:rPr>
          <w:rFonts w:ascii="Times New Roman" w:eastAsia="Times New Roman" w:hAnsi="Times New Roman" w:cs="Times New Roman"/>
          <w:sz w:val="24"/>
          <w:szCs w:val="24"/>
        </w:rPr>
        <w:br/>
      </w: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Thời gian thực hành:</w:t>
      </w:r>
      <w:r w:rsidRPr="0038092A">
        <w:rPr>
          <w:rFonts w:ascii="Times New Roman" w:eastAsia="Times New Roman" w:hAnsi="Times New Roman" w:cs="Times New Roman"/>
          <w:sz w:val="24"/>
          <w:szCs w:val="24"/>
        </w:rPr>
        <w:t xml:space="preserve"> 45 phút</w:t>
      </w:r>
    </w:p>
    <w:p w14:paraId="2F13E372" w14:textId="709C4026" w:rsidR="0038092A" w:rsidRPr="0038092A" w:rsidRDefault="0038092A" w:rsidP="0038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 sinh viên:</w:t>
      </w:r>
      <w:r w:rsidRPr="0038092A">
        <w:rPr>
          <w:rFonts w:ascii="Times New Roman" w:eastAsia="Times New Roman" w:hAnsi="Times New Roman" w:cs="Times New Roman"/>
          <w:sz w:val="24"/>
          <w:szCs w:val="24"/>
        </w:rPr>
        <w:t xml:space="preserve"> Nguyễn Văn Ánh</w:t>
      </w:r>
      <w:r w:rsidRPr="0038092A">
        <w:rPr>
          <w:rFonts w:ascii="Times New Roman" w:eastAsia="Times New Roman" w:hAnsi="Times New Roman" w:cs="Times New Roman"/>
          <w:sz w:val="24"/>
          <w:szCs w:val="24"/>
        </w:rPr>
        <w:br/>
      </w: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Mã sinh viên:</w:t>
      </w:r>
      <w:r w:rsidRPr="0038092A">
        <w:rPr>
          <w:rFonts w:ascii="Times New Roman" w:eastAsia="Times New Roman" w:hAnsi="Times New Roman" w:cs="Times New Roman"/>
          <w:sz w:val="24"/>
          <w:szCs w:val="24"/>
        </w:rPr>
        <w:t xml:space="preserve"> B24DTCN076</w:t>
      </w:r>
      <w:r w:rsidRPr="0038092A">
        <w:rPr>
          <w:rFonts w:ascii="Times New Roman" w:eastAsia="Times New Roman" w:hAnsi="Times New Roman" w:cs="Times New Roman"/>
          <w:sz w:val="24"/>
          <w:szCs w:val="24"/>
        </w:rPr>
        <w:br/>
      </w: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Lớp:</w:t>
      </w:r>
      <w:r w:rsidRPr="0038092A">
        <w:rPr>
          <w:rFonts w:ascii="Times New Roman" w:eastAsia="Times New Roman" w:hAnsi="Times New Roman" w:cs="Times New Roman"/>
          <w:sz w:val="24"/>
          <w:szCs w:val="24"/>
        </w:rPr>
        <w:t xml:space="preserve"> CNTT4</w:t>
      </w:r>
      <w:r w:rsidRPr="0038092A">
        <w:rPr>
          <w:rFonts w:ascii="Times New Roman" w:eastAsia="Times New Roman" w:hAnsi="Times New Roman" w:cs="Times New Roman"/>
          <w:sz w:val="24"/>
          <w:szCs w:val="24"/>
        </w:rPr>
        <w:br/>
      </w: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Nhóm:</w:t>
      </w:r>
      <w:r w:rsidRPr="0038092A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</w:p>
    <w:p w14:paraId="290947E9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I. NỘI DUNG ĐÃ THỰC HÀNH</w:t>
      </w:r>
    </w:p>
    <w:p w14:paraId="641871A9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1. Trình bày các giải pháp đã thực hiện</w:t>
      </w:r>
    </w:p>
    <w:p w14:paraId="18CD4D31" w14:textId="77777777" w:rsidR="0038092A" w:rsidRPr="0038092A" w:rsidRDefault="0038092A" w:rsidP="0038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Trong buổi thực hành, em đã thiết kế và xây dựng cơ sở dữ liệu ecommerce_system phục vụ cho hệ thống thương mại điện tử, bao gồm các bảng chính:</w:t>
      </w:r>
    </w:p>
    <w:p w14:paraId="171720C1" w14:textId="77777777" w:rsidR="0038092A" w:rsidRPr="0038092A" w:rsidRDefault="0038092A" w:rsidP="00380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customers: lưu thông tin khách hàng</w:t>
      </w:r>
    </w:p>
    <w:p w14:paraId="6D503852" w14:textId="77777777" w:rsidR="0038092A" w:rsidRPr="0038092A" w:rsidRDefault="0038092A" w:rsidP="00380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categories: lưu thông tin danh mục sản phẩm</w:t>
      </w:r>
    </w:p>
    <w:p w14:paraId="398D8213" w14:textId="77777777" w:rsidR="0038092A" w:rsidRPr="0038092A" w:rsidRDefault="0038092A" w:rsidP="00380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products: lưu thông tin sản phẩm</w:t>
      </w:r>
    </w:p>
    <w:p w14:paraId="04C3D61E" w14:textId="77777777" w:rsidR="0038092A" w:rsidRPr="0038092A" w:rsidRDefault="0038092A" w:rsidP="00380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orders: lưu thông tin đơn hàng</w:t>
      </w:r>
    </w:p>
    <w:p w14:paraId="67F9EDC0" w14:textId="77777777" w:rsidR="0038092A" w:rsidRPr="0038092A" w:rsidRDefault="0038092A" w:rsidP="00380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order_items: lưu chi tiết các sản phẩm trong đơn hàng</w:t>
      </w:r>
    </w:p>
    <w:p w14:paraId="7A22C912" w14:textId="77777777" w:rsidR="0038092A" w:rsidRPr="0038092A" w:rsidRDefault="0038092A" w:rsidP="0038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Các bảng được liên kết với nhau thông qua khóa chính (PRIMARY KEY) và khóa ngoại (FOREIGN KEY) nhằm đảm bảo tính toàn vẹn dữ liệu.</w:t>
      </w:r>
    </w:p>
    <w:p w14:paraId="2388AE14" w14:textId="77777777" w:rsidR="0038092A" w:rsidRPr="0038092A" w:rsidRDefault="0038092A" w:rsidP="0038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Sau khi thiết kế cấu trúc cơ sở dữ liệu, em đã:</w:t>
      </w:r>
    </w:p>
    <w:p w14:paraId="4D8AF687" w14:textId="77777777" w:rsidR="0038092A" w:rsidRPr="0038092A" w:rsidRDefault="0038092A" w:rsidP="00380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Thêm dữ liệu mẫu cho từng bảng bằng câu lệnh INSERT INTO</w:t>
      </w:r>
    </w:p>
    <w:p w14:paraId="67207AE6" w14:textId="77777777" w:rsidR="0038092A" w:rsidRPr="0038092A" w:rsidRDefault="0038092A" w:rsidP="00380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Thực hiện các truy vấn SQL theo 3 mức độ:</w:t>
      </w:r>
    </w:p>
    <w:p w14:paraId="6417ABEF" w14:textId="77777777" w:rsidR="0038092A" w:rsidRPr="0038092A" w:rsidRDefault="0038092A" w:rsidP="003809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Truy vấn cơ bản</w:t>
      </w:r>
    </w:p>
    <w:p w14:paraId="7B2BDC9E" w14:textId="77777777" w:rsidR="0038092A" w:rsidRPr="0038092A" w:rsidRDefault="0038092A" w:rsidP="003809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Truy vấn nâng cao (sử dụng JOIN, GROUP BY, HAVING)</w:t>
      </w:r>
    </w:p>
    <w:p w14:paraId="22850BC4" w14:textId="7060AE76" w:rsidR="0038092A" w:rsidRPr="0038092A" w:rsidRDefault="0038092A" w:rsidP="003809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Truy vấn lồng (SUBQUERY)</w:t>
      </w:r>
    </w:p>
    <w:p w14:paraId="65211F17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2. Các câu hỏi từ nhóm khác và câu hỏi phản biện</w:t>
      </w:r>
    </w:p>
    <w:p w14:paraId="42B29ABC" w14:textId="77777777" w:rsidR="0038092A" w:rsidRPr="0038092A" w:rsidRDefault="0038092A" w:rsidP="0038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Trong quá trình thảo luận, nhóm em đã tiếp nhận và trao đổi các câu hỏi sau:</w:t>
      </w:r>
    </w:p>
    <w:p w14:paraId="58E6EEEB" w14:textId="77777777" w:rsidR="0038092A" w:rsidRPr="0038092A" w:rsidRDefault="0038092A" w:rsidP="00380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Sự khác nhau giữa WHERE và HAVING là gì?</w:t>
      </w:r>
    </w:p>
    <w:p w14:paraId="2E68984C" w14:textId="77777777" w:rsidR="0038092A" w:rsidRPr="0038092A" w:rsidRDefault="0038092A" w:rsidP="00380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Khi nào cần sử dụng GROUP BY?</w:t>
      </w:r>
    </w:p>
    <w:p w14:paraId="7DA756CD" w14:textId="77777777" w:rsidR="0038092A" w:rsidRPr="0038092A" w:rsidRDefault="0038092A" w:rsidP="00380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INNER JOIN được sử dụng trong trường hợp nào?</w:t>
      </w:r>
    </w:p>
    <w:p w14:paraId="17B9E359" w14:textId="77777777" w:rsidR="0038092A" w:rsidRPr="0038092A" w:rsidRDefault="0038092A" w:rsidP="00380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Khi nào nên dùng SUBQUERY thay vì JOIN?</w:t>
      </w:r>
    </w:p>
    <w:p w14:paraId="51537DF6" w14:textId="77777777" w:rsidR="0038092A" w:rsidRPr="0038092A" w:rsidRDefault="0038092A" w:rsidP="00380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Tại sao cần sử dụng khóa ngoại trong cơ sở dữ liệu?</w:t>
      </w:r>
    </w:p>
    <w:p w14:paraId="1D7ACA8F" w14:textId="4B91A817" w:rsidR="0038092A" w:rsidRPr="0038092A" w:rsidRDefault="0038092A" w:rsidP="0038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Thông qua việc trả lời và thảo luận, em hiểu rõ hơn về bản chất và cách sử dụng các câu lệnh SQL nâng cao.</w:t>
      </w:r>
    </w:p>
    <w:p w14:paraId="0AB98FF1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3. Thực hành triển khai code giảng viên lấy ví dụ</w:t>
      </w:r>
    </w:p>
    <w:p w14:paraId="0BD3C8AD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 Các bảng sử dụng trong buổi thực hành</w:t>
      </w:r>
    </w:p>
    <w:p w14:paraId="56C64A32" w14:textId="77777777" w:rsidR="0038092A" w:rsidRPr="0038092A" w:rsidRDefault="0038092A" w:rsidP="00380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customers: quản lý thông tin khách hàng</w:t>
      </w:r>
    </w:p>
    <w:p w14:paraId="10194698" w14:textId="77777777" w:rsidR="0038092A" w:rsidRPr="0038092A" w:rsidRDefault="0038092A" w:rsidP="00380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categories: quản lý danh mục sản phẩm</w:t>
      </w:r>
    </w:p>
    <w:p w14:paraId="34B5F44F" w14:textId="77777777" w:rsidR="0038092A" w:rsidRPr="0038092A" w:rsidRDefault="0038092A" w:rsidP="00380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products: quản lý thông tin sản phẩm</w:t>
      </w:r>
    </w:p>
    <w:p w14:paraId="436A524A" w14:textId="77777777" w:rsidR="0038092A" w:rsidRPr="0038092A" w:rsidRDefault="0038092A" w:rsidP="00380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orders: quản lý đơn hàng</w:t>
      </w:r>
    </w:p>
    <w:p w14:paraId="60E3C7AF" w14:textId="77777777" w:rsidR="0038092A" w:rsidRPr="0038092A" w:rsidRDefault="0038092A" w:rsidP="00380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order_items: quản lý chi tiết sản phẩm trong từng đơn hàng</w:t>
      </w:r>
    </w:p>
    <w:p w14:paraId="1D706682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b. Các câu lệnh SQL đã sử dụng</w:t>
      </w:r>
    </w:p>
    <w:p w14:paraId="7C194C36" w14:textId="77777777" w:rsidR="0038092A" w:rsidRPr="0038092A" w:rsidRDefault="0038092A" w:rsidP="00380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CREATE DATABASE, CREATE TABLE</w:t>
      </w:r>
    </w:p>
    <w:p w14:paraId="718D9C4A" w14:textId="77777777" w:rsidR="0038092A" w:rsidRPr="0038092A" w:rsidRDefault="0038092A" w:rsidP="00380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PRIMARY KEY, FOREIGN KEY</w:t>
      </w:r>
    </w:p>
    <w:p w14:paraId="60B1B9A4" w14:textId="77777777" w:rsidR="0038092A" w:rsidRPr="0038092A" w:rsidRDefault="0038092A" w:rsidP="00380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INSERT INTO</w:t>
      </w:r>
    </w:p>
    <w:p w14:paraId="1D2BC509" w14:textId="77777777" w:rsidR="0038092A" w:rsidRPr="0038092A" w:rsidRDefault="0038092A" w:rsidP="00380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SELECT, WHERE, ORDER BY</w:t>
      </w:r>
    </w:p>
    <w:p w14:paraId="3332B8CC" w14:textId="77777777" w:rsidR="0038092A" w:rsidRPr="0038092A" w:rsidRDefault="0038092A" w:rsidP="00380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JOIN, GROUP BY, HAVING</w:t>
      </w:r>
    </w:p>
    <w:p w14:paraId="3BE82B5F" w14:textId="77777777" w:rsidR="0038092A" w:rsidRPr="0038092A" w:rsidRDefault="0038092A" w:rsidP="00380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LIMIT, OFFSET</w:t>
      </w:r>
    </w:p>
    <w:p w14:paraId="54D4BD5E" w14:textId="77777777" w:rsidR="0038092A" w:rsidRPr="0038092A" w:rsidRDefault="0038092A" w:rsidP="00380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SUBQUERY</w:t>
      </w:r>
    </w:p>
    <w:p w14:paraId="0071A189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c. Các hàm tổng hợp đã sử dụng</w:t>
      </w:r>
    </w:p>
    <w:p w14:paraId="224EA4D7" w14:textId="77777777" w:rsidR="0038092A" w:rsidRPr="0038092A" w:rsidRDefault="0038092A" w:rsidP="003809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092A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Pr="0038092A">
        <w:rPr>
          <w:rFonts w:ascii="Times New Roman" w:eastAsia="Times New Roman" w:hAnsi="Times New Roman" w:cs="Times New Roman"/>
          <w:sz w:val="24"/>
          <w:szCs w:val="24"/>
        </w:rPr>
        <w:t>) – đếm số bản ghi</w:t>
      </w:r>
    </w:p>
    <w:p w14:paraId="3E169C0E" w14:textId="77777777" w:rsidR="0038092A" w:rsidRPr="0038092A" w:rsidRDefault="0038092A" w:rsidP="003809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092A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38092A">
        <w:rPr>
          <w:rFonts w:ascii="Times New Roman" w:eastAsia="Times New Roman" w:hAnsi="Times New Roman" w:cs="Times New Roman"/>
          <w:sz w:val="24"/>
          <w:szCs w:val="24"/>
        </w:rPr>
        <w:t>) – tính tổng</w:t>
      </w:r>
    </w:p>
    <w:p w14:paraId="046DA32A" w14:textId="77777777" w:rsidR="0038092A" w:rsidRPr="0038092A" w:rsidRDefault="0038092A" w:rsidP="003809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092A">
        <w:rPr>
          <w:rFonts w:ascii="Times New Roman" w:eastAsia="Times New Roman" w:hAnsi="Times New Roman" w:cs="Times New Roman"/>
          <w:sz w:val="24"/>
          <w:szCs w:val="24"/>
        </w:rPr>
        <w:t>AVG(</w:t>
      </w:r>
      <w:proofErr w:type="gramEnd"/>
      <w:r w:rsidRPr="0038092A">
        <w:rPr>
          <w:rFonts w:ascii="Times New Roman" w:eastAsia="Times New Roman" w:hAnsi="Times New Roman" w:cs="Times New Roman"/>
          <w:sz w:val="24"/>
          <w:szCs w:val="24"/>
        </w:rPr>
        <w:t>) – tính giá trị trung bình</w:t>
      </w:r>
    </w:p>
    <w:p w14:paraId="48973CD8" w14:textId="76F378D4" w:rsidR="0038092A" w:rsidRPr="0038092A" w:rsidRDefault="0038092A" w:rsidP="003809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092A"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 w:rsidRPr="0038092A">
        <w:rPr>
          <w:rFonts w:ascii="Times New Roman" w:eastAsia="Times New Roman" w:hAnsi="Times New Roman" w:cs="Times New Roman"/>
          <w:sz w:val="24"/>
          <w:szCs w:val="24"/>
        </w:rPr>
        <w:t>), MAX() – tìm giá trị nhỏ nhất và lớn nhất</w:t>
      </w:r>
    </w:p>
    <w:p w14:paraId="6D05FCD0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II. CÔNG VIỆC CÁC EM ĐÃ LÀM</w:t>
      </w:r>
    </w:p>
    <w:p w14:paraId="19C0A94E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1. Công việc cá nhân</w:t>
      </w:r>
    </w:p>
    <w:p w14:paraId="0F2BE4FD" w14:textId="77777777" w:rsidR="0038092A" w:rsidRPr="0038092A" w:rsidRDefault="0038092A" w:rsidP="00380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 xml:space="preserve">Tạo đầy đủ cấu trúc cơ sở dữ liệu </w:t>
      </w: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ecommerce_system</w:t>
      </w:r>
    </w:p>
    <w:p w14:paraId="21FC749C" w14:textId="77777777" w:rsidR="0038092A" w:rsidRPr="0038092A" w:rsidRDefault="0038092A" w:rsidP="00380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Khai báo khóa chính và khóa ngoại đúng yêu cầu</w:t>
      </w:r>
    </w:p>
    <w:p w14:paraId="6D124F13" w14:textId="77777777" w:rsidR="0038092A" w:rsidRPr="0038092A" w:rsidRDefault="0038092A" w:rsidP="00380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Thêm dữ liệu mẫu cho các bảng</w:t>
      </w:r>
    </w:p>
    <w:p w14:paraId="727073E6" w14:textId="77777777" w:rsidR="0038092A" w:rsidRPr="0038092A" w:rsidRDefault="0038092A" w:rsidP="00380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Viết các truy vấn SQL theo yêu cầu đề bài</w:t>
      </w:r>
    </w:p>
    <w:p w14:paraId="5F1B4340" w14:textId="77777777" w:rsidR="0038092A" w:rsidRPr="0038092A" w:rsidRDefault="0038092A" w:rsidP="00380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Kiểm tra kết quả truy vấn và sửa lỗi cú pháp nếu có</w:t>
      </w:r>
    </w:p>
    <w:p w14:paraId="33EFE277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2. Công việc nhóm</w:t>
      </w:r>
    </w:p>
    <w:p w14:paraId="14CFBE82" w14:textId="77777777" w:rsidR="0038092A" w:rsidRPr="0038092A" w:rsidRDefault="0038092A" w:rsidP="00380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Thảo luận và trao đổi cách viết truy vấn SQL</w:t>
      </w:r>
    </w:p>
    <w:p w14:paraId="00CC3B73" w14:textId="77777777" w:rsidR="0038092A" w:rsidRPr="0038092A" w:rsidRDefault="0038092A" w:rsidP="00380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So sánh kết quả truy vấn giữa các thành viên để kiểm tra tính chính xác</w:t>
      </w:r>
    </w:p>
    <w:p w14:paraId="54200C5D" w14:textId="59F7B083" w:rsidR="0038092A" w:rsidRPr="0038092A" w:rsidRDefault="0038092A" w:rsidP="00380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Hỗ trợ nhau trong việc hiểu và viết truy vấn GROUP BY và SUBQUERY</w:t>
      </w:r>
    </w:p>
    <w:p w14:paraId="6C8720D4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III. KẾT QUẢ ĐẠT ĐƯỢC</w:t>
      </w:r>
    </w:p>
    <w:p w14:paraId="17034514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1. Mức độ hiểu các câu lệnh SQL</w:t>
      </w:r>
    </w:p>
    <w:p w14:paraId="737DBEA5" w14:textId="77777777" w:rsidR="0038092A" w:rsidRPr="0038092A" w:rsidRDefault="0038092A" w:rsidP="003809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Hiểu cách tạo cơ sở dữ liệu, bảng và mối quan hệ giữa các bảng</w:t>
      </w:r>
    </w:p>
    <w:p w14:paraId="3A07AA7D" w14:textId="77777777" w:rsidR="0038092A" w:rsidRPr="0038092A" w:rsidRDefault="0038092A" w:rsidP="003809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Nắm được cách truy vấn dữ liệu từ cơ bản đến nâng cao</w:t>
      </w:r>
    </w:p>
    <w:p w14:paraId="532462A3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2. Khả năng áp dụng vào thực tế</w:t>
      </w:r>
    </w:p>
    <w:p w14:paraId="35E8F044" w14:textId="77777777" w:rsidR="0038092A" w:rsidRPr="0038092A" w:rsidRDefault="0038092A" w:rsidP="003809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lastRenderedPageBreak/>
        <w:t>Có thể áp dụng SQL để xây dựng hệ thống bán hàng</w:t>
      </w:r>
    </w:p>
    <w:p w14:paraId="44562D81" w14:textId="77777777" w:rsidR="0038092A" w:rsidRPr="0038092A" w:rsidRDefault="0038092A" w:rsidP="003809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Thống kê doanh thu, số lượng đơn hàng và hành vi mua sắm của khách hàng</w:t>
      </w:r>
    </w:p>
    <w:p w14:paraId="391C8EAC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3. Mức độ hoàn thành bài thực hành</w:t>
      </w:r>
    </w:p>
    <w:p w14:paraId="179A2A0A" w14:textId="77777777" w:rsidR="0038092A" w:rsidRPr="0038092A" w:rsidRDefault="0038092A" w:rsidP="003809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Hoàn thành đầy đủ các yêu cầu: tạo bảng, thêm dữ liệu, truy vấn cơ bản, nâng cao và truy vấn lồng</w:t>
      </w:r>
    </w:p>
    <w:p w14:paraId="104B7509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4. Nâng cao kỹ năng SQL</w:t>
      </w:r>
    </w:p>
    <w:p w14:paraId="39D5A4F9" w14:textId="77777777" w:rsidR="0038092A" w:rsidRPr="0038092A" w:rsidRDefault="0038092A" w:rsidP="003809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Viết truy vấn chính xác hơn</w:t>
      </w:r>
    </w:p>
    <w:p w14:paraId="6DEC14F1" w14:textId="01B61203" w:rsidR="0038092A" w:rsidRPr="0038092A" w:rsidRDefault="0038092A" w:rsidP="003809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Hiểu rõ hơn về JOIN, GROUP BY và SUBQUERY</w:t>
      </w:r>
    </w:p>
    <w:p w14:paraId="14EC5731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IV. KHÓ KHĂN VÀ VẤN ĐỀ GẶP PHẢI</w:t>
      </w:r>
    </w:p>
    <w:p w14:paraId="49D9AD2B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1. Khó khăn trong quá trình thực hành</w:t>
      </w:r>
    </w:p>
    <w:p w14:paraId="3ED53791" w14:textId="77777777" w:rsidR="0038092A" w:rsidRPr="0038092A" w:rsidRDefault="0038092A" w:rsidP="003809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Gặp khó khăn khi viết truy vấn lồng nhiều cấp</w:t>
      </w:r>
    </w:p>
    <w:p w14:paraId="14C19390" w14:textId="77777777" w:rsidR="0038092A" w:rsidRPr="0038092A" w:rsidRDefault="0038092A" w:rsidP="003809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Dễ nhầm lẫn giữa WHERE và HAVING</w:t>
      </w:r>
    </w:p>
    <w:p w14:paraId="6146C5A4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2. Các lỗi SQL gặp phải</w:t>
      </w:r>
    </w:p>
    <w:p w14:paraId="7319059C" w14:textId="77777777" w:rsidR="0038092A" w:rsidRPr="0038092A" w:rsidRDefault="0038092A" w:rsidP="003809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Sai cú pháp JOIN</w:t>
      </w:r>
    </w:p>
    <w:p w14:paraId="21F91421" w14:textId="77777777" w:rsidR="0038092A" w:rsidRPr="0038092A" w:rsidRDefault="0038092A" w:rsidP="003809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Thiếu GROUP BY khi sử dụng hàm tổng hợp</w:t>
      </w:r>
    </w:p>
    <w:p w14:paraId="6B860389" w14:textId="77777777" w:rsidR="0038092A" w:rsidRPr="0038092A" w:rsidRDefault="0038092A" w:rsidP="003809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Lỗi khóa ngoại do dữ liệu chưa khớp</w:t>
      </w:r>
    </w:p>
    <w:p w14:paraId="0F429EE6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3. Cách khắc phục</w:t>
      </w:r>
    </w:p>
    <w:p w14:paraId="09D6A869" w14:textId="77777777" w:rsidR="0038092A" w:rsidRPr="0038092A" w:rsidRDefault="0038092A" w:rsidP="003809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Kiểm tra lại cấu trúc bảng và dữ liệu</w:t>
      </w:r>
    </w:p>
    <w:p w14:paraId="0B07893B" w14:textId="77777777" w:rsidR="0038092A" w:rsidRPr="0038092A" w:rsidRDefault="0038092A" w:rsidP="003809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Viết truy vấn từng bước để kiểm tra kết quả</w:t>
      </w:r>
    </w:p>
    <w:p w14:paraId="3B28620B" w14:textId="77777777" w:rsidR="0038092A" w:rsidRPr="0038092A" w:rsidRDefault="0038092A" w:rsidP="003809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Tham khảo tài liệu và ví dụ của giảng viên</w:t>
      </w:r>
    </w:p>
    <w:p w14:paraId="17461006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4. Khó khăn khi trả lời câu hỏi từ nhóm khác</w:t>
      </w:r>
    </w:p>
    <w:p w14:paraId="6393A438" w14:textId="21A6657F" w:rsidR="0038092A" w:rsidRPr="0038092A" w:rsidRDefault="0038092A" w:rsidP="003809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Một số câu hỏi truy vấn nâng cao cần phân tích kỹ trước khi trả lời</w:t>
      </w:r>
    </w:p>
    <w:p w14:paraId="320FE25E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V. KINH NGHIỆM RÚT RA</w:t>
      </w:r>
    </w:p>
    <w:p w14:paraId="266C0AD0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1. Kinh nghiệm từ buổi thực hành</w:t>
      </w:r>
    </w:p>
    <w:p w14:paraId="19E79F29" w14:textId="77777777" w:rsidR="0038092A" w:rsidRPr="0038092A" w:rsidRDefault="0038092A" w:rsidP="003809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Cần thiết kế cơ sở dữ liệu rõ ràng trước khi viết truy vấn</w:t>
      </w:r>
    </w:p>
    <w:p w14:paraId="65D1BA50" w14:textId="77777777" w:rsidR="0038092A" w:rsidRPr="0038092A" w:rsidRDefault="0038092A" w:rsidP="003809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Hiểu rõ dữ liệu sẽ giúp viết SQL chính xác hơn</w:t>
      </w:r>
    </w:p>
    <w:p w14:paraId="39E587C6" w14:textId="77777777" w:rsidR="0038092A" w:rsidRPr="0038092A" w:rsidRDefault="0038092A" w:rsidP="003809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Nên viết truy vấn từ đơn giản đến phức tạp</w:t>
      </w:r>
    </w:p>
    <w:p w14:paraId="3596824F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2. Lưu ý cho các buổi thực hành sau</w:t>
      </w:r>
    </w:p>
    <w:p w14:paraId="6A11E032" w14:textId="77777777" w:rsidR="0038092A" w:rsidRPr="0038092A" w:rsidRDefault="0038092A" w:rsidP="003809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Kiểm tra dữ liệu trước khi thực hiện JOIN</w:t>
      </w:r>
    </w:p>
    <w:p w14:paraId="4AD2D3A7" w14:textId="77777777" w:rsidR="0038092A" w:rsidRPr="0038092A" w:rsidRDefault="0038092A" w:rsidP="003809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Phân biệt rõ WHERE và HAVING</w:t>
      </w:r>
    </w:p>
    <w:p w14:paraId="685D6450" w14:textId="35E76D90" w:rsidR="0038092A" w:rsidRPr="0038092A" w:rsidRDefault="0038092A" w:rsidP="003809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Đặt tên bảng và cột rõ ràng, dễ hiểu</w:t>
      </w:r>
    </w:p>
    <w:p w14:paraId="61DE3670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VI. ĐỀ XUẤT – KIẾN NGHỊ</w:t>
      </w:r>
    </w:p>
    <w:p w14:paraId="24DB5DAD" w14:textId="77777777" w:rsidR="0038092A" w:rsidRPr="0038092A" w:rsidRDefault="0038092A" w:rsidP="003809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Mong giảng viên cho thêm nhiều bài tập về truy vấn lồng</w:t>
      </w:r>
    </w:p>
    <w:p w14:paraId="0EA57A69" w14:textId="77777777" w:rsidR="0038092A" w:rsidRPr="0038092A" w:rsidRDefault="0038092A" w:rsidP="003809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Có thêm các ví dụ thực tế về hệ thống thương mại điện tử</w:t>
      </w:r>
    </w:p>
    <w:p w14:paraId="5F19D51D" w14:textId="591022DA" w:rsidR="0038092A" w:rsidRPr="0038092A" w:rsidRDefault="0038092A" w:rsidP="003809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Tăng thời gian thực hành để sinh viên có nhiều cơ hội luyện tập hơn</w:t>
      </w:r>
    </w:p>
    <w:p w14:paraId="7D119086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VII. KẾT LUẬN</w:t>
      </w:r>
    </w:p>
    <w:p w14:paraId="25E26077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1. Tự đánh giá mức độ hiểu bài</w:t>
      </w:r>
    </w:p>
    <w:p w14:paraId="789B6B67" w14:textId="77777777" w:rsidR="0038092A" w:rsidRPr="0038092A" w:rsidRDefault="0038092A" w:rsidP="003809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Em hiểu bài ở mức khá, có thể tự viết và phân tích các truy vấn SQL</w:t>
      </w:r>
    </w:p>
    <w:p w14:paraId="7D7434C4" w14:textId="77777777" w:rsidR="0038092A" w:rsidRPr="0038092A" w:rsidRDefault="0038092A" w:rsidP="0038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b/>
          <w:bCs/>
          <w:sz w:val="24"/>
          <w:szCs w:val="24"/>
        </w:rPr>
        <w:t>2. Ý nghĩa đối với việc học lập trình</w:t>
      </w:r>
    </w:p>
    <w:p w14:paraId="6E194833" w14:textId="77777777" w:rsidR="0038092A" w:rsidRPr="0038092A" w:rsidRDefault="0038092A" w:rsidP="003809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Giúp em nắm vững kiến thức nền tảng về cơ sở dữ liệu</w:t>
      </w:r>
    </w:p>
    <w:p w14:paraId="5AF3B640" w14:textId="77777777" w:rsidR="0038092A" w:rsidRPr="0038092A" w:rsidRDefault="0038092A" w:rsidP="003809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2A">
        <w:rPr>
          <w:rFonts w:ascii="Times New Roman" w:eastAsia="Times New Roman" w:hAnsi="Times New Roman" w:cs="Times New Roman"/>
          <w:sz w:val="24"/>
          <w:szCs w:val="24"/>
        </w:rPr>
        <w:t>Tạo tiền đề để học các môn Backend và xây dựng hệ thống quản lý dữ liệu sau này</w:t>
      </w:r>
    </w:p>
    <w:p w14:paraId="4036D7F9" w14:textId="77777777" w:rsidR="000840CF" w:rsidRPr="00E52001" w:rsidRDefault="000840CF">
      <w:pPr>
        <w:rPr>
          <w:rFonts w:ascii="Times New Roman" w:hAnsi="Times New Roman" w:cs="Times New Roman"/>
          <w:sz w:val="24"/>
          <w:szCs w:val="24"/>
        </w:rPr>
      </w:pPr>
    </w:p>
    <w:sectPr w:rsidR="000840CF" w:rsidRPr="00E52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E4D9B"/>
    <w:multiLevelType w:val="multilevel"/>
    <w:tmpl w:val="E26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161DD"/>
    <w:multiLevelType w:val="multilevel"/>
    <w:tmpl w:val="5194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45042"/>
    <w:multiLevelType w:val="multilevel"/>
    <w:tmpl w:val="5536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019BC"/>
    <w:multiLevelType w:val="multilevel"/>
    <w:tmpl w:val="D946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85B53"/>
    <w:multiLevelType w:val="multilevel"/>
    <w:tmpl w:val="A1A0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7C8"/>
    <w:multiLevelType w:val="multilevel"/>
    <w:tmpl w:val="0CD6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123BF"/>
    <w:multiLevelType w:val="multilevel"/>
    <w:tmpl w:val="0382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91F78"/>
    <w:multiLevelType w:val="multilevel"/>
    <w:tmpl w:val="0BB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B1BD0"/>
    <w:multiLevelType w:val="multilevel"/>
    <w:tmpl w:val="5F5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C04C4"/>
    <w:multiLevelType w:val="multilevel"/>
    <w:tmpl w:val="04C2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83E66"/>
    <w:multiLevelType w:val="multilevel"/>
    <w:tmpl w:val="1906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E57CA"/>
    <w:multiLevelType w:val="multilevel"/>
    <w:tmpl w:val="4D44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067FB"/>
    <w:multiLevelType w:val="multilevel"/>
    <w:tmpl w:val="A6E2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410B2"/>
    <w:multiLevelType w:val="multilevel"/>
    <w:tmpl w:val="684E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85BC9"/>
    <w:multiLevelType w:val="multilevel"/>
    <w:tmpl w:val="1352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05782"/>
    <w:multiLevelType w:val="multilevel"/>
    <w:tmpl w:val="B4A6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635ED"/>
    <w:multiLevelType w:val="multilevel"/>
    <w:tmpl w:val="F364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5B3945"/>
    <w:multiLevelType w:val="multilevel"/>
    <w:tmpl w:val="73A6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E2344"/>
    <w:multiLevelType w:val="multilevel"/>
    <w:tmpl w:val="35FE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6611A"/>
    <w:multiLevelType w:val="multilevel"/>
    <w:tmpl w:val="EFE4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57E29"/>
    <w:multiLevelType w:val="multilevel"/>
    <w:tmpl w:val="895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16"/>
  </w:num>
  <w:num w:numId="4">
    <w:abstractNumId w:val="17"/>
  </w:num>
  <w:num w:numId="5">
    <w:abstractNumId w:val="5"/>
  </w:num>
  <w:num w:numId="6">
    <w:abstractNumId w:val="8"/>
  </w:num>
  <w:num w:numId="7">
    <w:abstractNumId w:val="9"/>
  </w:num>
  <w:num w:numId="8">
    <w:abstractNumId w:val="18"/>
  </w:num>
  <w:num w:numId="9">
    <w:abstractNumId w:val="3"/>
  </w:num>
  <w:num w:numId="10">
    <w:abstractNumId w:val="4"/>
  </w:num>
  <w:num w:numId="11">
    <w:abstractNumId w:val="7"/>
  </w:num>
  <w:num w:numId="12">
    <w:abstractNumId w:val="15"/>
  </w:num>
  <w:num w:numId="13">
    <w:abstractNumId w:val="2"/>
  </w:num>
  <w:num w:numId="14">
    <w:abstractNumId w:val="20"/>
  </w:num>
  <w:num w:numId="15">
    <w:abstractNumId w:val="6"/>
  </w:num>
  <w:num w:numId="16">
    <w:abstractNumId w:val="11"/>
  </w:num>
  <w:num w:numId="17">
    <w:abstractNumId w:val="19"/>
  </w:num>
  <w:num w:numId="18">
    <w:abstractNumId w:val="10"/>
  </w:num>
  <w:num w:numId="19">
    <w:abstractNumId w:val="14"/>
  </w:num>
  <w:num w:numId="20">
    <w:abstractNumId w:val="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CF"/>
    <w:rsid w:val="000840CF"/>
    <w:rsid w:val="0038092A"/>
    <w:rsid w:val="00937FA2"/>
    <w:rsid w:val="00E5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76EF1"/>
  <w15:chartTrackingRefBased/>
  <w15:docId w15:val="{00B5CB80-C654-454F-8685-2492AE068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09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09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09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809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9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09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092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8092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809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0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809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0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Ánh Nguyễn</dc:creator>
  <cp:keywords/>
  <dc:description/>
  <cp:lastModifiedBy>Ánh Nguyễn</cp:lastModifiedBy>
  <cp:revision>2</cp:revision>
  <dcterms:created xsi:type="dcterms:W3CDTF">2026-01-07T18:50:00Z</dcterms:created>
  <dcterms:modified xsi:type="dcterms:W3CDTF">2026-01-07T18:50:00Z</dcterms:modified>
</cp:coreProperties>
</file>